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5EA7" w14:textId="6E00C88C"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Customer-Focused Software to Simplify the Real Estate Closing Process</w:t>
      </w:r>
    </w:p>
    <w:p w14:paraId="2F1A9F8B" w14:textId="77777777"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4037E" w14:textId="2B675490" w:rsidR="005E3C0F"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Whether you prefer a cloud-based or desktop platform, SMS has customizable escrow and closing production software and best-in-class customer service technology to match your business needs.</w:t>
      </w:r>
    </w:p>
    <w:p w14:paraId="3623F393" w14:textId="1C443163"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7546A" w14:textId="1D290AE2"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three-part approach includes:</w:t>
      </w:r>
    </w:p>
    <w:p w14:paraId="4A933959" w14:textId="7CFA6F3A" w:rsid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0434C" w14:textId="3BD8457F" w:rsidR="00887618" w:rsidRPr="00887618" w:rsidRDefault="00887618" w:rsidP="00887618">
      <w:pPr>
        <w:pStyle w:val="ListParagraph"/>
        <w:numPr>
          <w:ilvl w:val="0"/>
          <w:numId w:val="1"/>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61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good value and controlled costs.</w:t>
      </w:r>
    </w:p>
    <w:p w14:paraId="26698E2D" w14:textId="2679A308" w:rsidR="00887618" w:rsidRPr="00887618" w:rsidRDefault="00887618" w:rsidP="00887618">
      <w:pPr>
        <w:pStyle w:val="ListParagraph"/>
        <w:numPr>
          <w:ilvl w:val="0"/>
          <w:numId w:val="1"/>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61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Implementing high-value</w:t>
      </w:r>
      <w:r w:rsidRPr="00887618">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761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enhancements.</w:t>
      </w:r>
    </w:p>
    <w:p w14:paraId="2E89F73D" w14:textId="49142F5B" w:rsidR="0005662A" w:rsidRPr="00887618" w:rsidRDefault="0005662A" w:rsidP="00887618">
      <w:pPr>
        <w:pStyle w:val="ListParagraph"/>
        <w:numPr>
          <w:ilvl w:val="0"/>
          <w:numId w:val="1"/>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61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Delivering industry-leading customer support.</w:t>
      </w:r>
    </w:p>
    <w:p w14:paraId="1B1629A9" w14:textId="3C48FD1B"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2BDF0" w14:textId="6ADD84D0"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A4040" w14:textId="5FF9197A" w:rsidR="0005662A" w:rsidRDefault="0005662A" w:rsidP="0005662A">
      <w:pPr>
        <w:spacing w:before="300" w:after="225" w:line="312" w:lineRule="atLeast"/>
        <w:outlineLvl w:val="1"/>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 Our Product Management Team</w:t>
      </w:r>
    </w:p>
    <w:p w14:paraId="72535906" w14:textId="77777777" w:rsidR="0005662A" w:rsidRPr="0005662A" w:rsidRDefault="0005662A" w:rsidP="0005662A">
      <w:pPr>
        <w:spacing w:before="300" w:after="225" w:line="312" w:lineRule="atLeast"/>
        <w:outlineLvl w:val="1"/>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00E49" w14:textId="77777777" w:rsidR="0005662A" w:rsidRPr="0005662A" w:rsidRDefault="0005662A" w:rsidP="0005662A">
      <w:pPr>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 </w:t>
      </w:r>
      <w:proofErr w:type="spellStart"/>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Bandiera</w:t>
      </w:r>
      <w:proofErr w:type="spellEnd"/>
    </w:p>
    <w:p w14:paraId="5C19CE9C" w14:textId="1FC7D481"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Chief Operating Officer</w:t>
      </w:r>
    </w:p>
    <w:p w14:paraId="65181BAC" w14:textId="3EC45733"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A8FFD" w14:textId="77777777" w:rsidR="0005662A" w:rsidRPr="0005662A" w:rsidRDefault="0005662A" w:rsidP="0005662A">
      <w:pPr>
        <w:spacing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Paul’s leadership, SMS technology and design solutions continue to evolve alongside a title and escrow industry in transition. His vision for an intuitive, data-centric platform serves as the driving force behind our newest applications and future offerings.</w:t>
      </w:r>
    </w:p>
    <w:p w14:paraId="09A2DC71" w14:textId="028B371D" w:rsid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E17CC"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A3957" w14:textId="77777777" w:rsidR="0005662A" w:rsidRPr="0005662A" w:rsidRDefault="0005662A" w:rsidP="0005662A">
      <w:pPr>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Mickey Jones</w:t>
      </w:r>
    </w:p>
    <w:p w14:paraId="47EF945F" w14:textId="5EA0F3EA"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Training</w:t>
      </w:r>
    </w:p>
    <w:p w14:paraId="4D1BD8A0" w14:textId="0D520570"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26358" w14:textId="77777777" w:rsidR="0005662A" w:rsidRPr="0005662A" w:rsidRDefault="0005662A" w:rsidP="0005662A">
      <w:pPr>
        <w:spacing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Mickey leads our team in delivering a smooth customer onboarding experience. With over four decades in the industry, Mickey is keenly aware of the challenges facing title and escrow agents, and she is committed to helping them maximize our software for business success.</w:t>
      </w:r>
    </w:p>
    <w:p w14:paraId="33B9EC0E" w14:textId="4A73B2CB" w:rsid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9F03BD"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B4251" w14:textId="77777777" w:rsidR="0005662A" w:rsidRPr="0005662A" w:rsidRDefault="0005662A" w:rsidP="0005662A">
      <w:pPr>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Viral Mehta</w:t>
      </w:r>
    </w:p>
    <w:p w14:paraId="7EA19AB1" w14:textId="06369693"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Management</w:t>
      </w:r>
    </w:p>
    <w:p w14:paraId="18B86EB1" w14:textId="1EA75F39"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B2F79" w14:textId="77777777" w:rsidR="0005662A" w:rsidRPr="0005662A" w:rsidRDefault="0005662A" w:rsidP="0005662A">
      <w:pPr>
        <w:spacing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our product leader, Viral focuses on customers and results. He has spent a decade in the industry building transformational real estate technologies and uses his expertise to define </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 strategy, increase operational effectiveness and drive value through customer and vendor partnerships.</w:t>
      </w:r>
    </w:p>
    <w:p w14:paraId="6ED9377B" w14:textId="165F5C61" w:rsid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7AC3C"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7C798" w14:textId="77777777" w:rsidR="0005662A" w:rsidRPr="0005662A" w:rsidRDefault="0005662A" w:rsidP="0005662A">
      <w:pPr>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Roxy </w:t>
      </w:r>
      <w:proofErr w:type="spellStart"/>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Chemmanoor</w:t>
      </w:r>
      <w:proofErr w:type="spellEnd"/>
    </w:p>
    <w:p w14:paraId="1E3253B6" w14:textId="335A45E2"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w:t>
      </w:r>
    </w:p>
    <w:p w14:paraId="0BC2217F" w14:textId="15FCD6C4"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BB757" w14:textId="77777777" w:rsidR="0005662A" w:rsidRPr="0005662A" w:rsidRDefault="0005662A" w:rsidP="0005662A">
      <w:pPr>
        <w:spacing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Roxy directs our SMS engineering teams in building secure, reliable product solutions for the title and escrow industry. With more than twenty years in IT and software development, Roxy guides how we plan, deliver, and maintain exceptional product value for our customers.</w:t>
      </w:r>
    </w:p>
    <w:p w14:paraId="580552E8" w14:textId="1B476014" w:rsid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D906C"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7998A" w14:textId="77777777" w:rsidR="0005662A" w:rsidRPr="0005662A" w:rsidRDefault="0005662A" w:rsidP="0005662A">
      <w:pPr>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Dave Fernandez</w:t>
      </w:r>
    </w:p>
    <w:p w14:paraId="5F4A6100" w14:textId="47D970C2"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
    <w:p w14:paraId="43782B38" w14:textId="376C111E"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EE499" w14:textId="77777777" w:rsidR="0005662A" w:rsidRPr="0005662A" w:rsidRDefault="0005662A" w:rsidP="0005662A">
      <w:pPr>
        <w:spacing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Dave manages our Cloud Hosting initiatives and oversees Divisional Operations and Business Continuity. He has been on the forefront of technology advancements and solutions, closing in on nearly twenty years in the industry.</w:t>
      </w:r>
    </w:p>
    <w:p w14:paraId="4F3D1D97" w14:textId="5BF0D98D"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6CD11" w14:textId="3CEBDF8F"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832EC" w14:textId="77777777" w:rsidR="0005662A" w:rsidRPr="0005662A" w:rsidRDefault="0005662A" w:rsidP="0005662A">
      <w:pPr>
        <w:spacing w:before="300" w:after="225" w:line="312" w:lineRule="atLeast"/>
        <w:outlineLvl w:val="1"/>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Talk</w:t>
      </w:r>
    </w:p>
    <w:p w14:paraId="35463B96" w14:textId="77777777" w:rsidR="0005662A" w:rsidRPr="0005662A" w:rsidRDefault="0005662A" w:rsidP="0005662A">
      <w:pPr>
        <w:spacing w:after="450" w:line="324" w:lineRule="atLeast"/>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Ready for a demo or more information? Please complete the form below and a regional sales manager will contact you.</w:t>
      </w:r>
    </w:p>
    <w:p w14:paraId="6268B7A4" w14:textId="77777777" w:rsidR="0005662A" w:rsidRPr="0005662A" w:rsidRDefault="0005662A" w:rsidP="0005662A">
      <w:pPr>
        <w:pBdr>
          <w:bottom w:val="single" w:sz="6" w:space="1" w:color="auto"/>
        </w:pBdr>
        <w:jc w:val="center"/>
        <w:rPr>
          <w:rFonts w:asciiTheme="majorHAnsi" w:eastAsia="Times New Roman" w:hAnsiTheme="majorHAnsi" w:cstheme="majorHAnsi"/>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6659F9B9" w14:textId="4AC20E60" w:rsidR="0005662A" w:rsidRPr="0005662A" w:rsidRDefault="0005662A" w:rsidP="0005662A">
      <w:pPr>
        <w:shd w:val="clear" w:color="auto" w:fill="FFFFFF"/>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4CE24AC" w14:textId="77777777" w:rsidR="0005662A" w:rsidRPr="0005662A" w:rsidRDefault="0005662A" w:rsidP="0005662A">
      <w:pPr>
        <w:shd w:val="clear" w:color="auto" w:fill="FFFFFF"/>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Address</w:t>
      </w:r>
      <w:r w:rsidRPr="0005662A">
        <w:rPr>
          <w:rFonts w:asciiTheme="majorHAnsi" w:eastAsia="Times New Roman" w:hAnsiTheme="majorHAnsi" w:cstheme="majorHAnsi"/>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6194A2" w14:textId="77777777" w:rsidR="0005662A" w:rsidRPr="0005662A" w:rsidRDefault="0005662A" w:rsidP="0005662A">
      <w:pPr>
        <w:shd w:val="clear" w:color="auto" w:fill="FFFFFF"/>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Name</w:t>
      </w:r>
    </w:p>
    <w:p w14:paraId="218FBC88" w14:textId="6086CC1A" w:rsidR="0005662A" w:rsidRPr="0005662A" w:rsidRDefault="0005662A" w:rsidP="0005662A">
      <w:pPr>
        <w:shd w:val="clear" w:color="auto" w:fill="FFFFFF"/>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p w14:paraId="2E50F848" w14:textId="77777777" w:rsidR="0005662A" w:rsidRPr="0005662A" w:rsidRDefault="0005662A" w:rsidP="0005662A">
      <w:pPr>
        <w:shd w:val="clear" w:color="auto" w:fill="FFFFFF"/>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69303"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tgtFrame="_blank" w:history="1">
        <w:r w:rsidRPr="0005662A">
          <w:rPr>
            <w:rFonts w:asciiTheme="majorHAnsi" w:eastAsia="Times New Roman" w:hAnsiTheme="majorHAnsi" w:cstheme="maj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PRIVACY NOTICE: Learn more about why we collect this information and how we use </w:t>
        </w:r>
        <w:proofErr w:type="spellStart"/>
        <w:r w:rsidRPr="0005662A">
          <w:rPr>
            <w:rFonts w:asciiTheme="majorHAnsi" w:eastAsia="Times New Roman" w:hAnsiTheme="majorHAnsi" w:cstheme="maj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hyperlink>
      <w:proofErr w:type="spellEnd"/>
    </w:p>
    <w:p w14:paraId="0AFE8025" w14:textId="77777777"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0714B" w14:textId="0532DABF" w:rsidR="0005662A" w:rsidRPr="0005662A" w:rsidRDefault="0005662A" w:rsidP="0005662A">
      <w:pP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p w14:paraId="1D471374" w14:textId="7351BF24"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 of Form</w:t>
      </w:r>
    </w:p>
    <w:p w14:paraId="221EB1E1" w14:textId="0E9ACA80" w:rsidR="0005662A" w:rsidRPr="0005662A" w:rsidRDefault="0005662A" w:rsidP="0005662A">
      <w:pPr>
        <w:pBdr>
          <w:top w:val="single" w:sz="6" w:space="1" w:color="auto"/>
        </w:pBdr>
        <w:jc w:val="cente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74818" w14:textId="6066BF1E" w:rsidR="0005662A" w:rsidRPr="0005662A" w:rsidRDefault="0005662A" w:rsidP="0005662A">
      <w:pPr>
        <w:pBdr>
          <w:top w:val="single" w:sz="6" w:space="1" w:color="auto"/>
        </w:pBdr>
        <w:jc w:val="cente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ED729" w14:textId="14512400"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EE141" w14:textId="4248DA5E"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irs</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American </w:t>
      </w:r>
      <w:proofErr w:type="gramStart"/>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w:t>
      </w:r>
      <w:proofErr w:type="gramEnd"/>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Homebuilder Services</w:t>
      </w:r>
    </w:p>
    <w:p w14:paraId="7FEE2727" w14:textId="6E610FA8"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2900D" w14:textId="00DA38B5"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TitleExpress</w:t>
      </w:r>
      <w:proofErr w:type="spellEnd"/>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Let’s Talk</w:t>
      </w:r>
    </w:p>
    <w:p w14:paraId="196E20C5" w14:textId="77777777"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DE3E5" w14:textId="77777777"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       Privacy Policy       Terms of Use</w:t>
      </w:r>
    </w:p>
    <w:p w14:paraId="6F6C99B6" w14:textId="77777777"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2021 First American Financial Corporation and/or its affiliates. All rights reserved.</w:t>
      </w:r>
    </w:p>
    <w:p w14:paraId="3451CCEF" w14:textId="586E613C" w:rsid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American Title Insurance Company makes no express or implied warranty respecting the information presented and assumes no responsibility for errors or omissions.</w:t>
      </w: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parator/>
        <w:t>First American, the eagle logo, and First American Title are registered trademarks or trademarks of First American Financial Corporation and/or its affiliates.</w:t>
      </w:r>
    </w:p>
    <w:p w14:paraId="1D952007" w14:textId="77777777" w:rsidR="0005662A" w:rsidRPr="0005662A" w:rsidRDefault="0005662A" w:rsidP="0005662A">
      <w:pPr>
        <w:pBdr>
          <w:top w:val="single" w:sz="6" w:space="1" w:color="auto"/>
        </w:pBd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F3E27" w14:textId="412FC35E" w:rsidR="0005662A" w:rsidRPr="0005662A" w:rsidRDefault="0005662A" w:rsidP="0005662A">
      <w:pPr>
        <w:pBdr>
          <w:top w:val="single" w:sz="6" w:space="1" w:color="auto"/>
        </w:pBdr>
        <w:rPr>
          <w:rFonts w:asciiTheme="majorHAnsi" w:eastAsia="Times New Roman" w:hAnsiTheme="majorHAnsi" w:cstheme="majorHAnsi"/>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62A">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American Professional Real Estate Services, Inc. makes no express or implied warranty respecting the information presented in this communication and assumes no responsibility for errors or omissions this communication may contain. First American, the eagle logo, and First American Natural Hazard Disclosures are registered trademarks or trademarks of First American Financial Corporation and/or its affiliates.</w:t>
      </w:r>
    </w:p>
    <w:p w14:paraId="3FEC53A1" w14:textId="77777777" w:rsidR="0005662A" w:rsidRPr="0005662A" w:rsidRDefault="0005662A" w:rsidP="0005662A">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5662A" w:rsidRPr="0005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D51D7"/>
    <w:multiLevelType w:val="hybridMultilevel"/>
    <w:tmpl w:val="ECE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2A"/>
    <w:rsid w:val="0005662A"/>
    <w:rsid w:val="005E3C0F"/>
    <w:rsid w:val="0088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1BFC"/>
  <w15:chartTrackingRefBased/>
  <w15:docId w15:val="{784E09DA-57E9-4049-81B9-EC35CC2A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662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62A"/>
    <w:rPr>
      <w:rFonts w:ascii="Times New Roman" w:eastAsia="Times New Roman" w:hAnsi="Times New Roman" w:cs="Times New Roman"/>
      <w:b/>
      <w:bCs/>
      <w:sz w:val="36"/>
      <w:szCs w:val="36"/>
    </w:rPr>
  </w:style>
  <w:style w:type="character" w:customStyle="1" w:styleId="name">
    <w:name w:val="name"/>
    <w:basedOn w:val="DefaultParagraphFont"/>
    <w:rsid w:val="0005662A"/>
  </w:style>
  <w:style w:type="character" w:customStyle="1" w:styleId="position">
    <w:name w:val="position"/>
    <w:basedOn w:val="DefaultParagraphFont"/>
    <w:rsid w:val="0005662A"/>
  </w:style>
  <w:style w:type="paragraph" w:customStyle="1" w:styleId="bio">
    <w:name w:val="bio"/>
    <w:basedOn w:val="Normal"/>
    <w:rsid w:val="0005662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5662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5662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662A"/>
    <w:rPr>
      <w:rFonts w:ascii="Arial" w:eastAsia="Times New Roman" w:hAnsi="Arial" w:cs="Arial"/>
      <w:vanish/>
      <w:sz w:val="16"/>
      <w:szCs w:val="16"/>
    </w:rPr>
  </w:style>
  <w:style w:type="character" w:customStyle="1" w:styleId="vmsg">
    <w:name w:val="vmsg"/>
    <w:basedOn w:val="DefaultParagraphFont"/>
    <w:rsid w:val="0005662A"/>
  </w:style>
  <w:style w:type="character" w:styleId="Hyperlink">
    <w:name w:val="Hyperlink"/>
    <w:basedOn w:val="DefaultParagraphFont"/>
    <w:uiPriority w:val="99"/>
    <w:semiHidden/>
    <w:unhideWhenUsed/>
    <w:rsid w:val="0005662A"/>
    <w:rPr>
      <w:color w:val="0000FF"/>
      <w:u w:val="single"/>
    </w:rPr>
  </w:style>
  <w:style w:type="paragraph" w:styleId="z-BottomofForm">
    <w:name w:val="HTML Bottom of Form"/>
    <w:basedOn w:val="Normal"/>
    <w:next w:val="Normal"/>
    <w:link w:val="z-BottomofFormChar"/>
    <w:hidden/>
    <w:uiPriority w:val="99"/>
    <w:semiHidden/>
    <w:unhideWhenUsed/>
    <w:rsid w:val="0005662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662A"/>
    <w:rPr>
      <w:rFonts w:ascii="Arial" w:eastAsia="Times New Roman" w:hAnsi="Arial" w:cs="Arial"/>
      <w:vanish/>
      <w:sz w:val="16"/>
      <w:szCs w:val="16"/>
    </w:rPr>
  </w:style>
  <w:style w:type="paragraph" w:styleId="ListParagraph">
    <w:name w:val="List Paragraph"/>
    <w:basedOn w:val="Normal"/>
    <w:uiPriority w:val="34"/>
    <w:qFormat/>
    <w:rsid w:val="00887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23687">
      <w:bodyDiv w:val="1"/>
      <w:marLeft w:val="0"/>
      <w:marRight w:val="0"/>
      <w:marTop w:val="0"/>
      <w:marBottom w:val="0"/>
      <w:divBdr>
        <w:top w:val="none" w:sz="0" w:space="0" w:color="auto"/>
        <w:left w:val="none" w:sz="0" w:space="0" w:color="auto"/>
        <w:bottom w:val="none" w:sz="0" w:space="0" w:color="auto"/>
        <w:right w:val="none" w:sz="0" w:space="0" w:color="auto"/>
      </w:divBdr>
      <w:divsChild>
        <w:div w:id="191960464">
          <w:marLeft w:val="0"/>
          <w:marRight w:val="0"/>
          <w:marTop w:val="0"/>
          <w:marBottom w:val="615"/>
          <w:divBdr>
            <w:top w:val="none" w:sz="0" w:space="0" w:color="auto"/>
            <w:left w:val="none" w:sz="0" w:space="0" w:color="auto"/>
            <w:bottom w:val="none" w:sz="0" w:space="0" w:color="auto"/>
            <w:right w:val="none" w:sz="0" w:space="0" w:color="auto"/>
          </w:divBdr>
          <w:divsChild>
            <w:div w:id="1187135439">
              <w:marLeft w:val="0"/>
              <w:marRight w:val="0"/>
              <w:marTop w:val="0"/>
              <w:marBottom w:val="0"/>
              <w:divBdr>
                <w:top w:val="none" w:sz="0" w:space="0" w:color="auto"/>
                <w:left w:val="none" w:sz="0" w:space="0" w:color="auto"/>
                <w:bottom w:val="none" w:sz="0" w:space="0" w:color="auto"/>
                <w:right w:val="none" w:sz="0" w:space="0" w:color="auto"/>
              </w:divBdr>
            </w:div>
          </w:divsChild>
        </w:div>
        <w:div w:id="1986276718">
          <w:marLeft w:val="615"/>
          <w:marRight w:val="0"/>
          <w:marTop w:val="0"/>
          <w:marBottom w:val="615"/>
          <w:divBdr>
            <w:top w:val="none" w:sz="0" w:space="0" w:color="auto"/>
            <w:left w:val="none" w:sz="0" w:space="0" w:color="auto"/>
            <w:bottom w:val="none" w:sz="0" w:space="0" w:color="auto"/>
            <w:right w:val="none" w:sz="0" w:space="0" w:color="auto"/>
          </w:divBdr>
          <w:divsChild>
            <w:div w:id="1277517660">
              <w:marLeft w:val="0"/>
              <w:marRight w:val="0"/>
              <w:marTop w:val="0"/>
              <w:marBottom w:val="0"/>
              <w:divBdr>
                <w:top w:val="none" w:sz="0" w:space="0" w:color="auto"/>
                <w:left w:val="none" w:sz="0" w:space="0" w:color="auto"/>
                <w:bottom w:val="none" w:sz="0" w:space="0" w:color="auto"/>
                <w:right w:val="none" w:sz="0" w:space="0" w:color="auto"/>
              </w:divBdr>
            </w:div>
          </w:divsChild>
        </w:div>
        <w:div w:id="1502894322">
          <w:marLeft w:val="615"/>
          <w:marRight w:val="0"/>
          <w:marTop w:val="0"/>
          <w:marBottom w:val="615"/>
          <w:divBdr>
            <w:top w:val="none" w:sz="0" w:space="0" w:color="auto"/>
            <w:left w:val="none" w:sz="0" w:space="0" w:color="auto"/>
            <w:bottom w:val="none" w:sz="0" w:space="0" w:color="auto"/>
            <w:right w:val="none" w:sz="0" w:space="0" w:color="auto"/>
          </w:divBdr>
          <w:divsChild>
            <w:div w:id="2049717244">
              <w:marLeft w:val="0"/>
              <w:marRight w:val="0"/>
              <w:marTop w:val="0"/>
              <w:marBottom w:val="0"/>
              <w:divBdr>
                <w:top w:val="none" w:sz="0" w:space="0" w:color="auto"/>
                <w:left w:val="none" w:sz="0" w:space="0" w:color="auto"/>
                <w:bottom w:val="none" w:sz="0" w:space="0" w:color="auto"/>
                <w:right w:val="none" w:sz="0" w:space="0" w:color="auto"/>
              </w:divBdr>
            </w:div>
          </w:divsChild>
        </w:div>
        <w:div w:id="586429415">
          <w:marLeft w:val="0"/>
          <w:marRight w:val="0"/>
          <w:marTop w:val="0"/>
          <w:marBottom w:val="615"/>
          <w:divBdr>
            <w:top w:val="none" w:sz="0" w:space="0" w:color="auto"/>
            <w:left w:val="none" w:sz="0" w:space="0" w:color="auto"/>
            <w:bottom w:val="none" w:sz="0" w:space="0" w:color="auto"/>
            <w:right w:val="none" w:sz="0" w:space="0" w:color="auto"/>
          </w:divBdr>
          <w:divsChild>
            <w:div w:id="1356153214">
              <w:marLeft w:val="0"/>
              <w:marRight w:val="0"/>
              <w:marTop w:val="0"/>
              <w:marBottom w:val="0"/>
              <w:divBdr>
                <w:top w:val="none" w:sz="0" w:space="0" w:color="auto"/>
                <w:left w:val="none" w:sz="0" w:space="0" w:color="auto"/>
                <w:bottom w:val="none" w:sz="0" w:space="0" w:color="auto"/>
                <w:right w:val="none" w:sz="0" w:space="0" w:color="auto"/>
              </w:divBdr>
            </w:div>
          </w:divsChild>
        </w:div>
        <w:div w:id="783885773">
          <w:marLeft w:val="615"/>
          <w:marRight w:val="0"/>
          <w:marTop w:val="0"/>
          <w:marBottom w:val="615"/>
          <w:divBdr>
            <w:top w:val="none" w:sz="0" w:space="0" w:color="auto"/>
            <w:left w:val="none" w:sz="0" w:space="0" w:color="auto"/>
            <w:bottom w:val="none" w:sz="0" w:space="0" w:color="auto"/>
            <w:right w:val="none" w:sz="0" w:space="0" w:color="auto"/>
          </w:divBdr>
          <w:divsChild>
            <w:div w:id="13194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968">
      <w:bodyDiv w:val="1"/>
      <w:marLeft w:val="0"/>
      <w:marRight w:val="0"/>
      <w:marTop w:val="0"/>
      <w:marBottom w:val="0"/>
      <w:divBdr>
        <w:top w:val="none" w:sz="0" w:space="0" w:color="auto"/>
        <w:left w:val="none" w:sz="0" w:space="0" w:color="auto"/>
        <w:bottom w:val="none" w:sz="0" w:space="0" w:color="auto"/>
        <w:right w:val="none" w:sz="0" w:space="0" w:color="auto"/>
      </w:divBdr>
    </w:div>
    <w:div w:id="1425489974">
      <w:bodyDiv w:val="1"/>
      <w:marLeft w:val="0"/>
      <w:marRight w:val="0"/>
      <w:marTop w:val="0"/>
      <w:marBottom w:val="0"/>
      <w:divBdr>
        <w:top w:val="none" w:sz="0" w:space="0" w:color="auto"/>
        <w:left w:val="none" w:sz="0" w:space="0" w:color="auto"/>
        <w:bottom w:val="none" w:sz="0" w:space="0" w:color="auto"/>
        <w:right w:val="none" w:sz="0" w:space="0" w:color="auto"/>
      </w:divBdr>
      <w:divsChild>
        <w:div w:id="1537159628">
          <w:marLeft w:val="0"/>
          <w:marRight w:val="0"/>
          <w:marTop w:val="0"/>
          <w:marBottom w:val="0"/>
          <w:divBdr>
            <w:top w:val="none" w:sz="0" w:space="0" w:color="auto"/>
            <w:left w:val="none" w:sz="0" w:space="0" w:color="auto"/>
            <w:bottom w:val="none" w:sz="0" w:space="0" w:color="auto"/>
            <w:right w:val="none" w:sz="0" w:space="0" w:color="auto"/>
          </w:divBdr>
          <w:divsChild>
            <w:div w:id="1373773496">
              <w:marLeft w:val="0"/>
              <w:marRight w:val="0"/>
              <w:marTop w:val="0"/>
              <w:marBottom w:val="300"/>
              <w:divBdr>
                <w:top w:val="single" w:sz="6" w:space="8" w:color="E62E1F"/>
                <w:left w:val="single" w:sz="6" w:space="8" w:color="E62E1F"/>
                <w:bottom w:val="single" w:sz="6" w:space="8" w:color="E62E1F"/>
                <w:right w:val="single" w:sz="6" w:space="8" w:color="E62E1F"/>
              </w:divBdr>
            </w:div>
            <w:div w:id="276329773">
              <w:marLeft w:val="0"/>
              <w:marRight w:val="0"/>
              <w:marTop w:val="0"/>
              <w:marBottom w:val="300"/>
              <w:divBdr>
                <w:top w:val="single" w:sz="6" w:space="8" w:color="C2C2C2"/>
                <w:left w:val="single" w:sz="6" w:space="8" w:color="C2C2C2"/>
                <w:bottom w:val="single" w:sz="6" w:space="8" w:color="C2C2C2"/>
                <w:right w:val="single" w:sz="6" w:space="8" w:color="C2C2C2"/>
              </w:divBdr>
            </w:div>
          </w:divsChild>
        </w:div>
        <w:div w:id="194925493">
          <w:marLeft w:val="0"/>
          <w:marRight w:val="0"/>
          <w:marTop w:val="0"/>
          <w:marBottom w:val="0"/>
          <w:divBdr>
            <w:top w:val="none" w:sz="0" w:space="0" w:color="auto"/>
            <w:left w:val="none" w:sz="0" w:space="0" w:color="auto"/>
            <w:bottom w:val="none" w:sz="0" w:space="0" w:color="auto"/>
            <w:right w:val="none" w:sz="0" w:space="0" w:color="auto"/>
          </w:divBdr>
          <w:divsChild>
            <w:div w:id="6953908">
              <w:marLeft w:val="0"/>
              <w:marRight w:val="0"/>
              <w:marTop w:val="0"/>
              <w:marBottom w:val="300"/>
              <w:divBdr>
                <w:top w:val="single" w:sz="6" w:space="8" w:color="C2C2C2"/>
                <w:left w:val="single" w:sz="6" w:space="8" w:color="C2C2C2"/>
                <w:bottom w:val="single" w:sz="6" w:space="8" w:color="C2C2C2"/>
                <w:right w:val="single" w:sz="6" w:space="8" w:color="C2C2C2"/>
              </w:divBdr>
            </w:div>
            <w:div w:id="1387148816">
              <w:marLeft w:val="0"/>
              <w:marRight w:val="0"/>
              <w:marTop w:val="0"/>
              <w:marBottom w:val="300"/>
              <w:divBdr>
                <w:top w:val="single" w:sz="6" w:space="8" w:color="C2C2C2"/>
                <w:left w:val="single" w:sz="6" w:space="8" w:color="C2C2C2"/>
                <w:bottom w:val="single" w:sz="6" w:space="8" w:color="C2C2C2"/>
                <w:right w:val="single" w:sz="6" w:space="8" w:color="C2C2C2"/>
              </w:divBdr>
            </w:div>
          </w:divsChild>
        </w:div>
      </w:divsChild>
    </w:div>
    <w:div w:id="21245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scorp.com/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2021-07-16T18:55:00Z</dcterms:created>
  <dcterms:modified xsi:type="dcterms:W3CDTF">2021-07-16T19:07:00Z</dcterms:modified>
</cp:coreProperties>
</file>