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jc w:val="center"/>
      </w:pPr>
      <w:r>
        <w:rPr>
          <w:b/>
          <w:bCs/>
          <w:color w:val="C9A227"/>
          <w:sz w:val="18"/>
          <w:szCs w:val="18"/>
        </w:rPr>
        <w:t xml:space="preserve">FRAEZYL SOLUTIONS LTD  PRESENTS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jc w:val="center"/>
      </w:pPr>
      <w:r>
        <w:rPr>
          <w:rFonts w:ascii="Georgia" w:cs="Georgia" w:eastAsia="Georgia" w:hAnsi="Georgia"/>
          <w:b/>
          <w:bCs/>
          <w:color w:val="FFFFFF"/>
          <w:sz w:val="108"/>
          <w:szCs w:val="108"/>
        </w:rPr>
        <w:t xml:space="preserve">REXLIO</w:t>
      </w:r>
    </w:p>
    <w:p>
      <w:pPr>
        <w:shd w:fill="1F3864" w:val="clear"/>
        <w:jc w:val="center"/>
      </w:pPr>
      <w:r>
        <w:rPr>
          <w:rFonts w:ascii="Georgia" w:cs="Georgia" w:eastAsia="Georgia" w:hAnsi="Georgia"/>
          <w:b/>
          <w:bCs/>
          <w:color w:val="C9A227"/>
          <w:sz w:val="40"/>
          <w:szCs w:val="40"/>
        </w:rPr>
        <w:t xml:space="preserve">P O S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pBdr>
          <w:top w:val="single" w:color="C9A227" w:sz="4"/>
          <w:bottom w:val="single" w:color="C9A227" w:sz="4"/>
        </w:pBdr>
        <w:shd w:fill="1F3864" w:val="clear"/>
        <w:jc w:val="center"/>
      </w:pPr>
      <w:r>
        <w:rPr>
          <w:b/>
          <w:bCs/>
          <w:color w:val="FFFFFF"/>
          <w:sz w:val="21"/>
          <w:szCs w:val="21"/>
        </w:rPr>
        <w:t xml:space="preserve">THE SMART WAY TO RUN A BAR, LOUNGE, RESTAURANT &amp; HOTEL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jc w:val="center"/>
      </w:pPr>
      <w:r>
        <w:rPr>
          <w:color w:val="BFBFBF"/>
          <w:sz w:val="16"/>
          <w:szCs w:val="16"/>
        </w:rPr>
        <w:t xml:space="preserve">A PROPOSAL PREPARED FOR</w:t>
      </w:r>
    </w:p>
    <w:p>
      <w:pPr>
        <w:shd w:fill="1F3864" w:val="clear"/>
        <w:jc w:val="center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[ Your Business Name ]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jc w:val="center"/>
      </w:pPr>
      <w:r>
        <w:rPr>
          <w:i/>
          <w:iCs/>
          <w:color w:val="D9D9D9"/>
          <w:sz w:val="15"/>
          <w:szCs w:val="15"/>
        </w:rPr>
        <w:t xml:space="preserve">Prepared by Fraezyl Solutions Ltd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line="260"/>
      </w:pPr>
      <w:r>
        <w:br w:type="page"/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60" w:before="10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A System Built For How You Actually Operate</w:t>
      </w:r>
    </w:p>
    <w:p>
      <w:pPr>
        <w:spacing w:after="160"/>
      </w:pPr>
      <w:r>
        <w:rPr>
          <w:sz w:val="21"/>
          <w:szCs w:val="21"/>
        </w:rPr>
        <w:t xml:space="preserve">Running a bar, lounge, restaurant, or hotel means juggling a dozen moving parts at once — orders, tables, stock, staff, payments, and guests, often all at the same time, often with the internet down. Rexlio was engineered for exactly this reality: fast enough for a Friday-night rush, honest enough that the books always add up, resilient enough to keep working when the connection doesn't, and flexible enough to grow as your business does.</w:t>
      </w:r>
    </w:p>
    <w:p>
      <w:pPr>
        <w:spacing w:after="160"/>
      </w:pPr>
      <w:r>
        <w:rPr>
          <w:sz w:val="21"/>
          <w:szCs w:val="21"/>
        </w:rPr>
        <w:t xml:space="preserve">This isn't a generic script adapted to fit. Rexlio is a living, actively developed product — refined continuously against the real, daily demands of real hospitality venues, not built once and left alone.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8"/>
      </w:tblGrid>
      <w:tr>
        <w:tc>
          <w:tcPr>
            <w:tcW w:type="dxa" w:w="3166"/>
            <w:shd w:fill="1F386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227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Pricing Tiers — Regular, Outlet, Delivery, VIP, Club</w:t>
            </w:r>
          </w:p>
        </w:tc>
        <w:tc>
          <w:tcPr>
            <w:tcW w:type="dxa" w:w="3166"/>
            <w:shd w:fill="1F386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227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Staff Roles, Fully Permission-Controlled</w:t>
            </w:r>
          </w:p>
        </w:tc>
        <w:tc>
          <w:tcPr>
            <w:tcW w:type="dxa" w:w="3166"/>
            <w:shd w:fill="1F386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227"/>
                <w:sz w:val="40"/>
                <w:szCs w:val="40"/>
              </w:rPr>
              <w:t xml:space="preserve">7+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Built-in Report Types, Exportable Anywhere</w:t>
            </w:r>
          </w:p>
        </w:tc>
      </w:tr>
    </w:tbl>
    <w:p>
      <w:pPr>
        <w:spacing w:after="140"/>
      </w:pPr>
      <w:r>
        <w:t xml:space="preserve"/>
      </w:r>
    </w:p>
    <w:p>
      <w:pPr>
        <w:pageBreakBefore/>
        <w:spacing w:after="260" w:before="10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What Rexlio Does For You</w:t>
      </w:r>
    </w:p>
    <w:p>
      <w:pPr>
        <w:spacing w:after="100" w:before="240"/>
      </w:pPr>
      <w:r>
        <w:rPr>
          <w:b/>
          <w:bCs/>
          <w:color w:val="C9A227"/>
          <w:sz w:val="24"/>
          <w:szCs w:val="24"/>
        </w:rPr>
        <w:t xml:space="preserve">A POS That Keeps Up With a Busy Floor</w:t>
      </w:r>
    </w:p>
    <w:p>
      <w:pPr>
        <w:spacing w:after="160"/>
      </w:pPr>
      <w:r>
        <w:rPr>
          <w:sz w:val="21"/>
          <w:szCs w:val="21"/>
        </w:rPr>
        <w:t xml:space="preserve">Waiters land straight on their own table view the moment they log in — tap "+ New Table" and they're taking an order in under a second. Every order, from any till, is visible and actionable from any other till the moment it's needed. No more "that order isn't on this system."</w:t>
      </w:r>
    </w:p>
    <w:p>
      <w:pPr>
        <w:spacing w:after="100" w:before="240"/>
      </w:pPr>
      <w:r>
        <w:rPr>
          <w:b/>
          <w:bCs/>
          <w:color w:val="C9A227"/>
          <w:sz w:val="24"/>
          <w:szCs w:val="24"/>
        </w:rPr>
        <w:t xml:space="preserve">Real Accountability, Built In</w:t>
      </w:r>
    </w:p>
    <w:p>
      <w:pPr>
        <w:spacing w:after="160"/>
      </w:pPr>
      <w:r>
        <w:rPr>
          <w:sz w:val="21"/>
          <w:szCs w:val="21"/>
        </w:rPr>
        <w:t xml:space="preserve">Every register must be opened before a sale can happen. Every force-closed register is logged with who, when, and the exact counted-cash discrepancy. Every price tier, every discount, every cancelled order — tracked, not guessed at.</w:t>
      </w:r>
    </w:p>
    <w:p>
      <w:pPr>
        <w:spacing w:after="100" w:before="240"/>
      </w:pPr>
      <w:r>
        <w:rPr>
          <w:b/>
          <w:bCs/>
          <w:color w:val="C9A227"/>
          <w:sz w:val="24"/>
          <w:szCs w:val="24"/>
        </w:rPr>
        <w:t xml:space="preserve">Stock That Tells the Truth</w:t>
      </w:r>
    </w:p>
    <w:p>
      <w:pPr>
        <w:spacing w:after="160"/>
      </w:pPr>
      <w:r>
        <w:rPr>
          <w:sz w:val="21"/>
          <w:szCs w:val="21"/>
        </w:rPr>
        <w:t xml:space="preserve">A real, computed ledger — not a single number anyone can quietly edit. Bulk upload new items, bulk-update prices and quantities in one pass, and optionally block a sale outright the moment an item hits zero stock.</w:t>
      </w:r>
    </w:p>
    <w:p>
      <w:pPr>
        <w:spacing w:after="100" w:before="240"/>
      </w:pPr>
      <w:r>
        <w:rPr>
          <w:b/>
          <w:bCs/>
          <w:color w:val="C9A227"/>
          <w:sz w:val="24"/>
          <w:szCs w:val="24"/>
        </w:rPr>
        <w:t xml:space="preserve">Rooms, Right Alongside the Bar</w:t>
      </w:r>
    </w:p>
    <w:p>
      <w:pPr>
        <w:spacing w:after="160"/>
      </w:pPr>
      <w:r>
        <w:rPr>
          <w:sz w:val="21"/>
          <w:szCs w:val="21"/>
        </w:rPr>
        <w:t xml:space="preserve">The Hotel Operations Add-on brings front-desk check-in/check-out, a live housekeeping task board, and room-value reporting directly into the same system your floor staff already use — switchable on or off in one click, with zero data lost either way.</w:t>
      </w:r>
    </w:p>
    <w:p>
      <w:pPr>
        <w:spacing w:after="100" w:before="240"/>
      </w:pPr>
      <w:r>
        <w:rPr>
          <w:b/>
          <w:bCs/>
          <w:color w:val="C9A227"/>
          <w:sz w:val="24"/>
          <w:szCs w:val="24"/>
        </w:rPr>
        <w:t xml:space="preserve">Guests Order From Their Own Phones</w:t>
      </w:r>
    </w:p>
    <w:p>
      <w:pPr>
        <w:spacing w:after="160"/>
      </w:pPr>
      <w:r>
        <w:rPr>
          <w:sz w:val="21"/>
          <w:szCs w:val="21"/>
        </w:rPr>
        <w:t xml:space="preserve">A built-in Scan-to-Order digital menu lets guests scan a table QR code and browse — or order — straight from their own device, cutting wait times and freeing staff to focus on service rather than repeating the menu.</w:t>
      </w:r>
    </w:p>
    <w:p>
      <w:pPr>
        <w:spacing w:after="100" w:before="240"/>
      </w:pPr>
      <w:r>
        <w:rPr>
          <w:b/>
          <w:bCs/>
          <w:color w:val="C9A227"/>
          <w:sz w:val="24"/>
          <w:szCs w:val="24"/>
        </w:rPr>
        <w:t xml:space="preserve">Never Truly Offline</w:t>
      </w:r>
    </w:p>
    <w:p>
      <w:pPr>
        <w:spacing w:after="160"/>
      </w:pPr>
      <w:r>
        <w:rPr>
          <w:sz w:val="21"/>
          <w:szCs w:val="21"/>
        </w:rPr>
        <w:t xml:space="preserve">Order-taking keeps working even when the internet doesn't. Rexlio was designed offline-first from the ground up — the floor never has to stop moving just because the connection did.</w:t>
      </w:r>
    </w:p>
    <w:p>
      <w:pPr>
        <w:pageBreakBefore/>
        <w:spacing w:after="260" w:before="10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Feature Highlights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0DCC8" w:sz="2"/>
              <w:left w:val="single" w:color="C9A227" w:sz="24"/>
              <w:bottom w:val="single" w:color="E0DCC8" w:sz="2"/>
              <w:right w:val="single" w:color="E0DCC8" w:sz="2"/>
            </w:tcBorders>
            <w:shd w:fill="F4F1E8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Table-First Workflow</w:t>
            </w:r>
          </w:p>
          <w:p>
            <w:r>
              <w:rPr>
                <w:color w:val="595959"/>
                <w:sz w:val="20"/>
                <w:szCs w:val="20"/>
              </w:rPr>
              <w:t xml:space="preserve">Waiters and Cashiers land directly on their own tables at login. New orders start in one tap. Six quick actions — Invoice, Split Bill, Modify, Merge, Print Bill, Cancel — execute instantly, without ever leaving the screen.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0DCC8" w:sz="2"/>
              <w:left w:val="single" w:color="C9A227" w:sz="24"/>
              <w:bottom w:val="single" w:color="E0DCC8" w:sz="2"/>
              <w:right w:val="single" w:color="E0DCC8" w:sz="2"/>
            </w:tcBorders>
            <w:shd w:fill="F4F1E8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Cross-Device Orders</w:t>
            </w:r>
          </w:p>
          <w:p>
            <w:r>
              <w:rPr>
                <w:color w:val="595959"/>
                <w:sz w:val="20"/>
                <w:szCs w:val="20"/>
              </w:rPr>
              <w:t xml:space="preserve">An order started at one till is visible and fully actionable from any other till, the moment it's needed — genuinely useful during a busy shift with staff moving between stations.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0DCC8" w:sz="2"/>
              <w:left w:val="single" w:color="C9A227" w:sz="24"/>
              <w:bottom w:val="single" w:color="E0DCC8" w:sz="2"/>
              <w:right w:val="single" w:color="E0DCC8" w:sz="2"/>
            </w:tcBorders>
            <w:shd w:fill="F4F1E8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Scan-to-Order Digital Menu</w:t>
            </w:r>
          </w:p>
          <w:p>
            <w:r>
              <w:rPr>
                <w:color w:val="595959"/>
                <w:sz w:val="20"/>
                <w:szCs w:val="20"/>
              </w:rPr>
              <w:t xml:space="preserve">A QR-code-driven digital menu guests can browse — or order directly from — on their own phones. Reduces staff load, speeds up table turnover, and gives every guest a modern, self-service option without losing the option of full table service.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0DCC8" w:sz="2"/>
              <w:left w:val="single" w:color="C9A227" w:sz="24"/>
              <w:bottom w:val="single" w:color="E0DCC8" w:sz="2"/>
              <w:right w:val="single" w:color="E0DCC8" w:sz="2"/>
            </w:tcBorders>
            <w:shd w:fill="F4F1E8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Offline-Resilient Operation</w:t>
            </w:r>
          </w:p>
          <w:p>
            <w:r>
              <w:rPr>
                <w:color w:val="595959"/>
                <w:sz w:val="20"/>
                <w:szCs w:val="20"/>
              </w:rPr>
              <w:t xml:space="preserve">Order-taking continues seamlessly through an internet outage, syncing automatically the moment connectivity returns — a genuinely rare capability among POS systems, and one built specifically for the realities of running a venue in Nigeria.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0DCC8" w:sz="2"/>
              <w:left w:val="single" w:color="C9A227" w:sz="24"/>
              <w:bottom w:val="single" w:color="E0DCC8" w:sz="2"/>
              <w:right w:val="single" w:color="E0DCC8" w:sz="2"/>
            </w:tcBorders>
            <w:shd w:fill="F4F1E8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 Distinct, Purpose-Built Interface</w:t>
            </w:r>
          </w:p>
          <w:p>
            <w:r>
              <w:rPr>
                <w:color w:val="595959"/>
                <w:sz w:val="20"/>
                <w:szCs w:val="20"/>
              </w:rPr>
              <w:t xml:space="preserve">Rexlio isn't a reskinned accounting tool or a generic template — its interface is designed specifically around how bar, lounge, restaurant, and hotel staff actually move through a shift, tested and refined against real, live service.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0DCC8" w:sz="2"/>
              <w:left w:val="single" w:color="C9A227" w:sz="24"/>
              <w:bottom w:val="single" w:color="E0DCC8" w:sz="2"/>
              <w:right w:val="single" w:color="E0DCC8" w:sz="2"/>
            </w:tcBorders>
            <w:shd w:fill="F4F1E8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Five Independent Pricing Tiers</w:t>
            </w:r>
          </w:p>
          <w:p>
            <w:r>
              <w:rPr>
                <w:color w:val="595959"/>
                <w:sz w:val="20"/>
                <w:szCs w:val="20"/>
              </w:rPr>
              <w:t xml:space="preserve">Regular, Outlet (take-away), Delivery, VIP, and Club — each with its own pricing, and counters can be locked to a specific tier automatically.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0DCC8" w:sz="2"/>
              <w:left w:val="single" w:color="C9A227" w:sz="24"/>
              <w:bottom w:val="single" w:color="E0DCC8" w:sz="2"/>
              <w:right w:val="single" w:color="E0DCC8" w:sz="2"/>
            </w:tcBorders>
            <w:shd w:fill="F4F1E8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Register Integrity</w:t>
            </w:r>
          </w:p>
          <w:p>
            <w:r>
              <w:rPr>
                <w:color w:val="595959"/>
                <w:sz w:val="20"/>
                <w:szCs w:val="20"/>
              </w:rPr>
              <w:t xml:space="preserve">No sale can complete without an open register. Force-close with a manual cash count and full audit trail keeps every shift accountable — even when someone forgets to close out.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0DCC8" w:sz="2"/>
              <w:left w:val="single" w:color="C9A227" w:sz="24"/>
              <w:bottom w:val="single" w:color="E0DCC8" w:sz="2"/>
              <w:right w:val="single" w:color="E0DCC8" w:sz="2"/>
            </w:tcBorders>
            <w:shd w:fill="F4F1E8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Bulk Stock Tools</w:t>
            </w:r>
          </w:p>
          <w:p>
            <w:r>
              <w:rPr>
                <w:color w:val="595959"/>
                <w:sz w:val="20"/>
                <w:szCs w:val="20"/>
              </w:rPr>
              <w:t xml:space="preserve">Upload new items, or update prices and quantities across the entire menu in one spreadsheet round-trip — no more editing hundreds of items one at a time.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0DCC8" w:sz="2"/>
              <w:left w:val="single" w:color="C9A227" w:sz="24"/>
              <w:bottom w:val="single" w:color="E0DCC8" w:sz="2"/>
              <w:right w:val="single" w:color="E0DCC8" w:sz="2"/>
            </w:tcBorders>
            <w:shd w:fill="F4F1E8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Comprehensive Reporting</w:t>
            </w:r>
          </w:p>
          <w:p>
            <w:r>
              <w:rPr>
                <w:color w:val="595959"/>
                <w:sz w:val="20"/>
                <w:szCs w:val="20"/>
              </w:rPr>
              <w:t xml:space="preserve">Detailed Sale, Sales by Category, Register, Stock, Audit Log, and more — every report exportable to Excel or PDF, printable with only the columns you choose.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0DCC8" w:sz="2"/>
              <w:left w:val="single" w:color="C9A227" w:sz="24"/>
              <w:bottom w:val="single" w:color="E0DCC8" w:sz="2"/>
              <w:right w:val="single" w:color="E0DCC8" w:sz="2"/>
            </w:tcBorders>
            <w:shd w:fill="F4F1E8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Hotel Operations Add-on</w:t>
            </w:r>
          </w:p>
          <w:p>
            <w:r>
              <w:rPr>
                <w:color w:val="595959"/>
                <w:sz w:val="20"/>
                <w:szCs w:val="20"/>
              </w:rPr>
              <w:t xml:space="preserve">Rooms, Front Desk, Housekeeping, and seven dedicated hotel reports — a fully modular add-on, switchable on or off by an Admin at any time, with no data ever lost when it's off.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0DCC8" w:sz="2"/>
              <w:left w:val="single" w:color="C9A227" w:sz="24"/>
              <w:bottom w:val="single" w:color="E0DCC8" w:sz="2"/>
              <w:right w:val="single" w:color="E0DCC8" w:sz="2"/>
            </w:tcBorders>
            <w:shd w:fill="F4F1E8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Direct Kitchen Printing</w:t>
            </w:r>
          </w:p>
          <w:p>
            <w:r>
              <w:rPr>
                <w:color w:val="595959"/>
                <w:sz w:val="20"/>
                <w:szCs w:val="20"/>
              </w:rPr>
              <w:t xml:space="preserve">Kitchen tickets print automatically the instant an order is placed — no popup, no click, configured once per till and left running quietly in the background.</w:t>
            </w:r>
          </w:p>
        </w:tc>
      </w:tr>
    </w:tbl>
    <w:p>
      <w:pPr>
        <w:pageBreakBefore/>
        <w:spacing w:after="260" w:before="10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Rexlio vs. Typical POS Software</w:t>
      </w:r>
    </w:p>
    <w:p>
      <w:pPr>
        <w:spacing w:after="160"/>
      </w:pPr>
      <w:r>
        <w:rPr>
          <w:sz w:val="21"/>
          <w:szCs w:val="21"/>
        </w:rPr>
        <w:t xml:space="preserve">Most POS software on the market was built for a different country, a different kind of business, or a different decade — and it shows. Here's how Rexlio compares against what a typical, generic POS system offers a hospitality venue.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POS</w:t>
            </w:r>
          </w:p>
        </w:tc>
        <w:tc>
          <w:tcPr>
            <w:tcW w:type="dxa" w:w="2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Rexlio POS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Keeps taking orders through an internet outage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B0342A"/>
                <w:sz w:val="18"/>
                <w:szCs w:val="18"/>
              </w:rPr>
              <w:t xml:space="preserve">✘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500"/>
            <w:shd w:fill="F4F1E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Table-first workflow designed for waiters</w:t>
            </w:r>
          </w:p>
        </w:tc>
        <w:tc>
          <w:tcPr>
            <w:tcW w:type="dxa" w:w="2500"/>
            <w:shd w:fill="F4F1E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B0342A"/>
                <w:sz w:val="18"/>
                <w:szCs w:val="18"/>
              </w:rPr>
              <w:t xml:space="preserve">✘</w:t>
            </w:r>
          </w:p>
        </w:tc>
        <w:tc>
          <w:tcPr>
            <w:tcW w:type="dxa" w:w="2500"/>
            <w:shd w:fill="F4F1E8" w:val="clear"/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order is reachable from any till, instantly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B0342A"/>
                <w:sz w:val="18"/>
                <w:szCs w:val="18"/>
              </w:rPr>
              <w:t xml:space="preserve">✘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500"/>
            <w:shd w:fill="F4F1E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Built-in Scan-to-Order digital menu</w:t>
            </w:r>
          </w:p>
        </w:tc>
        <w:tc>
          <w:tcPr>
            <w:tcW w:type="dxa" w:w="2500"/>
            <w:shd w:fill="F4F1E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B0342A"/>
                <w:sz w:val="18"/>
                <w:szCs w:val="18"/>
              </w:rPr>
              <w:t xml:space="preserve">✘</w:t>
            </w:r>
          </w:p>
        </w:tc>
        <w:tc>
          <w:tcPr>
            <w:tcW w:type="dxa" w:w="2500"/>
            <w:shd w:fill="F4F1E8" w:val="clear"/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Multiple independent pricing tiers (VIP, Club, etc.)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Limited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500"/>
            <w:shd w:fill="F4F1E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Hotel front-desk &amp; housekeeping, in the same system</w:t>
            </w:r>
          </w:p>
        </w:tc>
        <w:tc>
          <w:tcPr>
            <w:tcW w:type="dxa" w:w="2500"/>
            <w:shd w:fill="F4F1E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B0342A"/>
                <w:sz w:val="18"/>
                <w:szCs w:val="18"/>
              </w:rPr>
              <w:t xml:space="preserve">✘</w:t>
            </w:r>
          </w:p>
        </w:tc>
        <w:tc>
          <w:tcPr>
            <w:tcW w:type="dxa" w:w="2500"/>
            <w:shd w:fill="F4F1E8" w:val="clear"/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Fully granular, per-role permission control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Limited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500"/>
            <w:shd w:fill="F4F1E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Modular add-ons, switchable without losing data</w:t>
            </w:r>
          </w:p>
        </w:tc>
        <w:tc>
          <w:tcPr>
            <w:tcW w:type="dxa" w:w="2500"/>
            <w:shd w:fill="F4F1E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B0342A"/>
                <w:sz w:val="18"/>
                <w:szCs w:val="18"/>
              </w:rPr>
              <w:t xml:space="preserve">✘</w:t>
            </w:r>
          </w:p>
        </w:tc>
        <w:tc>
          <w:tcPr>
            <w:tcW w:type="dxa" w:w="2500"/>
            <w:shd w:fill="F4F1E8" w:val="clear"/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Dedicated, hands-on local support and training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Rarely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✔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/>
      </w:pPr>
      <w:r>
        <w:rPr>
          <w:sz w:val="21"/>
          <w:szCs w:val="21"/>
        </w:rPr>
        <w:t xml:space="preserve">The difference isn't a longer feature list for its own sake — it's that every one of these capabilities exists because a real venue genuinely needed it, not because it looked good on a spec sheet.</w:t>
      </w:r>
    </w:p>
    <w:p>
      <w:pPr>
        <w:pageBreakBefore/>
        <w:spacing w:after="260" w:before="10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Who Rexlio Is Built For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Bars and lounges wanting fast, table-first order-taking and airtight register accountability.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Restaurants needing reliable kitchen routing, guest self-ordering, and detailed sales insight.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Hotels and guest houses wanting front-desk and housekeeping management alongside — not separate from — their food and beverage operation.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Multi-outlet hospitality groups needing one consistent system, with per-outlet control, across every location.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Any hospitality business that has outgrown a generic, one-size-fits-all POS and needs software that actually understands their operation.</w:t>
      </w:r>
    </w:p>
    <w:p>
      <w:pPr>
        <w:pageBreakBefore/>
        <w:spacing w:after="260" w:before="10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How We Get You Live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Discovery &amp; Consultation — we learn your venue's actual layout, menu, pricing structure, staff roles, and operational quirks.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Configuration &amp; Data Setup — your menu, pricing tiers, outlets, rooms (if applicable), and staff accounts are built directly into Rexlio.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Staff Training — hands-on training for every role, from waiters and cashiers through to management and administrators.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Go-Live Support — our team is present and available through your first days live, ready to resolve anything in real time.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Ongoing Dedicated Support — continued maintenance, monitoring, feature updates, and priority troubleshooting, for as long as you need us.</w:t>
      </w:r>
    </w:p>
    <w:p>
      <w:pPr>
        <w:pageBreakBefore/>
        <w:spacing w:after="260" w:before="10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Why Fraezyl Solutions</w:t>
      </w:r>
    </w:p>
    <w:p>
      <w:pPr>
        <w:spacing w:after="160"/>
      </w:pPr>
      <w:r>
        <w:rPr>
          <w:sz w:val="21"/>
          <w:szCs w:val="21"/>
        </w:rPr>
        <w:t xml:space="preserve">Fraezyl Solutions Ltd is led by an IT infrastructure and software team with over 15 years of hands-on field experience — including full IT infrastructure delivery for a five-star hotel, and deployments across hospitality, retail, oil &amp; gas, schools, and healthcare. Rexlio isn't a theoretical build; it's shaped by that same practical, on-the-ground understanding of what actually breaks in a real, busy venue.</w:t>
      </w:r>
    </w:p>
    <w:p>
      <w:pPr>
        <w:spacing w:after="160"/>
      </w:pPr>
      <w:r>
        <w:rPr>
          <w:sz w:val="21"/>
          <w:szCs w:val="21"/>
        </w:rPr>
        <w:t xml:space="preserve">We don't disappear after go-live. Every Rexlio client is backed by Fraezyl Solutions' Dedicated IT Support — ongoing maintenance, infrastructure management, and a direct line to the people who actually built the system.</w:t>
      </w:r>
    </w:p>
    <w:p>
      <w:pPr>
        <w:pageBreakBefore/>
        <w:spacing w:after="260" w:before="10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Let's Talk</w:t>
      </w:r>
    </w:p>
    <w:p>
      <w:pPr>
        <w:spacing w:after="160"/>
      </w:pPr>
      <w:r>
        <w:rPr>
          <w:sz w:val="21"/>
          <w:szCs w:val="21"/>
        </w:rPr>
        <w:t xml:space="preserve">We'd welcome the opportunity to walk your team through a live demonstration at your convenience, and to discuss exactly how Rexlio would be configured for your specific venue.</w:t>
      </w:r>
    </w:p>
    <w:p>
      <w:pPr>
        <w:spacing w:after="160"/>
      </w:pPr>
      <w:r>
        <w:rPr>
          <w:sz w:val="21"/>
          <w:szCs w:val="21"/>
        </w:rPr>
        <w:t xml:space="preserve">Reach out any time — details are on the back cover.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00" w:right="1300" w:bottom="1000" w:left="1300" w:header="708" w:footer="708" w:gutter="0"/>
          <w:pgNumType/>
          <w:docGrid w:linePitch="360"/>
        </w:sectPr>
      </w:pPr>
    </w:p>
    <w:p>
      <w:pPr>
        <w:pageBreakBefore/>
        <w:shd w:fill="1F3864" w:val="clear"/>
        <w:spacing w:line="260"/>
      </w:pPr>
      <w: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jc w:val="center"/>
      </w:pPr>
      <w:r>
        <w:rPr>
          <w:i/>
          <w:iCs/>
          <w:color w:val="FFFFFF"/>
          <w:sz w:val="28"/>
          <w:szCs w:val="28"/>
        </w:rPr>
        <w:t xml:space="preserve">Let's put your operation</w:t>
      </w:r>
    </w:p>
    <w:p>
      <w:pPr>
        <w:shd w:fill="1F3864" w:val="clear"/>
        <w:jc w:val="center"/>
      </w:pPr>
      <w:r>
        <w:rPr>
          <w:b/>
          <w:bCs/>
          <w:i/>
          <w:iCs/>
          <w:color w:val="C9A227"/>
          <w:sz w:val="28"/>
          <w:szCs w:val="28"/>
        </w:rPr>
        <w:t xml:space="preserve">on Rexlio.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pBdr>
          <w:top w:val="single" w:color="C9A227" w:sz="4"/>
        </w:pBdr>
        <w:shd w:fill="1F3864" w:val="clear"/>
        <w:jc w:val="center"/>
      </w:pPr>
      <w:r>
        <w:rPr>
          <w:b/>
          <w:bCs/>
          <w:color w:val="FFFFFF"/>
          <w:sz w:val="24"/>
          <w:szCs w:val="24"/>
        </w:rPr>
        <w:t xml:space="preserve">FRAEZYL SOLUTIONS LTD</w:t>
      </w:r>
    </w:p>
    <w:p>
      <w:pPr>
        <w:shd w:fill="1F3864" w:val="clear"/>
        <w:jc w:val="center"/>
      </w:pPr>
      <w:r>
        <w:rPr>
          <w:b/>
          <w:bCs/>
          <w:color w:val="C9A227"/>
          <w:sz w:val="18"/>
          <w:szCs w:val="18"/>
        </w:rPr>
        <w:t xml:space="preserve">fraezyl.app</w:t>
      </w:r>
    </w:p>
    <w:p>
      <w:pPr>
        <w:shd w:fill="1F3864" w:val="clear"/>
        <w:jc w:val="center"/>
      </w:pPr>
      <w:r>
        <w:rPr>
          <w:color w:val="D9D9D9"/>
          <w:sz w:val="16"/>
          <w:szCs w:val="16"/>
        </w:rPr>
        <w:t xml:space="preserve">info@fraezyl.app   |   +234 803 964 7190</w:t>
      </w:r>
    </w:p>
    <w:p>
      <w:pPr>
        <w:shd w:fill="1F3864" w:val="clear"/>
        <w:jc w:val="center"/>
      </w:pPr>
      <w:r>
        <w:rPr>
          <w:color w:val="BFBFBF"/>
          <w:sz w:val="13"/>
          <w:szCs w:val="13"/>
        </w:rPr>
        <w:t xml:space="preserve">25 Paris, Liberty Estate, Ago Palace Rd  |  1 Divine Estate Rd, Bogije Lakowe, Lagos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0" w:before="0" w:line="260"/>
      </w:pPr>
      <w:r>
        <w:rPr>
          <w:sz w:val="20"/>
          <w:szCs w:val="20"/>
        </w:rPr>
        <w:t xml:space="preserve"> </w:t>
      </w:r>
    </w:p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Fraezyl Solutions Ltd  —  fraezyl.app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/>
      </w:pBdr>
      <w:jc w:val="right"/>
    </w:pPr>
    <w:r>
      <w:rPr>
        <w:color w:val="595959"/>
        <w:sz w:val="15"/>
        <w:szCs w:val="15"/>
      </w:rPr>
      <w:t xml:space="preserve">REXLIO POS  • 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2026-09-20T19:32:46.559Z</dcterms:created>
  <dcterms:modified xsi:type="dcterms:W3CDTF">2026-09-20T19:32:46.559Z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