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A1A8" w14:textId="5CC691BF" w:rsidR="00A55C49" w:rsidRDefault="00A55C49" w:rsidP="00F95F8C">
      <w:pPr>
        <w:pStyle w:val="Heading1"/>
      </w:pPr>
      <w:r w:rsidRPr="00326E2D">
        <w:t>Table of Contents</w:t>
      </w:r>
    </w:p>
    <w:p w14:paraId="51E77729" w14:textId="77777777" w:rsidR="00F95F8C" w:rsidRPr="0087138D" w:rsidRDefault="00F95F8C" w:rsidP="00F95F8C">
      <w:pPr>
        <w:pStyle w:val="ListParagraph"/>
      </w:pPr>
    </w:p>
    <w:p w14:paraId="367B19F4" w14:textId="475E63CE" w:rsidR="00A55C49" w:rsidRDefault="00A55C49" w:rsidP="00F95F8C">
      <w:pPr>
        <w:pStyle w:val="Heading1"/>
      </w:pPr>
      <w:r w:rsidRPr="00326E2D">
        <w:t xml:space="preserve">Introduction </w:t>
      </w:r>
    </w:p>
    <w:p w14:paraId="1253CE2C" w14:textId="34193817" w:rsidR="008B60AB" w:rsidRDefault="00826DEE" w:rsidP="00F95F8C">
      <w:pPr>
        <w:pStyle w:val="Heading1"/>
      </w:pPr>
      <w:r w:rsidRPr="00326E2D">
        <w:t xml:space="preserve">Literature </w:t>
      </w:r>
      <w:r>
        <w:t>Review</w:t>
      </w:r>
    </w:p>
    <w:p w14:paraId="275EDB81" w14:textId="54BE48FF" w:rsidR="008B60AB" w:rsidRPr="00061BA9" w:rsidRDefault="008B60AB" w:rsidP="008B60AB">
      <w:pPr>
        <w:rPr>
          <w:lang w:val="it-IT"/>
        </w:rPr>
      </w:pPr>
      <w:r w:rsidRPr="00061BA9">
        <w:rPr>
          <w:lang w:val="it-IT"/>
        </w:rPr>
        <w:t xml:space="preserve">Fatta </w:t>
      </w:r>
    </w:p>
    <w:p w14:paraId="5E7D796A" w14:textId="402BD799" w:rsidR="00A55C49" w:rsidRDefault="00A55C49" w:rsidP="00F95F8C">
      <w:pPr>
        <w:pStyle w:val="Heading1"/>
        <w:rPr>
          <w:lang w:val="it-IT"/>
        </w:rPr>
      </w:pPr>
      <w:r w:rsidRPr="0069562E">
        <w:rPr>
          <w:lang w:val="it-IT"/>
        </w:rPr>
        <w:t>Method</w:t>
      </w:r>
      <w:r w:rsidR="00061BA9">
        <w:rPr>
          <w:lang w:val="it-IT"/>
        </w:rPr>
        <w:t xml:space="preserve"> /</w:t>
      </w:r>
      <w:proofErr w:type="spellStart"/>
      <w:r w:rsidR="00061BA9">
        <w:rPr>
          <w:lang w:val="it-IT"/>
        </w:rPr>
        <w:t>mehodology</w:t>
      </w:r>
      <w:proofErr w:type="spellEnd"/>
      <w:r w:rsidR="00061BA9">
        <w:rPr>
          <w:lang w:val="it-IT"/>
        </w:rPr>
        <w:t xml:space="preserve"> </w:t>
      </w:r>
      <w:r w:rsidRPr="0069562E">
        <w:rPr>
          <w:lang w:val="it-IT"/>
        </w:rPr>
        <w:t xml:space="preserve">  </w:t>
      </w:r>
    </w:p>
    <w:p w14:paraId="41665402" w14:textId="77777777" w:rsidR="00061BA9" w:rsidRDefault="00061BA9" w:rsidP="00061BA9">
      <w:pPr>
        <w:rPr>
          <w:lang w:val="it-IT"/>
        </w:rPr>
      </w:pPr>
    </w:p>
    <w:p w14:paraId="66771EFB" w14:textId="44BC4B6A" w:rsidR="00061BA9" w:rsidRPr="000B0E65" w:rsidRDefault="000B0E65" w:rsidP="00061BA9">
      <w:pPr>
        <w:rPr>
          <w:lang w:val="it-IT"/>
        </w:rPr>
      </w:pPr>
      <w:r>
        <w:rPr>
          <w:lang w:val="it-IT"/>
        </w:rPr>
        <w:t xml:space="preserve">TODO: spiegare il framework e perché </w:t>
      </w:r>
    </w:p>
    <w:p w14:paraId="0EA7B998" w14:textId="3AAFABD5" w:rsidR="00A55C49" w:rsidRPr="00061BA9" w:rsidRDefault="00A55C49" w:rsidP="00F95F8C">
      <w:pPr>
        <w:pStyle w:val="Heading1"/>
      </w:pPr>
      <w:r w:rsidRPr="00061BA9">
        <w:t xml:space="preserve">Data analysis </w:t>
      </w:r>
    </w:p>
    <w:p w14:paraId="68C02CB8" w14:textId="77777777" w:rsidR="00EA433D" w:rsidRDefault="00EA433D" w:rsidP="00EA433D"/>
    <w:p w14:paraId="0016436C" w14:textId="0E6D8E51" w:rsidR="000B0E65" w:rsidRDefault="000B0E65" w:rsidP="000B0E65">
      <w:r w:rsidRPr="00061BA9">
        <w:t xml:space="preserve">Data </w:t>
      </w:r>
      <w:r>
        <w:t>D</w:t>
      </w:r>
      <w:r w:rsidRPr="00061BA9">
        <w:t>escription</w:t>
      </w:r>
      <w:r>
        <w:t xml:space="preserve"> -ok </w:t>
      </w:r>
    </w:p>
    <w:p w14:paraId="71254506" w14:textId="77777777" w:rsidR="000B0E65" w:rsidRPr="00061BA9" w:rsidRDefault="000B0E65" w:rsidP="000B0E65"/>
    <w:p w14:paraId="3DD5D943" w14:textId="4791E837" w:rsidR="000B0E65" w:rsidRDefault="000B0E65" w:rsidP="000B0E65">
      <w:r>
        <w:t>Data P</w:t>
      </w:r>
      <w:r w:rsidRPr="00061BA9">
        <w:t>reprocessing</w:t>
      </w:r>
      <w:r>
        <w:t xml:space="preserve"> and Exploratory Analysis</w:t>
      </w:r>
      <w:r>
        <w:t xml:space="preserve"> -ok </w:t>
      </w:r>
    </w:p>
    <w:p w14:paraId="4FFCBDF9" w14:textId="77777777" w:rsidR="000B0E65" w:rsidRDefault="000B0E65" w:rsidP="000B0E65"/>
    <w:p w14:paraId="2E10E31B" w14:textId="77777777" w:rsidR="000B0E65" w:rsidRPr="00061BA9" w:rsidRDefault="000B0E65" w:rsidP="000B0E65">
      <w:pPr>
        <w:rPr>
          <w:lang w:val="it-IT"/>
        </w:rPr>
      </w:pPr>
      <w:r w:rsidRPr="000B0E65">
        <w:rPr>
          <w:i/>
          <w:iCs/>
          <w:lang w:val="it-IT"/>
        </w:rPr>
        <w:t xml:space="preserve">Poi devo inserire </w:t>
      </w:r>
      <w:r w:rsidRPr="00061BA9">
        <w:rPr>
          <w:i/>
          <w:iCs/>
          <w:lang w:val="it-IT"/>
        </w:rPr>
        <w:t xml:space="preserve">Model </w:t>
      </w:r>
      <w:proofErr w:type="spellStart"/>
      <w:r w:rsidRPr="00061BA9">
        <w:rPr>
          <w:i/>
          <w:iCs/>
          <w:lang w:val="it-IT"/>
        </w:rPr>
        <w:t>Selection</w:t>
      </w:r>
      <w:proofErr w:type="spellEnd"/>
      <w:r w:rsidRPr="00061BA9">
        <w:rPr>
          <w:i/>
          <w:iCs/>
          <w:lang w:val="it-IT"/>
        </w:rPr>
        <w:t xml:space="preserve"> </w:t>
      </w:r>
    </w:p>
    <w:p w14:paraId="4FD3815A" w14:textId="77777777" w:rsidR="000B0E65" w:rsidRPr="00061BA9" w:rsidRDefault="000B0E65" w:rsidP="00EA433D"/>
    <w:p w14:paraId="712ABA78" w14:textId="54C48C5E" w:rsidR="00EA433D" w:rsidRPr="00EA433D" w:rsidRDefault="00EA433D" w:rsidP="000B0E65">
      <w:pPr>
        <w:ind w:firstLine="720"/>
        <w:rPr>
          <w:lang w:val="it-IT"/>
        </w:rPr>
      </w:pPr>
      <w:r w:rsidRPr="00EA433D">
        <w:rPr>
          <w:lang w:val="it-IT"/>
        </w:rPr>
        <w:t xml:space="preserve">Commentare I </w:t>
      </w:r>
      <w:proofErr w:type="spellStart"/>
      <w:r w:rsidRPr="00EA433D">
        <w:rPr>
          <w:lang w:val="it-IT"/>
        </w:rPr>
        <w:t>coefficient</w:t>
      </w:r>
      <w:proofErr w:type="spellEnd"/>
      <w:r w:rsidRPr="00EA433D">
        <w:rPr>
          <w:lang w:val="it-IT"/>
        </w:rPr>
        <w:t xml:space="preserve"> della line</w:t>
      </w:r>
      <w:r>
        <w:rPr>
          <w:lang w:val="it-IT"/>
        </w:rPr>
        <w:t xml:space="preserve">ar </w:t>
      </w:r>
      <w:proofErr w:type="spellStart"/>
      <w:proofErr w:type="gramStart"/>
      <w:r>
        <w:rPr>
          <w:lang w:val="it-IT"/>
        </w:rPr>
        <w:t>regression</w:t>
      </w:r>
      <w:proofErr w:type="spellEnd"/>
      <w:r>
        <w:rPr>
          <w:lang w:val="it-IT"/>
        </w:rPr>
        <w:t xml:space="preserve"> !!!</w:t>
      </w:r>
      <w:proofErr w:type="gramEnd"/>
    </w:p>
    <w:p w14:paraId="5387A6C7" w14:textId="005FE1AD" w:rsidR="00A55C49" w:rsidRPr="00061BA9" w:rsidRDefault="00A55C49" w:rsidP="00F95F8C">
      <w:pPr>
        <w:pStyle w:val="Heading1"/>
      </w:pPr>
      <w:r w:rsidRPr="00061BA9">
        <w:t xml:space="preserve">Discussion </w:t>
      </w:r>
    </w:p>
    <w:p w14:paraId="08954CEA" w14:textId="77777777" w:rsidR="00826DEE" w:rsidRPr="00061BA9" w:rsidRDefault="00826DEE" w:rsidP="00826DEE"/>
    <w:p w14:paraId="22D48896" w14:textId="3567CB70" w:rsidR="00A55C49" w:rsidRPr="00061BA9" w:rsidRDefault="00826DEE" w:rsidP="00F95F8C">
      <w:pPr>
        <w:pStyle w:val="Heading2"/>
      </w:pPr>
      <w:r w:rsidRPr="00061BA9">
        <w:t xml:space="preserve">0 </w:t>
      </w:r>
      <w:r w:rsidR="00A55C49" w:rsidRPr="00061BA9">
        <w:t>Feature selection</w:t>
      </w:r>
    </w:p>
    <w:p w14:paraId="49E3C4FF" w14:textId="1F4B5336" w:rsidR="008B60AB" w:rsidRPr="00061BA9" w:rsidRDefault="008B60AB" w:rsidP="008B60AB">
      <w:proofErr w:type="spellStart"/>
      <w:r w:rsidRPr="00061BA9">
        <w:t>altro</w:t>
      </w:r>
      <w:proofErr w:type="spellEnd"/>
      <w:r w:rsidRPr="00061BA9">
        <w:t xml:space="preserve"> </w:t>
      </w:r>
      <w:r w:rsidR="00257852" w:rsidRPr="00061BA9">
        <w:t xml:space="preserve">document – circa </w:t>
      </w:r>
      <w:r w:rsidR="00257852" w:rsidRPr="00061BA9">
        <w:rPr>
          <w:b/>
          <w:bCs/>
          <w:u w:val="single"/>
        </w:rPr>
        <w:t>ok</w:t>
      </w:r>
    </w:p>
    <w:p w14:paraId="3F504AEA" w14:textId="77777777" w:rsidR="00826DEE" w:rsidRPr="00061BA9" w:rsidRDefault="00826DEE" w:rsidP="00826DEE"/>
    <w:p w14:paraId="4E88A926" w14:textId="5CFB447C" w:rsidR="00A55C49" w:rsidRPr="00061BA9" w:rsidRDefault="00826DEE" w:rsidP="00F95F8C">
      <w:pPr>
        <w:pStyle w:val="Heading2"/>
      </w:pPr>
      <w:r w:rsidRPr="00061BA9">
        <w:t xml:space="preserve">1 </w:t>
      </w:r>
      <w:r w:rsidR="00A55C49" w:rsidRPr="00061BA9">
        <w:t xml:space="preserve">CASES </w:t>
      </w:r>
    </w:p>
    <w:p w14:paraId="76077015" w14:textId="189C7CDC" w:rsidR="008B60AB" w:rsidRPr="00061BA9" w:rsidRDefault="008B60AB" w:rsidP="008B60AB">
      <w:proofErr w:type="spellStart"/>
      <w:r w:rsidRPr="00061BA9">
        <w:t>Todo</w:t>
      </w:r>
      <w:proofErr w:type="spellEnd"/>
      <w:r w:rsidRPr="00061BA9">
        <w:t xml:space="preserve"> </w:t>
      </w:r>
    </w:p>
    <w:p w14:paraId="4A5F599E" w14:textId="77777777" w:rsidR="00826DEE" w:rsidRPr="00061BA9" w:rsidRDefault="00826DEE" w:rsidP="00826DEE"/>
    <w:p w14:paraId="1BBA1D6E" w14:textId="5FB4C143" w:rsidR="00A55C49" w:rsidRPr="00061BA9" w:rsidRDefault="00826DEE" w:rsidP="00F95F8C">
      <w:pPr>
        <w:pStyle w:val="Heading2"/>
      </w:pPr>
      <w:r w:rsidRPr="00061BA9">
        <w:t xml:space="preserve">2 </w:t>
      </w:r>
      <w:r w:rsidR="00A55C49" w:rsidRPr="00061BA9">
        <w:t xml:space="preserve">Sensitivity analysis: </w:t>
      </w:r>
    </w:p>
    <w:p w14:paraId="135E88B0" w14:textId="77777777" w:rsidR="00826DEE" w:rsidRPr="00061BA9" w:rsidRDefault="00826DEE" w:rsidP="00826DEE"/>
    <w:p w14:paraId="54367E8D" w14:textId="77777777" w:rsidR="008B60AB" w:rsidRPr="00257852" w:rsidRDefault="008B60AB" w:rsidP="008B60AB">
      <w:pPr>
        <w:rPr>
          <w:lang w:val="it-IT"/>
        </w:rPr>
      </w:pPr>
      <w:r w:rsidRPr="00257852">
        <w:rPr>
          <w:lang w:val="it-IT"/>
        </w:rPr>
        <w:t xml:space="preserve">no </w:t>
      </w:r>
      <w:proofErr w:type="spellStart"/>
      <w:r w:rsidRPr="00257852">
        <w:rPr>
          <w:lang w:val="it-IT"/>
        </w:rPr>
        <w:t>apparent</w:t>
      </w:r>
      <w:proofErr w:type="spellEnd"/>
      <w:r w:rsidRPr="00257852">
        <w:rPr>
          <w:lang w:val="it-IT"/>
        </w:rPr>
        <w:t xml:space="preserve"> </w:t>
      </w:r>
      <w:proofErr w:type="spellStart"/>
      <w:r w:rsidRPr="00257852">
        <w:rPr>
          <w:lang w:val="it-IT"/>
        </w:rPr>
        <w:t>differneces</w:t>
      </w:r>
      <w:proofErr w:type="spellEnd"/>
      <w:r w:rsidRPr="00257852">
        <w:rPr>
          <w:lang w:val="it-IT"/>
        </w:rPr>
        <w:t xml:space="preserve"> in model performances </w:t>
      </w:r>
    </w:p>
    <w:p w14:paraId="49A1D5BE" w14:textId="77777777" w:rsidR="008B60AB" w:rsidRDefault="008B60AB" w:rsidP="008B60AB">
      <w:pPr>
        <w:pStyle w:val="ListParagraph"/>
        <w:numPr>
          <w:ilvl w:val="1"/>
          <w:numId w:val="2"/>
        </w:numPr>
      </w:pPr>
      <w:r>
        <w:t xml:space="preserve">List Variables </w:t>
      </w:r>
      <w:proofErr w:type="gramStart"/>
      <w:r>
        <w:t>excluded</w:t>
      </w:r>
      <w:proofErr w:type="gramEnd"/>
    </w:p>
    <w:p w14:paraId="6091B0CA" w14:textId="77777777" w:rsidR="008B60AB" w:rsidRDefault="008B60AB" w:rsidP="008B60AB">
      <w:pPr>
        <w:pStyle w:val="ListParagraph"/>
        <w:numPr>
          <w:ilvl w:val="1"/>
          <w:numId w:val="2"/>
        </w:numPr>
      </w:pPr>
      <w:r>
        <w:t xml:space="preserve">Include table of </w:t>
      </w:r>
      <w:r w:rsidRPr="007665C6">
        <w:rPr>
          <w:i/>
          <w:iCs/>
        </w:rPr>
        <w:t>sensitivity_analysis_results.xlsx</w:t>
      </w:r>
      <w:r>
        <w:t xml:space="preserve"> in appendix</w:t>
      </w:r>
    </w:p>
    <w:p w14:paraId="6D71BEBB" w14:textId="77777777" w:rsidR="008B60AB" w:rsidRDefault="008B60AB" w:rsidP="008B60AB"/>
    <w:p w14:paraId="4E07C480" w14:textId="724B4959" w:rsidR="00A55C49" w:rsidRDefault="00826DEE" w:rsidP="00F95F8C">
      <w:pPr>
        <w:pStyle w:val="Heading2"/>
      </w:pPr>
      <w:r>
        <w:t xml:space="preserve">3 </w:t>
      </w:r>
      <w:r w:rsidR="00A55C49">
        <w:t>COUNTERFACTUALS</w:t>
      </w:r>
    </w:p>
    <w:p w14:paraId="40AC960C" w14:textId="77777777" w:rsidR="00826DEE" w:rsidRDefault="00826DEE" w:rsidP="00826DEE"/>
    <w:p w14:paraId="44EBA1D5" w14:textId="010AC876" w:rsidR="00826DEE" w:rsidRDefault="00826DEE" w:rsidP="00F95F8C">
      <w:pPr>
        <w:pStyle w:val="Heading2"/>
      </w:pPr>
      <w:r>
        <w:t xml:space="preserve">4 </w:t>
      </w:r>
      <w:proofErr w:type="spellStart"/>
      <w:r>
        <w:t>undersampling</w:t>
      </w:r>
      <w:proofErr w:type="spellEnd"/>
    </w:p>
    <w:p w14:paraId="1FE31608" w14:textId="4BE437EC" w:rsidR="00826DEE" w:rsidRDefault="00826DEE" w:rsidP="00826DEE"/>
    <w:p w14:paraId="1B0A3D8A" w14:textId="35BC9D16" w:rsidR="00A55C49" w:rsidRDefault="00826DEE" w:rsidP="00F95F8C">
      <w:pPr>
        <w:pStyle w:val="Heading2"/>
      </w:pPr>
      <w:r>
        <w:lastRenderedPageBreak/>
        <w:t xml:space="preserve">5 </w:t>
      </w:r>
      <w:r w:rsidR="00A55C49">
        <w:t>POV BANK:TO DO (</w:t>
      </w:r>
      <w:proofErr w:type="spellStart"/>
      <w:r w:rsidR="00A55C49">
        <w:t>ricollegare</w:t>
      </w:r>
      <w:proofErr w:type="spellEnd"/>
      <w:r w:rsidR="00A55C49">
        <w:t xml:space="preserve"> a sensitivity)</w:t>
      </w:r>
    </w:p>
    <w:p w14:paraId="46B6B723" w14:textId="77777777" w:rsidR="00826DEE" w:rsidRDefault="00826DEE" w:rsidP="00826DEE"/>
    <w:p w14:paraId="0C5DD81D" w14:textId="4487C076" w:rsidR="00A55C49" w:rsidRPr="0087138D" w:rsidRDefault="00A55C49" w:rsidP="00F95F8C">
      <w:pPr>
        <w:pStyle w:val="Heading1"/>
      </w:pPr>
      <w:r w:rsidRPr="00326E2D">
        <w:t xml:space="preserve">Conclusions </w:t>
      </w:r>
    </w:p>
    <w:p w14:paraId="185371F3" w14:textId="11356E3F" w:rsidR="00A55C49" w:rsidRDefault="00A55C49" w:rsidP="00F95F8C">
      <w:pPr>
        <w:pStyle w:val="Heading1"/>
      </w:pPr>
      <w:r w:rsidRPr="00A55C49">
        <w:rPr>
          <w:rFonts w:ascii="Segoe UI Symbol" w:hAnsi="Segoe UI Symbol" w:cs="Segoe UI Symbol"/>
        </w:rPr>
        <w:t>B</w:t>
      </w:r>
      <w:r w:rsidRPr="00326E2D">
        <w:t>ibliography</w:t>
      </w:r>
    </w:p>
    <w:p w14:paraId="7AA5CDF0" w14:textId="77777777" w:rsidR="00A41654" w:rsidRDefault="00A41654"/>
    <w:sectPr w:rsidR="00A4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3EB"/>
    <w:multiLevelType w:val="hybridMultilevel"/>
    <w:tmpl w:val="3C3C3904"/>
    <w:lvl w:ilvl="0" w:tplc="02B67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830BF"/>
    <w:multiLevelType w:val="hybridMultilevel"/>
    <w:tmpl w:val="2AEAA05E"/>
    <w:lvl w:ilvl="0" w:tplc="6A8290A8">
      <w:numFmt w:val="bullet"/>
      <w:lvlText w:val="-"/>
      <w:lvlJc w:val="left"/>
      <w:pPr>
        <w:ind w:left="36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45565"/>
    <w:multiLevelType w:val="hybridMultilevel"/>
    <w:tmpl w:val="4F26E328"/>
    <w:lvl w:ilvl="0" w:tplc="0409000F"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010911972">
    <w:abstractNumId w:val="1"/>
  </w:num>
  <w:num w:numId="2" w16cid:durableId="880753200">
    <w:abstractNumId w:val="0"/>
  </w:num>
  <w:num w:numId="3" w16cid:durableId="45005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9"/>
    <w:rsid w:val="00061BA9"/>
    <w:rsid w:val="000B0E65"/>
    <w:rsid w:val="000B587A"/>
    <w:rsid w:val="00257852"/>
    <w:rsid w:val="006057E9"/>
    <w:rsid w:val="0069562E"/>
    <w:rsid w:val="00826DEE"/>
    <w:rsid w:val="008B60AB"/>
    <w:rsid w:val="00A41654"/>
    <w:rsid w:val="00A55C49"/>
    <w:rsid w:val="00EA433D"/>
    <w:rsid w:val="00F622AC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DA44"/>
  <w15:chartTrackingRefBased/>
  <w15:docId w15:val="{7FD787AF-E253-504C-84CE-46188BE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49"/>
  </w:style>
  <w:style w:type="paragraph" w:styleId="Heading1">
    <w:name w:val="heading 1"/>
    <w:basedOn w:val="Normal"/>
    <w:next w:val="Normal"/>
    <w:link w:val="Heading1Char"/>
    <w:uiPriority w:val="9"/>
    <w:qFormat/>
    <w:rsid w:val="00F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A55C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10</cp:revision>
  <dcterms:created xsi:type="dcterms:W3CDTF">2023-10-03T10:49:00Z</dcterms:created>
  <dcterms:modified xsi:type="dcterms:W3CDTF">2023-10-11T10:13:00Z</dcterms:modified>
</cp:coreProperties>
</file>