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8DE9" w14:textId="0A0579EA" w:rsidR="00A41654" w:rsidRDefault="00EA5320">
      <w:r>
        <w:t>Sensitivity analysis</w:t>
      </w:r>
    </w:p>
    <w:p w14:paraId="223CDCE9" w14:textId="77777777" w:rsidR="00B603C7" w:rsidRDefault="00B603C7"/>
    <w:p w14:paraId="02A1A672" w14:textId="77777777" w:rsidR="00B603C7" w:rsidRDefault="00B603C7"/>
    <w:p w14:paraId="55F2EFC6" w14:textId="77777777" w:rsidR="00B603C7" w:rsidRPr="00BD2EAE" w:rsidRDefault="00B603C7" w:rsidP="00B603C7">
      <w:r w:rsidRPr="00BD2EAE">
        <w:t xml:space="preserve">no apparent </w:t>
      </w:r>
      <w:proofErr w:type="spellStart"/>
      <w:r w:rsidRPr="00BD2EAE">
        <w:t>differneces</w:t>
      </w:r>
      <w:proofErr w:type="spellEnd"/>
      <w:r w:rsidRPr="00BD2EAE">
        <w:t xml:space="preserve"> in model performances </w:t>
      </w:r>
    </w:p>
    <w:p w14:paraId="63E56F9F" w14:textId="77777777" w:rsidR="00B603C7" w:rsidRDefault="00B603C7" w:rsidP="00B603C7">
      <w:pPr>
        <w:pStyle w:val="ListParagraph"/>
        <w:numPr>
          <w:ilvl w:val="1"/>
          <w:numId w:val="1"/>
        </w:numPr>
      </w:pPr>
      <w:r>
        <w:t xml:space="preserve">List Variables </w:t>
      </w:r>
      <w:proofErr w:type="gramStart"/>
      <w:r>
        <w:t>excluded</w:t>
      </w:r>
      <w:proofErr w:type="gramEnd"/>
    </w:p>
    <w:p w14:paraId="73F807CA" w14:textId="77777777" w:rsidR="00B603C7" w:rsidRDefault="00B603C7" w:rsidP="00B603C7">
      <w:pPr>
        <w:pStyle w:val="ListParagraph"/>
        <w:numPr>
          <w:ilvl w:val="1"/>
          <w:numId w:val="1"/>
        </w:numPr>
      </w:pPr>
      <w:r>
        <w:t xml:space="preserve">Include table of </w:t>
      </w:r>
      <w:r w:rsidRPr="007665C6">
        <w:rPr>
          <w:i/>
          <w:iCs/>
        </w:rPr>
        <w:t>sensitivity_analysis_results.xlsx</w:t>
      </w:r>
      <w:r>
        <w:t xml:space="preserve"> in appendix</w:t>
      </w:r>
    </w:p>
    <w:p w14:paraId="2104F335" w14:textId="77777777" w:rsidR="00B603C7" w:rsidRDefault="00B603C7"/>
    <w:p w14:paraId="4955449B" w14:textId="77777777" w:rsidR="00BD2EAE" w:rsidRDefault="00BD2EAE"/>
    <w:p w14:paraId="17A7E753" w14:textId="29AAE622" w:rsidR="00BD2EAE" w:rsidRDefault="00BD2EAE">
      <w:r w:rsidRPr="00BD2EAE">
        <w:drawing>
          <wp:anchor distT="0" distB="0" distL="114300" distR="114300" simplePos="0" relativeHeight="251659264" behindDoc="0" locked="0" layoutInCell="1" allowOverlap="1" wp14:anchorId="1C4B7EEB" wp14:editId="1750CBAD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4533900" cy="2070100"/>
            <wp:effectExtent l="0" t="0" r="0" b="0"/>
            <wp:wrapSquare wrapText="bothSides"/>
            <wp:docPr id="13509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6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FED2" w14:textId="77777777" w:rsidR="00675ACD" w:rsidRDefault="00675ACD"/>
    <w:p w14:paraId="1FAB8043" w14:textId="77777777" w:rsidR="00675ACD" w:rsidRDefault="00675ACD"/>
    <w:p w14:paraId="4FE052DC" w14:textId="77777777" w:rsidR="00675ACD" w:rsidRDefault="00675ACD"/>
    <w:p w14:paraId="4D031108" w14:textId="77777777" w:rsidR="00675ACD" w:rsidRDefault="00675ACD"/>
    <w:p w14:paraId="711D8DBE" w14:textId="782FE882" w:rsidR="00675ACD" w:rsidRPr="00675ACD" w:rsidRDefault="00675ACD">
      <w:pPr>
        <w:rPr>
          <w:b/>
          <w:bCs/>
        </w:rPr>
      </w:pPr>
      <w:r w:rsidRPr="00675ACD">
        <w:rPr>
          <w:b/>
          <w:bCs/>
        </w:rPr>
        <w:drawing>
          <wp:anchor distT="0" distB="0" distL="114300" distR="114300" simplePos="0" relativeHeight="251661312" behindDoc="0" locked="0" layoutInCell="1" allowOverlap="1" wp14:anchorId="60F7CCB8" wp14:editId="470BDB74">
            <wp:simplePos x="0" y="0"/>
            <wp:positionH relativeFrom="column">
              <wp:posOffset>-705785</wp:posOffset>
            </wp:positionH>
            <wp:positionV relativeFrom="paragraph">
              <wp:posOffset>1612285</wp:posOffset>
            </wp:positionV>
            <wp:extent cx="5943600" cy="1231265"/>
            <wp:effectExtent l="0" t="0" r="0" b="635"/>
            <wp:wrapSquare wrapText="bothSides"/>
            <wp:docPr id="275374518" name="Picture 1" descr="A table of solar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4518" name="Picture 1" descr="A table of solar compone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5ACD" w:rsidRPr="0067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EB"/>
    <w:multiLevelType w:val="hybridMultilevel"/>
    <w:tmpl w:val="3C3C3904"/>
    <w:lvl w:ilvl="0" w:tplc="02B67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7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20"/>
    <w:rsid w:val="000B587A"/>
    <w:rsid w:val="00237662"/>
    <w:rsid w:val="00675ACD"/>
    <w:rsid w:val="00A41654"/>
    <w:rsid w:val="00B603C7"/>
    <w:rsid w:val="00BD2EAE"/>
    <w:rsid w:val="00EA5320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CF16"/>
  <w15:chartTrackingRefBased/>
  <w15:docId w15:val="{D8293FF3-A419-7240-8B9A-4EDAC1A2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B6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3</cp:revision>
  <dcterms:created xsi:type="dcterms:W3CDTF">2023-10-16T13:26:00Z</dcterms:created>
  <dcterms:modified xsi:type="dcterms:W3CDTF">2023-10-16T13:47:00Z</dcterms:modified>
</cp:coreProperties>
</file>