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6FAF" w14:textId="44BA1437" w:rsidR="00B4795E" w:rsidRDefault="007E0868">
      <w:r>
        <w:t xml:space="preserve">TODO </w:t>
      </w:r>
      <w:r w:rsidR="00B4795E">
        <w:t>–</w:t>
      </w:r>
      <w:r>
        <w:t xml:space="preserve"> counterfactuals</w:t>
      </w:r>
    </w:p>
    <w:p w14:paraId="55B2FDBF" w14:textId="77777777" w:rsidR="00B4795E" w:rsidRDefault="00B4795E"/>
    <w:p w14:paraId="52377F33" w14:textId="0DEE9902" w:rsidR="00B4795E" w:rsidRDefault="00B4795E" w:rsidP="00B4795E">
      <w:pPr>
        <w:pStyle w:val="NormalWeb"/>
        <w:numPr>
          <w:ilvl w:val="0"/>
          <w:numId w:val="1"/>
        </w:numPr>
        <w:rPr>
          <w:lang w:val="it-IT"/>
        </w:rPr>
      </w:pPr>
      <w:r w:rsidRPr="00B4795E">
        <w:rPr>
          <w:lang w:val="it-IT"/>
        </w:rPr>
        <w:t xml:space="preserve">scrivere che non ci sono differenze </w:t>
      </w:r>
      <w:proofErr w:type="spellStart"/>
      <w:r w:rsidRPr="00B4795E">
        <w:rPr>
          <w:lang w:val="it-IT"/>
        </w:rPr>
        <w:t>statostiche</w:t>
      </w:r>
      <w:proofErr w:type="spellEnd"/>
      <w:r w:rsidRPr="00B4795E">
        <w:rPr>
          <w:lang w:val="it-IT"/>
        </w:rPr>
        <w:t xml:space="preserve"> e spiegare procedimento, magari un grafico per spiegazione</w:t>
      </w:r>
    </w:p>
    <w:p w14:paraId="1A07A9DA" w14:textId="74D39240" w:rsidR="00B4795E" w:rsidRPr="00B4795E" w:rsidRDefault="00B4795E" w:rsidP="00B4795E">
      <w:pPr>
        <w:pStyle w:val="NormalWeb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spiegare tabella </w:t>
      </w:r>
      <w:proofErr w:type="spellStart"/>
      <w:r>
        <w:rPr>
          <w:lang w:val="it-IT"/>
        </w:rPr>
        <w:t>ttest</w:t>
      </w:r>
      <w:proofErr w:type="spellEnd"/>
      <w:r>
        <w:rPr>
          <w:lang w:val="it-IT"/>
        </w:rPr>
        <w:t xml:space="preserve"> e inserire in appendix</w:t>
      </w:r>
    </w:p>
    <w:sectPr w:rsidR="00B4795E" w:rsidRPr="00B4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847"/>
    <w:multiLevelType w:val="hybridMultilevel"/>
    <w:tmpl w:val="F1AE5030"/>
    <w:lvl w:ilvl="0" w:tplc="FCA264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18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68"/>
    <w:rsid w:val="000B587A"/>
    <w:rsid w:val="00237662"/>
    <w:rsid w:val="007E0868"/>
    <w:rsid w:val="00A41654"/>
    <w:rsid w:val="00B4795E"/>
    <w:rsid w:val="00F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99E3C"/>
  <w15:chartTrackingRefBased/>
  <w15:docId w15:val="{8B8C535D-C0D9-7142-AD52-5E7673E5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NormalWeb">
    <w:name w:val="Normal (Web)"/>
    <w:basedOn w:val="Normal"/>
    <w:uiPriority w:val="99"/>
    <w:unhideWhenUsed/>
    <w:rsid w:val="00B479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2</cp:revision>
  <dcterms:created xsi:type="dcterms:W3CDTF">2023-10-16T13:27:00Z</dcterms:created>
  <dcterms:modified xsi:type="dcterms:W3CDTF">2023-10-16T13:28:00Z</dcterms:modified>
</cp:coreProperties>
</file>