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E310" w14:textId="00AC67EB" w:rsidR="00981D52" w:rsidRDefault="00527D82" w:rsidP="00527D82">
      <w:pPr>
        <w:pStyle w:val="Listparagraf"/>
        <w:numPr>
          <w:ilvl w:val="0"/>
          <w:numId w:val="1"/>
        </w:numPr>
      </w:pPr>
      <w:r>
        <w:t>Choreography diagram</w:t>
      </w:r>
      <w:r>
        <w:br/>
      </w:r>
      <w:r>
        <w:br/>
      </w:r>
    </w:p>
    <w:p w14:paraId="718BA90A" w14:textId="77777777" w:rsidR="00527D82" w:rsidRDefault="00527D82" w:rsidP="00527D82">
      <w:pPr>
        <w:pStyle w:val="Listparagraf"/>
      </w:pPr>
    </w:p>
    <w:p w14:paraId="70C5EB54" w14:textId="77777777" w:rsidR="00527D82" w:rsidRDefault="00527D82" w:rsidP="00527D82">
      <w:pPr>
        <w:pStyle w:val="Listparagraf"/>
      </w:pPr>
    </w:p>
    <w:p w14:paraId="3F06C0BB" w14:textId="77777777" w:rsidR="00527D82" w:rsidRDefault="00527D82" w:rsidP="00527D82">
      <w:pPr>
        <w:pStyle w:val="Listparagraf"/>
      </w:pPr>
    </w:p>
    <w:p w14:paraId="42413F91" w14:textId="77777777" w:rsidR="00527D82" w:rsidRDefault="00527D82" w:rsidP="00527D82">
      <w:pPr>
        <w:pStyle w:val="Listparagraf"/>
      </w:pPr>
    </w:p>
    <w:p w14:paraId="4B23978E" w14:textId="77777777" w:rsidR="00527D82" w:rsidRDefault="00527D82" w:rsidP="00527D82">
      <w:pPr>
        <w:pStyle w:val="Listparagraf"/>
      </w:pPr>
    </w:p>
    <w:p w14:paraId="740CA7D4" w14:textId="77777777" w:rsidR="00527D82" w:rsidRDefault="00527D82" w:rsidP="00527D82">
      <w:pPr>
        <w:pStyle w:val="Listparagraf"/>
      </w:pPr>
    </w:p>
    <w:p w14:paraId="2E3581A4" w14:textId="63A40747" w:rsidR="00527D82" w:rsidRDefault="00527D82" w:rsidP="00527D82">
      <w:pPr>
        <w:pStyle w:val="Listparagraf"/>
      </w:pPr>
    </w:p>
    <w:p w14:paraId="0AC9F793" w14:textId="26B81EF6" w:rsidR="00527D82" w:rsidRDefault="00527D82" w:rsidP="00527D82">
      <w:pPr>
        <w:pStyle w:val="Listparagraf"/>
      </w:pPr>
      <w:r w:rsidRPr="00527D82">
        <w:drawing>
          <wp:anchor distT="0" distB="0" distL="114300" distR="114300" simplePos="0" relativeHeight="251658240" behindDoc="0" locked="0" layoutInCell="1" allowOverlap="1" wp14:anchorId="52ABE0B3" wp14:editId="512A9FB5">
            <wp:simplePos x="0" y="0"/>
            <wp:positionH relativeFrom="column">
              <wp:posOffset>-472440</wp:posOffset>
            </wp:positionH>
            <wp:positionV relativeFrom="paragraph">
              <wp:posOffset>222250</wp:posOffset>
            </wp:positionV>
            <wp:extent cx="6957060" cy="4244340"/>
            <wp:effectExtent l="0" t="0" r="0" b="3810"/>
            <wp:wrapNone/>
            <wp:docPr id="588099047" name="Imagine 1" descr="O imagine care conține diagramă, Desen tehnic, Plan, schemat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99047" name="Imagine 1" descr="O imagine care conține diagramă, Desen tehnic, Plan, schematic&#10;&#10;Conținutul generat de inteligența artificială poate fi inco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CCD4F" w14:textId="77777777" w:rsidR="00527D82" w:rsidRDefault="00527D82" w:rsidP="00527D82">
      <w:pPr>
        <w:pStyle w:val="Listparagraf"/>
      </w:pPr>
    </w:p>
    <w:p w14:paraId="6AA3DA27" w14:textId="2DC2AAA8" w:rsidR="00527D82" w:rsidRDefault="00527D82" w:rsidP="00527D82">
      <w:pPr>
        <w:pStyle w:val="Listparagraf"/>
      </w:pPr>
    </w:p>
    <w:p w14:paraId="1553D36B" w14:textId="5B0A0C47" w:rsidR="00527D82" w:rsidRDefault="00527D82" w:rsidP="00527D82">
      <w:pPr>
        <w:pStyle w:val="Listparagraf"/>
      </w:pPr>
    </w:p>
    <w:p w14:paraId="4AE9D263" w14:textId="77777777" w:rsidR="00527D82" w:rsidRDefault="00527D82" w:rsidP="00527D82">
      <w:pPr>
        <w:pStyle w:val="Listparagraf"/>
      </w:pPr>
    </w:p>
    <w:p w14:paraId="2F69CA4B" w14:textId="66F37114" w:rsidR="00527D82" w:rsidRDefault="00527D82" w:rsidP="00527D82">
      <w:pPr>
        <w:pStyle w:val="Listparagraf"/>
      </w:pPr>
    </w:p>
    <w:p w14:paraId="10357520" w14:textId="77777777" w:rsidR="00527D82" w:rsidRDefault="00527D82" w:rsidP="00527D82">
      <w:pPr>
        <w:pStyle w:val="Listparagraf"/>
      </w:pPr>
    </w:p>
    <w:p w14:paraId="05CAD52E" w14:textId="2BA68197" w:rsidR="00527D82" w:rsidRDefault="00527D82" w:rsidP="00527D82">
      <w:pPr>
        <w:pStyle w:val="Listparagraf"/>
      </w:pPr>
    </w:p>
    <w:p w14:paraId="12721F06" w14:textId="77777777" w:rsidR="00527D82" w:rsidRDefault="00527D82" w:rsidP="00527D82">
      <w:pPr>
        <w:pStyle w:val="Listparagraf"/>
      </w:pPr>
    </w:p>
    <w:p w14:paraId="522460E0" w14:textId="77777777" w:rsidR="00527D82" w:rsidRDefault="00527D82" w:rsidP="00527D82">
      <w:pPr>
        <w:pStyle w:val="Listparagraf"/>
      </w:pPr>
    </w:p>
    <w:p w14:paraId="57409A4A" w14:textId="2F3C3278" w:rsidR="00527D82" w:rsidRDefault="00527D82" w:rsidP="00527D82">
      <w:pPr>
        <w:pStyle w:val="Listparagraf"/>
      </w:pPr>
    </w:p>
    <w:p w14:paraId="1DAB796E" w14:textId="77777777" w:rsidR="00527D82" w:rsidRDefault="00527D82" w:rsidP="00527D82">
      <w:pPr>
        <w:pStyle w:val="Listparagraf"/>
      </w:pPr>
    </w:p>
    <w:p w14:paraId="740D7557" w14:textId="77777777" w:rsidR="00527D82" w:rsidRDefault="00527D82" w:rsidP="00527D82">
      <w:pPr>
        <w:pStyle w:val="Listparagraf"/>
      </w:pPr>
    </w:p>
    <w:p w14:paraId="28B286EA" w14:textId="546F20EF" w:rsidR="00527D82" w:rsidRDefault="00527D82" w:rsidP="00527D82">
      <w:pPr>
        <w:pStyle w:val="Listparagraf"/>
      </w:pPr>
    </w:p>
    <w:p w14:paraId="521A3DA2" w14:textId="77777777" w:rsidR="00527D82" w:rsidRDefault="00527D82" w:rsidP="00527D82">
      <w:pPr>
        <w:pStyle w:val="Listparagraf"/>
      </w:pPr>
    </w:p>
    <w:p w14:paraId="563A181D" w14:textId="3292E90A" w:rsidR="00527D82" w:rsidRDefault="00527D82" w:rsidP="00527D82">
      <w:pPr>
        <w:pStyle w:val="Listparagraf"/>
      </w:pPr>
    </w:p>
    <w:p w14:paraId="7F403DD8" w14:textId="58105E74" w:rsidR="00527D82" w:rsidRDefault="00527D82" w:rsidP="00527D82">
      <w:pPr>
        <w:pStyle w:val="Listparagraf"/>
      </w:pPr>
    </w:p>
    <w:p w14:paraId="0D03A635" w14:textId="2AD8AD82" w:rsidR="00527D82" w:rsidRDefault="00527D82" w:rsidP="00527D82">
      <w:pPr>
        <w:pStyle w:val="Listparagraf"/>
      </w:pPr>
    </w:p>
    <w:p w14:paraId="749844B6" w14:textId="422761C5" w:rsidR="00527D82" w:rsidRDefault="00527D82" w:rsidP="00527D82">
      <w:pPr>
        <w:pStyle w:val="Listparagraf"/>
      </w:pPr>
    </w:p>
    <w:p w14:paraId="28C73E9E" w14:textId="77777777" w:rsidR="00527D82" w:rsidRDefault="00527D82" w:rsidP="00527D82">
      <w:pPr>
        <w:pStyle w:val="Listparagraf"/>
      </w:pPr>
    </w:p>
    <w:p w14:paraId="69E3085C" w14:textId="77777777" w:rsidR="00527D82" w:rsidRDefault="00527D82" w:rsidP="00527D82">
      <w:pPr>
        <w:pStyle w:val="Listparagraf"/>
      </w:pPr>
    </w:p>
    <w:p w14:paraId="24B9E5FD" w14:textId="77777777" w:rsidR="00527D82" w:rsidRDefault="00527D82" w:rsidP="00527D82">
      <w:pPr>
        <w:pStyle w:val="Listparagraf"/>
      </w:pPr>
    </w:p>
    <w:p w14:paraId="7441BF0A" w14:textId="77777777" w:rsidR="00527D82" w:rsidRDefault="00527D82" w:rsidP="00527D82">
      <w:pPr>
        <w:pStyle w:val="Listparagraf"/>
      </w:pPr>
    </w:p>
    <w:p w14:paraId="68E73DBF" w14:textId="77777777" w:rsidR="00527D82" w:rsidRDefault="00527D82" w:rsidP="00527D82">
      <w:pPr>
        <w:pStyle w:val="Listparagraf"/>
      </w:pPr>
    </w:p>
    <w:p w14:paraId="3BEAA344" w14:textId="77777777" w:rsidR="00527D82" w:rsidRDefault="00527D82" w:rsidP="00527D82">
      <w:pPr>
        <w:pStyle w:val="Listparagraf"/>
      </w:pPr>
    </w:p>
    <w:p w14:paraId="3F8D6EAE" w14:textId="77777777" w:rsidR="00527D82" w:rsidRDefault="00527D82" w:rsidP="00527D82">
      <w:pPr>
        <w:pStyle w:val="Listparagraf"/>
      </w:pPr>
    </w:p>
    <w:p w14:paraId="1F0A3945" w14:textId="77777777" w:rsidR="00527D82" w:rsidRDefault="00527D82" w:rsidP="00527D82">
      <w:pPr>
        <w:pStyle w:val="Listparagraf"/>
      </w:pPr>
    </w:p>
    <w:p w14:paraId="49610B60" w14:textId="77777777" w:rsidR="00527D82" w:rsidRDefault="00527D82" w:rsidP="00527D82">
      <w:pPr>
        <w:pStyle w:val="Listparagraf"/>
      </w:pPr>
    </w:p>
    <w:p w14:paraId="7418063D" w14:textId="105EADEE" w:rsidR="00527D82" w:rsidRDefault="00527D82" w:rsidP="00527D82">
      <w:pPr>
        <w:pStyle w:val="Listparagraf"/>
        <w:numPr>
          <w:ilvl w:val="0"/>
          <w:numId w:val="1"/>
        </w:numPr>
      </w:pPr>
      <w:r>
        <w:lastRenderedPageBreak/>
        <w:t>Collaboration Diagram</w:t>
      </w:r>
    </w:p>
    <w:p w14:paraId="1388317D" w14:textId="6706F7FE" w:rsidR="00527D82" w:rsidRDefault="00527D82" w:rsidP="00527D82">
      <w:pPr>
        <w:pStyle w:val="Listparagraf"/>
      </w:pPr>
    </w:p>
    <w:p w14:paraId="433469C4" w14:textId="77777777" w:rsidR="00527D82" w:rsidRDefault="00527D82" w:rsidP="00527D82">
      <w:pPr>
        <w:pStyle w:val="Listparagraf"/>
      </w:pPr>
    </w:p>
    <w:p w14:paraId="7F9FA234" w14:textId="77777777" w:rsidR="00527D82" w:rsidRDefault="00527D82" w:rsidP="00527D82">
      <w:pPr>
        <w:pStyle w:val="Listparagraf"/>
      </w:pPr>
    </w:p>
    <w:p w14:paraId="7448E01E" w14:textId="22711FE7" w:rsidR="00527D82" w:rsidRDefault="00527D82" w:rsidP="00527D82">
      <w:pPr>
        <w:pStyle w:val="Listparagraf"/>
      </w:pPr>
    </w:p>
    <w:p w14:paraId="441457CF" w14:textId="757EA03F" w:rsidR="00527D82" w:rsidRDefault="00527D82" w:rsidP="00527D82">
      <w:pPr>
        <w:pStyle w:val="Listparagraf"/>
      </w:pPr>
    </w:p>
    <w:p w14:paraId="6014AEBD" w14:textId="4A9758E2" w:rsidR="00527D82" w:rsidRDefault="00527D82" w:rsidP="00527D82">
      <w:pPr>
        <w:pStyle w:val="Listparagraf"/>
      </w:pPr>
    </w:p>
    <w:p w14:paraId="21883E0A" w14:textId="68E1B150" w:rsidR="00527D82" w:rsidRDefault="00527D82" w:rsidP="00527D82">
      <w:pPr>
        <w:pStyle w:val="Listparagraf"/>
      </w:pPr>
      <w:r w:rsidRPr="00527D82">
        <w:drawing>
          <wp:anchor distT="0" distB="0" distL="114300" distR="114300" simplePos="0" relativeHeight="251659264" behindDoc="0" locked="0" layoutInCell="1" allowOverlap="1" wp14:anchorId="6BE84F57" wp14:editId="1EDD5827">
            <wp:simplePos x="0" y="0"/>
            <wp:positionH relativeFrom="column">
              <wp:posOffset>-814070</wp:posOffset>
            </wp:positionH>
            <wp:positionV relativeFrom="paragraph">
              <wp:posOffset>264795</wp:posOffset>
            </wp:positionV>
            <wp:extent cx="7589520" cy="4132884"/>
            <wp:effectExtent l="0" t="0" r="0" b="1270"/>
            <wp:wrapNone/>
            <wp:docPr id="1225161794" name="Imagine 1" descr="O imagine care conține text, diagramă, Plan, Parale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1794" name="Imagine 1" descr="O imagine care conține text, diagramă, Plan, Paralel&#10;&#10;Conținutul generat de inteligența artificială poate fi inco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132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0D663" w14:textId="214A6D41" w:rsidR="00527D82" w:rsidRDefault="00527D82" w:rsidP="00527D82">
      <w:pPr>
        <w:pStyle w:val="Listparagraf"/>
      </w:pPr>
    </w:p>
    <w:p w14:paraId="154CC401" w14:textId="77777777" w:rsidR="00527D82" w:rsidRDefault="00527D82" w:rsidP="00527D82">
      <w:pPr>
        <w:pStyle w:val="Listparagraf"/>
      </w:pPr>
    </w:p>
    <w:p w14:paraId="7CC7D794" w14:textId="7031873E" w:rsidR="00527D82" w:rsidRDefault="00527D82" w:rsidP="00527D82">
      <w:pPr>
        <w:pStyle w:val="Listparagraf"/>
      </w:pPr>
    </w:p>
    <w:p w14:paraId="1BEB1C9A" w14:textId="660773C4" w:rsidR="00527D82" w:rsidRDefault="00527D82" w:rsidP="00527D82">
      <w:pPr>
        <w:pStyle w:val="Listparagraf"/>
      </w:pPr>
    </w:p>
    <w:p w14:paraId="2ACE5DB1" w14:textId="00FB6301" w:rsidR="00527D82" w:rsidRDefault="00527D82" w:rsidP="00527D82">
      <w:pPr>
        <w:pStyle w:val="Listparagraf"/>
      </w:pPr>
    </w:p>
    <w:p w14:paraId="27731CBB" w14:textId="77777777" w:rsidR="00527D82" w:rsidRDefault="00527D82" w:rsidP="00527D82">
      <w:pPr>
        <w:pStyle w:val="Listparagraf"/>
      </w:pPr>
    </w:p>
    <w:p w14:paraId="5F9B4599" w14:textId="7EEC7A20" w:rsidR="00527D82" w:rsidRDefault="00527D82" w:rsidP="00527D82">
      <w:pPr>
        <w:pStyle w:val="Listparagraf"/>
      </w:pPr>
    </w:p>
    <w:p w14:paraId="74BCD630" w14:textId="48A0C559" w:rsidR="00527D82" w:rsidRDefault="00527D82" w:rsidP="00527D82">
      <w:pPr>
        <w:pStyle w:val="Listparagraf"/>
      </w:pPr>
    </w:p>
    <w:p w14:paraId="2B796A1E" w14:textId="77777777" w:rsidR="00527D82" w:rsidRDefault="00527D82" w:rsidP="00527D82">
      <w:pPr>
        <w:pStyle w:val="Listparagraf"/>
      </w:pPr>
    </w:p>
    <w:p w14:paraId="5F80F1CE" w14:textId="2AF78718" w:rsidR="00527D82" w:rsidRDefault="00527D82" w:rsidP="00527D82">
      <w:pPr>
        <w:pStyle w:val="Listparagraf"/>
      </w:pPr>
    </w:p>
    <w:p w14:paraId="75D60042" w14:textId="17C85879" w:rsidR="00527D82" w:rsidRDefault="00527D82" w:rsidP="00527D82">
      <w:pPr>
        <w:pStyle w:val="Listparagraf"/>
      </w:pPr>
    </w:p>
    <w:p w14:paraId="574EB7FB" w14:textId="77777777" w:rsidR="00527D82" w:rsidRDefault="00527D82" w:rsidP="00527D82">
      <w:pPr>
        <w:pStyle w:val="Listparagraf"/>
      </w:pPr>
    </w:p>
    <w:p w14:paraId="2CDBC304" w14:textId="0CC73018" w:rsidR="00527D82" w:rsidRDefault="00527D82" w:rsidP="00527D82">
      <w:pPr>
        <w:pStyle w:val="Listparagraf"/>
      </w:pPr>
    </w:p>
    <w:p w14:paraId="624DEAE5" w14:textId="76E520D6" w:rsidR="00527D82" w:rsidRDefault="00527D82" w:rsidP="00527D82">
      <w:pPr>
        <w:pStyle w:val="Listparagraf"/>
      </w:pPr>
    </w:p>
    <w:p w14:paraId="47C90ED6" w14:textId="77777777" w:rsidR="00527D82" w:rsidRDefault="00527D82" w:rsidP="00527D82">
      <w:pPr>
        <w:pStyle w:val="Listparagraf"/>
      </w:pPr>
    </w:p>
    <w:p w14:paraId="0CAE84D7" w14:textId="057ACACF" w:rsidR="00527D82" w:rsidRDefault="00527D82" w:rsidP="00527D82">
      <w:pPr>
        <w:pStyle w:val="Listparagraf"/>
      </w:pPr>
    </w:p>
    <w:p w14:paraId="6FE6D0BE" w14:textId="047A0BC3" w:rsidR="00527D82" w:rsidRDefault="00527D82" w:rsidP="00527D82">
      <w:pPr>
        <w:pStyle w:val="Listparagraf"/>
      </w:pPr>
    </w:p>
    <w:p w14:paraId="14F1474D" w14:textId="2359ED69" w:rsidR="00527D82" w:rsidRDefault="00527D82" w:rsidP="00527D82">
      <w:pPr>
        <w:pStyle w:val="Listparagraf"/>
      </w:pPr>
    </w:p>
    <w:p w14:paraId="1C176470" w14:textId="4C141FD7" w:rsidR="00527D82" w:rsidRDefault="00527D82" w:rsidP="00527D82">
      <w:pPr>
        <w:pStyle w:val="Listparagraf"/>
      </w:pPr>
    </w:p>
    <w:p w14:paraId="45F7FAB2" w14:textId="73764CAE" w:rsidR="00527D82" w:rsidRDefault="00527D82" w:rsidP="00527D82">
      <w:pPr>
        <w:pStyle w:val="Listparagraf"/>
      </w:pPr>
    </w:p>
    <w:p w14:paraId="5EBC4902" w14:textId="7DF3A4B5" w:rsidR="00527D82" w:rsidRDefault="00527D82" w:rsidP="00527D82">
      <w:pPr>
        <w:pStyle w:val="Listparagraf"/>
      </w:pPr>
    </w:p>
    <w:p w14:paraId="413E5DB2" w14:textId="04AE36ED" w:rsidR="00527D82" w:rsidRDefault="00527D82" w:rsidP="00527D82">
      <w:pPr>
        <w:pStyle w:val="Listparagraf"/>
      </w:pPr>
    </w:p>
    <w:p w14:paraId="7E6754E0" w14:textId="02000C34" w:rsidR="00527D82" w:rsidRDefault="00527D82" w:rsidP="00527D82">
      <w:pPr>
        <w:pStyle w:val="Listparagraf"/>
      </w:pPr>
    </w:p>
    <w:p w14:paraId="1487486C" w14:textId="4DE95C8C" w:rsidR="00527D82" w:rsidRDefault="00527D82" w:rsidP="00527D82">
      <w:pPr>
        <w:pStyle w:val="Listparagraf"/>
      </w:pPr>
    </w:p>
    <w:p w14:paraId="30074AF9" w14:textId="77777777" w:rsidR="00527D82" w:rsidRDefault="00527D82" w:rsidP="00527D82">
      <w:pPr>
        <w:pStyle w:val="Listparagraf"/>
      </w:pPr>
    </w:p>
    <w:p w14:paraId="38D7D497" w14:textId="77777777" w:rsidR="00527D82" w:rsidRDefault="00527D82" w:rsidP="00527D82">
      <w:pPr>
        <w:pStyle w:val="Listparagraf"/>
      </w:pPr>
    </w:p>
    <w:p w14:paraId="5C2F51BA" w14:textId="77777777" w:rsidR="00527D82" w:rsidRDefault="00527D82" w:rsidP="00527D82">
      <w:pPr>
        <w:pStyle w:val="Listparagraf"/>
      </w:pPr>
    </w:p>
    <w:p w14:paraId="474DCDE8" w14:textId="77777777" w:rsidR="00527D82" w:rsidRDefault="00527D82" w:rsidP="00527D82">
      <w:pPr>
        <w:pStyle w:val="Listparagraf"/>
      </w:pPr>
    </w:p>
    <w:p w14:paraId="6B693BA1" w14:textId="77777777" w:rsidR="00527D82" w:rsidRDefault="00527D82" w:rsidP="00527D82">
      <w:pPr>
        <w:pStyle w:val="Listparagraf"/>
      </w:pPr>
    </w:p>
    <w:p w14:paraId="05D46827" w14:textId="77777777" w:rsidR="00527D82" w:rsidRDefault="00527D82" w:rsidP="00527D82">
      <w:pPr>
        <w:pStyle w:val="Listparagraf"/>
      </w:pPr>
    </w:p>
    <w:p w14:paraId="2D625A81" w14:textId="2761C44F" w:rsidR="00527D82" w:rsidRDefault="00527D82" w:rsidP="00527D82">
      <w:pPr>
        <w:pStyle w:val="Listparagraf"/>
        <w:numPr>
          <w:ilvl w:val="0"/>
          <w:numId w:val="1"/>
        </w:numPr>
      </w:pPr>
      <w:r>
        <w:lastRenderedPageBreak/>
        <w:t>BPMN Diagram</w:t>
      </w:r>
    </w:p>
    <w:p w14:paraId="6B7A42CC" w14:textId="6CB4D89F" w:rsidR="00527D82" w:rsidRDefault="00527D82" w:rsidP="00527D82">
      <w:r w:rsidRPr="00527D82">
        <w:drawing>
          <wp:anchor distT="0" distB="0" distL="114300" distR="114300" simplePos="0" relativeHeight="251660288" behindDoc="0" locked="0" layoutInCell="1" allowOverlap="1" wp14:anchorId="6E660881" wp14:editId="66B0FEA0">
            <wp:simplePos x="0" y="0"/>
            <wp:positionH relativeFrom="column">
              <wp:posOffset>-822960</wp:posOffset>
            </wp:positionH>
            <wp:positionV relativeFrom="paragraph">
              <wp:posOffset>1282065</wp:posOffset>
            </wp:positionV>
            <wp:extent cx="7581900" cy="3155884"/>
            <wp:effectExtent l="0" t="0" r="0" b="6985"/>
            <wp:wrapNone/>
            <wp:docPr id="1238796988" name="Imagine 1" descr="O imagine care conține diagramă, Plan, linie, Dreptunghi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6988" name="Imagine 1" descr="O imagine care conține diagramă, Plan, linie, Dreptunghi&#10;&#10;Conținutul generat de inteligența artificială poate fi inco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3155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27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F1944"/>
    <w:multiLevelType w:val="hybridMultilevel"/>
    <w:tmpl w:val="819A7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2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82"/>
    <w:rsid w:val="00527D82"/>
    <w:rsid w:val="00981D52"/>
    <w:rsid w:val="0098486B"/>
    <w:rsid w:val="009E0EE0"/>
    <w:rsid w:val="00C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66F8"/>
  <w15:chartTrackingRefBased/>
  <w15:docId w15:val="{9D517FB0-F7BF-4771-8F9D-159BEDB6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2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2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27D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2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27D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2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2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2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2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27D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27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27D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27D82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27D82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27D8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27D8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27D8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27D8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2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2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2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2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2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27D8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27D8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27D82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27D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27D82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27D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Iaguta</dc:creator>
  <cp:keywords/>
  <dc:description/>
  <cp:lastModifiedBy>Mario Iaguta</cp:lastModifiedBy>
  <cp:revision>1</cp:revision>
  <dcterms:created xsi:type="dcterms:W3CDTF">2026-01-24T23:49:00Z</dcterms:created>
  <dcterms:modified xsi:type="dcterms:W3CDTF">2026-01-24T23:53:00Z</dcterms:modified>
</cp:coreProperties>
</file>