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FD959" w14:textId="77777777" w:rsidR="00B97770" w:rsidRPr="006A37E1" w:rsidRDefault="00B97770" w:rsidP="00B97770">
      <w:pPr>
        <w:jc w:val="center"/>
        <w:rPr>
          <w:sz w:val="28"/>
          <w:szCs w:val="28"/>
        </w:rPr>
      </w:pPr>
      <w:r w:rsidRPr="006A37E1">
        <w:rPr>
          <w:sz w:val="28"/>
          <w:szCs w:val="28"/>
        </w:rPr>
        <w:t>ХМЕЛЬНИЦЬКИЙ НАЦІОНАЛЬНИЙ УНІВЕРСИТЕТ</w:t>
      </w:r>
    </w:p>
    <w:p w14:paraId="29621788" w14:textId="77777777" w:rsidR="00B97770" w:rsidRPr="006A37E1" w:rsidRDefault="00B97770" w:rsidP="00B97770">
      <w:pPr>
        <w:jc w:val="center"/>
      </w:pPr>
    </w:p>
    <w:p w14:paraId="332D7AF9" w14:textId="77777777" w:rsidR="00B97770" w:rsidRPr="006A37E1" w:rsidRDefault="00B97770" w:rsidP="00B97770">
      <w:pPr>
        <w:jc w:val="center"/>
      </w:pPr>
      <w:r w:rsidRPr="006A37E1">
        <w:t xml:space="preserve">Факультет програмування та комп’ютерних </w:t>
      </w:r>
    </w:p>
    <w:p w14:paraId="72D36FA1" w14:textId="77777777" w:rsidR="00B97770" w:rsidRPr="006A37E1" w:rsidRDefault="00B97770" w:rsidP="00B97770">
      <w:pPr>
        <w:jc w:val="center"/>
      </w:pPr>
      <w:r w:rsidRPr="006A37E1">
        <w:t>і телекомунікаційних систем</w:t>
      </w:r>
    </w:p>
    <w:p w14:paraId="346E7723" w14:textId="77777777" w:rsidR="00B97770" w:rsidRPr="006A37E1" w:rsidRDefault="00B97770" w:rsidP="00B97770">
      <w:pPr>
        <w:jc w:val="center"/>
      </w:pPr>
    </w:p>
    <w:p w14:paraId="0CDD591A" w14:textId="77777777" w:rsidR="00B97770" w:rsidRPr="006A37E1" w:rsidRDefault="00B97770" w:rsidP="00B97770">
      <w:pPr>
        <w:jc w:val="center"/>
      </w:pPr>
      <w:r w:rsidRPr="006A37E1">
        <w:t>Кафедра інженерії програмного забезпечення</w:t>
      </w:r>
    </w:p>
    <w:p w14:paraId="22AFF6B1" w14:textId="77777777" w:rsidR="00B97770" w:rsidRPr="006A37E1" w:rsidRDefault="00B97770" w:rsidP="00B97770">
      <w:pPr>
        <w:jc w:val="center"/>
      </w:pPr>
    </w:p>
    <w:p w14:paraId="53979946" w14:textId="77777777" w:rsidR="00B97770" w:rsidRPr="006A37E1" w:rsidRDefault="00B97770" w:rsidP="00B97770">
      <w:pPr>
        <w:jc w:val="center"/>
      </w:pPr>
    </w:p>
    <w:p w14:paraId="79DFFC60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20E1E8EF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15B1EE9F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661BFC69" w14:textId="77777777" w:rsidR="00B97770" w:rsidRPr="006A37E1" w:rsidRDefault="00B97770" w:rsidP="00B97770">
      <w:pPr>
        <w:rPr>
          <w:sz w:val="36"/>
          <w:szCs w:val="36"/>
        </w:rPr>
      </w:pPr>
    </w:p>
    <w:p w14:paraId="5AAF4041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1040DDF9" w14:textId="15D7CF8B" w:rsidR="00B97770" w:rsidRPr="00F37381" w:rsidRDefault="00B97770" w:rsidP="00B97770">
      <w:pPr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 xml:space="preserve">Лабораторна робота </w:t>
      </w:r>
      <w:r w:rsidRPr="006A37E1">
        <w:rPr>
          <w:b/>
          <w:sz w:val="36"/>
          <w:szCs w:val="36"/>
        </w:rPr>
        <w:t xml:space="preserve">№ </w:t>
      </w:r>
      <w:r w:rsidR="00F37381" w:rsidRPr="00F37381">
        <w:rPr>
          <w:sz w:val="36"/>
          <w:szCs w:val="36"/>
          <w:lang w:val="ru-RU"/>
        </w:rPr>
        <w:t>5</w:t>
      </w:r>
    </w:p>
    <w:p w14:paraId="23906390" w14:textId="77777777" w:rsidR="00B97770" w:rsidRPr="006A37E1" w:rsidRDefault="00B97770" w:rsidP="00B97770">
      <w:pPr>
        <w:jc w:val="center"/>
        <w:rPr>
          <w:b/>
          <w:sz w:val="28"/>
          <w:szCs w:val="28"/>
        </w:rPr>
      </w:pPr>
    </w:p>
    <w:p w14:paraId="75485770" w14:textId="77777777" w:rsidR="00B97770" w:rsidRPr="006A37E1" w:rsidRDefault="00B97770" w:rsidP="00B97770">
      <w:pPr>
        <w:jc w:val="center"/>
      </w:pPr>
    </w:p>
    <w:p w14:paraId="734F5281" w14:textId="77777777" w:rsidR="00B97770" w:rsidRPr="006A37E1" w:rsidRDefault="00B97770" w:rsidP="00B97770">
      <w:pPr>
        <w:jc w:val="center"/>
      </w:pPr>
      <w:r w:rsidRPr="006A37E1">
        <w:t>з дисципліни «</w:t>
      </w:r>
      <w:r>
        <w:t>Веб програмування</w:t>
      </w:r>
      <w:r w:rsidRPr="006A37E1">
        <w:t>»</w:t>
      </w:r>
    </w:p>
    <w:p w14:paraId="451D1194" w14:textId="77777777" w:rsidR="00B97770" w:rsidRPr="006A37E1" w:rsidRDefault="00B97770" w:rsidP="00B97770">
      <w:pPr>
        <w:jc w:val="center"/>
      </w:pPr>
      <w:r w:rsidRPr="006A37E1">
        <w:t>на тему:</w:t>
      </w:r>
    </w:p>
    <w:p w14:paraId="07383834" w14:textId="77777777" w:rsidR="00B97770" w:rsidRPr="006A37E1" w:rsidRDefault="00B97770" w:rsidP="00B97770">
      <w:pPr>
        <w:pStyle w:val="Default"/>
        <w:rPr>
          <w:lang w:val="uk-UA"/>
        </w:rPr>
      </w:pPr>
    </w:p>
    <w:p w14:paraId="12D0E9C7" w14:textId="7086386A" w:rsidR="00B97770" w:rsidRPr="00C16702" w:rsidRDefault="00B97770" w:rsidP="00B97770">
      <w:pPr>
        <w:pStyle w:val="1"/>
        <w:spacing w:before="120" w:beforeAutospacing="0" w:after="0" w:afterAutospacing="0"/>
        <w:jc w:val="center"/>
        <w:rPr>
          <w:rFonts w:ascii="Verdana" w:hAnsi="Verdana"/>
          <w:color w:val="FF6600"/>
          <w:sz w:val="28"/>
          <w:szCs w:val="28"/>
        </w:rPr>
      </w:pPr>
      <w:r w:rsidRPr="00C16702">
        <w:t xml:space="preserve"> </w:t>
      </w:r>
      <w:r w:rsidRPr="00C16702">
        <w:rPr>
          <w:sz w:val="28"/>
          <w:szCs w:val="28"/>
        </w:rPr>
        <w:t>«</w:t>
      </w:r>
      <w:r w:rsidR="00F37381" w:rsidRPr="00CF52C2">
        <w:rPr>
          <w:sz w:val="23"/>
          <w:szCs w:val="23"/>
        </w:rPr>
        <w:t>ВІДОБРАЖЕННЯ ДОКУМЕНТА НА БАГАТЬОХ ПРИСТРОЯХ</w:t>
      </w:r>
      <w:r w:rsidRPr="00C16702">
        <w:rPr>
          <w:sz w:val="28"/>
          <w:szCs w:val="28"/>
        </w:rPr>
        <w:t>»</w:t>
      </w:r>
    </w:p>
    <w:p w14:paraId="73A52452" w14:textId="77777777" w:rsidR="00B97770" w:rsidRPr="006A37E1" w:rsidRDefault="00B97770" w:rsidP="00B97770">
      <w:pPr>
        <w:jc w:val="center"/>
      </w:pPr>
    </w:p>
    <w:p w14:paraId="216F645D" w14:textId="77777777" w:rsidR="00B97770" w:rsidRPr="006A37E1" w:rsidRDefault="00B97770" w:rsidP="00B97770">
      <w:pPr>
        <w:jc w:val="center"/>
      </w:pPr>
    </w:p>
    <w:p w14:paraId="4969FFF4" w14:textId="77777777" w:rsidR="00B97770" w:rsidRPr="006A37E1" w:rsidRDefault="00B97770" w:rsidP="00B97770">
      <w:pPr>
        <w:jc w:val="center"/>
      </w:pPr>
    </w:p>
    <w:p w14:paraId="028D0804" w14:textId="77777777" w:rsidR="00B97770" w:rsidRPr="006A37E1" w:rsidRDefault="00B97770" w:rsidP="00B97770"/>
    <w:p w14:paraId="777922CB" w14:textId="77777777" w:rsidR="00B97770" w:rsidRPr="006A37E1" w:rsidRDefault="00B97770" w:rsidP="00B97770">
      <w:pPr>
        <w:jc w:val="center"/>
      </w:pPr>
    </w:p>
    <w:p w14:paraId="7D38BF6E" w14:textId="77777777" w:rsidR="00B97770" w:rsidRPr="006A37E1" w:rsidRDefault="00B97770" w:rsidP="00B97770">
      <w:pPr>
        <w:jc w:val="center"/>
      </w:pPr>
    </w:p>
    <w:p w14:paraId="0514CF48" w14:textId="77777777" w:rsidR="00B97770" w:rsidRPr="006A37E1" w:rsidRDefault="00B97770" w:rsidP="00B97770">
      <w:pPr>
        <w:jc w:val="center"/>
      </w:pPr>
    </w:p>
    <w:p w14:paraId="0A60BB6D" w14:textId="77777777" w:rsidR="00B97770" w:rsidRPr="006A37E1" w:rsidRDefault="00B97770" w:rsidP="00B97770">
      <w:pPr>
        <w:jc w:val="center"/>
      </w:pPr>
    </w:p>
    <w:p w14:paraId="3C02F5E7" w14:textId="77777777" w:rsidR="00B97770" w:rsidRPr="006A37E1" w:rsidRDefault="00B97770" w:rsidP="00B97770">
      <w:pPr>
        <w:rPr>
          <w:b/>
        </w:rPr>
      </w:pPr>
      <w:r w:rsidRPr="006A37E1">
        <w:rPr>
          <w:b/>
        </w:rPr>
        <w:t>Виконав:</w:t>
      </w:r>
    </w:p>
    <w:p w14:paraId="58A06653" w14:textId="77777777" w:rsidR="00B97770" w:rsidRPr="006A37E1" w:rsidRDefault="00B97770" w:rsidP="00B97770"/>
    <w:p w14:paraId="1C825BF7" w14:textId="77777777" w:rsidR="00B97770" w:rsidRPr="006A37E1" w:rsidRDefault="00B97770" w:rsidP="00B97770">
      <w:r w:rsidRPr="006A37E1">
        <w:t xml:space="preserve">студент </w:t>
      </w:r>
      <w:r>
        <w:t>3</w:t>
      </w:r>
      <w:r w:rsidRPr="006A37E1">
        <w:t xml:space="preserve"> курсу, групи ІПЗ-17-1 </w:t>
      </w:r>
      <w:r>
        <w:t xml:space="preserve">                 </w:t>
      </w:r>
      <w:r w:rsidRPr="006A37E1">
        <w:t xml:space="preserve">__________________  </w:t>
      </w:r>
      <w:r>
        <w:t xml:space="preserve">      І</w:t>
      </w:r>
      <w:r w:rsidRPr="006A37E1">
        <w:t>.</w:t>
      </w:r>
      <w:r>
        <w:t xml:space="preserve"> С. Мисик</w:t>
      </w:r>
    </w:p>
    <w:p w14:paraId="500ED617" w14:textId="77777777" w:rsidR="00B97770" w:rsidRPr="006A37E1" w:rsidRDefault="00B97770" w:rsidP="00B97770">
      <w:pPr>
        <w:tabs>
          <w:tab w:val="left" w:pos="4140"/>
        </w:tabs>
        <w:rPr>
          <w:sz w:val="28"/>
          <w:szCs w:val="28"/>
          <w:vertAlign w:val="superscript"/>
        </w:rPr>
      </w:pPr>
      <w:r w:rsidRPr="006A37E1">
        <w:tab/>
      </w:r>
      <w:r w:rsidRPr="006A37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6A37E1">
        <w:rPr>
          <w:sz w:val="28"/>
          <w:szCs w:val="28"/>
          <w:vertAlign w:val="superscript"/>
        </w:rPr>
        <w:t>(підпис)                         (Ініціали, прізвище)</w:t>
      </w:r>
    </w:p>
    <w:p w14:paraId="64381582" w14:textId="77777777" w:rsidR="00B97770" w:rsidRPr="006A37E1" w:rsidRDefault="00B97770" w:rsidP="00B97770">
      <w:pPr>
        <w:tabs>
          <w:tab w:val="left" w:pos="4140"/>
        </w:tabs>
      </w:pPr>
    </w:p>
    <w:p w14:paraId="569DFE4F" w14:textId="77777777" w:rsidR="00B97770" w:rsidRPr="006A37E1" w:rsidRDefault="00B97770" w:rsidP="00B97770">
      <w:pPr>
        <w:tabs>
          <w:tab w:val="left" w:pos="4140"/>
        </w:tabs>
      </w:pPr>
    </w:p>
    <w:p w14:paraId="0631EDA0" w14:textId="77777777" w:rsidR="00B97770" w:rsidRPr="006A37E1" w:rsidRDefault="00B97770" w:rsidP="00B97770">
      <w:pPr>
        <w:tabs>
          <w:tab w:val="left" w:pos="4140"/>
        </w:tabs>
      </w:pPr>
    </w:p>
    <w:p w14:paraId="4475CD32" w14:textId="77777777" w:rsidR="00B97770" w:rsidRPr="006A37E1" w:rsidRDefault="00B97770" w:rsidP="00B97770">
      <w:pPr>
        <w:tabs>
          <w:tab w:val="left" w:pos="4140"/>
        </w:tabs>
      </w:pPr>
    </w:p>
    <w:p w14:paraId="764DC83C" w14:textId="77777777" w:rsidR="00B97770" w:rsidRPr="006A37E1" w:rsidRDefault="00B97770" w:rsidP="00B97770">
      <w:pPr>
        <w:tabs>
          <w:tab w:val="left" w:pos="3240"/>
        </w:tabs>
        <w:rPr>
          <w:lang w:eastAsia="zh-CN"/>
        </w:rPr>
      </w:pPr>
      <w:r w:rsidRPr="006A37E1">
        <w:rPr>
          <w:b/>
        </w:rPr>
        <w:t>Перевірив:</w:t>
      </w:r>
      <w:r>
        <w:tab/>
        <w:t xml:space="preserve">                   </w:t>
      </w:r>
      <w:r w:rsidRPr="006A37E1">
        <w:t xml:space="preserve">___________________  </w:t>
      </w:r>
      <w:r>
        <w:t xml:space="preserve">  Яшина О. Н.</w:t>
      </w:r>
    </w:p>
    <w:p w14:paraId="2107942B" w14:textId="77777777" w:rsidR="00B97770" w:rsidRPr="006A37E1" w:rsidRDefault="00B97770" w:rsidP="00B97770">
      <w:pPr>
        <w:tabs>
          <w:tab w:val="left" w:pos="4140"/>
        </w:tabs>
        <w:rPr>
          <w:vertAlign w:val="superscript"/>
        </w:rPr>
      </w:pPr>
      <w:r w:rsidRPr="006A37E1">
        <w:tab/>
        <w:t xml:space="preserve">                 </w:t>
      </w:r>
      <w:r w:rsidRPr="006A37E1">
        <w:rPr>
          <w:vertAlign w:val="superscript"/>
        </w:rPr>
        <w:t>(підпис)</w:t>
      </w:r>
    </w:p>
    <w:p w14:paraId="3ACBFE87" w14:textId="77777777" w:rsidR="00B97770" w:rsidRPr="006A37E1" w:rsidRDefault="00B97770" w:rsidP="00B97770">
      <w:pPr>
        <w:tabs>
          <w:tab w:val="left" w:pos="3240"/>
        </w:tabs>
      </w:pPr>
    </w:p>
    <w:p w14:paraId="3EF050C4" w14:textId="77777777" w:rsidR="00B97770" w:rsidRPr="006A37E1" w:rsidRDefault="00B97770" w:rsidP="00B97770"/>
    <w:p w14:paraId="2457533C" w14:textId="77777777" w:rsidR="00B97770" w:rsidRPr="006A37E1" w:rsidRDefault="00B97770" w:rsidP="00B97770"/>
    <w:p w14:paraId="4520EB14" w14:textId="77777777" w:rsidR="00B97770" w:rsidRPr="006A37E1" w:rsidRDefault="00B97770" w:rsidP="00B97770"/>
    <w:p w14:paraId="1AE746A5" w14:textId="77777777" w:rsidR="00B97770" w:rsidRPr="006A37E1" w:rsidRDefault="00B97770" w:rsidP="00B97770"/>
    <w:p w14:paraId="358DDC64" w14:textId="77777777" w:rsidR="00B97770" w:rsidRPr="006A37E1" w:rsidRDefault="00B97770" w:rsidP="00B97770"/>
    <w:p w14:paraId="1E4CC7DD" w14:textId="77777777" w:rsidR="00B97770" w:rsidRDefault="00B97770" w:rsidP="00B97770"/>
    <w:p w14:paraId="029C3378" w14:textId="77777777" w:rsidR="00B97770" w:rsidRPr="006A37E1" w:rsidRDefault="00B97770" w:rsidP="00B97770"/>
    <w:p w14:paraId="3D6F2F54" w14:textId="77777777" w:rsidR="00B97770" w:rsidRPr="006A37E1" w:rsidRDefault="00B97770" w:rsidP="00B97770"/>
    <w:p w14:paraId="6D776DDA" w14:textId="77777777" w:rsidR="00B97770" w:rsidRPr="006A37E1" w:rsidRDefault="00B97770" w:rsidP="00B97770"/>
    <w:p w14:paraId="19BE27DA" w14:textId="77777777" w:rsidR="00B97770" w:rsidRPr="006A37E1" w:rsidRDefault="00B97770" w:rsidP="00B97770">
      <w:pPr>
        <w:jc w:val="center"/>
      </w:pPr>
      <w:r w:rsidRPr="006A37E1">
        <w:t>Хмельницький – 20</w:t>
      </w:r>
      <w:r>
        <w:t>20</w:t>
      </w:r>
      <w:r w:rsidRPr="006A37E1">
        <w:t xml:space="preserve"> р.</w:t>
      </w:r>
    </w:p>
    <w:p w14:paraId="2F0BA027" w14:textId="77777777" w:rsidR="00B97770" w:rsidRDefault="00B97770" w:rsidP="00B97770"/>
    <w:p w14:paraId="6C0BB65B" w14:textId="45B0F8AA" w:rsidR="00B97770" w:rsidRDefault="00B97770" w:rsidP="00B97770">
      <w:pPr>
        <w:jc w:val="center"/>
      </w:pPr>
      <w:bookmarkStart w:id="0" w:name="_Hlk38016604"/>
      <w:r>
        <w:lastRenderedPageBreak/>
        <w:t>Хід роботи</w:t>
      </w:r>
    </w:p>
    <w:p w14:paraId="1BC73856" w14:textId="44C8F9F5" w:rsidR="001057F9" w:rsidRDefault="001057F9" w:rsidP="001057F9"/>
    <w:p w14:paraId="6D2A071D" w14:textId="62509813" w:rsidR="001057F9" w:rsidRPr="00756E05" w:rsidRDefault="001057F9" w:rsidP="001057F9">
      <w:pPr>
        <w:rPr>
          <w:lang w:val="ru-RU"/>
        </w:rPr>
      </w:pPr>
      <w:r>
        <w:tab/>
        <w:t>Варіант 12 – тема «</w:t>
      </w:r>
      <w:r>
        <w:rPr>
          <w:lang w:val="en-US"/>
        </w:rPr>
        <w:t>C</w:t>
      </w:r>
      <w:r w:rsidRPr="00756E05">
        <w:rPr>
          <w:lang w:val="ru-RU"/>
        </w:rPr>
        <w:t>++</w:t>
      </w:r>
      <w:r>
        <w:t>»</w:t>
      </w:r>
      <w:r w:rsidRPr="00756E05">
        <w:rPr>
          <w:lang w:val="ru-RU"/>
        </w:rPr>
        <w:t>.</w:t>
      </w:r>
    </w:p>
    <w:p w14:paraId="185FB81F" w14:textId="77777777" w:rsidR="00B97770" w:rsidRDefault="00B97770" w:rsidP="00B97770">
      <w:pPr>
        <w:jc w:val="center"/>
      </w:pPr>
    </w:p>
    <w:p w14:paraId="2B2748DE" w14:textId="54FD143B" w:rsidR="00B97770" w:rsidRDefault="00B97770" w:rsidP="00C16702">
      <w:pPr>
        <w:ind w:firstLine="708"/>
      </w:pPr>
      <w:r>
        <w:t>Завдання</w:t>
      </w:r>
      <w:r w:rsidR="00C16702">
        <w:t>:</w:t>
      </w:r>
    </w:p>
    <w:p w14:paraId="1D232AB1" w14:textId="77777777" w:rsidR="00B97770" w:rsidRDefault="00B97770" w:rsidP="00B97770"/>
    <w:p w14:paraId="4B4D8C1C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Підготувати сторінку, що є енциклопедичною довідкою з теми. За зразок можна взяти структуру сторінки Вікіпедії. </w:t>
      </w:r>
    </w:p>
    <w:p w14:paraId="7904F5A5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При створенні сторінки використати отримані навички: </w:t>
      </w:r>
    </w:p>
    <w:p w14:paraId="4E50B539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− структурувати сторінку, розділивши її на змістовні блоки (шапка, підвал, скорочена довідка в правій колонці, підрозділи); </w:t>
      </w:r>
    </w:p>
    <w:p w14:paraId="09453655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− оформити текст, застосовуючи заголовки, списки, абзаци, зображення. Кожен елемент повинен мати стилі, всі стилі мають бути винесені в таблицю зв’язаних стилів; </w:t>
      </w:r>
    </w:p>
    <w:p w14:paraId="3F422090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− у підвал сторінки додати власне прізвище, що є посиланням на сторінку-резюме, розроблену в попередніх роботах. </w:t>
      </w:r>
    </w:p>
    <w:p w14:paraId="66E80B4D" w14:textId="60868EF9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>Скопіювати проект та розділити сторінку, створену в</w:t>
      </w:r>
      <w:r>
        <w:rPr>
          <w:rFonts w:eastAsiaTheme="minorHAnsi"/>
          <w:color w:val="000000"/>
          <w:sz w:val="22"/>
          <w:szCs w:val="22"/>
          <w:lang w:eastAsia="en-US"/>
        </w:rPr>
        <w:t xml:space="preserve"> попередньому</w:t>
      </w: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 пункті, на декілька сторінок, кожна з яких містить окремий підрозділ: </w:t>
      </w:r>
    </w:p>
    <w:p w14:paraId="6F0684C0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− на кожній зі сторінок зберегти бокову колонку зі скороченою довідкою; </w:t>
      </w:r>
    </w:p>
    <w:p w14:paraId="681FBCA6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− на всіх сторінках між шапкою та основним змістом додати горизонтальне навігаційне меню, що містить посилання на створені сторінки; </w:t>
      </w:r>
    </w:p>
    <w:p w14:paraId="37A4E5F3" w14:textId="41302E8E" w:rsidR="00C16702" w:rsidRDefault="003E25E8" w:rsidP="003E25E8">
      <w:pPr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>− виділяти стилем поточну сторінку в навігаційному меню.</w:t>
      </w:r>
    </w:p>
    <w:bookmarkEnd w:id="0"/>
    <w:p w14:paraId="7076E463" w14:textId="77777777" w:rsidR="003E25E8" w:rsidRDefault="003E25E8" w:rsidP="003E25E8">
      <w:pPr>
        <w:ind w:firstLine="708"/>
      </w:pPr>
    </w:p>
    <w:p w14:paraId="56EF388D" w14:textId="488D9F6A" w:rsidR="00B97770" w:rsidRDefault="00B97770" w:rsidP="00C16702">
      <w:pPr>
        <w:ind w:firstLine="708"/>
      </w:pPr>
      <w:r>
        <w:t>Скріншот сторінки</w:t>
      </w:r>
      <w:r w:rsidR="00F37381">
        <w:rPr>
          <w:lang w:val="en-US"/>
        </w:rPr>
        <w:t xml:space="preserve"> </w:t>
      </w:r>
      <w:r w:rsidR="00F37381">
        <w:t>різної ширини</w:t>
      </w:r>
      <w:r w:rsidR="00C16702">
        <w:t>:</w:t>
      </w:r>
    </w:p>
    <w:p w14:paraId="54F6599F" w14:textId="0C5BFD71" w:rsidR="003C2CE5" w:rsidRDefault="003C2CE5" w:rsidP="00F37381"/>
    <w:p w14:paraId="40167CD7" w14:textId="1F564993" w:rsidR="007733AF" w:rsidRPr="007733AF" w:rsidRDefault="007733AF" w:rsidP="00F37381">
      <w:pPr>
        <w:rPr>
          <w:lang w:val="en-US"/>
        </w:rPr>
      </w:pPr>
      <w:r>
        <w:rPr>
          <w:lang w:val="en-US"/>
        </w:rPr>
        <w:t>320 px:                                                                        411 px:</w:t>
      </w:r>
    </w:p>
    <w:p w14:paraId="544FE872" w14:textId="4C513CA8" w:rsidR="00F37381" w:rsidRDefault="00F37381" w:rsidP="00F37381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139EA59" wp14:editId="4C52E86C">
            <wp:extent cx="3001231" cy="4492487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427" cy="45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</w:t>
      </w:r>
      <w:r>
        <w:rPr>
          <w:noProof/>
        </w:rPr>
        <w:drawing>
          <wp:inline distT="0" distB="0" distL="0" distR="0" wp14:anchorId="3AC05AE6" wp14:editId="710A83EA">
            <wp:extent cx="2527245" cy="4492880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758" cy="45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D1F8" w14:textId="45D4083C" w:rsidR="007733AF" w:rsidRDefault="007733AF" w:rsidP="00F37381">
      <w:pPr>
        <w:rPr>
          <w:noProof/>
          <w:lang w:val="en-US"/>
        </w:rPr>
      </w:pPr>
    </w:p>
    <w:p w14:paraId="724CCA46" w14:textId="06F8CF87" w:rsidR="007733AF" w:rsidRDefault="007733AF" w:rsidP="00F37381">
      <w:pPr>
        <w:rPr>
          <w:noProof/>
          <w:lang w:val="en-US"/>
        </w:rPr>
      </w:pPr>
    </w:p>
    <w:p w14:paraId="123E1755" w14:textId="7311CE93" w:rsidR="007733AF" w:rsidRDefault="007733AF" w:rsidP="00F37381">
      <w:pPr>
        <w:rPr>
          <w:noProof/>
          <w:lang w:val="en-US"/>
        </w:rPr>
      </w:pPr>
    </w:p>
    <w:p w14:paraId="0D2ECE2C" w14:textId="57A82FB2" w:rsidR="007733AF" w:rsidRDefault="007733AF" w:rsidP="00F37381">
      <w:pPr>
        <w:rPr>
          <w:noProof/>
          <w:lang w:val="en-US"/>
        </w:rPr>
      </w:pPr>
    </w:p>
    <w:p w14:paraId="6A3AA4F7" w14:textId="66D787BF" w:rsidR="007733AF" w:rsidRDefault="007733AF" w:rsidP="00F37381">
      <w:pPr>
        <w:rPr>
          <w:noProof/>
          <w:lang w:val="en-US"/>
        </w:rPr>
      </w:pPr>
    </w:p>
    <w:p w14:paraId="757F996D" w14:textId="52C185B6" w:rsidR="007733AF" w:rsidRDefault="007733AF" w:rsidP="00F37381">
      <w:r>
        <w:rPr>
          <w:noProof/>
          <w:lang w:val="en-US"/>
        </w:rPr>
        <w:lastRenderedPageBreak/>
        <w:tab/>
        <w:t>768 px:</w:t>
      </w:r>
    </w:p>
    <w:p w14:paraId="6AFC3C9A" w14:textId="6533765A" w:rsidR="00F37381" w:rsidRDefault="00F37381" w:rsidP="00F37381">
      <w:pPr>
        <w:jc w:val="center"/>
      </w:pPr>
      <w:r>
        <w:rPr>
          <w:noProof/>
        </w:rPr>
        <w:drawing>
          <wp:inline distT="0" distB="0" distL="0" distR="0" wp14:anchorId="1C431586" wp14:editId="549D64A9">
            <wp:extent cx="5495925" cy="7315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3AD5" w14:textId="5AEDB294" w:rsidR="007733AF" w:rsidRDefault="007733AF" w:rsidP="00F37381">
      <w:pPr>
        <w:jc w:val="center"/>
      </w:pPr>
    </w:p>
    <w:p w14:paraId="6BE8B042" w14:textId="58BEB24F" w:rsidR="007733AF" w:rsidRDefault="007733AF" w:rsidP="00F37381">
      <w:pPr>
        <w:jc w:val="center"/>
      </w:pPr>
    </w:p>
    <w:p w14:paraId="26CB74EA" w14:textId="66510448" w:rsidR="007733AF" w:rsidRDefault="007733AF" w:rsidP="00F37381">
      <w:pPr>
        <w:jc w:val="center"/>
      </w:pPr>
    </w:p>
    <w:p w14:paraId="4D1E1EBD" w14:textId="178E17AC" w:rsidR="007733AF" w:rsidRDefault="007733AF" w:rsidP="00F37381">
      <w:pPr>
        <w:jc w:val="center"/>
      </w:pPr>
    </w:p>
    <w:p w14:paraId="412EE140" w14:textId="3E841DD4" w:rsidR="007733AF" w:rsidRDefault="007733AF" w:rsidP="00F37381">
      <w:pPr>
        <w:jc w:val="center"/>
      </w:pPr>
    </w:p>
    <w:p w14:paraId="6D793617" w14:textId="5E1CF5A8" w:rsidR="007733AF" w:rsidRDefault="007733AF" w:rsidP="007733AF"/>
    <w:p w14:paraId="18091E0D" w14:textId="30D2A168" w:rsidR="007733AF" w:rsidRDefault="007733AF" w:rsidP="007733AF"/>
    <w:p w14:paraId="1B86CD9A" w14:textId="1D8A56FA" w:rsidR="007733AF" w:rsidRDefault="007733AF" w:rsidP="007733AF"/>
    <w:p w14:paraId="5F3779FA" w14:textId="6E4F5EC2" w:rsidR="007733AF" w:rsidRDefault="007733AF" w:rsidP="007733AF"/>
    <w:p w14:paraId="75F32ABD" w14:textId="0CBB9504" w:rsidR="007733AF" w:rsidRDefault="007733AF" w:rsidP="007733AF"/>
    <w:p w14:paraId="135073C7" w14:textId="10764B0C" w:rsidR="007733AF" w:rsidRDefault="007733AF" w:rsidP="007733AF"/>
    <w:p w14:paraId="2529D637" w14:textId="510BC110" w:rsidR="007733AF" w:rsidRDefault="007733AF" w:rsidP="007733AF"/>
    <w:p w14:paraId="4AFA6EC9" w14:textId="4A8F0C79" w:rsidR="007733AF" w:rsidRPr="007733AF" w:rsidRDefault="007733AF" w:rsidP="007733AF">
      <w:pPr>
        <w:rPr>
          <w:lang w:val="en-US"/>
        </w:rPr>
      </w:pPr>
      <w:r>
        <w:rPr>
          <w:lang w:val="en-US"/>
        </w:rPr>
        <w:lastRenderedPageBreak/>
        <w:t>1024 px:</w:t>
      </w:r>
    </w:p>
    <w:p w14:paraId="6065D3D7" w14:textId="0126D7F6" w:rsidR="00F37381" w:rsidRPr="00F37381" w:rsidRDefault="00F37381" w:rsidP="00F3738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379C1C" wp14:editId="3D101FD3">
            <wp:extent cx="6120765" cy="72510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2B44" w14:textId="6CDE4F07" w:rsidR="003C2CE5" w:rsidRDefault="003C2CE5" w:rsidP="00F37381"/>
    <w:p w14:paraId="278AADEA" w14:textId="0E3EB2EB" w:rsidR="007733AF" w:rsidRDefault="007733AF" w:rsidP="00F37381"/>
    <w:p w14:paraId="16628ABC" w14:textId="5D710BF6" w:rsidR="007733AF" w:rsidRDefault="007733AF" w:rsidP="00F37381"/>
    <w:p w14:paraId="54E4C903" w14:textId="68006076" w:rsidR="007733AF" w:rsidRDefault="007733AF" w:rsidP="00F37381"/>
    <w:p w14:paraId="7181900A" w14:textId="127FD588" w:rsidR="007733AF" w:rsidRDefault="007733AF" w:rsidP="00F37381"/>
    <w:p w14:paraId="4D2F8CA9" w14:textId="34340976" w:rsidR="007733AF" w:rsidRDefault="007733AF" w:rsidP="00F37381"/>
    <w:p w14:paraId="4B5BB415" w14:textId="181856A8" w:rsidR="007733AF" w:rsidRDefault="007733AF" w:rsidP="00F37381"/>
    <w:p w14:paraId="78C13A61" w14:textId="27E982CA" w:rsidR="007733AF" w:rsidRDefault="007733AF" w:rsidP="00F37381"/>
    <w:p w14:paraId="444B5A6C" w14:textId="19D8AF50" w:rsidR="007733AF" w:rsidRDefault="007733AF" w:rsidP="00F37381"/>
    <w:p w14:paraId="28CA4DE1" w14:textId="741A84F4" w:rsidR="007733AF" w:rsidRDefault="007733AF" w:rsidP="00F37381"/>
    <w:p w14:paraId="386B8B23" w14:textId="10C5995B" w:rsidR="007733AF" w:rsidRDefault="007733AF" w:rsidP="00F37381"/>
    <w:p w14:paraId="0798F128" w14:textId="11684EBF" w:rsidR="007733AF" w:rsidRDefault="007733AF" w:rsidP="00F37381"/>
    <w:p w14:paraId="69A1A63D" w14:textId="53E16904" w:rsidR="007733AF" w:rsidRPr="007733AF" w:rsidRDefault="007733AF" w:rsidP="00F37381">
      <w:pPr>
        <w:rPr>
          <w:lang w:val="en-US"/>
        </w:rPr>
      </w:pPr>
      <w:r>
        <w:rPr>
          <w:lang w:val="en-US"/>
        </w:rPr>
        <w:lastRenderedPageBreak/>
        <w:t>On desktop 1366 px:</w:t>
      </w:r>
    </w:p>
    <w:p w14:paraId="0D35675D" w14:textId="0ABB6A1E" w:rsidR="00F37381" w:rsidRDefault="00F37381" w:rsidP="00F37381">
      <w:r>
        <w:rPr>
          <w:noProof/>
        </w:rPr>
        <w:drawing>
          <wp:inline distT="0" distB="0" distL="0" distR="0" wp14:anchorId="186EE57D" wp14:editId="35E89338">
            <wp:extent cx="6120765" cy="3432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47C" w14:textId="5E32E85A" w:rsidR="007733AF" w:rsidRDefault="007733AF" w:rsidP="00F37381"/>
    <w:p w14:paraId="6208AB0C" w14:textId="3DF2E871" w:rsidR="007733AF" w:rsidRDefault="005843C3" w:rsidP="00F37381">
      <w:pPr>
        <w:rPr>
          <w:lang w:val="en-US"/>
        </w:rPr>
      </w:pPr>
      <w:r>
        <w:rPr>
          <w:lang w:val="en-US"/>
        </w:rPr>
        <w:t xml:space="preserve">On desktop </w:t>
      </w:r>
      <w:r w:rsidR="007733AF">
        <w:t>192</w:t>
      </w:r>
      <w:r w:rsidR="007733AF">
        <w:rPr>
          <w:lang w:val="en-US"/>
        </w:rPr>
        <w:t>0</w:t>
      </w:r>
      <w:r w:rsidR="007733AF">
        <w:t xml:space="preserve"> </w:t>
      </w:r>
      <w:r w:rsidR="007733AF">
        <w:rPr>
          <w:lang w:val="en-US"/>
        </w:rPr>
        <w:t>px:</w:t>
      </w:r>
    </w:p>
    <w:p w14:paraId="13622BD5" w14:textId="38385070" w:rsidR="007733AF" w:rsidRPr="007733AF" w:rsidRDefault="007733AF" w:rsidP="00F37381">
      <w:pPr>
        <w:rPr>
          <w:lang w:val="en-US"/>
        </w:rPr>
      </w:pPr>
      <w:r>
        <w:rPr>
          <w:noProof/>
        </w:rPr>
        <w:drawing>
          <wp:inline distT="0" distB="0" distL="0" distR="0" wp14:anchorId="56858168" wp14:editId="5E9A80A0">
            <wp:extent cx="6120765" cy="312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1F98" w14:textId="77777777" w:rsidR="00F37381" w:rsidRDefault="00F37381" w:rsidP="00F37381"/>
    <w:p w14:paraId="29C2C83E" w14:textId="6D42E381" w:rsidR="00B97770" w:rsidRDefault="00B97770" w:rsidP="004452C9">
      <w:pPr>
        <w:ind w:firstLine="708"/>
      </w:pPr>
      <w:r>
        <w:t>Код</w:t>
      </w:r>
      <w:r w:rsidR="007733AF">
        <w:t xml:space="preserve"> адаптиву</w:t>
      </w:r>
      <w:r w:rsidR="004452C9">
        <w:t>:</w:t>
      </w:r>
    </w:p>
    <w:p w14:paraId="37C2AC0E" w14:textId="031F3DD6" w:rsidR="003E25E8" w:rsidRDefault="003E25E8" w:rsidP="00B97770"/>
    <w:p w14:paraId="0813FCE6" w14:textId="77777777" w:rsidR="007733AF" w:rsidRPr="007733AF" w:rsidRDefault="007733AF" w:rsidP="007733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@media 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 xml:space="preserve">screen 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 xml:space="preserve">and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max-width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6897BB"/>
          <w:sz w:val="20"/>
          <w:szCs w:val="20"/>
          <w:lang w:val="en-US"/>
        </w:rPr>
        <w:t>1200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px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.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 xml:space="preserve">widget-list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display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flex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flex-direction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column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.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 xml:space="preserve">right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clear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both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width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6897BB"/>
          <w:sz w:val="20"/>
          <w:szCs w:val="20"/>
          <w:lang w:val="en-US"/>
        </w:rPr>
        <w:t>100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%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.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 xml:space="preserve">left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clear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both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width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6897BB"/>
          <w:sz w:val="20"/>
          <w:szCs w:val="20"/>
          <w:lang w:val="en-US"/>
        </w:rPr>
        <w:t>100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%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.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>center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display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flex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.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>content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margin-left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6897BB"/>
          <w:sz w:val="20"/>
          <w:szCs w:val="20"/>
          <w:lang w:val="en-US"/>
        </w:rPr>
        <w:t>30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px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@media 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 xml:space="preserve">screen 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 xml:space="preserve">and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max-width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6897BB"/>
          <w:sz w:val="20"/>
          <w:szCs w:val="20"/>
          <w:lang w:val="en-US"/>
        </w:rPr>
        <w:t>760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px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.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>center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display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flex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flex-direction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column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.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>content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margin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 xml:space="preserve">px </w:t>
      </w:r>
      <w:r w:rsidRPr="007733A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@media 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 xml:space="preserve">screen 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 xml:space="preserve">and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max-width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6897BB"/>
          <w:sz w:val="20"/>
          <w:szCs w:val="20"/>
          <w:lang w:val="en-US"/>
        </w:rPr>
        <w:t>430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px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.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 xml:space="preserve">widget-list 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a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>not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(: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>nth-child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733A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display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none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.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 xml:space="preserve">widget-list </w:t>
      </w:r>
      <w:proofErr w:type="spellStart"/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a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>icon</w:t>
      </w:r>
      <w:proofErr w:type="spellEnd"/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float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right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margin-top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: -</w:t>
      </w:r>
      <w:r w:rsidRPr="007733AF">
        <w:rPr>
          <w:rFonts w:ascii="Consolas" w:hAnsi="Consolas" w:cs="Courier New"/>
          <w:color w:val="6897BB"/>
          <w:sz w:val="20"/>
          <w:szCs w:val="20"/>
          <w:lang w:val="en-US"/>
        </w:rPr>
        <w:t>17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px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display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block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color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6897BB"/>
          <w:sz w:val="20"/>
          <w:szCs w:val="20"/>
          <w:lang w:val="en-US"/>
        </w:rPr>
        <w:t>#111111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.</w:t>
      </w:r>
      <w:r w:rsidRPr="007733AF">
        <w:rPr>
          <w:rFonts w:ascii="Consolas" w:hAnsi="Consolas" w:cs="Courier New"/>
          <w:color w:val="E8BF6A"/>
          <w:sz w:val="20"/>
          <w:szCs w:val="20"/>
          <w:lang w:val="en-US"/>
        </w:rPr>
        <w:t xml:space="preserve">widget-list 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a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</w:t>
      </w:r>
      <w:r w:rsidRPr="007733AF">
        <w:rPr>
          <w:rFonts w:ascii="Consolas" w:hAnsi="Consolas" w:cs="Courier New"/>
          <w:color w:val="BABABA"/>
          <w:sz w:val="20"/>
          <w:szCs w:val="20"/>
          <w:lang w:val="en-US"/>
        </w:rPr>
        <w:t>margin-bottom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7733AF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7733AF">
        <w:rPr>
          <w:rFonts w:ascii="Consolas" w:hAnsi="Consolas" w:cs="Courier New"/>
          <w:color w:val="A5C261"/>
          <w:sz w:val="20"/>
          <w:szCs w:val="20"/>
          <w:lang w:val="en-US"/>
        </w:rPr>
        <w:t>px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7733A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7733AF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14:paraId="6093FA48" w14:textId="77777777" w:rsidR="007733AF" w:rsidRDefault="007733AF" w:rsidP="00B97770"/>
    <w:p w14:paraId="4C661422" w14:textId="77777777" w:rsidR="007733AF" w:rsidRDefault="007733AF" w:rsidP="00B97770"/>
    <w:p w14:paraId="27D0CA44" w14:textId="70B264E9" w:rsidR="009D485D" w:rsidRDefault="00B97770" w:rsidP="003E25E8">
      <w:pPr>
        <w:jc w:val="center"/>
      </w:pPr>
      <w:r>
        <w:t>Контрольні запитання</w:t>
      </w:r>
    </w:p>
    <w:p w14:paraId="06D632DD" w14:textId="6269F145" w:rsidR="003E25E8" w:rsidRDefault="003E25E8" w:rsidP="003E25E8"/>
    <w:p w14:paraId="688CD1CA" w14:textId="5A780540" w:rsidR="000743D2" w:rsidRPr="000743D2" w:rsidRDefault="000743D2" w:rsidP="000743D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0743D2">
        <w:rPr>
          <w:rFonts w:eastAsiaTheme="minorHAnsi"/>
          <w:color w:val="000000"/>
          <w:sz w:val="22"/>
          <w:szCs w:val="22"/>
          <w:lang w:eastAsia="en-US"/>
        </w:rPr>
        <w:t xml:space="preserve">Перерахуйте відомі вам </w:t>
      </w:r>
      <w:proofErr w:type="spellStart"/>
      <w:r w:rsidRPr="000743D2">
        <w:rPr>
          <w:rFonts w:eastAsiaTheme="minorHAnsi"/>
          <w:color w:val="000000"/>
          <w:sz w:val="22"/>
          <w:szCs w:val="22"/>
          <w:lang w:eastAsia="en-US"/>
        </w:rPr>
        <w:t>web</w:t>
      </w:r>
      <w:proofErr w:type="spellEnd"/>
      <w:r w:rsidRPr="000743D2">
        <w:rPr>
          <w:rFonts w:eastAsiaTheme="minorHAnsi"/>
          <w:color w:val="000000"/>
          <w:sz w:val="22"/>
          <w:szCs w:val="22"/>
          <w:lang w:eastAsia="en-US"/>
        </w:rPr>
        <w:t xml:space="preserve">-браузери. </w:t>
      </w:r>
    </w:p>
    <w:p w14:paraId="7A95A8C2" w14:textId="040BDAE1" w:rsidR="000743D2" w:rsidRDefault="000743D2" w:rsidP="000743D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>
        <w:rPr>
          <w:rFonts w:eastAsiaTheme="minorHAnsi"/>
          <w:color w:val="000000"/>
          <w:sz w:val="22"/>
          <w:szCs w:val="22"/>
          <w:lang w:val="en-US" w:eastAsia="en-US"/>
        </w:rPr>
        <w:t>Chrome</w:t>
      </w:r>
      <w:r w:rsidRPr="000743D2">
        <w:rPr>
          <w:rFonts w:eastAsiaTheme="minorHAnsi"/>
          <w:color w:val="000000"/>
          <w:sz w:val="22"/>
          <w:szCs w:val="22"/>
          <w:lang w:eastAsia="en-US"/>
        </w:rPr>
        <w:t xml:space="preserve">, </w:t>
      </w:r>
      <w:r>
        <w:rPr>
          <w:rFonts w:eastAsiaTheme="minorHAnsi"/>
          <w:color w:val="000000"/>
          <w:sz w:val="22"/>
          <w:szCs w:val="22"/>
          <w:lang w:val="en-US" w:eastAsia="en-US"/>
        </w:rPr>
        <w:t>Opera</w:t>
      </w:r>
      <w:r w:rsidRPr="000743D2">
        <w:rPr>
          <w:rFonts w:eastAsiaTheme="minorHAnsi"/>
          <w:color w:val="000000"/>
          <w:sz w:val="22"/>
          <w:szCs w:val="22"/>
          <w:lang w:eastAsia="en-US"/>
        </w:rPr>
        <w:t xml:space="preserve">, </w:t>
      </w:r>
      <w:r>
        <w:rPr>
          <w:rFonts w:eastAsiaTheme="minorHAnsi"/>
          <w:color w:val="000000"/>
          <w:sz w:val="22"/>
          <w:szCs w:val="22"/>
          <w:lang w:val="en-US" w:eastAsia="en-US"/>
        </w:rPr>
        <w:t>Firefox, Safari, Internet explorer.</w:t>
      </w:r>
    </w:p>
    <w:p w14:paraId="55D8AC46" w14:textId="77777777" w:rsidR="000743D2" w:rsidRPr="000743D2" w:rsidRDefault="000743D2" w:rsidP="000743D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7D593042" w14:textId="1C24A89D" w:rsidR="000743D2" w:rsidRPr="000743D2" w:rsidRDefault="000743D2" w:rsidP="000743D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0743D2">
        <w:rPr>
          <w:rFonts w:eastAsiaTheme="minorHAnsi"/>
          <w:color w:val="000000"/>
          <w:sz w:val="22"/>
          <w:szCs w:val="22"/>
          <w:lang w:eastAsia="en-US"/>
        </w:rPr>
        <w:t xml:space="preserve">Що таке браузерні префікси в CSS властивостях? </w:t>
      </w:r>
    </w:p>
    <w:p w14:paraId="0CEA8608" w14:textId="42B6B051" w:rsidR="000743D2" w:rsidRDefault="000743D2" w:rsidP="000743D2">
      <w:pPr>
        <w:pStyle w:val="a3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В деяких випадках CSS дозволяє задавати стилі окремо для різних браузерів за допомогою префіксів, кожен з яких є директивою відповідному браузеру: префікс -</w:t>
      </w:r>
      <w:proofErr w:type="spellStart"/>
      <w:r>
        <w:rPr>
          <w:sz w:val="22"/>
          <w:szCs w:val="22"/>
        </w:rPr>
        <w:t>moz</w:t>
      </w:r>
      <w:proofErr w:type="spellEnd"/>
      <w:r>
        <w:rPr>
          <w:sz w:val="22"/>
          <w:szCs w:val="22"/>
        </w:rPr>
        <w:t xml:space="preserve">- для </w:t>
      </w:r>
      <w:proofErr w:type="spellStart"/>
      <w:r>
        <w:rPr>
          <w:sz w:val="22"/>
          <w:szCs w:val="22"/>
        </w:rPr>
        <w:t>Firefox</w:t>
      </w:r>
      <w:proofErr w:type="spellEnd"/>
      <w:r>
        <w:rPr>
          <w:sz w:val="22"/>
          <w:szCs w:val="22"/>
        </w:rPr>
        <w:t>, -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- для </w:t>
      </w:r>
      <w:proofErr w:type="spellStart"/>
      <w:r>
        <w:rPr>
          <w:sz w:val="22"/>
          <w:szCs w:val="22"/>
        </w:rPr>
        <w:t>Internet</w:t>
      </w:r>
      <w:proofErr w:type="spellEnd"/>
      <w:r>
        <w:rPr>
          <w:sz w:val="22"/>
          <w:szCs w:val="22"/>
        </w:rPr>
        <w:t xml:space="preserve"> Explorer, -</w:t>
      </w:r>
      <w:proofErr w:type="spellStart"/>
      <w:r>
        <w:rPr>
          <w:sz w:val="22"/>
          <w:szCs w:val="22"/>
        </w:rPr>
        <w:t>webkit</w:t>
      </w:r>
      <w:proofErr w:type="spellEnd"/>
      <w:r>
        <w:rPr>
          <w:sz w:val="22"/>
          <w:szCs w:val="22"/>
        </w:rPr>
        <w:t xml:space="preserve">- для </w:t>
      </w:r>
      <w:proofErr w:type="spellStart"/>
      <w:r>
        <w:rPr>
          <w:sz w:val="22"/>
          <w:szCs w:val="22"/>
        </w:rPr>
        <w:t>Chrome</w:t>
      </w:r>
      <w:proofErr w:type="spellEnd"/>
      <w:r>
        <w:rPr>
          <w:sz w:val="22"/>
          <w:szCs w:val="22"/>
        </w:rPr>
        <w:t xml:space="preserve"> і </w:t>
      </w:r>
      <w:proofErr w:type="spellStart"/>
      <w:r>
        <w:rPr>
          <w:sz w:val="22"/>
          <w:szCs w:val="22"/>
        </w:rPr>
        <w:t>Safari</w:t>
      </w:r>
      <w:proofErr w:type="spellEnd"/>
      <w:r>
        <w:rPr>
          <w:sz w:val="22"/>
          <w:szCs w:val="22"/>
        </w:rPr>
        <w:t xml:space="preserve">, -o- для </w:t>
      </w:r>
      <w:proofErr w:type="spellStart"/>
      <w:r>
        <w:rPr>
          <w:sz w:val="22"/>
          <w:szCs w:val="22"/>
        </w:rPr>
        <w:t>Opera</w:t>
      </w:r>
      <w:proofErr w:type="spellEnd"/>
      <w:r>
        <w:rPr>
          <w:sz w:val="22"/>
          <w:szCs w:val="22"/>
        </w:rPr>
        <w:t>.</w:t>
      </w:r>
    </w:p>
    <w:p w14:paraId="1D4BBC15" w14:textId="77777777" w:rsidR="000743D2" w:rsidRPr="000743D2" w:rsidRDefault="000743D2" w:rsidP="000743D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619D5A2C" w14:textId="7193410C" w:rsidR="000743D2" w:rsidRPr="000743D2" w:rsidRDefault="000743D2" w:rsidP="000743D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0743D2">
        <w:rPr>
          <w:rFonts w:eastAsiaTheme="minorHAnsi"/>
          <w:color w:val="000000"/>
          <w:sz w:val="22"/>
          <w:szCs w:val="22"/>
          <w:lang w:eastAsia="en-US"/>
        </w:rPr>
        <w:t xml:space="preserve">Які браузерні префікси ви знаєте? </w:t>
      </w:r>
    </w:p>
    <w:p w14:paraId="7C1CA282" w14:textId="281D0360" w:rsidR="000743D2" w:rsidRDefault="000743D2" w:rsidP="000743D2">
      <w:pPr>
        <w:pStyle w:val="a3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Префікс -</w:t>
      </w:r>
      <w:proofErr w:type="spellStart"/>
      <w:r>
        <w:rPr>
          <w:sz w:val="22"/>
          <w:szCs w:val="22"/>
        </w:rPr>
        <w:t>moz</w:t>
      </w:r>
      <w:proofErr w:type="spellEnd"/>
      <w:r>
        <w:rPr>
          <w:sz w:val="22"/>
          <w:szCs w:val="22"/>
        </w:rPr>
        <w:t xml:space="preserve">- для </w:t>
      </w:r>
      <w:proofErr w:type="spellStart"/>
      <w:r>
        <w:rPr>
          <w:sz w:val="22"/>
          <w:szCs w:val="22"/>
        </w:rPr>
        <w:t>Firefox</w:t>
      </w:r>
      <w:proofErr w:type="spellEnd"/>
      <w:r>
        <w:rPr>
          <w:sz w:val="22"/>
          <w:szCs w:val="22"/>
        </w:rPr>
        <w:t>, -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- для </w:t>
      </w:r>
      <w:proofErr w:type="spellStart"/>
      <w:r>
        <w:rPr>
          <w:sz w:val="22"/>
          <w:szCs w:val="22"/>
        </w:rPr>
        <w:t>Internet</w:t>
      </w:r>
      <w:proofErr w:type="spellEnd"/>
      <w:r>
        <w:rPr>
          <w:sz w:val="22"/>
          <w:szCs w:val="22"/>
        </w:rPr>
        <w:t xml:space="preserve"> Explorer, -</w:t>
      </w:r>
      <w:proofErr w:type="spellStart"/>
      <w:r>
        <w:rPr>
          <w:sz w:val="22"/>
          <w:szCs w:val="22"/>
        </w:rPr>
        <w:t>webkit</w:t>
      </w:r>
      <w:proofErr w:type="spellEnd"/>
      <w:r>
        <w:rPr>
          <w:sz w:val="22"/>
          <w:szCs w:val="22"/>
        </w:rPr>
        <w:t xml:space="preserve">- для </w:t>
      </w:r>
      <w:proofErr w:type="spellStart"/>
      <w:r>
        <w:rPr>
          <w:sz w:val="22"/>
          <w:szCs w:val="22"/>
        </w:rPr>
        <w:t>Chrome</w:t>
      </w:r>
      <w:proofErr w:type="spellEnd"/>
      <w:r>
        <w:rPr>
          <w:sz w:val="22"/>
          <w:szCs w:val="22"/>
        </w:rPr>
        <w:t xml:space="preserve"> і </w:t>
      </w:r>
      <w:proofErr w:type="spellStart"/>
      <w:r>
        <w:rPr>
          <w:sz w:val="22"/>
          <w:szCs w:val="22"/>
        </w:rPr>
        <w:t>Safari</w:t>
      </w:r>
      <w:proofErr w:type="spellEnd"/>
      <w:r>
        <w:rPr>
          <w:sz w:val="22"/>
          <w:szCs w:val="22"/>
        </w:rPr>
        <w:t xml:space="preserve">, -o- для </w:t>
      </w:r>
      <w:proofErr w:type="spellStart"/>
      <w:r>
        <w:rPr>
          <w:sz w:val="22"/>
          <w:szCs w:val="22"/>
        </w:rPr>
        <w:t>Opera</w:t>
      </w:r>
      <w:proofErr w:type="spellEnd"/>
      <w:r>
        <w:rPr>
          <w:sz w:val="22"/>
          <w:szCs w:val="22"/>
        </w:rPr>
        <w:t>.</w:t>
      </w:r>
    </w:p>
    <w:p w14:paraId="7C174E51" w14:textId="77777777" w:rsidR="000743D2" w:rsidRPr="000743D2" w:rsidRDefault="000743D2" w:rsidP="000743D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6C99301C" w14:textId="226D0752" w:rsidR="000743D2" w:rsidRPr="000743D2" w:rsidRDefault="000743D2" w:rsidP="000743D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0743D2">
        <w:rPr>
          <w:rFonts w:eastAsiaTheme="minorHAnsi"/>
          <w:color w:val="000000"/>
          <w:sz w:val="22"/>
          <w:szCs w:val="22"/>
          <w:lang w:eastAsia="en-US"/>
        </w:rPr>
        <w:t xml:space="preserve">Для чого потрібні браузерні префікси в CSS властивостях? </w:t>
      </w:r>
    </w:p>
    <w:p w14:paraId="01AE9A95" w14:textId="371C7DC7" w:rsidR="000743D2" w:rsidRDefault="000743D2" w:rsidP="000743D2">
      <w:pPr>
        <w:pStyle w:val="a3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Їх використання виправдане, якщо необхідно забезпечити підтримку старих версій браузерів, а також для властивостей, що ще чітко не закріплені в специфікаціях та трактуються різними браузерами по-різному.</w:t>
      </w:r>
    </w:p>
    <w:p w14:paraId="5B120459" w14:textId="77777777" w:rsidR="000743D2" w:rsidRPr="000743D2" w:rsidRDefault="000743D2" w:rsidP="000743D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4BD7921D" w14:textId="5E4A07D8" w:rsidR="000743D2" w:rsidRPr="000743D2" w:rsidRDefault="000743D2" w:rsidP="000743D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0743D2">
        <w:rPr>
          <w:rFonts w:eastAsiaTheme="minorHAnsi"/>
          <w:color w:val="000000"/>
          <w:sz w:val="22"/>
          <w:szCs w:val="22"/>
          <w:lang w:eastAsia="en-US"/>
        </w:rPr>
        <w:t xml:space="preserve">Які CSS властивості можуть використовуватись з префіксами? </w:t>
      </w:r>
    </w:p>
    <w:p w14:paraId="5261BB10" w14:textId="77777777" w:rsidR="000743D2" w:rsidRPr="000743D2" w:rsidRDefault="000743D2" w:rsidP="000743D2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0"/>
          <w:szCs w:val="20"/>
          <w:lang w:eastAsia="en-US"/>
        </w:rPr>
      </w:pPr>
      <w:r w:rsidRPr="000743D2">
        <w:rPr>
          <w:rFonts w:eastAsiaTheme="minorHAnsi"/>
          <w:color w:val="000000"/>
          <w:sz w:val="20"/>
          <w:szCs w:val="20"/>
          <w:lang w:eastAsia="en-US"/>
        </w:rPr>
        <w:t>-</w:t>
      </w:r>
      <w:proofErr w:type="spellStart"/>
      <w:r w:rsidRPr="000743D2">
        <w:rPr>
          <w:rFonts w:eastAsiaTheme="minorHAnsi"/>
          <w:color w:val="000000"/>
          <w:sz w:val="20"/>
          <w:szCs w:val="20"/>
          <w:lang w:eastAsia="en-US"/>
        </w:rPr>
        <w:t>moz-border-radius</w:t>
      </w:r>
      <w:proofErr w:type="spellEnd"/>
      <w:r w:rsidRPr="000743D2">
        <w:rPr>
          <w:rFonts w:eastAsiaTheme="minorHAnsi"/>
          <w:color w:val="000000"/>
          <w:sz w:val="20"/>
          <w:szCs w:val="20"/>
          <w:lang w:eastAsia="en-US"/>
        </w:rPr>
        <w:t xml:space="preserve">: 10px; </w:t>
      </w:r>
    </w:p>
    <w:p w14:paraId="0A5226B6" w14:textId="77777777" w:rsidR="000743D2" w:rsidRPr="000743D2" w:rsidRDefault="000743D2" w:rsidP="000743D2">
      <w:pPr>
        <w:autoSpaceDE w:val="0"/>
        <w:autoSpaceDN w:val="0"/>
        <w:adjustRightInd w:val="0"/>
        <w:ind w:left="12" w:firstLine="708"/>
        <w:rPr>
          <w:rFonts w:eastAsiaTheme="minorHAnsi"/>
          <w:color w:val="000000"/>
          <w:sz w:val="20"/>
          <w:szCs w:val="20"/>
          <w:lang w:eastAsia="en-US"/>
        </w:rPr>
      </w:pPr>
      <w:r w:rsidRPr="000743D2">
        <w:rPr>
          <w:rFonts w:eastAsiaTheme="minorHAnsi"/>
          <w:color w:val="000000"/>
          <w:sz w:val="20"/>
          <w:szCs w:val="20"/>
          <w:lang w:eastAsia="en-US"/>
        </w:rPr>
        <w:t>-</w:t>
      </w:r>
      <w:proofErr w:type="spellStart"/>
      <w:r w:rsidRPr="000743D2">
        <w:rPr>
          <w:rFonts w:eastAsiaTheme="minorHAnsi"/>
          <w:color w:val="000000"/>
          <w:sz w:val="20"/>
          <w:szCs w:val="20"/>
          <w:lang w:eastAsia="en-US"/>
        </w:rPr>
        <w:t>ms-border-radius</w:t>
      </w:r>
      <w:proofErr w:type="spellEnd"/>
      <w:r w:rsidRPr="000743D2">
        <w:rPr>
          <w:rFonts w:eastAsiaTheme="minorHAnsi"/>
          <w:color w:val="000000"/>
          <w:sz w:val="20"/>
          <w:szCs w:val="20"/>
          <w:lang w:eastAsia="en-US"/>
        </w:rPr>
        <w:t xml:space="preserve">: 10px; </w:t>
      </w:r>
    </w:p>
    <w:p w14:paraId="4E95E65E" w14:textId="77777777" w:rsidR="000743D2" w:rsidRDefault="000743D2" w:rsidP="000743D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0743D2">
        <w:rPr>
          <w:rFonts w:eastAsiaTheme="minorHAnsi"/>
          <w:color w:val="000000"/>
          <w:sz w:val="20"/>
          <w:szCs w:val="20"/>
          <w:lang w:eastAsia="en-US"/>
        </w:rPr>
        <w:t>-o-</w:t>
      </w:r>
      <w:proofErr w:type="spellStart"/>
      <w:r w:rsidRPr="000743D2">
        <w:rPr>
          <w:rFonts w:eastAsiaTheme="minorHAnsi"/>
          <w:color w:val="000000"/>
          <w:sz w:val="20"/>
          <w:szCs w:val="20"/>
          <w:lang w:eastAsia="en-US"/>
        </w:rPr>
        <w:t>border</w:t>
      </w:r>
      <w:proofErr w:type="spellEnd"/>
      <w:r w:rsidRPr="000743D2">
        <w:rPr>
          <w:rFonts w:eastAsiaTheme="minorHAnsi"/>
          <w:color w:val="000000"/>
          <w:sz w:val="20"/>
          <w:szCs w:val="20"/>
          <w:lang w:eastAsia="en-US"/>
        </w:rPr>
        <w:t>-</w:t>
      </w:r>
      <w:proofErr w:type="spellStart"/>
      <w:r w:rsidRPr="000743D2">
        <w:rPr>
          <w:rFonts w:eastAsiaTheme="minorHAnsi"/>
          <w:color w:val="000000"/>
          <w:sz w:val="20"/>
          <w:szCs w:val="20"/>
          <w:lang w:eastAsia="en-US"/>
        </w:rPr>
        <w:t>radius</w:t>
      </w:r>
      <w:proofErr w:type="spellEnd"/>
      <w:r w:rsidRPr="000743D2">
        <w:rPr>
          <w:rFonts w:eastAsiaTheme="minorHAnsi"/>
          <w:color w:val="000000"/>
          <w:sz w:val="20"/>
          <w:szCs w:val="20"/>
          <w:lang w:eastAsia="en-US"/>
        </w:rPr>
        <w:t xml:space="preserve">: 10px; </w:t>
      </w:r>
    </w:p>
    <w:p w14:paraId="6A8AF4E0" w14:textId="6FE1234B" w:rsidR="000743D2" w:rsidRDefault="000743D2" w:rsidP="000743D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0743D2">
        <w:rPr>
          <w:rFonts w:eastAsiaTheme="minorHAnsi"/>
          <w:color w:val="000000"/>
          <w:sz w:val="20"/>
          <w:szCs w:val="20"/>
          <w:lang w:eastAsia="en-US"/>
        </w:rPr>
        <w:t>-</w:t>
      </w:r>
      <w:proofErr w:type="spellStart"/>
      <w:r w:rsidRPr="000743D2">
        <w:rPr>
          <w:rFonts w:eastAsiaTheme="minorHAnsi"/>
          <w:color w:val="000000"/>
          <w:sz w:val="20"/>
          <w:szCs w:val="20"/>
          <w:lang w:eastAsia="en-US"/>
        </w:rPr>
        <w:t>webkit-border-radius</w:t>
      </w:r>
      <w:proofErr w:type="spellEnd"/>
      <w:r w:rsidRPr="000743D2">
        <w:rPr>
          <w:rFonts w:eastAsiaTheme="minorHAnsi"/>
          <w:color w:val="000000"/>
          <w:sz w:val="20"/>
          <w:szCs w:val="20"/>
          <w:lang w:eastAsia="en-US"/>
        </w:rPr>
        <w:t xml:space="preserve">: 10px; </w:t>
      </w:r>
    </w:p>
    <w:p w14:paraId="2B13DFFF" w14:textId="77777777" w:rsidR="000743D2" w:rsidRDefault="000743D2" w:rsidP="000743D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</w:p>
    <w:p w14:paraId="280D4AC3" w14:textId="7B7F2645" w:rsidR="000743D2" w:rsidRPr="000743D2" w:rsidRDefault="000743D2" w:rsidP="000743D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0743D2">
        <w:rPr>
          <w:rFonts w:eastAsiaTheme="minorHAnsi"/>
          <w:color w:val="000000"/>
          <w:sz w:val="22"/>
          <w:szCs w:val="22"/>
          <w:lang w:eastAsia="en-US"/>
        </w:rPr>
        <w:t xml:space="preserve">Що таке коментар з умовами? </w:t>
      </w:r>
    </w:p>
    <w:p w14:paraId="6BB435C1" w14:textId="6B0F74FF" w:rsidR="000743D2" w:rsidRPr="000743D2" w:rsidRDefault="00375842" w:rsidP="000743D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sz w:val="22"/>
          <w:szCs w:val="22"/>
        </w:rPr>
        <w:t xml:space="preserve">Спеціально для підтримки застарілих </w:t>
      </w:r>
      <w:proofErr w:type="spellStart"/>
      <w:r>
        <w:rPr>
          <w:sz w:val="22"/>
          <w:szCs w:val="22"/>
        </w:rPr>
        <w:t>неоновлюваних</w:t>
      </w:r>
      <w:proofErr w:type="spellEnd"/>
      <w:r>
        <w:rPr>
          <w:sz w:val="22"/>
          <w:szCs w:val="22"/>
        </w:rPr>
        <w:t xml:space="preserve"> версій браузера </w:t>
      </w:r>
      <w:proofErr w:type="spellStart"/>
      <w:r>
        <w:rPr>
          <w:sz w:val="22"/>
          <w:szCs w:val="22"/>
        </w:rPr>
        <w:t>Internet</w:t>
      </w:r>
      <w:proofErr w:type="spellEnd"/>
      <w:r>
        <w:rPr>
          <w:sz w:val="22"/>
          <w:szCs w:val="22"/>
        </w:rPr>
        <w:t xml:space="preserve"> Explorer 6-9 було впроваджено так звані коментарі з умовами (</w:t>
      </w:r>
      <w:proofErr w:type="spellStart"/>
      <w:r>
        <w:rPr>
          <w:sz w:val="22"/>
          <w:szCs w:val="22"/>
        </w:rPr>
        <w:t>conditional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comments</w:t>
      </w:r>
      <w:proofErr w:type="spellEnd"/>
      <w:r>
        <w:rPr>
          <w:sz w:val="22"/>
          <w:szCs w:val="22"/>
        </w:rPr>
        <w:t>). Контент, що розміщується між відкриваючим та закриваючим коментарями, буде застосовано тільки якщо версія браузера відповідає умові.</w:t>
      </w:r>
    </w:p>
    <w:p w14:paraId="20F9E7B8" w14:textId="04025313" w:rsidR="000743D2" w:rsidRPr="00375842" w:rsidRDefault="000743D2" w:rsidP="0037584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375842">
        <w:rPr>
          <w:rFonts w:eastAsiaTheme="minorHAnsi"/>
          <w:color w:val="000000"/>
          <w:sz w:val="22"/>
          <w:szCs w:val="22"/>
          <w:lang w:eastAsia="en-US"/>
        </w:rPr>
        <w:lastRenderedPageBreak/>
        <w:t xml:space="preserve">Які умови можна використовувати в коментарях з умовами? </w:t>
      </w:r>
    </w:p>
    <w:p w14:paraId="32D4398B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&lt;!--[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if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 IE]&gt; </w:t>
      </w:r>
    </w:p>
    <w:p w14:paraId="12B04C8F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Для всіх версій </w:t>
      </w:r>
    </w:p>
    <w:p w14:paraId="1075D33B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&lt;![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endif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]--&gt; </w:t>
      </w:r>
    </w:p>
    <w:p w14:paraId="13354AA4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&lt;!--[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if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 IE 6]&gt; </w:t>
      </w:r>
    </w:p>
    <w:p w14:paraId="7E7D1EA3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Тільки для версії 6 </w:t>
      </w:r>
    </w:p>
    <w:p w14:paraId="210D41BC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&lt;![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endif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]--&gt; </w:t>
      </w:r>
    </w:p>
    <w:p w14:paraId="149FA024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&lt;!--[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if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 IE 7]&gt; </w:t>
      </w:r>
    </w:p>
    <w:p w14:paraId="4ACF4C8F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Тільки для версії 7 </w:t>
      </w:r>
    </w:p>
    <w:p w14:paraId="0DB8EEBB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&lt;![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endif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]--&gt; </w:t>
      </w:r>
    </w:p>
    <w:p w14:paraId="0AAB3B2D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&lt;!--[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if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 IE 8]&gt; </w:t>
      </w:r>
    </w:p>
    <w:p w14:paraId="6609EC83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Тільки для версії 8 </w:t>
      </w:r>
    </w:p>
    <w:p w14:paraId="25C33C27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&lt;![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endif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]--&gt; </w:t>
      </w:r>
    </w:p>
    <w:p w14:paraId="4DE7607C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&lt;!--[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if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 IE 9]&gt; </w:t>
      </w:r>
    </w:p>
    <w:p w14:paraId="406D575A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Тільки для версії 9 </w:t>
      </w:r>
    </w:p>
    <w:p w14:paraId="3DBCFD86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&lt;![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endif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]--&gt; </w:t>
      </w:r>
    </w:p>
    <w:p w14:paraId="1656D1C1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&lt;!--[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if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gte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 IE 8]&gt; </w:t>
      </w:r>
    </w:p>
    <w:p w14:paraId="1BB984F3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Для версій від 8 та новіших (</w:t>
      </w:r>
      <w:proofErr w:type="spellStart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>gte</w:t>
      </w:r>
      <w:proofErr w:type="spellEnd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 xml:space="preserve"> – </w:t>
      </w:r>
      <w:proofErr w:type="spellStart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>greater</w:t>
      </w:r>
      <w:proofErr w:type="spellEnd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 xml:space="preserve"> </w:t>
      </w:r>
      <w:proofErr w:type="spellStart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>than</w:t>
      </w:r>
      <w:proofErr w:type="spellEnd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 xml:space="preserve"> </w:t>
      </w:r>
      <w:proofErr w:type="spellStart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>or</w:t>
      </w:r>
      <w:proofErr w:type="spellEnd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 xml:space="preserve"> </w:t>
      </w:r>
      <w:proofErr w:type="spellStart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>equal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) </w:t>
      </w:r>
    </w:p>
    <w:p w14:paraId="372E1BB8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&lt;![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endif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]--&gt; </w:t>
      </w:r>
    </w:p>
    <w:p w14:paraId="7EEA3995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&lt;!--[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if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proofErr w:type="spellStart"/>
      <w:r w:rsidRPr="00375842">
        <w:rPr>
          <w:rFonts w:eastAsiaTheme="minorHAnsi"/>
          <w:color w:val="000000"/>
          <w:sz w:val="20"/>
          <w:szCs w:val="20"/>
          <w:lang w:eastAsia="en-US"/>
        </w:rPr>
        <w:t>lt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 xml:space="preserve"> IE 9]&gt; </w:t>
      </w:r>
    </w:p>
    <w:p w14:paraId="16D1A70D" w14:textId="3B4BABD4" w:rsid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375842">
        <w:rPr>
          <w:rFonts w:eastAsiaTheme="minorHAnsi"/>
          <w:color w:val="000000"/>
          <w:sz w:val="20"/>
          <w:szCs w:val="20"/>
          <w:lang w:eastAsia="en-US"/>
        </w:rPr>
        <w:t>Для версій до 9 (</w:t>
      </w:r>
      <w:proofErr w:type="spellStart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>lt</w:t>
      </w:r>
      <w:proofErr w:type="spellEnd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 xml:space="preserve"> – </w:t>
      </w:r>
      <w:proofErr w:type="spellStart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>less</w:t>
      </w:r>
      <w:proofErr w:type="spellEnd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 xml:space="preserve"> </w:t>
      </w:r>
      <w:proofErr w:type="spellStart"/>
      <w:r w:rsidRPr="00375842">
        <w:rPr>
          <w:rFonts w:eastAsiaTheme="minorHAnsi"/>
          <w:i/>
          <w:iCs/>
          <w:color w:val="000000"/>
          <w:sz w:val="20"/>
          <w:szCs w:val="20"/>
          <w:lang w:eastAsia="en-US"/>
        </w:rPr>
        <w:t>than</w:t>
      </w:r>
      <w:proofErr w:type="spellEnd"/>
      <w:r w:rsidRPr="00375842">
        <w:rPr>
          <w:rFonts w:eastAsiaTheme="minorHAnsi"/>
          <w:color w:val="000000"/>
          <w:sz w:val="20"/>
          <w:szCs w:val="20"/>
          <w:lang w:eastAsia="en-US"/>
        </w:rPr>
        <w:t>)</w:t>
      </w:r>
    </w:p>
    <w:p w14:paraId="610BAB1F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2E3B3F42" w14:textId="6EB5B62F" w:rsidR="000743D2" w:rsidRPr="00375842" w:rsidRDefault="000743D2" w:rsidP="0037584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375842">
        <w:rPr>
          <w:rFonts w:eastAsiaTheme="minorHAnsi"/>
          <w:color w:val="000000"/>
          <w:sz w:val="22"/>
          <w:szCs w:val="22"/>
          <w:lang w:eastAsia="en-US"/>
        </w:rPr>
        <w:t xml:space="preserve">Яка область застосування коментарів з умовами? </w:t>
      </w:r>
    </w:p>
    <w:p w14:paraId="6FD8E428" w14:textId="04BE3D12" w:rsidR="00375842" w:rsidRDefault="00375842" w:rsidP="00375842">
      <w:pPr>
        <w:pStyle w:val="a3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Розробники зазвичай створюють окремий файл зі зв’язними таблицями стилів спеціально для </w:t>
      </w:r>
      <w:proofErr w:type="spellStart"/>
      <w:r>
        <w:rPr>
          <w:sz w:val="22"/>
          <w:szCs w:val="22"/>
        </w:rPr>
        <w:t>Internet</w:t>
      </w:r>
      <w:proofErr w:type="spellEnd"/>
      <w:r>
        <w:rPr>
          <w:sz w:val="22"/>
          <w:szCs w:val="22"/>
        </w:rPr>
        <w:t xml:space="preserve"> Explorer та підключають його використовуючи умовні коментарі.</w:t>
      </w:r>
    </w:p>
    <w:p w14:paraId="1139A02D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5B0EBFEB" w14:textId="2797E51D" w:rsidR="000743D2" w:rsidRPr="00375842" w:rsidRDefault="000743D2" w:rsidP="0037584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375842">
        <w:rPr>
          <w:rFonts w:eastAsiaTheme="minorHAnsi"/>
          <w:color w:val="000000"/>
          <w:sz w:val="22"/>
          <w:szCs w:val="22"/>
          <w:lang w:eastAsia="en-US"/>
        </w:rPr>
        <w:t>Що таке роздільна здатність екрана?</w:t>
      </w:r>
    </w:p>
    <w:p w14:paraId="479483FA" w14:textId="51BC93E5" w:rsidR="00375842" w:rsidRDefault="00375842" w:rsidP="00375842">
      <w:pPr>
        <w:pStyle w:val="a3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Очевидно, що між комп’ютерами та мобільними пристроями є велика різниця, в розмірах, пропорціях, доступних технологіях тощо. Звідси слідує, що потрібна якась спільна одиниця виміру розміру екрану або ж їх співвідношення – це роздільна здатність яка записується так: 1920</w:t>
      </w:r>
      <w:r>
        <w:rPr>
          <w:sz w:val="22"/>
          <w:szCs w:val="22"/>
          <w:lang w:val="en-US"/>
        </w:rPr>
        <w:t>px</w:t>
      </w:r>
      <w:r w:rsidRPr="00375842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x</w:t>
      </w:r>
      <w:r w:rsidRPr="00375842">
        <w:rPr>
          <w:sz w:val="22"/>
          <w:szCs w:val="22"/>
        </w:rPr>
        <w:t xml:space="preserve"> 1080</w:t>
      </w:r>
      <w:r>
        <w:rPr>
          <w:sz w:val="22"/>
          <w:szCs w:val="22"/>
          <w:lang w:val="en-US"/>
        </w:rPr>
        <w:t>px</w:t>
      </w:r>
      <w:r w:rsidRPr="00375842">
        <w:rPr>
          <w:sz w:val="22"/>
          <w:szCs w:val="22"/>
        </w:rPr>
        <w:t xml:space="preserve"> </w:t>
      </w:r>
      <w:r>
        <w:rPr>
          <w:sz w:val="22"/>
          <w:szCs w:val="22"/>
        </w:rPr>
        <w:t>(ширина на висоту).</w:t>
      </w:r>
    </w:p>
    <w:p w14:paraId="4A82A357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5A553352" w14:textId="0344B499" w:rsidR="000743D2" w:rsidRPr="00375842" w:rsidRDefault="000743D2" w:rsidP="0037584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375842">
        <w:rPr>
          <w:rFonts w:eastAsiaTheme="minorHAnsi"/>
          <w:color w:val="000000"/>
          <w:sz w:val="22"/>
          <w:szCs w:val="22"/>
          <w:lang w:eastAsia="en-US"/>
        </w:rPr>
        <w:t xml:space="preserve">Для чого використовують мета-тег </w:t>
      </w:r>
      <w:proofErr w:type="spellStart"/>
      <w:r w:rsidRPr="00375842">
        <w:rPr>
          <w:rFonts w:eastAsiaTheme="minorHAnsi"/>
          <w:color w:val="000000"/>
          <w:sz w:val="22"/>
          <w:szCs w:val="22"/>
          <w:lang w:eastAsia="en-US"/>
        </w:rPr>
        <w:t>viewport</w:t>
      </w:r>
      <w:proofErr w:type="spellEnd"/>
      <w:r w:rsidRPr="00375842">
        <w:rPr>
          <w:rFonts w:eastAsiaTheme="minorHAnsi"/>
          <w:color w:val="000000"/>
          <w:sz w:val="22"/>
          <w:szCs w:val="22"/>
          <w:lang w:eastAsia="en-US"/>
        </w:rPr>
        <w:t xml:space="preserve">? </w:t>
      </w:r>
    </w:p>
    <w:p w14:paraId="59AAA9E6" w14:textId="3C4EA3A5" w:rsidR="00375842" w:rsidRDefault="00375842" w:rsidP="00375842">
      <w:pPr>
        <w:pStyle w:val="a3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Щоб забезпечити адекватне відображення в першу чергу на мобільних пристроях, слід вказати браузеру, на яку ширину вікна розраховувати при побудові сторінки. Для цього використовують мета-тег </w:t>
      </w:r>
      <w:proofErr w:type="spellStart"/>
      <w:r>
        <w:rPr>
          <w:sz w:val="22"/>
          <w:szCs w:val="22"/>
        </w:rPr>
        <w:t>viewport</w:t>
      </w:r>
      <w:proofErr w:type="spellEnd"/>
      <w:r>
        <w:rPr>
          <w:sz w:val="22"/>
          <w:szCs w:val="22"/>
        </w:rPr>
        <w:t>.</w:t>
      </w:r>
    </w:p>
    <w:p w14:paraId="2FE8B86D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119EC169" w14:textId="7EF4AFD3" w:rsidR="000743D2" w:rsidRPr="00375842" w:rsidRDefault="000743D2" w:rsidP="0037584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375842">
        <w:rPr>
          <w:rFonts w:eastAsiaTheme="minorHAnsi"/>
          <w:color w:val="000000"/>
          <w:sz w:val="22"/>
          <w:szCs w:val="22"/>
          <w:lang w:eastAsia="en-US"/>
        </w:rPr>
        <w:t xml:space="preserve">Які атрибути може мати мета-тег </w:t>
      </w:r>
      <w:proofErr w:type="spellStart"/>
      <w:r w:rsidRPr="00375842">
        <w:rPr>
          <w:rFonts w:eastAsiaTheme="minorHAnsi"/>
          <w:color w:val="000000"/>
          <w:sz w:val="22"/>
          <w:szCs w:val="22"/>
          <w:lang w:eastAsia="en-US"/>
        </w:rPr>
        <w:t>viewport</w:t>
      </w:r>
      <w:proofErr w:type="spellEnd"/>
      <w:r w:rsidRPr="00375842">
        <w:rPr>
          <w:rFonts w:eastAsiaTheme="minorHAnsi"/>
          <w:color w:val="000000"/>
          <w:sz w:val="22"/>
          <w:szCs w:val="22"/>
          <w:lang w:eastAsia="en-US"/>
        </w:rPr>
        <w:t xml:space="preserve">? </w:t>
      </w:r>
    </w:p>
    <w:p w14:paraId="7B2614B0" w14:textId="6E33F2F8" w:rsidR="00375842" w:rsidRDefault="00375842" w:rsidP="00375842">
      <w:pPr>
        <w:pStyle w:val="a3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Він може містити числове значення ширини в пікселях або у вигляді змінної </w:t>
      </w:r>
      <w:proofErr w:type="spellStart"/>
      <w:r>
        <w:rPr>
          <w:sz w:val="22"/>
          <w:szCs w:val="22"/>
        </w:rPr>
        <w:t>device-width</w:t>
      </w:r>
      <w:proofErr w:type="spellEnd"/>
      <w:r>
        <w:rPr>
          <w:sz w:val="22"/>
          <w:szCs w:val="22"/>
        </w:rPr>
        <w:t>, початкове масштабування сторінки та обмеження для масштабування користувачем.</w:t>
      </w:r>
    </w:p>
    <w:p w14:paraId="59FD0383" w14:textId="3D2AA721" w:rsidR="00375842" w:rsidRDefault="00375842" w:rsidP="00375842">
      <w:pPr>
        <w:pStyle w:val="a3"/>
        <w:autoSpaceDE w:val="0"/>
        <w:autoSpaceDN w:val="0"/>
        <w:adjustRightInd w:val="0"/>
        <w:rPr>
          <w:sz w:val="20"/>
          <w:szCs w:val="20"/>
        </w:rPr>
      </w:pP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content</w:t>
      </w:r>
      <w:proofErr w:type="spellEnd"/>
      <w:r>
        <w:rPr>
          <w:sz w:val="20"/>
          <w:szCs w:val="20"/>
        </w:rPr>
        <w:t>.</w:t>
      </w:r>
    </w:p>
    <w:p w14:paraId="285A843E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126E8CD9" w14:textId="7BDF4208" w:rsidR="000743D2" w:rsidRPr="00375842" w:rsidRDefault="000743D2" w:rsidP="0037584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375842">
        <w:rPr>
          <w:rFonts w:eastAsiaTheme="minorHAnsi"/>
          <w:color w:val="000000"/>
          <w:sz w:val="22"/>
          <w:szCs w:val="22"/>
          <w:lang w:eastAsia="en-US"/>
        </w:rPr>
        <w:t xml:space="preserve">Які одиниці виміру розмірів </w:t>
      </w:r>
      <w:proofErr w:type="spellStart"/>
      <w:r w:rsidRPr="00375842">
        <w:rPr>
          <w:rFonts w:eastAsiaTheme="minorHAnsi"/>
          <w:color w:val="000000"/>
          <w:sz w:val="22"/>
          <w:szCs w:val="22"/>
          <w:lang w:eastAsia="en-US"/>
        </w:rPr>
        <w:t>web</w:t>
      </w:r>
      <w:proofErr w:type="spellEnd"/>
      <w:r w:rsidRPr="00375842">
        <w:rPr>
          <w:rFonts w:eastAsiaTheme="minorHAnsi"/>
          <w:color w:val="000000"/>
          <w:sz w:val="22"/>
          <w:szCs w:val="22"/>
          <w:lang w:eastAsia="en-US"/>
        </w:rPr>
        <w:t xml:space="preserve">-елементів ви знаєте? </w:t>
      </w:r>
    </w:p>
    <w:p w14:paraId="37213EC8" w14:textId="61C4CD34" w:rsid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eastAsiaTheme="minorHAnsi"/>
          <w:color w:val="000000"/>
          <w:sz w:val="22"/>
          <w:szCs w:val="22"/>
          <w:lang w:eastAsia="en-US"/>
        </w:rPr>
        <w:t>Піксель, відносна величина, відсоток.</w:t>
      </w:r>
    </w:p>
    <w:p w14:paraId="56012004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361E210C" w14:textId="1602417F" w:rsidR="000743D2" w:rsidRPr="00375842" w:rsidRDefault="000743D2" w:rsidP="0037584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375842">
        <w:rPr>
          <w:rFonts w:eastAsiaTheme="minorHAnsi"/>
          <w:color w:val="000000"/>
          <w:sz w:val="22"/>
          <w:szCs w:val="22"/>
          <w:lang w:eastAsia="en-US"/>
        </w:rPr>
        <w:t xml:space="preserve">Які переваги та недоліки побудови інтерфейсу із завданням розмірів у пікселях? </w:t>
      </w:r>
    </w:p>
    <w:p w14:paraId="288F216E" w14:textId="607C42CB" w:rsid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sz w:val="22"/>
          <w:szCs w:val="22"/>
        </w:rPr>
        <w:t xml:space="preserve">Пікселі мають фіксований розмір і дорівнюють одній точці на екрані комп'ютера (найменший елемент розподільної здатності екрану). Одна з проблем використання пікселів полягає в тому, що ці одиниці не дозволяють </w:t>
      </w:r>
      <w:proofErr w:type="spellStart"/>
      <w:r>
        <w:rPr>
          <w:sz w:val="22"/>
          <w:szCs w:val="22"/>
        </w:rPr>
        <w:t>динамічно</w:t>
      </w:r>
      <w:proofErr w:type="spellEnd"/>
      <w:r>
        <w:rPr>
          <w:sz w:val="22"/>
          <w:szCs w:val="22"/>
        </w:rPr>
        <w:t xml:space="preserve"> змінювати масштаб для мобільних пристроїв.</w:t>
      </w:r>
    </w:p>
    <w:p w14:paraId="7181E1CF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3CE69663" w14:textId="7F682F81" w:rsidR="000743D2" w:rsidRPr="00375842" w:rsidRDefault="000743D2" w:rsidP="0037584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375842">
        <w:rPr>
          <w:rFonts w:eastAsiaTheme="minorHAnsi"/>
          <w:color w:val="000000"/>
          <w:sz w:val="22"/>
          <w:szCs w:val="22"/>
          <w:lang w:eastAsia="en-US"/>
        </w:rPr>
        <w:t xml:space="preserve">Які переваги та недоліки побудови інтерфейсу із завданням розмірів у відносних одиницях? </w:t>
      </w:r>
    </w:p>
    <w:p w14:paraId="2232515D" w14:textId="5E9AE16B" w:rsidR="00375842" w:rsidRDefault="00375842" w:rsidP="00375842">
      <w:pPr>
        <w:pStyle w:val="a3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Реальний розмір в абсолютних одиницях задається для одного батьківського елемента (наприклад &lt;</w:t>
      </w:r>
      <w:proofErr w:type="spellStart"/>
      <w:r>
        <w:rPr>
          <w:sz w:val="22"/>
          <w:szCs w:val="22"/>
        </w:rPr>
        <w:t>body</w:t>
      </w:r>
      <w:proofErr w:type="spellEnd"/>
      <w:r>
        <w:rPr>
          <w:sz w:val="22"/>
          <w:szCs w:val="22"/>
        </w:rPr>
        <w:t xml:space="preserve">&gt;), а всі інші розміри розраховуються відносно нього, тобто для зміни масштабу всього документа достатньо змінити одне значення і всю сторінку буде </w:t>
      </w:r>
      <w:proofErr w:type="spellStart"/>
      <w:r>
        <w:rPr>
          <w:sz w:val="22"/>
          <w:szCs w:val="22"/>
        </w:rPr>
        <w:t>пропорційно</w:t>
      </w:r>
      <w:proofErr w:type="spellEnd"/>
      <w:r>
        <w:rPr>
          <w:sz w:val="22"/>
          <w:szCs w:val="22"/>
        </w:rPr>
        <w:t xml:space="preserve"> збільшено чи зменшено.</w:t>
      </w:r>
    </w:p>
    <w:p w14:paraId="76C6C013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75242350" w14:textId="10A3A17F" w:rsidR="000743D2" w:rsidRPr="00375842" w:rsidRDefault="000743D2" w:rsidP="0037584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375842">
        <w:rPr>
          <w:rFonts w:eastAsiaTheme="minorHAnsi"/>
          <w:color w:val="000000"/>
          <w:sz w:val="22"/>
          <w:szCs w:val="22"/>
          <w:lang w:eastAsia="en-US"/>
        </w:rPr>
        <w:t xml:space="preserve">Яка різниця між одиницями виміру </w:t>
      </w:r>
      <w:proofErr w:type="spellStart"/>
      <w:r w:rsidRPr="00375842">
        <w:rPr>
          <w:rFonts w:eastAsiaTheme="minorHAnsi"/>
          <w:color w:val="000000"/>
          <w:sz w:val="22"/>
          <w:szCs w:val="22"/>
          <w:lang w:eastAsia="en-US"/>
        </w:rPr>
        <w:t>em</w:t>
      </w:r>
      <w:proofErr w:type="spellEnd"/>
      <w:r w:rsidRPr="00375842">
        <w:rPr>
          <w:rFonts w:eastAsiaTheme="minorHAnsi"/>
          <w:color w:val="000000"/>
          <w:sz w:val="22"/>
          <w:szCs w:val="22"/>
          <w:lang w:eastAsia="en-US"/>
        </w:rPr>
        <w:t xml:space="preserve"> та процентами? </w:t>
      </w:r>
    </w:p>
    <w:p w14:paraId="094E01B1" w14:textId="28CAEF3D" w:rsidR="00375842" w:rsidRDefault="00375842" w:rsidP="00375842">
      <w:pPr>
        <w:pStyle w:val="a3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При установці властивості </w:t>
      </w:r>
      <w:proofErr w:type="spellStart"/>
      <w:r>
        <w:rPr>
          <w:i/>
          <w:iCs/>
          <w:sz w:val="22"/>
          <w:szCs w:val="22"/>
        </w:rPr>
        <w:t>margin-left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в %, відсоток береться від ширини батьківського блоку, а не від його </w:t>
      </w:r>
      <w:proofErr w:type="spellStart"/>
      <w:r>
        <w:rPr>
          <w:i/>
          <w:iCs/>
          <w:sz w:val="22"/>
          <w:szCs w:val="22"/>
        </w:rPr>
        <w:t>margin-left</w:t>
      </w:r>
      <w:proofErr w:type="spellEnd"/>
      <w:r>
        <w:rPr>
          <w:sz w:val="22"/>
          <w:szCs w:val="22"/>
        </w:rPr>
        <w:t xml:space="preserve">. При установці властивості </w:t>
      </w:r>
      <w:proofErr w:type="spellStart"/>
      <w:r>
        <w:rPr>
          <w:i/>
          <w:iCs/>
          <w:sz w:val="22"/>
          <w:szCs w:val="22"/>
        </w:rPr>
        <w:t>line-height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в %, відсоток береться від поточного розміру шрифту, а не від </w:t>
      </w:r>
      <w:proofErr w:type="spellStart"/>
      <w:r>
        <w:rPr>
          <w:i/>
          <w:iCs/>
          <w:sz w:val="22"/>
          <w:szCs w:val="22"/>
        </w:rPr>
        <w:t>line-height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батька. Для </w:t>
      </w:r>
      <w:proofErr w:type="spellStart"/>
      <w:r>
        <w:rPr>
          <w:i/>
          <w:iCs/>
          <w:sz w:val="22"/>
          <w:szCs w:val="22"/>
        </w:rPr>
        <w:t>width</w:t>
      </w:r>
      <w:proofErr w:type="spellEnd"/>
      <w:r>
        <w:rPr>
          <w:i/>
          <w:iCs/>
          <w:sz w:val="22"/>
          <w:szCs w:val="22"/>
        </w:rPr>
        <w:t xml:space="preserve"> / </w:t>
      </w:r>
      <w:proofErr w:type="spellStart"/>
      <w:r>
        <w:rPr>
          <w:i/>
          <w:iCs/>
          <w:sz w:val="22"/>
          <w:szCs w:val="22"/>
        </w:rPr>
        <w:t>height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зазвичай відсоток від </w:t>
      </w:r>
      <w:r>
        <w:rPr>
          <w:sz w:val="22"/>
          <w:szCs w:val="22"/>
        </w:rPr>
        <w:lastRenderedPageBreak/>
        <w:t xml:space="preserve">ширини / висоти батька, але при </w:t>
      </w:r>
      <w:proofErr w:type="spellStart"/>
      <w:r>
        <w:rPr>
          <w:sz w:val="22"/>
          <w:szCs w:val="22"/>
        </w:rPr>
        <w:t>position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fixed</w:t>
      </w:r>
      <w:proofErr w:type="spellEnd"/>
      <w:r>
        <w:rPr>
          <w:sz w:val="22"/>
          <w:szCs w:val="22"/>
        </w:rPr>
        <w:t>, відсоток береться від ширини / висоти вікна (а не батька і не документа).</w:t>
      </w:r>
    </w:p>
    <w:p w14:paraId="0C48C264" w14:textId="77777777" w:rsidR="00375842" w:rsidRP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066B9B9E" w14:textId="36C03910" w:rsidR="000743D2" w:rsidRPr="00375842" w:rsidRDefault="000743D2" w:rsidP="0037584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375842">
        <w:rPr>
          <w:rFonts w:eastAsiaTheme="minorHAnsi"/>
          <w:color w:val="000000"/>
          <w:sz w:val="22"/>
          <w:szCs w:val="22"/>
          <w:lang w:eastAsia="en-US"/>
        </w:rPr>
        <w:t xml:space="preserve">Чим відрізняються адаптивний та </w:t>
      </w:r>
      <w:proofErr w:type="spellStart"/>
      <w:r w:rsidRPr="00375842">
        <w:rPr>
          <w:rFonts w:eastAsiaTheme="minorHAnsi"/>
          <w:color w:val="000000"/>
          <w:sz w:val="22"/>
          <w:szCs w:val="22"/>
          <w:lang w:eastAsia="en-US"/>
        </w:rPr>
        <w:t>респонсивний</w:t>
      </w:r>
      <w:proofErr w:type="spellEnd"/>
      <w:r w:rsidRPr="00375842">
        <w:rPr>
          <w:rFonts w:eastAsiaTheme="minorHAnsi"/>
          <w:color w:val="000000"/>
          <w:sz w:val="22"/>
          <w:szCs w:val="22"/>
          <w:lang w:eastAsia="en-US"/>
        </w:rPr>
        <w:t xml:space="preserve"> дизайн? </w:t>
      </w:r>
    </w:p>
    <w:p w14:paraId="2CAAFD32" w14:textId="5E132507" w:rsidR="00375842" w:rsidRDefault="00375842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proofErr w:type="spellStart"/>
      <w:r>
        <w:rPr>
          <w:rFonts w:eastAsiaTheme="minorHAnsi"/>
          <w:color w:val="000000"/>
          <w:sz w:val="22"/>
          <w:szCs w:val="22"/>
          <w:lang w:eastAsia="en-US"/>
        </w:rPr>
        <w:t>Респонсивний</w:t>
      </w:r>
      <w:proofErr w:type="spellEnd"/>
      <w:r>
        <w:rPr>
          <w:rFonts w:eastAsiaTheme="minorHAnsi"/>
          <w:color w:val="000000"/>
          <w:sz w:val="22"/>
          <w:szCs w:val="22"/>
          <w:lang w:eastAsia="en-US"/>
        </w:rPr>
        <w:t xml:space="preserve"> під</w:t>
      </w:r>
      <w:r w:rsidR="00F84530">
        <w:rPr>
          <w:rFonts w:eastAsiaTheme="minorHAnsi"/>
          <w:color w:val="000000"/>
          <w:sz w:val="22"/>
          <w:szCs w:val="22"/>
          <w:lang w:eastAsia="en-US"/>
        </w:rPr>
        <w:t>лаштовує один сайт під різні пристрої а адаптивний має багато різних варіантів сайту для кожного пристрою.</w:t>
      </w:r>
    </w:p>
    <w:p w14:paraId="1F8066AB" w14:textId="77777777" w:rsidR="00F84530" w:rsidRPr="00375842" w:rsidRDefault="00F84530" w:rsidP="00375842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693DB112" w14:textId="768969E0" w:rsidR="000743D2" w:rsidRPr="00F84530" w:rsidRDefault="000743D2" w:rsidP="00F84530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F84530">
        <w:rPr>
          <w:rFonts w:eastAsiaTheme="minorHAnsi"/>
          <w:color w:val="000000"/>
          <w:sz w:val="22"/>
          <w:szCs w:val="22"/>
          <w:lang w:eastAsia="en-US"/>
        </w:rPr>
        <w:t xml:space="preserve">Який селектор активно використовується в інтерфейсі, керованому мишею, але не може бути використаний у інтерфейсі з сенсорним вводом? </w:t>
      </w:r>
    </w:p>
    <w:p w14:paraId="4E56E484" w14:textId="4D92989B" w:rsidR="00F84530" w:rsidRDefault="00971906" w:rsidP="00F84530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971906">
        <w:rPr>
          <w:rFonts w:eastAsiaTheme="minorHAnsi"/>
          <w:color w:val="000000"/>
          <w:sz w:val="22"/>
          <w:szCs w:val="22"/>
          <w:lang w:eastAsia="en-US"/>
        </w:rPr>
        <w:t>:</w:t>
      </w:r>
      <w:proofErr w:type="spellStart"/>
      <w:r w:rsidRPr="00971906">
        <w:rPr>
          <w:rFonts w:eastAsiaTheme="minorHAnsi"/>
          <w:color w:val="000000"/>
          <w:sz w:val="22"/>
          <w:szCs w:val="22"/>
          <w:lang w:eastAsia="en-US"/>
        </w:rPr>
        <w:t>visited</w:t>
      </w:r>
      <w:proofErr w:type="spellEnd"/>
    </w:p>
    <w:p w14:paraId="6B093657" w14:textId="77777777" w:rsidR="00971906" w:rsidRPr="00F84530" w:rsidRDefault="00971906" w:rsidP="00F84530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7EBEF3F9" w14:textId="05A44A17" w:rsidR="000743D2" w:rsidRPr="00F84530" w:rsidRDefault="000743D2" w:rsidP="00F84530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F84530">
        <w:rPr>
          <w:rFonts w:eastAsiaTheme="minorHAnsi"/>
          <w:color w:val="000000"/>
          <w:sz w:val="22"/>
          <w:szCs w:val="22"/>
          <w:lang w:eastAsia="en-US"/>
        </w:rPr>
        <w:t xml:space="preserve">Що таке медіа-запит? </w:t>
      </w:r>
    </w:p>
    <w:p w14:paraId="746B1B23" w14:textId="3B26D1A9" w:rsidR="00F84530" w:rsidRDefault="00F84530" w:rsidP="00F84530">
      <w:pPr>
        <w:autoSpaceDE w:val="0"/>
        <w:autoSpaceDN w:val="0"/>
        <w:adjustRightInd w:val="0"/>
        <w:ind w:left="708"/>
        <w:rPr>
          <w:sz w:val="22"/>
          <w:szCs w:val="22"/>
        </w:rPr>
      </w:pPr>
      <w:r>
        <w:rPr>
          <w:sz w:val="22"/>
          <w:szCs w:val="22"/>
        </w:rPr>
        <w:t>Медіа запит можна використовувати як підключення до документа різних зв’язаних таблиць стилів, так і для виділення окремих глобальних стилів або як конструкцію у CSS файлі</w:t>
      </w:r>
      <w:r>
        <w:rPr>
          <w:sz w:val="22"/>
          <w:szCs w:val="22"/>
        </w:rPr>
        <w:t>.</w:t>
      </w:r>
    </w:p>
    <w:p w14:paraId="5B460E18" w14:textId="32DD6AC9" w:rsidR="00F84530" w:rsidRDefault="00F84530" w:rsidP="00F84530">
      <w:pPr>
        <w:autoSpaceDE w:val="0"/>
        <w:autoSpaceDN w:val="0"/>
        <w:adjustRightInd w:val="0"/>
        <w:ind w:left="708"/>
        <w:rPr>
          <w:sz w:val="22"/>
          <w:szCs w:val="22"/>
        </w:rPr>
      </w:pPr>
      <w:r>
        <w:rPr>
          <w:sz w:val="22"/>
          <w:szCs w:val="22"/>
        </w:rPr>
        <w:t>В першу чергу директива @</w:t>
      </w:r>
      <w:proofErr w:type="spellStart"/>
      <w:r>
        <w:rPr>
          <w:sz w:val="22"/>
          <w:szCs w:val="22"/>
        </w:rPr>
        <w:t>media</w:t>
      </w:r>
      <w:proofErr w:type="spellEnd"/>
      <w:r>
        <w:rPr>
          <w:sz w:val="22"/>
          <w:szCs w:val="22"/>
        </w:rPr>
        <w:t xml:space="preserve"> використовується для уточнення </w:t>
      </w:r>
      <w:proofErr w:type="spellStart"/>
      <w:r>
        <w:rPr>
          <w:sz w:val="22"/>
          <w:szCs w:val="22"/>
        </w:rPr>
        <w:t>типа</w:t>
      </w:r>
      <w:proofErr w:type="spellEnd"/>
      <w:r>
        <w:rPr>
          <w:sz w:val="22"/>
          <w:szCs w:val="22"/>
        </w:rPr>
        <w:t xml:space="preserve"> носія, для якого буде застосовуватися вказаний стиль. Як типів виступають різні пристрої, наприклад, принтер, монітор та ін. Найбільш відомі медіа-типи: </w:t>
      </w:r>
      <w:proofErr w:type="spellStart"/>
      <w:r>
        <w:rPr>
          <w:sz w:val="22"/>
          <w:szCs w:val="22"/>
        </w:rPr>
        <w:t>screen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print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>.</w:t>
      </w:r>
    </w:p>
    <w:p w14:paraId="735678E8" w14:textId="77777777" w:rsidR="00971906" w:rsidRPr="00F84530" w:rsidRDefault="00971906" w:rsidP="00F84530">
      <w:pPr>
        <w:autoSpaceDE w:val="0"/>
        <w:autoSpaceDN w:val="0"/>
        <w:adjustRightInd w:val="0"/>
        <w:ind w:left="708"/>
        <w:rPr>
          <w:sz w:val="22"/>
          <w:szCs w:val="22"/>
        </w:rPr>
      </w:pPr>
    </w:p>
    <w:p w14:paraId="7EA2A1FF" w14:textId="646D5CA0" w:rsidR="000743D2" w:rsidRPr="00971906" w:rsidRDefault="000743D2" w:rsidP="00971906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971906">
        <w:rPr>
          <w:rFonts w:eastAsiaTheme="minorHAnsi"/>
          <w:color w:val="000000"/>
          <w:sz w:val="22"/>
          <w:szCs w:val="22"/>
          <w:lang w:eastAsia="en-US"/>
        </w:rPr>
        <w:t xml:space="preserve">Які є способи завдання стилів за допомогою </w:t>
      </w:r>
      <w:proofErr w:type="spellStart"/>
      <w:r w:rsidRPr="00971906">
        <w:rPr>
          <w:rFonts w:eastAsiaTheme="minorHAnsi"/>
          <w:color w:val="000000"/>
          <w:sz w:val="22"/>
          <w:szCs w:val="22"/>
          <w:lang w:eastAsia="en-US"/>
        </w:rPr>
        <w:t>медіазапитів</w:t>
      </w:r>
      <w:proofErr w:type="spellEnd"/>
      <w:r w:rsidRPr="00971906">
        <w:rPr>
          <w:rFonts w:eastAsiaTheme="minorHAnsi"/>
          <w:color w:val="000000"/>
          <w:sz w:val="22"/>
          <w:szCs w:val="22"/>
          <w:lang w:eastAsia="en-US"/>
        </w:rPr>
        <w:t xml:space="preserve">? </w:t>
      </w:r>
    </w:p>
    <w:p w14:paraId="17CF24D3" w14:textId="77777777" w:rsidR="00971906" w:rsidRPr="00971906" w:rsidRDefault="00971906" w:rsidP="00971906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0"/>
          <w:szCs w:val="20"/>
          <w:lang w:eastAsia="en-US"/>
        </w:rPr>
      </w:pPr>
      <w:r w:rsidRPr="00971906">
        <w:rPr>
          <w:rFonts w:eastAsiaTheme="minorHAnsi"/>
          <w:color w:val="000000"/>
          <w:sz w:val="20"/>
          <w:szCs w:val="20"/>
          <w:lang w:eastAsia="en-US"/>
        </w:rPr>
        <w:t>@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media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screen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and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 (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min-height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: 1000px){ </w:t>
      </w:r>
    </w:p>
    <w:p w14:paraId="00C481A2" w14:textId="77777777" w:rsidR="00971906" w:rsidRPr="00971906" w:rsidRDefault="00971906" w:rsidP="00971906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0"/>
          <w:szCs w:val="20"/>
          <w:lang w:eastAsia="en-US"/>
        </w:rPr>
      </w:pPr>
      <w:r w:rsidRPr="00971906">
        <w:rPr>
          <w:rFonts w:eastAsiaTheme="minorHAnsi"/>
          <w:color w:val="000000"/>
          <w:sz w:val="20"/>
          <w:szCs w:val="20"/>
          <w:lang w:eastAsia="en-US"/>
        </w:rPr>
        <w:t>.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container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{ margin:50px 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auto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; </w:t>
      </w:r>
    </w:p>
    <w:p w14:paraId="0DADC233" w14:textId="77777777" w:rsidR="00971906" w:rsidRPr="00971906" w:rsidRDefault="00971906" w:rsidP="00971906">
      <w:pPr>
        <w:autoSpaceDE w:val="0"/>
        <w:autoSpaceDN w:val="0"/>
        <w:adjustRightInd w:val="0"/>
        <w:ind w:left="708" w:firstLine="708"/>
        <w:rPr>
          <w:rFonts w:eastAsiaTheme="minorHAnsi"/>
          <w:color w:val="000000"/>
          <w:sz w:val="20"/>
          <w:szCs w:val="20"/>
          <w:lang w:eastAsia="en-US"/>
        </w:rPr>
      </w:pPr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} </w:t>
      </w:r>
    </w:p>
    <w:p w14:paraId="5DFFE7A8" w14:textId="77777777" w:rsidR="00971906" w:rsidRPr="00971906" w:rsidRDefault="00971906" w:rsidP="00971906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0"/>
          <w:szCs w:val="20"/>
          <w:lang w:eastAsia="en-US"/>
        </w:rPr>
      </w:pPr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} </w:t>
      </w:r>
    </w:p>
    <w:p w14:paraId="3D670829" w14:textId="77777777" w:rsidR="00971906" w:rsidRPr="00971906" w:rsidRDefault="00971906" w:rsidP="00971906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0"/>
          <w:szCs w:val="20"/>
          <w:lang w:eastAsia="en-US"/>
        </w:rPr>
      </w:pPr>
      <w:r w:rsidRPr="00971906">
        <w:rPr>
          <w:rFonts w:eastAsiaTheme="minorHAnsi"/>
          <w:color w:val="000000"/>
          <w:sz w:val="20"/>
          <w:szCs w:val="20"/>
          <w:lang w:eastAsia="en-US"/>
        </w:rPr>
        <w:t>@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media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screen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and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 (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min-height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: 500px) 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and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 (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max-height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: 999px){ </w:t>
      </w:r>
    </w:p>
    <w:p w14:paraId="34B0F33F" w14:textId="77777777" w:rsidR="00971906" w:rsidRPr="00971906" w:rsidRDefault="00971906" w:rsidP="00971906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0"/>
          <w:szCs w:val="20"/>
          <w:lang w:eastAsia="en-US"/>
        </w:rPr>
      </w:pPr>
      <w:r w:rsidRPr="00971906">
        <w:rPr>
          <w:rFonts w:eastAsiaTheme="minorHAnsi"/>
          <w:color w:val="000000"/>
          <w:sz w:val="20"/>
          <w:szCs w:val="20"/>
          <w:lang w:eastAsia="en-US"/>
        </w:rPr>
        <w:t>.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container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{ margin:25px 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auto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; </w:t>
      </w:r>
    </w:p>
    <w:p w14:paraId="03709660" w14:textId="77777777" w:rsidR="00971906" w:rsidRPr="00971906" w:rsidRDefault="00971906" w:rsidP="00971906">
      <w:pPr>
        <w:autoSpaceDE w:val="0"/>
        <w:autoSpaceDN w:val="0"/>
        <w:adjustRightInd w:val="0"/>
        <w:ind w:left="708" w:firstLine="708"/>
        <w:rPr>
          <w:rFonts w:eastAsiaTheme="minorHAnsi"/>
          <w:color w:val="000000"/>
          <w:sz w:val="20"/>
          <w:szCs w:val="20"/>
          <w:lang w:eastAsia="en-US"/>
        </w:rPr>
      </w:pPr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} </w:t>
      </w:r>
    </w:p>
    <w:p w14:paraId="1145963A" w14:textId="77777777" w:rsidR="00971906" w:rsidRPr="00971906" w:rsidRDefault="00971906" w:rsidP="00971906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0"/>
          <w:szCs w:val="20"/>
          <w:lang w:eastAsia="en-US"/>
        </w:rPr>
      </w:pPr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} </w:t>
      </w:r>
    </w:p>
    <w:p w14:paraId="35A0EF23" w14:textId="77777777" w:rsidR="00971906" w:rsidRPr="00971906" w:rsidRDefault="00971906" w:rsidP="00971906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0"/>
          <w:szCs w:val="20"/>
          <w:lang w:eastAsia="en-US"/>
        </w:rPr>
      </w:pPr>
      <w:r w:rsidRPr="00971906">
        <w:rPr>
          <w:rFonts w:eastAsiaTheme="minorHAnsi"/>
          <w:color w:val="000000"/>
          <w:sz w:val="20"/>
          <w:szCs w:val="20"/>
          <w:lang w:eastAsia="en-US"/>
        </w:rPr>
        <w:t>@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media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screen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and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 (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max-height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: 499px){ </w:t>
      </w:r>
    </w:p>
    <w:p w14:paraId="7A02D0CD" w14:textId="77777777" w:rsidR="00971906" w:rsidRPr="00971906" w:rsidRDefault="00971906" w:rsidP="00971906">
      <w:pPr>
        <w:autoSpaceDE w:val="0"/>
        <w:autoSpaceDN w:val="0"/>
        <w:adjustRightInd w:val="0"/>
        <w:ind w:left="708" w:firstLine="708"/>
        <w:rPr>
          <w:rFonts w:eastAsiaTheme="minorHAnsi"/>
          <w:color w:val="000000"/>
          <w:sz w:val="20"/>
          <w:szCs w:val="20"/>
          <w:lang w:eastAsia="en-US"/>
        </w:rPr>
      </w:pPr>
      <w:r w:rsidRPr="00971906">
        <w:rPr>
          <w:rFonts w:eastAsiaTheme="minorHAnsi"/>
          <w:color w:val="000000"/>
          <w:sz w:val="20"/>
          <w:szCs w:val="20"/>
          <w:lang w:eastAsia="en-US"/>
        </w:rPr>
        <w:t>.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container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{ margin:10px </w:t>
      </w:r>
      <w:proofErr w:type="spellStart"/>
      <w:r w:rsidRPr="00971906">
        <w:rPr>
          <w:rFonts w:eastAsiaTheme="minorHAnsi"/>
          <w:color w:val="000000"/>
          <w:sz w:val="20"/>
          <w:szCs w:val="20"/>
          <w:lang w:eastAsia="en-US"/>
        </w:rPr>
        <w:t>auto</w:t>
      </w:r>
      <w:proofErr w:type="spellEnd"/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; </w:t>
      </w:r>
    </w:p>
    <w:p w14:paraId="5911466D" w14:textId="77777777" w:rsidR="00971906" w:rsidRPr="00971906" w:rsidRDefault="00971906" w:rsidP="00971906">
      <w:pPr>
        <w:autoSpaceDE w:val="0"/>
        <w:autoSpaceDN w:val="0"/>
        <w:adjustRightInd w:val="0"/>
        <w:ind w:left="708" w:firstLine="708"/>
        <w:rPr>
          <w:rFonts w:eastAsiaTheme="minorHAnsi"/>
          <w:color w:val="000000"/>
          <w:sz w:val="20"/>
          <w:szCs w:val="20"/>
          <w:lang w:eastAsia="en-US"/>
        </w:rPr>
      </w:pPr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} </w:t>
      </w:r>
    </w:p>
    <w:p w14:paraId="5985BCD0" w14:textId="77777777" w:rsidR="00167215" w:rsidRDefault="00971906" w:rsidP="00167215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 w:rsidRPr="00971906">
        <w:rPr>
          <w:rFonts w:eastAsiaTheme="minorHAnsi"/>
          <w:color w:val="000000"/>
          <w:sz w:val="20"/>
          <w:szCs w:val="20"/>
          <w:lang w:eastAsia="en-US"/>
        </w:rPr>
        <w:t xml:space="preserve">} </w:t>
      </w:r>
    </w:p>
    <w:p w14:paraId="4D73A4C7" w14:textId="77777777" w:rsidR="00167215" w:rsidRDefault="00167215" w:rsidP="00167215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</w:p>
    <w:p w14:paraId="4F228AFD" w14:textId="421A652A" w:rsidR="00167215" w:rsidRDefault="000743D2" w:rsidP="00167215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0743D2">
        <w:rPr>
          <w:rFonts w:eastAsiaTheme="minorHAnsi"/>
          <w:color w:val="000000"/>
          <w:sz w:val="22"/>
          <w:szCs w:val="22"/>
          <w:lang w:eastAsia="en-US"/>
        </w:rPr>
        <w:t>Які умови дозволяють встановлювати медіа-запити?</w:t>
      </w:r>
    </w:p>
    <w:p w14:paraId="493A4713" w14:textId="373A91DA" w:rsidR="00971906" w:rsidRDefault="00167215" w:rsidP="00167215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eastAsiaTheme="minorHAnsi"/>
          <w:color w:val="000000"/>
          <w:sz w:val="22"/>
          <w:szCs w:val="22"/>
          <w:lang w:eastAsia="en-US"/>
        </w:rPr>
        <w:t>Мінімальна, максимальна – висота, ширина.</w:t>
      </w:r>
    </w:p>
    <w:p w14:paraId="439526C3" w14:textId="4BFCEA1F" w:rsidR="00971906" w:rsidRPr="000743D2" w:rsidRDefault="00971906" w:rsidP="000743D2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eastAsiaTheme="minorHAnsi"/>
          <w:color w:val="000000"/>
          <w:sz w:val="22"/>
          <w:szCs w:val="22"/>
          <w:lang w:eastAsia="en-US"/>
        </w:rPr>
        <w:tab/>
      </w:r>
    </w:p>
    <w:p w14:paraId="4934B1F8" w14:textId="41E8AB1F" w:rsidR="000743D2" w:rsidRPr="00167215" w:rsidRDefault="000743D2" w:rsidP="00167215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67215">
        <w:rPr>
          <w:rFonts w:eastAsiaTheme="minorHAnsi"/>
          <w:color w:val="000000"/>
          <w:sz w:val="22"/>
          <w:szCs w:val="22"/>
          <w:lang w:eastAsia="en-US"/>
        </w:rPr>
        <w:t>Які існують можливості комбінувати запити?</w:t>
      </w:r>
    </w:p>
    <w:p w14:paraId="7E37E8BE" w14:textId="2DDE2884" w:rsidR="00167215" w:rsidRPr="00167215" w:rsidRDefault="00167215" w:rsidP="00167215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ru-RU" w:eastAsia="en-US"/>
        </w:rPr>
      </w:pPr>
      <w:r>
        <w:rPr>
          <w:rFonts w:eastAsiaTheme="minorHAnsi"/>
          <w:color w:val="000000"/>
          <w:sz w:val="22"/>
          <w:szCs w:val="22"/>
          <w:lang w:eastAsia="en-US"/>
        </w:rPr>
        <w:t xml:space="preserve">За допомогою логічних операторів </w:t>
      </w:r>
      <w:r>
        <w:rPr>
          <w:rFonts w:eastAsiaTheme="minorHAnsi"/>
          <w:color w:val="000000"/>
          <w:sz w:val="22"/>
          <w:szCs w:val="22"/>
          <w:lang w:val="en-US" w:eastAsia="en-US"/>
        </w:rPr>
        <w:t>and</w:t>
      </w:r>
      <w:r w:rsidRPr="00167215">
        <w:rPr>
          <w:rFonts w:eastAsiaTheme="minorHAnsi"/>
          <w:color w:val="000000"/>
          <w:sz w:val="22"/>
          <w:szCs w:val="22"/>
          <w:lang w:val="ru-RU" w:eastAsia="en-US"/>
        </w:rPr>
        <w:t xml:space="preserve"> </w:t>
      </w:r>
      <w:r>
        <w:rPr>
          <w:rFonts w:eastAsiaTheme="minorHAnsi"/>
          <w:color w:val="000000"/>
          <w:sz w:val="22"/>
          <w:szCs w:val="22"/>
          <w:lang w:eastAsia="en-US"/>
        </w:rPr>
        <w:t xml:space="preserve">та </w:t>
      </w:r>
      <w:r>
        <w:rPr>
          <w:rFonts w:eastAsiaTheme="minorHAnsi"/>
          <w:color w:val="000000"/>
          <w:sz w:val="22"/>
          <w:szCs w:val="22"/>
          <w:lang w:val="en-US" w:eastAsia="en-US"/>
        </w:rPr>
        <w:t>or</w:t>
      </w:r>
      <w:r w:rsidRPr="00167215">
        <w:rPr>
          <w:rFonts w:eastAsiaTheme="minorHAnsi"/>
          <w:color w:val="000000"/>
          <w:sz w:val="22"/>
          <w:szCs w:val="22"/>
          <w:lang w:val="ru-RU" w:eastAsia="en-US"/>
        </w:rPr>
        <w:t>.</w:t>
      </w:r>
    </w:p>
    <w:sectPr w:rsidR="00167215" w:rsidRPr="001672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6007B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171A3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D24FE"/>
    <w:multiLevelType w:val="hybridMultilevel"/>
    <w:tmpl w:val="8D92C5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03608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417AB"/>
    <w:multiLevelType w:val="hybridMultilevel"/>
    <w:tmpl w:val="E6D07208"/>
    <w:lvl w:ilvl="0" w:tplc="6F323C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50B41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C4DAC"/>
    <w:multiLevelType w:val="hybridMultilevel"/>
    <w:tmpl w:val="68DC1E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A634C"/>
    <w:multiLevelType w:val="hybridMultilevel"/>
    <w:tmpl w:val="69CC41DA"/>
    <w:lvl w:ilvl="0" w:tplc="990CE0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A8"/>
    <w:rsid w:val="000743D2"/>
    <w:rsid w:val="001057F9"/>
    <w:rsid w:val="00167215"/>
    <w:rsid w:val="002028A8"/>
    <w:rsid w:val="002A0052"/>
    <w:rsid w:val="002A725C"/>
    <w:rsid w:val="00363A6E"/>
    <w:rsid w:val="00375842"/>
    <w:rsid w:val="003C2CE5"/>
    <w:rsid w:val="003E25E8"/>
    <w:rsid w:val="004452C9"/>
    <w:rsid w:val="005843C3"/>
    <w:rsid w:val="005C0C76"/>
    <w:rsid w:val="0072619E"/>
    <w:rsid w:val="00756E05"/>
    <w:rsid w:val="007733AF"/>
    <w:rsid w:val="008F56B1"/>
    <w:rsid w:val="00915AE8"/>
    <w:rsid w:val="00971906"/>
    <w:rsid w:val="009D485D"/>
    <w:rsid w:val="00A42433"/>
    <w:rsid w:val="00B06A83"/>
    <w:rsid w:val="00B9507F"/>
    <w:rsid w:val="00B97770"/>
    <w:rsid w:val="00C16702"/>
    <w:rsid w:val="00D57BD4"/>
    <w:rsid w:val="00EC013F"/>
    <w:rsid w:val="00EE37B0"/>
    <w:rsid w:val="00F37381"/>
    <w:rsid w:val="00F8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78AE"/>
  <w15:chartTrackingRefBased/>
  <w15:docId w15:val="{D1CA46F8-6E39-47AF-A876-DC33948B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B977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77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B97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B97770"/>
    <w:pPr>
      <w:ind w:left="720"/>
      <w:contextualSpacing/>
    </w:pPr>
  </w:style>
  <w:style w:type="character" w:styleId="a4">
    <w:name w:val="Strong"/>
    <w:basedOn w:val="a0"/>
    <w:uiPriority w:val="22"/>
    <w:qFormat/>
    <w:rsid w:val="00B9777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6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A6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63A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6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5003</Words>
  <Characters>2852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Mysyk</dc:creator>
  <cp:keywords/>
  <dc:description/>
  <cp:lastModifiedBy>Ivan Mysyk</cp:lastModifiedBy>
  <cp:revision>21</cp:revision>
  <dcterms:created xsi:type="dcterms:W3CDTF">2020-03-25T10:06:00Z</dcterms:created>
  <dcterms:modified xsi:type="dcterms:W3CDTF">2020-04-17T09:49:00Z</dcterms:modified>
</cp:coreProperties>
</file>