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-362948</wp:posOffset>
            </wp:positionH>
            <wp:positionV relativeFrom="paragraph">
              <wp:posOffset>10160</wp:posOffset>
            </wp:positionV>
            <wp:extent cx="5496659" cy="1074420"/>
            <wp:effectExtent b="0" l="0" r="0" t="0"/>
            <wp:wrapNone/>
            <wp:docPr descr="C:\Users\Victor Araneda\Desktop\Sin título.png" id="8" name="image2.png"/>
            <a:graphic>
              <a:graphicData uri="http://schemas.openxmlformats.org/drawingml/2006/picture">
                <pic:pic>
                  <pic:nvPicPr>
                    <pic:cNvPr descr="C:\Users\Victor Araneda\Desktop\Sin título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659" cy="107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Evaluación Parcial 3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Sistemas y servicios en cloud</w:t>
      </w:r>
    </w:p>
    <w:p w:rsidR="00000000" w:rsidDel="00000000" w:rsidP="00000000" w:rsidRDefault="00000000" w:rsidRPr="00000000" w14:paraId="0000000E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Nombres de los Estudiantes: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Francisco G</w:t>
      </w:r>
      <w:r w:rsidDel="00000000" w:rsidR="00000000" w:rsidRPr="00000000">
        <w:rPr>
          <w:sz w:val="30"/>
          <w:szCs w:val="30"/>
          <w:rtl w:val="0"/>
        </w:rPr>
        <w:t xml:space="preserve">ómez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Nombre del Docente:</w:t>
      </w:r>
      <w:r w:rsidDel="00000000" w:rsidR="00000000" w:rsidRPr="00000000">
        <w:rPr>
          <w:sz w:val="30"/>
          <w:szCs w:val="30"/>
          <w:rtl w:val="0"/>
        </w:rPr>
        <w:t xml:space="preserve"> Tomás Zambrano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Nombre Asignatura Sección: </w:t>
      </w:r>
      <w:r w:rsidDel="00000000" w:rsidR="00000000" w:rsidRPr="00000000">
        <w:rPr>
          <w:sz w:val="30"/>
          <w:szCs w:val="30"/>
          <w:rtl w:val="0"/>
        </w:rPr>
        <w:t xml:space="preserve">Sistemas Operativos Corporativos 001D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Introducción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Desarrollo</w:t>
      </w:r>
    </w:p>
    <w:p w:rsidR="00000000" w:rsidDel="00000000" w:rsidP="00000000" w:rsidRDefault="00000000" w:rsidRPr="00000000" w14:paraId="0000003C">
      <w:pPr>
        <w:spacing w:after="80" w:before="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Ítem 1:  Creación Servidor en la nube Linux con SSH y HTTP.</w:t>
      </w:r>
    </w:p>
    <w:p w:rsidR="00000000" w:rsidDel="00000000" w:rsidP="00000000" w:rsidRDefault="00000000" w:rsidRPr="00000000" w14:paraId="0000003D">
      <w:pPr>
        <w:spacing w:after="80" w:before="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1: </w:t>
      </w:r>
      <w:r w:rsidDel="00000000" w:rsidR="00000000" w:rsidRPr="00000000">
        <w:rPr>
          <w:sz w:val="24"/>
          <w:szCs w:val="24"/>
          <w:rtl w:val="0"/>
        </w:rPr>
        <w:t xml:space="preserve">Configuramos la instancia según los requerimientos que se solicitan en las instrucciones.</w:t>
      </w:r>
    </w:p>
    <w:p w:rsidR="00000000" w:rsidDel="00000000" w:rsidP="00000000" w:rsidRDefault="00000000" w:rsidRPr="00000000" w14:paraId="0000003E">
      <w:pPr>
        <w:spacing w:after="8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82904" cy="4244746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2904" cy="4244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52123" cy="2171459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2123" cy="2171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Seleccionamos una instancia con un sistema operativo RHL9 como se pide, le colocamos un tipo de instancia que tenga 2 Vcpu y 4 GB de RAM para que tenga los requisitos mínimos que pide para que corra ese sistema operativo y le creamos un par de llaves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2: </w:t>
      </w:r>
      <w:r w:rsidDel="00000000" w:rsidR="00000000" w:rsidRPr="00000000">
        <w:rPr>
          <w:sz w:val="24"/>
          <w:szCs w:val="24"/>
          <w:rtl w:val="0"/>
        </w:rPr>
        <w:t xml:space="preserve">Configuramos  los security group respectivos, de forma que les permita acceso a los servicios SSH y HTTP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12218" cy="4819599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2218" cy="4819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71098" cy="223027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1098" cy="2230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 configuramos con 80gb de almacenamiento para que tenga memoria de sobra en el sistema operativo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22606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Lanzamos la instancia y esperamos que se ejecute para posteriormente conectarnos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99698" cy="2320724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9698" cy="2320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conectamos mediante la ip pública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22821" cy="228897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2821" cy="228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Actualizamos la máquina virtual con “sudo apt update” y luego “sudo apt upgrade -y”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3: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Revise la siguiente información de su instancia y complete lo siguiente: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120" w:line="2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 pública de la instancia: </w:t>
      </w:r>
      <w:r w:rsidDel="00000000" w:rsidR="00000000" w:rsidRPr="00000000">
        <w:rPr>
          <w:sz w:val="24"/>
          <w:szCs w:val="24"/>
          <w:rtl w:val="0"/>
        </w:rPr>
        <w:t xml:space="preserve">3.91.60.80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="2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de DNS de la instancia:</w:t>
      </w:r>
      <w:r w:rsidDel="00000000" w:rsidR="00000000" w:rsidRPr="00000000">
        <w:rPr>
          <w:sz w:val="24"/>
          <w:szCs w:val="24"/>
          <w:rtl w:val="0"/>
        </w:rPr>
        <w:t xml:space="preserve"> ec2-3-91-60-80.compute-1.amazonaws.com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="2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Cree la llave de conexión con su apellido:</w:t>
      </w:r>
      <w:r w:rsidDel="00000000" w:rsidR="00000000" w:rsidRPr="00000000">
        <w:rPr>
          <w:sz w:val="24"/>
          <w:szCs w:val="24"/>
          <w:rtl w:val="0"/>
        </w:rPr>
        <w:t xml:space="preserve"> Creada en la configuración de la instancia con nombre Gomez2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120" w:before="0" w:beforeAutospacing="0" w:line="2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Conéctese al server a través del cliente ssh  (Putty u otro):</w:t>
      </w:r>
      <w:r w:rsidDel="00000000" w:rsidR="00000000" w:rsidRPr="00000000">
        <w:rPr>
          <w:sz w:val="24"/>
          <w:szCs w:val="24"/>
          <w:rtl w:val="0"/>
        </w:rPr>
        <w:t xml:space="preserve"> Me conecto mediante el PowerShell de Windows y utilizo el comando “ssh -i C:\Users\SSDD\Downloads\Gomez2.pem ubuntu@3.91.60.80” para conectarme directamente a la instancia con el par de llaves que creé anteriormente.</w:t>
      </w:r>
    </w:p>
    <w:p w:rsidR="00000000" w:rsidDel="00000000" w:rsidP="00000000" w:rsidRDefault="00000000" w:rsidRPr="00000000" w14:paraId="00000052">
      <w:pPr>
        <w:spacing w:after="120" w:before="120" w:line="2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4521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120" w:line="2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Instale el servicio httpd: </w:t>
      </w:r>
      <w:r w:rsidDel="00000000" w:rsidR="00000000" w:rsidRPr="00000000">
        <w:rPr>
          <w:sz w:val="24"/>
          <w:szCs w:val="24"/>
          <w:rtl w:val="0"/>
        </w:rPr>
        <w:t xml:space="preserve">Actualizada la máquina virtual, utilizamos el comando “sudo apt install apache2 -y” para instalar el servicio.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2565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120" w:before="0" w:beforeAutospacing="0" w:line="2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través de comandos, verifique el estado en el que se encuentra HTTP en el servidor e inícielo:  Primero utilizamos el comando “sudo systemctl status apache2”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4229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="2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="2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120" w:before="120" w:line="2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través de comandos, modifique la página de bienvenida del sitio utilizando una página donde aparezca su nombre y el logo de Duoc UC, este archivo debe estar en el servidor, no un enlace a otro sitio con la imagen. </w:t>
      </w:r>
    </w:p>
    <w:p w:rsidR="00000000" w:rsidDel="00000000" w:rsidP="00000000" w:rsidRDefault="00000000" w:rsidRPr="00000000" w14:paraId="00000058">
      <w:pPr>
        <w:spacing w:after="120" w:before="120" w:line="2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Compruebe el funcionamiento del sitio WEB creado a través de su navegador. </w:t>
      </w:r>
    </w:p>
    <w:p w:rsidR="00000000" w:rsidDel="00000000" w:rsidP="00000000" w:rsidRDefault="00000000" w:rsidRPr="00000000" w14:paraId="00000059">
      <w:pPr>
        <w:spacing w:after="120" w:before="120" w:line="2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panel de administración de AWS Detenga la instancia Linux Creada.</w:t>
      </w:r>
    </w:p>
    <w:p w:rsidR="00000000" w:rsidDel="00000000" w:rsidP="00000000" w:rsidRDefault="00000000" w:rsidRPr="00000000" w14:paraId="0000005A">
      <w:pPr>
        <w:spacing w:after="120" w:before="120" w:line="2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Conclusión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Reflexión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417" w:top="1134" w:left="1134" w:right="132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0" w:before="18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header" Target="header1.xm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footer" Target="footer1.xml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