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layout25.xml" ContentType="application/vnd.openxmlformats-officedocument.drawingml.diagramLayout+xml"/>
  <Override PartName="/word/diagrams/quickStyle25.xml" ContentType="application/vnd.openxmlformats-officedocument.drawingml.diagramStyle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diagrams/data26.xml" ContentType="application/vnd.openxmlformats-officedocument.drawingml.diagramData+xml"/>
  <Override PartName="/word/diagrams/layout26.xml" ContentType="application/vnd.openxmlformats-officedocument.drawingml.diagramLayout+xml"/>
  <Override PartName="/word/diagrams/quickStyle26.xml" ContentType="application/vnd.openxmlformats-officedocument.drawingml.diagramStyle+xml"/>
  <Override PartName="/word/diagrams/colors26.xml" ContentType="application/vnd.openxmlformats-officedocument.drawingml.diagramColors+xml"/>
  <Override PartName="/word/diagrams/drawing26.xml" ContentType="application/vnd.ms-office.drawingml.diagramDrawing+xml"/>
  <Override PartName="/word/diagrams/data27.xml" ContentType="application/vnd.openxmlformats-officedocument.drawingml.diagramData+xml"/>
  <Override PartName="/word/diagrams/layout27.xml" ContentType="application/vnd.openxmlformats-officedocument.drawingml.diagramLayout+xml"/>
  <Override PartName="/word/diagrams/quickStyle27.xml" ContentType="application/vnd.openxmlformats-officedocument.drawingml.diagramStyle+xml"/>
  <Override PartName="/word/diagrams/colors27.xml" ContentType="application/vnd.openxmlformats-officedocument.drawingml.diagramColors+xml"/>
  <Override PartName="/word/diagrams/drawing27.xml" ContentType="application/vnd.ms-office.drawingml.diagramDrawing+xml"/>
  <Override PartName="/word/diagrams/data28.xml" ContentType="application/vnd.openxmlformats-officedocument.drawingml.diagramData+xml"/>
  <Override PartName="/word/diagrams/layout28.xml" ContentType="application/vnd.openxmlformats-officedocument.drawingml.diagramLayout+xml"/>
  <Override PartName="/word/diagrams/quickStyle28.xml" ContentType="application/vnd.openxmlformats-officedocument.drawingml.diagramStyle+xml"/>
  <Override PartName="/word/diagrams/colors28.xml" ContentType="application/vnd.openxmlformats-officedocument.drawingml.diagramColors+xml"/>
  <Override PartName="/word/diagrams/drawing28.xml" ContentType="application/vnd.ms-office.drawingml.diagramDrawing+xml"/>
  <Override PartName="/word/diagrams/data29.xml" ContentType="application/vnd.openxmlformats-officedocument.drawingml.diagramData+xml"/>
  <Override PartName="/word/diagrams/layout29.xml" ContentType="application/vnd.openxmlformats-officedocument.drawingml.diagramLayout+xml"/>
  <Override PartName="/word/diagrams/quickStyle29.xml" ContentType="application/vnd.openxmlformats-officedocument.drawingml.diagramStyle+xml"/>
  <Override PartName="/word/diagrams/colors29.xml" ContentType="application/vnd.openxmlformats-officedocument.drawingml.diagramColors+xml"/>
  <Override PartName="/word/diagrams/drawing29.xml" ContentType="application/vnd.ms-office.drawingml.diagramDrawing+xml"/>
  <Override PartName="/word/diagrams/data30.xml" ContentType="application/vnd.openxmlformats-officedocument.drawingml.diagramData+xml"/>
  <Override PartName="/word/diagrams/layout30.xml" ContentType="application/vnd.openxmlformats-officedocument.drawingml.diagramLayout+xml"/>
  <Override PartName="/word/diagrams/quickStyle30.xml" ContentType="application/vnd.openxmlformats-officedocument.drawingml.diagramStyle+xml"/>
  <Override PartName="/word/diagrams/colors30.xml" ContentType="application/vnd.openxmlformats-officedocument.drawingml.diagramColors+xml"/>
  <Override PartName="/word/diagrams/drawing30.xml" ContentType="application/vnd.ms-office.drawingml.diagramDrawing+xml"/>
  <Override PartName="/word/diagrams/data31.xml" ContentType="application/vnd.openxmlformats-officedocument.drawingml.diagramData+xml"/>
  <Override PartName="/word/diagrams/layout31.xml" ContentType="application/vnd.openxmlformats-officedocument.drawingml.diagramLayout+xml"/>
  <Override PartName="/word/diagrams/quickStyle31.xml" ContentType="application/vnd.openxmlformats-officedocument.drawingml.diagramStyle+xml"/>
  <Override PartName="/word/diagrams/colors31.xml" ContentType="application/vnd.openxmlformats-officedocument.drawingml.diagramColors+xml"/>
  <Override PartName="/word/diagrams/drawing31.xml" ContentType="application/vnd.ms-office.drawingml.diagramDrawing+xml"/>
  <Override PartName="/word/diagrams/data32.xml" ContentType="application/vnd.openxmlformats-officedocument.drawingml.diagramData+xml"/>
  <Override PartName="/word/diagrams/layout32.xml" ContentType="application/vnd.openxmlformats-officedocument.drawingml.diagramLayout+xml"/>
  <Override PartName="/word/diagrams/quickStyle32.xml" ContentType="application/vnd.openxmlformats-officedocument.drawingml.diagramStyle+xml"/>
  <Override PartName="/word/diagrams/colors32.xml" ContentType="application/vnd.openxmlformats-officedocument.drawingml.diagramColors+xml"/>
  <Override PartName="/word/diagrams/drawing32.xml" ContentType="application/vnd.ms-office.drawingml.diagramDrawing+xml"/>
  <Override PartName="/word/diagrams/data33.xml" ContentType="application/vnd.openxmlformats-officedocument.drawingml.diagramData+xml"/>
  <Override PartName="/word/diagrams/layout33.xml" ContentType="application/vnd.openxmlformats-officedocument.drawingml.diagramLayout+xml"/>
  <Override PartName="/word/diagrams/quickStyle33.xml" ContentType="application/vnd.openxmlformats-officedocument.drawingml.diagramStyle+xml"/>
  <Override PartName="/word/diagrams/colors33.xml" ContentType="application/vnd.openxmlformats-officedocument.drawingml.diagramColors+xml"/>
  <Override PartName="/word/diagrams/drawing33.xml" ContentType="application/vnd.ms-office.drawingml.diagramDrawing+xml"/>
  <Override PartName="/word/diagrams/data34.xml" ContentType="application/vnd.openxmlformats-officedocument.drawingml.diagramData+xml"/>
  <Override PartName="/word/diagrams/layout34.xml" ContentType="application/vnd.openxmlformats-officedocument.drawingml.diagramLayout+xml"/>
  <Override PartName="/word/diagrams/quickStyle34.xml" ContentType="application/vnd.openxmlformats-officedocument.drawingml.diagramStyle+xml"/>
  <Override PartName="/word/diagrams/colors34.xml" ContentType="application/vnd.openxmlformats-officedocument.drawingml.diagramColors+xml"/>
  <Override PartName="/word/diagrams/drawing34.xml" ContentType="application/vnd.ms-office.drawingml.diagramDrawing+xml"/>
  <Override PartName="/word/diagrams/data35.xml" ContentType="application/vnd.openxmlformats-officedocument.drawingml.diagramData+xml"/>
  <Override PartName="/word/diagrams/layout35.xml" ContentType="application/vnd.openxmlformats-officedocument.drawingml.diagramLayout+xml"/>
  <Override PartName="/word/diagrams/quickStyle35.xml" ContentType="application/vnd.openxmlformats-officedocument.drawingml.diagramStyle+xml"/>
  <Override PartName="/word/diagrams/colors35.xml" ContentType="application/vnd.openxmlformats-officedocument.drawingml.diagramColors+xml"/>
  <Override PartName="/word/diagrams/drawing35.xml" ContentType="application/vnd.ms-office.drawingml.diagramDrawing+xml"/>
  <Override PartName="/word/diagrams/data36.xml" ContentType="application/vnd.openxmlformats-officedocument.drawingml.diagramData+xml"/>
  <Override PartName="/word/diagrams/layout36.xml" ContentType="application/vnd.openxmlformats-officedocument.drawingml.diagramLayout+xml"/>
  <Override PartName="/word/diagrams/quickStyle36.xml" ContentType="application/vnd.openxmlformats-officedocument.drawingml.diagramStyle+xml"/>
  <Override PartName="/word/diagrams/colors36.xml" ContentType="application/vnd.openxmlformats-officedocument.drawingml.diagramColors+xml"/>
  <Override PartName="/word/diagrams/drawing36.xml" ContentType="application/vnd.ms-office.drawingml.diagramDrawing+xml"/>
  <Override PartName="/word/diagrams/data37.xml" ContentType="application/vnd.openxmlformats-officedocument.drawingml.diagramData+xml"/>
  <Override PartName="/word/diagrams/layout37.xml" ContentType="application/vnd.openxmlformats-officedocument.drawingml.diagramLayout+xml"/>
  <Override PartName="/word/diagrams/quickStyle37.xml" ContentType="application/vnd.openxmlformats-officedocument.drawingml.diagramStyle+xml"/>
  <Override PartName="/word/diagrams/colors37.xml" ContentType="application/vnd.openxmlformats-officedocument.drawingml.diagramColors+xml"/>
  <Override PartName="/word/diagrams/drawing37.xml" ContentType="application/vnd.ms-office.drawingml.diagramDrawing+xml"/>
  <Override PartName="/word/diagrams/data38.xml" ContentType="application/vnd.openxmlformats-officedocument.drawingml.diagramData+xml"/>
  <Override PartName="/word/diagrams/layout38.xml" ContentType="application/vnd.openxmlformats-officedocument.drawingml.diagramLayout+xml"/>
  <Override PartName="/word/diagrams/quickStyle38.xml" ContentType="application/vnd.openxmlformats-officedocument.drawingml.diagramStyle+xml"/>
  <Override PartName="/word/diagrams/colors38.xml" ContentType="application/vnd.openxmlformats-officedocument.drawingml.diagramColors+xml"/>
  <Override PartName="/word/diagrams/drawing38.xml" ContentType="application/vnd.ms-office.drawingml.diagramDrawing+xml"/>
  <Override PartName="/word/diagrams/data39.xml" ContentType="application/vnd.openxmlformats-officedocument.drawingml.diagramData+xml"/>
  <Override PartName="/word/diagrams/layout39.xml" ContentType="application/vnd.openxmlformats-officedocument.drawingml.diagramLayout+xml"/>
  <Override PartName="/word/diagrams/quickStyle39.xml" ContentType="application/vnd.openxmlformats-officedocument.drawingml.diagramStyle+xml"/>
  <Override PartName="/word/diagrams/colors39.xml" ContentType="application/vnd.openxmlformats-officedocument.drawingml.diagramColors+xml"/>
  <Override PartName="/word/diagrams/drawing39.xml" ContentType="application/vnd.ms-office.drawingml.diagramDrawing+xml"/>
  <Override PartName="/word/diagrams/data40.xml" ContentType="application/vnd.openxmlformats-officedocument.drawingml.diagramData+xml"/>
  <Override PartName="/word/diagrams/layout40.xml" ContentType="application/vnd.openxmlformats-officedocument.drawingml.diagramLayout+xml"/>
  <Override PartName="/word/diagrams/quickStyle40.xml" ContentType="application/vnd.openxmlformats-officedocument.drawingml.diagramStyle+xml"/>
  <Override PartName="/word/diagrams/colors40.xml" ContentType="application/vnd.openxmlformats-officedocument.drawingml.diagramColors+xml"/>
  <Override PartName="/word/diagrams/drawing40.xml" ContentType="application/vnd.ms-office.drawingml.diagramDrawing+xml"/>
  <Override PartName="/word/diagrams/data41.xml" ContentType="application/vnd.openxmlformats-officedocument.drawingml.diagramData+xml"/>
  <Override PartName="/word/diagrams/layout41.xml" ContentType="application/vnd.openxmlformats-officedocument.drawingml.diagramLayout+xml"/>
  <Override PartName="/word/diagrams/quickStyle41.xml" ContentType="application/vnd.openxmlformats-officedocument.drawingml.diagramStyle+xml"/>
  <Override PartName="/word/diagrams/colors41.xml" ContentType="application/vnd.openxmlformats-officedocument.drawingml.diagramColors+xml"/>
  <Override PartName="/word/diagrams/drawing41.xml" ContentType="application/vnd.ms-office.drawingml.diagramDrawing+xml"/>
  <Override PartName="/word/diagrams/data42.xml" ContentType="application/vnd.openxmlformats-officedocument.drawingml.diagramData+xml"/>
  <Override PartName="/word/diagrams/layout42.xml" ContentType="application/vnd.openxmlformats-officedocument.drawingml.diagramLayout+xml"/>
  <Override PartName="/word/diagrams/quickStyle42.xml" ContentType="application/vnd.openxmlformats-officedocument.drawingml.diagramStyle+xml"/>
  <Override PartName="/word/diagrams/colors42.xml" ContentType="application/vnd.openxmlformats-officedocument.drawingml.diagramColors+xml"/>
  <Override PartName="/word/diagrams/drawing42.xml" ContentType="application/vnd.ms-office.drawingml.diagramDrawing+xml"/>
  <Override PartName="/word/diagrams/data43.xml" ContentType="application/vnd.openxmlformats-officedocument.drawingml.diagramData+xml"/>
  <Override PartName="/word/diagrams/layout43.xml" ContentType="application/vnd.openxmlformats-officedocument.drawingml.diagramLayout+xml"/>
  <Override PartName="/word/diagrams/quickStyle43.xml" ContentType="application/vnd.openxmlformats-officedocument.drawingml.diagramStyle+xml"/>
  <Override PartName="/word/diagrams/colors43.xml" ContentType="application/vnd.openxmlformats-officedocument.drawingml.diagramColors+xml"/>
  <Override PartName="/word/diagrams/drawing43.xml" ContentType="application/vnd.ms-office.drawingml.diagramDrawing+xml"/>
  <Override PartName="/word/diagrams/data44.xml" ContentType="application/vnd.openxmlformats-officedocument.drawingml.diagramData+xml"/>
  <Override PartName="/word/diagrams/layout44.xml" ContentType="application/vnd.openxmlformats-officedocument.drawingml.diagramLayout+xml"/>
  <Override PartName="/word/diagrams/quickStyle44.xml" ContentType="application/vnd.openxmlformats-officedocument.drawingml.diagramStyle+xml"/>
  <Override PartName="/word/diagrams/colors44.xml" ContentType="application/vnd.openxmlformats-officedocument.drawingml.diagramColors+xml"/>
  <Override PartName="/word/diagrams/drawing44.xml" ContentType="application/vnd.ms-office.drawingml.diagramDrawing+xml"/>
  <Override PartName="/word/diagrams/data45.xml" ContentType="application/vnd.openxmlformats-officedocument.drawingml.diagramData+xml"/>
  <Override PartName="/word/diagrams/layout45.xml" ContentType="application/vnd.openxmlformats-officedocument.drawingml.diagramLayout+xml"/>
  <Override PartName="/word/diagrams/quickStyle45.xml" ContentType="application/vnd.openxmlformats-officedocument.drawingml.diagramStyle+xml"/>
  <Override PartName="/word/diagrams/colors45.xml" ContentType="application/vnd.openxmlformats-officedocument.drawingml.diagramColors+xml"/>
  <Override PartName="/word/diagrams/drawing45.xml" ContentType="application/vnd.ms-office.drawingml.diagramDrawing+xml"/>
  <Override PartName="/word/diagrams/data46.xml" ContentType="application/vnd.openxmlformats-officedocument.drawingml.diagramData+xml"/>
  <Override PartName="/word/diagrams/layout46.xml" ContentType="application/vnd.openxmlformats-officedocument.drawingml.diagramLayout+xml"/>
  <Override PartName="/word/diagrams/quickStyle46.xml" ContentType="application/vnd.openxmlformats-officedocument.drawingml.diagramStyle+xml"/>
  <Override PartName="/word/diagrams/colors46.xml" ContentType="application/vnd.openxmlformats-officedocument.drawingml.diagramColors+xml"/>
  <Override PartName="/word/diagrams/drawing46.xml" ContentType="application/vnd.ms-office.drawingml.diagramDrawing+xml"/>
  <Override PartName="/word/diagrams/data47.xml" ContentType="application/vnd.openxmlformats-officedocument.drawingml.diagramData+xml"/>
  <Override PartName="/word/diagrams/layout47.xml" ContentType="application/vnd.openxmlformats-officedocument.drawingml.diagramLayout+xml"/>
  <Override PartName="/word/diagrams/quickStyle47.xml" ContentType="application/vnd.openxmlformats-officedocument.drawingml.diagramStyle+xml"/>
  <Override PartName="/word/diagrams/colors47.xml" ContentType="application/vnd.openxmlformats-officedocument.drawingml.diagramColors+xml"/>
  <Override PartName="/word/diagrams/drawing47.xml" ContentType="application/vnd.ms-office.drawingml.diagramDrawing+xml"/>
  <Override PartName="/word/diagrams/data48.xml" ContentType="application/vnd.openxmlformats-officedocument.drawingml.diagramData+xml"/>
  <Override PartName="/word/diagrams/layout48.xml" ContentType="application/vnd.openxmlformats-officedocument.drawingml.diagramLayout+xml"/>
  <Override PartName="/word/diagrams/quickStyle48.xml" ContentType="application/vnd.openxmlformats-officedocument.drawingml.diagramStyle+xml"/>
  <Override PartName="/word/diagrams/colors48.xml" ContentType="application/vnd.openxmlformats-officedocument.drawingml.diagramColors+xml"/>
  <Override PartName="/word/diagrams/drawing48.xml" ContentType="application/vnd.ms-office.drawingml.diagramDrawing+xml"/>
  <Override PartName="/word/diagrams/data49.xml" ContentType="application/vnd.openxmlformats-officedocument.drawingml.diagramData+xml"/>
  <Override PartName="/word/diagrams/layout49.xml" ContentType="application/vnd.openxmlformats-officedocument.drawingml.diagramLayout+xml"/>
  <Override PartName="/word/diagrams/quickStyle49.xml" ContentType="application/vnd.openxmlformats-officedocument.drawingml.diagramStyle+xml"/>
  <Override PartName="/word/diagrams/colors49.xml" ContentType="application/vnd.openxmlformats-officedocument.drawingml.diagramColors+xml"/>
  <Override PartName="/word/diagrams/drawing49.xml" ContentType="application/vnd.ms-office.drawingml.diagramDrawing+xml"/>
  <Override PartName="/word/diagrams/data50.xml" ContentType="application/vnd.openxmlformats-officedocument.drawingml.diagramData+xml"/>
  <Override PartName="/word/diagrams/layout50.xml" ContentType="application/vnd.openxmlformats-officedocument.drawingml.diagramLayout+xml"/>
  <Override PartName="/word/diagrams/quickStyle50.xml" ContentType="application/vnd.openxmlformats-officedocument.drawingml.diagramStyle+xml"/>
  <Override PartName="/word/diagrams/colors50.xml" ContentType="application/vnd.openxmlformats-officedocument.drawingml.diagramColors+xml"/>
  <Override PartName="/word/diagrams/drawing50.xml" ContentType="application/vnd.ms-office.drawingml.diagramDrawing+xml"/>
  <Override PartName="/word/diagrams/data51.xml" ContentType="application/vnd.openxmlformats-officedocument.drawingml.diagramData+xml"/>
  <Override PartName="/word/diagrams/layout51.xml" ContentType="application/vnd.openxmlformats-officedocument.drawingml.diagramLayout+xml"/>
  <Override PartName="/word/diagrams/quickStyle51.xml" ContentType="application/vnd.openxmlformats-officedocument.drawingml.diagramStyle+xml"/>
  <Override PartName="/word/diagrams/colors51.xml" ContentType="application/vnd.openxmlformats-officedocument.drawingml.diagramColors+xml"/>
  <Override PartName="/word/diagrams/drawing51.xml" ContentType="application/vnd.ms-office.drawingml.diagramDrawing+xml"/>
  <Override PartName="/word/diagrams/data52.xml" ContentType="application/vnd.openxmlformats-officedocument.drawingml.diagramData+xml"/>
  <Override PartName="/word/diagrams/layout52.xml" ContentType="application/vnd.openxmlformats-officedocument.drawingml.diagramLayout+xml"/>
  <Override PartName="/word/diagrams/quickStyle52.xml" ContentType="application/vnd.openxmlformats-officedocument.drawingml.diagramStyle+xml"/>
  <Override PartName="/word/diagrams/colors52.xml" ContentType="application/vnd.openxmlformats-officedocument.drawingml.diagramColors+xml"/>
  <Override PartName="/word/diagrams/drawing52.xml" ContentType="application/vnd.ms-office.drawingml.diagramDrawing+xml"/>
  <Override PartName="/word/diagrams/data53.xml" ContentType="application/vnd.openxmlformats-officedocument.drawingml.diagramData+xml"/>
  <Override PartName="/word/diagrams/layout53.xml" ContentType="application/vnd.openxmlformats-officedocument.drawingml.diagramLayout+xml"/>
  <Override PartName="/word/diagrams/quickStyle53.xml" ContentType="application/vnd.openxmlformats-officedocument.drawingml.diagramStyle+xml"/>
  <Override PartName="/word/diagrams/colors53.xml" ContentType="application/vnd.openxmlformats-officedocument.drawingml.diagramColors+xml"/>
  <Override PartName="/word/diagrams/drawing53.xml" ContentType="application/vnd.ms-office.drawingml.diagramDrawing+xml"/>
  <Override PartName="/word/diagrams/data54.xml" ContentType="application/vnd.openxmlformats-officedocument.drawingml.diagramData+xml"/>
  <Override PartName="/word/diagrams/layout54.xml" ContentType="application/vnd.openxmlformats-officedocument.drawingml.diagramLayout+xml"/>
  <Override PartName="/word/diagrams/quickStyle54.xml" ContentType="application/vnd.openxmlformats-officedocument.drawingml.diagramStyle+xml"/>
  <Override PartName="/word/diagrams/colors54.xml" ContentType="application/vnd.openxmlformats-officedocument.drawingml.diagramColors+xml"/>
  <Override PartName="/word/diagrams/drawing54.xml" ContentType="application/vnd.ms-office.drawingml.diagramDrawing+xml"/>
  <Override PartName="/word/diagrams/data55.xml" ContentType="application/vnd.openxmlformats-officedocument.drawingml.diagramData+xml"/>
  <Override PartName="/word/diagrams/layout55.xml" ContentType="application/vnd.openxmlformats-officedocument.drawingml.diagramLayout+xml"/>
  <Override PartName="/word/diagrams/quickStyle55.xml" ContentType="application/vnd.openxmlformats-officedocument.drawingml.diagramStyle+xml"/>
  <Override PartName="/word/diagrams/colors55.xml" ContentType="application/vnd.openxmlformats-officedocument.drawingml.diagramColors+xml"/>
  <Override PartName="/word/diagrams/drawing55.xml" ContentType="application/vnd.ms-office.drawingml.diagramDrawing+xml"/>
  <Override PartName="/word/diagrams/data56.xml" ContentType="application/vnd.openxmlformats-officedocument.drawingml.diagramData+xml"/>
  <Override PartName="/word/diagrams/layout56.xml" ContentType="application/vnd.openxmlformats-officedocument.drawingml.diagramLayout+xml"/>
  <Override PartName="/word/diagrams/quickStyle56.xml" ContentType="application/vnd.openxmlformats-officedocument.drawingml.diagramStyle+xml"/>
  <Override PartName="/word/diagrams/colors56.xml" ContentType="application/vnd.openxmlformats-officedocument.drawingml.diagramColors+xml"/>
  <Override PartName="/word/diagrams/drawing56.xml" ContentType="application/vnd.ms-office.drawingml.diagramDrawing+xml"/>
  <Override PartName="/word/diagrams/data57.xml" ContentType="application/vnd.openxmlformats-officedocument.drawingml.diagramData+xml"/>
  <Override PartName="/word/diagrams/layout57.xml" ContentType="application/vnd.openxmlformats-officedocument.drawingml.diagramLayout+xml"/>
  <Override PartName="/word/diagrams/quickStyle57.xml" ContentType="application/vnd.openxmlformats-officedocument.drawingml.diagramStyle+xml"/>
  <Override PartName="/word/diagrams/colors57.xml" ContentType="application/vnd.openxmlformats-officedocument.drawingml.diagramColors+xml"/>
  <Override PartName="/word/diagrams/drawing57.xml" ContentType="application/vnd.ms-office.drawingml.diagramDrawing+xml"/>
  <Override PartName="/word/diagrams/data58.xml" ContentType="application/vnd.openxmlformats-officedocument.drawingml.diagramData+xml"/>
  <Override PartName="/word/diagrams/layout58.xml" ContentType="application/vnd.openxmlformats-officedocument.drawingml.diagramLayout+xml"/>
  <Override PartName="/word/diagrams/quickStyle58.xml" ContentType="application/vnd.openxmlformats-officedocument.drawingml.diagramStyle+xml"/>
  <Override PartName="/word/diagrams/colors58.xml" ContentType="application/vnd.openxmlformats-officedocument.drawingml.diagramColors+xml"/>
  <Override PartName="/word/diagrams/drawing58.xml" ContentType="application/vnd.ms-office.drawingml.diagramDrawing+xml"/>
  <Override PartName="/word/diagrams/data59.xml" ContentType="application/vnd.openxmlformats-officedocument.drawingml.diagramData+xml"/>
  <Override PartName="/word/diagrams/layout59.xml" ContentType="application/vnd.openxmlformats-officedocument.drawingml.diagramLayout+xml"/>
  <Override PartName="/word/diagrams/quickStyle59.xml" ContentType="application/vnd.openxmlformats-officedocument.drawingml.diagramStyle+xml"/>
  <Override PartName="/word/diagrams/colors59.xml" ContentType="application/vnd.openxmlformats-officedocument.drawingml.diagramColors+xml"/>
  <Override PartName="/word/diagrams/drawing59.xml" ContentType="application/vnd.ms-office.drawingml.diagramDrawing+xml"/>
  <Override PartName="/word/diagrams/data60.xml" ContentType="application/vnd.openxmlformats-officedocument.drawingml.diagramData+xml"/>
  <Override PartName="/word/diagrams/layout60.xml" ContentType="application/vnd.openxmlformats-officedocument.drawingml.diagramLayout+xml"/>
  <Override PartName="/word/diagrams/quickStyle60.xml" ContentType="application/vnd.openxmlformats-officedocument.drawingml.diagramStyle+xml"/>
  <Override PartName="/word/diagrams/colors60.xml" ContentType="application/vnd.openxmlformats-officedocument.drawingml.diagramColors+xml"/>
  <Override PartName="/word/diagrams/drawing60.xml" ContentType="application/vnd.ms-office.drawingml.diagramDrawing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671641755"/>
        <w:docPartObj>
          <w:docPartGallery w:val="Cover Pages"/>
          <w:docPartUnique/>
        </w:docPartObj>
      </w:sdtPr>
      <w:sdtEndPr/>
      <w:sdtContent>
        <w:p w:rsidR="001526F3" w:rsidRDefault="006F4529" w:rsidP="00597DA0">
          <w:pPr>
            <w:pStyle w:val="Ttulo1"/>
          </w:pPr>
          <w:r>
            <w:rPr>
              <w:noProof/>
              <w:lang w:eastAsia="es-ES"/>
            </w:rPr>
            <w:pict>
              <v:line id="Conector recto 2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" strokecolor="#272727 [2749]" strokeweight="2.25pt">
                <w10:wrap anchorx="page" anchory="page"/>
              </v:line>
            </w:pict>
          </w:r>
        </w:p>
        <w:p w:rsidR="001526F3" w:rsidRDefault="006F4529">
          <w:r>
            <w:rPr>
              <w:noProof/>
              <w:lang w:eastAsia="es-ES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8" type="#_x0000_t202" alt="Título: Título y subtítulo" style="position:absolute;left:0;text-align:left;margin-left:22.95pt;margin-top:66.35pt;width:377.7pt;height:85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" filled="f" stroked="f" strokeweight=".5pt">
                <v:textbox inset="0,,0">
                  <w:txbxContent>
                    <w:sdt>
                      <w:sdtPr>
                        <w:rPr>
                          <w:rFonts w:ascii="Amatic SC" w:hAnsi="Amatic SC" w:cs="Amatic SC" w:hint="cs"/>
                          <w:b/>
                          <w:bCs/>
                          <w:i/>
                          <w:iCs/>
                          <w:caps/>
                          <w:color w:val="262626" w:themeColor="text1" w:themeTint="D9"/>
                          <w:sz w:val="120"/>
                          <w:szCs w:val="120"/>
                        </w:rPr>
                        <w:alias w:val="Título"/>
                        <w:tag w:val=""/>
                        <w:id w:val="1812585530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="001526F3" w:rsidRPr="001B0BF4" w:rsidRDefault="001526F3" w:rsidP="001B0BF4">
                          <w:pPr>
                            <w:pStyle w:val="Sinespaciado"/>
                            <w:spacing w:after="900"/>
                            <w:jc w:val="center"/>
                            <w:rPr>
                              <w:rFonts w:ascii="Amatic SC" w:hAnsi="Amatic SC" w:cs="Amatic SC"/>
                              <w:b/>
                              <w:b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</w:pPr>
                          <w:r w:rsidRPr="007146E5">
                            <w:rPr>
                              <w:rFonts w:ascii="Amatic SC" w:hAnsi="Amatic SC" w:cs="Amatic SC" w:hint="cs"/>
                              <w:b/>
                              <w:bCs/>
                              <w:i/>
                              <w:i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t>Miauheav</w:t>
                          </w:r>
                          <w:r w:rsidR="001B0BF4">
                            <w:rPr>
                              <w:rFonts w:ascii="Amatic SC" w:hAnsi="Amatic SC" w:cs="Amatic SC"/>
                              <w:b/>
                              <w:bCs/>
                              <w:i/>
                              <w:i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t>en</w:t>
                          </w:r>
                        </w:p>
                      </w:sdtContent>
                    </w:sdt>
                  </w:txbxContent>
                </v:textbox>
                <w10:wrap type="square" anchorx="margin" anchory="margin"/>
              </v:shape>
            </w:pict>
          </w:r>
          <w:r>
            <w:rPr>
              <w:noProof/>
              <w:lang w:eastAsia="es-ES"/>
            </w:rPr>
            <w:pict>
              <v:shape id="Cuadro de texto 3" o:spid="_x0000_s1027" type="#_x0000_t202" alt="Título: Título y subtítulo" style="position:absolute;left:0;text-align:left;margin-left:61.5pt;margin-top:680.75pt;width:460.25pt;height:115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" filled="f" stroked="f" strokeweight=".5pt">
                <v:textbox inset="0,7.2pt,0,0">
                  <w:txbxContent>
                    <w:p w:rsidR="002F1236" w:rsidRPr="007E2EB8" w:rsidRDefault="002F1236" w:rsidP="002F1236">
                      <w:pPr>
                        <w:pStyle w:val="Sinespaciado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7E2EB8"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María Jesús</w:t>
                      </w: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 xml:space="preserve"> Cadenas Sánchez</w:t>
                      </w:r>
                    </w:p>
                    <w:p w:rsidR="00F4394D" w:rsidRDefault="00F4394D" w:rsidP="002F1236">
                      <w:pPr>
                        <w:pStyle w:val="Sinespaciado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Sara Donaire Guillen</w:t>
                      </w:r>
                    </w:p>
                    <w:p w:rsidR="00F4394D" w:rsidRDefault="00F4394D" w:rsidP="002F1236">
                      <w:pPr>
                        <w:pStyle w:val="Sinespaciado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Alfonso González Fernández</w:t>
                      </w:r>
                    </w:p>
                    <w:p w:rsidR="002F1236" w:rsidRDefault="002F1236" w:rsidP="002F1236">
                      <w:pPr>
                        <w:pStyle w:val="Sinespaciado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Francisco Javier González Lugo</w:t>
                      </w:r>
                    </w:p>
                    <w:p w:rsidR="00F4394D" w:rsidRDefault="00F4394D" w:rsidP="002F1236">
                      <w:pPr>
                        <w:pStyle w:val="Sinespaciado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Rafael Salas Castizo</w:t>
                      </w:r>
                    </w:p>
                    <w:p w:rsidR="00F4394D" w:rsidRDefault="002F1236" w:rsidP="002F1236">
                      <w:pPr>
                        <w:pStyle w:val="Sinespaciado"/>
                        <w:jc w:val="right"/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</w:pPr>
                      <w:r>
                        <w:rPr>
                          <w:rFonts w:ascii="Exo" w:hAnsi="Exo"/>
                          <w:i/>
                          <w:color w:val="262626" w:themeColor="text1" w:themeTint="D9"/>
                          <w:sz w:val="26"/>
                          <w:szCs w:val="26"/>
                        </w:rPr>
                        <w:t>Javier Solís García</w:t>
                      </w:r>
                    </w:p>
                  </w:txbxContent>
                </v:textbox>
                <w10:wrap anchorx="page" anchory="page"/>
              </v:shape>
            </w:pict>
          </w:r>
          <w:r w:rsidR="001B0BF4">
            <w:rPr>
              <w:noProof/>
              <w:lang w:eastAsia="es-ES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408170" cy="5117465"/>
                <wp:effectExtent l="0" t="0" r="0" b="635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57942.eps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8170" cy="5117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1526F3">
            <w:br w:type="page"/>
          </w:r>
        </w:p>
      </w:sdtContent>
    </w:sdt>
    <w:p w:rsidR="007F3CEF" w:rsidRPr="00222D20" w:rsidRDefault="007F3CEF" w:rsidP="00222D20">
      <w:pPr>
        <w:pStyle w:val="Ttulo"/>
        <w:rPr>
          <w:rFonts w:ascii="Amatic SC" w:hAnsi="Amatic SC" w:cs="Amatic SC"/>
          <w:i w:val="0"/>
          <w:iCs w:val="0"/>
        </w:rPr>
      </w:pPr>
      <w:r w:rsidRPr="007146E5">
        <w:rPr>
          <w:rFonts w:ascii="Amatic SC" w:hAnsi="Amatic SC" w:cs="Amatic SC" w:hint="cs"/>
          <w:i w:val="0"/>
          <w:iCs w:val="0"/>
        </w:rPr>
        <w:t>MiauHeaven</w:t>
      </w:r>
    </w:p>
    <w:p w:rsidR="007F3CEF" w:rsidRPr="001B0BF4" w:rsidRDefault="007146E5" w:rsidP="007146E5">
      <w:pPr>
        <w:pStyle w:val="Ttulo1"/>
        <w:rPr>
          <w:rFonts w:ascii="Exo SemiBold" w:hAnsi="Exo SemiBold"/>
          <w:sz w:val="28"/>
          <w:szCs w:val="28"/>
        </w:rPr>
      </w:pPr>
      <w:r w:rsidRPr="001B0BF4">
        <w:rPr>
          <w:rFonts w:ascii="Exo SemiBold" w:hAnsi="Exo SemiBold"/>
          <w:sz w:val="28"/>
          <w:szCs w:val="28"/>
        </w:rPr>
        <w:t>Descripción</w:t>
      </w:r>
    </w:p>
    <w:p w:rsidR="007F3CEF" w:rsidRPr="007F3CEF" w:rsidRDefault="007F3CEF" w:rsidP="005D00B2">
      <w:pPr>
        <w:jc w:val="both"/>
        <w:rPr>
          <w:rFonts w:ascii="Exo" w:hAnsi="Exo"/>
        </w:rPr>
      </w:pPr>
    </w:p>
    <w:p w:rsidR="001B0BF4" w:rsidRDefault="00303203" w:rsidP="009E65E2">
      <w:pPr>
        <w:jc w:val="both"/>
        <w:rPr>
          <w:rFonts w:ascii="Exo" w:hAnsi="Exo"/>
        </w:rPr>
      </w:pPr>
      <w:r w:rsidRPr="00303203">
        <w:rPr>
          <w:rFonts w:ascii="Exo" w:hAnsi="Exo"/>
        </w:rPr>
        <w:t>El proyecto consistirá en una extensión de PetClinic, ofrecido por l</w:t>
      </w:r>
      <w:r w:rsidR="005D00B2">
        <w:rPr>
          <w:rFonts w:ascii="Exo" w:hAnsi="Exo"/>
        </w:rPr>
        <w:t xml:space="preserve">os responsables de la asignatura como base de nuestro proyecto. Nuestra ampliación </w:t>
      </w:r>
      <w:r w:rsidR="00AF2629">
        <w:rPr>
          <w:rFonts w:ascii="Exo" w:hAnsi="Exo"/>
        </w:rPr>
        <w:t>se basa en la creación de un sistemade adopciones de animales, ofrecidos estos por las protectora</w:t>
      </w:r>
      <w:r w:rsidR="00F825E7">
        <w:rPr>
          <w:rFonts w:ascii="Exo" w:hAnsi="Exo"/>
        </w:rPr>
        <w:t>s, al igual que en el desarrollo de un registro de citas para la atención veterinaria</w:t>
      </w:r>
      <w:r w:rsidR="00D02DB4">
        <w:rPr>
          <w:rFonts w:ascii="Exo" w:hAnsi="Exo"/>
        </w:rPr>
        <w:t xml:space="preserve"> ya sean particulares o protectoras. Finalmente </w:t>
      </w:r>
      <w:r w:rsidR="009E65E2">
        <w:rPr>
          <w:rFonts w:ascii="Exo" w:hAnsi="Exo"/>
        </w:rPr>
        <w:t>extenderemos el sistema a un apartado dedicado a la venta de distintos productos destinados al mundo de las mascotas.</w:t>
      </w:r>
    </w:p>
    <w:p w:rsidR="001B0BF4" w:rsidRPr="0007763C" w:rsidRDefault="003913A3" w:rsidP="0007763C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Entidades involucradas en la aplicación web</w:t>
      </w:r>
    </w:p>
    <w:p w:rsidR="00E21065" w:rsidRDefault="00E21065" w:rsidP="0063786F">
      <w:pPr>
        <w:ind w:firstLine="0"/>
        <w:rPr>
          <w:rFonts w:ascii="Exo" w:eastAsia="Times New Roman" w:hAnsi="Exo" w:cs="Arial"/>
          <w:b/>
          <w:bCs/>
          <w:color w:val="000000"/>
          <w:lang w:eastAsia="es-ES_tradnl"/>
        </w:rPr>
        <w:sectPr w:rsidR="00E21065" w:rsidSect="00426A8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193" w:right="1701" w:bottom="1392" w:left="1701" w:header="708" w:footer="708" w:gutter="0"/>
          <w:pgNumType w:start="0"/>
          <w:cols w:space="708"/>
          <w:titlePg/>
          <w:docGrid w:linePitch="360"/>
        </w:sectPr>
      </w:pPr>
    </w:p>
    <w:p w:rsidR="003913A3" w:rsidRPr="00D02BF7" w:rsidRDefault="003913A3" w:rsidP="0063786F">
      <w:pPr>
        <w:ind w:firstLine="0"/>
        <w:rPr>
          <w:rFonts w:ascii="Exo" w:hAnsi="Exo"/>
        </w:rPr>
      </w:pPr>
    </w:p>
    <w:tbl>
      <w:tblPr>
        <w:tblStyle w:val="Tabladecuadrcula6concolores-nfasis1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5A66" w:rsidRPr="000C6A4F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25A66" w:rsidRPr="000C6A4F" w:rsidRDefault="0063786F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Appointment</w:t>
            </w:r>
          </w:p>
        </w:tc>
      </w:tr>
      <w:tr w:rsidR="00225A66" w:rsidRPr="000C6A4F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25A66" w:rsidRPr="00CC45E6" w:rsidRDefault="00225A66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fecha</w:t>
            </w:r>
          </w:p>
          <w:p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motivo</w:t>
            </w:r>
          </w:p>
          <w:p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urgente</w:t>
            </w:r>
          </w:p>
        </w:tc>
      </w:tr>
      <w:tr w:rsidR="00225A66" w:rsidRPr="000C6A4F" w:rsidTr="00CC45E6">
        <w:trPr>
          <w:trHeight w:val="1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25A66" w:rsidRPr="000C6A4F" w:rsidRDefault="00225A66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055DF5" w:rsidRPr="00CC45E6" w:rsidRDefault="0063786F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dueño</w:t>
            </w:r>
          </w:p>
          <w:p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:rsidR="00225A66" w:rsidRPr="00CC45E6" w:rsidRDefault="00055DF5" w:rsidP="00CC45E6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veterinario</w:t>
            </w:r>
          </w:p>
        </w:tc>
      </w:tr>
    </w:tbl>
    <w:p w:rsidR="00222D20" w:rsidRDefault="00222D20" w:rsidP="00222D20">
      <w:pPr>
        <w:rPr>
          <w:rFonts w:ascii="Exo" w:hAnsi="Exo"/>
        </w:rPr>
      </w:pPr>
    </w:p>
    <w:tbl>
      <w:tblPr>
        <w:tblStyle w:val="Tabladecuadrcula6concolores-nfasis1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C4094" w:rsidRPr="000C6A4F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C4094" w:rsidRPr="000C6A4F" w:rsidRDefault="0063786F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Animal Shelter</w:t>
            </w:r>
          </w:p>
        </w:tc>
      </w:tr>
      <w:tr w:rsidR="000C4094" w:rsidRPr="000C6A4F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C4094" w:rsidRPr="00CC45E6" w:rsidRDefault="000C4094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0C4094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:rsidR="0063786F" w:rsidRPr="00545FF0" w:rsidRDefault="0063786F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cif</w:t>
            </w:r>
          </w:p>
          <w:p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lugar</w:t>
            </w:r>
          </w:p>
        </w:tc>
      </w:tr>
      <w:tr w:rsidR="000C4094" w:rsidRPr="000C6A4F" w:rsidTr="00C04244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C4094" w:rsidRPr="000C6A4F" w:rsidRDefault="000C4094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0C4094" w:rsidRPr="00CC45E6" w:rsidRDefault="0063786F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dueño</w:t>
            </w:r>
          </w:p>
          <w:p w:rsidR="000C4094" w:rsidRPr="00CC45E6" w:rsidRDefault="000C4094" w:rsidP="0063786F">
            <w:pPr>
              <w:pStyle w:val="NormalWeb"/>
              <w:spacing w:before="0" w:beforeAutospacing="0" w:after="0" w:afterAutospacing="0"/>
              <w:ind w:left="72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</w:p>
        </w:tc>
      </w:tr>
      <w:tr w:rsidR="00BA3942" w:rsidRPr="000C6A4F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A3942" w:rsidRPr="000C6A4F" w:rsidRDefault="00BA3942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Product</w:t>
            </w:r>
          </w:p>
        </w:tc>
      </w:tr>
      <w:tr w:rsidR="00BA3942" w:rsidRPr="00545FF0" w:rsidTr="00BA3942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A3942" w:rsidRPr="00CC45E6" w:rsidRDefault="00BA3942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BA3942" w:rsidRPr="00920831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precio</w:t>
            </w:r>
          </w:p>
          <w:p w:rsidR="00BA3942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descripción</w:t>
            </w:r>
          </w:p>
          <w:p w:rsidR="0063786F" w:rsidRDefault="0063786F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stock</w:t>
            </w:r>
          </w:p>
          <w:p w:rsidR="0063786F" w:rsidRPr="00545FF0" w:rsidRDefault="0063786F" w:rsidP="0063786F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imagen</w:t>
            </w:r>
          </w:p>
        </w:tc>
      </w:tr>
    </w:tbl>
    <w:p w:rsidR="000C4094" w:rsidRDefault="000C4094" w:rsidP="00222D20">
      <w:pPr>
        <w:rPr>
          <w:rFonts w:ascii="Exo" w:hAnsi="Exo"/>
        </w:rPr>
      </w:pPr>
    </w:p>
    <w:tbl>
      <w:tblPr>
        <w:tblStyle w:val="Tabladecuadrcula6concolores-nfasis1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26A88" w:rsidRPr="000C6A4F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26A88" w:rsidRPr="000C6A4F" w:rsidRDefault="0063786F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Event</w:t>
            </w:r>
          </w:p>
        </w:tc>
      </w:tr>
      <w:tr w:rsidR="00426A88" w:rsidRPr="000C6A4F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63786F" w:rsidRPr="0063786F" w:rsidRDefault="00426A88" w:rsidP="00C04244">
            <w:pPr>
              <w:ind w:firstLine="0"/>
              <w:rPr>
                <w:rFonts w:ascii="Exo" w:eastAsia="Times New Roman" w:hAnsi="Exo" w:cs="Arial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426A88" w:rsidRDefault="0063786F" w:rsidP="0063786F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fecha</w:t>
            </w:r>
          </w:p>
          <w:p w:rsidR="0063786F" w:rsidRPr="00545FF0" w:rsidRDefault="0063786F" w:rsidP="0063786F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descripción</w:t>
            </w:r>
          </w:p>
        </w:tc>
      </w:tr>
      <w:tr w:rsidR="00426A88" w:rsidRPr="000C6A4F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26A88" w:rsidRPr="000C6A4F" w:rsidRDefault="00426A88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426A88" w:rsidRPr="0063786F" w:rsidRDefault="0063786F" w:rsidP="0063786F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animalShelter</w:t>
            </w:r>
          </w:p>
        </w:tc>
      </w:tr>
    </w:tbl>
    <w:p w:rsidR="000C4094" w:rsidRDefault="000C4094" w:rsidP="00426A88">
      <w:pPr>
        <w:ind w:firstLine="0"/>
        <w:rPr>
          <w:rFonts w:ascii="Exo" w:hAnsi="Exo"/>
        </w:rPr>
      </w:pPr>
    </w:p>
    <w:tbl>
      <w:tblPr>
        <w:tblStyle w:val="Tabladecuadrcula6concolores-nfasis1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2D20" w:rsidRPr="000C6A4F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22D20" w:rsidRPr="000C6A4F" w:rsidRDefault="0063786F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Questionnaire</w:t>
            </w:r>
          </w:p>
        </w:tc>
      </w:tr>
      <w:tr w:rsidR="00222D20" w:rsidRPr="000C6A4F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22D20" w:rsidRPr="00CC45E6" w:rsidRDefault="00222D20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222D20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umbral</w:t>
            </w:r>
          </w:p>
          <w:p w:rsidR="0063786F" w:rsidRPr="00C457DE" w:rsidRDefault="0063786F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vivienda</w:t>
            </w:r>
          </w:p>
          <w:p w:rsidR="00222D20" w:rsidRPr="00C457DE" w:rsidRDefault="0063786F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ingresos</w:t>
            </w:r>
          </w:p>
          <w:p w:rsidR="00222D20" w:rsidRDefault="0063786F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horaslibres</w:t>
            </w:r>
          </w:p>
          <w:p w:rsidR="0063786F" w:rsidRPr="00C457DE" w:rsidRDefault="0063786F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convivencia</w:t>
            </w:r>
          </w:p>
          <w:p w:rsidR="00222D20" w:rsidRPr="00545FF0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puntuación</w:t>
            </w:r>
          </w:p>
        </w:tc>
      </w:tr>
      <w:tr w:rsidR="00222D20" w:rsidRPr="000C6A4F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22D20" w:rsidRPr="000C6A4F" w:rsidRDefault="00222D20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222D20" w:rsidRPr="00C457DE" w:rsidRDefault="0063786F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:rsidR="00222D20" w:rsidRPr="00920831" w:rsidRDefault="0063786F" w:rsidP="00222D20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dueño</w:t>
            </w:r>
          </w:p>
        </w:tc>
      </w:tr>
    </w:tbl>
    <w:tbl>
      <w:tblPr>
        <w:tblStyle w:val="Tabladecuadrcula6concolores-nfasis11"/>
        <w:tblpPr w:leftFromText="141" w:rightFromText="141" w:vertAnchor="text" w:horzAnchor="page" w:tblpX="6323" w:tblpY="137"/>
        <w:tblW w:w="3260" w:type="dxa"/>
        <w:tblLook w:val="04A0" w:firstRow="1" w:lastRow="0" w:firstColumn="1" w:lastColumn="0" w:noHBand="0" w:noVBand="1"/>
      </w:tblPr>
      <w:tblGrid>
        <w:gridCol w:w="3260"/>
      </w:tblGrid>
      <w:tr w:rsidR="0063786F" w:rsidRPr="000C6A4F" w:rsidTr="006378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  <w:hideMark/>
          </w:tcPr>
          <w:p w:rsidR="0063786F" w:rsidRPr="00951B45" w:rsidRDefault="0063786F" w:rsidP="0063786F">
            <w:pPr>
              <w:ind w:firstLine="0"/>
              <w:jc w:val="center"/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  <w:t>Record</w:t>
            </w:r>
          </w:p>
        </w:tc>
      </w:tr>
      <w:tr w:rsidR="0063786F" w:rsidRPr="00545FF0" w:rsidTr="00637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  <w:hideMark/>
          </w:tcPr>
          <w:p w:rsidR="0063786F" w:rsidRDefault="0063786F" w:rsidP="0063786F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63786F" w:rsidRPr="00951B45" w:rsidRDefault="0063786F" w:rsidP="0063786F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u w:val="single"/>
                <w:lang w:eastAsia="es-ES_tradnl"/>
              </w:rPr>
            </w:pPr>
          </w:p>
        </w:tc>
      </w:tr>
      <w:tr w:rsidR="0063786F" w:rsidRPr="00920831" w:rsidTr="0063786F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  <w:hideMark/>
          </w:tcPr>
          <w:p w:rsidR="0063786F" w:rsidRPr="000C6A4F" w:rsidRDefault="0063786F" w:rsidP="0063786F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63786F" w:rsidRPr="00C457DE" w:rsidRDefault="0063786F" w:rsidP="0063786F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animalShelter</w:t>
            </w:r>
          </w:p>
          <w:p w:rsidR="0063786F" w:rsidRPr="00920831" w:rsidRDefault="0063786F" w:rsidP="0063786F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dueño</w:t>
            </w:r>
          </w:p>
        </w:tc>
      </w:tr>
    </w:tbl>
    <w:p w:rsidR="0007763C" w:rsidRDefault="0007763C" w:rsidP="00426A88">
      <w:pPr>
        <w:ind w:firstLine="0"/>
        <w:rPr>
          <w:rFonts w:ascii="Exo" w:hAnsi="Exo"/>
        </w:rPr>
      </w:pPr>
    </w:p>
    <w:p w:rsidR="00EC0536" w:rsidRDefault="00EC0536" w:rsidP="00EC0536">
      <w:pPr>
        <w:ind w:firstLine="0"/>
        <w:rPr>
          <w:rFonts w:ascii="Exo" w:hAnsi="Exo"/>
        </w:rPr>
        <w:sectPr w:rsidR="00EC0536" w:rsidSect="00EC0536">
          <w:type w:val="continuous"/>
          <w:pgSz w:w="11900" w:h="16840"/>
          <w:pgMar w:top="1191" w:right="1701" w:bottom="1531" w:left="1701" w:header="709" w:footer="709" w:gutter="0"/>
          <w:pgNumType w:start="0"/>
          <w:cols w:num="2" w:space="708"/>
          <w:titlePg/>
          <w:docGrid w:linePitch="360"/>
        </w:sectPr>
      </w:pPr>
    </w:p>
    <w:tbl>
      <w:tblPr>
        <w:tblStyle w:val="Tabladecuadrcula6concolores-nfasis11"/>
        <w:tblpPr w:leftFromText="141" w:rightFromText="141" w:vertAnchor="text" w:horzAnchor="margin" w:tblpY="-12501"/>
        <w:tblW w:w="3260" w:type="dxa"/>
        <w:tblLook w:val="04A0" w:firstRow="1" w:lastRow="0" w:firstColumn="1" w:lastColumn="0" w:noHBand="0" w:noVBand="1"/>
      </w:tblPr>
      <w:tblGrid>
        <w:gridCol w:w="3260"/>
      </w:tblGrid>
      <w:tr w:rsidR="0063786F" w:rsidRPr="000C6A4F" w:rsidTr="006378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  <w:hideMark/>
          </w:tcPr>
          <w:p w:rsidR="0063786F" w:rsidRPr="00951B45" w:rsidRDefault="0063786F" w:rsidP="0063786F">
            <w:pPr>
              <w:ind w:firstLine="0"/>
              <w:jc w:val="center"/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Times New Roman"/>
                <w:color w:val="000000" w:themeColor="text1"/>
                <w:sz w:val="24"/>
                <w:szCs w:val="24"/>
                <w:lang w:eastAsia="es-ES_tradnl"/>
              </w:rPr>
              <w:t>Notification</w:t>
            </w:r>
          </w:p>
        </w:tc>
      </w:tr>
      <w:tr w:rsidR="0063786F" w:rsidRPr="00545FF0" w:rsidTr="006378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  <w:hideMark/>
          </w:tcPr>
          <w:p w:rsidR="0063786F" w:rsidRDefault="0063786F" w:rsidP="0063786F">
            <w:pPr>
              <w:ind w:left="708" w:hanging="708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63786F" w:rsidRDefault="0063786F" w:rsidP="0063786F">
            <w:pPr>
              <w:pStyle w:val="Prrafodelista"/>
              <w:numPr>
                <w:ilvl w:val="0"/>
                <w:numId w:val="7"/>
              </w:numP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</w:pPr>
            <w:r w:rsidRPr="0063786F"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  <w:t>titulo</w:t>
            </w:r>
          </w:p>
          <w:p w:rsidR="0063786F" w:rsidRDefault="0063786F" w:rsidP="0063786F">
            <w:pPr>
              <w:pStyle w:val="Prrafodelista"/>
              <w:numPr>
                <w:ilvl w:val="0"/>
                <w:numId w:val="7"/>
              </w:numP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</w:pPr>
            <w: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  <w:t>fecha</w:t>
            </w:r>
          </w:p>
          <w:p w:rsidR="0063786F" w:rsidRDefault="0063786F" w:rsidP="0063786F">
            <w:pPr>
              <w:pStyle w:val="Prrafodelista"/>
              <w:numPr>
                <w:ilvl w:val="0"/>
                <w:numId w:val="7"/>
              </w:numP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</w:pPr>
            <w: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  <w:t>mensaje</w:t>
            </w:r>
          </w:p>
          <w:p w:rsidR="0063786F" w:rsidRDefault="0063786F" w:rsidP="0063786F">
            <w:pPr>
              <w:pStyle w:val="Prrafodelista"/>
              <w:numPr>
                <w:ilvl w:val="0"/>
                <w:numId w:val="7"/>
              </w:numP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</w:pPr>
            <w: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  <w:t>objetivo</w:t>
            </w:r>
          </w:p>
          <w:p w:rsidR="0063786F" w:rsidRPr="0063786F" w:rsidRDefault="0063786F" w:rsidP="0063786F">
            <w:pPr>
              <w:pStyle w:val="Prrafodelista"/>
              <w:numPr>
                <w:ilvl w:val="0"/>
                <w:numId w:val="7"/>
              </w:numP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</w:pPr>
            <w:r>
              <w:rPr>
                <w:rFonts w:ascii="Exo" w:eastAsia="Times New Roman" w:hAnsi="Exo" w:cs="Arial"/>
                <w:b w:val="0"/>
                <w:color w:val="000000"/>
                <w:lang w:eastAsia="es-ES_tradnl"/>
              </w:rPr>
              <w:t>url</w:t>
            </w:r>
          </w:p>
        </w:tc>
      </w:tr>
      <w:tr w:rsidR="0063786F" w:rsidRPr="00920831" w:rsidTr="0063786F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0" w:type="dxa"/>
            <w:hideMark/>
          </w:tcPr>
          <w:p w:rsidR="0063786F" w:rsidRPr="000C6A4F" w:rsidRDefault="0063786F" w:rsidP="0063786F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63786F" w:rsidRPr="00920831" w:rsidRDefault="0063786F" w:rsidP="0063786F">
            <w:pPr>
              <w:pStyle w:val="NormalWeb"/>
              <w:spacing w:before="0" w:beforeAutospacing="0" w:after="0" w:afterAutospacing="0"/>
              <w:ind w:left="714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</w:p>
        </w:tc>
      </w:tr>
    </w:tbl>
    <w:p w:rsidR="0063786F" w:rsidRDefault="0063786F" w:rsidP="004C6C83">
      <w:pPr>
        <w:pStyle w:val="Ttulo1"/>
        <w:rPr>
          <w:rFonts w:ascii="Exo SemiBold" w:hAnsi="Exo SemiBold"/>
          <w:sz w:val="28"/>
          <w:szCs w:val="28"/>
        </w:rPr>
      </w:pPr>
    </w:p>
    <w:p w:rsidR="0063786F" w:rsidRDefault="0063786F" w:rsidP="004C6C83">
      <w:pPr>
        <w:pStyle w:val="Ttulo1"/>
        <w:rPr>
          <w:rFonts w:ascii="Exo SemiBold" w:hAnsi="Exo SemiBold"/>
          <w:sz w:val="28"/>
          <w:szCs w:val="28"/>
        </w:rPr>
      </w:pPr>
    </w:p>
    <w:p w:rsidR="0063786F" w:rsidRDefault="0063786F" w:rsidP="004C6C83">
      <w:pPr>
        <w:pStyle w:val="Ttulo1"/>
        <w:rPr>
          <w:rFonts w:ascii="Exo SemiBold" w:hAnsi="Exo SemiBold"/>
          <w:sz w:val="28"/>
          <w:szCs w:val="28"/>
        </w:rPr>
      </w:pPr>
    </w:p>
    <w:p w:rsidR="004C6C83" w:rsidRPr="0007763C" w:rsidRDefault="004C6C83" w:rsidP="004C6C8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Cambios a entidades de Pet-Clinic</w:t>
      </w:r>
    </w:p>
    <w:p w:rsidR="004C6C83" w:rsidRDefault="004C6C83" w:rsidP="004C6C83">
      <w:pPr>
        <w:rPr>
          <w:rFonts w:ascii="Exo" w:hAnsi="Exo"/>
        </w:rPr>
      </w:pPr>
    </w:p>
    <w:tbl>
      <w:tblPr>
        <w:tblStyle w:val="Tabladecuadrcula6concolores-nfasis1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C6C83" w:rsidRPr="000C6A4F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C6C83" w:rsidRPr="000C6A4F" w:rsidRDefault="004C6C83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Pet</w:t>
            </w:r>
          </w:p>
        </w:tc>
      </w:tr>
      <w:tr w:rsidR="004C6C83" w:rsidRPr="000C6A4F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C6C83" w:rsidRPr="00CC45E6" w:rsidRDefault="004C6C83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género</w:t>
            </w:r>
          </w:p>
          <w:p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:rsidR="004C6C83" w:rsidRPr="00545FF0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birthDate</w:t>
            </w:r>
          </w:p>
        </w:tc>
      </w:tr>
      <w:tr w:rsidR="004C6C83" w:rsidRPr="000C6A4F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C6C83" w:rsidRPr="000C6A4F" w:rsidRDefault="004C6C83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:rsidR="004C6C83" w:rsidRPr="00C457DE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  <w:p w:rsidR="004C6C83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visits</w:t>
            </w:r>
          </w:p>
          <w:p w:rsidR="0063786F" w:rsidRPr="00920831" w:rsidRDefault="0063786F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petType</w:t>
            </w:r>
          </w:p>
        </w:tc>
      </w:tr>
    </w:tbl>
    <w:p w:rsidR="00EC0536" w:rsidRDefault="00EC0536" w:rsidP="000F1F7F">
      <w:pPr>
        <w:rPr>
          <w:rFonts w:ascii="Exo" w:hAnsi="Exo"/>
        </w:rPr>
      </w:pPr>
    </w:p>
    <w:p w:rsidR="00EC0536" w:rsidRPr="001B0BF4" w:rsidRDefault="00EC0536" w:rsidP="00EC0536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Planificación de las historias de usuario</w:t>
      </w:r>
    </w:p>
    <w:p w:rsidR="00EC0536" w:rsidRDefault="00EC0536" w:rsidP="00EC0536">
      <w:pPr>
        <w:rPr>
          <w:rFonts w:ascii="Exo" w:hAnsi="Exo"/>
        </w:rPr>
      </w:pPr>
    </w:p>
    <w:p w:rsidR="00012DE7" w:rsidRDefault="005840F3" w:rsidP="00EC0536">
      <w:pPr>
        <w:rPr>
          <w:rFonts w:ascii="Exo" w:hAnsi="Exo"/>
        </w:rPr>
      </w:pPr>
      <w:r>
        <w:rPr>
          <w:rFonts w:ascii="Exo" w:hAnsi="Exo"/>
        </w:rPr>
        <w:t>Las distintas historias se dividirán en distintas parejas para su desarrollo. Estas parejas estarán formadas por:</w:t>
      </w:r>
    </w:p>
    <w:p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AR: Alfonso González Fernández/Rafa</w:t>
      </w:r>
      <w:r>
        <w:rPr>
          <w:rFonts w:ascii="Exo" w:hAnsi="Exo"/>
        </w:rPr>
        <w:t>el</w:t>
      </w:r>
      <w:r w:rsidRPr="00B120EE">
        <w:rPr>
          <w:rFonts w:ascii="Exo" w:hAnsi="Exo"/>
        </w:rPr>
        <w:t xml:space="preserve"> Salas Castizo </w:t>
      </w:r>
    </w:p>
    <w:p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SF: Sara Donaire Guillen/Fco. Javier González Lugo</w:t>
      </w:r>
    </w:p>
    <w:p w:rsidR="005840F3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CJ: María Jesús Cadenas Sánchez/Javier Solís García</w:t>
      </w:r>
    </w:p>
    <w:p w:rsidR="00012DE7" w:rsidRDefault="00012DE7" w:rsidP="00EC0536">
      <w:pPr>
        <w:rPr>
          <w:rFonts w:ascii="Exo" w:hAnsi="Exo"/>
        </w:rPr>
      </w:pPr>
    </w:p>
    <w:p w:rsidR="00EC0536" w:rsidRPr="00D95AD4" w:rsidRDefault="00EC0536" w:rsidP="00EC0536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Adopción</w:t>
      </w:r>
    </w:p>
    <w:p w:rsidR="00EC0536" w:rsidRDefault="00EC0536" w:rsidP="00EC0536">
      <w:pPr>
        <w:rPr>
          <w:rFonts w:ascii="Exo" w:hAnsi="Exo"/>
        </w:rPr>
      </w:pPr>
    </w:p>
    <w:p w:rsidR="000F1F7F" w:rsidRDefault="006C3315" w:rsidP="00C91207">
      <w:pPr>
        <w:rPr>
          <w:rFonts w:ascii="Exo" w:hAnsi="Exo"/>
        </w:rPr>
      </w:pPr>
      <w:r>
        <w:rPr>
          <w:rFonts w:ascii="Exo" w:hAnsi="Exo"/>
        </w:rPr>
        <w:t>L</w:t>
      </w:r>
      <w:r w:rsidR="00C91207">
        <w:rPr>
          <w:rFonts w:ascii="Exo" w:hAnsi="Exo"/>
        </w:rPr>
        <w:t>as historias de usuario que están relacionadas con las adopciones son aquellas desde la HU.1 hasta la HU.10</w:t>
      </w:r>
      <w:r w:rsidR="00912BC0">
        <w:rPr>
          <w:rFonts w:ascii="Exo" w:hAnsi="Exo"/>
        </w:rPr>
        <w:t>.</w:t>
      </w:r>
    </w:p>
    <w:p w:rsidR="00912BC0" w:rsidRDefault="008938D1" w:rsidP="00C91207">
      <w:pPr>
        <w:rPr>
          <w:rFonts w:ascii="Exo" w:hAnsi="Exo"/>
        </w:rPr>
      </w:pPr>
      <w:r>
        <w:rPr>
          <w:rFonts w:ascii="Exo" w:hAnsi="Exo"/>
        </w:rPr>
        <w:t>El reparto de historias de usuario por grupo de personas es</w:t>
      </w:r>
      <w:r w:rsidR="00912BC0">
        <w:rPr>
          <w:rFonts w:ascii="Exo" w:hAnsi="Exo"/>
        </w:rPr>
        <w:t xml:space="preserve">: </w:t>
      </w:r>
    </w:p>
    <w:p w:rsidR="00B120EE" w:rsidRDefault="00B120EE" w:rsidP="00C91207">
      <w:pPr>
        <w:rPr>
          <w:rFonts w:ascii="Exo" w:hAnsi="Exo"/>
        </w:rPr>
      </w:pPr>
      <w:r>
        <w:rPr>
          <w:rFonts w:ascii="Exo" w:hAnsi="Exo"/>
        </w:rPr>
        <w:t xml:space="preserve">AR: </w:t>
      </w:r>
      <w:r w:rsidR="00232668">
        <w:rPr>
          <w:rFonts w:ascii="Exo" w:hAnsi="Exo"/>
        </w:rPr>
        <w:t xml:space="preserve">HU.1 </w:t>
      </w:r>
      <w:r w:rsidR="009D2D53">
        <w:rPr>
          <w:rFonts w:ascii="Exo" w:hAnsi="Exo"/>
        </w:rPr>
        <w:t>–</w:t>
      </w:r>
      <w:r w:rsidR="00232668">
        <w:rPr>
          <w:rFonts w:ascii="Exo" w:hAnsi="Exo"/>
        </w:rPr>
        <w:t xml:space="preserve"> HU</w:t>
      </w:r>
      <w:r w:rsidR="009D2D53">
        <w:rPr>
          <w:rFonts w:ascii="Exo" w:hAnsi="Exo"/>
        </w:rPr>
        <w:t>.</w:t>
      </w:r>
      <w:r w:rsidR="00B921B7">
        <w:rPr>
          <w:rFonts w:ascii="Exo" w:hAnsi="Exo"/>
        </w:rPr>
        <w:t>3</w:t>
      </w:r>
    </w:p>
    <w:p w:rsidR="006B1845" w:rsidRDefault="000B345A" w:rsidP="00C91207">
      <w:pPr>
        <w:rPr>
          <w:rFonts w:ascii="Exo" w:hAnsi="Exo"/>
        </w:rPr>
      </w:pPr>
      <w:r>
        <w:rPr>
          <w:rFonts w:ascii="Exo" w:hAnsi="Exo"/>
        </w:rPr>
        <w:t>SF: HU.</w:t>
      </w:r>
      <w:r w:rsidR="00B921B7">
        <w:rPr>
          <w:rFonts w:ascii="Exo" w:hAnsi="Exo"/>
        </w:rPr>
        <w:t>4</w:t>
      </w:r>
      <w:r>
        <w:rPr>
          <w:rFonts w:ascii="Exo" w:hAnsi="Exo"/>
        </w:rPr>
        <w:t xml:space="preserve"> – HU.</w:t>
      </w:r>
      <w:r w:rsidR="006B1845">
        <w:rPr>
          <w:rFonts w:ascii="Exo" w:hAnsi="Exo"/>
        </w:rPr>
        <w:t>7</w:t>
      </w:r>
    </w:p>
    <w:p w:rsidR="000F1F7F" w:rsidRDefault="006B1845" w:rsidP="008938D1">
      <w:pPr>
        <w:rPr>
          <w:rFonts w:ascii="Exo" w:hAnsi="Exo"/>
        </w:rPr>
      </w:pPr>
      <w:r>
        <w:rPr>
          <w:rFonts w:ascii="Exo" w:hAnsi="Exo"/>
        </w:rPr>
        <w:t>CJ:</w:t>
      </w:r>
      <w:r w:rsidR="00971D48">
        <w:rPr>
          <w:rFonts w:ascii="Exo" w:hAnsi="Exo"/>
        </w:rPr>
        <w:t xml:space="preserve"> HU</w:t>
      </w:r>
      <w:r w:rsidR="00016CB1">
        <w:rPr>
          <w:rFonts w:ascii="Exo" w:hAnsi="Exo"/>
        </w:rPr>
        <w:t>.8 – HU.</w:t>
      </w:r>
      <w:r w:rsidR="008938D1">
        <w:rPr>
          <w:rFonts w:ascii="Exo" w:hAnsi="Exo"/>
        </w:rPr>
        <w:t>10</w:t>
      </w:r>
    </w:p>
    <w:p w:rsidR="008938D1" w:rsidRDefault="008938D1" w:rsidP="008938D1">
      <w:pPr>
        <w:rPr>
          <w:rFonts w:ascii="Exo" w:hAnsi="Exo"/>
        </w:rPr>
      </w:pPr>
    </w:p>
    <w:p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Citas</w:t>
      </w:r>
    </w:p>
    <w:p w:rsidR="00D95AD4" w:rsidRDefault="00D95AD4" w:rsidP="00D95AD4">
      <w:pPr>
        <w:rPr>
          <w:rFonts w:ascii="Exo" w:hAnsi="Exo"/>
        </w:rPr>
      </w:pPr>
    </w:p>
    <w:p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>Las historias de usuario que están relacionadas con las citas son aquellas desde la HU.11 hasta la HU.2</w:t>
      </w:r>
      <w:r w:rsidR="00B479ED">
        <w:rPr>
          <w:rFonts w:ascii="Exo" w:hAnsi="Exo"/>
        </w:rPr>
        <w:t>1.</w:t>
      </w:r>
    </w:p>
    <w:p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AR: HU.1</w:t>
      </w:r>
      <w:r w:rsidR="00C103AE">
        <w:rPr>
          <w:rFonts w:ascii="Exo" w:hAnsi="Exo"/>
        </w:rPr>
        <w:t>1</w:t>
      </w:r>
      <w:r>
        <w:rPr>
          <w:rFonts w:ascii="Exo" w:hAnsi="Exo"/>
        </w:rPr>
        <w:t xml:space="preserve"> – HU.</w:t>
      </w:r>
      <w:r w:rsidR="00C103AE">
        <w:rPr>
          <w:rFonts w:ascii="Exo" w:hAnsi="Exo"/>
        </w:rPr>
        <w:t>13</w:t>
      </w:r>
    </w:p>
    <w:p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SF: HU.</w:t>
      </w:r>
      <w:r w:rsidR="00C103AE">
        <w:rPr>
          <w:rFonts w:ascii="Exo" w:hAnsi="Exo"/>
        </w:rPr>
        <w:t>14</w:t>
      </w:r>
      <w:r>
        <w:rPr>
          <w:rFonts w:ascii="Exo" w:hAnsi="Exo"/>
        </w:rPr>
        <w:t xml:space="preserve"> – HU.</w:t>
      </w:r>
      <w:r w:rsidR="00D959BC">
        <w:rPr>
          <w:rFonts w:ascii="Exo" w:hAnsi="Exo"/>
        </w:rPr>
        <w:t>17</w:t>
      </w:r>
    </w:p>
    <w:p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CJ: HU.</w:t>
      </w:r>
      <w:r w:rsidR="00D959BC">
        <w:rPr>
          <w:rFonts w:ascii="Exo" w:hAnsi="Exo"/>
        </w:rPr>
        <w:t>1</w:t>
      </w:r>
      <w:r>
        <w:rPr>
          <w:rFonts w:ascii="Exo" w:hAnsi="Exo"/>
        </w:rPr>
        <w:t>8 – HU.</w:t>
      </w:r>
      <w:r w:rsidR="00D959BC">
        <w:rPr>
          <w:rFonts w:ascii="Exo" w:hAnsi="Exo"/>
        </w:rPr>
        <w:t>21</w:t>
      </w:r>
    </w:p>
    <w:p w:rsidR="008938D1" w:rsidRDefault="008938D1" w:rsidP="00C91207">
      <w:pPr>
        <w:rPr>
          <w:rFonts w:ascii="Exo" w:hAnsi="Exo"/>
        </w:rPr>
      </w:pPr>
    </w:p>
    <w:p w:rsidR="000F1F7F" w:rsidRDefault="000F1F7F">
      <w:pPr>
        <w:rPr>
          <w:rFonts w:ascii="Exo" w:hAnsi="Exo"/>
        </w:rPr>
      </w:pPr>
    </w:p>
    <w:p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Eventos</w:t>
      </w:r>
    </w:p>
    <w:p w:rsidR="00C91207" w:rsidRDefault="00C91207" w:rsidP="00C91207">
      <w:pPr>
        <w:rPr>
          <w:rFonts w:ascii="Exo" w:hAnsi="Exo"/>
        </w:rPr>
      </w:pPr>
    </w:p>
    <w:p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 xml:space="preserve">Las historias de usuario que están relacionadas con </w:t>
      </w:r>
      <w:r w:rsidR="00B479ED">
        <w:rPr>
          <w:rFonts w:ascii="Exo" w:hAnsi="Exo"/>
        </w:rPr>
        <w:t>los productos</w:t>
      </w:r>
      <w:r>
        <w:rPr>
          <w:rFonts w:ascii="Exo" w:hAnsi="Exo"/>
        </w:rPr>
        <w:t xml:space="preserve"> son aquellas desde la HU.</w:t>
      </w:r>
      <w:r w:rsidR="008B7F54">
        <w:rPr>
          <w:rFonts w:ascii="Exo" w:hAnsi="Exo"/>
        </w:rPr>
        <w:t>2</w:t>
      </w:r>
      <w:r w:rsidR="00B479ED">
        <w:rPr>
          <w:rFonts w:ascii="Exo" w:hAnsi="Exo"/>
        </w:rPr>
        <w:t>2</w:t>
      </w:r>
      <w:r>
        <w:rPr>
          <w:rFonts w:ascii="Exo" w:hAnsi="Exo"/>
        </w:rPr>
        <w:t xml:space="preserve"> hasta la HU.</w:t>
      </w:r>
      <w:r w:rsidR="00B479ED">
        <w:rPr>
          <w:rFonts w:ascii="Exo" w:hAnsi="Exo"/>
        </w:rPr>
        <w:t>25.</w:t>
      </w:r>
    </w:p>
    <w:p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AR: HU.2</w:t>
      </w:r>
      <w:r w:rsidR="00557588">
        <w:rPr>
          <w:rFonts w:ascii="Exo" w:hAnsi="Exo"/>
        </w:rPr>
        <w:t>2</w:t>
      </w:r>
      <w:r w:rsidR="00B921B7">
        <w:rPr>
          <w:rFonts w:ascii="Exo" w:hAnsi="Exo"/>
        </w:rPr>
        <w:t xml:space="preserve"> – HU.23</w:t>
      </w:r>
    </w:p>
    <w:p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SF: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4</w:t>
      </w:r>
    </w:p>
    <w:p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CJ: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5</w:t>
      </w:r>
    </w:p>
    <w:p w:rsidR="00D95AD4" w:rsidRDefault="00D95AD4" w:rsidP="00D95AD4">
      <w:pPr>
        <w:rPr>
          <w:rFonts w:ascii="Exo" w:hAnsi="Exo"/>
        </w:rPr>
      </w:pPr>
    </w:p>
    <w:p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Productos</w:t>
      </w:r>
    </w:p>
    <w:p w:rsidR="00D95AD4" w:rsidRDefault="00D95AD4" w:rsidP="00D95AD4">
      <w:pPr>
        <w:rPr>
          <w:rFonts w:ascii="Exo" w:hAnsi="Exo"/>
        </w:rPr>
      </w:pPr>
    </w:p>
    <w:p w:rsidR="00B479ED" w:rsidRDefault="00B479ED" w:rsidP="00B479ED">
      <w:pPr>
        <w:rPr>
          <w:rFonts w:ascii="Exo" w:hAnsi="Exo"/>
        </w:rPr>
      </w:pPr>
      <w:r>
        <w:rPr>
          <w:rFonts w:ascii="Exo" w:hAnsi="Exo"/>
        </w:rPr>
        <w:t>Las historias de usuario que están relacionadas con los productos son aquellas desde la HU.26 hasta la HU.30.</w:t>
      </w:r>
    </w:p>
    <w:p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AR: HU.26</w:t>
      </w:r>
      <w:r w:rsidR="00C5491E">
        <w:rPr>
          <w:rFonts w:ascii="Exo" w:hAnsi="Exo"/>
        </w:rPr>
        <w:t xml:space="preserve"> – HU.27</w:t>
      </w:r>
    </w:p>
    <w:p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SF: HU.</w:t>
      </w:r>
      <w:r w:rsidR="00824CB7">
        <w:rPr>
          <w:rFonts w:ascii="Exo" w:hAnsi="Exo"/>
        </w:rPr>
        <w:t>28</w:t>
      </w:r>
    </w:p>
    <w:p w:rsidR="00B479ED" w:rsidRDefault="00B32819" w:rsidP="00B479ED">
      <w:pPr>
        <w:rPr>
          <w:rFonts w:ascii="Exo" w:hAnsi="Exo"/>
        </w:rPr>
      </w:pPr>
      <w:r>
        <w:rPr>
          <w:rFonts w:ascii="Exo" w:hAnsi="Exo"/>
        </w:rPr>
        <w:t>CJ: HU.</w:t>
      </w:r>
      <w:r w:rsidR="00C5491E">
        <w:rPr>
          <w:rFonts w:ascii="Exo" w:hAnsi="Exo"/>
        </w:rPr>
        <w:t>2</w:t>
      </w:r>
      <w:r w:rsidR="00824CB7">
        <w:rPr>
          <w:rFonts w:ascii="Exo" w:hAnsi="Exo"/>
        </w:rPr>
        <w:t>9</w:t>
      </w:r>
      <w:r w:rsidR="00C5491E">
        <w:rPr>
          <w:rFonts w:ascii="Exo" w:hAnsi="Exo"/>
        </w:rPr>
        <w:t xml:space="preserve"> – HU.</w:t>
      </w:r>
      <w:r w:rsidR="00824CB7">
        <w:rPr>
          <w:rFonts w:ascii="Exo" w:hAnsi="Exo"/>
        </w:rPr>
        <w:t>30</w:t>
      </w:r>
    </w:p>
    <w:p w:rsidR="00D95AD4" w:rsidRDefault="00D95AD4" w:rsidP="00D95AD4">
      <w:pPr>
        <w:rPr>
          <w:rFonts w:ascii="Exo" w:hAnsi="Exo"/>
        </w:rPr>
      </w:pPr>
    </w:p>
    <w:p w:rsidR="00D95AD4" w:rsidRDefault="00D95AD4">
      <w:pPr>
        <w:rPr>
          <w:rFonts w:ascii="Exo" w:hAnsi="Exo"/>
        </w:rPr>
      </w:pPr>
    </w:p>
    <w:p w:rsidR="003913A3" w:rsidRPr="001B0BF4" w:rsidRDefault="003913A3" w:rsidP="003913A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Historias de usuario</w:t>
      </w:r>
    </w:p>
    <w:p w:rsidR="003913A3" w:rsidRDefault="003913A3">
      <w:pPr>
        <w:rPr>
          <w:rFonts w:ascii="Exo" w:hAnsi="Exo"/>
        </w:rPr>
      </w:pPr>
    </w:p>
    <w:p w:rsidR="000C05AC" w:rsidRDefault="000C05AC">
      <w:pPr>
        <w:rPr>
          <w:rFonts w:ascii="Exo" w:hAnsi="Exo"/>
        </w:rPr>
      </w:pPr>
      <w:r>
        <w:rPr>
          <w:rFonts w:ascii="Exo" w:hAnsi="Exo"/>
        </w:rPr>
        <w:t>Las historias de usuario están divididas según las distintas acciones que pueden llevarse a cabo en el sistema:</w:t>
      </w:r>
    </w:p>
    <w:p w:rsidR="003913A3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 w:rsidRPr="000C05AC">
        <w:rPr>
          <w:rFonts w:ascii="Exo" w:hAnsi="Exo"/>
        </w:rPr>
        <w:t xml:space="preserve"> Adopción</w:t>
      </w:r>
      <w:r>
        <w:rPr>
          <w:rFonts w:ascii="Exo" w:hAnsi="Exo"/>
        </w:rPr>
        <w:t>: permite a los usuarios adoptar.</w:t>
      </w:r>
    </w:p>
    <w:p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Cita: permite a los usuarios pedir cita veterinaria.</w:t>
      </w:r>
    </w:p>
    <w:p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Eventos: permite a los usuarios informarse de los eventos creados por las protectoras.</w:t>
      </w:r>
    </w:p>
    <w:p w:rsidR="000C05AC" w:rsidRP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 xml:space="preserve">Productos: permite a los usuarios comprar productos </w:t>
      </w:r>
    </w:p>
    <w:p w:rsidR="003913A3" w:rsidRDefault="003913A3" w:rsidP="000C05AC">
      <w:pPr>
        <w:ind w:firstLine="0"/>
        <w:rPr>
          <w:rFonts w:ascii="Exo" w:hAnsi="Exo"/>
        </w:rPr>
      </w:pPr>
    </w:p>
    <w:p w:rsidR="003913A3" w:rsidRDefault="003913A3">
      <w:pPr>
        <w:rPr>
          <w:rFonts w:ascii="Exo" w:hAnsi="Exo"/>
        </w:rPr>
      </w:pPr>
    </w:p>
    <w:p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:rsidR="003913A3" w:rsidRPr="001B0BF4" w:rsidRDefault="003913A3" w:rsidP="008216A8">
      <w:pPr>
        <w:pStyle w:val="Ttulo2"/>
        <w:jc w:val="both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t>Adopción</w:t>
      </w:r>
    </w:p>
    <w:p w:rsidR="003913A3" w:rsidRDefault="003913A3" w:rsidP="005E6BCD">
      <w:pPr>
        <w:ind w:firstLine="0"/>
        <w:jc w:val="both"/>
        <w:rPr>
          <w:rFonts w:ascii="Exo" w:hAnsi="Exo"/>
        </w:rPr>
      </w:pPr>
    </w:p>
    <w:p w:rsidR="004A553C" w:rsidRDefault="004A553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68400"/>
            <wp:effectExtent l="0" t="0" r="3175" b="0"/>
            <wp:wrapThrough wrapText="bothSides">
              <wp:wrapPolygon edited="0">
                <wp:start x="993" y="0"/>
                <wp:lineTo x="0" y="3522"/>
                <wp:lineTo x="0" y="21483"/>
                <wp:lineTo x="21613" y="21483"/>
                <wp:lineTo x="21613" y="3170"/>
                <wp:lineTo x="16267" y="0"/>
                <wp:lineTo x="993" y="0"/>
              </wp:wrapPolygon>
            </wp:wrapThrough>
            <wp:docPr id="54" name="Diagrama 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anchor>
        </w:drawing>
      </w:r>
    </w:p>
    <w:p w:rsidR="004A553C" w:rsidRDefault="004A553C" w:rsidP="005E6BCD">
      <w:pPr>
        <w:ind w:firstLine="0"/>
        <w:jc w:val="both"/>
        <w:rPr>
          <w:rFonts w:ascii="Exo" w:hAnsi="Exo"/>
        </w:rPr>
      </w:pPr>
    </w:p>
    <w:p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6350"/>
            <wp:docPr id="487" name="Diagrama 48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ED5A32" w:rsidRDefault="00ED5A32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193040</wp:posOffset>
            </wp:positionV>
            <wp:extent cx="5387975" cy="1155700"/>
            <wp:effectExtent l="0" t="0" r="3175" b="6350"/>
            <wp:wrapThrough wrapText="bothSides">
              <wp:wrapPolygon edited="0">
                <wp:start x="993" y="0"/>
                <wp:lineTo x="0" y="3560"/>
                <wp:lineTo x="0" y="21719"/>
                <wp:lineTo x="21613" y="21719"/>
                <wp:lineTo x="21613" y="3204"/>
                <wp:lineTo x="16267" y="0"/>
                <wp:lineTo x="993" y="0"/>
              </wp:wrapPolygon>
            </wp:wrapThrough>
            <wp:docPr id="55" name="Diagrama 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anchor>
        </w:drawing>
      </w:r>
    </w:p>
    <w:p w:rsidR="00ED5A32" w:rsidRDefault="00ED5A32" w:rsidP="005E6BCD">
      <w:pPr>
        <w:ind w:firstLine="0"/>
        <w:jc w:val="both"/>
        <w:rPr>
          <w:rFonts w:ascii="Exo" w:hAnsi="Exo"/>
        </w:rPr>
      </w:pPr>
    </w:p>
    <w:p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64000" cy="2362200"/>
            <wp:effectExtent l="0" t="0" r="0" b="0"/>
            <wp:docPr id="15" name="Diagrama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:rsidR="00ED5A32" w:rsidRDefault="00ED5A32" w:rsidP="005E6BCD">
      <w:pPr>
        <w:ind w:firstLine="0"/>
        <w:jc w:val="both"/>
        <w:rPr>
          <w:rFonts w:ascii="Exo" w:hAnsi="Exo"/>
        </w:rPr>
      </w:pPr>
    </w:p>
    <w:p w:rsidR="005F666C" w:rsidRDefault="005F666C" w:rsidP="005E6BCD">
      <w:pPr>
        <w:ind w:firstLine="0"/>
        <w:jc w:val="both"/>
        <w:rPr>
          <w:rFonts w:ascii="Exo" w:hAnsi="Exo"/>
        </w:rPr>
      </w:pPr>
    </w:p>
    <w:p w:rsidR="005F666C" w:rsidRDefault="005F666C" w:rsidP="005E6BCD">
      <w:pPr>
        <w:ind w:firstLine="0"/>
        <w:jc w:val="both"/>
        <w:rPr>
          <w:rFonts w:ascii="Exo" w:hAnsi="Exo"/>
        </w:rPr>
      </w:pPr>
    </w:p>
    <w:p w:rsidR="005F666C" w:rsidRDefault="005F666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0" t="0" r="3175" b="0"/>
            <wp:wrapThrough wrapText="bothSides">
              <wp:wrapPolygon edited="0">
                <wp:start x="993" y="0"/>
                <wp:lineTo x="0" y="3028"/>
                <wp:lineTo x="0" y="21499"/>
                <wp:lineTo x="21613" y="21499"/>
                <wp:lineTo x="21613" y="2725"/>
                <wp:lineTo x="16267" y="0"/>
                <wp:lineTo x="993" y="0"/>
              </wp:wrapPolygon>
            </wp:wrapThrough>
            <wp:docPr id="56" name="Diagrama 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anchor>
        </w:drawing>
      </w:r>
    </w:p>
    <w:p w:rsidR="005F666C" w:rsidRDefault="005F666C" w:rsidP="005E6BCD">
      <w:pPr>
        <w:ind w:firstLine="0"/>
        <w:jc w:val="both"/>
        <w:rPr>
          <w:rFonts w:ascii="Exo" w:hAnsi="Exo"/>
        </w:rPr>
      </w:pPr>
    </w:p>
    <w:p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:rsidR="002259F3" w:rsidRDefault="002259F3" w:rsidP="005E6BCD">
      <w:pPr>
        <w:ind w:firstLine="0"/>
        <w:jc w:val="both"/>
        <w:rPr>
          <w:rFonts w:ascii="Exo" w:hAnsi="Exo"/>
        </w:rPr>
      </w:pPr>
    </w:p>
    <w:p w:rsidR="00E67413" w:rsidRDefault="00E67413" w:rsidP="00E67413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0" t="0" r="3175" b="0"/>
            <wp:wrapThrough wrapText="bothSides">
              <wp:wrapPolygon edited="0">
                <wp:start x="1069" y="0"/>
                <wp:lineTo x="0" y="3634"/>
                <wp:lineTo x="0" y="21499"/>
                <wp:lineTo x="21613" y="21499"/>
                <wp:lineTo x="21613" y="3331"/>
                <wp:lineTo x="16267" y="0"/>
                <wp:lineTo x="1069" y="0"/>
              </wp:wrapPolygon>
            </wp:wrapThrough>
            <wp:docPr id="494" name="Diagrama 4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anchor>
        </w:drawing>
      </w:r>
    </w:p>
    <w:p w:rsidR="00E67413" w:rsidRDefault="00E67413" w:rsidP="00E67413">
      <w:pPr>
        <w:ind w:firstLine="0"/>
        <w:jc w:val="both"/>
        <w:rPr>
          <w:rFonts w:ascii="Exo" w:hAnsi="Exo"/>
        </w:rPr>
      </w:pPr>
    </w:p>
    <w:p w:rsidR="00E67413" w:rsidRDefault="00E67413" w:rsidP="005E6BCD">
      <w:pPr>
        <w:ind w:firstLine="0"/>
        <w:jc w:val="both"/>
        <w:rPr>
          <w:rFonts w:ascii="Exo" w:hAnsi="Exo"/>
        </w:rPr>
      </w:pPr>
    </w:p>
    <w:p w:rsidR="00D6657A" w:rsidRDefault="00D6657A" w:rsidP="00D6657A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95" name="Diagrama 49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:rsidR="00E67413" w:rsidRDefault="00E67413" w:rsidP="005E6BCD">
      <w:pPr>
        <w:ind w:firstLine="0"/>
        <w:jc w:val="both"/>
        <w:rPr>
          <w:rFonts w:ascii="Exo" w:hAnsi="Exo"/>
        </w:rPr>
      </w:pPr>
    </w:p>
    <w:p w:rsidR="00E67413" w:rsidRDefault="00E67413" w:rsidP="005E6BCD">
      <w:pPr>
        <w:ind w:firstLine="0"/>
        <w:jc w:val="both"/>
        <w:rPr>
          <w:rFonts w:ascii="Exo" w:hAnsi="Exo"/>
        </w:rPr>
      </w:pPr>
    </w:p>
    <w:p w:rsidR="00A51497" w:rsidRDefault="00A51497" w:rsidP="005E6BCD">
      <w:pPr>
        <w:ind w:firstLine="0"/>
        <w:jc w:val="both"/>
        <w:rPr>
          <w:rFonts w:ascii="Exo" w:hAnsi="Exo"/>
        </w:rPr>
      </w:pPr>
    </w:p>
    <w:p w:rsidR="00A51497" w:rsidRDefault="00A51497" w:rsidP="005E6BCD">
      <w:pPr>
        <w:ind w:firstLine="0"/>
        <w:jc w:val="both"/>
        <w:rPr>
          <w:rFonts w:ascii="Exo" w:hAnsi="Exo"/>
        </w:rPr>
      </w:pPr>
    </w:p>
    <w:p w:rsidR="00D6657A" w:rsidRDefault="00A51497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5387975" cy="1371600"/>
            <wp:effectExtent l="0" t="0" r="3175" b="0"/>
            <wp:wrapThrough wrapText="bothSides">
              <wp:wrapPolygon edited="0">
                <wp:start x="993" y="600"/>
                <wp:lineTo x="0" y="4200"/>
                <wp:lineTo x="0" y="21000"/>
                <wp:lineTo x="21613" y="21000"/>
                <wp:lineTo x="21613" y="3900"/>
                <wp:lineTo x="16267" y="600"/>
                <wp:lineTo x="993" y="600"/>
              </wp:wrapPolygon>
            </wp:wrapThrough>
            <wp:docPr id="490" name="Diagrama 49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</wp:anchor>
        </w:drawing>
      </w:r>
    </w:p>
    <w:p w:rsidR="00D6657A" w:rsidRDefault="00D6657A" w:rsidP="005E6BCD">
      <w:pPr>
        <w:ind w:firstLine="0"/>
        <w:jc w:val="both"/>
        <w:rPr>
          <w:rFonts w:ascii="Exo" w:hAnsi="Exo"/>
        </w:rPr>
      </w:pPr>
    </w:p>
    <w:p w:rsidR="00D6657A" w:rsidRDefault="00D6657A" w:rsidP="005E6BCD">
      <w:pPr>
        <w:ind w:firstLine="0"/>
        <w:jc w:val="both"/>
        <w:rPr>
          <w:rFonts w:ascii="Exo" w:hAnsi="Exo"/>
        </w:rPr>
      </w:pPr>
    </w:p>
    <w:p w:rsidR="00D6657A" w:rsidRDefault="008F4C20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91" name="Diagrama 49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:rsidR="00E67413" w:rsidRDefault="00E67413" w:rsidP="005E6BCD">
      <w:pPr>
        <w:ind w:firstLine="0"/>
        <w:jc w:val="both"/>
        <w:rPr>
          <w:rFonts w:ascii="Exo" w:hAnsi="Exo"/>
        </w:rPr>
      </w:pPr>
    </w:p>
    <w:p w:rsidR="007D60EF" w:rsidRDefault="007D60EF" w:rsidP="007D60EF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81100"/>
            <wp:effectExtent l="0" t="0" r="3175" b="0"/>
            <wp:wrapThrough wrapText="bothSides">
              <wp:wrapPolygon edited="0">
                <wp:start x="993" y="0"/>
                <wp:lineTo x="0" y="3484"/>
                <wp:lineTo x="0" y="21252"/>
                <wp:lineTo x="21613" y="21252"/>
                <wp:lineTo x="21613" y="3135"/>
                <wp:lineTo x="16267" y="0"/>
                <wp:lineTo x="993" y="0"/>
              </wp:wrapPolygon>
            </wp:wrapThrough>
            <wp:docPr id="492" name="Diagrama 49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</wp:anchor>
        </w:drawing>
      </w:r>
    </w:p>
    <w:p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:rsidR="007D60EF" w:rsidRDefault="00C97808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387600"/>
            <wp:effectExtent l="0" t="0" r="0" b="0"/>
            <wp:docPr id="493" name="Diagrama 4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9" r:lo="rId70" r:qs="rId71" r:cs="rId72"/>
              </a:graphicData>
            </a:graphic>
          </wp:inline>
        </w:drawing>
      </w:r>
    </w:p>
    <w:p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160145"/>
            <wp:effectExtent l="0" t="0" r="3175" b="1905"/>
            <wp:wrapThrough wrapText="bothSides">
              <wp:wrapPolygon edited="0">
                <wp:start x="993" y="0"/>
                <wp:lineTo x="0" y="3547"/>
                <wp:lineTo x="0" y="21635"/>
                <wp:lineTo x="21613" y="21635"/>
                <wp:lineTo x="21613" y="3192"/>
                <wp:lineTo x="16267" y="0"/>
                <wp:lineTo x="993" y="0"/>
              </wp:wrapPolygon>
            </wp:wrapThrough>
            <wp:docPr id="58" name="Diagrama 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4" r:lo="rId75" r:qs="rId76" r:cs="rId77"/>
              </a:graphicData>
            </a:graphic>
          </wp:anchor>
        </w:drawing>
      </w:r>
    </w:p>
    <w:p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</w:p>
    <w:p w:rsidR="00184D04" w:rsidRDefault="00C065B5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9" name="Diagrama 48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9" r:lo="rId80" r:qs="rId81" r:cs="rId82"/>
              </a:graphicData>
            </a:graphic>
          </wp:inline>
        </w:drawing>
      </w:r>
    </w:p>
    <w:p w:rsidR="000145E3" w:rsidRDefault="000145E3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205105</wp:posOffset>
            </wp:positionV>
            <wp:extent cx="5387975" cy="1160145"/>
            <wp:effectExtent l="0" t="0" r="3175" b="1905"/>
            <wp:wrapThrough wrapText="bothSides">
              <wp:wrapPolygon edited="0">
                <wp:start x="993" y="0"/>
                <wp:lineTo x="0" y="3547"/>
                <wp:lineTo x="0" y="21635"/>
                <wp:lineTo x="21613" y="21635"/>
                <wp:lineTo x="21613" y="3192"/>
                <wp:lineTo x="16267" y="0"/>
                <wp:lineTo x="993" y="0"/>
              </wp:wrapPolygon>
            </wp:wrapThrough>
            <wp:docPr id="59" name="Diagrama 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4" r:lo="rId85" r:qs="rId86" r:cs="rId87"/>
              </a:graphicData>
            </a:graphic>
          </wp:anchor>
        </w:drawing>
      </w:r>
    </w:p>
    <w:p w:rsidR="008017EB" w:rsidRDefault="008017EB" w:rsidP="005A67E9">
      <w:pPr>
        <w:ind w:firstLine="0"/>
        <w:rPr>
          <w:rFonts w:ascii="Exo" w:hAnsi="Exo"/>
        </w:rPr>
      </w:pPr>
    </w:p>
    <w:p w:rsidR="005A67E9" w:rsidRDefault="005A67E9" w:rsidP="005A67E9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9" r:lo="rId90" r:qs="rId91" r:cs="rId92"/>
              </a:graphicData>
            </a:graphic>
          </wp:inline>
        </w:drawing>
      </w:r>
    </w:p>
    <w:p w:rsidR="005A67E9" w:rsidRDefault="005A67E9">
      <w:pPr>
        <w:rPr>
          <w:rFonts w:ascii="Exo" w:hAnsi="Exo"/>
        </w:rPr>
      </w:pPr>
    </w:p>
    <w:p w:rsidR="008017EB" w:rsidRDefault="008017EB">
      <w:pPr>
        <w:rPr>
          <w:rFonts w:ascii="Exo" w:hAnsi="Exo"/>
        </w:rPr>
      </w:pPr>
    </w:p>
    <w:p w:rsidR="00052986" w:rsidRDefault="00052986">
      <w:pPr>
        <w:rPr>
          <w:rFonts w:ascii="Exo" w:hAnsi="Exo"/>
        </w:rPr>
      </w:pPr>
    </w:p>
    <w:p w:rsidR="00052986" w:rsidRDefault="00052986">
      <w:pPr>
        <w:rPr>
          <w:rFonts w:ascii="Exo" w:hAnsi="Exo"/>
        </w:rPr>
      </w:pPr>
    </w:p>
    <w:p w:rsidR="00052986" w:rsidRDefault="00052986">
      <w:pPr>
        <w:rPr>
          <w:rFonts w:ascii="Exo" w:hAnsi="Exo"/>
        </w:rPr>
      </w:pPr>
    </w:p>
    <w:p w:rsidR="00052986" w:rsidRDefault="00052986">
      <w:pPr>
        <w:rPr>
          <w:rFonts w:ascii="Exo" w:hAnsi="Exo"/>
        </w:rPr>
      </w:pPr>
    </w:p>
    <w:p w:rsidR="00052986" w:rsidRDefault="00052986" w:rsidP="00052986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173990</wp:posOffset>
            </wp:positionV>
            <wp:extent cx="5387975" cy="1054735"/>
            <wp:effectExtent l="0" t="0" r="3175" b="0"/>
            <wp:wrapThrough wrapText="bothSides">
              <wp:wrapPolygon edited="0">
                <wp:start x="993" y="0"/>
                <wp:lineTo x="0" y="3511"/>
                <wp:lineTo x="0" y="21457"/>
                <wp:lineTo x="21613" y="21457"/>
                <wp:lineTo x="21613" y="3121"/>
                <wp:lineTo x="16267" y="0"/>
                <wp:lineTo x="993" y="0"/>
              </wp:wrapPolygon>
            </wp:wrapThrough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4" r:lo="rId95" r:qs="rId96" r:cs="rId97"/>
              </a:graphicData>
            </a:graphic>
          </wp:anchor>
        </w:drawing>
      </w:r>
    </w:p>
    <w:p w:rsidR="00052986" w:rsidRDefault="00052986" w:rsidP="00052986">
      <w:pPr>
        <w:ind w:firstLine="0"/>
        <w:jc w:val="both"/>
        <w:rPr>
          <w:rFonts w:ascii="Exo" w:hAnsi="Exo"/>
        </w:rPr>
      </w:pPr>
    </w:p>
    <w:p w:rsidR="00052986" w:rsidRDefault="00052986" w:rsidP="00A829A8">
      <w:pPr>
        <w:ind w:left="1416" w:hanging="1416"/>
        <w:jc w:val="both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735146" cy="2988945"/>
            <wp:effectExtent l="0" t="0" r="8890" b="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9" r:lo="rId100" r:qs="rId101" r:cs="rId102"/>
              </a:graphicData>
            </a:graphic>
          </wp:inline>
        </w:drawing>
      </w:r>
    </w:p>
    <w:p w:rsidR="008F4C20" w:rsidRDefault="008F4C20" w:rsidP="008F4C20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01115"/>
            <wp:effectExtent l="0" t="0" r="3175" b="0"/>
            <wp:wrapThrough wrapText="bothSides">
              <wp:wrapPolygon edited="0">
                <wp:start x="993" y="0"/>
                <wp:lineTo x="0" y="3479"/>
                <wp:lineTo x="0" y="21189"/>
                <wp:lineTo x="21613" y="21189"/>
                <wp:lineTo x="21613" y="3163"/>
                <wp:lineTo x="16267" y="0"/>
                <wp:lineTo x="993" y="0"/>
              </wp:wrapPolygon>
            </wp:wrapThrough>
            <wp:docPr id="57" name="Diagrama 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4" r:lo="rId105" r:qs="rId106" r:cs="rId107"/>
              </a:graphicData>
            </a:graphic>
          </wp:anchor>
        </w:drawing>
      </w:r>
    </w:p>
    <w:p w:rsidR="008F4C20" w:rsidRDefault="008F4C20" w:rsidP="008F4C20">
      <w:pPr>
        <w:ind w:firstLine="0"/>
        <w:rPr>
          <w:rFonts w:ascii="Exo" w:hAnsi="Exo"/>
        </w:rPr>
      </w:pPr>
    </w:p>
    <w:p w:rsidR="008F4C20" w:rsidRDefault="008F4C20" w:rsidP="008F4C20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8" name="Diagrama 48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9" r:lo="rId110" r:qs="rId111" r:cs="rId112"/>
              </a:graphicData>
            </a:graphic>
          </wp:inline>
        </w:drawing>
      </w:r>
    </w:p>
    <w:p w:rsidR="008F4C20" w:rsidRDefault="008F4C20">
      <w:pPr>
        <w:rPr>
          <w:rFonts w:ascii="Exo" w:hAnsi="Exo"/>
        </w:rPr>
      </w:pPr>
    </w:p>
    <w:p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:rsidR="003913A3" w:rsidRPr="001B0BF4" w:rsidRDefault="00BB12B8" w:rsidP="003913A3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t>Citas</w:t>
      </w:r>
    </w:p>
    <w:p w:rsidR="00152118" w:rsidRDefault="00152118" w:rsidP="00152118">
      <w:pPr>
        <w:ind w:firstLine="0"/>
        <w:rPr>
          <w:rFonts w:ascii="Exo" w:hAnsi="Exo"/>
        </w:rPr>
      </w:pPr>
    </w:p>
    <w:p w:rsidR="003913A3" w:rsidRDefault="00152118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93800"/>
            <wp:effectExtent l="0" t="0" r="3175" b="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60" name="Diagrama 6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4" r:lo="rId115" r:qs="rId116" r:cs="rId117"/>
              </a:graphicData>
            </a:graphic>
          </wp:anchor>
        </w:drawing>
      </w:r>
    </w:p>
    <w:p w:rsidR="000145E3" w:rsidRDefault="000145E3" w:rsidP="00152118">
      <w:pPr>
        <w:ind w:firstLine="0"/>
        <w:rPr>
          <w:rFonts w:ascii="Exo" w:hAnsi="Exo"/>
        </w:rPr>
      </w:pPr>
    </w:p>
    <w:p w:rsidR="00B56768" w:rsidRDefault="00A72172" w:rsidP="00A7217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407534"/>
            <wp:effectExtent l="0" t="0" r="0" b="0"/>
            <wp:docPr id="30" name="Diagrama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9" r:lo="rId120" r:qs="rId121" r:cs="rId122"/>
              </a:graphicData>
            </a:graphic>
          </wp:inline>
        </w:drawing>
      </w:r>
    </w:p>
    <w:p w:rsidR="00152118" w:rsidRDefault="00152118" w:rsidP="00CF462F">
      <w:pPr>
        <w:ind w:firstLine="0"/>
        <w:rPr>
          <w:rFonts w:ascii="Exo" w:hAnsi="Exo"/>
        </w:rPr>
      </w:pPr>
    </w:p>
    <w:p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178435</wp:posOffset>
            </wp:positionV>
            <wp:extent cx="5387975" cy="1168400"/>
            <wp:effectExtent l="0" t="0" r="3175" b="0"/>
            <wp:wrapThrough wrapText="bothSides">
              <wp:wrapPolygon edited="0">
                <wp:start x="993" y="0"/>
                <wp:lineTo x="0" y="3522"/>
                <wp:lineTo x="0" y="21483"/>
                <wp:lineTo x="21613" y="21483"/>
                <wp:lineTo x="21613" y="3170"/>
                <wp:lineTo x="16267" y="0"/>
                <wp:lineTo x="993" y="0"/>
              </wp:wrapPolygon>
            </wp:wrapThrough>
            <wp:docPr id="62" name="Diagrama 6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4" r:lo="rId125" r:qs="rId126" r:cs="rId127"/>
              </a:graphicData>
            </a:graphic>
          </wp:anchor>
        </w:drawing>
      </w:r>
    </w:p>
    <w:p w:rsidR="000145E3" w:rsidRDefault="000145E3" w:rsidP="00152118">
      <w:pPr>
        <w:ind w:firstLine="0"/>
        <w:rPr>
          <w:rFonts w:ascii="Exo" w:hAnsi="Exo"/>
        </w:rPr>
      </w:pPr>
    </w:p>
    <w:p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79" name="Diagrama 47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9" r:lo="rId130" r:qs="rId131" r:cs="rId132"/>
              </a:graphicData>
            </a:graphic>
          </wp:inline>
        </w:drawing>
      </w:r>
    </w:p>
    <w:p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0" t="0" r="3175" b="0"/>
            <wp:wrapThrough wrapText="bothSides">
              <wp:wrapPolygon edited="0">
                <wp:start x="993" y="0"/>
                <wp:lineTo x="0" y="3522"/>
                <wp:lineTo x="0" y="21483"/>
                <wp:lineTo x="21613" y="21483"/>
                <wp:lineTo x="21613" y="3170"/>
                <wp:lineTo x="16267" y="0"/>
                <wp:lineTo x="993" y="0"/>
              </wp:wrapPolygon>
            </wp:wrapThrough>
            <wp:docPr id="450" name="Diagrama 4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4" r:lo="rId135" r:qs="rId136" r:cs="rId137"/>
              </a:graphicData>
            </a:graphic>
          </wp:anchor>
        </w:drawing>
      </w:r>
    </w:p>
    <w:p w:rsidR="000145E3" w:rsidRDefault="000145E3" w:rsidP="00152118">
      <w:pPr>
        <w:ind w:firstLine="0"/>
        <w:rPr>
          <w:rFonts w:ascii="Exo" w:hAnsi="Exo"/>
        </w:rPr>
      </w:pPr>
    </w:p>
    <w:p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0" name="Diagrama 48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9" r:lo="rId140" r:qs="rId141" r:cs="rId142"/>
              </a:graphicData>
            </a:graphic>
          </wp:inline>
        </w:drawing>
      </w:r>
    </w:p>
    <w:p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43000"/>
            <wp:effectExtent l="0" t="0" r="3175" b="0"/>
            <wp:wrapThrough wrapText="bothSides">
              <wp:wrapPolygon edited="0">
                <wp:start x="993" y="0"/>
                <wp:lineTo x="0" y="3240"/>
                <wp:lineTo x="0" y="21600"/>
                <wp:lineTo x="21613" y="21600"/>
                <wp:lineTo x="21613" y="2880"/>
                <wp:lineTo x="16267" y="0"/>
                <wp:lineTo x="993" y="0"/>
              </wp:wrapPolygon>
            </wp:wrapThrough>
            <wp:docPr id="453" name="Diagrama 4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4" r:lo="rId145" r:qs="rId146" r:cs="rId147"/>
              </a:graphicData>
            </a:graphic>
          </wp:anchor>
        </w:drawing>
      </w:r>
    </w:p>
    <w:p w:rsidR="000145E3" w:rsidRDefault="000145E3" w:rsidP="00152118">
      <w:pPr>
        <w:ind w:firstLine="0"/>
        <w:rPr>
          <w:rFonts w:ascii="Exo" w:hAnsi="Exo"/>
        </w:rPr>
      </w:pPr>
    </w:p>
    <w:p w:rsidR="000145E3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1" name="Diagrama 48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9" r:lo="rId150" r:qs="rId151" r:cs="rId152"/>
              </a:graphicData>
            </a:graphic>
          </wp:inline>
        </w:drawing>
      </w: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36C87" w:rsidRDefault="00036C87" w:rsidP="00152118">
      <w:pPr>
        <w:ind w:firstLine="0"/>
        <w:rPr>
          <w:rFonts w:ascii="Exo" w:hAnsi="Exo"/>
        </w:rPr>
      </w:pPr>
    </w:p>
    <w:p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5387975" cy="1181100"/>
            <wp:effectExtent l="0" t="0" r="3175" b="0"/>
            <wp:wrapThrough wrapText="bothSides">
              <wp:wrapPolygon edited="0">
                <wp:start x="993" y="0"/>
                <wp:lineTo x="0" y="3484"/>
                <wp:lineTo x="0" y="21252"/>
                <wp:lineTo x="21613" y="21252"/>
                <wp:lineTo x="21613" y="3135"/>
                <wp:lineTo x="16267" y="0"/>
                <wp:lineTo x="993" y="0"/>
              </wp:wrapPolygon>
            </wp:wrapThrough>
            <wp:docPr id="451" name="Diagrama 45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4" r:lo="rId155" r:qs="rId156" r:cs="rId157"/>
              </a:graphicData>
            </a:graphic>
          </wp:anchor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2" name="Diagrama 4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9" r:lo="rId160" r:qs="rId161" r:cs="rId162"/>
              </a:graphicData>
            </a:graphic>
          </wp:inline>
        </w:drawing>
      </w:r>
    </w:p>
    <w:p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192405</wp:posOffset>
            </wp:positionV>
            <wp:extent cx="5387975" cy="1143000"/>
            <wp:effectExtent l="0" t="0" r="3175" b="0"/>
            <wp:wrapThrough wrapText="bothSides">
              <wp:wrapPolygon edited="0">
                <wp:start x="993" y="0"/>
                <wp:lineTo x="0" y="3240"/>
                <wp:lineTo x="0" y="21600"/>
                <wp:lineTo x="21613" y="21600"/>
                <wp:lineTo x="21613" y="2880"/>
                <wp:lineTo x="16267" y="0"/>
                <wp:lineTo x="993" y="0"/>
              </wp:wrapPolygon>
            </wp:wrapThrough>
            <wp:docPr id="449" name="Diagrama 4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4" r:lo="rId165" r:qs="rId166" r:cs="rId167"/>
              </a:graphicData>
            </a:graphic>
          </wp:anchor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3" name="Diagrama 48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9" r:lo="rId170" r:qs="rId171" r:cs="rId172"/>
              </a:graphicData>
            </a:graphic>
          </wp:inline>
        </w:drawing>
      </w:r>
    </w:p>
    <w:p w:rsidR="00A413EF" w:rsidRDefault="00A413EF" w:rsidP="00CF462F">
      <w:pPr>
        <w:ind w:firstLine="0"/>
        <w:rPr>
          <w:rFonts w:ascii="Exo" w:hAnsi="Exo"/>
        </w:rPr>
      </w:pPr>
    </w:p>
    <w:p w:rsidR="00036C87" w:rsidRDefault="00036C87" w:rsidP="00CF462F">
      <w:pPr>
        <w:ind w:firstLine="0"/>
        <w:rPr>
          <w:rFonts w:ascii="Exo" w:hAnsi="Exo"/>
        </w:rPr>
      </w:pPr>
    </w:p>
    <w:p w:rsidR="00036C87" w:rsidRDefault="00036C87" w:rsidP="00CF462F">
      <w:pPr>
        <w:ind w:firstLine="0"/>
        <w:rPr>
          <w:rFonts w:ascii="Exo" w:hAnsi="Exo"/>
        </w:rPr>
      </w:pPr>
    </w:p>
    <w:p w:rsidR="005438F6" w:rsidRDefault="005438F6" w:rsidP="00CF462F">
      <w:pPr>
        <w:ind w:firstLine="0"/>
        <w:rPr>
          <w:rFonts w:ascii="Exo" w:hAnsi="Exo"/>
        </w:rPr>
      </w:pPr>
    </w:p>
    <w:p w:rsidR="005438F6" w:rsidRDefault="005438F6" w:rsidP="00CF462F">
      <w:pPr>
        <w:ind w:firstLine="0"/>
        <w:rPr>
          <w:rFonts w:ascii="Exo" w:hAnsi="Exo"/>
        </w:rPr>
      </w:pPr>
    </w:p>
    <w:p w:rsidR="005438F6" w:rsidRDefault="005438F6" w:rsidP="00CF462F">
      <w:pPr>
        <w:ind w:firstLine="0"/>
        <w:rPr>
          <w:rFonts w:ascii="Exo" w:hAnsi="Exo"/>
        </w:rPr>
      </w:pPr>
    </w:p>
    <w:p w:rsidR="000145E3" w:rsidRDefault="000145E3">
      <w:pPr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174625</wp:posOffset>
            </wp:positionV>
            <wp:extent cx="5387975" cy="1155700"/>
            <wp:effectExtent l="0" t="0" r="3175" b="6350"/>
            <wp:wrapThrough wrapText="bothSides">
              <wp:wrapPolygon edited="0">
                <wp:start x="993" y="0"/>
                <wp:lineTo x="0" y="3560"/>
                <wp:lineTo x="0" y="21719"/>
                <wp:lineTo x="21613" y="21719"/>
                <wp:lineTo x="21613" y="3204"/>
                <wp:lineTo x="16267" y="0"/>
                <wp:lineTo x="993" y="0"/>
              </wp:wrapPolygon>
            </wp:wrapThrough>
            <wp:docPr id="448" name="Diagrama 4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4" r:lo="rId175" r:qs="rId176" r:cs="rId177"/>
              </a:graphicData>
            </a:graphic>
          </wp:anchor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A20893" w:rsidRDefault="00A20893" w:rsidP="00D1337C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78" name="Diagrama 47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9" r:lo="rId180" r:qs="rId181" r:cs="rId182"/>
              </a:graphicData>
            </a:graphic>
          </wp:inline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5438F6" w:rsidRDefault="005438F6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387975" cy="1295400"/>
            <wp:effectExtent l="0" t="0" r="3175" b="0"/>
            <wp:wrapThrough wrapText="bothSides">
              <wp:wrapPolygon edited="0">
                <wp:start x="993" y="0"/>
                <wp:lineTo x="0" y="3812"/>
                <wp:lineTo x="0" y="21282"/>
                <wp:lineTo x="21613" y="21282"/>
                <wp:lineTo x="21613" y="3494"/>
                <wp:lineTo x="16267" y="0"/>
                <wp:lineTo x="993" y="0"/>
              </wp:wrapPolygon>
            </wp:wrapThrough>
            <wp:docPr id="61" name="Diagrama 6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4" r:lo="rId185" r:qs="rId186" r:cs="rId187"/>
              </a:graphicData>
            </a:graphic>
          </wp:anchor>
        </w:drawing>
      </w:r>
    </w:p>
    <w:p w:rsidR="005438F6" w:rsidRDefault="005438F6" w:rsidP="00CF462F">
      <w:pPr>
        <w:ind w:firstLine="0"/>
        <w:rPr>
          <w:rFonts w:ascii="Exo" w:hAnsi="Exo"/>
        </w:rPr>
      </w:pPr>
    </w:p>
    <w:p w:rsidR="000145E3" w:rsidRDefault="000145E3" w:rsidP="00CF462F">
      <w:pPr>
        <w:ind w:firstLine="0"/>
        <w:rPr>
          <w:rFonts w:ascii="Exo" w:hAnsi="Exo"/>
        </w:rPr>
      </w:pPr>
    </w:p>
    <w:p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6350"/>
            <wp:docPr id="484" name="Diagrama 48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9" r:lo="rId190" r:qs="rId191" r:cs="rId192"/>
              </a:graphicData>
            </a:graphic>
          </wp:inline>
        </w:drawing>
      </w:r>
    </w:p>
    <w:p w:rsidR="00036C87" w:rsidRDefault="00036C87" w:rsidP="00CF462F">
      <w:pPr>
        <w:ind w:firstLine="0"/>
        <w:rPr>
          <w:rFonts w:ascii="Exo" w:hAnsi="Exo"/>
        </w:rPr>
      </w:pPr>
    </w:p>
    <w:p w:rsidR="00036C87" w:rsidRDefault="00036C87" w:rsidP="00CF462F">
      <w:pPr>
        <w:ind w:firstLine="0"/>
        <w:rPr>
          <w:rFonts w:ascii="Exo" w:hAnsi="Exo"/>
        </w:rPr>
      </w:pPr>
    </w:p>
    <w:p w:rsidR="005438F6" w:rsidRDefault="005438F6" w:rsidP="00CF462F">
      <w:pPr>
        <w:ind w:firstLine="0"/>
        <w:rPr>
          <w:rFonts w:ascii="Exo" w:hAnsi="Exo"/>
        </w:rPr>
      </w:pPr>
    </w:p>
    <w:p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384300"/>
            <wp:effectExtent l="0" t="0" r="3175" b="0"/>
            <wp:wrapThrough wrapText="bothSides">
              <wp:wrapPolygon edited="0">
                <wp:start x="993" y="0"/>
                <wp:lineTo x="0" y="3270"/>
                <wp:lineTo x="0" y="21402"/>
                <wp:lineTo x="21613" y="21402"/>
                <wp:lineTo x="21613" y="2972"/>
                <wp:lineTo x="16267" y="0"/>
                <wp:lineTo x="993" y="0"/>
              </wp:wrapPolygon>
            </wp:wrapThrough>
            <wp:docPr id="455" name="Diagrama 4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4" r:lo="rId195" r:qs="rId196" r:cs="rId197"/>
              </a:graphicData>
            </a:graphic>
          </wp:anchor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5" name="Diagrama 48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9" r:lo="rId200" r:qs="rId201" r:cs="rId202"/>
              </a:graphicData>
            </a:graphic>
          </wp:inline>
        </w:drawing>
      </w:r>
    </w:p>
    <w:p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186690</wp:posOffset>
            </wp:positionV>
            <wp:extent cx="5387975" cy="1193800"/>
            <wp:effectExtent l="0" t="0" r="3175" b="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57" name="Diagrama 4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4" r:lo="rId205" r:qs="rId206" r:cs="rId207"/>
              </a:graphicData>
            </a:graphic>
          </wp:anchor>
        </w:drawing>
      </w:r>
    </w:p>
    <w:p w:rsidR="000145E3" w:rsidRDefault="000145E3" w:rsidP="00CF462F">
      <w:pPr>
        <w:ind w:firstLine="0"/>
        <w:rPr>
          <w:rFonts w:ascii="Exo" w:hAnsi="Exo"/>
        </w:rPr>
      </w:pPr>
    </w:p>
    <w:p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86" name="Diagrama 48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9" r:lo="rId210" r:qs="rId211" r:cs="rId212"/>
              </a:graphicData>
            </a:graphic>
          </wp:inline>
        </w:drawing>
      </w:r>
    </w:p>
    <w:p w:rsidR="00036C87" w:rsidRDefault="00036C87" w:rsidP="00CF462F">
      <w:pPr>
        <w:ind w:firstLine="0"/>
        <w:rPr>
          <w:rFonts w:ascii="Exo" w:hAnsi="Exo"/>
        </w:rPr>
      </w:pPr>
    </w:p>
    <w:p w:rsidR="00036C87" w:rsidRDefault="00036C87" w:rsidP="00CF462F">
      <w:pPr>
        <w:ind w:firstLine="0"/>
        <w:rPr>
          <w:rFonts w:ascii="Exo" w:hAnsi="Exo"/>
        </w:rPr>
      </w:pPr>
    </w:p>
    <w:p w:rsidR="00036C87" w:rsidRDefault="00036C87" w:rsidP="00CF462F">
      <w:pPr>
        <w:ind w:firstLine="0"/>
        <w:rPr>
          <w:rFonts w:ascii="Exo" w:hAnsi="Exo"/>
        </w:rPr>
      </w:pPr>
    </w:p>
    <w:p w:rsidR="00FF13B5" w:rsidRDefault="00FF13B5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191770</wp:posOffset>
            </wp:positionV>
            <wp:extent cx="5387975" cy="1143000"/>
            <wp:effectExtent l="0" t="0" r="3175" b="0"/>
            <wp:wrapThrough wrapText="bothSides">
              <wp:wrapPolygon edited="0">
                <wp:start x="993" y="0"/>
                <wp:lineTo x="0" y="3240"/>
                <wp:lineTo x="0" y="21600"/>
                <wp:lineTo x="21613" y="21600"/>
                <wp:lineTo x="21613" y="2880"/>
                <wp:lineTo x="16267" y="0"/>
                <wp:lineTo x="993" y="0"/>
              </wp:wrapPolygon>
            </wp:wrapThrough>
            <wp:docPr id="454" name="Diagrama 4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4" r:lo="rId215" r:qs="rId216" r:cs="rId217"/>
              </a:graphicData>
            </a:graphic>
          </wp:anchor>
        </w:drawing>
      </w:r>
    </w:p>
    <w:p w:rsidR="00FF13B5" w:rsidRDefault="00FF13B5" w:rsidP="00CF462F">
      <w:pPr>
        <w:ind w:firstLine="0"/>
        <w:rPr>
          <w:rFonts w:ascii="Exo" w:hAnsi="Exo"/>
        </w:rPr>
      </w:pPr>
    </w:p>
    <w:p w:rsidR="00FF13B5" w:rsidRDefault="00CF462F">
      <w:pPr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407534"/>
            <wp:effectExtent l="0" t="0" r="0" b="0"/>
            <wp:docPr id="9" name="Diagrama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9" r:lo="rId220" r:qs="rId221" r:cs="rId222"/>
              </a:graphicData>
            </a:graphic>
          </wp:inline>
        </w:drawing>
      </w:r>
    </w:p>
    <w:p w:rsidR="00FF13B5" w:rsidRDefault="00FF13B5" w:rsidP="00CF462F">
      <w:pPr>
        <w:ind w:firstLine="0"/>
        <w:rPr>
          <w:rFonts w:ascii="Exo" w:hAnsi="Exo"/>
        </w:rPr>
      </w:pPr>
    </w:p>
    <w:p w:rsidR="002C24D7" w:rsidRDefault="002C24D7" w:rsidP="002C24D7">
      <w:pPr>
        <w:ind w:firstLine="0"/>
        <w:rPr>
          <w:rFonts w:ascii="Exo" w:hAnsi="Exo"/>
        </w:rPr>
      </w:pPr>
    </w:p>
    <w:p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:rsidR="00BB12B8" w:rsidRPr="001B0BF4" w:rsidRDefault="00BB12B8" w:rsidP="00BB12B8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t>Eventos</w:t>
      </w:r>
    </w:p>
    <w:p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93800"/>
            <wp:effectExtent l="0" t="0" r="3175" b="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70" name="Diagrama 47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4" r:lo="rId225" r:qs="rId226" r:cs="rId227"/>
              </a:graphicData>
            </a:graphic>
          </wp:anchor>
        </w:drawing>
      </w:r>
    </w:p>
    <w:p w:rsidR="00156F68" w:rsidRDefault="00156F68" w:rsidP="0006750B">
      <w:pPr>
        <w:ind w:firstLine="0"/>
        <w:rPr>
          <w:rFonts w:ascii="Exo" w:hAnsi="Exo"/>
        </w:rPr>
      </w:pPr>
    </w:p>
    <w:p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76" name="Diagrama 47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9" r:lo="rId230" r:qs="rId231" r:cs="rId232"/>
              </a:graphicData>
            </a:graphic>
          </wp:inline>
        </w:drawing>
      </w:r>
    </w:p>
    <w:p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68400"/>
            <wp:effectExtent l="0" t="0" r="3175" b="0"/>
            <wp:wrapThrough wrapText="bothSides">
              <wp:wrapPolygon edited="0">
                <wp:start x="993" y="0"/>
                <wp:lineTo x="0" y="3522"/>
                <wp:lineTo x="0" y="21483"/>
                <wp:lineTo x="21613" y="21483"/>
                <wp:lineTo x="21613" y="3170"/>
                <wp:lineTo x="16267" y="0"/>
                <wp:lineTo x="993" y="0"/>
              </wp:wrapPolygon>
            </wp:wrapThrough>
            <wp:docPr id="471" name="Diagrama 47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4" r:lo="rId235" r:qs="rId236" r:cs="rId237"/>
              </a:graphicData>
            </a:graphic>
          </wp:anchor>
        </w:drawing>
      </w:r>
    </w:p>
    <w:p w:rsidR="00156F68" w:rsidRDefault="00156F68" w:rsidP="0006750B">
      <w:pPr>
        <w:ind w:firstLine="0"/>
        <w:rPr>
          <w:rFonts w:ascii="Exo" w:hAnsi="Exo"/>
        </w:rPr>
      </w:pPr>
    </w:p>
    <w:p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75" name="Diagrama 4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9" r:lo="rId240" r:qs="rId241" r:cs="rId242"/>
              </a:graphicData>
            </a:graphic>
          </wp:inline>
        </w:drawing>
      </w:r>
    </w:p>
    <w:p w:rsidR="008C7BD9" w:rsidRDefault="008C7BD9" w:rsidP="0006750B">
      <w:pPr>
        <w:ind w:firstLine="0"/>
        <w:rPr>
          <w:rFonts w:ascii="Exo" w:hAnsi="Exo"/>
        </w:rPr>
      </w:pPr>
    </w:p>
    <w:p w:rsidR="001072E4" w:rsidRDefault="001072E4" w:rsidP="0006750B">
      <w:pPr>
        <w:ind w:firstLine="0"/>
        <w:rPr>
          <w:rFonts w:ascii="Exo" w:hAnsi="Exo"/>
        </w:rPr>
      </w:pPr>
    </w:p>
    <w:p w:rsidR="001072E4" w:rsidRDefault="001072E4" w:rsidP="0006750B">
      <w:pPr>
        <w:ind w:firstLine="0"/>
        <w:rPr>
          <w:rFonts w:ascii="Exo" w:hAnsi="Exo"/>
        </w:rPr>
      </w:pPr>
    </w:p>
    <w:p w:rsidR="001072E4" w:rsidRDefault="001072E4" w:rsidP="0006750B">
      <w:pPr>
        <w:ind w:firstLine="0"/>
        <w:rPr>
          <w:rFonts w:ascii="Exo" w:hAnsi="Exo"/>
        </w:rPr>
      </w:pPr>
    </w:p>
    <w:p w:rsidR="001072E4" w:rsidRDefault="001072E4" w:rsidP="0006750B">
      <w:pPr>
        <w:ind w:firstLine="0"/>
        <w:rPr>
          <w:rFonts w:ascii="Exo" w:hAnsi="Exo"/>
        </w:rPr>
      </w:pPr>
    </w:p>
    <w:p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0" t="0" r="3175" b="0"/>
            <wp:wrapThrough wrapText="bothSides">
              <wp:wrapPolygon edited="0">
                <wp:start x="993" y="0"/>
                <wp:lineTo x="0" y="3522"/>
                <wp:lineTo x="0" y="21483"/>
                <wp:lineTo x="21613" y="21483"/>
                <wp:lineTo x="21613" y="3170"/>
                <wp:lineTo x="16267" y="0"/>
                <wp:lineTo x="993" y="0"/>
              </wp:wrapPolygon>
            </wp:wrapThrough>
            <wp:docPr id="472" name="Diagrama 47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4" r:lo="rId245" r:qs="rId246" r:cs="rId247"/>
              </a:graphicData>
            </a:graphic>
          </wp:anchor>
        </w:drawing>
      </w:r>
    </w:p>
    <w:p w:rsidR="00156F68" w:rsidRDefault="00156F68" w:rsidP="0006750B">
      <w:pPr>
        <w:ind w:firstLine="0"/>
        <w:rPr>
          <w:rFonts w:ascii="Exo" w:hAnsi="Exo"/>
        </w:rPr>
      </w:pPr>
    </w:p>
    <w:p w:rsidR="00156F68" w:rsidRDefault="00F6327C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74" name="Diagrama 47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9" r:lo="rId250" r:qs="rId251" r:cs="rId252"/>
              </a:graphicData>
            </a:graphic>
          </wp:inline>
        </w:drawing>
      </w:r>
    </w:p>
    <w:p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81100"/>
            <wp:effectExtent l="0" t="0" r="3175" b="0"/>
            <wp:wrapThrough wrapText="bothSides">
              <wp:wrapPolygon edited="0">
                <wp:start x="993" y="0"/>
                <wp:lineTo x="0" y="3484"/>
                <wp:lineTo x="0" y="21252"/>
                <wp:lineTo x="21613" y="21252"/>
                <wp:lineTo x="21613" y="3135"/>
                <wp:lineTo x="16267" y="0"/>
                <wp:lineTo x="993" y="0"/>
              </wp:wrapPolygon>
            </wp:wrapThrough>
            <wp:docPr id="473" name="Diagrama 47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4" r:lo="rId255" r:qs="rId256" r:cs="rId257"/>
              </a:graphicData>
            </a:graphic>
          </wp:anchor>
        </w:drawing>
      </w:r>
    </w:p>
    <w:p w:rsidR="00156F68" w:rsidRDefault="00156F68" w:rsidP="0006750B">
      <w:pPr>
        <w:ind w:firstLine="0"/>
        <w:rPr>
          <w:rFonts w:ascii="Exo" w:hAnsi="Exo"/>
        </w:rPr>
      </w:pPr>
    </w:p>
    <w:p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477" name="Diagrama 47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9" r:lo="rId260" r:qs="rId261" r:cs="rId262"/>
              </a:graphicData>
            </a:graphic>
          </wp:inline>
        </w:drawing>
      </w:r>
    </w:p>
    <w:p w:rsidR="00156F68" w:rsidRDefault="00156F68" w:rsidP="0006750B">
      <w:pPr>
        <w:ind w:firstLine="0"/>
        <w:rPr>
          <w:rFonts w:ascii="Exo" w:hAnsi="Exo"/>
        </w:rPr>
      </w:pPr>
    </w:p>
    <w:p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:rsidR="00D02DDC" w:rsidRPr="00A22242" w:rsidRDefault="00D02DDC" w:rsidP="00A22242">
      <w:pPr>
        <w:pStyle w:val="Ttulo2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Productos</w:t>
      </w:r>
    </w:p>
    <w:p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43000"/>
            <wp:effectExtent l="0" t="0" r="3175" b="0"/>
            <wp:wrapThrough wrapText="bothSides">
              <wp:wrapPolygon edited="0">
                <wp:start x="993" y="0"/>
                <wp:lineTo x="0" y="3240"/>
                <wp:lineTo x="0" y="21600"/>
                <wp:lineTo x="21613" y="21600"/>
                <wp:lineTo x="21613" y="2880"/>
                <wp:lineTo x="16267" y="0"/>
                <wp:lineTo x="993" y="0"/>
              </wp:wrapPolygon>
            </wp:wrapThrough>
            <wp:docPr id="458" name="Diagrama 4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4" r:lo="rId265" r:qs="rId266" r:cs="rId267"/>
              </a:graphicData>
            </a:graphic>
          </wp:anchor>
        </w:drawing>
      </w:r>
    </w:p>
    <w:p w:rsidR="00763839" w:rsidRDefault="00763839" w:rsidP="00A22242">
      <w:pPr>
        <w:ind w:firstLine="0"/>
        <w:rPr>
          <w:rFonts w:ascii="Exo" w:hAnsi="Exo"/>
        </w:rPr>
      </w:pPr>
    </w:p>
    <w:p w:rsidR="0020047A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362200"/>
            <wp:effectExtent l="0" t="0" r="0" b="0"/>
            <wp:docPr id="24" name="Diagrama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9" r:lo="rId270" r:qs="rId271" r:cs="rId272"/>
              </a:graphicData>
            </a:graphic>
          </wp:inline>
        </w:drawing>
      </w:r>
    </w:p>
    <w:p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93800"/>
            <wp:effectExtent l="0" t="0" r="3175" b="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63" name="Diagrama 46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4" r:lo="rId275" r:qs="rId276" r:cs="rId277"/>
              </a:graphicData>
            </a:graphic>
          </wp:anchor>
        </w:drawing>
      </w:r>
    </w:p>
    <w:p w:rsidR="00763839" w:rsidRDefault="00763839" w:rsidP="00A22242">
      <w:pPr>
        <w:ind w:firstLine="0"/>
        <w:rPr>
          <w:rFonts w:ascii="Exo" w:hAnsi="Exo"/>
        </w:rPr>
      </w:pPr>
    </w:p>
    <w:p w:rsidR="0020047A" w:rsidRDefault="00156F68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31" name="Diagrama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9" r:lo="rId280" r:qs="rId281" r:cs="rId282"/>
              </a:graphicData>
            </a:graphic>
          </wp:inline>
        </w:drawing>
      </w:r>
    </w:p>
    <w:p w:rsidR="0020047A" w:rsidRDefault="0020047A" w:rsidP="00A22242">
      <w:pPr>
        <w:ind w:firstLine="0"/>
        <w:rPr>
          <w:rFonts w:ascii="Exo" w:hAnsi="Exo"/>
        </w:rPr>
      </w:pPr>
    </w:p>
    <w:p w:rsidR="00156F68" w:rsidRDefault="00156F68" w:rsidP="00A22242">
      <w:pPr>
        <w:ind w:firstLine="0"/>
        <w:rPr>
          <w:rFonts w:ascii="Exo" w:hAnsi="Exo"/>
        </w:rPr>
      </w:pPr>
    </w:p>
    <w:p w:rsidR="008C7BD9" w:rsidRDefault="008C7BD9" w:rsidP="00A22242">
      <w:pPr>
        <w:ind w:firstLine="0"/>
        <w:rPr>
          <w:rFonts w:ascii="Exo" w:hAnsi="Exo"/>
        </w:rPr>
      </w:pPr>
    </w:p>
    <w:p w:rsidR="0020047A" w:rsidRDefault="0020047A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53820"/>
            <wp:effectExtent l="0" t="0" r="3175" b="0"/>
            <wp:wrapThrough wrapText="bothSides">
              <wp:wrapPolygon edited="0">
                <wp:start x="1069" y="0"/>
                <wp:lineTo x="0" y="3343"/>
                <wp:lineTo x="0" y="21276"/>
                <wp:lineTo x="21613" y="21276"/>
                <wp:lineTo x="21613" y="3039"/>
                <wp:lineTo x="16267" y="0"/>
                <wp:lineTo x="1069" y="0"/>
              </wp:wrapPolygon>
            </wp:wrapThrough>
            <wp:docPr id="464" name="Diagrama 46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4" r:lo="rId285" r:qs="rId286" r:cs="rId287"/>
              </a:graphicData>
            </a:graphic>
          </wp:anchor>
        </w:drawing>
      </w:r>
    </w:p>
    <w:p w:rsidR="00763839" w:rsidRDefault="00763839" w:rsidP="00A22242">
      <w:pPr>
        <w:ind w:firstLine="0"/>
        <w:rPr>
          <w:rFonts w:ascii="Exo" w:hAnsi="Exo"/>
        </w:rPr>
      </w:pPr>
    </w:p>
    <w:p w:rsidR="00763839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184400"/>
            <wp:effectExtent l="0" t="0" r="0" b="0"/>
            <wp:docPr id="32" name="Diagrama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9" r:lo="rId290" r:qs="rId291" r:cs="rId292"/>
              </a:graphicData>
            </a:graphic>
          </wp:inline>
        </w:drawing>
      </w:r>
    </w:p>
    <w:p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194945</wp:posOffset>
            </wp:positionV>
            <wp:extent cx="5387975" cy="1160145"/>
            <wp:effectExtent l="0" t="0" r="3175" b="1905"/>
            <wp:wrapThrough wrapText="bothSides">
              <wp:wrapPolygon edited="0">
                <wp:start x="993" y="0"/>
                <wp:lineTo x="0" y="3547"/>
                <wp:lineTo x="0" y="21635"/>
                <wp:lineTo x="21613" y="21635"/>
                <wp:lineTo x="21613" y="3192"/>
                <wp:lineTo x="16267" y="0"/>
                <wp:lineTo x="993" y="0"/>
              </wp:wrapPolygon>
            </wp:wrapThrough>
            <wp:docPr id="466" name="Diagrama 46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4" r:lo="rId295" r:qs="rId296" r:cs="rId297"/>
              </a:graphicData>
            </a:graphic>
          </wp:anchor>
        </w:drawing>
      </w:r>
    </w:p>
    <w:p w:rsidR="00763839" w:rsidRDefault="00763839" w:rsidP="00A22242">
      <w:pPr>
        <w:ind w:firstLine="0"/>
        <w:rPr>
          <w:rFonts w:ascii="Exo" w:hAnsi="Exo"/>
        </w:rPr>
      </w:pPr>
    </w:p>
    <w:p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2302328"/>
            <wp:effectExtent l="0" t="0" r="0" b="0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9" r:lo="rId300" r:qs="rId301" r:cs="rId302"/>
              </a:graphicData>
            </a:graphic>
          </wp:inline>
        </w:drawing>
      </w:r>
    </w:p>
    <w:p w:rsidR="00156F68" w:rsidRDefault="00156F68" w:rsidP="00A22242">
      <w:pPr>
        <w:ind w:firstLine="0"/>
        <w:rPr>
          <w:rFonts w:ascii="Exo" w:hAnsi="Exo"/>
        </w:rPr>
      </w:pPr>
    </w:p>
    <w:p w:rsidR="00156F68" w:rsidRDefault="00156F68" w:rsidP="00A22242">
      <w:pPr>
        <w:ind w:firstLine="0"/>
        <w:rPr>
          <w:rFonts w:ascii="Exo" w:hAnsi="Exo"/>
        </w:rPr>
      </w:pPr>
    </w:p>
    <w:p w:rsidR="00156F68" w:rsidRDefault="00156F68" w:rsidP="00A22242">
      <w:pPr>
        <w:ind w:firstLine="0"/>
        <w:rPr>
          <w:rFonts w:ascii="Exo" w:hAnsi="Exo"/>
        </w:rPr>
      </w:pPr>
    </w:p>
    <w:p w:rsidR="001072E4" w:rsidRDefault="001072E4" w:rsidP="00A22242">
      <w:pPr>
        <w:ind w:firstLine="0"/>
        <w:rPr>
          <w:rFonts w:ascii="Exo" w:hAnsi="Exo"/>
        </w:rPr>
      </w:pPr>
    </w:p>
    <w:p w:rsidR="00156F68" w:rsidRDefault="00156F68" w:rsidP="00A22242">
      <w:pPr>
        <w:ind w:firstLine="0"/>
        <w:rPr>
          <w:rFonts w:ascii="Exo" w:hAnsi="Exo"/>
        </w:rPr>
      </w:pPr>
    </w:p>
    <w:p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  <w:lang w:eastAsia="es-ES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182245</wp:posOffset>
            </wp:positionV>
            <wp:extent cx="5387975" cy="1160145"/>
            <wp:effectExtent l="0" t="0" r="3175" b="1905"/>
            <wp:wrapThrough wrapText="bothSides">
              <wp:wrapPolygon edited="0">
                <wp:start x="993" y="0"/>
                <wp:lineTo x="0" y="3547"/>
                <wp:lineTo x="0" y="21635"/>
                <wp:lineTo x="21613" y="21635"/>
                <wp:lineTo x="21613" y="3192"/>
                <wp:lineTo x="16267" y="0"/>
                <wp:lineTo x="993" y="0"/>
              </wp:wrapPolygon>
            </wp:wrapThrough>
            <wp:docPr id="469" name="Diagrama 46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4" r:lo="rId305" r:qs="rId306" r:cs="rId307"/>
              </a:graphicData>
            </a:graphic>
          </wp:anchor>
        </w:drawing>
      </w:r>
    </w:p>
    <w:p w:rsidR="00763839" w:rsidRDefault="00763839" w:rsidP="00A22242">
      <w:pPr>
        <w:ind w:firstLine="0"/>
        <w:rPr>
          <w:rFonts w:ascii="Exo" w:hAnsi="Exo"/>
        </w:rPr>
      </w:pPr>
    </w:p>
    <w:p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  <w:lang w:eastAsia="es-ES"/>
        </w:rPr>
        <w:drawing>
          <wp:inline distT="0" distB="0" distL="0" distR="0">
            <wp:extent cx="4076700" cy="3048000"/>
            <wp:effectExtent l="0" t="0" r="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9" r:lo="rId310" r:qs="rId311" r:cs="rId312"/>
              </a:graphicData>
            </a:graphic>
          </wp:inline>
        </w:drawing>
      </w:r>
    </w:p>
    <w:p w:rsidR="001A0661" w:rsidRPr="007F3CEF" w:rsidRDefault="001A0661" w:rsidP="00956A56">
      <w:pPr>
        <w:ind w:firstLine="0"/>
        <w:rPr>
          <w:rFonts w:ascii="Exo" w:hAnsi="Exo"/>
        </w:rPr>
      </w:pPr>
    </w:p>
    <w:sectPr w:rsidR="001A0661" w:rsidRPr="007F3CEF" w:rsidSect="00E21065">
      <w:headerReference w:type="even" r:id="rId314"/>
      <w:headerReference w:type="default" r:id="rId315"/>
      <w:footerReference w:type="even" r:id="rId316"/>
      <w:footerReference w:type="default" r:id="rId317"/>
      <w:headerReference w:type="first" r:id="rId318"/>
      <w:footerReference w:type="first" r:id="rId319"/>
      <w:type w:val="continuous"/>
      <w:pgSz w:w="11900" w:h="16840"/>
      <w:pgMar w:top="1193" w:right="1701" w:bottom="1531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4529" w:rsidRDefault="006F4529" w:rsidP="001B0BF4">
      <w:r>
        <w:separator/>
      </w:r>
    </w:p>
  </w:endnote>
  <w:endnote w:type="continuationSeparator" w:id="0">
    <w:p w:rsidR="006F4529" w:rsidRDefault="006F4529" w:rsidP="001B0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4D"/>
    <w:family w:val="auto"/>
    <w:pitch w:val="variable"/>
    <w:sig w:usb0="20000007" w:usb1="00000001" w:usb2="00000000" w:usb3="00000000" w:csb0="00000193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matic SC">
    <w:altName w:val="Arial"/>
    <w:charset w:val="B1"/>
    <w:family w:val="auto"/>
    <w:pitch w:val="variable"/>
    <w:sig w:usb0="20000A0F" w:usb1="40000002" w:usb2="00000000" w:usb3="00000000" w:csb0="000001B7" w:csb1="00000000"/>
  </w:font>
  <w:font w:name="Exo SemiBold">
    <w:altName w:val="Calibri"/>
    <w:charset w:val="4D"/>
    <w:family w:val="auto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0BF4" w:rsidRDefault="001B0BF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0BF4" w:rsidRDefault="001B0BF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0BF4" w:rsidRDefault="001B0BF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6C83" w:rsidRDefault="004C6C83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6C83" w:rsidRDefault="004C6C83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6C83" w:rsidRDefault="004C6C8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4529" w:rsidRDefault="006F4529" w:rsidP="001B0BF4">
      <w:r>
        <w:separator/>
      </w:r>
    </w:p>
  </w:footnote>
  <w:footnote w:type="continuationSeparator" w:id="0">
    <w:p w:rsidR="006F4529" w:rsidRDefault="006F4529" w:rsidP="001B0B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0BF4" w:rsidRDefault="006F4529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9" o:spid="_x0000_s2054" type="#_x0000_t75" alt="" style="position:absolute;left:0;text-align:left;margin-left:0;margin-top:0;width:423.25pt;height:491.6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0BF4" w:rsidRDefault="006F4529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100" o:spid="_x0000_s2053" type="#_x0000_t75" alt="" style="position:absolute;left:0;text-align:left;margin-left:0;margin-top:0;width:423.25pt;height:491.6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0BF4" w:rsidRDefault="006F4529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8" o:spid="_x0000_s2052" type="#_x0000_t75" alt="" style="position:absolute;left:0;text-align:left;margin-left:0;margin-top:0;width:423.25pt;height:491.6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6C83" w:rsidRDefault="006F4529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" style="position:absolute;left:0;text-align:left;margin-left:0;margin-top:0;width:423.25pt;height:491.6pt;z-index:-25164697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6C83" w:rsidRDefault="006F4529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" style="position:absolute;left:0;text-align:left;margin-left:0;margin-top:0;width:423.25pt;height:491.6pt;z-index:-2516459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6C83" w:rsidRDefault="006F4529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" style="position:absolute;left:0;text-align:left;margin-left:0;margin-top:0;width:423.25pt;height:491.6pt;z-index:-25164800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85C8D"/>
    <w:multiLevelType w:val="multilevel"/>
    <w:tmpl w:val="952A0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7039B"/>
    <w:multiLevelType w:val="multilevel"/>
    <w:tmpl w:val="F72CF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BD4A79"/>
    <w:multiLevelType w:val="hybridMultilevel"/>
    <w:tmpl w:val="7366730E"/>
    <w:lvl w:ilvl="0" w:tplc="0C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 w15:restartNumberingAfterBreak="0">
    <w:nsid w:val="1E5738C1"/>
    <w:multiLevelType w:val="hybridMultilevel"/>
    <w:tmpl w:val="060E7F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C3E9E"/>
    <w:multiLevelType w:val="multilevel"/>
    <w:tmpl w:val="67EE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Exo" w:eastAsiaTheme="minorEastAsia" w:hAnsi="Exo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00335A"/>
    <w:multiLevelType w:val="hybridMultilevel"/>
    <w:tmpl w:val="9F029B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CC39E3"/>
    <w:multiLevelType w:val="hybridMultilevel"/>
    <w:tmpl w:val="E17875CE"/>
    <w:lvl w:ilvl="0" w:tplc="EAF442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87653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48F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634C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3C32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461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E862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0678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5AB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F3CEF"/>
    <w:rsid w:val="00007A51"/>
    <w:rsid w:val="00012DE7"/>
    <w:rsid w:val="000145E3"/>
    <w:rsid w:val="00016CB1"/>
    <w:rsid w:val="00021872"/>
    <w:rsid w:val="000232BA"/>
    <w:rsid w:val="00035D35"/>
    <w:rsid w:val="00036C87"/>
    <w:rsid w:val="00045FBE"/>
    <w:rsid w:val="0005077C"/>
    <w:rsid w:val="00052248"/>
    <w:rsid w:val="00052986"/>
    <w:rsid w:val="00055DF5"/>
    <w:rsid w:val="0006750B"/>
    <w:rsid w:val="000728A8"/>
    <w:rsid w:val="0007763C"/>
    <w:rsid w:val="0008411E"/>
    <w:rsid w:val="00084B47"/>
    <w:rsid w:val="000B345A"/>
    <w:rsid w:val="000B38D6"/>
    <w:rsid w:val="000B6914"/>
    <w:rsid w:val="000C05AC"/>
    <w:rsid w:val="000C4094"/>
    <w:rsid w:val="000C6A4F"/>
    <w:rsid w:val="000C7B2D"/>
    <w:rsid w:val="000E1C31"/>
    <w:rsid w:val="000F11D9"/>
    <w:rsid w:val="000F1F7F"/>
    <w:rsid w:val="001072E4"/>
    <w:rsid w:val="00111E6F"/>
    <w:rsid w:val="001148BB"/>
    <w:rsid w:val="00122F7A"/>
    <w:rsid w:val="00124347"/>
    <w:rsid w:val="00131434"/>
    <w:rsid w:val="00147627"/>
    <w:rsid w:val="001479AE"/>
    <w:rsid w:val="00152118"/>
    <w:rsid w:val="001526F3"/>
    <w:rsid w:val="00156F68"/>
    <w:rsid w:val="00167A51"/>
    <w:rsid w:val="00167D45"/>
    <w:rsid w:val="0017349D"/>
    <w:rsid w:val="0017364A"/>
    <w:rsid w:val="00184D04"/>
    <w:rsid w:val="001947C9"/>
    <w:rsid w:val="001A065E"/>
    <w:rsid w:val="001A0661"/>
    <w:rsid w:val="001B0BF4"/>
    <w:rsid w:val="001B5776"/>
    <w:rsid w:val="001B5F2B"/>
    <w:rsid w:val="001D3BF8"/>
    <w:rsid w:val="001E7026"/>
    <w:rsid w:val="001F376F"/>
    <w:rsid w:val="0020047A"/>
    <w:rsid w:val="00200BA5"/>
    <w:rsid w:val="0020168C"/>
    <w:rsid w:val="00213B61"/>
    <w:rsid w:val="00216B8F"/>
    <w:rsid w:val="00222D20"/>
    <w:rsid w:val="00224166"/>
    <w:rsid w:val="002259F3"/>
    <w:rsid w:val="00225A66"/>
    <w:rsid w:val="0022707C"/>
    <w:rsid w:val="00231E2E"/>
    <w:rsid w:val="00232668"/>
    <w:rsid w:val="00250557"/>
    <w:rsid w:val="00252157"/>
    <w:rsid w:val="00262F6F"/>
    <w:rsid w:val="00266405"/>
    <w:rsid w:val="002749F7"/>
    <w:rsid w:val="00281299"/>
    <w:rsid w:val="00283EAF"/>
    <w:rsid w:val="00295A7B"/>
    <w:rsid w:val="00295F65"/>
    <w:rsid w:val="00297B42"/>
    <w:rsid w:val="002A0996"/>
    <w:rsid w:val="002A484D"/>
    <w:rsid w:val="002B7763"/>
    <w:rsid w:val="002C24D7"/>
    <w:rsid w:val="002F1236"/>
    <w:rsid w:val="002F7278"/>
    <w:rsid w:val="00303203"/>
    <w:rsid w:val="00320A13"/>
    <w:rsid w:val="003276AE"/>
    <w:rsid w:val="0033222E"/>
    <w:rsid w:val="00340EFA"/>
    <w:rsid w:val="00362485"/>
    <w:rsid w:val="003670FA"/>
    <w:rsid w:val="00367E01"/>
    <w:rsid w:val="00372B2C"/>
    <w:rsid w:val="00376743"/>
    <w:rsid w:val="00384F23"/>
    <w:rsid w:val="003913A3"/>
    <w:rsid w:val="003A1068"/>
    <w:rsid w:val="003A4CC8"/>
    <w:rsid w:val="003B3723"/>
    <w:rsid w:val="003C0518"/>
    <w:rsid w:val="003C0686"/>
    <w:rsid w:val="003C18C5"/>
    <w:rsid w:val="003F0AF7"/>
    <w:rsid w:val="004012A0"/>
    <w:rsid w:val="004078CF"/>
    <w:rsid w:val="00424D09"/>
    <w:rsid w:val="00426A88"/>
    <w:rsid w:val="00433FB5"/>
    <w:rsid w:val="0044488E"/>
    <w:rsid w:val="00452A63"/>
    <w:rsid w:val="00457619"/>
    <w:rsid w:val="0046012F"/>
    <w:rsid w:val="00463C51"/>
    <w:rsid w:val="00482F47"/>
    <w:rsid w:val="00485934"/>
    <w:rsid w:val="004869E2"/>
    <w:rsid w:val="00495F41"/>
    <w:rsid w:val="004A553C"/>
    <w:rsid w:val="004B00E4"/>
    <w:rsid w:val="004B6922"/>
    <w:rsid w:val="004C1C88"/>
    <w:rsid w:val="004C6C83"/>
    <w:rsid w:val="004D164D"/>
    <w:rsid w:val="004E5CE8"/>
    <w:rsid w:val="004F1AF0"/>
    <w:rsid w:val="00513607"/>
    <w:rsid w:val="00526FB9"/>
    <w:rsid w:val="00530C98"/>
    <w:rsid w:val="00537A78"/>
    <w:rsid w:val="00540114"/>
    <w:rsid w:val="0054178B"/>
    <w:rsid w:val="005428A5"/>
    <w:rsid w:val="005438F6"/>
    <w:rsid w:val="00545FF0"/>
    <w:rsid w:val="00557588"/>
    <w:rsid w:val="00563093"/>
    <w:rsid w:val="0056318B"/>
    <w:rsid w:val="00580801"/>
    <w:rsid w:val="005840F3"/>
    <w:rsid w:val="00584B30"/>
    <w:rsid w:val="005861F1"/>
    <w:rsid w:val="00591088"/>
    <w:rsid w:val="00597DA0"/>
    <w:rsid w:val="005A67E9"/>
    <w:rsid w:val="005B2337"/>
    <w:rsid w:val="005C1B7E"/>
    <w:rsid w:val="005C29B0"/>
    <w:rsid w:val="005C441B"/>
    <w:rsid w:val="005D00B2"/>
    <w:rsid w:val="005D3C0F"/>
    <w:rsid w:val="005E69E9"/>
    <w:rsid w:val="005E6BCD"/>
    <w:rsid w:val="005F4574"/>
    <w:rsid w:val="005F625F"/>
    <w:rsid w:val="005F666C"/>
    <w:rsid w:val="00613813"/>
    <w:rsid w:val="006227BD"/>
    <w:rsid w:val="006258DC"/>
    <w:rsid w:val="0063786F"/>
    <w:rsid w:val="0067042F"/>
    <w:rsid w:val="00677EC7"/>
    <w:rsid w:val="006808BF"/>
    <w:rsid w:val="00681091"/>
    <w:rsid w:val="006929FA"/>
    <w:rsid w:val="006939F0"/>
    <w:rsid w:val="006A2014"/>
    <w:rsid w:val="006B1845"/>
    <w:rsid w:val="006B204B"/>
    <w:rsid w:val="006B5E8A"/>
    <w:rsid w:val="006C3315"/>
    <w:rsid w:val="006C4B24"/>
    <w:rsid w:val="006C5B28"/>
    <w:rsid w:val="006D09EB"/>
    <w:rsid w:val="006D5EDB"/>
    <w:rsid w:val="006F1D3C"/>
    <w:rsid w:val="006F4529"/>
    <w:rsid w:val="006F4CB9"/>
    <w:rsid w:val="007108B0"/>
    <w:rsid w:val="007146E5"/>
    <w:rsid w:val="007178B0"/>
    <w:rsid w:val="007253F8"/>
    <w:rsid w:val="0072701E"/>
    <w:rsid w:val="007349FD"/>
    <w:rsid w:val="00736666"/>
    <w:rsid w:val="00737D97"/>
    <w:rsid w:val="00761B72"/>
    <w:rsid w:val="00763839"/>
    <w:rsid w:val="007750E1"/>
    <w:rsid w:val="007777A9"/>
    <w:rsid w:val="00785751"/>
    <w:rsid w:val="00790B38"/>
    <w:rsid w:val="007C7172"/>
    <w:rsid w:val="007C7EB7"/>
    <w:rsid w:val="007D60EF"/>
    <w:rsid w:val="007E2EB8"/>
    <w:rsid w:val="007F3CEF"/>
    <w:rsid w:val="008017EB"/>
    <w:rsid w:val="008120CF"/>
    <w:rsid w:val="00814E3D"/>
    <w:rsid w:val="008216A8"/>
    <w:rsid w:val="00824CB7"/>
    <w:rsid w:val="008369FF"/>
    <w:rsid w:val="008463EE"/>
    <w:rsid w:val="0085131F"/>
    <w:rsid w:val="008628C2"/>
    <w:rsid w:val="0086395E"/>
    <w:rsid w:val="0086433F"/>
    <w:rsid w:val="008646E5"/>
    <w:rsid w:val="00865EC7"/>
    <w:rsid w:val="00871682"/>
    <w:rsid w:val="00873A59"/>
    <w:rsid w:val="00881FC6"/>
    <w:rsid w:val="00892F0D"/>
    <w:rsid w:val="008938D1"/>
    <w:rsid w:val="008A2268"/>
    <w:rsid w:val="008B7F54"/>
    <w:rsid w:val="008C5621"/>
    <w:rsid w:val="008C738F"/>
    <w:rsid w:val="008C7BD9"/>
    <w:rsid w:val="008D030E"/>
    <w:rsid w:val="008E00F0"/>
    <w:rsid w:val="008F4C20"/>
    <w:rsid w:val="00900EA2"/>
    <w:rsid w:val="009019B2"/>
    <w:rsid w:val="0090561E"/>
    <w:rsid w:val="00912BC0"/>
    <w:rsid w:val="0091387D"/>
    <w:rsid w:val="00920831"/>
    <w:rsid w:val="00931A7C"/>
    <w:rsid w:val="0093363D"/>
    <w:rsid w:val="00940F91"/>
    <w:rsid w:val="00941D9D"/>
    <w:rsid w:val="00944B96"/>
    <w:rsid w:val="00951B45"/>
    <w:rsid w:val="00956929"/>
    <w:rsid w:val="00956A56"/>
    <w:rsid w:val="00967DB8"/>
    <w:rsid w:val="00967E9D"/>
    <w:rsid w:val="00971D48"/>
    <w:rsid w:val="00985258"/>
    <w:rsid w:val="00990B27"/>
    <w:rsid w:val="009A0A16"/>
    <w:rsid w:val="009C684A"/>
    <w:rsid w:val="009C7612"/>
    <w:rsid w:val="009D0FEB"/>
    <w:rsid w:val="009D2D53"/>
    <w:rsid w:val="009D3230"/>
    <w:rsid w:val="009D76D3"/>
    <w:rsid w:val="009E2054"/>
    <w:rsid w:val="009E65E2"/>
    <w:rsid w:val="009F0BB3"/>
    <w:rsid w:val="009F1F18"/>
    <w:rsid w:val="00A03392"/>
    <w:rsid w:val="00A04923"/>
    <w:rsid w:val="00A07262"/>
    <w:rsid w:val="00A15CFC"/>
    <w:rsid w:val="00A17752"/>
    <w:rsid w:val="00A20893"/>
    <w:rsid w:val="00A22242"/>
    <w:rsid w:val="00A259D1"/>
    <w:rsid w:val="00A26A7B"/>
    <w:rsid w:val="00A32440"/>
    <w:rsid w:val="00A40982"/>
    <w:rsid w:val="00A413EF"/>
    <w:rsid w:val="00A51497"/>
    <w:rsid w:val="00A52203"/>
    <w:rsid w:val="00A636F2"/>
    <w:rsid w:val="00A671FB"/>
    <w:rsid w:val="00A72172"/>
    <w:rsid w:val="00A829A8"/>
    <w:rsid w:val="00AA6197"/>
    <w:rsid w:val="00AB0C83"/>
    <w:rsid w:val="00AB2444"/>
    <w:rsid w:val="00AB3C9B"/>
    <w:rsid w:val="00AC3858"/>
    <w:rsid w:val="00AD3628"/>
    <w:rsid w:val="00AD74F1"/>
    <w:rsid w:val="00AF2629"/>
    <w:rsid w:val="00B120EE"/>
    <w:rsid w:val="00B14496"/>
    <w:rsid w:val="00B16AC9"/>
    <w:rsid w:val="00B21B2C"/>
    <w:rsid w:val="00B32819"/>
    <w:rsid w:val="00B3450E"/>
    <w:rsid w:val="00B474FC"/>
    <w:rsid w:val="00B479ED"/>
    <w:rsid w:val="00B52A4A"/>
    <w:rsid w:val="00B56768"/>
    <w:rsid w:val="00B921B7"/>
    <w:rsid w:val="00B95370"/>
    <w:rsid w:val="00B96C3A"/>
    <w:rsid w:val="00BA3942"/>
    <w:rsid w:val="00BA74C1"/>
    <w:rsid w:val="00BB12B8"/>
    <w:rsid w:val="00BB2D04"/>
    <w:rsid w:val="00BC4313"/>
    <w:rsid w:val="00BF5465"/>
    <w:rsid w:val="00C004E5"/>
    <w:rsid w:val="00C065B5"/>
    <w:rsid w:val="00C076BA"/>
    <w:rsid w:val="00C103AE"/>
    <w:rsid w:val="00C33343"/>
    <w:rsid w:val="00C452CB"/>
    <w:rsid w:val="00C457DE"/>
    <w:rsid w:val="00C525E3"/>
    <w:rsid w:val="00C5491E"/>
    <w:rsid w:val="00C6150B"/>
    <w:rsid w:val="00C62356"/>
    <w:rsid w:val="00C74C35"/>
    <w:rsid w:val="00C74DD1"/>
    <w:rsid w:val="00C77A6A"/>
    <w:rsid w:val="00C8360F"/>
    <w:rsid w:val="00C842ED"/>
    <w:rsid w:val="00C84526"/>
    <w:rsid w:val="00C91207"/>
    <w:rsid w:val="00C94DA3"/>
    <w:rsid w:val="00C95C13"/>
    <w:rsid w:val="00C97808"/>
    <w:rsid w:val="00CA2289"/>
    <w:rsid w:val="00CB187E"/>
    <w:rsid w:val="00CB60BF"/>
    <w:rsid w:val="00CC305E"/>
    <w:rsid w:val="00CC45E6"/>
    <w:rsid w:val="00CD180C"/>
    <w:rsid w:val="00CF3E14"/>
    <w:rsid w:val="00CF462F"/>
    <w:rsid w:val="00D02669"/>
    <w:rsid w:val="00D02BF7"/>
    <w:rsid w:val="00D02DB4"/>
    <w:rsid w:val="00D02DDC"/>
    <w:rsid w:val="00D1264C"/>
    <w:rsid w:val="00D1337C"/>
    <w:rsid w:val="00D22056"/>
    <w:rsid w:val="00D23DC0"/>
    <w:rsid w:val="00D32734"/>
    <w:rsid w:val="00D53C09"/>
    <w:rsid w:val="00D64856"/>
    <w:rsid w:val="00D6657A"/>
    <w:rsid w:val="00D76754"/>
    <w:rsid w:val="00D76A61"/>
    <w:rsid w:val="00D84DE9"/>
    <w:rsid w:val="00D912BE"/>
    <w:rsid w:val="00D959BC"/>
    <w:rsid w:val="00D95AD4"/>
    <w:rsid w:val="00DA7897"/>
    <w:rsid w:val="00DC3330"/>
    <w:rsid w:val="00DC5198"/>
    <w:rsid w:val="00DD4756"/>
    <w:rsid w:val="00DF3287"/>
    <w:rsid w:val="00E02BD3"/>
    <w:rsid w:val="00E21065"/>
    <w:rsid w:val="00E34B52"/>
    <w:rsid w:val="00E41853"/>
    <w:rsid w:val="00E60AA0"/>
    <w:rsid w:val="00E67413"/>
    <w:rsid w:val="00E77D54"/>
    <w:rsid w:val="00E818C7"/>
    <w:rsid w:val="00E86D27"/>
    <w:rsid w:val="00E94304"/>
    <w:rsid w:val="00E96BB6"/>
    <w:rsid w:val="00EA2046"/>
    <w:rsid w:val="00EB53C0"/>
    <w:rsid w:val="00EC0536"/>
    <w:rsid w:val="00EC1AC2"/>
    <w:rsid w:val="00ED5A32"/>
    <w:rsid w:val="00EF46F2"/>
    <w:rsid w:val="00F04E7D"/>
    <w:rsid w:val="00F05E0E"/>
    <w:rsid w:val="00F11604"/>
    <w:rsid w:val="00F169C3"/>
    <w:rsid w:val="00F27AC5"/>
    <w:rsid w:val="00F4394D"/>
    <w:rsid w:val="00F46970"/>
    <w:rsid w:val="00F570BC"/>
    <w:rsid w:val="00F6327C"/>
    <w:rsid w:val="00F63E26"/>
    <w:rsid w:val="00F65418"/>
    <w:rsid w:val="00F825E7"/>
    <w:rsid w:val="00FC6482"/>
    <w:rsid w:val="00FF13B5"/>
    <w:rsid w:val="00FF40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docId w15:val="{1865F7F9-02E4-417B-878E-381B02D81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3CEF"/>
  </w:style>
  <w:style w:type="paragraph" w:styleId="Ttulo1">
    <w:name w:val="heading 1"/>
    <w:basedOn w:val="Normal"/>
    <w:next w:val="Normal"/>
    <w:link w:val="Ttulo1Car"/>
    <w:uiPriority w:val="9"/>
    <w:qFormat/>
    <w:rsid w:val="007F3CEF"/>
    <w:pPr>
      <w:pBdr>
        <w:bottom w:val="single" w:sz="12" w:space="1" w:color="0B5294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3CEF"/>
    <w:pPr>
      <w:pBdr>
        <w:bottom w:val="single" w:sz="8" w:space="1" w:color="0F6FC6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3CEF"/>
    <w:pPr>
      <w:pBdr>
        <w:bottom w:val="single" w:sz="4" w:space="1" w:color="59A9F2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3CEF"/>
    <w:pPr>
      <w:pBdr>
        <w:bottom w:val="single" w:sz="4" w:space="2" w:color="90C5F6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3CEF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0F6FC6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3CEF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0F6FC6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3CEF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3CEF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3CEF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intenso">
    <w:name w:val="Intense Emphasis"/>
    <w:uiPriority w:val="21"/>
    <w:qFormat/>
    <w:rsid w:val="007F3CEF"/>
    <w:rPr>
      <w:b/>
      <w:bCs/>
      <w:i/>
      <w:iCs/>
      <w:color w:val="0F6FC6" w:themeColor="accent1"/>
      <w:sz w:val="22"/>
      <w:szCs w:val="22"/>
    </w:rPr>
  </w:style>
  <w:style w:type="paragraph" w:customStyle="1" w:styleId="PersonalName">
    <w:name w:val="Personal Name"/>
    <w:basedOn w:val="Ttulo"/>
    <w:rsid w:val="007F3CEF"/>
    <w:rPr>
      <w:b/>
      <w:caps/>
      <w:color w:val="000000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F3CEF"/>
    <w:pPr>
      <w:pBdr>
        <w:top w:val="single" w:sz="8" w:space="10" w:color="75B7F4" w:themeColor="accent1" w:themeTint="7F"/>
        <w:bottom w:val="single" w:sz="24" w:space="15" w:color="0BD0D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7F3CEF"/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1Car">
    <w:name w:val="Título 1 Car"/>
    <w:basedOn w:val="Fuentedeprrafopredeter"/>
    <w:link w:val="Ttulo1"/>
    <w:uiPriority w:val="9"/>
    <w:rsid w:val="007F3CEF"/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7F3CEF"/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3CEF"/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3CEF"/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3CEF"/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F3CEF"/>
    <w:rPr>
      <w:b/>
      <w:bCs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7F3CE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F3CEF"/>
    <w:rPr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7F3CEF"/>
    <w:rPr>
      <w:b/>
      <w:bCs/>
      <w:spacing w:val="0"/>
    </w:rPr>
  </w:style>
  <w:style w:type="character" w:styleId="nfasis">
    <w:name w:val="Emphasis"/>
    <w:uiPriority w:val="20"/>
    <w:qFormat/>
    <w:rsid w:val="007F3CEF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7F3CEF"/>
    <w:pPr>
      <w:ind w:firstLine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F3CEF"/>
  </w:style>
  <w:style w:type="paragraph" w:styleId="Prrafodelista">
    <w:name w:val="List Paragraph"/>
    <w:basedOn w:val="Normal"/>
    <w:uiPriority w:val="34"/>
    <w:qFormat/>
    <w:rsid w:val="007F3CEF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3CEF"/>
    <w:pPr>
      <w:pBdr>
        <w:top w:val="single" w:sz="12" w:space="10" w:color="90C5F6" w:themeColor="accent1" w:themeTint="66"/>
        <w:left w:val="single" w:sz="36" w:space="4" w:color="0F6FC6" w:themeColor="accent1"/>
        <w:bottom w:val="single" w:sz="24" w:space="10" w:color="0BD0D9" w:themeColor="accent3"/>
        <w:right w:val="single" w:sz="36" w:space="4" w:color="0F6FC6" w:themeColor="accent1"/>
      </w:pBdr>
      <w:shd w:val="clear" w:color="auto" w:fill="0F6FC6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3CEF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0F6FC6" w:themeFill="accent1"/>
    </w:rPr>
  </w:style>
  <w:style w:type="character" w:styleId="nfasissutil">
    <w:name w:val="Subtle Emphasis"/>
    <w:uiPriority w:val="19"/>
    <w:qFormat/>
    <w:rsid w:val="007F3CEF"/>
    <w:rPr>
      <w:i/>
      <w:iCs/>
      <w:color w:val="5A5A5A" w:themeColor="text1" w:themeTint="A5"/>
    </w:rPr>
  </w:style>
  <w:style w:type="character" w:styleId="Referenciasutil">
    <w:name w:val="Subtle Reference"/>
    <w:uiPriority w:val="31"/>
    <w:qFormat/>
    <w:rsid w:val="007F3CEF"/>
    <w:rPr>
      <w:color w:val="auto"/>
      <w:u w:val="single" w:color="0BD0D9" w:themeColor="accent3"/>
    </w:rPr>
  </w:style>
  <w:style w:type="character" w:styleId="Referenciaintensa">
    <w:name w:val="Intense Reference"/>
    <w:basedOn w:val="Fuentedeprrafopredeter"/>
    <w:uiPriority w:val="32"/>
    <w:qFormat/>
    <w:rsid w:val="007F3CEF"/>
    <w:rPr>
      <w:b/>
      <w:bCs/>
      <w:color w:val="089BA2" w:themeColor="accent3" w:themeShade="BF"/>
      <w:u w:val="single" w:color="0BD0D9" w:themeColor="accent3"/>
    </w:rPr>
  </w:style>
  <w:style w:type="character" w:styleId="Ttulodellibro">
    <w:name w:val="Book Title"/>
    <w:basedOn w:val="Fuentedeprrafopredeter"/>
    <w:uiPriority w:val="33"/>
    <w:qFormat/>
    <w:rsid w:val="007F3CEF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F3CEF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B0BF4"/>
  </w:style>
  <w:style w:type="paragraph" w:styleId="Piedepgina">
    <w:name w:val="footer"/>
    <w:basedOn w:val="Normal"/>
    <w:link w:val="Piedepgina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BF4"/>
  </w:style>
  <w:style w:type="paragraph" w:styleId="Textodeglobo">
    <w:name w:val="Balloon Text"/>
    <w:basedOn w:val="Normal"/>
    <w:link w:val="TextodegloboCar"/>
    <w:uiPriority w:val="99"/>
    <w:semiHidden/>
    <w:unhideWhenUsed/>
    <w:rsid w:val="00B95370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5370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0C6A4F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table" w:customStyle="1" w:styleId="Tabladecuadrcula4-nfasis11">
    <w:name w:val="Tabla de cuadrícula 4 - Énfasis 11"/>
    <w:basedOn w:val="Tablanormal"/>
    <w:uiPriority w:val="49"/>
    <w:rsid w:val="000C6A4F"/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FC6" w:themeColor="accent1"/>
          <w:left w:val="single" w:sz="4" w:space="0" w:color="0F6FC6" w:themeColor="accent1"/>
          <w:bottom w:val="single" w:sz="4" w:space="0" w:color="0F6FC6" w:themeColor="accent1"/>
          <w:right w:val="single" w:sz="4" w:space="0" w:color="0F6FC6" w:themeColor="accent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table" w:customStyle="1" w:styleId="Tabladecuadrcula6concolores-nfasis11">
    <w:name w:val="Tabla de cuadrícula 6 con colores - Énfasis 11"/>
    <w:basedOn w:val="Tablanormal"/>
    <w:uiPriority w:val="51"/>
    <w:rsid w:val="000C6A4F"/>
    <w:rPr>
      <w:color w:val="0B5294" w:themeColor="accent1" w:themeShade="BF"/>
    </w:rPr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9A9F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9A9F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8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5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397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60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47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3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48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52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10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8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71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7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3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29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7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Colors" Target="diagrams/colors21.xml"/><Relationship Id="rId299" Type="http://schemas.openxmlformats.org/officeDocument/2006/relationships/diagramData" Target="diagrams/data58.xml"/><Relationship Id="rId21" Type="http://schemas.openxmlformats.org/officeDocument/2006/relationships/diagramQuickStyle" Target="diagrams/quickStyle2.xml"/><Relationship Id="rId63" Type="http://schemas.microsoft.com/office/2007/relationships/diagramDrawing" Target="diagrams/drawing10.xml"/><Relationship Id="rId159" Type="http://schemas.openxmlformats.org/officeDocument/2006/relationships/diagramData" Target="diagrams/data30.xml"/><Relationship Id="rId170" Type="http://schemas.openxmlformats.org/officeDocument/2006/relationships/diagramLayout" Target="diagrams/layout32.xml"/><Relationship Id="rId226" Type="http://schemas.openxmlformats.org/officeDocument/2006/relationships/diagramQuickStyle" Target="diagrams/quickStyle43.xml"/><Relationship Id="rId268" Type="http://schemas.microsoft.com/office/2007/relationships/diagramDrawing" Target="diagrams/drawing51.xml"/><Relationship Id="rId32" Type="http://schemas.openxmlformats.org/officeDocument/2006/relationships/diagramColors" Target="diagrams/colors4.xml"/><Relationship Id="rId74" Type="http://schemas.openxmlformats.org/officeDocument/2006/relationships/diagramData" Target="diagrams/data13.xml"/><Relationship Id="rId128" Type="http://schemas.microsoft.com/office/2007/relationships/diagramDrawing" Target="diagrams/drawing23.xml"/><Relationship Id="rId5" Type="http://schemas.openxmlformats.org/officeDocument/2006/relationships/footnotes" Target="footnotes.xml"/><Relationship Id="rId181" Type="http://schemas.openxmlformats.org/officeDocument/2006/relationships/diagramQuickStyle" Target="diagrams/quickStyle34.xml"/><Relationship Id="rId237" Type="http://schemas.openxmlformats.org/officeDocument/2006/relationships/diagramColors" Target="diagrams/colors45.xml"/><Relationship Id="rId279" Type="http://schemas.openxmlformats.org/officeDocument/2006/relationships/diagramData" Target="diagrams/data54.xml"/><Relationship Id="rId43" Type="http://schemas.microsoft.com/office/2007/relationships/diagramDrawing" Target="diagrams/drawing6.xml"/><Relationship Id="rId139" Type="http://schemas.openxmlformats.org/officeDocument/2006/relationships/diagramData" Target="diagrams/data26.xml"/><Relationship Id="rId290" Type="http://schemas.openxmlformats.org/officeDocument/2006/relationships/diagramLayout" Target="diagrams/layout56.xml"/><Relationship Id="rId304" Type="http://schemas.openxmlformats.org/officeDocument/2006/relationships/diagramData" Target="diagrams/data59.xml"/><Relationship Id="rId85" Type="http://schemas.openxmlformats.org/officeDocument/2006/relationships/diagramLayout" Target="diagrams/layout15.xml"/><Relationship Id="rId150" Type="http://schemas.openxmlformats.org/officeDocument/2006/relationships/diagramLayout" Target="diagrams/layout28.xml"/><Relationship Id="rId192" Type="http://schemas.openxmlformats.org/officeDocument/2006/relationships/diagramColors" Target="diagrams/colors36.xml"/><Relationship Id="rId206" Type="http://schemas.openxmlformats.org/officeDocument/2006/relationships/diagramQuickStyle" Target="diagrams/quickStyle39.xml"/><Relationship Id="rId248" Type="http://schemas.microsoft.com/office/2007/relationships/diagramDrawing" Target="diagrams/drawing47.xml"/><Relationship Id="rId12" Type="http://schemas.openxmlformats.org/officeDocument/2006/relationships/header" Target="header3.xml"/><Relationship Id="rId108" Type="http://schemas.microsoft.com/office/2007/relationships/diagramDrawing" Target="diagrams/drawing19.xml"/><Relationship Id="rId315" Type="http://schemas.openxmlformats.org/officeDocument/2006/relationships/header" Target="header5.xml"/><Relationship Id="rId54" Type="http://schemas.openxmlformats.org/officeDocument/2006/relationships/diagramData" Target="diagrams/data9.xml"/><Relationship Id="rId96" Type="http://schemas.openxmlformats.org/officeDocument/2006/relationships/diagramQuickStyle" Target="diagrams/quickStyle17.xml"/><Relationship Id="rId161" Type="http://schemas.openxmlformats.org/officeDocument/2006/relationships/diagramQuickStyle" Target="diagrams/quickStyle30.xml"/><Relationship Id="rId217" Type="http://schemas.openxmlformats.org/officeDocument/2006/relationships/diagramColors" Target="diagrams/colors41.xml"/><Relationship Id="rId259" Type="http://schemas.openxmlformats.org/officeDocument/2006/relationships/diagramData" Target="diagrams/data50.xml"/><Relationship Id="rId23" Type="http://schemas.microsoft.com/office/2007/relationships/diagramDrawing" Target="diagrams/drawing2.xml"/><Relationship Id="rId119" Type="http://schemas.openxmlformats.org/officeDocument/2006/relationships/diagramData" Target="diagrams/data22.xml"/><Relationship Id="rId270" Type="http://schemas.openxmlformats.org/officeDocument/2006/relationships/diagramLayout" Target="diagrams/layout52.xml"/><Relationship Id="rId65" Type="http://schemas.openxmlformats.org/officeDocument/2006/relationships/diagramLayout" Target="diagrams/layout11.xml"/><Relationship Id="rId130" Type="http://schemas.openxmlformats.org/officeDocument/2006/relationships/diagramLayout" Target="diagrams/layout24.xml"/><Relationship Id="rId172" Type="http://schemas.openxmlformats.org/officeDocument/2006/relationships/diagramColors" Target="diagrams/colors32.xml"/><Relationship Id="rId228" Type="http://schemas.microsoft.com/office/2007/relationships/diagramDrawing" Target="diagrams/drawing43.xml"/><Relationship Id="rId281" Type="http://schemas.openxmlformats.org/officeDocument/2006/relationships/diagramQuickStyle" Target="diagrams/quickStyle54.xml"/><Relationship Id="rId34" Type="http://schemas.openxmlformats.org/officeDocument/2006/relationships/diagramData" Target="diagrams/data5.xml"/><Relationship Id="rId55" Type="http://schemas.openxmlformats.org/officeDocument/2006/relationships/diagramLayout" Target="diagrams/layout9.xml"/><Relationship Id="rId76" Type="http://schemas.openxmlformats.org/officeDocument/2006/relationships/diagramQuickStyle" Target="diagrams/quickStyle13.xml"/><Relationship Id="rId97" Type="http://schemas.openxmlformats.org/officeDocument/2006/relationships/diagramColors" Target="diagrams/colors17.xml"/><Relationship Id="rId120" Type="http://schemas.openxmlformats.org/officeDocument/2006/relationships/diagramLayout" Target="diagrams/layout22.xml"/><Relationship Id="rId141" Type="http://schemas.openxmlformats.org/officeDocument/2006/relationships/diagramQuickStyle" Target="diagrams/quickStyle26.xml"/><Relationship Id="rId7" Type="http://schemas.openxmlformats.org/officeDocument/2006/relationships/image" Target="media/image1.emf"/><Relationship Id="rId162" Type="http://schemas.openxmlformats.org/officeDocument/2006/relationships/diagramColors" Target="diagrams/colors30.xml"/><Relationship Id="rId183" Type="http://schemas.microsoft.com/office/2007/relationships/diagramDrawing" Target="diagrams/drawing34.xml"/><Relationship Id="rId218" Type="http://schemas.microsoft.com/office/2007/relationships/diagramDrawing" Target="diagrams/drawing41.xml"/><Relationship Id="rId239" Type="http://schemas.openxmlformats.org/officeDocument/2006/relationships/diagramData" Target="diagrams/data46.xml"/><Relationship Id="rId250" Type="http://schemas.openxmlformats.org/officeDocument/2006/relationships/diagramLayout" Target="diagrams/layout48.xml"/><Relationship Id="rId271" Type="http://schemas.openxmlformats.org/officeDocument/2006/relationships/diagramQuickStyle" Target="diagrams/quickStyle52.xml"/><Relationship Id="rId292" Type="http://schemas.openxmlformats.org/officeDocument/2006/relationships/diagramColors" Target="diagrams/colors56.xml"/><Relationship Id="rId306" Type="http://schemas.openxmlformats.org/officeDocument/2006/relationships/diagramQuickStyle" Target="diagrams/quickStyle59.xml"/><Relationship Id="rId24" Type="http://schemas.openxmlformats.org/officeDocument/2006/relationships/diagramData" Target="diagrams/data3.xml"/><Relationship Id="rId45" Type="http://schemas.openxmlformats.org/officeDocument/2006/relationships/diagramLayout" Target="diagrams/layout7.xml"/><Relationship Id="rId66" Type="http://schemas.openxmlformats.org/officeDocument/2006/relationships/diagramQuickStyle" Target="diagrams/quickStyle11.xml"/><Relationship Id="rId87" Type="http://schemas.openxmlformats.org/officeDocument/2006/relationships/diagramColors" Target="diagrams/colors15.xml"/><Relationship Id="rId110" Type="http://schemas.openxmlformats.org/officeDocument/2006/relationships/diagramLayout" Target="diagrams/layout20.xml"/><Relationship Id="rId131" Type="http://schemas.openxmlformats.org/officeDocument/2006/relationships/diagramQuickStyle" Target="diagrams/quickStyle24.xml"/><Relationship Id="rId152" Type="http://schemas.openxmlformats.org/officeDocument/2006/relationships/diagramColors" Target="diagrams/colors28.xml"/><Relationship Id="rId173" Type="http://schemas.microsoft.com/office/2007/relationships/diagramDrawing" Target="diagrams/drawing32.xml"/><Relationship Id="rId194" Type="http://schemas.openxmlformats.org/officeDocument/2006/relationships/diagramData" Target="diagrams/data37.xml"/><Relationship Id="rId208" Type="http://schemas.microsoft.com/office/2007/relationships/diagramDrawing" Target="diagrams/drawing39.xml"/><Relationship Id="rId229" Type="http://schemas.openxmlformats.org/officeDocument/2006/relationships/diagramData" Target="diagrams/data44.xml"/><Relationship Id="rId240" Type="http://schemas.openxmlformats.org/officeDocument/2006/relationships/diagramLayout" Target="diagrams/layout46.xml"/><Relationship Id="rId261" Type="http://schemas.openxmlformats.org/officeDocument/2006/relationships/diagramQuickStyle" Target="diagrams/quickStyle50.xml"/><Relationship Id="rId14" Type="http://schemas.openxmlformats.org/officeDocument/2006/relationships/diagramData" Target="diagrams/data1.xml"/><Relationship Id="rId35" Type="http://schemas.openxmlformats.org/officeDocument/2006/relationships/diagramLayout" Target="diagrams/layout5.xml"/><Relationship Id="rId56" Type="http://schemas.openxmlformats.org/officeDocument/2006/relationships/diagramQuickStyle" Target="diagrams/quickStyle9.xml"/><Relationship Id="rId77" Type="http://schemas.openxmlformats.org/officeDocument/2006/relationships/diagramColors" Target="diagrams/colors13.xml"/><Relationship Id="rId100" Type="http://schemas.openxmlformats.org/officeDocument/2006/relationships/diagramLayout" Target="diagrams/layout18.xml"/><Relationship Id="rId282" Type="http://schemas.openxmlformats.org/officeDocument/2006/relationships/diagramColors" Target="diagrams/colors54.xml"/><Relationship Id="rId317" Type="http://schemas.openxmlformats.org/officeDocument/2006/relationships/footer" Target="footer5.xml"/><Relationship Id="rId8" Type="http://schemas.openxmlformats.org/officeDocument/2006/relationships/header" Target="header1.xml"/><Relationship Id="rId98" Type="http://schemas.microsoft.com/office/2007/relationships/diagramDrawing" Target="diagrams/drawing17.xml"/><Relationship Id="rId121" Type="http://schemas.openxmlformats.org/officeDocument/2006/relationships/diagramQuickStyle" Target="diagrams/quickStyle22.xml"/><Relationship Id="rId142" Type="http://schemas.openxmlformats.org/officeDocument/2006/relationships/diagramColors" Target="diagrams/colors26.xml"/><Relationship Id="rId163" Type="http://schemas.microsoft.com/office/2007/relationships/diagramDrawing" Target="diagrams/drawing30.xml"/><Relationship Id="rId184" Type="http://schemas.openxmlformats.org/officeDocument/2006/relationships/diagramData" Target="diagrams/data35.xml"/><Relationship Id="rId219" Type="http://schemas.openxmlformats.org/officeDocument/2006/relationships/diagramData" Target="diagrams/data42.xml"/><Relationship Id="rId230" Type="http://schemas.openxmlformats.org/officeDocument/2006/relationships/diagramLayout" Target="diagrams/layout44.xml"/><Relationship Id="rId251" Type="http://schemas.openxmlformats.org/officeDocument/2006/relationships/diagramQuickStyle" Target="diagrams/quickStyle48.xml"/><Relationship Id="rId25" Type="http://schemas.openxmlformats.org/officeDocument/2006/relationships/diagramLayout" Target="diagrams/layout3.xml"/><Relationship Id="rId46" Type="http://schemas.openxmlformats.org/officeDocument/2006/relationships/diagramQuickStyle" Target="diagrams/quickStyle7.xml"/><Relationship Id="rId67" Type="http://schemas.openxmlformats.org/officeDocument/2006/relationships/diagramColors" Target="diagrams/colors11.xml"/><Relationship Id="rId272" Type="http://schemas.openxmlformats.org/officeDocument/2006/relationships/diagramColors" Target="diagrams/colors52.xml"/><Relationship Id="rId293" Type="http://schemas.microsoft.com/office/2007/relationships/diagramDrawing" Target="diagrams/drawing56.xml"/><Relationship Id="rId307" Type="http://schemas.openxmlformats.org/officeDocument/2006/relationships/diagramColors" Target="diagrams/colors59.xml"/><Relationship Id="rId88" Type="http://schemas.microsoft.com/office/2007/relationships/diagramDrawing" Target="diagrams/drawing15.xml"/><Relationship Id="rId111" Type="http://schemas.openxmlformats.org/officeDocument/2006/relationships/diagramQuickStyle" Target="diagrams/quickStyle20.xml"/><Relationship Id="rId132" Type="http://schemas.openxmlformats.org/officeDocument/2006/relationships/diagramColors" Target="diagrams/colors24.xml"/><Relationship Id="rId153" Type="http://schemas.microsoft.com/office/2007/relationships/diagramDrawing" Target="diagrams/drawing28.xml"/><Relationship Id="rId174" Type="http://schemas.openxmlformats.org/officeDocument/2006/relationships/diagramData" Target="diagrams/data33.xml"/><Relationship Id="rId195" Type="http://schemas.openxmlformats.org/officeDocument/2006/relationships/diagramLayout" Target="diagrams/layout37.xml"/><Relationship Id="rId209" Type="http://schemas.openxmlformats.org/officeDocument/2006/relationships/diagramData" Target="diagrams/data40.xml"/><Relationship Id="rId220" Type="http://schemas.openxmlformats.org/officeDocument/2006/relationships/diagramLayout" Target="diagrams/layout42.xml"/><Relationship Id="rId241" Type="http://schemas.openxmlformats.org/officeDocument/2006/relationships/diagramQuickStyle" Target="diagrams/quickStyle46.xml"/><Relationship Id="rId15" Type="http://schemas.openxmlformats.org/officeDocument/2006/relationships/diagramLayout" Target="diagrams/layout1.xml"/><Relationship Id="rId36" Type="http://schemas.openxmlformats.org/officeDocument/2006/relationships/diagramQuickStyle" Target="diagrams/quickStyle5.xml"/><Relationship Id="rId57" Type="http://schemas.openxmlformats.org/officeDocument/2006/relationships/diagramColors" Target="diagrams/colors9.xml"/><Relationship Id="rId262" Type="http://schemas.openxmlformats.org/officeDocument/2006/relationships/diagramColors" Target="diagrams/colors50.xml"/><Relationship Id="rId283" Type="http://schemas.microsoft.com/office/2007/relationships/diagramDrawing" Target="diagrams/drawing54.xml"/><Relationship Id="rId318" Type="http://schemas.openxmlformats.org/officeDocument/2006/relationships/header" Target="header6.xml"/><Relationship Id="rId78" Type="http://schemas.microsoft.com/office/2007/relationships/diagramDrawing" Target="diagrams/drawing13.xml"/><Relationship Id="rId99" Type="http://schemas.openxmlformats.org/officeDocument/2006/relationships/diagramData" Target="diagrams/data18.xml"/><Relationship Id="rId101" Type="http://schemas.openxmlformats.org/officeDocument/2006/relationships/diagramQuickStyle" Target="diagrams/quickStyle18.xml"/><Relationship Id="rId122" Type="http://schemas.openxmlformats.org/officeDocument/2006/relationships/diagramColors" Target="diagrams/colors22.xml"/><Relationship Id="rId143" Type="http://schemas.microsoft.com/office/2007/relationships/diagramDrawing" Target="diagrams/drawing26.xml"/><Relationship Id="rId164" Type="http://schemas.openxmlformats.org/officeDocument/2006/relationships/diagramData" Target="diagrams/data31.xml"/><Relationship Id="rId185" Type="http://schemas.openxmlformats.org/officeDocument/2006/relationships/diagramLayout" Target="diagrams/layout35.xml"/><Relationship Id="rId9" Type="http://schemas.openxmlformats.org/officeDocument/2006/relationships/header" Target="header2.xml"/><Relationship Id="rId210" Type="http://schemas.openxmlformats.org/officeDocument/2006/relationships/diagramLayout" Target="diagrams/layout40.xml"/><Relationship Id="rId26" Type="http://schemas.openxmlformats.org/officeDocument/2006/relationships/diagramQuickStyle" Target="diagrams/quickStyle3.xml"/><Relationship Id="rId231" Type="http://schemas.openxmlformats.org/officeDocument/2006/relationships/diagramQuickStyle" Target="diagrams/quickStyle44.xml"/><Relationship Id="rId252" Type="http://schemas.openxmlformats.org/officeDocument/2006/relationships/diagramColors" Target="diagrams/colors48.xml"/><Relationship Id="rId273" Type="http://schemas.microsoft.com/office/2007/relationships/diagramDrawing" Target="diagrams/drawing52.xml"/><Relationship Id="rId294" Type="http://schemas.openxmlformats.org/officeDocument/2006/relationships/diagramData" Target="diagrams/data57.xml"/><Relationship Id="rId308" Type="http://schemas.microsoft.com/office/2007/relationships/diagramDrawing" Target="diagrams/drawing59.xml"/><Relationship Id="rId47" Type="http://schemas.openxmlformats.org/officeDocument/2006/relationships/diagramColors" Target="diagrams/colors7.xml"/><Relationship Id="rId68" Type="http://schemas.microsoft.com/office/2007/relationships/diagramDrawing" Target="diagrams/drawing11.xml"/><Relationship Id="rId89" Type="http://schemas.openxmlformats.org/officeDocument/2006/relationships/diagramData" Target="diagrams/data16.xml"/><Relationship Id="rId112" Type="http://schemas.openxmlformats.org/officeDocument/2006/relationships/diagramColors" Target="diagrams/colors20.xml"/><Relationship Id="rId133" Type="http://schemas.microsoft.com/office/2007/relationships/diagramDrawing" Target="diagrams/drawing24.xml"/><Relationship Id="rId154" Type="http://schemas.openxmlformats.org/officeDocument/2006/relationships/diagramData" Target="diagrams/data29.xml"/><Relationship Id="rId175" Type="http://schemas.openxmlformats.org/officeDocument/2006/relationships/diagramLayout" Target="diagrams/layout33.xml"/><Relationship Id="rId196" Type="http://schemas.openxmlformats.org/officeDocument/2006/relationships/diagramQuickStyle" Target="diagrams/quickStyle37.xml"/><Relationship Id="rId200" Type="http://schemas.openxmlformats.org/officeDocument/2006/relationships/diagramLayout" Target="diagrams/layout38.xml"/><Relationship Id="rId16" Type="http://schemas.openxmlformats.org/officeDocument/2006/relationships/diagramQuickStyle" Target="diagrams/quickStyle1.xml"/><Relationship Id="rId221" Type="http://schemas.openxmlformats.org/officeDocument/2006/relationships/diagramQuickStyle" Target="diagrams/quickStyle42.xml"/><Relationship Id="rId242" Type="http://schemas.openxmlformats.org/officeDocument/2006/relationships/diagramColors" Target="diagrams/colors46.xml"/><Relationship Id="rId263" Type="http://schemas.microsoft.com/office/2007/relationships/diagramDrawing" Target="diagrams/drawing50.xml"/><Relationship Id="rId284" Type="http://schemas.openxmlformats.org/officeDocument/2006/relationships/diagramData" Target="diagrams/data55.xml"/><Relationship Id="rId319" Type="http://schemas.openxmlformats.org/officeDocument/2006/relationships/footer" Target="footer6.xml"/><Relationship Id="rId37" Type="http://schemas.openxmlformats.org/officeDocument/2006/relationships/diagramColors" Target="diagrams/colors5.xml"/><Relationship Id="rId58" Type="http://schemas.microsoft.com/office/2007/relationships/diagramDrawing" Target="diagrams/drawing9.xml"/><Relationship Id="rId79" Type="http://schemas.openxmlformats.org/officeDocument/2006/relationships/diagramData" Target="diagrams/data14.xml"/><Relationship Id="rId102" Type="http://schemas.openxmlformats.org/officeDocument/2006/relationships/diagramColors" Target="diagrams/colors18.xml"/><Relationship Id="rId123" Type="http://schemas.microsoft.com/office/2007/relationships/diagramDrawing" Target="diagrams/drawing22.xml"/><Relationship Id="rId144" Type="http://schemas.openxmlformats.org/officeDocument/2006/relationships/diagramData" Target="diagrams/data27.xml"/><Relationship Id="rId90" Type="http://schemas.openxmlformats.org/officeDocument/2006/relationships/diagramLayout" Target="diagrams/layout16.xml"/><Relationship Id="rId165" Type="http://schemas.openxmlformats.org/officeDocument/2006/relationships/diagramLayout" Target="diagrams/layout31.xml"/><Relationship Id="rId186" Type="http://schemas.openxmlformats.org/officeDocument/2006/relationships/diagramQuickStyle" Target="diagrams/quickStyle35.xml"/><Relationship Id="rId211" Type="http://schemas.openxmlformats.org/officeDocument/2006/relationships/diagramQuickStyle" Target="diagrams/quickStyle40.xml"/><Relationship Id="rId232" Type="http://schemas.openxmlformats.org/officeDocument/2006/relationships/diagramColors" Target="diagrams/colors44.xml"/><Relationship Id="rId253" Type="http://schemas.microsoft.com/office/2007/relationships/diagramDrawing" Target="diagrams/drawing48.xml"/><Relationship Id="rId274" Type="http://schemas.openxmlformats.org/officeDocument/2006/relationships/diagramData" Target="diagrams/data53.xml"/><Relationship Id="rId295" Type="http://schemas.openxmlformats.org/officeDocument/2006/relationships/diagramLayout" Target="diagrams/layout57.xml"/><Relationship Id="rId309" Type="http://schemas.openxmlformats.org/officeDocument/2006/relationships/diagramData" Target="diagrams/data60.xml"/><Relationship Id="rId27" Type="http://schemas.openxmlformats.org/officeDocument/2006/relationships/diagramColors" Target="diagrams/colors3.xml"/><Relationship Id="rId48" Type="http://schemas.microsoft.com/office/2007/relationships/diagramDrawing" Target="diagrams/drawing7.xml"/><Relationship Id="rId69" Type="http://schemas.openxmlformats.org/officeDocument/2006/relationships/diagramData" Target="diagrams/data12.xml"/><Relationship Id="rId113" Type="http://schemas.microsoft.com/office/2007/relationships/diagramDrawing" Target="diagrams/drawing20.xml"/><Relationship Id="rId134" Type="http://schemas.openxmlformats.org/officeDocument/2006/relationships/diagramData" Target="diagrams/data25.xml"/><Relationship Id="rId320" Type="http://schemas.openxmlformats.org/officeDocument/2006/relationships/fontTable" Target="fontTable.xml"/><Relationship Id="rId80" Type="http://schemas.openxmlformats.org/officeDocument/2006/relationships/diagramLayout" Target="diagrams/layout14.xml"/><Relationship Id="rId155" Type="http://schemas.openxmlformats.org/officeDocument/2006/relationships/diagramLayout" Target="diagrams/layout29.xml"/><Relationship Id="rId176" Type="http://schemas.openxmlformats.org/officeDocument/2006/relationships/diagramQuickStyle" Target="diagrams/quickStyle33.xml"/><Relationship Id="rId197" Type="http://schemas.openxmlformats.org/officeDocument/2006/relationships/diagramColors" Target="diagrams/colors37.xml"/><Relationship Id="rId201" Type="http://schemas.openxmlformats.org/officeDocument/2006/relationships/diagramQuickStyle" Target="diagrams/quickStyle38.xml"/><Relationship Id="rId222" Type="http://schemas.openxmlformats.org/officeDocument/2006/relationships/diagramColors" Target="diagrams/colors42.xml"/><Relationship Id="rId243" Type="http://schemas.microsoft.com/office/2007/relationships/diagramDrawing" Target="diagrams/drawing46.xml"/><Relationship Id="rId264" Type="http://schemas.openxmlformats.org/officeDocument/2006/relationships/diagramData" Target="diagrams/data51.xml"/><Relationship Id="rId285" Type="http://schemas.openxmlformats.org/officeDocument/2006/relationships/diagramLayout" Target="diagrams/layout55.xml"/><Relationship Id="rId17" Type="http://schemas.openxmlformats.org/officeDocument/2006/relationships/diagramColors" Target="diagrams/colors1.xml"/><Relationship Id="rId38" Type="http://schemas.microsoft.com/office/2007/relationships/diagramDrawing" Target="diagrams/drawing5.xml"/><Relationship Id="rId59" Type="http://schemas.openxmlformats.org/officeDocument/2006/relationships/diagramData" Target="diagrams/data10.xml"/><Relationship Id="rId103" Type="http://schemas.microsoft.com/office/2007/relationships/diagramDrawing" Target="diagrams/drawing18.xml"/><Relationship Id="rId124" Type="http://schemas.openxmlformats.org/officeDocument/2006/relationships/diagramData" Target="diagrams/data23.xml"/><Relationship Id="rId310" Type="http://schemas.openxmlformats.org/officeDocument/2006/relationships/diagramLayout" Target="diagrams/layout60.xml"/><Relationship Id="rId70" Type="http://schemas.openxmlformats.org/officeDocument/2006/relationships/diagramLayout" Target="diagrams/layout12.xml"/><Relationship Id="rId91" Type="http://schemas.openxmlformats.org/officeDocument/2006/relationships/diagramQuickStyle" Target="diagrams/quickStyle16.xml"/><Relationship Id="rId145" Type="http://schemas.openxmlformats.org/officeDocument/2006/relationships/diagramLayout" Target="diagrams/layout27.xml"/><Relationship Id="rId166" Type="http://schemas.openxmlformats.org/officeDocument/2006/relationships/diagramQuickStyle" Target="diagrams/quickStyle31.xml"/><Relationship Id="rId187" Type="http://schemas.openxmlformats.org/officeDocument/2006/relationships/diagramColors" Target="diagrams/colors35.xml"/><Relationship Id="rId1" Type="http://schemas.openxmlformats.org/officeDocument/2006/relationships/numbering" Target="numbering.xml"/><Relationship Id="rId212" Type="http://schemas.openxmlformats.org/officeDocument/2006/relationships/diagramColors" Target="diagrams/colors40.xml"/><Relationship Id="rId233" Type="http://schemas.microsoft.com/office/2007/relationships/diagramDrawing" Target="diagrams/drawing44.xml"/><Relationship Id="rId254" Type="http://schemas.openxmlformats.org/officeDocument/2006/relationships/diagramData" Target="diagrams/data49.xml"/><Relationship Id="rId28" Type="http://schemas.microsoft.com/office/2007/relationships/diagramDrawing" Target="diagrams/drawing3.xml"/><Relationship Id="rId49" Type="http://schemas.openxmlformats.org/officeDocument/2006/relationships/diagramData" Target="diagrams/data8.xml"/><Relationship Id="rId114" Type="http://schemas.openxmlformats.org/officeDocument/2006/relationships/diagramData" Target="diagrams/data21.xml"/><Relationship Id="rId275" Type="http://schemas.openxmlformats.org/officeDocument/2006/relationships/diagramLayout" Target="diagrams/layout53.xml"/><Relationship Id="rId296" Type="http://schemas.openxmlformats.org/officeDocument/2006/relationships/diagramQuickStyle" Target="diagrams/quickStyle57.xml"/><Relationship Id="rId300" Type="http://schemas.openxmlformats.org/officeDocument/2006/relationships/diagramLayout" Target="diagrams/layout58.xml"/><Relationship Id="rId60" Type="http://schemas.openxmlformats.org/officeDocument/2006/relationships/diagramLayout" Target="diagrams/layout10.xml"/><Relationship Id="rId81" Type="http://schemas.openxmlformats.org/officeDocument/2006/relationships/diagramQuickStyle" Target="diagrams/quickStyle14.xml"/><Relationship Id="rId135" Type="http://schemas.openxmlformats.org/officeDocument/2006/relationships/diagramLayout" Target="diagrams/layout25.xml"/><Relationship Id="rId156" Type="http://schemas.openxmlformats.org/officeDocument/2006/relationships/diagramQuickStyle" Target="diagrams/quickStyle29.xml"/><Relationship Id="rId177" Type="http://schemas.openxmlformats.org/officeDocument/2006/relationships/diagramColors" Target="diagrams/colors33.xml"/><Relationship Id="rId198" Type="http://schemas.microsoft.com/office/2007/relationships/diagramDrawing" Target="diagrams/drawing37.xml"/><Relationship Id="rId321" Type="http://schemas.openxmlformats.org/officeDocument/2006/relationships/theme" Target="theme/theme1.xml"/><Relationship Id="rId202" Type="http://schemas.openxmlformats.org/officeDocument/2006/relationships/diagramColors" Target="diagrams/colors38.xml"/><Relationship Id="rId223" Type="http://schemas.microsoft.com/office/2007/relationships/diagramDrawing" Target="diagrams/drawing42.xml"/><Relationship Id="rId244" Type="http://schemas.openxmlformats.org/officeDocument/2006/relationships/diagramData" Target="diagrams/data47.xml"/><Relationship Id="rId18" Type="http://schemas.microsoft.com/office/2007/relationships/diagramDrawing" Target="diagrams/drawing1.xml"/><Relationship Id="rId39" Type="http://schemas.openxmlformats.org/officeDocument/2006/relationships/diagramData" Target="diagrams/data6.xml"/><Relationship Id="rId265" Type="http://schemas.openxmlformats.org/officeDocument/2006/relationships/diagramLayout" Target="diagrams/layout51.xml"/><Relationship Id="rId286" Type="http://schemas.openxmlformats.org/officeDocument/2006/relationships/diagramQuickStyle" Target="diagrams/quickStyle55.xml"/><Relationship Id="rId50" Type="http://schemas.openxmlformats.org/officeDocument/2006/relationships/diagramLayout" Target="diagrams/layout8.xml"/><Relationship Id="rId104" Type="http://schemas.openxmlformats.org/officeDocument/2006/relationships/diagramData" Target="diagrams/data19.xml"/><Relationship Id="rId125" Type="http://schemas.openxmlformats.org/officeDocument/2006/relationships/diagramLayout" Target="diagrams/layout23.xml"/><Relationship Id="rId146" Type="http://schemas.openxmlformats.org/officeDocument/2006/relationships/diagramQuickStyle" Target="diagrams/quickStyle27.xml"/><Relationship Id="rId167" Type="http://schemas.openxmlformats.org/officeDocument/2006/relationships/diagramColors" Target="diagrams/colors31.xml"/><Relationship Id="rId188" Type="http://schemas.microsoft.com/office/2007/relationships/diagramDrawing" Target="diagrams/drawing35.xml"/><Relationship Id="rId311" Type="http://schemas.openxmlformats.org/officeDocument/2006/relationships/diagramQuickStyle" Target="diagrams/quickStyle60.xml"/><Relationship Id="rId71" Type="http://schemas.openxmlformats.org/officeDocument/2006/relationships/diagramQuickStyle" Target="diagrams/quickStyle12.xml"/><Relationship Id="rId92" Type="http://schemas.openxmlformats.org/officeDocument/2006/relationships/diagramColors" Target="diagrams/colors16.xml"/><Relationship Id="rId213" Type="http://schemas.microsoft.com/office/2007/relationships/diagramDrawing" Target="diagrams/drawing40.xml"/><Relationship Id="rId234" Type="http://schemas.openxmlformats.org/officeDocument/2006/relationships/diagramData" Target="diagrams/data45.xml"/><Relationship Id="rId2" Type="http://schemas.openxmlformats.org/officeDocument/2006/relationships/styles" Target="styles.xml"/><Relationship Id="rId29" Type="http://schemas.openxmlformats.org/officeDocument/2006/relationships/diagramData" Target="diagrams/data4.xml"/><Relationship Id="rId255" Type="http://schemas.openxmlformats.org/officeDocument/2006/relationships/diagramLayout" Target="diagrams/layout49.xml"/><Relationship Id="rId276" Type="http://schemas.openxmlformats.org/officeDocument/2006/relationships/diagramQuickStyle" Target="diagrams/quickStyle53.xml"/><Relationship Id="rId297" Type="http://schemas.openxmlformats.org/officeDocument/2006/relationships/diagramColors" Target="diagrams/colors57.xml"/><Relationship Id="rId40" Type="http://schemas.openxmlformats.org/officeDocument/2006/relationships/diagramLayout" Target="diagrams/layout6.xml"/><Relationship Id="rId115" Type="http://schemas.openxmlformats.org/officeDocument/2006/relationships/diagramLayout" Target="diagrams/layout21.xml"/><Relationship Id="rId136" Type="http://schemas.openxmlformats.org/officeDocument/2006/relationships/diagramQuickStyle" Target="diagrams/quickStyle25.xml"/><Relationship Id="rId157" Type="http://schemas.openxmlformats.org/officeDocument/2006/relationships/diagramColors" Target="diagrams/colors29.xml"/><Relationship Id="rId178" Type="http://schemas.microsoft.com/office/2007/relationships/diagramDrawing" Target="diagrams/drawing33.xml"/><Relationship Id="rId301" Type="http://schemas.openxmlformats.org/officeDocument/2006/relationships/diagramQuickStyle" Target="diagrams/quickStyle58.xml"/><Relationship Id="rId61" Type="http://schemas.openxmlformats.org/officeDocument/2006/relationships/diagramQuickStyle" Target="diagrams/quickStyle10.xml"/><Relationship Id="rId82" Type="http://schemas.openxmlformats.org/officeDocument/2006/relationships/diagramColors" Target="diagrams/colors14.xml"/><Relationship Id="rId199" Type="http://schemas.openxmlformats.org/officeDocument/2006/relationships/diagramData" Target="diagrams/data38.xml"/><Relationship Id="rId203" Type="http://schemas.microsoft.com/office/2007/relationships/diagramDrawing" Target="diagrams/drawing38.xml"/><Relationship Id="rId19" Type="http://schemas.openxmlformats.org/officeDocument/2006/relationships/diagramData" Target="diagrams/data2.xml"/><Relationship Id="rId224" Type="http://schemas.openxmlformats.org/officeDocument/2006/relationships/diagramData" Target="diagrams/data43.xml"/><Relationship Id="rId245" Type="http://schemas.openxmlformats.org/officeDocument/2006/relationships/diagramLayout" Target="diagrams/layout47.xml"/><Relationship Id="rId266" Type="http://schemas.openxmlformats.org/officeDocument/2006/relationships/diagramQuickStyle" Target="diagrams/quickStyle51.xml"/><Relationship Id="rId287" Type="http://schemas.openxmlformats.org/officeDocument/2006/relationships/diagramColors" Target="diagrams/colors55.xml"/><Relationship Id="rId30" Type="http://schemas.openxmlformats.org/officeDocument/2006/relationships/diagramLayout" Target="diagrams/layout4.xml"/><Relationship Id="rId105" Type="http://schemas.openxmlformats.org/officeDocument/2006/relationships/diagramLayout" Target="diagrams/layout19.xml"/><Relationship Id="rId126" Type="http://schemas.openxmlformats.org/officeDocument/2006/relationships/diagramQuickStyle" Target="diagrams/quickStyle23.xml"/><Relationship Id="rId147" Type="http://schemas.openxmlformats.org/officeDocument/2006/relationships/diagramColors" Target="diagrams/colors27.xml"/><Relationship Id="rId168" Type="http://schemas.microsoft.com/office/2007/relationships/diagramDrawing" Target="diagrams/drawing31.xml"/><Relationship Id="rId312" Type="http://schemas.openxmlformats.org/officeDocument/2006/relationships/diagramColors" Target="diagrams/colors60.xml"/><Relationship Id="rId51" Type="http://schemas.openxmlformats.org/officeDocument/2006/relationships/diagramQuickStyle" Target="diagrams/quickStyle8.xml"/><Relationship Id="rId72" Type="http://schemas.openxmlformats.org/officeDocument/2006/relationships/diagramColors" Target="diagrams/colors12.xml"/><Relationship Id="rId93" Type="http://schemas.microsoft.com/office/2007/relationships/diagramDrawing" Target="diagrams/drawing16.xml"/><Relationship Id="rId189" Type="http://schemas.openxmlformats.org/officeDocument/2006/relationships/diagramData" Target="diagrams/data36.xml"/><Relationship Id="rId3" Type="http://schemas.openxmlformats.org/officeDocument/2006/relationships/settings" Target="settings.xml"/><Relationship Id="rId214" Type="http://schemas.openxmlformats.org/officeDocument/2006/relationships/diagramData" Target="diagrams/data41.xml"/><Relationship Id="rId235" Type="http://schemas.openxmlformats.org/officeDocument/2006/relationships/diagramLayout" Target="diagrams/layout45.xml"/><Relationship Id="rId256" Type="http://schemas.openxmlformats.org/officeDocument/2006/relationships/diagramQuickStyle" Target="diagrams/quickStyle49.xml"/><Relationship Id="rId277" Type="http://schemas.openxmlformats.org/officeDocument/2006/relationships/diagramColors" Target="diagrams/colors53.xml"/><Relationship Id="rId298" Type="http://schemas.microsoft.com/office/2007/relationships/diagramDrawing" Target="diagrams/drawing57.xml"/><Relationship Id="rId116" Type="http://schemas.openxmlformats.org/officeDocument/2006/relationships/diagramQuickStyle" Target="diagrams/quickStyle21.xml"/><Relationship Id="rId137" Type="http://schemas.openxmlformats.org/officeDocument/2006/relationships/diagramColors" Target="diagrams/colors25.xml"/><Relationship Id="rId158" Type="http://schemas.microsoft.com/office/2007/relationships/diagramDrawing" Target="diagrams/drawing29.xml"/><Relationship Id="rId302" Type="http://schemas.openxmlformats.org/officeDocument/2006/relationships/diagramColors" Target="diagrams/colors58.xml"/><Relationship Id="rId20" Type="http://schemas.openxmlformats.org/officeDocument/2006/relationships/diagramLayout" Target="diagrams/layout2.xml"/><Relationship Id="rId41" Type="http://schemas.openxmlformats.org/officeDocument/2006/relationships/diagramQuickStyle" Target="diagrams/quickStyle6.xml"/><Relationship Id="rId62" Type="http://schemas.openxmlformats.org/officeDocument/2006/relationships/diagramColors" Target="diagrams/colors10.xml"/><Relationship Id="rId83" Type="http://schemas.microsoft.com/office/2007/relationships/diagramDrawing" Target="diagrams/drawing14.xml"/><Relationship Id="rId179" Type="http://schemas.openxmlformats.org/officeDocument/2006/relationships/diagramData" Target="diagrams/data34.xml"/><Relationship Id="rId190" Type="http://schemas.openxmlformats.org/officeDocument/2006/relationships/diagramLayout" Target="diagrams/layout36.xml"/><Relationship Id="rId204" Type="http://schemas.openxmlformats.org/officeDocument/2006/relationships/diagramData" Target="diagrams/data39.xml"/><Relationship Id="rId225" Type="http://schemas.openxmlformats.org/officeDocument/2006/relationships/diagramLayout" Target="diagrams/layout43.xml"/><Relationship Id="rId246" Type="http://schemas.openxmlformats.org/officeDocument/2006/relationships/diagramQuickStyle" Target="diagrams/quickStyle47.xml"/><Relationship Id="rId267" Type="http://schemas.openxmlformats.org/officeDocument/2006/relationships/diagramColors" Target="diagrams/colors51.xml"/><Relationship Id="rId288" Type="http://schemas.microsoft.com/office/2007/relationships/diagramDrawing" Target="diagrams/drawing55.xml"/><Relationship Id="rId106" Type="http://schemas.openxmlformats.org/officeDocument/2006/relationships/diagramQuickStyle" Target="diagrams/quickStyle19.xml"/><Relationship Id="rId127" Type="http://schemas.openxmlformats.org/officeDocument/2006/relationships/diagramColors" Target="diagrams/colors23.xml"/><Relationship Id="rId313" Type="http://schemas.microsoft.com/office/2007/relationships/diagramDrawing" Target="diagrams/drawing60.xml"/><Relationship Id="rId10" Type="http://schemas.openxmlformats.org/officeDocument/2006/relationships/footer" Target="footer1.xml"/><Relationship Id="rId31" Type="http://schemas.openxmlformats.org/officeDocument/2006/relationships/diagramQuickStyle" Target="diagrams/quickStyle4.xml"/><Relationship Id="rId52" Type="http://schemas.openxmlformats.org/officeDocument/2006/relationships/diagramColors" Target="diagrams/colors8.xml"/><Relationship Id="rId73" Type="http://schemas.microsoft.com/office/2007/relationships/diagramDrawing" Target="diagrams/drawing12.xml"/><Relationship Id="rId94" Type="http://schemas.openxmlformats.org/officeDocument/2006/relationships/diagramData" Target="diagrams/data17.xml"/><Relationship Id="rId148" Type="http://schemas.microsoft.com/office/2007/relationships/diagramDrawing" Target="diagrams/drawing27.xml"/><Relationship Id="rId169" Type="http://schemas.openxmlformats.org/officeDocument/2006/relationships/diagramData" Target="diagrams/data32.xml"/><Relationship Id="rId4" Type="http://schemas.openxmlformats.org/officeDocument/2006/relationships/webSettings" Target="webSettings.xml"/><Relationship Id="rId180" Type="http://schemas.openxmlformats.org/officeDocument/2006/relationships/diagramLayout" Target="diagrams/layout34.xml"/><Relationship Id="rId215" Type="http://schemas.openxmlformats.org/officeDocument/2006/relationships/diagramLayout" Target="diagrams/layout41.xml"/><Relationship Id="rId236" Type="http://schemas.openxmlformats.org/officeDocument/2006/relationships/diagramQuickStyle" Target="diagrams/quickStyle45.xml"/><Relationship Id="rId257" Type="http://schemas.openxmlformats.org/officeDocument/2006/relationships/diagramColors" Target="diagrams/colors49.xml"/><Relationship Id="rId278" Type="http://schemas.microsoft.com/office/2007/relationships/diagramDrawing" Target="diagrams/drawing53.xml"/><Relationship Id="rId303" Type="http://schemas.microsoft.com/office/2007/relationships/diagramDrawing" Target="diagrams/drawing58.xml"/><Relationship Id="rId42" Type="http://schemas.openxmlformats.org/officeDocument/2006/relationships/diagramColors" Target="diagrams/colors6.xml"/><Relationship Id="rId84" Type="http://schemas.openxmlformats.org/officeDocument/2006/relationships/diagramData" Target="diagrams/data15.xml"/><Relationship Id="rId138" Type="http://schemas.microsoft.com/office/2007/relationships/diagramDrawing" Target="diagrams/drawing25.xml"/><Relationship Id="rId191" Type="http://schemas.openxmlformats.org/officeDocument/2006/relationships/diagramQuickStyle" Target="diagrams/quickStyle36.xml"/><Relationship Id="rId205" Type="http://schemas.openxmlformats.org/officeDocument/2006/relationships/diagramLayout" Target="diagrams/layout39.xml"/><Relationship Id="rId247" Type="http://schemas.openxmlformats.org/officeDocument/2006/relationships/diagramColors" Target="diagrams/colors47.xml"/><Relationship Id="rId107" Type="http://schemas.openxmlformats.org/officeDocument/2006/relationships/diagramColors" Target="diagrams/colors19.xml"/><Relationship Id="rId289" Type="http://schemas.openxmlformats.org/officeDocument/2006/relationships/diagramData" Target="diagrams/data56.xml"/><Relationship Id="rId11" Type="http://schemas.openxmlformats.org/officeDocument/2006/relationships/footer" Target="footer2.xml"/><Relationship Id="rId53" Type="http://schemas.microsoft.com/office/2007/relationships/diagramDrawing" Target="diagrams/drawing8.xml"/><Relationship Id="rId149" Type="http://schemas.openxmlformats.org/officeDocument/2006/relationships/diagramData" Target="diagrams/data28.xml"/><Relationship Id="rId314" Type="http://schemas.openxmlformats.org/officeDocument/2006/relationships/header" Target="header4.xml"/><Relationship Id="rId95" Type="http://schemas.openxmlformats.org/officeDocument/2006/relationships/diagramLayout" Target="diagrams/layout17.xml"/><Relationship Id="rId160" Type="http://schemas.openxmlformats.org/officeDocument/2006/relationships/diagramLayout" Target="diagrams/layout30.xml"/><Relationship Id="rId216" Type="http://schemas.openxmlformats.org/officeDocument/2006/relationships/diagramQuickStyle" Target="diagrams/quickStyle41.xml"/><Relationship Id="rId258" Type="http://schemas.microsoft.com/office/2007/relationships/diagramDrawing" Target="diagrams/drawing49.xml"/><Relationship Id="rId22" Type="http://schemas.openxmlformats.org/officeDocument/2006/relationships/diagramColors" Target="diagrams/colors2.xml"/><Relationship Id="rId64" Type="http://schemas.openxmlformats.org/officeDocument/2006/relationships/diagramData" Target="diagrams/data11.xml"/><Relationship Id="rId118" Type="http://schemas.microsoft.com/office/2007/relationships/diagramDrawing" Target="diagrams/drawing21.xml"/><Relationship Id="rId171" Type="http://schemas.openxmlformats.org/officeDocument/2006/relationships/diagramQuickStyle" Target="diagrams/quickStyle32.xml"/><Relationship Id="rId227" Type="http://schemas.openxmlformats.org/officeDocument/2006/relationships/diagramColors" Target="diagrams/colors43.xml"/><Relationship Id="rId269" Type="http://schemas.openxmlformats.org/officeDocument/2006/relationships/diagramData" Target="diagrams/data52.xml"/><Relationship Id="rId33" Type="http://schemas.microsoft.com/office/2007/relationships/diagramDrawing" Target="diagrams/drawing4.xml"/><Relationship Id="rId129" Type="http://schemas.openxmlformats.org/officeDocument/2006/relationships/diagramData" Target="diagrams/data24.xml"/><Relationship Id="rId280" Type="http://schemas.openxmlformats.org/officeDocument/2006/relationships/diagramLayout" Target="diagrams/layout54.xml"/><Relationship Id="rId75" Type="http://schemas.openxmlformats.org/officeDocument/2006/relationships/diagramLayout" Target="diagrams/layout13.xml"/><Relationship Id="rId140" Type="http://schemas.openxmlformats.org/officeDocument/2006/relationships/diagramLayout" Target="diagrams/layout26.xml"/><Relationship Id="rId182" Type="http://schemas.openxmlformats.org/officeDocument/2006/relationships/diagramColors" Target="diagrams/colors34.xml"/><Relationship Id="rId6" Type="http://schemas.openxmlformats.org/officeDocument/2006/relationships/endnotes" Target="endnotes.xml"/><Relationship Id="rId238" Type="http://schemas.microsoft.com/office/2007/relationships/diagramDrawing" Target="diagrams/drawing45.xml"/><Relationship Id="rId291" Type="http://schemas.openxmlformats.org/officeDocument/2006/relationships/diagramQuickStyle" Target="diagrams/quickStyle56.xml"/><Relationship Id="rId305" Type="http://schemas.openxmlformats.org/officeDocument/2006/relationships/diagramLayout" Target="diagrams/layout59.xml"/><Relationship Id="rId44" Type="http://schemas.openxmlformats.org/officeDocument/2006/relationships/diagramData" Target="diagrams/data7.xml"/><Relationship Id="rId86" Type="http://schemas.openxmlformats.org/officeDocument/2006/relationships/diagramQuickStyle" Target="diagrams/quickStyle15.xml"/><Relationship Id="rId151" Type="http://schemas.openxmlformats.org/officeDocument/2006/relationships/diagramQuickStyle" Target="diagrams/quickStyle28.xml"/><Relationship Id="rId193" Type="http://schemas.microsoft.com/office/2007/relationships/diagramDrawing" Target="diagrams/drawing36.xml"/><Relationship Id="rId207" Type="http://schemas.openxmlformats.org/officeDocument/2006/relationships/diagramColors" Target="diagrams/colors39.xml"/><Relationship Id="rId249" Type="http://schemas.openxmlformats.org/officeDocument/2006/relationships/diagramData" Target="diagrams/data48.xml"/><Relationship Id="rId13" Type="http://schemas.openxmlformats.org/officeDocument/2006/relationships/footer" Target="footer3.xml"/><Relationship Id="rId109" Type="http://schemas.openxmlformats.org/officeDocument/2006/relationships/diagramData" Target="diagrams/data20.xml"/><Relationship Id="rId260" Type="http://schemas.openxmlformats.org/officeDocument/2006/relationships/diagramLayout" Target="diagrams/layout50.xml"/><Relationship Id="rId316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D7E9E1D6-9423-EB40-9C57-4F92C96F3FF0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acceso a la totalidad de mascotas en adopción</a:t>
          </a:r>
        </a:p>
      </dgm:t>
    </dgm:pt>
    <dgm:pt modelId="{682A8BC0-3A88-E84A-A131-19ED305C920F}" type="parTrans" cxnId="{48150656-49DF-7C4B-9361-96FA69629603}">
      <dgm:prSet/>
      <dgm:spPr/>
      <dgm:t>
        <a:bodyPr/>
        <a:lstStyle/>
        <a:p>
          <a:endParaRPr lang="es-ES"/>
        </a:p>
      </dgm:t>
    </dgm:pt>
    <dgm:pt modelId="{677CBB07-7239-F94A-BF48-C9D5186BC340}" type="sibTrans" cxnId="{48150656-49DF-7C4B-9361-96FA69629603}">
      <dgm:prSet/>
      <dgm:spPr/>
      <dgm:t>
        <a:bodyPr/>
        <a:lstStyle/>
        <a:p>
          <a:endParaRPr lang="es-ES"/>
        </a:p>
      </dgm:t>
    </dgm:pt>
    <dgm:pt modelId="{9443BB35-A6EF-5248-81D9-340B0BCDB801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ver las mascotas en adopción</a:t>
          </a:r>
        </a:p>
      </dgm:t>
    </dgm:pt>
    <dgm:pt modelId="{FB1C63C0-2CCD-D045-A2B7-506C8F45EB50}" type="parTrans" cxnId="{A0AE1446-F29E-CB47-9C4A-E8003E367801}">
      <dgm:prSet/>
      <dgm:spPr/>
      <dgm:t>
        <a:bodyPr/>
        <a:lstStyle/>
        <a:p>
          <a:endParaRPr lang="es-ES"/>
        </a:p>
      </dgm:t>
    </dgm:pt>
    <dgm:pt modelId="{BD0928C4-C176-D847-AFB6-8C2A2F1A2B01}" type="sibTrans" cxnId="{A0AE1446-F29E-CB47-9C4A-E8003E36780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9F7BEFB-1FD8-7749-B0A2-48E72759F724}" type="presOf" srcId="{9443BB35-A6EF-5248-81D9-340B0BCDB801}" destId="{751F56E6-5A8A-384F-8144-2107D2DA2A74}" srcOrd="0" destOrd="2" presId="urn:microsoft.com/office/officeart/2005/8/layout/list1"/>
    <dgm:cxn modelId="{A0AE1446-F29E-CB47-9C4A-E8003E367801}" srcId="{A23B33E4-43B3-EA41-8ACC-B566DFE6DC58}" destId="{9443BB35-A6EF-5248-81D9-340B0BCDB801}" srcOrd="2" destOrd="0" parTransId="{FB1C63C0-2CCD-D045-A2B7-506C8F45EB50}" sibTransId="{BD0928C4-C176-D847-AFB6-8C2A2F1A2B01}"/>
    <dgm:cxn modelId="{6E5D4900-D947-B349-8772-E738FB0351A3}" type="presOf" srcId="{D7E9E1D6-9423-EB40-9C57-4F92C96F3FF0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8150656-49DF-7C4B-9361-96FA69629603}" srcId="{A23B33E4-43B3-EA41-8ACC-B566DFE6DC58}" destId="{D7E9E1D6-9423-EB40-9C57-4F92C96F3FF0}" srcOrd="1" destOrd="0" parTransId="{682A8BC0-3A88-E84A-A131-19ED305C920F}" sibTransId="{677CBB07-7239-F94A-BF48-C9D5186BC340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acceder al listado de otras protectoras y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sean visibles a los usuarios que quieran adoptar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mascotas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 custScaleY="110447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personas puedan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aceptar solicitudes de adopción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78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aprobada y se realiza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que no cumple con los requisitos y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83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F511E387-B92E-DA45-8266-BCFA312534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determinar cuál es el candidato más apto</a:t>
          </a:r>
        </a:p>
      </dgm:t>
    </dgm:pt>
    <dgm:pt modelId="{DFC6AD8A-A46B-314D-9C7A-E4063A52C7DB}" type="parTrans" cxnId="{ECC14576-27D4-D848-876B-10158E417069}">
      <dgm:prSet/>
      <dgm:spPr/>
      <dgm:t>
        <a:bodyPr/>
        <a:lstStyle/>
        <a:p>
          <a:endParaRPr lang="es-ES"/>
        </a:p>
      </dgm:t>
    </dgm:pt>
    <dgm:pt modelId="{D5D257FF-3BCE-0344-969B-F6FFCCFEAA67}" type="sibTrans" cxnId="{ECC14576-27D4-D848-876B-10158E417069}">
      <dgm:prSet/>
      <dgm:spPr/>
      <dgm:t>
        <a:bodyPr/>
        <a:lstStyle/>
        <a:p>
          <a:endParaRPr lang="es-ES"/>
        </a:p>
      </dgm:t>
    </dgm:pt>
    <dgm:pt modelId="{BA1F6854-5FCB-AB46-A2AD-40187CBE3AC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revisar y aceptar las solicitudes de adopción</a:t>
          </a:r>
        </a:p>
      </dgm:t>
    </dgm:pt>
    <dgm:pt modelId="{D0F47325-BC4D-5E44-843D-D9A9AC4DB904}" type="parTrans" cxnId="{101E2AA7-0C1E-7D4E-9B45-A285D7798248}">
      <dgm:prSet/>
      <dgm:spPr/>
      <dgm:t>
        <a:bodyPr/>
        <a:lstStyle/>
        <a:p>
          <a:endParaRPr lang="es-ES"/>
        </a:p>
      </dgm:t>
    </dgm:pt>
    <dgm:pt modelId="{07C75B0D-5A3B-064F-8887-A1CBD38C7035}" type="sibTrans" cxnId="{101E2AA7-0C1E-7D4E-9B45-A285D77982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ECC14576-27D4-D848-876B-10158E417069}" srcId="{A23B33E4-43B3-EA41-8ACC-B566DFE6DC58}" destId="{F511E387-B92E-DA45-8266-BCFA31253409}" srcOrd="1" destOrd="0" parTransId="{DFC6AD8A-A46B-314D-9C7A-E4063A52C7DB}" sibTransId="{D5D257FF-3BCE-0344-969B-F6FFCCFEAA67}"/>
    <dgm:cxn modelId="{101E2AA7-0C1E-7D4E-9B45-A285D7798248}" srcId="{A23B33E4-43B3-EA41-8ACC-B566DFE6DC58}" destId="{BA1F6854-5FCB-AB46-A2AD-40187CBE3AC6}" srcOrd="2" destOrd="0" parTransId="{D0F47325-BC4D-5E44-843D-D9A9AC4DB904}" sibTransId="{07C75B0D-5A3B-064F-8887-A1CBD38C7035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76ADF063-804D-934C-8BF9-975973C28635}" type="presOf" srcId="{BA1F6854-5FCB-AB46-A2AD-40187CBE3AC6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42E466B1-B9DB-444D-A1CB-AD299FA669FE}" type="presOf" srcId="{F511E387-B92E-DA45-8266-BCFA31253409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88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de un candidato apto, y el sistema lo permite.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93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comunicar cosas a mis clientes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publicar o enviar notificaciones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98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Quiere el administrador publicitar un nuevo producto, por lo que manda una notificación con la url del nuevo producto a todos los clientes.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 intenta añadir una nueva notificación, dejando algunos campos del formulario de creación de nueva notificación vacíos, como por ejemplo el mensaje,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03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9B6567A-FEA3-6547-9A9F-70B8EFBC619D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ver si un usuario puede entrar en la lista de posibles candidatos para adoptar de la protectora</a:t>
          </a:r>
        </a:p>
      </dgm:t>
    </dgm:pt>
    <dgm:pt modelId="{CF29AE00-D850-3D4C-8FFF-6E84881C9322}" type="parTrans" cxnId="{64BD75A8-53E0-1341-B685-852A672C3E5C}">
      <dgm:prSet/>
      <dgm:spPr/>
      <dgm:t>
        <a:bodyPr/>
        <a:lstStyle/>
        <a:p>
          <a:endParaRPr lang="es-ES"/>
        </a:p>
      </dgm:t>
    </dgm:pt>
    <dgm:pt modelId="{7E84A587-82B1-E34B-93D0-C034C3AA1225}" type="sibTrans" cxnId="{64BD75A8-53E0-1341-B685-852A672C3E5C}">
      <dgm:prSet/>
      <dgm:spPr/>
      <dgm:t>
        <a:bodyPr/>
        <a:lstStyle/>
        <a:p>
          <a:endParaRPr lang="es-ES"/>
        </a:p>
      </dgm:t>
    </dgm:pt>
    <dgm:pt modelId="{678C18E1-81A4-064D-86CA-506A26B06154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los resultados de las encuestas</a:t>
          </a:r>
        </a:p>
      </dgm:t>
    </dgm:pt>
    <dgm:pt modelId="{FB99CA6C-C77A-AE4D-9090-CE7BF5FF1B60}" type="parTrans" cxnId="{2061A1F0-31D9-674E-A4D2-E8A01E1BCB1E}">
      <dgm:prSet/>
      <dgm:spPr/>
      <dgm:t>
        <a:bodyPr/>
        <a:lstStyle/>
        <a:p>
          <a:endParaRPr lang="es-ES"/>
        </a:p>
      </dgm:t>
    </dgm:pt>
    <dgm:pt modelId="{FC4EA62D-4CC7-0A4C-BA7F-BCDE4D426DF9}" type="sibTrans" cxnId="{2061A1F0-31D9-674E-A4D2-E8A01E1BCB1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2061A1F0-31D9-674E-A4D2-E8A01E1BCB1E}" srcId="{A23B33E4-43B3-EA41-8ACC-B566DFE6DC58}" destId="{678C18E1-81A4-064D-86CA-506A26B06154}" srcOrd="2" destOrd="0" parTransId="{FB99CA6C-C77A-AE4D-9090-CE7BF5FF1B60}" sibTransId="{FC4EA62D-4CC7-0A4C-BA7F-BCDE4D426DF9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64BD75A8-53E0-1341-B685-852A672C3E5C}" srcId="{A23B33E4-43B3-EA41-8ACC-B566DFE6DC58}" destId="{59B6567A-FEA3-6547-9A9F-70B8EFBC619D}" srcOrd="1" destOrd="0" parTransId="{CF29AE00-D850-3D4C-8FFF-6E84881C9322}" sibTransId="{7E84A587-82B1-E34B-93D0-C034C3AA1225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854EEA56-B593-0148-8F27-BB90DB062CC3}" type="presOf" srcId="{678C18E1-81A4-064D-86CA-506A26B06154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DB830F5-4A18-9040-A021-327312893C7F}" type="presOf" srcId="{59B6567A-FEA3-6547-9A9F-70B8EFBC619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0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 y le aparece listado al administrador.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Un</a:t>
          </a:r>
          <a:r>
            <a:rPr lang="es-ES" sz="1200" baseline="0">
              <a:latin typeface="Exo" pitchFamily="2" charset="77"/>
            </a:rPr>
            <a:t> usuario intenta acceder al listado de cuestionarios, lo que provoca un error en el sistema.</a:t>
          </a: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13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EA8A7C-58F3-884D-A124-04DCA74251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7AB79AA3-D31E-AB4D-8FCE-CCDD6D77CFBB}" type="parTrans" cxnId="{E2C22214-439A-5B49-9927-4D1A98E2D701}">
      <dgm:prSet/>
      <dgm:spPr/>
      <dgm:t>
        <a:bodyPr/>
        <a:lstStyle/>
        <a:p>
          <a:endParaRPr lang="es-ES"/>
        </a:p>
      </dgm:t>
    </dgm:pt>
    <dgm:pt modelId="{F0BC66C1-E1AB-8D4F-88AC-BA1324786ED9}" type="sibTrans" cxnId="{E2C22214-439A-5B49-9927-4D1A98E2D701}">
      <dgm:prSet/>
      <dgm:spPr/>
      <dgm:t>
        <a:bodyPr/>
        <a:lstStyle/>
        <a:p>
          <a:endParaRPr lang="es-ES"/>
        </a:p>
      </dgm:t>
    </dgm:pt>
    <dgm:pt modelId="{2592A7A1-24AE-634D-867D-B8AD9D06639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mi mascota</a:t>
          </a:r>
        </a:p>
      </dgm:t>
    </dgm:pt>
    <dgm:pt modelId="{D5BB803D-AC7D-254F-962E-AA19246DE06E}" type="parTrans" cxnId="{389AFD6F-F2DE-6E4C-B462-56F152F6B99B}">
      <dgm:prSet/>
      <dgm:spPr/>
      <dgm:t>
        <a:bodyPr/>
        <a:lstStyle/>
        <a:p>
          <a:endParaRPr lang="es-ES"/>
        </a:p>
      </dgm:t>
    </dgm:pt>
    <dgm:pt modelId="{8DB29DE9-A770-6342-B931-9F612B0EEC4D}" type="sibTrans" cxnId="{389AFD6F-F2DE-6E4C-B462-56F152F6B99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95FD6AC1-40B2-BF48-A9B5-221702459B72}" type="presOf" srcId="{2592A7A1-24AE-634D-867D-B8AD9D06639B}" destId="{751F56E6-5A8A-384F-8144-2107D2DA2A74}" srcOrd="0" destOrd="2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389AFD6F-F2DE-6E4C-B462-56F152F6B99B}" srcId="{A23B33E4-43B3-EA41-8ACC-B566DFE6DC58}" destId="{2592A7A1-24AE-634D-867D-B8AD9D06639B}" srcOrd="2" destOrd="0" parTransId="{D5BB803D-AC7D-254F-962E-AA19246DE06E}" sibTransId="{8DB29DE9-A770-6342-B931-9F612B0EEC4D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D57280DD-3B20-8845-9FC5-8492289BAF5D}" type="presOf" srcId="{B2EA8A7C-58F3-884D-A124-04DCA74251FD}" destId="{751F56E6-5A8A-384F-8144-2107D2DA2A74}" srcOrd="0" destOrd="1" presId="urn:microsoft.com/office/officeart/2005/8/layout/list1"/>
    <dgm:cxn modelId="{E2C22214-439A-5B49-9927-4D1A98E2D701}" srcId="{A23B33E4-43B3-EA41-8ACC-B566DFE6DC58}" destId="{B2EA8A7C-58F3-884D-A124-04DCA74251FD}" srcOrd="1" destOrd="0" parTransId="{7AB79AA3-D31E-AB4D-8FCE-CCDD6D77CFBB}" sibTransId="{F0BC66C1-E1AB-8D4F-88AC-BA1324786ED9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18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 custScaleY="11321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23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27793E3-71F2-864E-AF44-71893D361F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4D65C4F4-84D8-894A-8B45-9DD0D57F9EA0}" type="parTrans" cxnId="{2C018467-CBF5-A042-89AB-FC8D74EA7C99}">
      <dgm:prSet/>
      <dgm:spPr/>
      <dgm:t>
        <a:bodyPr/>
        <a:lstStyle/>
        <a:p>
          <a:endParaRPr lang="es-ES"/>
        </a:p>
      </dgm:t>
    </dgm:pt>
    <dgm:pt modelId="{1822261E-BB7F-CE48-8F76-81A3E0522670}" type="sibTrans" cxnId="{2C018467-CBF5-A042-89AB-FC8D74EA7C99}">
      <dgm:prSet/>
      <dgm:spPr/>
      <dgm:t>
        <a:bodyPr/>
        <a:lstStyle/>
        <a:p>
          <a:endParaRPr lang="es-ES"/>
        </a:p>
      </dgm:t>
    </dgm:pt>
    <dgm:pt modelId="{DB735FC6-CD29-E440-872B-F0096D44F21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AAD9CE88-7A44-D34E-AFDB-65543D35933C}" type="parTrans" cxnId="{96C6D752-A1FC-CC44-BAF8-5A57A90FF643}">
      <dgm:prSet/>
      <dgm:spPr/>
      <dgm:t>
        <a:bodyPr/>
        <a:lstStyle/>
        <a:p>
          <a:endParaRPr lang="es-ES"/>
        </a:p>
      </dgm:t>
    </dgm:pt>
    <dgm:pt modelId="{42AE79B1-1132-3540-AEDA-013A1E0488B4}" type="sibTrans" cxnId="{96C6D752-A1FC-CC44-BAF8-5A57A90FF64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2C018467-CBF5-A042-89AB-FC8D74EA7C99}" srcId="{A23B33E4-43B3-EA41-8ACC-B566DFE6DC58}" destId="{027793E3-71F2-864E-AF44-71893D361FFD}" srcOrd="1" destOrd="0" parTransId="{4D65C4F4-84D8-894A-8B45-9DD0D57F9EA0}" sibTransId="{1822261E-BB7F-CE48-8F76-81A3E0522670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AEE6C6D7-5F0F-2647-9696-2A546A8A18E4}" type="presOf" srcId="{DB735FC6-CD29-E440-872B-F0096D44F218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188ED481-B5B1-974E-83CD-7518C9538AE5}" type="presOf" srcId="{027793E3-71F2-864E-AF44-71893D361FFD}" destId="{751F56E6-5A8A-384F-8144-2107D2DA2A74}" srcOrd="0" destOrd="1" presId="urn:microsoft.com/office/officeart/2005/8/layout/list1"/>
    <dgm:cxn modelId="{96C6D752-A1FC-CC44-BAF8-5A57A90FF643}" srcId="{A23B33E4-43B3-EA41-8ACC-B566DFE6DC58}" destId="{DB735FC6-CD29-E440-872B-F0096D44F218}" srcOrd="2" destOrd="0" parTransId="{AAD9CE88-7A44-D34E-AFDB-65543D35933C}" sibTransId="{42AE79B1-1132-3540-AEDA-013A1E0488B4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28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33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EAB3A2-E033-7F4C-BFE6-443FE96EE873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 urgente</a:t>
          </a:r>
        </a:p>
      </dgm:t>
    </dgm:pt>
    <dgm:pt modelId="{C98DDC6C-18F5-4246-8010-541DDC90672C}" type="parTrans" cxnId="{A2CC7AC3-B7A7-2E48-AE20-B049DFD7E82C}">
      <dgm:prSet/>
      <dgm:spPr/>
      <dgm:t>
        <a:bodyPr/>
        <a:lstStyle/>
        <a:p>
          <a:endParaRPr lang="es-ES"/>
        </a:p>
      </dgm:t>
    </dgm:pt>
    <dgm:pt modelId="{01F210E0-CC97-5242-928C-78C8D127A78E}" type="sibTrans" cxnId="{A2CC7AC3-B7A7-2E48-AE20-B049DFD7E82C}">
      <dgm:prSet/>
      <dgm:spPr/>
      <dgm:t>
        <a:bodyPr/>
        <a:lstStyle/>
        <a:p>
          <a:endParaRPr lang="es-ES"/>
        </a:p>
      </dgm:t>
    </dgm:pt>
    <dgm:pt modelId="{13051350-0386-9A49-8564-D85C9DC9A82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CBF74659-8519-254A-A499-C3C3A9EF8627}" type="parTrans" cxnId="{083A59F4-22B4-8A42-879D-CA301735D8A0}">
      <dgm:prSet/>
      <dgm:spPr/>
      <dgm:t>
        <a:bodyPr/>
        <a:lstStyle/>
        <a:p>
          <a:endParaRPr lang="es-ES"/>
        </a:p>
      </dgm:t>
    </dgm:pt>
    <dgm:pt modelId="{4E3898EB-85EB-0E45-8437-5B6159C14B22}" type="sibTrans" cxnId="{083A59F4-22B4-8A42-879D-CA301735D8A0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0ACE40DE-EAFF-AC40-8B4C-1AF2847EB635}" type="presOf" srcId="{16EAB3A2-E033-7F4C-BFE6-443FE96EE873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A2CC7AC3-B7A7-2E48-AE20-B049DFD7E82C}" srcId="{A23B33E4-43B3-EA41-8ACC-B566DFE6DC58}" destId="{16EAB3A2-E033-7F4C-BFE6-443FE96EE873}" srcOrd="1" destOrd="0" parTransId="{C98DDC6C-18F5-4246-8010-541DDC90672C}" sibTransId="{01F210E0-CC97-5242-928C-78C8D127A78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083A59F4-22B4-8A42-879D-CA301735D8A0}" srcId="{A23B33E4-43B3-EA41-8ACC-B566DFE6DC58}" destId="{13051350-0386-9A49-8564-D85C9DC9A824}" srcOrd="2" destOrd="0" parTransId="{CBF74659-8519-254A-A499-C3C3A9EF8627}" sibTransId="{4E3898EB-85EB-0E45-8437-5B6159C14B2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A71C0CF8-F9CB-1E4B-9015-E07EF2FA7789}" type="presOf" srcId="{13051350-0386-9A49-8564-D85C9DC9A824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38" minVer="http://schemas.openxmlformats.org/drawingml/2006/diagram"/>
    </a:ext>
  </dgm:extLst>
</dgm:dataModel>
</file>

<file path=word/diagrams/data2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43" minVer="http://schemas.openxmlformats.org/drawingml/2006/diagram"/>
    </a:ext>
  </dgm:extLst>
</dgm:dataModel>
</file>

<file path=word/diagrams/data2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5DF61A5-2FD4-D94D-AB83-8C295B88C83C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ADA060A1-B5D5-8046-8FD2-9EB697817D59}" type="parTrans" cxnId="{CBCC3DA9-661A-814A-9ADE-DA8AB1CCA29B}">
      <dgm:prSet/>
      <dgm:spPr/>
      <dgm:t>
        <a:bodyPr/>
        <a:lstStyle/>
        <a:p>
          <a:endParaRPr lang="es-ES"/>
        </a:p>
      </dgm:t>
    </dgm:pt>
    <dgm:pt modelId="{C8DA64EC-DC71-0A4F-9B27-BB01D93027B7}" type="sibTrans" cxnId="{CBCC3DA9-661A-814A-9ADE-DA8AB1CCA29B}">
      <dgm:prSet/>
      <dgm:spPr/>
      <dgm:t>
        <a:bodyPr/>
        <a:lstStyle/>
        <a:p>
          <a:endParaRPr lang="es-ES"/>
        </a:p>
      </dgm:t>
    </dgm:pt>
    <dgm:pt modelId="{82D8369F-216A-1142-A516-BAF95852A4AC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los animales en adopción</a:t>
          </a:r>
        </a:p>
      </dgm:t>
    </dgm:pt>
    <dgm:pt modelId="{090BA58D-950F-2947-96B5-04CD9D72DC42}" type="parTrans" cxnId="{DA7CD518-9207-6F4C-9612-E052B667BC38}">
      <dgm:prSet/>
      <dgm:spPr/>
      <dgm:t>
        <a:bodyPr/>
        <a:lstStyle/>
        <a:p>
          <a:endParaRPr lang="es-ES"/>
        </a:p>
      </dgm:t>
    </dgm:pt>
    <dgm:pt modelId="{EEF25F62-413D-5442-A8B0-AE77419C3EA2}" type="sibTrans" cxnId="{DA7CD518-9207-6F4C-9612-E052B667BC3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CBCC3DA9-661A-814A-9ADE-DA8AB1CCA29B}" srcId="{A23B33E4-43B3-EA41-8ACC-B566DFE6DC58}" destId="{45DF61A5-2FD4-D94D-AB83-8C295B88C83C}" srcOrd="1" destOrd="0" parTransId="{ADA060A1-B5D5-8046-8FD2-9EB697817D59}" sibTransId="{C8DA64EC-DC71-0A4F-9B27-BB01D93027B7}"/>
    <dgm:cxn modelId="{DBDC21EE-76CD-E544-A88B-E05B25306498}" type="presOf" srcId="{82D8369F-216A-1142-A516-BAF95852A4AC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AB8541F-7AB2-EF4B-B267-6A6B1F003B3E}" type="presOf" srcId="{45DF61A5-2FD4-D94D-AB83-8C295B88C83C}" destId="{751F56E6-5A8A-384F-8144-2107D2DA2A74}" srcOrd="0" destOrd="1" presId="urn:microsoft.com/office/officeart/2005/8/layout/list1"/>
    <dgm:cxn modelId="{DA7CD518-9207-6F4C-9612-E052B667BC38}" srcId="{A23B33E4-43B3-EA41-8ACC-B566DFE6DC58}" destId="{82D8369F-216A-1142-A516-BAF95852A4AC}" srcOrd="2" destOrd="0" parTransId="{090BA58D-950F-2947-96B5-04CD9D72DC42}" sibTransId="{EEF25F62-413D-5442-A8B0-AE77419C3EA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48" minVer="http://schemas.openxmlformats.org/drawingml/2006/diagram"/>
    </a:ext>
  </dgm:extLst>
</dgm:dataModel>
</file>

<file path=word/diagrams/data2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6AB8C850-6D2C-0A4E-9B46-50DC86AE70C9}">
      <dgm:prSet phldrT="[Texto]"/>
      <dgm:spPr/>
      <dgm:t>
        <a:bodyPr/>
        <a:lstStyle/>
        <a:p>
          <a:r>
            <a:rPr lang="es-ES" b="0" i="0" u="none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 O si se deja uno de los campos vacíos.</a:t>
          </a:r>
          <a:endParaRPr lang="es-ES">
            <a:latin typeface="Exo" pitchFamily="2" charset="77"/>
          </a:endParaRPr>
        </a:p>
      </dgm:t>
    </dgm:pt>
    <dgm:pt modelId="{0A3CB0CB-E344-5C45-B7F5-F849AE7B2B30}" type="parTrans" cxnId="{BBA3F84A-AC90-B54B-A4AF-261C0B13ECF1}">
      <dgm:prSet/>
      <dgm:spPr/>
      <dgm:t>
        <a:bodyPr/>
        <a:lstStyle/>
        <a:p>
          <a:endParaRPr lang="es-ES"/>
        </a:p>
      </dgm:t>
    </dgm:pt>
    <dgm:pt modelId="{04A4644A-672A-234D-99A0-D8BC275FCC98}" type="sibTrans" cxnId="{BBA3F84A-AC90-B54B-A4AF-261C0B13ECF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EBE06922-3F20-2241-B22B-938768F5567E}" type="presOf" srcId="{6AB8C850-6D2C-0A4E-9B46-50DC86AE70C9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BA3F84A-AC90-B54B-A4AF-261C0B13ECF1}" srcId="{04E87DE5-C6A2-F94C-9117-3F1AFC8E56C6}" destId="{6AB8C850-6D2C-0A4E-9B46-50DC86AE70C9}" srcOrd="1" destOrd="0" parTransId="{0A3CB0CB-E344-5C45-B7F5-F849AE7B2B30}" sibTransId="{04A4644A-672A-234D-99A0-D8BC275FCC98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53" minVer="http://schemas.openxmlformats.org/drawingml/2006/diagram"/>
    </a:ext>
  </dgm:extLst>
</dgm:dataModel>
</file>

<file path=word/diagrams/data2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6D79DE77-C384-2D42-8408-849BF60DACD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C5B4216F-A323-7448-A9AF-F31CB5AD7213}" type="parTrans" cxnId="{FD4480AC-281D-654F-A9E1-CE7B60144DB0}">
      <dgm:prSet/>
      <dgm:spPr/>
      <dgm:t>
        <a:bodyPr/>
        <a:lstStyle/>
        <a:p>
          <a:endParaRPr lang="es-ES"/>
        </a:p>
      </dgm:t>
    </dgm:pt>
    <dgm:pt modelId="{4E320F7B-61A0-B948-8B88-CD7A74795DD4}" type="sibTrans" cxnId="{FD4480AC-281D-654F-A9E1-CE7B60144DB0}">
      <dgm:prSet/>
      <dgm:spPr/>
      <dgm:t>
        <a:bodyPr/>
        <a:lstStyle/>
        <a:p>
          <a:endParaRPr lang="es-ES"/>
        </a:p>
      </dgm:t>
    </dgm:pt>
    <dgm:pt modelId="{EE6BF6C2-F156-C14B-A559-6FF37FAE043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C7ECC955-F360-FE43-954B-273A02165D01}" type="parTrans" cxnId="{F33E5EA6-098D-114E-B582-212DA6B706B5}">
      <dgm:prSet/>
      <dgm:spPr/>
      <dgm:t>
        <a:bodyPr/>
        <a:lstStyle/>
        <a:p>
          <a:endParaRPr lang="es-ES"/>
        </a:p>
      </dgm:t>
    </dgm:pt>
    <dgm:pt modelId="{696CFFE2-6EAA-C14B-A6B6-B5D5B27D38EB}" type="sibTrans" cxnId="{F33E5EA6-098D-114E-B582-212DA6B706B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9B8E7AA6-D7E4-094C-80CE-05311EA3AFA3}" type="presOf" srcId="{EE6BF6C2-F156-C14B-A559-6FF37FAE0436}" destId="{751F56E6-5A8A-384F-8144-2107D2DA2A74}" srcOrd="0" destOrd="2" presId="urn:microsoft.com/office/officeart/2005/8/layout/list1"/>
    <dgm:cxn modelId="{E425108A-2E35-2B48-AF42-19FFB5E48B4D}" type="presOf" srcId="{6D79DE77-C384-2D42-8408-849BF60DACDD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F33E5EA6-098D-114E-B582-212DA6B706B5}" srcId="{A23B33E4-43B3-EA41-8ACC-B566DFE6DC58}" destId="{EE6BF6C2-F156-C14B-A559-6FF37FAE0436}" srcOrd="2" destOrd="0" parTransId="{C7ECC955-F360-FE43-954B-273A02165D01}" sibTransId="{696CFFE2-6EAA-C14B-A6B6-B5D5B27D38EB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FD4480AC-281D-654F-A9E1-CE7B60144DB0}" srcId="{A23B33E4-43B3-EA41-8ACC-B566DFE6DC58}" destId="{6D79DE77-C384-2D42-8408-849BF60DACDD}" srcOrd="1" destOrd="0" parTransId="{C5B4216F-A323-7448-A9AF-F31CB5AD7213}" sibTransId="{4E320F7B-61A0-B948-8B88-CD7A74795DD4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5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>
              <a:latin typeface="Exo" pitchFamily="2" charset="77"/>
            </a:rPr>
            <a:t>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7F50978-BC7F-F04B-A8A0-07FD82DBB34F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saber si soy válido para adoptar</a:t>
          </a:r>
        </a:p>
      </dgm:t>
    </dgm:pt>
    <dgm:pt modelId="{DFC95566-14EC-6D41-A69A-19BFC00FBCAC}" type="parTrans" cxnId="{69699D35-363A-864E-8FAC-0593FE2F31C3}">
      <dgm:prSet/>
      <dgm:spPr/>
      <dgm:t>
        <a:bodyPr/>
        <a:lstStyle/>
        <a:p>
          <a:endParaRPr lang="es-ES"/>
        </a:p>
      </dgm:t>
    </dgm:pt>
    <dgm:pt modelId="{4E436F33-6DAE-404F-A2C4-E4EC9261C621}" type="sibTrans" cxnId="{69699D35-363A-864E-8FAC-0593FE2F31C3}">
      <dgm:prSet/>
      <dgm:spPr/>
      <dgm:t>
        <a:bodyPr/>
        <a:lstStyle/>
        <a:p>
          <a:endParaRPr lang="es-ES"/>
        </a:p>
      </dgm:t>
    </dgm:pt>
    <dgm:pt modelId="{FA2C0D11-2D2C-F048-BEBE-7E287AA9898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 </a:t>
          </a:r>
          <a:r>
            <a:rPr lang="es-ES">
              <a:latin typeface="Exo" pitchFamily="2" charset="77"/>
            </a:rPr>
            <a:t>poder realizar una adopción</a:t>
          </a:r>
        </a:p>
      </dgm:t>
    </dgm:pt>
    <dgm:pt modelId="{4FBFA29A-2055-BA4A-8B60-5E630FABFFD5}" type="parTrans" cxnId="{D1D7C9A5-53C3-4747-A679-8C1F686E603E}">
      <dgm:prSet/>
      <dgm:spPr/>
      <dgm:t>
        <a:bodyPr/>
        <a:lstStyle/>
        <a:p>
          <a:endParaRPr lang="es-ES"/>
        </a:p>
      </dgm:t>
    </dgm:pt>
    <dgm:pt modelId="{7EFE14A3-A212-F440-83D3-EB02C1FDDFCE}" type="sibTrans" cxnId="{D1D7C9A5-53C3-4747-A679-8C1F686E603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D2445546-C474-2D4E-A366-29D061FC98CA}" type="presOf" srcId="{FA2C0D11-2D2C-F048-BEBE-7E287AA9898B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D1D7C9A5-53C3-4747-A679-8C1F686E603E}" srcId="{A23B33E4-43B3-EA41-8ACC-B566DFE6DC58}" destId="{FA2C0D11-2D2C-F048-BEBE-7E287AA9898B}" srcOrd="2" destOrd="0" parTransId="{4FBFA29A-2055-BA4A-8B60-5E630FABFFD5}" sibTransId="{7EFE14A3-A212-F440-83D3-EB02C1FDDFC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9699D35-363A-864E-8FAC-0593FE2F31C3}" srcId="{A23B33E4-43B3-EA41-8ACC-B566DFE6DC58}" destId="{57F50978-BC7F-F04B-A8A0-07FD82DBB34F}" srcOrd="1" destOrd="0" parTransId="{DFC95566-14EC-6D41-A69A-19BFC00FBCAC}" sibTransId="{4E436F33-6DAE-404F-A2C4-E4EC9261C621}"/>
    <dgm:cxn modelId="{B365F83C-953B-8B49-B49A-8D2B4560C700}" type="presOf" srcId="{57F50978-BC7F-F04B-A8A0-07FD82DBB34F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81359C67-57D8-A445-BAA2-8A105A79DD6D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7A9EB4AF-EDA1-8443-9ADB-33E49C883872}" type="parTrans" cxnId="{2BD6A094-0D88-8340-8335-7E29FF2E14BA}">
      <dgm:prSet/>
      <dgm:spPr/>
    </dgm:pt>
    <dgm:pt modelId="{9E32C219-BD3A-D044-BC46-76EAA3324657}" type="sibTrans" cxnId="{2BD6A094-0D88-8340-8335-7E29FF2E14BA}">
      <dgm:prSet/>
      <dgm:spPr/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4A64695A-459F-544D-9D19-89710BBCC691}" type="presOf" srcId="{81359C67-57D8-A445-BAA2-8A105A79DD6D}" destId="{9DCE3909-0A03-684B-8051-1164436051BC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2BD6A094-0D88-8340-8335-7E29FF2E14BA}" srcId="{04E87DE5-C6A2-F94C-9117-3F1AFC8E56C6}" destId="{81359C67-57D8-A445-BAA2-8A105A79DD6D}" srcOrd="1" destOrd="0" parTransId="{7A9EB4AF-EDA1-8443-9ADB-33E49C883872}" sibTransId="{9E32C219-BD3A-D044-BC46-76EAA3324657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63" minVer="http://schemas.openxmlformats.org/drawingml/2006/diagram"/>
    </a:ext>
  </dgm:extLst>
</dgm:dataModel>
</file>

<file path=word/diagrams/data3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368BED36-A0B3-A74A-8060-E55AF347067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 urgente</a:t>
          </a:r>
        </a:p>
      </dgm:t>
    </dgm:pt>
    <dgm:pt modelId="{5752DA87-BFDD-2D40-B449-0423462ABB6C}" type="parTrans" cxnId="{B1D68BBF-A7E4-FC42-BE17-AD6CD850BA46}">
      <dgm:prSet/>
      <dgm:spPr/>
      <dgm:t>
        <a:bodyPr/>
        <a:lstStyle/>
        <a:p>
          <a:endParaRPr lang="es-ES"/>
        </a:p>
      </dgm:t>
    </dgm:pt>
    <dgm:pt modelId="{BD2F6081-4BEA-0746-80EA-E6D9406A4D41}" type="sibTrans" cxnId="{B1D68BBF-A7E4-FC42-BE17-AD6CD850BA46}">
      <dgm:prSet/>
      <dgm:spPr/>
      <dgm:t>
        <a:bodyPr/>
        <a:lstStyle/>
        <a:p>
          <a:endParaRPr lang="es-ES"/>
        </a:p>
      </dgm:t>
    </dgm:pt>
    <dgm:pt modelId="{123E4B03-FAAA-1541-84C5-DC23941955F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12AF2897-3652-DE40-B69F-F9187635A37A}" type="parTrans" cxnId="{8B202293-9993-0145-A8DF-641C8C101017}">
      <dgm:prSet/>
      <dgm:spPr/>
      <dgm:t>
        <a:bodyPr/>
        <a:lstStyle/>
        <a:p>
          <a:endParaRPr lang="es-ES"/>
        </a:p>
      </dgm:t>
    </dgm:pt>
    <dgm:pt modelId="{98CE7212-A952-4546-8D9A-E16134FCE97D}" type="sibTrans" cxnId="{8B202293-9993-0145-A8DF-641C8C101017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B1D68BBF-A7E4-FC42-BE17-AD6CD850BA46}" srcId="{A23B33E4-43B3-EA41-8ACC-B566DFE6DC58}" destId="{368BED36-A0B3-A74A-8060-E55AF3470672}" srcOrd="1" destOrd="0" parTransId="{5752DA87-BFDD-2D40-B449-0423462ABB6C}" sibTransId="{BD2F6081-4BEA-0746-80EA-E6D9406A4D41}"/>
    <dgm:cxn modelId="{4CB0EA9D-35DB-7443-B80A-A01C5C38DC02}" type="presOf" srcId="{368BED36-A0B3-A74A-8060-E55AF3470672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1D3C3FDE-3DA2-954D-A6B2-16B933799CD9}" type="presOf" srcId="{123E4B03-FAAA-1541-84C5-DC23941955F9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B202293-9993-0145-A8DF-641C8C101017}" srcId="{A23B33E4-43B3-EA41-8ACC-B566DFE6DC58}" destId="{123E4B03-FAAA-1541-84C5-DC23941955F9}" srcOrd="2" destOrd="0" parTransId="{12AF2897-3652-DE40-B69F-F9187635A37A}" sibTransId="{98CE7212-A952-4546-8D9A-E16134FCE97D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68" minVer="http://schemas.openxmlformats.org/drawingml/2006/diagram"/>
    </a:ext>
  </dgm:extLst>
</dgm:dataModel>
</file>

<file path=word/diagrams/data3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394B42BB-E9EE-2A47-8E27-5806683D258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D082B76C-93C3-3545-8B10-4D63E4B070FF}" type="parTrans" cxnId="{67B5CA6E-1F97-E843-AE67-679CC6867E3F}">
      <dgm:prSet/>
      <dgm:spPr/>
      <dgm:t>
        <a:bodyPr/>
        <a:lstStyle/>
        <a:p>
          <a:endParaRPr lang="es-ES"/>
        </a:p>
      </dgm:t>
    </dgm:pt>
    <dgm:pt modelId="{F9A6C87C-813C-B645-86B6-F75FFD0BF291}" type="sibTrans" cxnId="{67B5CA6E-1F97-E843-AE67-679CC6867E3F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955F48AE-5288-7D49-80B7-B00BD71EA5B9}" type="presOf" srcId="{394B42BB-E9EE-2A47-8E27-5806683D258A}" destId="{9DCE3909-0A03-684B-8051-1164436051BC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67B5CA6E-1F97-E843-AE67-679CC6867E3F}" srcId="{04E87DE5-C6A2-F94C-9117-3F1AFC8E56C6}" destId="{394B42BB-E9EE-2A47-8E27-5806683D258A}" srcOrd="1" destOrd="0" parTransId="{D082B76C-93C3-3545-8B10-4D63E4B070FF}" sibTransId="{F9A6C87C-813C-B645-86B6-F75FFD0BF291}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73" minVer="http://schemas.openxmlformats.org/drawingml/2006/diagram"/>
    </a:ext>
  </dgm:extLst>
</dgm:dataModel>
</file>

<file path=word/diagrams/data3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12836A7-88A4-5042-B3B7-46F4C27B90E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organizar mis visitas</a:t>
          </a:r>
        </a:p>
      </dgm:t>
    </dgm:pt>
    <dgm:pt modelId="{560AF5B8-356F-BB4E-ADAF-8C4EC950C03B}" type="parTrans" cxnId="{404AB387-DA41-1647-B3DA-D409E788083D}">
      <dgm:prSet/>
      <dgm:spPr/>
      <dgm:t>
        <a:bodyPr/>
        <a:lstStyle/>
        <a:p>
          <a:endParaRPr lang="es-ES"/>
        </a:p>
      </dgm:t>
    </dgm:pt>
    <dgm:pt modelId="{0829EFAE-7DA2-B44A-B905-7764A0C709AE}" type="sibTrans" cxnId="{404AB387-DA41-1647-B3DA-D409E788083D}">
      <dgm:prSet/>
      <dgm:spPr/>
      <dgm:t>
        <a:bodyPr/>
        <a:lstStyle/>
        <a:p>
          <a:endParaRPr lang="es-ES"/>
        </a:p>
      </dgm:t>
    </dgm:pt>
    <dgm:pt modelId="{769B205E-698D-6D48-8109-904EF554C0A1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saber mis próximas citas</a:t>
          </a:r>
          <a:endParaRPr lang="es-ES"/>
        </a:p>
      </dgm:t>
    </dgm:pt>
    <dgm:pt modelId="{C7AD55FF-666E-CF43-B000-A9C0300253FA}" type="parTrans" cxnId="{1B5D5D1C-9DC5-444A-8EE7-A92686CA89F8}">
      <dgm:prSet/>
      <dgm:spPr/>
      <dgm:t>
        <a:bodyPr/>
        <a:lstStyle/>
        <a:p>
          <a:endParaRPr lang="es-ES"/>
        </a:p>
      </dgm:t>
    </dgm:pt>
    <dgm:pt modelId="{30C444A0-DEB3-9743-8618-CD5D814A5D61}" type="sibTrans" cxnId="{1B5D5D1C-9DC5-444A-8EE7-A92686CA89F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BFB2297B-DE17-1E43-ACC8-86570BCF72FA}" type="presOf" srcId="{769B205E-698D-6D48-8109-904EF554C0A1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4D202D88-DF6A-1842-A15C-4125EF3D3F7A}" type="presOf" srcId="{412836A7-88A4-5042-B3B7-46F4C27B90E2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1B5D5D1C-9DC5-444A-8EE7-A92686CA89F8}" srcId="{A23B33E4-43B3-EA41-8ACC-B566DFE6DC58}" destId="{769B205E-698D-6D48-8109-904EF554C0A1}" srcOrd="2" destOrd="0" parTransId="{C7AD55FF-666E-CF43-B000-A9C0300253FA}" sibTransId="{30C444A0-DEB3-9743-8618-CD5D814A5D61}"/>
    <dgm:cxn modelId="{404AB387-DA41-1647-B3DA-D409E788083D}" srcId="{A23B33E4-43B3-EA41-8ACC-B566DFE6DC58}" destId="{412836A7-88A4-5042-B3B7-46F4C27B90E2}" srcOrd="1" destOrd="0" parTransId="{560AF5B8-356F-BB4E-ADAF-8C4EC950C03B}" sibTransId="{0829EFAE-7DA2-B44A-B905-7764A0C709AE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78" minVer="http://schemas.openxmlformats.org/drawingml/2006/diagram"/>
    </a:ext>
  </dgm:extLst>
</dgm:dataModel>
</file>

<file path=word/diagrams/data3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83" minVer="http://schemas.openxmlformats.org/drawingml/2006/diagram"/>
    </a:ext>
  </dgm:extLst>
</dgm:dataModel>
</file>

<file path=word/diagrams/data3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E72A329-C4C3-3646-94F3-F7E8F0EABAB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atender a los animales</a:t>
          </a:r>
        </a:p>
      </dgm:t>
    </dgm:pt>
    <dgm:pt modelId="{A4B45EF5-013E-F54D-9249-A07BA2ACB233}" type="parTrans" cxnId="{2F8D5959-D8BF-414C-AE03-1ED6A75F0A99}">
      <dgm:prSet/>
      <dgm:spPr/>
      <dgm:t>
        <a:bodyPr/>
        <a:lstStyle/>
        <a:p>
          <a:endParaRPr lang="es-ES"/>
        </a:p>
      </dgm:t>
    </dgm:pt>
    <dgm:pt modelId="{BA34D25C-C152-E04A-A3ED-7339FFF0EC97}" type="sibTrans" cxnId="{2F8D5959-D8BF-414C-AE03-1ED6A75F0A99}">
      <dgm:prSet/>
      <dgm:spPr/>
      <dgm:t>
        <a:bodyPr/>
        <a:lstStyle/>
        <a:p>
          <a:endParaRPr lang="es-ES"/>
        </a:p>
      </dgm:t>
    </dgm:pt>
    <dgm:pt modelId="{9FF7D35E-447B-3945-9A30-1F227C49DE1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de los animales</a:t>
          </a:r>
          <a:endParaRPr lang="es-ES"/>
        </a:p>
      </dgm:t>
    </dgm:pt>
    <dgm:pt modelId="{8DBE4F46-E349-1F48-B0A1-38D8D94F745E}" type="parTrans" cxnId="{BF30E7B6-A3FA-C640-BA89-081DC6183B8A}">
      <dgm:prSet/>
      <dgm:spPr/>
      <dgm:t>
        <a:bodyPr/>
        <a:lstStyle/>
        <a:p>
          <a:endParaRPr lang="es-ES"/>
        </a:p>
      </dgm:t>
    </dgm:pt>
    <dgm:pt modelId="{5176B7C7-94F4-2E42-A969-248529A7697E}" type="sibTrans" cxnId="{BF30E7B6-A3FA-C640-BA89-081DC6183B8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2A5D2D7-3D32-B742-905B-00AFFE9D5EAF}" type="presOf" srcId="{9FF7D35E-447B-3945-9A30-1F227C49DE16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BF30E7B6-A3FA-C640-BA89-081DC6183B8A}" srcId="{A23B33E4-43B3-EA41-8ACC-B566DFE6DC58}" destId="{9FF7D35E-447B-3945-9A30-1F227C49DE16}" srcOrd="2" destOrd="0" parTransId="{8DBE4F46-E349-1F48-B0A1-38D8D94F745E}" sibTransId="{5176B7C7-94F4-2E42-A969-248529A7697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F8D5959-D8BF-414C-AE03-1ED6A75F0A99}" srcId="{A23B33E4-43B3-EA41-8ACC-B566DFE6DC58}" destId="{8E72A329-C4C3-3646-94F3-F7E8F0EABAB9}" srcOrd="1" destOrd="0" parTransId="{A4B45EF5-013E-F54D-9249-A07BA2ACB233}" sibTransId="{BA34D25C-C152-E04A-A3ED-7339FFF0EC97}"/>
    <dgm:cxn modelId="{BB62E691-466C-A14B-87BD-CA0EA4AF77B4}" type="presOf" srcId="{8E72A329-C4C3-3646-94F3-F7E8F0EABAB9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8" minVer="http://schemas.openxmlformats.org/drawingml/2006/diagram"/>
    </a:ext>
  </dgm:extLst>
</dgm:dataModel>
</file>

<file path=word/diagrams/data3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93" minVer="http://schemas.openxmlformats.org/drawingml/2006/diagram"/>
    </a:ext>
  </dgm:extLst>
</dgm:dataModel>
</file>

<file path=word/diagrams/data3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C0D11CA-83D3-034F-AC27-50AAEE386021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un mayor control del sistema</a:t>
          </a:r>
        </a:p>
      </dgm:t>
    </dgm:pt>
    <dgm:pt modelId="{A35C0191-C01C-754C-8C93-3FC874F93B8B}" type="parTrans" cxnId="{E2F9E7A0-8897-884E-B8E9-BDBE3DCD19A5}">
      <dgm:prSet/>
      <dgm:spPr/>
      <dgm:t>
        <a:bodyPr/>
        <a:lstStyle/>
        <a:p>
          <a:endParaRPr lang="es-ES"/>
        </a:p>
      </dgm:t>
    </dgm:pt>
    <dgm:pt modelId="{00209D5C-2F24-9340-A8B2-A6E870B8544F}" type="sibTrans" cxnId="{E2F9E7A0-8897-884E-B8E9-BDBE3DCD19A5}">
      <dgm:prSet/>
      <dgm:spPr/>
      <dgm:t>
        <a:bodyPr/>
        <a:lstStyle/>
        <a:p>
          <a:endParaRPr lang="es-ES"/>
        </a:p>
      </dgm:t>
    </dgm:pt>
    <dgm:pt modelId="{D7E0F74C-FCF9-4F42-AD20-1B5D611A985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la información e historial de visitas de las mascotas.</a:t>
          </a:r>
          <a:endParaRPr lang="es-ES"/>
        </a:p>
      </dgm:t>
    </dgm:pt>
    <dgm:pt modelId="{5C67F896-EE22-454D-BA98-791175C7F830}" type="parTrans" cxnId="{967B6FE2-E7E0-4F44-878B-2AA255513723}">
      <dgm:prSet/>
      <dgm:spPr/>
      <dgm:t>
        <a:bodyPr/>
        <a:lstStyle/>
        <a:p>
          <a:endParaRPr lang="es-ES"/>
        </a:p>
      </dgm:t>
    </dgm:pt>
    <dgm:pt modelId="{7E7FF7B5-ED89-9F41-B485-D19A46EEA208}" type="sibTrans" cxnId="{967B6FE2-E7E0-4F44-878B-2AA25551372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496E1499-474E-C741-A9D4-CE059AD60CDD}" type="presOf" srcId="{D7E0F74C-FCF9-4F42-AD20-1B5D611A985E}" destId="{751F56E6-5A8A-384F-8144-2107D2DA2A74}" srcOrd="0" destOrd="2" presId="urn:microsoft.com/office/officeart/2005/8/layout/list1"/>
    <dgm:cxn modelId="{967B6FE2-E7E0-4F44-878B-2AA255513723}" srcId="{A23B33E4-43B3-EA41-8ACC-B566DFE6DC58}" destId="{D7E0F74C-FCF9-4F42-AD20-1B5D611A985E}" srcOrd="2" destOrd="0" parTransId="{5C67F896-EE22-454D-BA98-791175C7F830}" sibTransId="{7E7FF7B5-ED89-9F41-B485-D19A46EEA208}"/>
    <dgm:cxn modelId="{E2F9E7A0-8897-884E-B8E9-BDBE3DCD19A5}" srcId="{A23B33E4-43B3-EA41-8ACC-B566DFE6DC58}" destId="{4C0D11CA-83D3-034F-AC27-50AAEE386021}" srcOrd="1" destOrd="0" parTransId="{A35C0191-C01C-754C-8C93-3FC874F93B8B}" sibTransId="{00209D5C-2F24-9340-A8B2-A6E870B8544F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B7F2415E-1E83-BC45-BB65-742004472DE9}" type="presOf" srcId="{4C0D11CA-83D3-034F-AC27-50AAEE386021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98" minVer="http://schemas.openxmlformats.org/drawingml/2006/diagram"/>
    </a:ext>
  </dgm:extLst>
</dgm:dataModel>
</file>

<file path=word/diagrams/data3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E79B5302-D3BA-244A-80D1-4433705CA31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accede a la información de cualquier mascota.</a:t>
          </a:r>
        </a:p>
      </dgm:t>
    </dgm:pt>
    <dgm:pt modelId="{6036106F-8BC1-FB40-B7CB-E8B855C1D74C}" type="parTrans" cxnId="{59961F01-ABEB-4940-979B-F405439FCD79}">
      <dgm:prSet/>
      <dgm:spPr/>
      <dgm:t>
        <a:bodyPr/>
        <a:lstStyle/>
        <a:p>
          <a:endParaRPr lang="es-ES"/>
        </a:p>
      </dgm:t>
    </dgm:pt>
    <dgm:pt modelId="{541AA110-3128-E249-B1FD-24A0A79A680A}" type="sibTrans" cxnId="{59961F01-ABEB-4940-979B-F405439FCD79}">
      <dgm:prSet/>
      <dgm:spPr/>
      <dgm:t>
        <a:bodyPr/>
        <a:lstStyle/>
        <a:p>
          <a:endParaRPr lang="es-ES"/>
        </a:p>
      </dgm:t>
    </dgm:pt>
    <dgm:pt modelId="{E042EE46-D7D0-6846-80F5-DB95FB187DE8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del sistema intenta acceder a la información de una mascota que no existe, lo que provoca un error en el sistema.</a:t>
          </a:r>
        </a:p>
      </dgm:t>
    </dgm:pt>
    <dgm:pt modelId="{F4283ECA-3706-884D-B476-7320C71ED9A4}" type="parTrans" cxnId="{D646B5B4-4BBD-A74A-858D-379354C2D548}">
      <dgm:prSet/>
      <dgm:spPr/>
      <dgm:t>
        <a:bodyPr/>
        <a:lstStyle/>
        <a:p>
          <a:endParaRPr lang="es-ES"/>
        </a:p>
      </dgm:t>
    </dgm:pt>
    <dgm:pt modelId="{217722EE-80E9-A542-AEF1-51A7AC09B3FD}" type="sibTrans" cxnId="{D646B5B4-4BBD-A74A-858D-379354C2D54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 custLinFactNeighborX="183" custLinFactNeighborY="-709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7333C481-9EEF-B84C-A980-566572AC66D7}" type="presOf" srcId="{E79B5302-D3BA-244A-80D1-4433705CA310}" destId="{16FD81C7-ABF9-DE40-9D8C-21CD8D33FCB1}" srcOrd="0" destOrd="0" presId="urn:microsoft.com/office/officeart/2009/3/layout/PlusandMinus"/>
    <dgm:cxn modelId="{59961F01-ABEB-4940-979B-F405439FCD79}" srcId="{04E87DE5-C6A2-F94C-9117-3F1AFC8E56C6}" destId="{E79B5302-D3BA-244A-80D1-4433705CA310}" srcOrd="0" destOrd="0" parTransId="{6036106F-8BC1-FB40-B7CB-E8B855C1D74C}" sibTransId="{541AA110-3128-E249-B1FD-24A0A79A680A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D646B5B4-4BBD-A74A-858D-379354C2D548}" srcId="{04E87DE5-C6A2-F94C-9117-3F1AFC8E56C6}" destId="{E042EE46-D7D0-6846-80F5-DB95FB187DE8}" srcOrd="1" destOrd="0" parTransId="{F4283ECA-3706-884D-B476-7320C71ED9A4}" sibTransId="{217722EE-80E9-A542-AEF1-51A7AC09B3FD}"/>
    <dgm:cxn modelId="{C0594F1A-E919-1E4D-AE79-FD39A8388BDC}" type="presOf" srcId="{E042EE46-D7D0-6846-80F5-DB95FB187DE8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03" minVer="http://schemas.openxmlformats.org/drawingml/2006/diagram"/>
    </a:ext>
  </dgm:extLst>
</dgm:dataModel>
</file>

<file path=word/diagrams/data3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F89FA21-7F86-B54E-B75C-145380758EA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tener mayor control sobre las citas</a:t>
          </a:r>
        </a:p>
      </dgm:t>
    </dgm:pt>
    <dgm:pt modelId="{CC8CC491-C47F-A64A-9A83-936A35870721}" type="parTrans" cxnId="{15E314A8-D7F7-014E-90B1-887D07290BDF}">
      <dgm:prSet/>
      <dgm:spPr/>
      <dgm:t>
        <a:bodyPr/>
        <a:lstStyle/>
        <a:p>
          <a:endParaRPr lang="es-ES"/>
        </a:p>
      </dgm:t>
    </dgm:pt>
    <dgm:pt modelId="{D563BFD7-CC58-9F4D-A0A8-9DF468F1A376}" type="sibTrans" cxnId="{15E314A8-D7F7-014E-90B1-887D07290BDF}">
      <dgm:prSet/>
      <dgm:spPr/>
      <dgm:t>
        <a:bodyPr/>
        <a:lstStyle/>
        <a:p>
          <a:endParaRPr lang="es-ES"/>
        </a:p>
      </dgm:t>
    </dgm:pt>
    <dgm:pt modelId="{48F34F9D-287F-5540-8E0C-EADC7BFBF88A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todas las citas concertadas</a:t>
          </a:r>
          <a:endParaRPr lang="es-ES"/>
        </a:p>
      </dgm:t>
    </dgm:pt>
    <dgm:pt modelId="{E2C2D457-E513-DB43-ADB4-1D9B66902DFD}" type="parTrans" cxnId="{A5E15BE4-8947-4443-9FE8-2C4974ED2948}">
      <dgm:prSet/>
      <dgm:spPr/>
      <dgm:t>
        <a:bodyPr/>
        <a:lstStyle/>
        <a:p>
          <a:endParaRPr lang="es-ES"/>
        </a:p>
      </dgm:t>
    </dgm:pt>
    <dgm:pt modelId="{C4EAB86B-6796-314E-840E-C6F33FC4E388}" type="sibTrans" cxnId="{A5E15BE4-8947-4443-9FE8-2C4974ED29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15E314A8-D7F7-014E-90B1-887D07290BDF}" srcId="{A23B33E4-43B3-EA41-8ACC-B566DFE6DC58}" destId="{8F89FA21-7F86-B54E-B75C-145380758EA4}" srcOrd="1" destOrd="0" parTransId="{CC8CC491-C47F-A64A-9A83-936A35870721}" sibTransId="{D563BFD7-CC58-9F4D-A0A8-9DF468F1A37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AD61DF4-A13F-4A40-8855-D7C53EB32C46}" type="presOf" srcId="{8F89FA21-7F86-B54E-B75C-145380758EA4}" destId="{751F56E6-5A8A-384F-8144-2107D2DA2A74}" srcOrd="0" destOrd="1" presId="urn:microsoft.com/office/officeart/2005/8/layout/list1"/>
    <dgm:cxn modelId="{7BAB22F4-E431-CE47-9340-92B92A254B30}" type="presOf" srcId="{48F34F9D-287F-5540-8E0C-EADC7BFBF88A}" destId="{751F56E6-5A8A-384F-8144-2107D2DA2A74}" srcOrd="0" destOrd="2" presId="urn:microsoft.com/office/officeart/2005/8/layout/list1"/>
    <dgm:cxn modelId="{A5E15BE4-8947-4443-9FE8-2C4974ED2948}" srcId="{A23B33E4-43B3-EA41-8ACC-B566DFE6DC58}" destId="{48F34F9D-287F-5540-8E0C-EADC7BFBF88A}" srcOrd="2" destOrd="0" parTransId="{E2C2D457-E513-DB43-ADB4-1D9B66902DFD}" sibTransId="{C4EAB86B-6796-314E-840E-C6F33FC4E388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0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 con éxito, para poder ser puntuado y poder realizar una adopción.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encuesta, pero no rellena bien los campos del formulario y deja cosas vacías y al enviarla da error porque estan vacíos algunos campos.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 custScaleY="10871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4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puede ver todas las citas concertadas, pasadas o futuras.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ED5D2C45-D3F9-EB44-B73D-CDB4638C015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Un owner intenta acceder para ver las citas concertadas y no puede.</a:t>
          </a:r>
        </a:p>
      </dgm:t>
    </dgm:pt>
    <dgm:pt modelId="{224B59C6-59CA-F849-9A08-B95010916372}" type="parTrans" cxnId="{AAEDAA3A-1B8B-1648-BA89-66187F469DA1}">
      <dgm:prSet/>
      <dgm:spPr/>
      <dgm:t>
        <a:bodyPr/>
        <a:lstStyle/>
        <a:p>
          <a:endParaRPr lang="es-ES"/>
        </a:p>
      </dgm:t>
    </dgm:pt>
    <dgm:pt modelId="{AF909E74-6D32-6548-8F69-46988C405B00}" type="sibTrans" cxnId="{AAEDAA3A-1B8B-1648-BA89-66187F469DA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AAEDAA3A-1B8B-1648-BA89-66187F469DA1}" srcId="{04E87DE5-C6A2-F94C-9117-3F1AFC8E56C6}" destId="{ED5D2C45-D3F9-EB44-B73D-CDB4638C0150}" srcOrd="1" destOrd="0" parTransId="{224B59C6-59CA-F849-9A08-B95010916372}" sibTransId="{AF909E74-6D32-6548-8F69-46988C405B00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89960E39-53C6-1546-B3B4-9D0F5CE157BA}" type="presOf" srcId="{ED5D2C45-D3F9-EB44-B73D-CDB4638C0150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13" minVer="http://schemas.openxmlformats.org/drawingml/2006/diagram"/>
    </a:ext>
  </dgm:extLst>
</dgm:dataModel>
</file>

<file path=word/diagrams/data4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1E42A47-336F-0440-B60C-F59D6ACCB68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captar clientes</a:t>
          </a:r>
        </a:p>
      </dgm:t>
    </dgm:pt>
    <dgm:pt modelId="{B75E207C-5CAA-904B-A9E3-79D334D56885}" type="sibTrans" cxnId="{F922760C-DF8A-8B44-AD7A-9A5865687FD8}">
      <dgm:prSet/>
      <dgm:spPr/>
      <dgm:t>
        <a:bodyPr/>
        <a:lstStyle/>
        <a:p>
          <a:endParaRPr lang="es-ES"/>
        </a:p>
      </dgm:t>
    </dgm:pt>
    <dgm:pt modelId="{F6504390-B3BB-F94B-BDD2-89F437D06820}" type="parTrans" cxnId="{F922760C-DF8A-8B44-AD7A-9A5865687FD8}">
      <dgm:prSet/>
      <dgm:spPr/>
      <dgm:t>
        <a:bodyPr/>
        <a:lstStyle/>
        <a:p>
          <a:endParaRPr lang="es-ES"/>
        </a:p>
      </dgm:t>
    </dgm:pt>
    <dgm:pt modelId="{892B30A8-ABC4-9443-B884-01878362725D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la primera consulta de cada mascota sea gratuita</a:t>
          </a:r>
          <a:endParaRPr lang="es-ES"/>
        </a:p>
      </dgm:t>
    </dgm:pt>
    <dgm:pt modelId="{E778A88C-C508-1A44-9E6D-61DD63E6B193}" type="sibTrans" cxnId="{56207A37-0E30-204D-8B6F-984CF48719BF}">
      <dgm:prSet/>
      <dgm:spPr/>
      <dgm:t>
        <a:bodyPr/>
        <a:lstStyle/>
        <a:p>
          <a:endParaRPr lang="es-ES"/>
        </a:p>
      </dgm:t>
    </dgm:pt>
    <dgm:pt modelId="{9BDDC66B-D295-A14A-9EBF-69093D6AA334}" type="parTrans" cxnId="{56207A37-0E30-204D-8B6F-984CF48719B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F922760C-DF8A-8B44-AD7A-9A5865687FD8}" srcId="{A23B33E4-43B3-EA41-8ACC-B566DFE6DC58}" destId="{F1E42A47-336F-0440-B60C-F59D6ACCB689}" srcOrd="1" destOrd="0" parTransId="{F6504390-B3BB-F94B-BDD2-89F437D06820}" sibTransId="{B75E207C-5CAA-904B-A9E3-79D334D56885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25B4334-D296-5547-9CD2-EE6C8936DD90}" type="presOf" srcId="{892B30A8-ABC4-9443-B884-01878362725D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56207A37-0E30-204D-8B6F-984CF48719BF}" srcId="{A23B33E4-43B3-EA41-8ACC-B566DFE6DC58}" destId="{892B30A8-ABC4-9443-B884-01878362725D}" srcOrd="2" destOrd="0" parTransId="{9BDDC66B-D295-A14A-9EBF-69093D6AA334}" sibTransId="{E778A88C-C508-1A44-9E6D-61DD63E6B193}"/>
    <dgm:cxn modelId="{435FE287-40CD-BE49-B44C-24655E5E3F63}" type="presOf" srcId="{F1E42A47-336F-0440-B60C-F59D6ACCB689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18" minVer="http://schemas.openxmlformats.org/drawingml/2006/diagram"/>
    </a:ext>
  </dgm:extLst>
</dgm:dataModel>
</file>

<file path=word/diagrams/data4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 custScaleY="10378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23" minVer="http://schemas.openxmlformats.org/drawingml/2006/diagram"/>
    </a:ext>
  </dgm:extLst>
</dgm:dataModel>
</file>

<file path=word/diagrams/data4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502C834-9F91-BD4D-9A22-6DCEBAFF7BB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asistir a los eventos</a:t>
          </a:r>
        </a:p>
      </dgm:t>
    </dgm:pt>
    <dgm:pt modelId="{845310A9-6049-9C45-8F57-EC4265B62FFE}" type="parTrans" cxnId="{818ED18C-918D-F24E-9BC8-95956BF9989D}">
      <dgm:prSet/>
      <dgm:spPr/>
      <dgm:t>
        <a:bodyPr/>
        <a:lstStyle/>
        <a:p>
          <a:endParaRPr lang="es-ES"/>
        </a:p>
      </dgm:t>
    </dgm:pt>
    <dgm:pt modelId="{CA53D996-6203-B541-A6DE-7F033EAC6084}" type="sibTrans" cxnId="{818ED18C-918D-F24E-9BC8-95956BF9989D}">
      <dgm:prSet/>
      <dgm:spPr/>
      <dgm:t>
        <a:bodyPr/>
        <a:lstStyle/>
        <a:p>
          <a:endParaRPr lang="es-ES"/>
        </a:p>
      </dgm:t>
    </dgm:pt>
    <dgm:pt modelId="{C9608E48-8B56-8148-B9AE-B0DFF29E0915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</a:p>
      </dgm:t>
    </dgm:pt>
    <dgm:pt modelId="{5D579A38-6694-FB4D-AFAC-C8BF341AE003}" type="parTrans" cxnId="{F7CF43AB-713A-6C49-9B8F-CC84AA766522}">
      <dgm:prSet/>
      <dgm:spPr/>
      <dgm:t>
        <a:bodyPr/>
        <a:lstStyle/>
        <a:p>
          <a:endParaRPr lang="es-ES"/>
        </a:p>
      </dgm:t>
    </dgm:pt>
    <dgm:pt modelId="{1DD7423E-0277-CE4C-8C11-A65209E76C58}" type="sibTrans" cxnId="{F7CF43AB-713A-6C49-9B8F-CC84AA76652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F7CF43AB-713A-6C49-9B8F-CC84AA766522}" srcId="{A23B33E4-43B3-EA41-8ACC-B566DFE6DC58}" destId="{C9608E48-8B56-8148-B9AE-B0DFF29E0915}" srcOrd="2" destOrd="0" parTransId="{5D579A38-6694-FB4D-AFAC-C8BF341AE003}" sibTransId="{1DD7423E-0277-CE4C-8C11-A65209E76C58}"/>
    <dgm:cxn modelId="{818ED18C-918D-F24E-9BC8-95956BF9989D}" srcId="{A23B33E4-43B3-EA41-8ACC-B566DFE6DC58}" destId="{B502C834-9F91-BD4D-9A22-6DCEBAFF7BBD}" srcOrd="1" destOrd="0" parTransId="{845310A9-6049-9C45-8F57-EC4265B62FFE}" sibTransId="{CA53D996-6203-B541-A6DE-7F033EAC6084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CB05E9EB-3955-FE4C-B09B-E0AA90A2D159}" type="presOf" srcId="{B502C834-9F91-BD4D-9A22-6DCEBAFF7BBD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FD3C8DB0-763C-5649-A6FC-4BC4F9CE3D8C}" type="presOf" srcId="{C9608E48-8B56-8148-B9AE-B0DFF29E0915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28" minVer="http://schemas.openxmlformats.org/drawingml/2006/diagram"/>
    </a:ext>
  </dgm:extLst>
</dgm:dataModel>
</file>

<file path=word/diagrams/data4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FA8E5936-04B6-1D4F-BFEB-63E49848D7EB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intenta entrar a la lista de eventos y no puede ver los detalles de los eventos.</a:t>
          </a:r>
          <a:endParaRPr lang="es-ES" sz="1200">
            <a:latin typeface="Exo" pitchFamily="2" charset="77"/>
          </a:endParaRPr>
        </a:p>
      </dgm:t>
    </dgm:pt>
    <dgm:pt modelId="{204EB125-73FF-C74A-BF17-AC9BBD176BDB}" type="parTrans" cxnId="{7B34717E-5690-6942-8BD4-06BF1D8296E8}">
      <dgm:prSet/>
      <dgm:spPr/>
      <dgm:t>
        <a:bodyPr/>
        <a:lstStyle/>
        <a:p>
          <a:endParaRPr lang="es-ES"/>
        </a:p>
      </dgm:t>
    </dgm:pt>
    <dgm:pt modelId="{FDF81E3C-9D22-F24E-93C3-AF06FC72F261}" type="sibTrans" cxnId="{7B34717E-5690-6942-8BD4-06BF1D8296E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7B34717E-5690-6942-8BD4-06BF1D8296E8}" srcId="{04E87DE5-C6A2-F94C-9117-3F1AFC8E56C6}" destId="{FA8E5936-04B6-1D4F-BFEB-63E49848D7EB}" srcOrd="1" destOrd="0" parTransId="{204EB125-73FF-C74A-BF17-AC9BBD176BDB}" sibTransId="{FDF81E3C-9D22-F24E-93C3-AF06FC72F261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F5EBA0F6-92A1-2046-918A-B157C341736F}" type="presOf" srcId="{FA8E5936-04B6-1D4F-BFEB-63E49848D7EB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3" minVer="http://schemas.openxmlformats.org/drawingml/2006/diagram"/>
    </a:ext>
  </dgm:extLst>
</dgm:dataModel>
</file>

<file path=word/diagrams/data4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FE45E0-5D5B-094C-8D43-2007ABA83B2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interesados puedan asistir</a:t>
          </a:r>
        </a:p>
      </dgm:t>
    </dgm:pt>
    <dgm:pt modelId="{CDC960C8-0890-F54F-BF9E-BB837F28E99B}" type="parTrans" cxnId="{F01C9A01-A8AD-9348-8D94-2D67FFD8763B}">
      <dgm:prSet/>
      <dgm:spPr/>
      <dgm:t>
        <a:bodyPr/>
        <a:lstStyle/>
        <a:p>
          <a:endParaRPr lang="es-ES"/>
        </a:p>
      </dgm:t>
    </dgm:pt>
    <dgm:pt modelId="{AAAA8ADD-823E-B245-AA29-D455DDA7B1E9}" type="sibTrans" cxnId="{F01C9A01-A8AD-9348-8D94-2D67FFD8763B}">
      <dgm:prSet/>
      <dgm:spPr/>
      <dgm:t>
        <a:bodyPr/>
        <a:lstStyle/>
        <a:p>
          <a:endParaRPr lang="es-ES"/>
        </a:p>
      </dgm:t>
    </dgm:pt>
    <dgm:pt modelId="{E0ADA3E4-0763-DD41-BFEF-5998CBE3E3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publicar eventos</a:t>
          </a:r>
        </a:p>
      </dgm:t>
    </dgm:pt>
    <dgm:pt modelId="{FE55FDE7-11DE-344D-8A3A-F324DC9EF0B6}" type="parTrans" cxnId="{32F45F32-CCCF-3E4F-8ABB-B3BE6BD8731D}">
      <dgm:prSet/>
      <dgm:spPr/>
      <dgm:t>
        <a:bodyPr/>
        <a:lstStyle/>
        <a:p>
          <a:endParaRPr lang="es-ES"/>
        </a:p>
      </dgm:t>
    </dgm:pt>
    <dgm:pt modelId="{7AAD8A45-D4F5-E548-AE26-5527976ABE11}" type="sibTrans" cxnId="{32F45F32-CCCF-3E4F-8ABB-B3BE6BD8731D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F01C9A01-A8AD-9348-8D94-2D67FFD8763B}" srcId="{A23B33E4-43B3-EA41-8ACC-B566DFE6DC58}" destId="{16FE45E0-5D5B-094C-8D43-2007ABA83B26}" srcOrd="1" destOrd="0" parTransId="{CDC960C8-0890-F54F-BF9E-BB837F28E99B}" sibTransId="{AAAA8ADD-823E-B245-AA29-D455DDA7B1E9}"/>
    <dgm:cxn modelId="{32F45F32-CCCF-3E4F-8ABB-B3BE6BD8731D}" srcId="{A23B33E4-43B3-EA41-8ACC-B566DFE6DC58}" destId="{E0ADA3E4-0763-DD41-BFEF-5998CBE3E34E}" srcOrd="2" destOrd="0" parTransId="{FE55FDE7-11DE-344D-8A3A-F324DC9EF0B6}" sibTransId="{7AAD8A45-D4F5-E548-AE26-5527976ABE11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056B80A5-C47A-4841-8129-687ABBC87068}" type="presOf" srcId="{E0ADA3E4-0763-DD41-BFEF-5998CBE3E34E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56CEE7DB-A1B6-034F-B78C-3D10E344BCC3}" type="presOf" srcId="{16FE45E0-5D5B-094C-8D43-2007ABA83B26}" destId="{751F56E6-5A8A-384F-8144-2107D2DA2A74}" srcOrd="0" destOrd="1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38" minVer="http://schemas.openxmlformats.org/drawingml/2006/diagram"/>
    </a:ext>
  </dgm:extLst>
</dgm:dataModel>
</file>

<file path=word/diagrams/data4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publicar un evento, pero no rellena todos los campos necesarios del evento y no puede crearla.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43" minVer="http://schemas.openxmlformats.org/drawingml/2006/diagram"/>
    </a:ext>
  </dgm:extLst>
</dgm:dataModel>
</file>

<file path=word/diagrams/data4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55D553A-B515-1045-AB9C-36305E28DECB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puedan adoptar en el evento</a:t>
          </a:r>
        </a:p>
      </dgm:t>
    </dgm:pt>
    <dgm:pt modelId="{732255D0-EF10-5D43-88F0-A89D38A57D85}" type="parTrans" cxnId="{2D62F461-502D-9F48-BD07-E67B19715875}">
      <dgm:prSet/>
      <dgm:spPr/>
      <dgm:t>
        <a:bodyPr/>
        <a:lstStyle/>
        <a:p>
          <a:endParaRPr lang="es-ES"/>
        </a:p>
      </dgm:t>
    </dgm:pt>
    <dgm:pt modelId="{1FAC3289-43E5-334B-8B79-F0676968BA33}" type="sibTrans" cxnId="{2D62F461-502D-9F48-BD07-E67B19715875}">
      <dgm:prSet/>
      <dgm:spPr/>
      <dgm:t>
        <a:bodyPr/>
        <a:lstStyle/>
        <a:p>
          <a:endParaRPr lang="es-ES"/>
        </a:p>
      </dgm:t>
    </dgm:pt>
    <dgm:pt modelId="{95908349-C7DD-1A47-A083-3DD8E883468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crear expedientes de usuarios</a:t>
          </a:r>
          <a:endParaRPr lang="es-ES"/>
        </a:p>
      </dgm:t>
    </dgm:pt>
    <dgm:pt modelId="{5EE4AAFD-3F37-0941-998C-2C82596B6352}" type="parTrans" cxnId="{D88BA632-8E6E-1548-9BCD-D44755A7EE41}">
      <dgm:prSet/>
      <dgm:spPr/>
      <dgm:t>
        <a:bodyPr/>
        <a:lstStyle/>
        <a:p>
          <a:endParaRPr lang="es-ES"/>
        </a:p>
      </dgm:t>
    </dgm:pt>
    <dgm:pt modelId="{92C3FE46-1A00-B441-AFC8-38CB01348389}" type="sibTrans" cxnId="{D88BA632-8E6E-1548-9BCD-D44755A7EE4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3E1A7049-2D52-ED4E-BC86-089635F43176}" type="presOf" srcId="{95908349-C7DD-1A47-A083-3DD8E8834682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D4A59D25-A16C-1C44-80FF-B8AB6E56BC94}" type="presOf" srcId="{755D553A-B515-1045-AB9C-36305E28DECB}" destId="{751F56E6-5A8A-384F-8144-2107D2DA2A74}" srcOrd="0" destOrd="1" presId="urn:microsoft.com/office/officeart/2005/8/layout/list1"/>
    <dgm:cxn modelId="{2D62F461-502D-9F48-BD07-E67B19715875}" srcId="{A23B33E4-43B3-EA41-8ACC-B566DFE6DC58}" destId="{755D553A-B515-1045-AB9C-36305E28DECB}" srcOrd="1" destOrd="0" parTransId="{732255D0-EF10-5D43-88F0-A89D38A57D85}" sibTransId="{1FAC3289-43E5-334B-8B79-F0676968BA33}"/>
    <dgm:cxn modelId="{D88BA632-8E6E-1548-9BCD-D44755A7EE41}" srcId="{A23B33E4-43B3-EA41-8ACC-B566DFE6DC58}" destId="{95908349-C7DD-1A47-A083-3DD8E8834682}" srcOrd="2" destOrd="0" parTransId="{5EE4AAFD-3F37-0941-998C-2C82596B6352}" sibTransId="{92C3FE46-1A00-B441-AFC8-38CB01348389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48" minVer="http://schemas.openxmlformats.org/drawingml/2006/diagram"/>
    </a:ext>
  </dgm:extLst>
</dgm:dataModel>
</file>

<file path=word/diagrams/data4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crear un expediente de un usuario registrado,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53" minVer="http://schemas.openxmlformats.org/drawingml/2006/diagram"/>
    </a:ext>
  </dgm:extLst>
</dgm:dataModel>
</file>

<file path=word/diagrams/data4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4A93DD8-A6E2-8A41-814B-26E3D80816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control de los eventos que se realizan</a:t>
          </a:r>
        </a:p>
      </dgm:t>
    </dgm:pt>
    <dgm:pt modelId="{1FBFF9A8-9E8D-B946-8BA4-3AFC9933AC7A}" type="parTrans" cxnId="{81501141-95E1-774D-B740-27B93708728A}">
      <dgm:prSet/>
      <dgm:spPr/>
      <dgm:t>
        <a:bodyPr/>
        <a:lstStyle/>
        <a:p>
          <a:endParaRPr lang="es-ES"/>
        </a:p>
      </dgm:t>
    </dgm:pt>
    <dgm:pt modelId="{246CD486-53D4-EC4C-94E2-0FFF323AD111}" type="sibTrans" cxnId="{81501141-95E1-774D-B740-27B93708728A}">
      <dgm:prSet/>
      <dgm:spPr/>
      <dgm:t>
        <a:bodyPr/>
        <a:lstStyle/>
        <a:p>
          <a:endParaRPr lang="es-ES"/>
        </a:p>
      </dgm:t>
    </dgm:pt>
    <dgm:pt modelId="{6D1BA388-83E5-7F4A-98E6-C53C3A43FEA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  <a:endParaRPr lang="es-ES"/>
        </a:p>
      </dgm:t>
    </dgm:pt>
    <dgm:pt modelId="{AF9C2ACA-CA4A-5742-A357-445B00D7B116}" type="parTrans" cxnId="{BAF4EE93-2091-2944-8945-29C88D99172E}">
      <dgm:prSet/>
      <dgm:spPr/>
      <dgm:t>
        <a:bodyPr/>
        <a:lstStyle/>
        <a:p>
          <a:endParaRPr lang="es-ES"/>
        </a:p>
      </dgm:t>
    </dgm:pt>
    <dgm:pt modelId="{28F3D8E7-0102-8C4A-85DB-3F93EB0D2BC1}" type="sibTrans" cxnId="{BAF4EE93-2091-2944-8945-29C88D99172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3B06FC4C-25D1-524E-B93C-F378AB266841}" type="presOf" srcId="{6D1BA388-83E5-7F4A-98E6-C53C3A43FEA8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81501141-95E1-774D-B740-27B93708728A}" srcId="{A23B33E4-43B3-EA41-8ACC-B566DFE6DC58}" destId="{E4A93DD8-A6E2-8A41-814B-26E3D8081609}" srcOrd="1" destOrd="0" parTransId="{1FBFF9A8-9E8D-B946-8BA4-3AFC9933AC7A}" sibTransId="{246CD486-53D4-EC4C-94E2-0FFF323AD11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2067AFE7-8001-7446-A724-1E6B9C8E75C6}" type="presOf" srcId="{E4A93DD8-A6E2-8A41-814B-26E3D8081609}" destId="{751F56E6-5A8A-384F-8144-2107D2DA2A74}" srcOrd="0" destOrd="1" presId="urn:microsoft.com/office/officeart/2005/8/layout/list1"/>
    <dgm:cxn modelId="{BAF4EE93-2091-2944-8945-29C88D99172E}" srcId="{A23B33E4-43B3-EA41-8ACC-B566DFE6DC58}" destId="{6D1BA388-83E5-7F4A-98E6-C53C3A43FEA8}" srcOrd="2" destOrd="0" parTransId="{AF9C2ACA-CA4A-5742-A357-445B00D7B116}" sibTransId="{28F3D8E7-0102-8C4A-85DB-3F93EB0D2BC1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5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poder establecerme como dueño de esa mascota en adopción</a:t>
          </a: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una encuesta</a:t>
          </a:r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5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63" minVer="http://schemas.openxmlformats.org/drawingml/2006/diagram"/>
    </a:ext>
  </dgm:extLst>
</dgm:dataModel>
</file>

<file path=word/diagrams/data5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C01CAB1-09BB-E34F-8E09-BC62B47FBF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comprar todos los productos escogidos</a:t>
          </a:r>
        </a:p>
      </dgm:t>
    </dgm:pt>
    <dgm:pt modelId="{E3D3CEDF-EF47-7141-9798-8A9238B181D8}" type="parTrans" cxnId="{337F7E2A-CB1E-4646-8FE0-83CF804643BB}">
      <dgm:prSet/>
      <dgm:spPr/>
      <dgm:t>
        <a:bodyPr/>
        <a:lstStyle/>
        <a:p>
          <a:endParaRPr lang="es-ES"/>
        </a:p>
      </dgm:t>
    </dgm:pt>
    <dgm:pt modelId="{7A4022F7-EB7B-A243-8807-23DB7101C063}" type="sibTrans" cxnId="{337F7E2A-CB1E-4646-8FE0-83CF804643BB}">
      <dgm:prSet/>
      <dgm:spPr/>
      <dgm:t>
        <a:bodyPr/>
        <a:lstStyle/>
        <a:p>
          <a:endParaRPr lang="es-ES"/>
        </a:p>
      </dgm:t>
    </dgm:pt>
    <dgm:pt modelId="{8EDE4F62-0592-4742-9C65-EA3A88006F7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 pedido con mis datos</a:t>
          </a:r>
        </a:p>
      </dgm:t>
    </dgm:pt>
    <dgm:pt modelId="{03026328-6867-BC4C-932D-C9EC9D204F88}" type="parTrans" cxnId="{A0E9E932-F658-E144-A1C4-F4BCD8154FCF}">
      <dgm:prSet/>
      <dgm:spPr/>
      <dgm:t>
        <a:bodyPr/>
        <a:lstStyle/>
        <a:p>
          <a:endParaRPr lang="es-ES"/>
        </a:p>
      </dgm:t>
    </dgm:pt>
    <dgm:pt modelId="{82D02281-CFAE-284C-B100-535109EAED23}" type="sibTrans" cxnId="{A0E9E932-F658-E144-A1C4-F4BCD8154FC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337F7E2A-CB1E-4646-8FE0-83CF804643BB}" srcId="{A23B33E4-43B3-EA41-8ACC-B566DFE6DC58}" destId="{5C01CAB1-09BB-E34F-8E09-BC62B47FBFCF}" srcOrd="1" destOrd="0" parTransId="{E3D3CEDF-EF47-7141-9798-8A9238B181D8}" sibTransId="{7A4022F7-EB7B-A243-8807-23DB7101C063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4F9F1961-E4F9-1241-B459-F002934C40DF}" type="presOf" srcId="{5C01CAB1-09BB-E34F-8E09-BC62B47FBFCF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A0E9E932-F658-E144-A1C4-F4BCD8154FCF}" srcId="{A23B33E4-43B3-EA41-8ACC-B566DFE6DC58}" destId="{8EDE4F62-0592-4742-9C65-EA3A88006F7F}" srcOrd="2" destOrd="0" parTransId="{03026328-6867-BC4C-932D-C9EC9D204F88}" sibTransId="{82D02281-CFAE-284C-B100-535109EAED23}"/>
    <dgm:cxn modelId="{557ECB6A-325C-4644-847D-FA2653DA1CBC}" type="presOf" srcId="{8EDE4F62-0592-4742-9C65-EA3A88006F7F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68" minVer="http://schemas.openxmlformats.org/drawingml/2006/diagram"/>
    </a:ext>
  </dgm:extLst>
</dgm:dataModel>
</file>

<file path=word/diagrams/data5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pero intenta realizar el envío sin rellenar el campos necesarios o incorrectos, por lo que le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73" minVer="http://schemas.openxmlformats.org/drawingml/2006/diagram"/>
    </a:ext>
  </dgm:extLst>
</dgm:dataModel>
</file>

<file path=word/diagrams/data5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AE8AD19-E341-3F44-9860-6EC36B975D0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elegir los productos adecuados para mi mascota</a:t>
          </a:r>
        </a:p>
      </dgm:t>
    </dgm:pt>
    <dgm:pt modelId="{9C97C52E-13CD-DA40-A24E-076BD9F8533C}" type="parTrans" cxnId="{23CA933E-CD7B-4F4E-B8FE-A8F200FED0B9}">
      <dgm:prSet/>
      <dgm:spPr/>
      <dgm:t>
        <a:bodyPr/>
        <a:lstStyle/>
        <a:p>
          <a:endParaRPr lang="es-ES"/>
        </a:p>
      </dgm:t>
    </dgm:pt>
    <dgm:pt modelId="{3E68A899-100E-9B41-8881-77B0C7655654}" type="sibTrans" cxnId="{23CA933E-CD7B-4F4E-B8FE-A8F200FED0B9}">
      <dgm:prSet/>
      <dgm:spPr/>
      <dgm:t>
        <a:bodyPr/>
        <a:lstStyle/>
        <a:p>
          <a:endParaRPr lang="es-ES"/>
        </a:p>
      </dgm:t>
    </dgm:pt>
    <dgm:pt modelId="{8CFC1AE2-D363-6C40-83D2-C06DD0A81F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</a:p>
      </dgm:t>
    </dgm:pt>
    <dgm:pt modelId="{CA334033-5DD4-9A44-8CBC-F538E9A98ECA}" type="parTrans" cxnId="{66BE8F5F-CC0B-4649-814F-615C5348BE4B}">
      <dgm:prSet/>
      <dgm:spPr/>
      <dgm:t>
        <a:bodyPr/>
        <a:lstStyle/>
        <a:p>
          <a:endParaRPr lang="es-ES"/>
        </a:p>
      </dgm:t>
    </dgm:pt>
    <dgm:pt modelId="{B551577A-F1AD-DD49-A29D-3793BB8FCDF3}" type="sibTrans" cxnId="{66BE8F5F-CC0B-4649-814F-615C5348BE4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23CA933E-CD7B-4F4E-B8FE-A8F200FED0B9}" srcId="{A23B33E4-43B3-EA41-8ACC-B566DFE6DC58}" destId="{BAE8AD19-E341-3F44-9860-6EC36B975D06}" srcOrd="1" destOrd="0" parTransId="{9C97C52E-13CD-DA40-A24E-076BD9F8533C}" sibTransId="{3E68A899-100E-9B41-8881-77B0C7655654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C8ED21C-338F-C74C-8453-B199038CD8D2}" type="presOf" srcId="{8CFC1AE2-D363-6C40-83D2-C06DD0A81F4E}" destId="{751F56E6-5A8A-384F-8144-2107D2DA2A74}" srcOrd="0" destOrd="2" presId="urn:microsoft.com/office/officeart/2005/8/layout/list1"/>
    <dgm:cxn modelId="{66BE8F5F-CC0B-4649-814F-615C5348BE4B}" srcId="{A23B33E4-43B3-EA41-8ACC-B566DFE6DC58}" destId="{8CFC1AE2-D363-6C40-83D2-C06DD0A81F4E}" srcOrd="2" destOrd="0" parTransId="{CA334033-5DD4-9A44-8CBC-F538E9A98ECA}" sibTransId="{B551577A-F1AD-DD49-A29D-3793BB8FCDF3}"/>
    <dgm:cxn modelId="{0AB9AFC1-173C-5840-AFDD-3186F5AC447A}" type="presOf" srcId="{BAE8AD19-E341-3F44-9860-6EC36B975D06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78" minVer="http://schemas.openxmlformats.org/drawingml/2006/diagram"/>
    </a:ext>
  </dgm:extLst>
</dgm:dataModel>
</file>

<file path=word/diagrams/data5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83" minVer="http://schemas.openxmlformats.org/drawingml/2006/diagram"/>
    </a:ext>
  </dgm:extLst>
</dgm:dataModel>
</file>

<file path=word/diagrams/data5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7B183F2-9A1B-4347-B828-DE6EEEA7B8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mantener actualizado los productos</a:t>
          </a:r>
        </a:p>
      </dgm:t>
    </dgm:pt>
    <dgm:pt modelId="{6083F2E7-5796-A943-B118-7D95B26C1027}" type="parTrans" cxnId="{DFCF52B0-58A3-D34E-A49E-3C9D9BA56598}">
      <dgm:prSet/>
      <dgm:spPr/>
      <dgm:t>
        <a:bodyPr/>
        <a:lstStyle/>
        <a:p>
          <a:endParaRPr lang="es-ES"/>
        </a:p>
      </dgm:t>
    </dgm:pt>
    <dgm:pt modelId="{4F1D9FF3-D5A5-3944-8CA8-96571EC2F8E4}" type="sibTrans" cxnId="{DFCF52B0-58A3-D34E-A49E-3C9D9BA56598}">
      <dgm:prSet/>
      <dgm:spPr/>
      <dgm:t>
        <a:bodyPr/>
        <a:lstStyle/>
        <a:p>
          <a:endParaRPr lang="es-ES"/>
        </a:p>
      </dgm:t>
    </dgm:pt>
    <dgm:pt modelId="{4A7589F1-59DC-5845-93DA-CE21A2C2D15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editar los productos</a:t>
          </a:r>
        </a:p>
      </dgm:t>
    </dgm:pt>
    <dgm:pt modelId="{447D6858-E116-8744-B17E-31D16CE61E8F}" type="parTrans" cxnId="{0C5D585C-8E48-D448-8B4E-27C89F63DBA4}">
      <dgm:prSet/>
      <dgm:spPr/>
      <dgm:t>
        <a:bodyPr/>
        <a:lstStyle/>
        <a:p>
          <a:endParaRPr lang="es-ES"/>
        </a:p>
      </dgm:t>
    </dgm:pt>
    <dgm:pt modelId="{92FE6713-FC70-6346-B82D-C43E51B4B0FB}" type="sibTrans" cxnId="{0C5D585C-8E48-D448-8B4E-27C89F63DBA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DFCF52B0-58A3-D34E-A49E-3C9D9BA56598}" srcId="{A23B33E4-43B3-EA41-8ACC-B566DFE6DC58}" destId="{07B183F2-9A1B-4347-B828-DE6EEEA7B8CF}" srcOrd="1" destOrd="0" parTransId="{6083F2E7-5796-A943-B118-7D95B26C1027}" sibTransId="{4F1D9FF3-D5A5-3944-8CA8-96571EC2F8E4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0C5D585C-8E48-D448-8B4E-27C89F63DBA4}" srcId="{A23B33E4-43B3-EA41-8ACC-B566DFE6DC58}" destId="{4A7589F1-59DC-5845-93DA-CE21A2C2D152}" srcOrd="2" destOrd="0" parTransId="{447D6858-E116-8744-B17E-31D16CE61E8F}" sibTransId="{92FE6713-FC70-6346-B82D-C43E51B4B0FB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A7EF3616-8B3E-324E-946A-7CB8432D65A5}" type="presOf" srcId="{4A7589F1-59DC-5845-93DA-CE21A2C2D15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0FF1C34-1959-8548-B5F2-CF8D6E0FA628}" type="presOf" srcId="{07B183F2-9A1B-4347-B828-DE6EEEA7B8CF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8" minVer="http://schemas.openxmlformats.org/drawingml/2006/diagram"/>
    </a:ext>
  </dgm:extLst>
</dgm:dataModel>
</file>

<file path=word/diagrams/data5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pPr algn="l"/>
          <a:r>
            <a:rPr lang="es-ES" sz="1200" b="0" i="0" u="none">
              <a:latin typeface="Exo" pitchFamily="2" charset="77"/>
            </a:rPr>
            <a:t>El administrador accede al producto que desea editar  y, sin saltarse ningún campo obligatorio, lo actualiza sin problemas.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accede al producto que desea editar  y, dejando en blanco algun campo obligatorio, le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93" minVer="http://schemas.openxmlformats.org/drawingml/2006/diagram"/>
    </a:ext>
  </dgm:extLst>
</dgm:dataModel>
</file>

<file path=word/diagrams/data5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F87352-BCAD-D248-AB0A-99E8EBDE56E5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productos puedan llegar a los clientes potenciales</a:t>
          </a:r>
        </a:p>
      </dgm:t>
    </dgm:pt>
    <dgm:pt modelId="{1E85F89B-D00D-6E43-9FE2-043CC0B2487B}" type="parTrans" cxnId="{8C5DA9DC-B5F2-9F4C-87E9-688D3DFC2E8F}">
      <dgm:prSet/>
      <dgm:spPr/>
      <dgm:t>
        <a:bodyPr/>
        <a:lstStyle/>
        <a:p>
          <a:endParaRPr lang="es-ES"/>
        </a:p>
      </dgm:t>
    </dgm:pt>
    <dgm:pt modelId="{23ECDBB6-F5E4-D443-BFAF-C64747E1355D}" type="sibTrans" cxnId="{8C5DA9DC-B5F2-9F4C-87E9-688D3DFC2E8F}">
      <dgm:prSet/>
      <dgm:spPr/>
      <dgm:t>
        <a:bodyPr/>
        <a:lstStyle/>
        <a:p>
          <a:endParaRPr lang="es-ES"/>
        </a:p>
      </dgm:t>
    </dgm:pt>
    <dgm:pt modelId="{A4B1A2A5-99E7-1F42-940F-A6D820D0571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  <a:endParaRPr lang="es-ES"/>
        </a:p>
      </dgm:t>
    </dgm:pt>
    <dgm:pt modelId="{4EC81161-A4AB-7E4A-9521-865DB5B1A839}" type="parTrans" cxnId="{FA899FD8-238E-3D40-885F-F1CDD08FF35A}">
      <dgm:prSet/>
      <dgm:spPr/>
      <dgm:t>
        <a:bodyPr/>
        <a:lstStyle/>
        <a:p>
          <a:endParaRPr lang="es-ES"/>
        </a:p>
      </dgm:t>
    </dgm:pt>
    <dgm:pt modelId="{415DF934-B157-9A44-A829-C0AA18A46D07}" type="sibTrans" cxnId="{FA899FD8-238E-3D40-885F-F1CDD08FF35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8C5DA9DC-B5F2-9F4C-87E9-688D3DFC2E8F}" srcId="{A23B33E4-43B3-EA41-8ACC-B566DFE6DC58}" destId="{B2F87352-BCAD-D248-AB0A-99E8EBDE56E5}" srcOrd="1" destOrd="0" parTransId="{1E85F89B-D00D-6E43-9FE2-043CC0B2487B}" sibTransId="{23ECDBB6-F5E4-D443-BFAF-C64747E1355D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FA899FD8-238E-3D40-885F-F1CDD08FF35A}" srcId="{A23B33E4-43B3-EA41-8ACC-B566DFE6DC58}" destId="{A4B1A2A5-99E7-1F42-940F-A6D820D05712}" srcOrd="2" destOrd="0" parTransId="{4EC81161-A4AB-7E4A-9521-865DB5B1A839}" sibTransId="{415DF934-B157-9A44-A829-C0AA18A46D07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BFCD6512-E690-404B-B9BD-9EDA59C2BE98}" type="presOf" srcId="{A4B1A2A5-99E7-1F42-940F-A6D820D05712}" destId="{751F56E6-5A8A-384F-8144-2107D2DA2A74}" srcOrd="0" destOrd="2" presId="urn:microsoft.com/office/officeart/2005/8/layout/list1"/>
    <dgm:cxn modelId="{23FC07DB-F5AE-CA41-B9A1-6C0833CADB74}" type="presOf" srcId="{B2F87352-BCAD-D248-AB0A-99E8EBDE56E5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98" minVer="http://schemas.openxmlformats.org/drawingml/2006/diagram"/>
    </a:ext>
  </dgm:extLst>
</dgm:dataModel>
</file>

<file path=word/diagrams/data5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03" minVer="http://schemas.openxmlformats.org/drawingml/2006/diagram"/>
    </a:ext>
  </dgm:extLst>
</dgm:dataModel>
</file>

<file path=word/diagrams/data5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DE63DEA-D9ED-FF42-89E2-0CF15241ADCA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vender nuestros productos</a:t>
          </a:r>
        </a:p>
      </dgm:t>
    </dgm:pt>
    <dgm:pt modelId="{AB0FE6C5-17D3-6948-A02C-A726D1C37536}" type="parTrans" cxnId="{5C3A9EC2-D8D5-8D42-8C52-07824ABBB70E}">
      <dgm:prSet/>
      <dgm:spPr/>
      <dgm:t>
        <a:bodyPr/>
        <a:lstStyle/>
        <a:p>
          <a:endParaRPr lang="es-ES"/>
        </a:p>
      </dgm:t>
    </dgm:pt>
    <dgm:pt modelId="{B5886FB8-C075-754A-A6D9-65C8EDA479C6}" type="sibTrans" cxnId="{5C3A9EC2-D8D5-8D42-8C52-07824ABBB70E}">
      <dgm:prSet/>
      <dgm:spPr/>
      <dgm:t>
        <a:bodyPr/>
        <a:lstStyle/>
        <a:p>
          <a:endParaRPr lang="es-ES"/>
        </a:p>
      </dgm:t>
    </dgm:pt>
    <dgm:pt modelId="{41EF1C5D-8870-7D41-830C-75A739CCA94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productos</a:t>
          </a:r>
          <a:endParaRPr lang="es-ES"/>
        </a:p>
      </dgm:t>
    </dgm:pt>
    <dgm:pt modelId="{7D1030D6-06FF-F748-BF37-37E5AB45BA87}" type="parTrans" cxnId="{AA3FB339-9B05-CD44-BAC0-F422B8BBAB85}">
      <dgm:prSet/>
      <dgm:spPr/>
      <dgm:t>
        <a:bodyPr/>
        <a:lstStyle/>
        <a:p>
          <a:endParaRPr lang="es-ES"/>
        </a:p>
      </dgm:t>
    </dgm:pt>
    <dgm:pt modelId="{7141982C-C1F0-CA4C-B1E2-561F57B9C0DD}" type="sibTrans" cxnId="{AA3FB339-9B05-CD44-BAC0-F422B8BBAB8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079295EA-6011-D84F-8F20-6BB479418DB1}" type="presOf" srcId="{7DE63DEA-D9ED-FF42-89E2-0CF15241ADCA}" destId="{751F56E6-5A8A-384F-8144-2107D2DA2A74}" srcOrd="0" destOrd="1" presId="urn:microsoft.com/office/officeart/2005/8/layout/list1"/>
    <dgm:cxn modelId="{7FC8E25A-E42B-A04A-8E3C-0C6F697D4C7F}" type="presOf" srcId="{41EF1C5D-8870-7D41-830C-75A739CCA944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AA3FB339-9B05-CD44-BAC0-F422B8BBAB85}" srcId="{A23B33E4-43B3-EA41-8ACC-B566DFE6DC58}" destId="{41EF1C5D-8870-7D41-830C-75A739CCA944}" srcOrd="2" destOrd="0" parTransId="{7D1030D6-06FF-F748-BF37-37E5AB45BA87}" sibTransId="{7141982C-C1F0-CA4C-B1E2-561F57B9C0DD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5C3A9EC2-D8D5-8D42-8C52-07824ABBB70E}" srcId="{A23B33E4-43B3-EA41-8ACC-B566DFE6DC58}" destId="{7DE63DEA-D9ED-FF42-89E2-0CF15241ADCA}" srcOrd="1" destOrd="0" parTransId="{AB0FE6C5-17D3-6948-A02C-A726D1C37536}" sibTransId="{B5886FB8-C075-754A-A6D9-65C8EDA479C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08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adopta una mascota sin problemas y se establece como dueño de la mascota.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no realiza correctamente la encuesta para poder adoptar la mascotas, los campos no son correctos.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ata6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 custScaleY="144787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 custLinFactNeighborY="-36647"/>
      <dgm:spPr/>
    </dgm:pt>
    <dgm:pt modelId="{D9857C20-FDC7-0541-9F36-E597DB75F1C0}" type="pres">
      <dgm:prSet presAssocID="{04E87DE5-C6A2-F94C-9117-3F1AFC8E56C6}" presName="Minus" presStyleLbl="alignNode1" presStyleIdx="1" presStyleCnt="2" custLinFactY="-100000" custLinFactNeighborY="-125123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13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 b="0">
              <a:latin typeface="Exo" pitchFamily="2" charset="77"/>
            </a:rPr>
            <a:t>protectora</a:t>
          </a:r>
          <a:endParaRPr lang="es-ES">
            <a:latin typeface="Exo" pitchFamily="2" charset="77"/>
          </a:endParaRP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 b="0">
              <a:latin typeface="Exo" pitchFamily="2" charset="77"/>
            </a:rPr>
            <a:t>concretar algún dato específico del evento</a:t>
          </a:r>
          <a:endParaRPr lang="es-ES">
            <a:latin typeface="Exo" pitchFamily="2" charset="77"/>
          </a:endParaRP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editar los eventos.</a:t>
          </a:r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La protectora edita un evento ya existente correctamente y el evento se cambia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protectora, al editar un evento ya creado, deja algún campo requerido sin rellenar o mal relleno y se produce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permitir a los usuarios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la lista de las aplicaciones de cada animal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  <dgm:t>
        <a:bodyPr/>
        <a:lstStyle/>
        <a:p>
          <a:endParaRPr lang="es-ES"/>
        </a:p>
      </dgm:t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08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acceso a la totalidad de mascotas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ver las mascotas en adopción</a:t>
          </a:r>
        </a:p>
      </dsp:txBody>
      <dsp:txXfrm>
        <a:off x="0" y="1908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3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HU1</a:t>
          </a:r>
        </a:p>
      </dsp:txBody>
      <dsp:txXfrm>
        <a:off x="286691" y="30982"/>
        <a:ext cx="3736996" cy="319654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intenta acceder al listado de otras protectoras y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7159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sean visibles a los usuarios que quieran adoptar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mascotas</a:t>
          </a:r>
        </a:p>
      </dsp:txBody>
      <dsp:txXfrm>
        <a:off x="0" y="197159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0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HU6</a:t>
          </a:r>
        </a:p>
      </dsp:txBody>
      <dsp:txXfrm>
        <a:off x="286691" y="37332"/>
        <a:ext cx="3736996" cy="319654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317126"/>
          <a:ext cx="3670899" cy="2024413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 kern="1200">
            <a:latin typeface="Exo" pitchFamily="2" charset="77"/>
          </a:endParaRPr>
        </a:p>
      </dsp:txBody>
      <dsp:txXfrm>
        <a:off x="472897" y="62723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 kern="1200">
            <a:latin typeface="Exo" pitchFamily="2" charset="77"/>
          </a:endParaRPr>
        </a:p>
      </dsp:txBody>
      <dsp:txXfrm>
        <a:off x="2156574" y="62723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605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529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0585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6682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personas puedan adoptar animales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aceptar solicitudes de adopción</a:t>
          </a:r>
        </a:p>
      </dsp:txBody>
      <dsp:txXfrm>
        <a:off x="0" y="186682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56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HU7</a:t>
          </a:r>
        </a:p>
      </dsp:txBody>
      <dsp:txXfrm>
        <a:off x="286691" y="26855"/>
        <a:ext cx="3736996" cy="319654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intenta aceptar una solicitud aprobada y se realiza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intenta aceptar una solicitud que no cumple con los requisitos y salta un fallo.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6682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determinar cuál es el candidato más apto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revisar y aceptar las solicitudes de adopción</a:t>
          </a:r>
        </a:p>
      </dsp:txBody>
      <dsp:txXfrm>
        <a:off x="0" y="186682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56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HU8</a:t>
          </a:r>
        </a:p>
      </dsp:txBody>
      <dsp:txXfrm>
        <a:off x="286691" y="26855"/>
        <a:ext cx="3736996" cy="319654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intenta aceptar una solicitud de un candidato apto, y el sistema lo permite.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66759"/>
          <a:ext cx="5387975" cy="88357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29108" rIns="418167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100" b="1" kern="1200">
              <a:latin typeface="Exo" pitchFamily="2" charset="77"/>
            </a:rPr>
            <a:t>Como</a:t>
          </a:r>
          <a:r>
            <a:rPr lang="es-ES" sz="1100" kern="1200">
              <a:latin typeface="Exo" pitchFamily="2" charset="77"/>
            </a:rPr>
            <a:t> Administrador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100" b="1" kern="1200">
              <a:latin typeface="Exo" pitchFamily="2" charset="77"/>
            </a:rPr>
            <a:t>Para</a:t>
          </a:r>
          <a:r>
            <a:rPr lang="es-ES" sz="1100" kern="1200">
              <a:latin typeface="Exo" pitchFamily="2" charset="77"/>
            </a:rPr>
            <a:t> poder comunicar cosas a mis clientes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100" b="1" kern="1200">
              <a:latin typeface="Exo" pitchFamily="2" charset="77"/>
            </a:rPr>
            <a:t>Quiero</a:t>
          </a:r>
          <a:r>
            <a:rPr lang="es-ES" sz="1100" kern="1200">
              <a:latin typeface="Exo" pitchFamily="2" charset="77"/>
            </a:rPr>
            <a:t> publicar o enviar notificaciones</a:t>
          </a:r>
        </a:p>
      </dsp:txBody>
      <dsp:txXfrm>
        <a:off x="0" y="166759"/>
        <a:ext cx="5387975" cy="883575"/>
      </dsp:txXfrm>
    </dsp:sp>
    <dsp:sp modelId="{2BA09E49-80EF-5147-8FFC-6E67C902B33E}">
      <dsp:nvSpPr>
        <dsp:cNvPr id="0" name=""/>
        <dsp:cNvSpPr/>
      </dsp:nvSpPr>
      <dsp:spPr>
        <a:xfrm>
          <a:off x="269398" y="4399"/>
          <a:ext cx="3771582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Exo" pitchFamily="2" charset="77"/>
            </a:rPr>
            <a:t>HU9</a:t>
          </a:r>
        </a:p>
      </dsp:txBody>
      <dsp:txXfrm>
        <a:off x="285250" y="20251"/>
        <a:ext cx="3739878" cy="293016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4049" y="643013"/>
          <a:ext cx="4263803" cy="212897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49276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Quiere el administrador publicitar un nuevo producto, por lo que manda una notificación con la url del nuevo producto a todos los clientes.</a:t>
          </a:r>
          <a:endParaRPr lang="es-ES" sz="1200" kern="1200">
            <a:latin typeface="Exo" pitchFamily="2" charset="77"/>
          </a:endParaRPr>
        </a:p>
      </dsp:txBody>
      <dsp:txXfrm>
        <a:off x="549276" y="891999"/>
        <a:ext cx="1912998" cy="1821309"/>
      </dsp:txXfrm>
    </dsp:sp>
    <dsp:sp modelId="{9DCE3909-0A03-684B-8051-1164436051BC}">
      <dsp:nvSpPr>
        <dsp:cNvPr id="0" name=""/>
        <dsp:cNvSpPr/>
      </dsp:nvSpPr>
      <dsp:spPr>
        <a:xfrm>
          <a:off x="2504892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administrador  intenta añadir una nueva notificación, dejando algunos campos del formulario de creación de nueva notificación vacíos, como por ejemplo el mensaje,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504892" y="891999"/>
        <a:ext cx="1912998" cy="1821309"/>
      </dsp:txXfrm>
    </dsp:sp>
    <dsp:sp modelId="{6CA78DB1-E8F7-874F-8E59-26BE2ED9103C}">
      <dsp:nvSpPr>
        <dsp:cNvPr id="0" name=""/>
        <dsp:cNvSpPr/>
      </dsp:nvSpPr>
      <dsp:spPr>
        <a:xfrm>
          <a:off x="0" y="216959"/>
          <a:ext cx="804974" cy="80497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977522" y="506447"/>
          <a:ext cx="757623" cy="2596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485951" y="895893"/>
          <a:ext cx="473" cy="173952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3324"/>
          <a:ext cx="5387975" cy="105682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29108" rIns="418167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100" b="1" kern="1200">
              <a:latin typeface="Exo" pitchFamily="2" charset="77"/>
            </a:rPr>
            <a:t>Como</a:t>
          </a:r>
          <a:r>
            <a:rPr lang="es-ES" sz="1100" kern="1200">
              <a:latin typeface="Exo" pitchFamily="2" charset="77"/>
            </a:rPr>
            <a:t> administrador 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100" b="1" kern="1200">
              <a:latin typeface="Exo" pitchFamily="2" charset="77"/>
            </a:rPr>
            <a:t>Para </a:t>
          </a:r>
          <a:r>
            <a:rPr lang="es-ES" sz="1100" kern="1200">
              <a:latin typeface="Exo" pitchFamily="2" charset="77"/>
            </a:rPr>
            <a:t>ver si un usuario puede entrar en la lista de posibles candidatos para adoptar de la protectora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100" b="1" kern="1200">
              <a:latin typeface="Exo" pitchFamily="2" charset="77"/>
            </a:rPr>
            <a:t>Quiero</a:t>
          </a:r>
          <a:r>
            <a:rPr lang="es-ES" sz="1100" kern="1200">
              <a:latin typeface="Exo" pitchFamily="2" charset="77"/>
            </a:rPr>
            <a:t> poder ver los resultados de las encuestas</a:t>
          </a:r>
        </a:p>
      </dsp:txBody>
      <dsp:txXfrm>
        <a:off x="0" y="203324"/>
        <a:ext cx="5387975" cy="1056825"/>
      </dsp:txXfrm>
    </dsp:sp>
    <dsp:sp modelId="{2BA09E49-80EF-5147-8FFC-6E67C902B33E}">
      <dsp:nvSpPr>
        <dsp:cNvPr id="0" name=""/>
        <dsp:cNvSpPr/>
      </dsp:nvSpPr>
      <dsp:spPr>
        <a:xfrm>
          <a:off x="269398" y="40964"/>
          <a:ext cx="3771582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>
              <a:latin typeface="Exo" pitchFamily="2" charset="77"/>
            </a:rPr>
            <a:t>HU10</a:t>
          </a:r>
        </a:p>
      </dsp:txBody>
      <dsp:txXfrm>
        <a:off x="285250" y="56816"/>
        <a:ext cx="3739878" cy="29301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 introduce los datos en el cuestionario y le aparece listado al administrador.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Un</a:t>
          </a:r>
          <a:r>
            <a:rPr lang="es-ES" sz="1200" kern="1200" baseline="0">
              <a:latin typeface="Exo" pitchFamily="2" charset="77"/>
            </a:rPr>
            <a:t> usuario intenta acceder al listado de cuestionarios, lo que provoca un error en el sistema.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35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mi mascota</a:t>
          </a:r>
        </a:p>
      </dsp:txBody>
      <dsp:txXfrm>
        <a:off x="0" y="2035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6390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HU11</a:t>
          </a:r>
        </a:p>
      </dsp:txBody>
      <dsp:txXfrm>
        <a:off x="286691" y="43683"/>
        <a:ext cx="3736996" cy="319654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89027"/>
          <a:ext cx="3670899" cy="207516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472897" y="624510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 kern="1200">
            <a:latin typeface="Exo" pitchFamily="2" charset="77"/>
          </a:endParaRPr>
        </a:p>
      </dsp:txBody>
      <dsp:txXfrm>
        <a:off x="2156574" y="624510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3338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2572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27863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08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un calendario con los huecos disponibles</a:t>
          </a:r>
          <a:endParaRPr lang="es-ES" sz="1200" kern="1200"/>
        </a:p>
      </dsp:txBody>
      <dsp:txXfrm>
        <a:off x="0" y="1908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3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HU12</a:t>
          </a:r>
        </a:p>
      </dsp:txBody>
      <dsp:txXfrm>
        <a:off x="286691" y="30982"/>
        <a:ext cx="3736996" cy="319654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usuario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08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1908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3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HU13</a:t>
          </a:r>
        </a:p>
      </dsp:txBody>
      <dsp:txXfrm>
        <a:off x="286691" y="30982"/>
        <a:ext cx="3736996" cy="319654"/>
      </dsp:txXfrm>
    </dsp:sp>
  </dsp:spTree>
</dsp:drawing>
</file>

<file path=word/diagrams/drawing2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usuario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781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los animales en adopción</a:t>
          </a:r>
        </a:p>
      </dsp:txBody>
      <dsp:txXfrm>
        <a:off x="0" y="1781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HU14</a:t>
          </a:r>
        </a:p>
      </dsp:txBody>
      <dsp:txXfrm>
        <a:off x="286691" y="18282"/>
        <a:ext cx="3736996" cy="319654"/>
      </dsp:txXfrm>
    </dsp:sp>
  </dsp:spTree>
</dsp:drawing>
</file>

<file path=word/diagrams/drawing2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145" tIns="17145" rIns="17145" bIns="17145" numCol="1" spcCol="1270" anchor="t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b="0" i="0" u="none" kern="1200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 O si se deja uno de los campos vacíos.</a:t>
          </a:r>
          <a:endParaRPr lang="es-ES" sz="9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7159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un calendario con los huecos disponibles</a:t>
          </a:r>
          <a:endParaRPr lang="es-ES" sz="1200" kern="1200"/>
        </a:p>
      </dsp:txBody>
      <dsp:txXfrm>
        <a:off x="0" y="197159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0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HU15</a:t>
          </a:r>
        </a:p>
      </dsp:txBody>
      <dsp:txXfrm>
        <a:off x="286691" y="37332"/>
        <a:ext cx="3736996" cy="319654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4459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 </a:t>
          </a:r>
          <a:r>
            <a:rPr lang="es-ES" sz="1200" kern="1200">
              <a:latin typeface="Exo" pitchFamily="2" charset="77"/>
            </a:rPr>
            <a:t>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saber si soy válido para adoptar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 </a:t>
          </a:r>
          <a:r>
            <a:rPr lang="es-ES" sz="1200" kern="1200">
              <a:latin typeface="Exo" pitchFamily="2" charset="77"/>
            </a:rPr>
            <a:t>poder realizar una adopción</a:t>
          </a:r>
        </a:p>
      </dsp:txBody>
      <dsp:txXfrm>
        <a:off x="0" y="184459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7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HU2</a:t>
          </a:r>
        </a:p>
      </dsp:txBody>
      <dsp:txXfrm>
        <a:off x="286691" y="24632"/>
        <a:ext cx="3736996" cy="319654"/>
      </dsp:txXfrm>
    </dsp:sp>
  </dsp:spTree>
</dsp:drawing>
</file>

<file path=word/diagrams/drawing3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781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1781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HU16</a:t>
          </a:r>
        </a:p>
      </dsp:txBody>
      <dsp:txXfrm>
        <a:off x="286691" y="18282"/>
        <a:ext cx="3736996" cy="319654"/>
      </dsp:txXfrm>
    </dsp:sp>
  </dsp:spTree>
</dsp:drawing>
</file>

<file path=word/diagrams/drawing3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4459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veterinario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organizar mis visitas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saber mis próximas citas</a:t>
          </a:r>
          <a:endParaRPr lang="es-ES" sz="1200" kern="1200"/>
        </a:p>
      </dsp:txBody>
      <dsp:txXfrm>
        <a:off x="0" y="184459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7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HU17</a:t>
          </a:r>
        </a:p>
      </dsp:txBody>
      <dsp:txXfrm>
        <a:off x="286691" y="24632"/>
        <a:ext cx="3736996" cy="319654"/>
      </dsp:txXfrm>
    </dsp:sp>
  </dsp:spTree>
</dsp:drawing>
</file>

<file path=word/diagrams/drawing3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1527"/>
          <a:ext cx="5387975" cy="104422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veterinario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atender a los animales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la información de los animales</a:t>
          </a:r>
          <a:endParaRPr lang="es-ES" sz="1300" kern="1200"/>
        </a:p>
      </dsp:txBody>
      <dsp:txXfrm>
        <a:off x="0" y="221527"/>
        <a:ext cx="5387975" cy="1044225"/>
      </dsp:txXfrm>
    </dsp:sp>
    <dsp:sp modelId="{2BA09E49-80EF-5147-8FFC-6E67C902B33E}">
      <dsp:nvSpPr>
        <dsp:cNvPr id="0" name=""/>
        <dsp:cNvSpPr/>
      </dsp:nvSpPr>
      <dsp:spPr>
        <a:xfrm>
          <a:off x="269398" y="29647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300" kern="1200">
              <a:latin typeface="Exo" pitchFamily="2" charset="77"/>
            </a:rPr>
            <a:t>HU18</a:t>
          </a:r>
        </a:p>
      </dsp:txBody>
      <dsp:txXfrm>
        <a:off x="288132" y="48381"/>
        <a:ext cx="3734114" cy="346292"/>
      </dsp:txXfrm>
    </dsp:sp>
  </dsp:spTree>
</dsp:drawing>
</file>

<file path=word/diagrams/drawing3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veterinario intenta acceder a la información de todos los animales dados de alta del sistema para buscar a cuáles hay que prestarle servicios de atención.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veterinario intenta acceder a la infomación de una mascota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4259"/>
          <a:ext cx="5387975" cy="1152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un mayor control del sistema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tener acceso a la información e historial de visitas de las mascotas.</a:t>
          </a:r>
          <a:endParaRPr lang="es-ES" sz="1200" kern="1200"/>
        </a:p>
      </dsp:txBody>
      <dsp:txXfrm>
        <a:off x="0" y="204259"/>
        <a:ext cx="5387975" cy="1152900"/>
      </dsp:txXfrm>
    </dsp:sp>
    <dsp:sp modelId="{2BA09E49-80EF-5147-8FFC-6E67C902B33E}">
      <dsp:nvSpPr>
        <dsp:cNvPr id="0" name=""/>
        <dsp:cNvSpPr/>
      </dsp:nvSpPr>
      <dsp:spPr>
        <a:xfrm>
          <a:off x="269398" y="271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HU19</a:t>
          </a:r>
        </a:p>
      </dsp:txBody>
      <dsp:txXfrm>
        <a:off x="286691" y="44432"/>
        <a:ext cx="3736996" cy="319654"/>
      </dsp:txXfrm>
    </dsp:sp>
  </dsp:spTree>
</dsp:drawing>
</file>

<file path=word/diagrams/drawing3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0617" y="3631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El administrador accede al sistema y accede a la información de cualquier mascota.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El administrador del sistema intenta acceder a la información de una mascota que no existe, lo que provoca un error en el sistema.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35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tener mayor control sobre las citas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tener acceso a todas las citas concertadas</a:t>
          </a:r>
          <a:endParaRPr lang="es-ES" sz="1200" kern="1200"/>
        </a:p>
      </dsp:txBody>
      <dsp:txXfrm>
        <a:off x="0" y="2035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6390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HU20</a:t>
          </a:r>
        </a:p>
      </dsp:txBody>
      <dsp:txXfrm>
        <a:off x="286691" y="43683"/>
        <a:ext cx="3736996" cy="319654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65760" y="441466"/>
          <a:ext cx="3535680" cy="182721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1424" y="655161"/>
          <a:ext cx="1641856" cy="156316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 realiza la encuesta con éxito, para poder ser puntuado y poder realizar una adopción.</a:t>
          </a:r>
          <a:endParaRPr lang="es-ES" sz="1200" kern="1200">
            <a:latin typeface="Exo" pitchFamily="2" charset="77"/>
          </a:endParaRPr>
        </a:p>
      </dsp:txBody>
      <dsp:txXfrm>
        <a:off x="471424" y="655161"/>
        <a:ext cx="1641856" cy="1563162"/>
      </dsp:txXfrm>
    </dsp:sp>
    <dsp:sp modelId="{9DCE3909-0A03-684B-8051-1164436051BC}">
      <dsp:nvSpPr>
        <dsp:cNvPr id="0" name=""/>
        <dsp:cNvSpPr/>
      </dsp:nvSpPr>
      <dsp:spPr>
        <a:xfrm>
          <a:off x="2149856" y="587085"/>
          <a:ext cx="1641856" cy="16993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 realiza la encuesta, pero no rellena bien los campos del formulario y deja cosas vacías y al enviarla da error porque estan vacíos algunos campos.</a:t>
          </a:r>
          <a:endParaRPr lang="es-ES" sz="1200" kern="1200">
            <a:latin typeface="Exo" pitchFamily="2" charset="77"/>
          </a:endParaRPr>
        </a:p>
      </dsp:txBody>
      <dsp:txXfrm>
        <a:off x="2149856" y="587085"/>
        <a:ext cx="1641856" cy="1699314"/>
      </dsp:txXfrm>
    </dsp:sp>
    <dsp:sp modelId="{6CA78DB1-E8F7-874F-8E59-26BE2ED9103C}">
      <dsp:nvSpPr>
        <dsp:cNvPr id="0" name=""/>
        <dsp:cNvSpPr/>
      </dsp:nvSpPr>
      <dsp:spPr>
        <a:xfrm>
          <a:off x="0" y="75799"/>
          <a:ext cx="690880" cy="690880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13760" y="324257"/>
          <a:ext cx="650240" cy="222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3600" y="658504"/>
          <a:ext cx="406" cy="1492970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El administrador accede al sistema y puede ver todas las citas concertadas, pasadas o futuras.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Un owner intenta acceder para ver las citas concertadas y no puede.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781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captar clientes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la primera consulta de cada mascota sea gratuita</a:t>
          </a:r>
          <a:endParaRPr lang="es-ES" sz="1200" kern="1200"/>
        </a:p>
      </dsp:txBody>
      <dsp:txXfrm>
        <a:off x="0" y="1781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HU21</a:t>
          </a:r>
        </a:p>
      </dsp:txBody>
      <dsp:txXfrm>
        <a:off x="286691" y="18282"/>
        <a:ext cx="3736996" cy="319654"/>
      </dsp:txXfrm>
    </dsp:sp>
  </dsp:spTree>
</dsp:drawing>
</file>

<file path=word/diagrams/drawing4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661"/>
          <a:ext cx="3670899" cy="190232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 kern="1200">
            <a:latin typeface="Exo" pitchFamily="2" charset="77"/>
          </a:endParaRPr>
        </a:p>
      </dsp:txBody>
      <dsp:txXfrm>
        <a:off x="472897" y="66772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 kern="1200">
            <a:latin typeface="Exo" pitchFamily="2" charset="77"/>
          </a:endParaRPr>
        </a:p>
      </dsp:txBody>
      <dsp:txXfrm>
        <a:off x="2156574" y="66772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654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578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71074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35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asistir a los eventos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eventos disponibles</a:t>
          </a:r>
        </a:p>
      </dsp:txBody>
      <dsp:txXfrm>
        <a:off x="0" y="2035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6390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HU22</a:t>
          </a:r>
        </a:p>
      </dsp:txBody>
      <dsp:txXfrm>
        <a:off x="286691" y="43683"/>
        <a:ext cx="3736996" cy="319654"/>
      </dsp:txXfrm>
    </dsp:sp>
  </dsp:spTree>
</dsp:drawing>
</file>

<file path=word/diagrams/drawing4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usuario intenta entrar a la lista de eventos y no puede ver los detalles de los eventos.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08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interesados puedan asistir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publicar eventos</a:t>
          </a:r>
        </a:p>
      </dsp:txBody>
      <dsp:txXfrm>
        <a:off x="0" y="1908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3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HU23</a:t>
          </a:r>
        </a:p>
      </dsp:txBody>
      <dsp:txXfrm>
        <a:off x="286691" y="30982"/>
        <a:ext cx="3736996" cy="319654"/>
      </dsp:txXfrm>
    </dsp:sp>
  </dsp:spTree>
</dsp:drawing>
</file>

<file path=word/diagrams/drawing4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intenta publicar un evento, pero no rellena todos los campos necesarios del evento y no puede crearla.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08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puedan adoptar en el evento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crear expedientes de usuarios</a:t>
          </a:r>
          <a:endParaRPr lang="es-ES" sz="1200" kern="1200"/>
        </a:p>
      </dsp:txBody>
      <dsp:txXfrm>
        <a:off x="0" y="1908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13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HU24</a:t>
          </a:r>
        </a:p>
      </dsp:txBody>
      <dsp:txXfrm>
        <a:off x="286691" y="30982"/>
        <a:ext cx="3736996" cy="319654"/>
      </dsp:txXfrm>
    </dsp:sp>
  </dsp:spTree>
</dsp:drawing>
</file>

<file path=word/diagrams/drawing4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 intenta crear un expediente de un usuario registrado, y se crea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7159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control de los eventos que se realizan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eventos disponibles</a:t>
          </a:r>
          <a:endParaRPr lang="es-ES" sz="1200" kern="1200"/>
        </a:p>
      </dsp:txBody>
      <dsp:txXfrm>
        <a:off x="0" y="197159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0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HU25</a:t>
          </a:r>
        </a:p>
      </dsp:txBody>
      <dsp:txXfrm>
        <a:off x="286691" y="37332"/>
        <a:ext cx="3736996" cy="31965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1559"/>
          <a:ext cx="5387975" cy="1152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poder establecerme como dueño de esa mascota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una encuesta</a:t>
          </a:r>
        </a:p>
      </dsp:txBody>
      <dsp:txXfrm>
        <a:off x="0" y="191559"/>
        <a:ext cx="5387975" cy="1152900"/>
      </dsp:txXfrm>
    </dsp:sp>
    <dsp:sp modelId="{2BA09E49-80EF-5147-8FFC-6E67C902B33E}">
      <dsp:nvSpPr>
        <dsp:cNvPr id="0" name=""/>
        <dsp:cNvSpPr/>
      </dsp:nvSpPr>
      <dsp:spPr>
        <a:xfrm>
          <a:off x="269398" y="144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HU3</a:t>
          </a:r>
        </a:p>
      </dsp:txBody>
      <dsp:txXfrm>
        <a:off x="286691" y="31732"/>
        <a:ext cx="3736996" cy="319654"/>
      </dsp:txXfrm>
    </dsp:sp>
  </dsp:spTree>
</dsp:drawing>
</file>

<file path=word/diagrams/drawing5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781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comprar todos los productos escogidos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 pedido con mis datos</a:t>
          </a:r>
        </a:p>
      </dsp:txBody>
      <dsp:txXfrm>
        <a:off x="0" y="1781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HU26</a:t>
          </a:r>
        </a:p>
      </dsp:txBody>
      <dsp:txXfrm>
        <a:off x="286691" y="18282"/>
        <a:ext cx="3736996" cy="319654"/>
      </dsp:txXfrm>
    </dsp:sp>
  </dsp:spTree>
</dsp:drawing>
</file>

<file path=word/diagrams/drawing5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48040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 kern="1200">
            <a:latin typeface="Exo" pitchFamily="2" charset="77"/>
          </a:endParaRPr>
        </a:p>
      </dsp:txBody>
      <dsp:txXfrm>
        <a:off x="472897" y="662403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usuario escoge los productos que desea, pero intenta realizar el envío sin rellenar el campos necesarios o incorrectos, por lo que le salta un fallo.</a:t>
          </a:r>
          <a:endParaRPr lang="es-ES" sz="1200" kern="1200">
            <a:latin typeface="Exo" pitchFamily="2" charset="77"/>
          </a:endParaRPr>
        </a:p>
      </dsp:txBody>
      <dsp:txXfrm>
        <a:off x="2156574" y="662403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1231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0464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65756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3510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elegir los productos adecuados para mi mascota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productos disponibles</a:t>
          </a:r>
        </a:p>
      </dsp:txBody>
      <dsp:txXfrm>
        <a:off x="0" y="203510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26390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HU27</a:t>
          </a:r>
        </a:p>
      </dsp:txBody>
      <dsp:txXfrm>
        <a:off x="286691" y="43683"/>
        <a:ext cx="3736996" cy="319654"/>
      </dsp:txXfrm>
    </dsp:sp>
  </dsp:spTree>
</dsp:drawing>
</file>

<file path=word/diagrams/drawing5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7954"/>
          <a:ext cx="5387975" cy="112455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administrador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mantener actualizado los productos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editar los productos</a:t>
          </a:r>
        </a:p>
      </dsp:txBody>
      <dsp:txXfrm>
        <a:off x="0" y="217954"/>
        <a:ext cx="5387975" cy="1124550"/>
      </dsp:txXfrm>
    </dsp:sp>
    <dsp:sp modelId="{2BA09E49-80EF-5147-8FFC-6E67C902B33E}">
      <dsp:nvSpPr>
        <dsp:cNvPr id="0" name=""/>
        <dsp:cNvSpPr/>
      </dsp:nvSpPr>
      <dsp:spPr>
        <a:xfrm>
          <a:off x="269398" y="11314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latin typeface="Exo" pitchFamily="2" charset="77"/>
            </a:rPr>
            <a:t>HU28</a:t>
          </a:r>
        </a:p>
      </dsp:txBody>
      <dsp:txXfrm>
        <a:off x="289573" y="31489"/>
        <a:ext cx="3731232" cy="372930"/>
      </dsp:txXfrm>
    </dsp:sp>
  </dsp:spTree>
</dsp:drawing>
</file>

<file path=word/diagrams/drawing5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administrador accede al producto que desea editar  y, sin saltarse ningún campo obligatorio, lo actualiza sin problemas.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administrador accede al producto que desea editar  y, dejando en blanco algun campo obligatorio, le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6682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productos puedan llegar a los clientes potenciales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productos disponibles</a:t>
          </a:r>
          <a:endParaRPr lang="es-ES" sz="1200" kern="1200"/>
        </a:p>
      </dsp:txBody>
      <dsp:txXfrm>
        <a:off x="0" y="186682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56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HU29</a:t>
          </a:r>
        </a:p>
      </dsp:txBody>
      <dsp:txXfrm>
        <a:off x="286691" y="26855"/>
        <a:ext cx="3736996" cy="319654"/>
      </dsp:txXfrm>
    </dsp:sp>
  </dsp:spTree>
</dsp:drawing>
</file>

<file path=word/diagrams/drawing5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104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 kern="1200">
            <a:latin typeface="Exo" pitchFamily="2" charset="77"/>
          </a:endParaRPr>
        </a:p>
      </dsp:txBody>
      <dsp:txXfrm>
        <a:off x="472897" y="632467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6574" y="632467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51295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00528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5820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86682"/>
          <a:ext cx="5387975" cy="9639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vender nuestros productos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productos</a:t>
          </a:r>
          <a:endParaRPr lang="es-ES" sz="1200" kern="1200"/>
        </a:p>
      </dsp:txBody>
      <dsp:txXfrm>
        <a:off x="0" y="186682"/>
        <a:ext cx="5387975" cy="963900"/>
      </dsp:txXfrm>
    </dsp:sp>
    <dsp:sp modelId="{2BA09E49-80EF-5147-8FFC-6E67C902B33E}">
      <dsp:nvSpPr>
        <dsp:cNvPr id="0" name=""/>
        <dsp:cNvSpPr/>
      </dsp:nvSpPr>
      <dsp:spPr>
        <a:xfrm>
          <a:off x="269398" y="956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HU30</a:t>
          </a:r>
        </a:p>
      </dsp:txBody>
      <dsp:txXfrm>
        <a:off x="286691" y="26855"/>
        <a:ext cx="3736996" cy="31965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 adopta una mascota sin problemas y se establece como dueño de la mascota.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Un usuario no realiza correctamente la encuesta para poder adoptar la mascotas, los campos no son correctos.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6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197079"/>
          <a:ext cx="3670899" cy="2653841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821899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 kern="1200">
            <a:latin typeface="Exo" pitchFamily="2" charset="77"/>
          </a:endParaRPr>
        </a:p>
      </dsp:txBody>
      <dsp:txXfrm>
        <a:off x="472897" y="821899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821899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 kern="1200">
            <a:latin typeface="Exo" pitchFamily="2" charset="77"/>
          </a:endParaRPr>
        </a:p>
      </dsp:txBody>
      <dsp:txXfrm>
        <a:off x="2156574" y="821899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0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0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825252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0494"/>
          <a:ext cx="5387975" cy="112455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400" b="1" kern="1200">
              <a:latin typeface="Exo" pitchFamily="2" charset="77"/>
            </a:rPr>
            <a:t>Como </a:t>
          </a:r>
          <a:r>
            <a:rPr lang="es-ES" sz="1400" b="0" kern="1200">
              <a:latin typeface="Exo" pitchFamily="2" charset="77"/>
            </a:rPr>
            <a:t>protectora</a:t>
          </a:r>
          <a:endParaRPr lang="es-ES" sz="1400" kern="1200">
            <a:latin typeface="Exo" pitchFamily="2" charset="77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400" b="1" kern="1200">
              <a:latin typeface="Exo" pitchFamily="2" charset="77"/>
            </a:rPr>
            <a:t>Para </a:t>
          </a:r>
          <a:r>
            <a:rPr lang="es-ES" sz="1400" b="0" kern="1200">
              <a:latin typeface="Exo" pitchFamily="2" charset="77"/>
            </a:rPr>
            <a:t>concretar algún dato específico del evento</a:t>
          </a:r>
          <a:endParaRPr lang="es-ES" sz="1400" kern="1200">
            <a:latin typeface="Exo" pitchFamily="2" charset="77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editar los eventos.</a:t>
          </a:r>
        </a:p>
      </dsp:txBody>
      <dsp:txXfrm>
        <a:off x="0" y="220494"/>
        <a:ext cx="5387975" cy="1124550"/>
      </dsp:txXfrm>
    </dsp:sp>
    <dsp:sp modelId="{2BA09E49-80EF-5147-8FFC-6E67C902B33E}">
      <dsp:nvSpPr>
        <dsp:cNvPr id="0" name=""/>
        <dsp:cNvSpPr/>
      </dsp:nvSpPr>
      <dsp:spPr>
        <a:xfrm>
          <a:off x="269398" y="13854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400" kern="1200">
              <a:latin typeface="Exo" pitchFamily="2" charset="77"/>
            </a:rPr>
            <a:t>HU4</a:t>
          </a:r>
        </a:p>
      </dsp:txBody>
      <dsp:txXfrm>
        <a:off x="289573" y="34029"/>
        <a:ext cx="3731232" cy="372930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Exo" pitchFamily="2" charset="77"/>
            </a:rPr>
            <a:t>La protectora edita un evento ya existente correctamente y el evento se cambia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lvl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b="0" i="0" u="none" kern="1200">
              <a:latin typeface="Exo" pitchFamily="2" charset="77"/>
            </a:rPr>
            <a:t>La protectora, al editar un evento ya creado, deja algún campo requerido sin rellenar o mal relleno y se produce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59627"/>
          <a:ext cx="5387975" cy="104422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permitir a los usuarios adoptar animales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ver la lista de las aplicaciones de cada animal</a:t>
          </a:r>
        </a:p>
      </dsp:txBody>
      <dsp:txXfrm>
        <a:off x="0" y="259627"/>
        <a:ext cx="5387975" cy="1044225"/>
      </dsp:txXfrm>
    </dsp:sp>
    <dsp:sp modelId="{2BA09E49-80EF-5147-8FFC-6E67C902B33E}">
      <dsp:nvSpPr>
        <dsp:cNvPr id="0" name=""/>
        <dsp:cNvSpPr/>
      </dsp:nvSpPr>
      <dsp:spPr>
        <a:xfrm>
          <a:off x="269398" y="67747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300" kern="1200">
              <a:latin typeface="Exo" pitchFamily="2" charset="77"/>
            </a:rPr>
            <a:t>HU5</a:t>
          </a:r>
        </a:p>
      </dsp:txBody>
      <dsp:txXfrm>
        <a:off x="288132" y="86481"/>
        <a:ext cx="3734114" cy="34629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6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jpeg"/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Evento principal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Evento principal">
      <a:majorFont>
        <a:latin typeface="Impac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vento principal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</Pages>
  <Words>473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Miauheaven</vt:lpstr>
    </vt:vector>
  </TitlesOfParts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Miauheaven</dc:title>
  <dc:subject>Sprint 1</dc:subject>
  <dc:creator>María Jesús Cadenas Sánchez</dc:creator>
  <cp:keywords/>
  <dc:description/>
  <cp:lastModifiedBy>rafael salas castizo</cp:lastModifiedBy>
  <cp:revision>281</cp:revision>
  <cp:lastPrinted>2020-03-01T10:52:00Z</cp:lastPrinted>
  <dcterms:created xsi:type="dcterms:W3CDTF">2020-03-01T10:52:00Z</dcterms:created>
  <dcterms:modified xsi:type="dcterms:W3CDTF">2020-06-03T13:44:00Z</dcterms:modified>
</cp:coreProperties>
</file>