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  <w:lang w:eastAsia="es-ES"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de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de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de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de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de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de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tbl>
      <w:tblPr>
        <w:tblStyle w:val="Tabladecuadrcula6concolores-nfasis1"/>
        <w:tblpPr w:leftFromText="141" w:rightFromText="141" w:vertAnchor="text" w:horzAnchor="page" w:tblpX="6433" w:tblpY="-2752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951B45" w:rsidRPr="000C6A4F" w14:paraId="7406AFBC" w14:textId="77777777" w:rsidTr="00951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6E833" w14:textId="77777777" w:rsidR="00951B45" w:rsidRPr="00951B45" w:rsidRDefault="00951B45" w:rsidP="00951B45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Expediente de usuario</w:t>
            </w:r>
          </w:p>
        </w:tc>
      </w:tr>
      <w:tr w:rsidR="00951B45" w:rsidRPr="00545FF0" w14:paraId="460418C7" w14:textId="77777777" w:rsidTr="00951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ED022" w14:textId="77777777" w:rsidR="00951B45" w:rsidRDefault="00951B45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0A8FB449" w14:textId="3BF6B29C" w:rsidR="009F0BB3" w:rsidRPr="00951B45" w:rsidRDefault="009F0BB3" w:rsidP="00951B45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951B45" w:rsidRPr="00920831" w14:paraId="1CF2E18A" w14:textId="77777777" w:rsidTr="00951B4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77657" w14:textId="77777777" w:rsidR="00951B45" w:rsidRPr="000C6A4F" w:rsidRDefault="00951B45" w:rsidP="00951B45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8C3BE99" w14:textId="605F1D5F" w:rsidR="00951B45" w:rsidRPr="00C457DE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peticiones adopción</w:t>
            </w:r>
          </w:p>
          <w:p w14:paraId="4873C900" w14:textId="77777777" w:rsidR="00951B45" w:rsidRPr="00920831" w:rsidRDefault="00951B45" w:rsidP="00951B4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38A67119" w14:textId="64642EBE" w:rsidR="00EC0536" w:rsidRDefault="00EC0536" w:rsidP="000F1F7F">
      <w:pPr>
        <w:rPr>
          <w:rFonts w:ascii="Exo" w:hAnsi="Exo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7A255555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14:paraId="6C415D5F" w14:textId="29098C0C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1FDF50C0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– HU.23</w:t>
      </w:r>
    </w:p>
    <w:p w14:paraId="05523D06" w14:textId="55299B6F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lastRenderedPageBreak/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1270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741C16E4" wp14:editId="29D7B758">
            <wp:extent cx="4076700" cy="2184400"/>
            <wp:effectExtent l="0" t="0" r="0" b="2540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25400"/>
            <wp:wrapThrough wrapText="bothSides">
              <wp:wrapPolygon edited="0">
                <wp:start x="993" y="0"/>
                <wp:lineTo x="0" y="3560"/>
                <wp:lineTo x="0" y="21719"/>
                <wp:lineTo x="21613" y="21719"/>
                <wp:lineTo x="21613" y="3204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E0E09C0" wp14:editId="5A957B4A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  <w:bookmarkStart w:id="0" w:name="_GoBack"/>
      <w:bookmarkEnd w:id="0"/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12700"/>
            <wp:wrapThrough wrapText="bothSides">
              <wp:wrapPolygon edited="0">
                <wp:start x="993" y="0"/>
                <wp:lineTo x="0" y="3028"/>
                <wp:lineTo x="0" y="21499"/>
                <wp:lineTo x="21613" y="21499"/>
                <wp:lineTo x="21613" y="2725"/>
                <wp:lineTo x="16267" y="0"/>
                <wp:lineTo x="993" y="0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3472" behindDoc="0" locked="0" layoutInCell="1" allowOverlap="1" wp14:anchorId="492601E0" wp14:editId="33AEF265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12700"/>
            <wp:wrapThrough wrapText="bothSides">
              <wp:wrapPolygon edited="0">
                <wp:start x="1069" y="0"/>
                <wp:lineTo x="0" y="3634"/>
                <wp:lineTo x="0" y="21499"/>
                <wp:lineTo x="21613" y="21499"/>
                <wp:lineTo x="21613" y="3331"/>
                <wp:lineTo x="16267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D10F8CC" wp14:editId="3F266949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993" y="600"/>
                <wp:lineTo x="0" y="4200"/>
                <wp:lineTo x="0" y="21000"/>
                <wp:lineTo x="21613" y="21000"/>
                <wp:lineTo x="21613" y="3900"/>
                <wp:lineTo x="16267" y="600"/>
                <wp:lineTo x="993" y="6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0"/>
            <wp:wrapThrough wrapText="bothSides">
              <wp:wrapPolygon edited="0">
                <wp:start x="993" y="0"/>
                <wp:lineTo x="0" y="3484"/>
                <wp:lineTo x="0" y="21252"/>
                <wp:lineTo x="21613" y="21252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2095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2095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9736F4D" wp14:editId="7BB2AE6E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61664" behindDoc="0" locked="0" layoutInCell="1" allowOverlap="1" wp14:anchorId="60271C8A" wp14:editId="435B325E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12065"/>
            <wp:wrapThrough wrapText="bothSides">
              <wp:wrapPolygon edited="0">
                <wp:start x="993" y="0"/>
                <wp:lineTo x="0" y="3511"/>
                <wp:lineTo x="0" y="21457"/>
                <wp:lineTo x="21613" y="21457"/>
                <wp:lineTo x="21613" y="312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683147DA"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3374C180" wp14:editId="67538A7A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7D3CFC75" wp14:editId="65AFECD9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01F7A050" wp14:editId="13CDBB69">
            <wp:extent cx="4076700" cy="2407534"/>
            <wp:effectExtent l="0" t="0" r="19050" b="12065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1270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1270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1905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0"/>
            <wp:wrapThrough wrapText="bothSides">
              <wp:wrapPolygon edited="0">
                <wp:start x="993" y="0"/>
                <wp:lineTo x="0" y="3484"/>
                <wp:lineTo x="0" y="21252"/>
                <wp:lineTo x="21613" y="21252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1905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25400"/>
            <wp:wrapThrough wrapText="bothSides">
              <wp:wrapPolygon edited="0">
                <wp:start x="993" y="0"/>
                <wp:lineTo x="0" y="3560"/>
                <wp:lineTo x="0" y="21719"/>
                <wp:lineTo x="21613" y="21719"/>
                <wp:lineTo x="21613" y="3204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5520" behindDoc="0" locked="0" layoutInCell="1" allowOverlap="1" wp14:anchorId="7660358D" wp14:editId="0A4D0C9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993" y="0"/>
                <wp:lineTo x="0" y="3812"/>
                <wp:lineTo x="0" y="21282"/>
                <wp:lineTo x="21613" y="21282"/>
                <wp:lineTo x="21613" y="3494"/>
                <wp:lineTo x="16267" y="0"/>
                <wp:lineTo x="993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8DA42CE" wp14:editId="2D3C468D">
            <wp:extent cx="4076700" cy="2184400"/>
            <wp:effectExtent l="0" t="0" r="0" b="2540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34B43D3F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5946A5C2" wp14:editId="207F0B67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58029FEA" wp14:editId="7EEB387D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1905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1270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1270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0"/>
            <wp:wrapThrough wrapText="bothSides">
              <wp:wrapPolygon edited="0">
                <wp:start x="993" y="0"/>
                <wp:lineTo x="0" y="3484"/>
                <wp:lineTo x="0" y="21252"/>
                <wp:lineTo x="21613" y="21252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1905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0"/>
                <wp:lineTo x="0" y="3039"/>
                <wp:lineTo x="0" y="21276"/>
                <wp:lineTo x="21613" y="21276"/>
                <wp:lineTo x="21613" y="2735"/>
                <wp:lineTo x="16267" y="0"/>
                <wp:lineTo x="993" y="0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2095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lastRenderedPageBreak/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2095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 wp14:anchorId="6384E243" wp14:editId="688D0853">
            <wp:extent cx="4076700" cy="3048000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50204A" w14:textId="77777777" w:rsidR="00F570BC" w:rsidRDefault="00F570BC" w:rsidP="001B0BF4">
      <w:r>
        <w:separator/>
      </w:r>
    </w:p>
  </w:endnote>
  <w:endnote w:type="continuationSeparator" w:id="0">
    <w:p w14:paraId="3D61DD10" w14:textId="77777777" w:rsidR="00F570BC" w:rsidRDefault="00F570BC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18B08A" w14:textId="77777777" w:rsidR="00F570BC" w:rsidRDefault="00F570BC" w:rsidP="001B0BF4">
      <w:r>
        <w:separator/>
      </w:r>
    </w:p>
  </w:footnote>
  <w:footnote w:type="continuationSeparator" w:id="0">
    <w:p w14:paraId="4E3B2E75" w14:textId="77777777" w:rsidR="00F570BC" w:rsidRDefault="00F570BC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55C76D" w14:textId="198CA607" w:rsidR="001B0BF4" w:rsidRDefault="00F570BC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EE264C" w14:textId="265A1A6F" w:rsidR="001B0BF4" w:rsidRDefault="00F570BC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642B1F" w14:textId="34BD749A" w:rsidR="001B0BF4" w:rsidRDefault="00F570BC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650307" w14:textId="77777777" w:rsidR="004C6C83" w:rsidRDefault="00F570BC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024329" w14:textId="77777777" w:rsidR="004C6C83" w:rsidRDefault="00F570BC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639420" w14:textId="77777777" w:rsidR="004C6C83" w:rsidRDefault="00F570BC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C7B2D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D3C0F"/>
    <w:rsid w:val="005E69E9"/>
    <w:rsid w:val="005E6BCD"/>
    <w:rsid w:val="005F4574"/>
    <w:rsid w:val="005F625F"/>
    <w:rsid w:val="005F666C"/>
    <w:rsid w:val="00613813"/>
    <w:rsid w:val="006227BD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8525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27AC5"/>
    <w:rsid w:val="00F4394D"/>
    <w:rsid w:val="00F46970"/>
    <w:rsid w:val="00F570BC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de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con éxito, para poder ser puntuado y poder realizar una adopción.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todas las citas concertadas, pasadas o futuras.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solo puede ver todas las citas futuras.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4478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 custLinFactNeighborY="-36647"/>
      <dgm:spPr/>
    </dgm:pt>
    <dgm:pt modelId="{D9857C20-FDC7-0541-9F36-E597DB75F1C0}" type="pres">
      <dgm:prSet presAssocID="{04E87DE5-C6A2-F94C-9117-3F1AFC8E56C6}" presName="Minus" presStyleLbl="alignNode1" presStyleIdx="1" presStyleCnt="2" custLinFactY="-100000" custLinFactNeighborY="-125123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cambia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3098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mascotas</a:t>
          </a:r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HU6</a:t>
          </a:r>
        </a:p>
      </dsp:txBody>
      <dsp:txXfrm>
        <a:off x="286691" y="37332"/>
        <a:ext cx="3736996" cy="319654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2685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2685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66759"/>
          <a:ext cx="5387975" cy="8835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66759"/>
        <a:ext cx="5387975" cy="883575"/>
      </dsp:txXfrm>
    </dsp:sp>
    <dsp:sp modelId="{2BA09E49-80EF-5147-8FFC-6E67C902B33E}">
      <dsp:nvSpPr>
        <dsp:cNvPr id="0" name=""/>
        <dsp:cNvSpPr/>
      </dsp:nvSpPr>
      <dsp:spPr>
        <a:xfrm>
          <a:off x="269398" y="4399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20251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324"/>
          <a:ext cx="5387975" cy="10568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 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Para </a:t>
          </a:r>
          <a:r>
            <a:rPr lang="es-ES" sz="11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poder ver los resultados de las encuestas</a:t>
          </a:r>
        </a:p>
      </dsp:txBody>
      <dsp:txXfrm>
        <a:off x="0" y="203324"/>
        <a:ext cx="5387975" cy="1056825"/>
      </dsp:txXfrm>
    </dsp:sp>
    <dsp:sp modelId="{2BA09E49-80EF-5147-8FFC-6E67C902B33E}">
      <dsp:nvSpPr>
        <dsp:cNvPr id="0" name=""/>
        <dsp:cNvSpPr/>
      </dsp:nvSpPr>
      <dsp:spPr>
        <a:xfrm>
          <a:off x="269398" y="40964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Exo" pitchFamily="2" charset="77"/>
            </a:rPr>
            <a:t>HU10</a:t>
          </a:r>
        </a:p>
      </dsp:txBody>
      <dsp:txXfrm>
        <a:off x="285250" y="56816"/>
        <a:ext cx="3739878" cy="29301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mi mascota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HU11</a:t>
          </a:r>
        </a:p>
      </dsp:txBody>
      <dsp:txXfrm>
        <a:off x="286691" y="43683"/>
        <a:ext cx="3736996" cy="319654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3098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3098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1828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0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HU15</a:t>
          </a:r>
        </a:p>
      </dsp:txBody>
      <dsp:txXfrm>
        <a:off x="286691" y="37332"/>
        <a:ext cx="3736996" cy="31965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2463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1828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2463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527"/>
          <a:ext cx="5387975" cy="10442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veterinario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de los animales</a:t>
          </a:r>
          <a:endParaRPr lang="es-ES" sz="1300" kern="1200"/>
        </a:p>
      </dsp:txBody>
      <dsp:txXfrm>
        <a:off x="0" y="221527"/>
        <a:ext cx="5387975" cy="1044225"/>
      </dsp:txXfrm>
    </dsp:sp>
    <dsp:sp modelId="{2BA09E49-80EF-5147-8FFC-6E67C902B33E}">
      <dsp:nvSpPr>
        <dsp:cNvPr id="0" name=""/>
        <dsp:cNvSpPr/>
      </dsp:nvSpPr>
      <dsp:spPr>
        <a:xfrm>
          <a:off x="269398" y="29647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>
              <a:latin typeface="Exo" pitchFamily="2" charset="77"/>
            </a:rPr>
            <a:t>HU18</a:t>
          </a:r>
        </a:p>
      </dsp:txBody>
      <dsp:txXfrm>
        <a:off x="288132" y="48381"/>
        <a:ext cx="3734114" cy="346292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259"/>
          <a:ext cx="5387975" cy="1152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la información e historial de visitas de las mascotas.</a:t>
          </a:r>
          <a:endParaRPr lang="es-ES" sz="1200" kern="1200"/>
        </a:p>
      </dsp:txBody>
      <dsp:txXfrm>
        <a:off x="0" y="204259"/>
        <a:ext cx="5387975" cy="1152900"/>
      </dsp:txXfrm>
    </dsp:sp>
    <dsp:sp modelId="{2BA09E49-80EF-5147-8FFC-6E67C902B33E}">
      <dsp:nvSpPr>
        <dsp:cNvPr id="0" name=""/>
        <dsp:cNvSpPr/>
      </dsp:nvSpPr>
      <dsp:spPr>
        <a:xfrm>
          <a:off x="269398" y="271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HU19</a:t>
          </a:r>
        </a:p>
      </dsp:txBody>
      <dsp:txXfrm>
        <a:off x="286691" y="44432"/>
        <a:ext cx="3736996" cy="319654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todas las citas concertadas</a:t>
          </a:r>
          <a:endParaRPr lang="es-ES" sz="1200" kern="1200"/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HU20</a:t>
          </a:r>
        </a:p>
      </dsp:txBody>
      <dsp:txXfrm>
        <a:off x="286691" y="43683"/>
        <a:ext cx="3736996" cy="31965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realiza la encuesta con éxito, para poder ser puntuado y poder realizar una adopción.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El administrador accede al sistema y puede ver todas las citas concertadas, pasadas o futuras.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El administrador accede al sistema y solo puede ver todas las citas futuras.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1828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HU22</a:t>
          </a:r>
        </a:p>
      </dsp:txBody>
      <dsp:txXfrm>
        <a:off x="286691" y="43683"/>
        <a:ext cx="3736996" cy="319654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3098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3098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HU25</a:t>
          </a:r>
        </a:p>
      </dsp:txBody>
      <dsp:txXfrm>
        <a:off x="286691" y="37332"/>
        <a:ext cx="3736996" cy="31965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1559"/>
          <a:ext cx="5387975" cy="1152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191559"/>
        <a:ext cx="5387975" cy="1152900"/>
      </dsp:txXfrm>
    </dsp:sp>
    <dsp:sp modelId="{2BA09E49-80EF-5147-8FFC-6E67C902B33E}">
      <dsp:nvSpPr>
        <dsp:cNvPr id="0" name=""/>
        <dsp:cNvSpPr/>
      </dsp:nvSpPr>
      <dsp:spPr>
        <a:xfrm>
          <a:off x="269398" y="144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3173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1828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HU27</a:t>
          </a:r>
        </a:p>
      </dsp:txBody>
      <dsp:txXfrm>
        <a:off x="286691" y="43683"/>
        <a:ext cx="3736996" cy="319654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9019"/>
          <a:ext cx="5387975" cy="1152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189019"/>
        <a:ext cx="5387975" cy="1152900"/>
      </dsp:txXfrm>
    </dsp:sp>
    <dsp:sp modelId="{2BA09E49-80EF-5147-8FFC-6E67C902B33E}">
      <dsp:nvSpPr>
        <dsp:cNvPr id="0" name=""/>
        <dsp:cNvSpPr/>
      </dsp:nvSpPr>
      <dsp:spPr>
        <a:xfrm>
          <a:off x="269398" y="118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291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2685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2685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197079"/>
          <a:ext cx="3670899" cy="265384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821899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821899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0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0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825252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0494"/>
          <a:ext cx="5387975" cy="11245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Como </a:t>
          </a:r>
          <a:r>
            <a:rPr lang="es-ES" sz="1400" b="0" kern="1200">
              <a:latin typeface="Exo" pitchFamily="2" charset="77"/>
            </a:rPr>
            <a:t>protectora</a:t>
          </a:r>
          <a:endParaRPr lang="es-ES" sz="1400" kern="1200">
            <a:latin typeface="Exo" pitchFamily="2" charset="77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b="0" kern="1200">
              <a:latin typeface="Exo" pitchFamily="2" charset="77"/>
            </a:rPr>
            <a:t>concretar algún dato específico del evento</a:t>
          </a:r>
          <a:endParaRPr lang="es-ES" sz="1400" kern="1200">
            <a:latin typeface="Exo" pitchFamily="2" charset="77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editar los eventos.</a:t>
          </a:r>
        </a:p>
      </dsp:txBody>
      <dsp:txXfrm>
        <a:off x="0" y="220494"/>
        <a:ext cx="5387975" cy="1124550"/>
      </dsp:txXfrm>
    </dsp:sp>
    <dsp:sp modelId="{2BA09E49-80EF-5147-8FFC-6E67C902B33E}">
      <dsp:nvSpPr>
        <dsp:cNvPr id="0" name=""/>
        <dsp:cNvSpPr/>
      </dsp:nvSpPr>
      <dsp:spPr>
        <a:xfrm>
          <a:off x="269398" y="13854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34029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La protectora edita un evento ya existente correctamente y el evento se cambia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627"/>
          <a:ext cx="5387975" cy="10442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627"/>
        <a:ext cx="5387975" cy="1044225"/>
      </dsp:txXfrm>
    </dsp:sp>
    <dsp:sp modelId="{2BA09E49-80EF-5147-8FFC-6E67C902B33E}">
      <dsp:nvSpPr>
        <dsp:cNvPr id="0" name=""/>
        <dsp:cNvSpPr/>
      </dsp:nvSpPr>
      <dsp:spPr>
        <a:xfrm>
          <a:off x="269398" y="67747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>
              <a:latin typeface="Exo" pitchFamily="2" charset="77"/>
            </a:rPr>
            <a:t>HU5</a:t>
          </a:r>
        </a:p>
      </dsp:txBody>
      <dsp:txXfrm>
        <a:off x="288132" y="86481"/>
        <a:ext cx="3734114" cy="3462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20</Pages>
  <Words>477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rafael salas castizo</cp:lastModifiedBy>
  <cp:revision>277</cp:revision>
  <cp:lastPrinted>2020-03-01T10:52:00Z</cp:lastPrinted>
  <dcterms:created xsi:type="dcterms:W3CDTF">2020-03-01T10:52:00Z</dcterms:created>
  <dcterms:modified xsi:type="dcterms:W3CDTF">2020-05-07T10:43:00Z</dcterms:modified>
</cp:coreProperties>
</file>