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1C34" w14:textId="77777777" w:rsidR="003E0DD8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B528320" wp14:editId="177D350D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05205536" name="Grupo 105205536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388195874" name="Rectángulo 1388195874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45D31A" w14:textId="77777777" w:rsidR="003E0DD8" w:rsidRDefault="003E0DD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2246271" name="Rectángulo 1202246271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AAC9FC" w14:textId="77777777" w:rsidR="003E0DD8" w:rsidRDefault="003E0DD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0B139BF2" w14:textId="77777777" w:rsidR="003E0DD8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0A524CC3" w14:textId="77777777" w:rsidR="003E0DD8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95330741" name="Rectángulo 295330741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62CE19" w14:textId="77777777" w:rsidR="003E0DD8" w:rsidRDefault="003E0DD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CED2FA" w14:textId="77777777" w:rsidR="003E0DD8" w:rsidRDefault="003E0DD8"/>
    <w:p w14:paraId="4D80A3BA" w14:textId="77777777" w:rsidR="003E0DD8" w:rsidRDefault="003E0DD8"/>
    <w:p w14:paraId="5B15E76B" w14:textId="77777777" w:rsidR="003E0DD8" w:rsidRDefault="003E0DD8"/>
    <w:p w14:paraId="725BCD55" w14:textId="77777777" w:rsidR="003E0DD8" w:rsidRDefault="003E0DD8"/>
    <w:p w14:paraId="46E13170" w14:textId="77777777" w:rsidR="003E0DD8" w:rsidRDefault="003E0DD8">
      <w:pPr>
        <w:rPr>
          <w:b/>
          <w:bCs/>
          <w:color w:val="2F5496"/>
          <w:sz w:val="26"/>
          <w:szCs w:val="26"/>
        </w:rPr>
      </w:pPr>
    </w:p>
    <w:p w14:paraId="48325D65" w14:textId="77777777" w:rsidR="003E0DD8" w:rsidRDefault="003E0DD8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3E0DD8" w14:paraId="5BEDAF54" w14:textId="77777777">
        <w:trPr>
          <w:trHeight w:val="440"/>
        </w:trPr>
        <w:tc>
          <w:tcPr>
            <w:tcW w:w="9781" w:type="dxa"/>
            <w:vAlign w:val="center"/>
          </w:tcPr>
          <w:p w14:paraId="4F35BF03" w14:textId="77777777" w:rsidR="003E0DD8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3E0DD8" w14:paraId="442C8517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486C102B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74B5159D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620B19A0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5EE2F70D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7AFA9540" w14:textId="77777777" w:rsidR="003E0DD8" w:rsidRDefault="003E0DD8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3E0DD8" w14:paraId="127E2829" w14:textId="77777777">
        <w:trPr>
          <w:trHeight w:val="440"/>
        </w:trPr>
        <w:tc>
          <w:tcPr>
            <w:tcW w:w="3159" w:type="dxa"/>
            <w:vAlign w:val="center"/>
          </w:tcPr>
          <w:p w14:paraId="7A3CA68B" w14:textId="77777777" w:rsidR="003E0DD8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03CE0ABA" w14:textId="77777777" w:rsidR="003E0DD8" w:rsidRDefault="00000000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Polaris </w:t>
            </w:r>
          </w:p>
        </w:tc>
      </w:tr>
      <w:tr w:rsidR="003E0DD8" w14:paraId="5DB3C1F5" w14:textId="77777777">
        <w:trPr>
          <w:trHeight w:val="418"/>
        </w:trPr>
        <w:tc>
          <w:tcPr>
            <w:tcW w:w="3159" w:type="dxa"/>
            <w:vAlign w:val="center"/>
          </w:tcPr>
          <w:p w14:paraId="0CD77547" w14:textId="77777777" w:rsidR="003E0DD8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0BAEA1A" w14:textId="77777777" w:rsidR="003E0DD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Proyectos Informáticos, Desarrollo de Software</w:t>
            </w:r>
          </w:p>
        </w:tc>
      </w:tr>
      <w:tr w:rsidR="003E0DD8" w14:paraId="12EDDBBF" w14:textId="77777777">
        <w:trPr>
          <w:trHeight w:val="425"/>
        </w:trPr>
        <w:tc>
          <w:tcPr>
            <w:tcW w:w="3159" w:type="dxa"/>
            <w:vAlign w:val="center"/>
          </w:tcPr>
          <w:p w14:paraId="5424BE07" w14:textId="77777777" w:rsidR="003E0DD8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209AED35" w14:textId="77777777" w:rsidR="003E0DD8" w:rsidRDefault="003E0DD8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728ADBD9" w14:textId="77777777" w:rsidR="003E0DD8" w:rsidRDefault="00000000">
            <w:pPr>
              <w:numPr>
                <w:ilvl w:val="0"/>
                <w:numId w:val="1"/>
              </w:num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54210C9E" w14:textId="77777777" w:rsidR="003E0DD8" w:rsidRDefault="00000000">
            <w:pPr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los requerimientos de la organización</w:t>
            </w:r>
          </w:p>
        </w:tc>
      </w:tr>
    </w:tbl>
    <w:p w14:paraId="4A13F9C4" w14:textId="77777777" w:rsidR="003E0DD8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3E0DD8" w14:paraId="6BD1FF83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7B61A3B3" w14:textId="77777777" w:rsidR="003E0DD8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3E0DD8" w14:paraId="50DEA193" w14:textId="77777777">
        <w:trPr>
          <w:trHeight w:val="2266"/>
        </w:trPr>
        <w:tc>
          <w:tcPr>
            <w:tcW w:w="3001" w:type="dxa"/>
            <w:vAlign w:val="center"/>
          </w:tcPr>
          <w:p w14:paraId="72443D99" w14:textId="77777777" w:rsidR="003E0DD8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1. Relevancia del proyecto APT</w:t>
            </w:r>
          </w:p>
        </w:tc>
        <w:tc>
          <w:tcPr>
            <w:tcW w:w="6780" w:type="dxa"/>
            <w:vAlign w:val="center"/>
          </w:tcPr>
          <w:p w14:paraId="3EFBFDE9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Problema que busca solucionar y su relevancia:</w:t>
            </w:r>
          </w:p>
          <w:p w14:paraId="644899B3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El proyecto busca solucionar la falta de comunicación rápida, segura y geolocalizada entre los vecinos ante situaciones de emergencia o inseguridad. Es un tema muy relevante para el campo de la informática porque demuestra cómo la tecnología móvil (Flutter) y las bases de datos en la nube (</w:t>
            </w:r>
            <w:proofErr w:type="spellStart"/>
            <w:r>
              <w:rPr>
                <w:color w:val="0070C0"/>
                <w:sz w:val="18"/>
                <w:szCs w:val="18"/>
              </w:rPr>
              <w:t>Supabase</w:t>
            </w:r>
            <w:proofErr w:type="spellEnd"/>
            <w:r>
              <w:rPr>
                <w:color w:val="0070C0"/>
                <w:sz w:val="18"/>
                <w:szCs w:val="18"/>
              </w:rPr>
              <w:t>) pueden aplicarse para resolver problemas sociales críticos, facilitando herramientas de protección comunitaria en tiempo real.</w:t>
            </w:r>
          </w:p>
          <w:p w14:paraId="503D61DC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</w:rPr>
            </w:pPr>
          </w:p>
          <w:p w14:paraId="5DE01C19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Ubicación y afectados:</w:t>
            </w:r>
          </w:p>
          <w:p w14:paraId="79A2C97D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La situación que abordamos se sitúa a nivel barrial/comunal (puedes agregar aquí el nombre de tu comuna si el proyecto estaba pensado para un lugar específico). Los principales beneficiados son los residentes, familias y comités de seguridad vecinal, quienes actualmente dependen de grupos de WhatsApp desordenados que no permiten ver en un mapa dónde está ocurriendo exactamente un incidente.</w:t>
            </w:r>
          </w:p>
          <w:p w14:paraId="7518BB84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</w:tc>
      </w:tr>
      <w:tr w:rsidR="003E0DD8" w14:paraId="68432010" w14:textId="77777777">
        <w:trPr>
          <w:trHeight w:val="838"/>
        </w:trPr>
        <w:tc>
          <w:tcPr>
            <w:tcW w:w="3001" w:type="dxa"/>
            <w:vAlign w:val="center"/>
          </w:tcPr>
          <w:p w14:paraId="07E97087" w14:textId="77777777" w:rsidR="003E0DD8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18EA2A4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Objetivo general:</w:t>
            </w:r>
          </w:p>
          <w:p w14:paraId="78023EDF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lastRenderedPageBreak/>
              <w:t xml:space="preserve">Desarrollar una aplicación móvil para Android </w:t>
            </w:r>
            <w:proofErr w:type="gramStart"/>
            <w:r>
              <w:rPr>
                <w:i/>
                <w:iCs/>
                <w:color w:val="0070C0"/>
                <w:sz w:val="18"/>
                <w:szCs w:val="18"/>
              </w:rPr>
              <w:t>e</w:t>
            </w:r>
            <w:proofErr w:type="gramEnd"/>
            <w:r>
              <w:rPr>
                <w:i/>
                <w:iCs/>
                <w:color w:val="0070C0"/>
                <w:sz w:val="18"/>
                <w:szCs w:val="18"/>
              </w:rPr>
              <w:t xml:space="preserve"> iOS que use mapas y ubicación GPS en tiempo real, con el fin de ayudar a los vecinos a comunicarse rápido y organizarse mejor frente a emergencias o problemas de seguridad en su barrio.</w:t>
            </w:r>
          </w:p>
          <w:p w14:paraId="0932F44A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  <w:p w14:paraId="02D2775B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Objetivos específicos:</w:t>
            </w:r>
          </w:p>
          <w:p w14:paraId="5F398193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  <w:p w14:paraId="3C2CC1FE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Levantar y ordenar todas las necesidades y requerimientos de los vecinos para dejar en claro qué funciones debe tener la aplicación.</w:t>
            </w:r>
          </w:p>
          <w:p w14:paraId="1C1AF2BC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  <w:p w14:paraId="50DED862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Diseñar la estructura de la base de datos y configurar reglas de seguridad estrictas para cuidar la privacidad y los datos de los usuarios.</w:t>
            </w:r>
          </w:p>
          <w:p w14:paraId="10200963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  <w:p w14:paraId="3814D004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Programar la aplicación móvil usando Flutter para conectar la interfaz gráfica con los mapas y la geolocalización en tiempo real.</w:t>
            </w:r>
          </w:p>
          <w:p w14:paraId="117CF403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  <w:p w14:paraId="01A9C04E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Realizar pruebas de calidad completas en celulares reales para asegurarnos de que la aplicación funcione bien en la calle antes de entregarla.</w:t>
            </w:r>
          </w:p>
        </w:tc>
      </w:tr>
      <w:tr w:rsidR="003E0DD8" w14:paraId="33ABAF08" w14:textId="77777777">
        <w:tc>
          <w:tcPr>
            <w:tcW w:w="3001" w:type="dxa"/>
            <w:vAlign w:val="center"/>
          </w:tcPr>
          <w:p w14:paraId="7231FAB3" w14:textId="77777777" w:rsidR="003E0DD8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026B981F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Metodología utilizada y descripción de fases:</w:t>
            </w:r>
          </w:p>
          <w:p w14:paraId="74B790BC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Para armar este proyecto nos ordenamos a través de fases súper claras y consecutivas. Aunque al principio pensábamos trabajar de forma "ágil", decidimos cambiarnos a una metodología en Cascada (un trabajo más lineal). Las fases que seguimos fueron:</w:t>
            </w:r>
          </w:p>
          <w:p w14:paraId="41387456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Fase 1 (Requisitos): Nos juntamos a definir detalladamente qué iba a hacer la </w:t>
            </w:r>
            <w:proofErr w:type="gramStart"/>
            <w:r>
              <w:rPr>
                <w:i/>
                <w:iCs/>
                <w:color w:val="0070C0"/>
                <w:sz w:val="18"/>
                <w:szCs w:val="18"/>
              </w:rPr>
              <w:t>app</w:t>
            </w:r>
            <w:proofErr w:type="gramEnd"/>
            <w:r>
              <w:rPr>
                <w:i/>
                <w:iCs/>
                <w:color w:val="0070C0"/>
                <w:sz w:val="18"/>
                <w:szCs w:val="18"/>
              </w:rPr>
              <w:t>.</w:t>
            </w:r>
          </w:p>
          <w:p w14:paraId="2DD3D159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32130F76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Fase 2 (Diseño): Modelamos la base de datos y la seguridad en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Supabase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>.</w:t>
            </w:r>
          </w:p>
          <w:p w14:paraId="2044EA53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0EDE3E6F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Fase 3 (Implementación): Nos pusimos a programar todo el código en Flutter (adelantando un poquito el inicio para probar los mapas a tiempo).</w:t>
            </w:r>
          </w:p>
          <w:p w14:paraId="7F0DD85A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5131DF18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Fase 4 (Verificación): Etapa de pruebas finales para revisar que no existan errores.</w:t>
            </w:r>
          </w:p>
          <w:p w14:paraId="014872DD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536B4547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Fase 5 (Cierre): Ordenar el código en GitHub y redactar este informe técnico final.</w:t>
            </w:r>
          </w:p>
          <w:p w14:paraId="554D8916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1A91038F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¿Por qué esta metodología sirvió para cumplir los objetivos? (Fundamentación):</w:t>
            </w:r>
          </w:p>
          <w:p w14:paraId="4842545F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Esta forma de trabajo fue la mejor opción por dos razones bien simples. Primero, porque somos un equipo de solo dos personas y las metodologías ágiles nos hacían perder mucho tiempo en reuniones y papeleo innecesario. Segundo, y lo más importante, es que al trabajar con un tema delicado como la seguridad vecinal y la ubicación GPS, no podíamos programar "a medias". Necesitábamos tener la base de datos y sus reglas de privacidad </w:t>
            </w:r>
            <w:r>
              <w:rPr>
                <w:i/>
                <w:iCs/>
                <w:color w:val="0070C0"/>
                <w:sz w:val="18"/>
                <w:szCs w:val="18"/>
              </w:rPr>
              <w:lastRenderedPageBreak/>
              <w:t>100% cerradas y seguras antes de ponernos a escribir código para la aplicación. Trabajar en cascada nos dio ese orden y seguridad.</w:t>
            </w:r>
          </w:p>
        </w:tc>
      </w:tr>
      <w:tr w:rsidR="003E0DD8" w14:paraId="5FA61F0B" w14:textId="77777777">
        <w:trPr>
          <w:trHeight w:val="2117"/>
        </w:trPr>
        <w:tc>
          <w:tcPr>
            <w:tcW w:w="3001" w:type="dxa"/>
            <w:vAlign w:val="center"/>
          </w:tcPr>
          <w:p w14:paraId="5C669CAC" w14:textId="77777777" w:rsidR="003E0DD8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795595C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Descripción de las etapas o actividades del Proyecto APT:</w:t>
            </w:r>
          </w:p>
          <w:p w14:paraId="67920752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Para sacar adelante el proyecto, dividimos el trabajo en estas etapas principales:</w:t>
            </w:r>
          </w:p>
          <w:p w14:paraId="682FBA04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0A001482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Fase de Requisitos: Hicimos el levantamiento de información para saber exactamente qué necesitaban los vecinos en temas de seguridad.</w:t>
            </w:r>
          </w:p>
          <w:p w14:paraId="401F65AA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0F8C0B92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Fase de Diseño: Estructuramos la base de datos y configuramos todas las reglas de privacidad (RLS) usando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Supabase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>.</w:t>
            </w:r>
          </w:p>
          <w:p w14:paraId="0AA4873B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64E495D5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Fase de Implementación: Nos pusimos a programar las pantallas, los mapas y el GPS de la aplicación utilizando Flutter.</w:t>
            </w:r>
          </w:p>
          <w:p w14:paraId="3054FD72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478BDBED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Fase de Verificación (QA): Salimos a la calle a probar la aplicación con celulares reales (Android </w:t>
            </w:r>
            <w:proofErr w:type="gramStart"/>
            <w:r>
              <w:rPr>
                <w:i/>
                <w:iCs/>
                <w:color w:val="0070C0"/>
                <w:sz w:val="18"/>
                <w:szCs w:val="18"/>
              </w:rPr>
              <w:t>e</w:t>
            </w:r>
            <w:proofErr w:type="gramEnd"/>
            <w:r>
              <w:rPr>
                <w:i/>
                <w:iCs/>
                <w:color w:val="0070C0"/>
                <w:sz w:val="18"/>
                <w:szCs w:val="18"/>
              </w:rPr>
              <w:t xml:space="preserve"> iOS) para confirmar que el mapa y las alertas funcionaran bien.</w:t>
            </w:r>
          </w:p>
          <w:p w14:paraId="5B80E0F2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7A42998C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Fase de Cierre: Ordenamos todo nuestro código en GitHub y redactamos la documentación técnica y este informe.</w:t>
            </w:r>
          </w:p>
          <w:p w14:paraId="680996CE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52EB3BEB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Dificultades y facilitadores en el desarrollo del Proyecto APT:</w:t>
            </w:r>
          </w:p>
          <w:p w14:paraId="25669378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6B34280D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Facilitadores: Lo que más nos ayudó fue elegir buenas herramientas. Usar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Supabase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 xml:space="preserve"> para la base de datos y Flutter para programar la </w:t>
            </w:r>
            <w:proofErr w:type="gramStart"/>
            <w:r>
              <w:rPr>
                <w:i/>
                <w:iCs/>
                <w:color w:val="0070C0"/>
                <w:sz w:val="18"/>
                <w:szCs w:val="18"/>
              </w:rPr>
              <w:t>app</w:t>
            </w:r>
            <w:proofErr w:type="gramEnd"/>
            <w:r>
              <w:rPr>
                <w:i/>
                <w:iCs/>
                <w:color w:val="0070C0"/>
                <w:sz w:val="18"/>
                <w:szCs w:val="18"/>
              </w:rPr>
              <w:t xml:space="preserve"> nos ahorró muchísimo tiempo. Además, usar GitHub desde el principio fue clave para no perder el código de ninguno de los dos.</w:t>
            </w:r>
          </w:p>
          <w:p w14:paraId="4AF1632C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297670EB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Dificultades: Tuvimos dos grandes problemas. Primero, nos dimos cuenta de que la metodología Ágil era mucho papeleo y reuniones innecesarias para un equipo de solo dos personas. Segundo, configurar la seguridad de los datos (RLS) fue un dolor de cabeza, porque si lo hacíamos mal, íbamos a bloquear el GPS y los mapas de la aplicación.</w:t>
            </w:r>
          </w:p>
          <w:p w14:paraId="3FD6AA5B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29524DBC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Ajustes realizados:</w:t>
            </w:r>
          </w:p>
          <w:p w14:paraId="557CF59E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Para solucionar esos problemas hicimos tres cosas:</w:t>
            </w:r>
          </w:p>
          <w:p w14:paraId="35E7A3D0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12842E3E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Nos cambiamos de una metodología Ágil a una en Cascada para trabajar más ordenados.</w:t>
            </w:r>
          </w:p>
          <w:p w14:paraId="73EEC588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2A1CD769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Adelantamos el inicio de la programación en Flutter (lo solapamos con el diseño). Así pudimos ir probando los mapas en vivo mientras terminábamos la base de datos.</w:t>
            </w:r>
          </w:p>
          <w:p w14:paraId="2F80AB4A" w14:textId="77777777" w:rsidR="003E0DD8" w:rsidRDefault="003E0DD8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  <w:p w14:paraId="76380F0B" w14:textId="77777777" w:rsidR="003E0DD8" w:rsidRDefault="00000000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En vez de hacer muchas pruebas de calidad pequeñas, decidimos esperar a tener la </w:t>
            </w:r>
            <w:proofErr w:type="gramStart"/>
            <w:r>
              <w:rPr>
                <w:i/>
                <w:iCs/>
                <w:color w:val="0070C0"/>
                <w:sz w:val="18"/>
                <w:szCs w:val="18"/>
              </w:rPr>
              <w:t>app</w:t>
            </w:r>
            <w:proofErr w:type="gramEnd"/>
            <w:r>
              <w:rPr>
                <w:i/>
                <w:iCs/>
                <w:color w:val="0070C0"/>
                <w:sz w:val="18"/>
                <w:szCs w:val="18"/>
              </w:rPr>
              <w:t xml:space="preserve"> estable y hacer una sola prueba general súper completa en la calle.</w:t>
            </w:r>
          </w:p>
        </w:tc>
      </w:tr>
    </w:tbl>
    <w:p w14:paraId="48A83761" w14:textId="77777777" w:rsidR="003366B3" w:rsidRDefault="003366B3">
      <w:r>
        <w:lastRenderedPageBreak/>
        <w:br w:type="page"/>
      </w: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3E0DD8" w14:paraId="1B406C53" w14:textId="77777777">
        <w:trPr>
          <w:trHeight w:val="1112"/>
        </w:trPr>
        <w:tc>
          <w:tcPr>
            <w:tcW w:w="3001" w:type="dxa"/>
            <w:vAlign w:val="center"/>
          </w:tcPr>
          <w:p w14:paraId="0301C131" w14:textId="6267F17D" w:rsidR="003E0DD8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6FF4718" w14:textId="147F9418" w:rsidR="00B53650" w:rsidRDefault="00000000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Captura de la base de datos </w:t>
            </w:r>
            <w:r w:rsidR="003366B3">
              <w:rPr>
                <w:i/>
                <w:iCs/>
                <w:color w:val="0070C0"/>
                <w:sz w:val="18"/>
                <w:szCs w:val="18"/>
              </w:rPr>
              <w:t xml:space="preserve">(hacer </w:t>
            </w:r>
            <w:proofErr w:type="gramStart"/>
            <w:r w:rsidR="003366B3">
              <w:rPr>
                <w:i/>
                <w:iCs/>
                <w:color w:val="0070C0"/>
                <w:sz w:val="18"/>
                <w:szCs w:val="18"/>
              </w:rPr>
              <w:t>zoom</w:t>
            </w:r>
            <w:proofErr w:type="gramEnd"/>
            <w:r w:rsidR="003366B3">
              <w:rPr>
                <w:i/>
                <w:iCs/>
                <w:color w:val="0070C0"/>
                <w:sz w:val="18"/>
                <w:szCs w:val="18"/>
              </w:rPr>
              <w:t>)</w:t>
            </w:r>
          </w:p>
          <w:p w14:paraId="1C9A7520" w14:textId="153179B3" w:rsidR="003366B3" w:rsidRDefault="003366B3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 w:rsidRPr="003366B3">
              <w:rPr>
                <w:i/>
                <w:iCs/>
                <w:color w:val="0070C0"/>
                <w:sz w:val="18"/>
                <w:szCs w:val="18"/>
              </w:rPr>
              <w:drawing>
                <wp:inline distT="0" distB="0" distL="0" distR="0" wp14:anchorId="26167549" wp14:editId="21EFF899">
                  <wp:extent cx="3649084" cy="2066925"/>
                  <wp:effectExtent l="0" t="0" r="8890" b="0"/>
                  <wp:docPr id="4878222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8222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059" cy="20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77E4B" w14:textId="77777777" w:rsidR="003366B3" w:rsidRDefault="003366B3" w:rsidP="003366B3">
            <w:pPr>
              <w:rPr>
                <w:i/>
                <w:iCs/>
                <w:color w:val="0070C0"/>
                <w:sz w:val="18"/>
                <w:szCs w:val="18"/>
              </w:rPr>
            </w:pPr>
          </w:p>
          <w:p w14:paraId="100A7C17" w14:textId="2735581E" w:rsidR="003E0DD8" w:rsidRDefault="003366B3" w:rsidP="003366B3">
            <w:pPr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br/>
            </w:r>
            <w:r w:rsidR="00B53650">
              <w:rPr>
                <w:i/>
                <w:iCs/>
                <w:color w:val="0070C0"/>
                <w:sz w:val="18"/>
                <w:szCs w:val="18"/>
              </w:rPr>
              <w:t xml:space="preserve">Mockup </w:t>
            </w:r>
            <w:proofErr w:type="gramStart"/>
            <w:r w:rsidR="00B53650">
              <w:rPr>
                <w:i/>
                <w:iCs/>
                <w:color w:val="0070C0"/>
                <w:sz w:val="18"/>
                <w:szCs w:val="18"/>
              </w:rPr>
              <w:t>App</w:t>
            </w:r>
            <w:r w:rsidR="00000000">
              <w:rPr>
                <w:i/>
                <w:iCs/>
                <w:color w:val="0070C0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0070C0"/>
                <w:sz w:val="18"/>
                <w:szCs w:val="18"/>
              </w:rPr>
              <w:t>:</w:t>
            </w:r>
            <w:proofErr w:type="gramEnd"/>
          </w:p>
          <w:p w14:paraId="4A71564A" w14:textId="77777777" w:rsidR="003366B3" w:rsidRDefault="003366B3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 w:rsidRPr="003366B3">
              <w:rPr>
                <w:i/>
                <w:iCs/>
                <w:color w:val="0070C0"/>
                <w:sz w:val="18"/>
                <w:szCs w:val="18"/>
              </w:rPr>
              <w:drawing>
                <wp:inline distT="0" distB="0" distL="0" distR="0" wp14:anchorId="27FE9AE7" wp14:editId="6D89499D">
                  <wp:extent cx="2310065" cy="4882614"/>
                  <wp:effectExtent l="0" t="0" r="0" b="0"/>
                  <wp:docPr id="110" name="Image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1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065" cy="488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572E4" w14:textId="77777777" w:rsidR="003366B3" w:rsidRDefault="003366B3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 w:rsidRPr="003366B3">
              <w:rPr>
                <w:i/>
                <w:iCs/>
                <w:color w:val="0070C0"/>
                <w:sz w:val="18"/>
                <w:szCs w:val="18"/>
              </w:rPr>
              <w:t>Módulo Alertas</w:t>
            </w:r>
          </w:p>
          <w:p w14:paraId="51472F0C" w14:textId="353E74E6" w:rsidR="003366B3" w:rsidRDefault="003366B3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 w:rsidRPr="003366B3">
              <w:rPr>
                <w:i/>
                <w:iCs/>
                <w:color w:val="0070C0"/>
                <w:sz w:val="18"/>
                <w:szCs w:val="18"/>
              </w:rPr>
              <w:lastRenderedPageBreak/>
              <w:drawing>
                <wp:inline distT="0" distB="0" distL="0" distR="0" wp14:anchorId="38175AF2" wp14:editId="7308C303">
                  <wp:extent cx="2310065" cy="4882614"/>
                  <wp:effectExtent l="0" t="0" r="0" b="0"/>
                  <wp:docPr id="111" name="Image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1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065" cy="488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A3034" w14:textId="7270072B" w:rsidR="003366B3" w:rsidRDefault="003366B3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 w:rsidRPr="003366B3">
              <w:rPr>
                <w:i/>
                <w:iCs/>
                <w:color w:val="0070C0"/>
                <w:sz w:val="18"/>
                <w:szCs w:val="18"/>
              </w:rPr>
              <w:t>Módulo Eventos</w:t>
            </w:r>
          </w:p>
          <w:p w14:paraId="1906C04D" w14:textId="3C85C3E1" w:rsidR="003366B3" w:rsidRDefault="003366B3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 w:rsidRPr="003366B3">
              <w:rPr>
                <w:i/>
                <w:iCs/>
                <w:color w:val="0070C0"/>
                <w:sz w:val="18"/>
                <w:szCs w:val="18"/>
              </w:rPr>
              <w:lastRenderedPageBreak/>
              <w:drawing>
                <wp:inline distT="0" distB="0" distL="0" distR="0" wp14:anchorId="72B86C52" wp14:editId="282080F9">
                  <wp:extent cx="2310065" cy="4882614"/>
                  <wp:effectExtent l="0" t="0" r="0" b="0"/>
                  <wp:docPr id="112" name="Image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1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065" cy="488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B6B4F" w14:textId="573E5673" w:rsidR="003366B3" w:rsidRDefault="003366B3" w:rsidP="00B53650">
            <w:pPr>
              <w:ind w:left="743"/>
              <w:rPr>
                <w:i/>
                <w:iCs/>
                <w:color w:val="0070C0"/>
                <w:sz w:val="18"/>
                <w:szCs w:val="18"/>
              </w:rPr>
            </w:pPr>
            <w:r w:rsidRPr="003366B3">
              <w:rPr>
                <w:i/>
                <w:iCs/>
                <w:color w:val="0070C0"/>
                <w:sz w:val="18"/>
                <w:szCs w:val="18"/>
              </w:rPr>
              <w:t>Módulo Mercado</w:t>
            </w:r>
          </w:p>
        </w:tc>
      </w:tr>
      <w:tr w:rsidR="003E0DD8" w14:paraId="6D2D953B" w14:textId="77777777">
        <w:trPr>
          <w:trHeight w:val="2547"/>
        </w:trPr>
        <w:tc>
          <w:tcPr>
            <w:tcW w:w="3001" w:type="dxa"/>
            <w:vAlign w:val="center"/>
          </w:tcPr>
          <w:p w14:paraId="11886F97" w14:textId="77777777" w:rsidR="003E0DD8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3A2DB99D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Reflexión sobre el aporte del Proyecto APT en el desarrollo de los intereses profesionales:</w:t>
            </w:r>
          </w:p>
          <w:p w14:paraId="07369A00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Desarrollar el Proyecto Polaris me sirvió muchísimo para darme cuenta de que me apasiona la arquitectura de sistemas y la seguridad de los datos. Al principio de la asignatura, mi interés estaba más enfocado simplemente en "escribir código" o programar cosas básicas. Sin embargo, al tener que encargarme de diseñar la base de datos, configurar las reglas de privacidad (RLS) en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Supabase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 xml:space="preserve"> y tomar decisiones sobre cómo íbamos a trabajar (el cambio a la metodología en Cascada), descubrí que me gusta mucho la gestión de proyectos tecnológicos y el diseño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 xml:space="preserve">. Mis intereses maduraron: pasé de querer ser solo </w:t>
            </w:r>
            <w:proofErr w:type="gramStart"/>
            <w:r>
              <w:rPr>
                <w:i/>
                <w:iCs/>
                <w:color w:val="0070C0"/>
                <w:sz w:val="18"/>
                <w:szCs w:val="18"/>
              </w:rPr>
              <w:t>un programador a interesarme</w:t>
            </w:r>
            <w:proofErr w:type="gramEnd"/>
            <w:r>
              <w:rPr>
                <w:i/>
                <w:iCs/>
                <w:color w:val="0070C0"/>
                <w:sz w:val="18"/>
                <w:szCs w:val="18"/>
              </w:rPr>
              <w:t xml:space="preserve"> en cómo estructurar un software seguro desde sus cimientos.</w:t>
            </w:r>
          </w:p>
          <w:p w14:paraId="54BE9CEF" w14:textId="77777777" w:rsidR="003E0DD8" w:rsidRDefault="003E0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  <w:p w14:paraId="2F9759BD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>Proyecciones laborales a partir de Proyecto APT:</w:t>
            </w:r>
          </w:p>
          <w:p w14:paraId="5C5A6420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A partir de esta experiencia, me gustaría seguir profundizando en tecnologías Cloud y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 xml:space="preserve">-as-a-Service (como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Supabase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Firebase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 xml:space="preserve"> o AWS) y aprender más sobre Ciberseguridad y Aseguramiento de Calidad (QA).</w:t>
            </w:r>
          </w:p>
          <w:p w14:paraId="12C00FDF" w14:textId="77777777" w:rsidR="003E0D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0070C0"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Laboralmente, me proyecto trabajando como Desarrollador </w:t>
            </w:r>
            <w:proofErr w:type="spellStart"/>
            <w:r>
              <w:rPr>
                <w:i/>
                <w:iCs/>
                <w:color w:val="0070C0"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color w:val="0070C0"/>
                <w:sz w:val="18"/>
                <w:szCs w:val="18"/>
              </w:rPr>
              <w:t xml:space="preserve">, Arquitecto de Software o Analista QA. Este proyecto me demostró que tengo la capacidad de tomar decisiones técnicas importantes, liderar la estrategia de un equipo (aunque sea pequeño) y </w:t>
            </w:r>
            <w:r>
              <w:rPr>
                <w:i/>
                <w:iCs/>
                <w:color w:val="0070C0"/>
                <w:sz w:val="18"/>
                <w:szCs w:val="18"/>
              </w:rPr>
              <w:lastRenderedPageBreak/>
              <w:t>garantizar que las aplicaciones que se construyan sean seguras y aporten un valor real a la comunidad.</w:t>
            </w:r>
          </w:p>
        </w:tc>
      </w:tr>
    </w:tbl>
    <w:p w14:paraId="08C2F39F" w14:textId="77777777" w:rsidR="003E0DD8" w:rsidRDefault="003E0DD8">
      <w:pPr>
        <w:rPr>
          <w:b/>
          <w:bCs/>
        </w:rPr>
      </w:pPr>
    </w:p>
    <w:p w14:paraId="3A08BF8D" w14:textId="77777777" w:rsidR="003E0DD8" w:rsidRDefault="003E0DD8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7CA9652D" w14:textId="77777777" w:rsidR="003E0DD8" w:rsidRDefault="003E0DD8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099B7134" w14:textId="77777777" w:rsidR="003E0DD8" w:rsidRDefault="003E0DD8"/>
    <w:sectPr w:rsidR="003E0DD8">
      <w:head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E5AE" w14:textId="77777777" w:rsidR="00C44E10" w:rsidRDefault="00C44E10">
      <w:pPr>
        <w:spacing w:after="0" w:line="240" w:lineRule="auto"/>
      </w:pPr>
      <w:r>
        <w:separator/>
      </w:r>
    </w:p>
  </w:endnote>
  <w:endnote w:type="continuationSeparator" w:id="0">
    <w:p w14:paraId="76241C5E" w14:textId="77777777" w:rsidR="00C44E10" w:rsidRDefault="00C4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6FC98A1-D047-4AB3-83FA-BDB0F0E15E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4F683BD-2F0E-4D49-9446-F660CA68F742}"/>
    <w:embedBold r:id="rId3" w:fontKey="{32DB94D3-1820-44EE-A76B-3D8634B378C6}"/>
    <w:embedItalic r:id="rId4" w:fontKey="{EF1DF43A-C860-48C1-BEC7-508A4ADFF2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C72F74F-096C-4661-B466-A7FF489881A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52806099-361B-4A0F-9F21-AFD6D1B82E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05E5E9-C2B4-4809-95FB-4E78DDB68B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9D57" w14:textId="77777777" w:rsidR="00C44E10" w:rsidRDefault="00C44E10">
      <w:pPr>
        <w:spacing w:after="0" w:line="240" w:lineRule="auto"/>
      </w:pPr>
      <w:r>
        <w:separator/>
      </w:r>
    </w:p>
  </w:footnote>
  <w:footnote w:type="continuationSeparator" w:id="0">
    <w:p w14:paraId="4A26B8C1" w14:textId="77777777" w:rsidR="00C44E10" w:rsidRDefault="00C44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A10A" w14:textId="77777777" w:rsidR="003E0DD8" w:rsidRDefault="003E0D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E0DD8" w14:paraId="614A1FA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758C323" w14:textId="77777777" w:rsidR="003E0DD8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534312FE" w14:textId="77777777" w:rsidR="003E0DD8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F3C8F16" w14:textId="77777777" w:rsidR="003E0DD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61CD62C" wp14:editId="0B5126B0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3AD0947" w14:textId="77777777" w:rsidR="003E0DD8" w:rsidRDefault="003E0D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654"/>
    <w:multiLevelType w:val="multilevel"/>
    <w:tmpl w:val="ED16EB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533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DD8"/>
    <w:rsid w:val="003366B3"/>
    <w:rsid w:val="003E0DD8"/>
    <w:rsid w:val="00B53650"/>
    <w:rsid w:val="00C44E10"/>
    <w:rsid w:val="00D6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F524"/>
  <w15:docId w15:val="{FF815E39-9DD1-42A8-861C-F946274B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5Dqo82+Vpcf4/5hjWm5uD+cqFg==">CgMxLjA4AHIhMUU3RHJDaDNuRFg4bERjNlIxOHN3WmRLWG9CRUZoRDVF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1166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ENRIQUE GONZALEZ MONSALVE</cp:lastModifiedBy>
  <cp:revision>2</cp:revision>
  <dcterms:created xsi:type="dcterms:W3CDTF">2026-05-29T22:19:00Z</dcterms:created>
  <dcterms:modified xsi:type="dcterms:W3CDTF">2026-05-29T22:39:00Z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