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6F15A" w14:textId="7118EEFC" w:rsidR="009639E9" w:rsidRDefault="006A437E">
      <w:r>
        <w:rPr>
          <w:noProof/>
        </w:rPr>
        <w:drawing>
          <wp:inline distT="0" distB="0" distL="0" distR="0" wp14:anchorId="648E42B0" wp14:editId="6495357A">
            <wp:extent cx="5943600" cy="3343275"/>
            <wp:effectExtent l="0" t="0" r="0" b="9525"/>
            <wp:docPr id="28838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39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49"/>
    <w:rsid w:val="004915E6"/>
    <w:rsid w:val="006A437E"/>
    <w:rsid w:val="00946DC0"/>
    <w:rsid w:val="00952249"/>
    <w:rsid w:val="0096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9324"/>
  <w15:chartTrackingRefBased/>
  <w15:docId w15:val="{90A5FF37-994A-48AD-91BA-2ACA0EA0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fragoso.sean</dc:creator>
  <cp:keywords/>
  <dc:description/>
  <cp:lastModifiedBy>fragoso.sean</cp:lastModifiedBy>
  <cp:revision>2</cp:revision>
  <dcterms:created xsi:type="dcterms:W3CDTF">2026-09-08T20:50:00Z</dcterms:created>
  <dcterms:modified xsi:type="dcterms:W3CDTF">2026-09-08T20:51:00Z</dcterms:modified>
</cp:coreProperties>
</file>