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3A70" w:rsidRDefault="0003435B" w:rsidP="000F04BB">
      <w:pPr>
        <w:jc w:val="both"/>
        <w:rPr>
          <w:rFonts w:ascii="Century Gothic" w:hAnsi="Century Gothic"/>
          <w:b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left:0;text-align:left;margin-left:0;margin-top:0;width:114.05pt;height:114.05pt;z-index:2;mso-position-horizontal:center;mso-position-horizontal-relative:margin;mso-position-vertical:top;mso-position-vertical-relative:margin">
            <v:imagedata r:id="rId4" o:title="2Lb0DtTkRzIgBTJl3"/>
            <w10:wrap anchorx="margin" anchory="margin"/>
          </v:shape>
        </w:pict>
      </w:r>
      <w:r>
        <w:rPr>
          <w:noProof/>
        </w:rPr>
        <w:pict>
          <v:shape id="_x0000_s1028" type="#_x0000_t75" style="position:absolute;left:0;text-align:left;margin-left:0;margin-top:14.7pt;width:119pt;height:112.95pt;z-index:-1">
            <v:imagedata r:id="rId5" o:title=""/>
          </v:shape>
        </w:pict>
      </w:r>
    </w:p>
    <w:p w:rsidR="00097C8B" w:rsidRPr="00186160" w:rsidRDefault="0003435B" w:rsidP="00C14303">
      <w:pPr>
        <w:jc w:val="both"/>
        <w:rPr>
          <w:rFonts w:ascii="Bahnschrift SemiBold Condensed" w:hAnsi="Bahnschrift SemiBold Condensed" w:cs="Arial"/>
          <w:b/>
          <w:sz w:val="20"/>
          <w:szCs w:val="20"/>
        </w:rPr>
      </w:pPr>
      <w:r>
        <w:rPr>
          <w:rFonts w:ascii="Century Gothic" w:hAnsi="Century Gothic"/>
          <w:b/>
          <w:noProof/>
        </w:rPr>
        <w:pict>
          <v:roundrect id="_x0000_s1027" style="position:absolute;left:0;text-align:left;margin-left:343.5pt;margin-top:12.85pt;width:139.5pt;height:66.75pt;z-index:1" arcsize="10923f"/>
        </w:pict>
      </w:r>
      <w:r w:rsidR="001C3A70">
        <w:rPr>
          <w:rFonts w:ascii="Century Gothic" w:hAnsi="Century Gothic"/>
          <w:b/>
        </w:rPr>
        <w:br w:type="textWrapping" w:clear="all"/>
      </w:r>
    </w:p>
    <w:p w:rsidR="00097C8B" w:rsidRDefault="00097C8B" w:rsidP="00097C8B">
      <w:pPr>
        <w:jc w:val="right"/>
        <w:rPr>
          <w:rFonts w:ascii="Bahnschrift SemiBold Condensed" w:hAnsi="Bahnschrift SemiBold Condensed" w:cs="Arial"/>
          <w:b/>
          <w:sz w:val="20"/>
          <w:szCs w:val="20"/>
        </w:rPr>
      </w:pPr>
    </w:p>
    <w:p w:rsidR="00C14303" w:rsidRPr="002F193D" w:rsidRDefault="00C6291C" w:rsidP="00135D37">
      <w:pPr>
        <w:rPr>
          <w:rFonts w:ascii="Garamond" w:hAnsi="Garamond"/>
          <w:b/>
          <w:sz w:val="22"/>
          <w:szCs w:val="22"/>
        </w:rPr>
      </w:pPr>
      <w:r w:rsidRPr="002F193D">
        <w:rPr>
          <w:rFonts w:ascii="Garamond" w:hAnsi="Garamond"/>
          <w:b/>
          <w:sz w:val="22"/>
          <w:szCs w:val="22"/>
        </w:rPr>
        <w:t xml:space="preserve">Производитель: </w:t>
      </w:r>
      <w:r w:rsidRPr="002F193D">
        <w:rPr>
          <w:rFonts w:ascii="Garamond" w:hAnsi="Garamond"/>
          <w:bCs/>
          <w:sz w:val="22"/>
          <w:szCs w:val="22"/>
        </w:rPr>
        <w:t>ООО «</w:t>
      </w:r>
      <w:proofErr w:type="spellStart"/>
      <w:r w:rsidRPr="002F193D">
        <w:rPr>
          <w:rFonts w:ascii="Garamond" w:hAnsi="Garamond"/>
          <w:bCs/>
          <w:sz w:val="22"/>
          <w:szCs w:val="22"/>
        </w:rPr>
        <w:t>Ферротрейд</w:t>
      </w:r>
      <w:proofErr w:type="spellEnd"/>
      <w:r w:rsidRPr="002F193D">
        <w:rPr>
          <w:rFonts w:ascii="Garamond" w:hAnsi="Garamond"/>
          <w:bCs/>
          <w:sz w:val="22"/>
          <w:szCs w:val="22"/>
        </w:rPr>
        <w:t>»</w:t>
      </w:r>
    </w:p>
    <w:p w:rsidR="00C6291C" w:rsidRPr="002F193D" w:rsidRDefault="00C6291C" w:rsidP="00135D37">
      <w:pPr>
        <w:rPr>
          <w:rFonts w:ascii="Garamond" w:hAnsi="Garamond"/>
          <w:b/>
          <w:sz w:val="22"/>
          <w:szCs w:val="22"/>
        </w:rPr>
      </w:pPr>
    </w:p>
    <w:p w:rsidR="00097C8B" w:rsidRPr="002F193D" w:rsidRDefault="00135D37" w:rsidP="00135D37">
      <w:pPr>
        <w:rPr>
          <w:rFonts w:ascii="Garamond" w:hAnsi="Garamond"/>
          <w:b/>
          <w:sz w:val="22"/>
          <w:szCs w:val="22"/>
        </w:rPr>
      </w:pPr>
      <w:r w:rsidRPr="002F193D">
        <w:rPr>
          <w:rFonts w:ascii="Garamond" w:hAnsi="Garamond"/>
          <w:b/>
          <w:sz w:val="22"/>
          <w:szCs w:val="22"/>
        </w:rPr>
        <w:t xml:space="preserve">Юр. </w:t>
      </w:r>
      <w:r w:rsidR="00C14303" w:rsidRPr="002F193D">
        <w:rPr>
          <w:rFonts w:ascii="Garamond" w:hAnsi="Garamond"/>
          <w:b/>
          <w:sz w:val="22"/>
          <w:szCs w:val="22"/>
        </w:rPr>
        <w:t>а</w:t>
      </w:r>
      <w:r w:rsidRPr="002F193D">
        <w:rPr>
          <w:rFonts w:ascii="Garamond" w:hAnsi="Garamond"/>
          <w:b/>
          <w:sz w:val="22"/>
          <w:szCs w:val="22"/>
        </w:rPr>
        <w:t>дрес</w:t>
      </w:r>
      <w:r w:rsidR="00C14303" w:rsidRPr="002F193D">
        <w:rPr>
          <w:rFonts w:ascii="Garamond" w:hAnsi="Garamond"/>
          <w:b/>
          <w:sz w:val="22"/>
          <w:szCs w:val="22"/>
        </w:rPr>
        <w:t xml:space="preserve">: </w:t>
      </w:r>
      <w:r w:rsidR="00097C8B" w:rsidRPr="002F193D">
        <w:rPr>
          <w:rFonts w:ascii="Garamond" w:hAnsi="Garamond"/>
          <w:bCs/>
          <w:sz w:val="22"/>
          <w:szCs w:val="22"/>
        </w:rPr>
        <w:t>141707, Московская область, г. Долгопрудный, Лихачевский проспект, д.</w:t>
      </w:r>
      <w:r w:rsidR="00C6291C" w:rsidRPr="002F193D">
        <w:rPr>
          <w:rFonts w:ascii="Garamond" w:hAnsi="Garamond"/>
          <w:bCs/>
          <w:sz w:val="22"/>
          <w:szCs w:val="22"/>
        </w:rPr>
        <w:t xml:space="preserve"> </w:t>
      </w:r>
      <w:r w:rsidR="00097C8B" w:rsidRPr="002F193D">
        <w:rPr>
          <w:rFonts w:ascii="Garamond" w:hAnsi="Garamond"/>
          <w:bCs/>
          <w:sz w:val="22"/>
          <w:szCs w:val="22"/>
        </w:rPr>
        <w:t>18, стр</w:t>
      </w:r>
      <w:r w:rsidR="00C6291C" w:rsidRPr="002F193D">
        <w:rPr>
          <w:rFonts w:ascii="Garamond" w:hAnsi="Garamond"/>
          <w:bCs/>
          <w:sz w:val="22"/>
          <w:szCs w:val="22"/>
        </w:rPr>
        <w:t xml:space="preserve">. </w:t>
      </w:r>
      <w:r w:rsidR="00097C8B" w:rsidRPr="002F193D">
        <w:rPr>
          <w:rFonts w:ascii="Garamond" w:hAnsi="Garamond"/>
          <w:bCs/>
          <w:sz w:val="22"/>
          <w:szCs w:val="22"/>
        </w:rPr>
        <w:t>1</w:t>
      </w:r>
    </w:p>
    <w:p w:rsidR="00C6291C" w:rsidRPr="002F193D" w:rsidRDefault="00C6291C" w:rsidP="00135D37">
      <w:pPr>
        <w:rPr>
          <w:rFonts w:ascii="Garamond" w:hAnsi="Garamond"/>
          <w:b/>
          <w:sz w:val="22"/>
          <w:szCs w:val="22"/>
        </w:rPr>
      </w:pPr>
    </w:p>
    <w:p w:rsidR="001837EE" w:rsidRPr="002F193D" w:rsidRDefault="00C14303" w:rsidP="00186160">
      <w:pPr>
        <w:jc w:val="both"/>
        <w:rPr>
          <w:rFonts w:ascii="Garamond" w:hAnsi="Garamond"/>
          <w:bCs/>
          <w:sz w:val="22"/>
          <w:szCs w:val="22"/>
        </w:rPr>
      </w:pPr>
      <w:r w:rsidRPr="002F193D">
        <w:rPr>
          <w:rFonts w:ascii="Garamond" w:hAnsi="Garamond"/>
          <w:b/>
          <w:sz w:val="22"/>
          <w:szCs w:val="22"/>
        </w:rPr>
        <w:t xml:space="preserve">Адрес производства: </w:t>
      </w:r>
      <w:r w:rsidRPr="002F193D">
        <w:rPr>
          <w:rFonts w:ascii="Garamond" w:hAnsi="Garamond"/>
          <w:bCs/>
          <w:sz w:val="22"/>
          <w:szCs w:val="22"/>
        </w:rPr>
        <w:t>453500, Республика Башкортостан, г.</w:t>
      </w:r>
      <w:r w:rsidR="00C6291C" w:rsidRPr="002F193D">
        <w:rPr>
          <w:rFonts w:ascii="Garamond" w:hAnsi="Garamond"/>
          <w:bCs/>
          <w:sz w:val="22"/>
          <w:szCs w:val="22"/>
        </w:rPr>
        <w:t xml:space="preserve"> </w:t>
      </w:r>
      <w:r w:rsidRPr="002F193D">
        <w:rPr>
          <w:rFonts w:ascii="Garamond" w:hAnsi="Garamond"/>
          <w:bCs/>
          <w:sz w:val="22"/>
          <w:szCs w:val="22"/>
        </w:rPr>
        <w:t>Белорецк, ул. Чкалова, д.</w:t>
      </w:r>
      <w:r w:rsidR="00C6291C" w:rsidRPr="002F193D">
        <w:rPr>
          <w:rFonts w:ascii="Garamond" w:hAnsi="Garamond"/>
          <w:bCs/>
          <w:sz w:val="22"/>
          <w:szCs w:val="22"/>
        </w:rPr>
        <w:t xml:space="preserve"> </w:t>
      </w:r>
      <w:r w:rsidRPr="002F193D">
        <w:rPr>
          <w:rFonts w:ascii="Garamond" w:hAnsi="Garamond"/>
          <w:bCs/>
          <w:sz w:val="22"/>
          <w:szCs w:val="22"/>
        </w:rPr>
        <w:t>1</w:t>
      </w:r>
    </w:p>
    <w:p w:rsidR="00C6291C" w:rsidRPr="002F193D" w:rsidRDefault="00C6291C" w:rsidP="00186160">
      <w:pPr>
        <w:jc w:val="both"/>
        <w:rPr>
          <w:rFonts w:ascii="Garamond" w:hAnsi="Garamond"/>
          <w:b/>
          <w:sz w:val="22"/>
          <w:szCs w:val="22"/>
        </w:rPr>
      </w:pPr>
    </w:p>
    <w:p w:rsidR="005C39A2" w:rsidRPr="00F40C9C" w:rsidRDefault="00566399" w:rsidP="009C4322">
      <w:pPr>
        <w:rPr>
          <w:rFonts w:ascii="Garamond" w:hAnsi="Garamond"/>
          <w:b/>
          <w:sz w:val="22"/>
          <w:szCs w:val="22"/>
        </w:rPr>
      </w:pPr>
      <w:r w:rsidRPr="002F193D">
        <w:rPr>
          <w:rFonts w:ascii="Garamond" w:hAnsi="Garamond"/>
          <w:b/>
          <w:sz w:val="22"/>
          <w:szCs w:val="22"/>
        </w:rPr>
        <w:t>Грузополучатель:</w:t>
      </w:r>
      <w:r w:rsidR="00A92930" w:rsidRPr="002F193D">
        <w:rPr>
          <w:rFonts w:ascii="Garamond" w:hAnsi="Garamond"/>
          <w:b/>
          <w:sz w:val="22"/>
          <w:szCs w:val="22"/>
        </w:rPr>
        <w:t xml:space="preserve"> </w:t>
      </w:r>
    </w:p>
    <w:p w:rsidR="00CD0175" w:rsidRPr="002F193D" w:rsidRDefault="00CD0175" w:rsidP="009C4322">
      <w:pPr>
        <w:rPr>
          <w:rFonts w:ascii="Garamond" w:hAnsi="Garamond"/>
          <w:b/>
          <w:sz w:val="22"/>
          <w:szCs w:val="22"/>
        </w:rPr>
      </w:pPr>
    </w:p>
    <w:p w:rsidR="00A92930" w:rsidRPr="002F193D" w:rsidRDefault="00A92930" w:rsidP="009C4322">
      <w:pPr>
        <w:rPr>
          <w:rFonts w:ascii="Garamond" w:hAnsi="Garamond"/>
          <w:b/>
          <w:sz w:val="22"/>
          <w:szCs w:val="22"/>
        </w:rPr>
      </w:pPr>
    </w:p>
    <w:p w:rsidR="00CD0175" w:rsidRDefault="005E5B6B" w:rsidP="007F6017">
      <w:pPr>
        <w:tabs>
          <w:tab w:val="left" w:pos="3540"/>
        </w:tabs>
        <w:jc w:val="center"/>
        <w:rPr>
          <w:rFonts w:ascii="Garamond" w:hAnsi="Garamond"/>
          <w:b/>
          <w:sz w:val="22"/>
          <w:szCs w:val="22"/>
        </w:rPr>
      </w:pPr>
      <w:r w:rsidRPr="00EC3699">
        <w:rPr>
          <w:rFonts w:ascii="Garamond" w:hAnsi="Garamond"/>
          <w:b/>
          <w:sz w:val="32"/>
          <w:szCs w:val="22"/>
        </w:rPr>
        <w:t>Сертификат качества №</w:t>
      </w:r>
      <w:r w:rsidR="00F40C9C" w:rsidRPr="00A32B68">
        <w:rPr>
          <w:rFonts w:ascii="Garamond" w:hAnsi="Garamond"/>
          <w:b/>
          <w:sz w:val="32"/>
          <w:szCs w:val="22"/>
        </w:rPr>
        <w:t xml:space="preserve"> </w:t>
      </w:r>
      <w:r w:rsidR="005F7B4A" w:rsidRPr="00EC3699">
        <w:rPr>
          <w:rFonts w:ascii="Garamond" w:hAnsi="Garamond"/>
          <w:b/>
          <w:sz w:val="32"/>
          <w:szCs w:val="22"/>
        </w:rPr>
        <w:t xml:space="preserve"> </w:t>
      </w:r>
    </w:p>
    <w:p w:rsidR="002F193D" w:rsidRPr="002F193D" w:rsidRDefault="002F193D" w:rsidP="007F6017">
      <w:pPr>
        <w:tabs>
          <w:tab w:val="left" w:pos="3540"/>
        </w:tabs>
        <w:jc w:val="center"/>
        <w:rPr>
          <w:rFonts w:ascii="Garamond" w:hAnsi="Garamond"/>
          <w:b/>
          <w:sz w:val="22"/>
          <w:szCs w:val="22"/>
        </w:rPr>
      </w:pPr>
    </w:p>
    <w:p w:rsidR="008769E5" w:rsidRPr="002F193D" w:rsidRDefault="008769E5" w:rsidP="007F6017">
      <w:pPr>
        <w:tabs>
          <w:tab w:val="left" w:pos="3540"/>
        </w:tabs>
        <w:jc w:val="center"/>
        <w:rPr>
          <w:rFonts w:ascii="Garamond" w:hAnsi="Garamond"/>
          <w:b/>
          <w:sz w:val="22"/>
          <w:szCs w:val="22"/>
        </w:rPr>
      </w:pPr>
    </w:p>
    <w:p w:rsidR="008A0E1C" w:rsidRPr="002F193D" w:rsidRDefault="00F275E5" w:rsidP="008A0E1C">
      <w:pPr>
        <w:rPr>
          <w:rFonts w:ascii="Garamond" w:hAnsi="Garamond"/>
          <w:b/>
          <w:sz w:val="22"/>
          <w:szCs w:val="22"/>
        </w:rPr>
      </w:pPr>
      <w:r w:rsidRPr="002F193D">
        <w:rPr>
          <w:rFonts w:ascii="Garamond" w:hAnsi="Garamond"/>
          <w:b/>
          <w:color w:val="000000"/>
          <w:sz w:val="22"/>
          <w:szCs w:val="22"/>
        </w:rPr>
        <w:t xml:space="preserve">Наименование продукции: </w:t>
      </w:r>
      <w:r w:rsidR="00F72131" w:rsidRPr="002F193D">
        <w:rPr>
          <w:rFonts w:ascii="Garamond" w:hAnsi="Garamond"/>
          <w:b/>
          <w:color w:val="000000"/>
          <w:sz w:val="22"/>
          <w:szCs w:val="22"/>
        </w:rPr>
        <w:t xml:space="preserve">Проволока стальная сварочная </w:t>
      </w:r>
    </w:p>
    <w:tbl>
      <w:tblPr>
        <w:tblW w:w="10348" w:type="dxa"/>
        <w:tblInd w:w="-537" w:type="dxa"/>
        <w:tblLayout w:type="fixed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567"/>
        <w:gridCol w:w="2694"/>
        <w:gridCol w:w="1134"/>
        <w:gridCol w:w="992"/>
        <w:gridCol w:w="1276"/>
        <w:gridCol w:w="1134"/>
        <w:gridCol w:w="1134"/>
        <w:gridCol w:w="1417"/>
      </w:tblGrid>
      <w:tr w:rsidR="008A0E1C" w:rsidRPr="002F193D" w:rsidTr="00EC3699">
        <w:trPr>
          <w:trHeight w:val="511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A0E1C" w:rsidRPr="002F193D" w:rsidRDefault="008A0E1C">
            <w:pPr>
              <w:autoSpaceDE w:val="0"/>
              <w:autoSpaceDN w:val="0"/>
              <w:adjustRightInd w:val="0"/>
              <w:jc w:val="center"/>
              <w:rPr>
                <w:rFonts w:ascii="Garamond" w:hAnsi="Garamond"/>
                <w:b/>
                <w:color w:val="000000"/>
                <w:sz w:val="22"/>
                <w:szCs w:val="22"/>
              </w:rPr>
            </w:pPr>
            <w:r w:rsidRPr="002F193D">
              <w:rPr>
                <w:rFonts w:ascii="Garamond" w:hAnsi="Garamond"/>
                <w:b/>
                <w:color w:val="000000"/>
                <w:sz w:val="22"/>
                <w:szCs w:val="22"/>
              </w:rPr>
              <w:t>№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A0E1C" w:rsidRPr="002F193D" w:rsidRDefault="00A26DCC">
            <w:pPr>
              <w:autoSpaceDE w:val="0"/>
              <w:autoSpaceDN w:val="0"/>
              <w:adjustRightInd w:val="0"/>
              <w:jc w:val="center"/>
              <w:rPr>
                <w:rFonts w:ascii="Garamond" w:hAnsi="Garamond"/>
                <w:b/>
                <w:color w:val="000000"/>
                <w:sz w:val="22"/>
                <w:szCs w:val="22"/>
              </w:rPr>
            </w:pPr>
            <w:r w:rsidRPr="002F193D">
              <w:rPr>
                <w:rFonts w:ascii="Garamond" w:hAnsi="Garamond"/>
                <w:b/>
                <w:color w:val="000000"/>
                <w:sz w:val="22"/>
                <w:szCs w:val="22"/>
              </w:rPr>
              <w:t>Условное обозначение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F193D" w:rsidRDefault="008A0E1C">
            <w:pPr>
              <w:autoSpaceDE w:val="0"/>
              <w:autoSpaceDN w:val="0"/>
              <w:adjustRightInd w:val="0"/>
              <w:jc w:val="center"/>
              <w:rPr>
                <w:rFonts w:ascii="Garamond" w:hAnsi="Garamond"/>
                <w:b/>
                <w:color w:val="000000"/>
                <w:sz w:val="22"/>
                <w:szCs w:val="22"/>
              </w:rPr>
            </w:pPr>
            <w:r w:rsidRPr="002F193D">
              <w:rPr>
                <w:rFonts w:ascii="Garamond" w:hAnsi="Garamond"/>
                <w:b/>
                <w:color w:val="000000"/>
                <w:sz w:val="22"/>
                <w:szCs w:val="22"/>
              </w:rPr>
              <w:t>Размер,</w:t>
            </w:r>
            <w:r w:rsidR="00A92930" w:rsidRPr="002F193D">
              <w:rPr>
                <w:rFonts w:ascii="Garamond" w:hAnsi="Garamond"/>
                <w:b/>
                <w:color w:val="000000"/>
                <w:sz w:val="22"/>
                <w:szCs w:val="22"/>
              </w:rPr>
              <w:t xml:space="preserve"> </w:t>
            </w:r>
          </w:p>
          <w:p w:rsidR="008A0E1C" w:rsidRPr="002F193D" w:rsidRDefault="008A0E1C">
            <w:pPr>
              <w:autoSpaceDE w:val="0"/>
              <w:autoSpaceDN w:val="0"/>
              <w:adjustRightInd w:val="0"/>
              <w:jc w:val="center"/>
              <w:rPr>
                <w:rFonts w:ascii="Garamond" w:hAnsi="Garamond"/>
                <w:b/>
                <w:color w:val="000000"/>
                <w:sz w:val="22"/>
                <w:szCs w:val="22"/>
              </w:rPr>
            </w:pPr>
            <w:r w:rsidRPr="002F193D">
              <w:rPr>
                <w:rFonts w:ascii="Garamond" w:hAnsi="Garamond"/>
                <w:b/>
                <w:color w:val="000000"/>
                <w:sz w:val="22"/>
                <w:szCs w:val="22"/>
              </w:rPr>
              <w:t>мм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A0E1C" w:rsidRPr="002F193D" w:rsidRDefault="008A0E1C">
            <w:pPr>
              <w:autoSpaceDE w:val="0"/>
              <w:autoSpaceDN w:val="0"/>
              <w:adjustRightInd w:val="0"/>
              <w:jc w:val="center"/>
              <w:rPr>
                <w:rFonts w:ascii="Garamond" w:hAnsi="Garamond"/>
                <w:b/>
                <w:color w:val="000000"/>
                <w:sz w:val="22"/>
                <w:szCs w:val="22"/>
              </w:rPr>
            </w:pPr>
            <w:r w:rsidRPr="002F193D">
              <w:rPr>
                <w:rFonts w:ascii="Garamond" w:hAnsi="Garamond"/>
                <w:b/>
                <w:color w:val="000000"/>
                <w:sz w:val="22"/>
                <w:szCs w:val="22"/>
              </w:rPr>
              <w:t>Плавка №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A0E1C" w:rsidRPr="002F193D" w:rsidRDefault="008A0E1C">
            <w:pPr>
              <w:autoSpaceDE w:val="0"/>
              <w:autoSpaceDN w:val="0"/>
              <w:adjustRightInd w:val="0"/>
              <w:jc w:val="center"/>
              <w:rPr>
                <w:rFonts w:ascii="Garamond" w:hAnsi="Garamond"/>
                <w:b/>
                <w:color w:val="000000"/>
                <w:sz w:val="22"/>
                <w:szCs w:val="22"/>
              </w:rPr>
            </w:pPr>
            <w:r w:rsidRPr="002F193D">
              <w:rPr>
                <w:rFonts w:ascii="Garamond" w:hAnsi="Garamond"/>
                <w:b/>
                <w:color w:val="000000"/>
                <w:sz w:val="22"/>
                <w:szCs w:val="22"/>
              </w:rPr>
              <w:t>Партия</w:t>
            </w:r>
          </w:p>
          <w:p w:rsidR="008A0E1C" w:rsidRPr="002F193D" w:rsidRDefault="008A0E1C">
            <w:pPr>
              <w:autoSpaceDE w:val="0"/>
              <w:autoSpaceDN w:val="0"/>
              <w:adjustRightInd w:val="0"/>
              <w:jc w:val="center"/>
              <w:rPr>
                <w:rFonts w:ascii="Garamond" w:hAnsi="Garamond"/>
                <w:b/>
                <w:color w:val="000000"/>
                <w:sz w:val="22"/>
                <w:szCs w:val="22"/>
              </w:rPr>
            </w:pPr>
            <w:r w:rsidRPr="002F193D">
              <w:rPr>
                <w:rFonts w:ascii="Garamond" w:hAnsi="Garamond"/>
                <w:b/>
                <w:color w:val="000000"/>
                <w:sz w:val="22"/>
                <w:szCs w:val="22"/>
              </w:rPr>
              <w:t>№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A0E1C" w:rsidRPr="002F193D" w:rsidRDefault="008A0E1C" w:rsidP="00FF0539">
            <w:pPr>
              <w:autoSpaceDE w:val="0"/>
              <w:autoSpaceDN w:val="0"/>
              <w:adjustRightInd w:val="0"/>
              <w:jc w:val="center"/>
              <w:rPr>
                <w:rFonts w:ascii="Garamond" w:hAnsi="Garamond"/>
                <w:b/>
                <w:color w:val="000000"/>
                <w:sz w:val="22"/>
                <w:szCs w:val="22"/>
              </w:rPr>
            </w:pPr>
            <w:r w:rsidRPr="002F193D">
              <w:rPr>
                <w:rFonts w:ascii="Garamond" w:hAnsi="Garamond"/>
                <w:b/>
                <w:color w:val="000000"/>
                <w:sz w:val="22"/>
                <w:szCs w:val="22"/>
              </w:rPr>
              <w:t>Кол-во</w:t>
            </w:r>
            <w:r w:rsidR="00A0222C" w:rsidRPr="002F193D">
              <w:rPr>
                <w:rFonts w:ascii="Garamond" w:hAnsi="Garamond"/>
                <w:b/>
                <w:color w:val="000000"/>
                <w:sz w:val="22"/>
                <w:szCs w:val="22"/>
              </w:rPr>
              <w:t xml:space="preserve"> грузовых</w:t>
            </w:r>
          </w:p>
          <w:p w:rsidR="008A0E1C" w:rsidRPr="002F193D" w:rsidRDefault="008A0E1C" w:rsidP="00FF0539">
            <w:pPr>
              <w:autoSpaceDE w:val="0"/>
              <w:autoSpaceDN w:val="0"/>
              <w:adjustRightInd w:val="0"/>
              <w:jc w:val="center"/>
              <w:rPr>
                <w:rFonts w:ascii="Garamond" w:hAnsi="Garamond"/>
                <w:b/>
                <w:color w:val="000000"/>
                <w:sz w:val="22"/>
                <w:szCs w:val="22"/>
              </w:rPr>
            </w:pPr>
            <w:r w:rsidRPr="002F193D">
              <w:rPr>
                <w:rFonts w:ascii="Garamond" w:hAnsi="Garamond"/>
                <w:b/>
                <w:color w:val="000000"/>
                <w:sz w:val="22"/>
                <w:szCs w:val="22"/>
              </w:rPr>
              <w:t>мест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A0E1C" w:rsidRPr="002F193D" w:rsidRDefault="008A0E1C">
            <w:pPr>
              <w:autoSpaceDE w:val="0"/>
              <w:autoSpaceDN w:val="0"/>
              <w:adjustRightInd w:val="0"/>
              <w:jc w:val="center"/>
              <w:rPr>
                <w:rFonts w:ascii="Garamond" w:hAnsi="Garamond"/>
                <w:b/>
                <w:color w:val="000000"/>
                <w:sz w:val="22"/>
                <w:szCs w:val="22"/>
              </w:rPr>
            </w:pPr>
            <w:r w:rsidRPr="002F193D">
              <w:rPr>
                <w:rFonts w:ascii="Garamond" w:hAnsi="Garamond"/>
                <w:b/>
                <w:color w:val="000000"/>
                <w:sz w:val="22"/>
                <w:szCs w:val="22"/>
              </w:rPr>
              <w:t>Масса нетто, кг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A0E1C" w:rsidRPr="002F193D" w:rsidRDefault="008A0E1C">
            <w:pPr>
              <w:autoSpaceDE w:val="0"/>
              <w:autoSpaceDN w:val="0"/>
              <w:adjustRightInd w:val="0"/>
              <w:jc w:val="center"/>
              <w:rPr>
                <w:rFonts w:ascii="Garamond" w:hAnsi="Garamond"/>
                <w:b/>
                <w:color w:val="000000"/>
                <w:sz w:val="22"/>
                <w:szCs w:val="22"/>
              </w:rPr>
            </w:pPr>
            <w:r w:rsidRPr="002F193D">
              <w:rPr>
                <w:rFonts w:ascii="Garamond" w:hAnsi="Garamond"/>
                <w:b/>
                <w:color w:val="000000"/>
                <w:sz w:val="22"/>
                <w:szCs w:val="22"/>
              </w:rPr>
              <w:t xml:space="preserve">Вид </w:t>
            </w:r>
          </w:p>
          <w:p w:rsidR="008A0E1C" w:rsidRPr="002F193D" w:rsidRDefault="00FF0539">
            <w:pPr>
              <w:autoSpaceDE w:val="0"/>
              <w:autoSpaceDN w:val="0"/>
              <w:adjustRightInd w:val="0"/>
              <w:jc w:val="center"/>
              <w:rPr>
                <w:rFonts w:ascii="Garamond" w:hAnsi="Garamond"/>
                <w:b/>
                <w:color w:val="000000"/>
                <w:sz w:val="22"/>
                <w:szCs w:val="22"/>
              </w:rPr>
            </w:pPr>
            <w:r w:rsidRPr="002F193D">
              <w:rPr>
                <w:rFonts w:ascii="Garamond" w:hAnsi="Garamond"/>
                <w:b/>
                <w:color w:val="000000"/>
                <w:sz w:val="22"/>
                <w:szCs w:val="22"/>
              </w:rPr>
              <w:t>поставки</w:t>
            </w:r>
          </w:p>
        </w:tc>
      </w:tr>
      <w:tr w:rsidR="008A0E1C" w:rsidRPr="002F193D" w:rsidTr="00EC3699">
        <w:trPr>
          <w:trHeight w:val="58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A0E1C" w:rsidRPr="002F193D" w:rsidRDefault="008A0E1C">
            <w:pPr>
              <w:autoSpaceDE w:val="0"/>
              <w:autoSpaceDN w:val="0"/>
              <w:adjustRightInd w:val="0"/>
              <w:jc w:val="center"/>
              <w:rPr>
                <w:rFonts w:ascii="Garamond" w:hAnsi="Garamond"/>
                <w:b/>
                <w:color w:val="000000"/>
                <w:sz w:val="22"/>
                <w:szCs w:val="22"/>
              </w:rPr>
            </w:pPr>
            <w:r w:rsidRPr="002F193D">
              <w:rPr>
                <w:rFonts w:ascii="Garamond" w:hAnsi="Garamond"/>
                <w:b/>
                <w:color w:val="000000"/>
                <w:sz w:val="22"/>
                <w:szCs w:val="22"/>
              </w:rPr>
              <w:t>1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A0E1C" w:rsidRPr="00F40C9C" w:rsidRDefault="008A0E1C" w:rsidP="00F40C9C">
            <w:pPr>
              <w:autoSpaceDE w:val="0"/>
              <w:autoSpaceDN w:val="0"/>
              <w:adjustRightInd w:val="0"/>
              <w:rPr>
                <w:rFonts w:ascii="Garamond" w:hAnsi="Garamond"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A0E1C" w:rsidRPr="00F40C9C" w:rsidRDefault="008A0E1C" w:rsidP="005F443D">
            <w:pPr>
              <w:autoSpaceDE w:val="0"/>
              <w:autoSpaceDN w:val="0"/>
              <w:adjustRightInd w:val="0"/>
              <w:jc w:val="center"/>
              <w:rPr>
                <w:rFonts w:ascii="Garamond" w:hAnsi="Garamond"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0E1C" w:rsidRPr="00F40C9C" w:rsidRDefault="008A0E1C" w:rsidP="002F193D">
            <w:pPr>
              <w:autoSpaceDE w:val="0"/>
              <w:autoSpaceDN w:val="0"/>
              <w:adjustRightInd w:val="0"/>
              <w:jc w:val="center"/>
              <w:rPr>
                <w:rFonts w:ascii="Garamond" w:hAnsi="Garamond"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0E1C" w:rsidRPr="00690BCC" w:rsidRDefault="008A0E1C" w:rsidP="005F443D">
            <w:pPr>
              <w:autoSpaceDE w:val="0"/>
              <w:autoSpaceDN w:val="0"/>
              <w:adjustRightInd w:val="0"/>
              <w:jc w:val="center"/>
              <w:rPr>
                <w:rFonts w:ascii="Garamond" w:hAnsi="Garamond"/>
                <w:bCs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0E1C" w:rsidRPr="00690BCC" w:rsidRDefault="008A0E1C">
            <w:pPr>
              <w:autoSpaceDE w:val="0"/>
              <w:autoSpaceDN w:val="0"/>
              <w:adjustRightInd w:val="0"/>
              <w:jc w:val="center"/>
              <w:rPr>
                <w:rFonts w:ascii="Garamond" w:hAnsi="Garamond"/>
                <w:bCs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0E1C" w:rsidRPr="00690BCC" w:rsidRDefault="008A0E1C">
            <w:pPr>
              <w:autoSpaceDE w:val="0"/>
              <w:autoSpaceDN w:val="0"/>
              <w:adjustRightInd w:val="0"/>
              <w:jc w:val="center"/>
              <w:rPr>
                <w:rFonts w:ascii="Garamond" w:hAnsi="Garamond"/>
                <w:bCs/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A0E1C" w:rsidRPr="002F193D" w:rsidRDefault="008A0E1C" w:rsidP="002032D0">
            <w:pPr>
              <w:autoSpaceDE w:val="0"/>
              <w:autoSpaceDN w:val="0"/>
              <w:adjustRightInd w:val="0"/>
              <w:jc w:val="center"/>
              <w:rPr>
                <w:rFonts w:ascii="Garamond" w:hAnsi="Garamond"/>
                <w:bCs/>
                <w:color w:val="000000"/>
                <w:sz w:val="22"/>
                <w:szCs w:val="22"/>
              </w:rPr>
            </w:pPr>
          </w:p>
        </w:tc>
      </w:tr>
    </w:tbl>
    <w:p w:rsidR="008A0E1C" w:rsidRPr="002F193D" w:rsidRDefault="008A0E1C" w:rsidP="008A0E1C">
      <w:pPr>
        <w:jc w:val="center"/>
        <w:rPr>
          <w:rFonts w:ascii="Garamond" w:hAnsi="Garamond"/>
          <w:b/>
          <w:sz w:val="22"/>
          <w:szCs w:val="22"/>
        </w:rPr>
      </w:pPr>
    </w:p>
    <w:p w:rsidR="008A0E1C" w:rsidRPr="002F193D" w:rsidRDefault="008A0E1C" w:rsidP="008A0E1C">
      <w:pPr>
        <w:rPr>
          <w:rFonts w:ascii="Garamond" w:hAnsi="Garamond"/>
          <w:b/>
          <w:sz w:val="22"/>
          <w:szCs w:val="22"/>
        </w:rPr>
      </w:pPr>
      <w:r w:rsidRPr="002F193D">
        <w:rPr>
          <w:rFonts w:ascii="Garamond" w:hAnsi="Garamond"/>
          <w:b/>
          <w:sz w:val="22"/>
          <w:szCs w:val="22"/>
        </w:rPr>
        <w:t>Химический состав, %</w:t>
      </w:r>
    </w:p>
    <w:tbl>
      <w:tblPr>
        <w:tblW w:w="242" w:type="pct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4"/>
      </w:tblGrid>
      <w:tr w:rsidR="00F40C9C" w:rsidRPr="002F193D" w:rsidTr="00F40C9C">
        <w:trPr>
          <w:trHeight w:val="195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C9C" w:rsidRPr="00EC3699" w:rsidRDefault="00F40C9C" w:rsidP="00A92930">
            <w:pPr>
              <w:jc w:val="center"/>
              <w:rPr>
                <w:rFonts w:ascii="Garamond" w:hAnsi="Garamond"/>
                <w:b/>
                <w:sz w:val="22"/>
                <w:szCs w:val="22"/>
              </w:rPr>
            </w:pPr>
            <w:r w:rsidRPr="00EC3699">
              <w:rPr>
                <w:rFonts w:ascii="Garamond" w:hAnsi="Garamond"/>
                <w:b/>
                <w:sz w:val="22"/>
                <w:szCs w:val="22"/>
              </w:rPr>
              <w:t>№</w:t>
            </w:r>
          </w:p>
        </w:tc>
      </w:tr>
      <w:tr w:rsidR="00F40C9C" w:rsidRPr="002F193D" w:rsidTr="00F40C9C">
        <w:trPr>
          <w:trHeight w:val="378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C9C" w:rsidRPr="00EC3699" w:rsidRDefault="00F40C9C" w:rsidP="00A92930">
            <w:pPr>
              <w:jc w:val="center"/>
              <w:rPr>
                <w:rFonts w:ascii="Garamond" w:hAnsi="Garamond"/>
                <w:b/>
                <w:sz w:val="22"/>
                <w:szCs w:val="22"/>
              </w:rPr>
            </w:pPr>
            <w:r w:rsidRPr="00EC3699">
              <w:rPr>
                <w:rFonts w:ascii="Garamond" w:hAnsi="Garamond"/>
                <w:b/>
                <w:sz w:val="22"/>
                <w:szCs w:val="22"/>
              </w:rPr>
              <w:t>1</w:t>
            </w:r>
          </w:p>
        </w:tc>
      </w:tr>
    </w:tbl>
    <w:p w:rsidR="008A0E1C" w:rsidRPr="002F193D" w:rsidRDefault="008A0E1C" w:rsidP="008A0E1C">
      <w:pPr>
        <w:jc w:val="center"/>
        <w:rPr>
          <w:rFonts w:ascii="Garamond" w:hAnsi="Garamond"/>
          <w:b/>
          <w:sz w:val="22"/>
          <w:szCs w:val="22"/>
        </w:rPr>
      </w:pPr>
    </w:p>
    <w:p w:rsidR="008A0E1C" w:rsidRPr="002F193D" w:rsidRDefault="008A0E1C" w:rsidP="008A0E1C">
      <w:pPr>
        <w:rPr>
          <w:rFonts w:ascii="Garamond" w:hAnsi="Garamond"/>
          <w:b/>
          <w:sz w:val="22"/>
          <w:szCs w:val="22"/>
        </w:rPr>
      </w:pPr>
      <w:r w:rsidRPr="002F193D">
        <w:rPr>
          <w:rFonts w:ascii="Garamond" w:hAnsi="Garamond"/>
          <w:b/>
          <w:sz w:val="22"/>
          <w:szCs w:val="22"/>
        </w:rPr>
        <w:t>Механические свойства</w:t>
      </w:r>
    </w:p>
    <w:tbl>
      <w:tblPr>
        <w:tblW w:w="567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7"/>
      </w:tblGrid>
      <w:tr w:rsidR="0003435B" w:rsidRPr="002F193D" w:rsidTr="0003435B">
        <w:trPr>
          <w:trHeight w:val="613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35B" w:rsidRPr="002F193D" w:rsidRDefault="0003435B" w:rsidP="00F72131">
            <w:pPr>
              <w:jc w:val="center"/>
              <w:rPr>
                <w:rFonts w:ascii="Garamond" w:hAnsi="Garamond"/>
                <w:b/>
                <w:sz w:val="22"/>
                <w:szCs w:val="22"/>
              </w:rPr>
            </w:pPr>
            <w:bookmarkStart w:id="0" w:name="_GoBack"/>
            <w:bookmarkEnd w:id="0"/>
            <w:r w:rsidRPr="002F193D">
              <w:rPr>
                <w:rFonts w:ascii="Garamond" w:hAnsi="Garamond"/>
                <w:b/>
                <w:sz w:val="22"/>
                <w:szCs w:val="22"/>
              </w:rPr>
              <w:t>№</w:t>
            </w:r>
          </w:p>
        </w:tc>
      </w:tr>
      <w:tr w:rsidR="0003435B" w:rsidRPr="002F193D" w:rsidTr="0003435B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35B" w:rsidRPr="002F193D" w:rsidRDefault="0003435B" w:rsidP="00F72131">
            <w:pPr>
              <w:jc w:val="center"/>
              <w:rPr>
                <w:rFonts w:ascii="Garamond" w:hAnsi="Garamond"/>
                <w:b/>
                <w:sz w:val="22"/>
                <w:szCs w:val="22"/>
              </w:rPr>
            </w:pPr>
            <w:r w:rsidRPr="002F193D">
              <w:rPr>
                <w:rFonts w:ascii="Garamond" w:hAnsi="Garamond"/>
                <w:b/>
                <w:sz w:val="22"/>
                <w:szCs w:val="22"/>
              </w:rPr>
              <w:t>1</w:t>
            </w:r>
          </w:p>
        </w:tc>
      </w:tr>
    </w:tbl>
    <w:p w:rsidR="009D7259" w:rsidRPr="002F193D" w:rsidRDefault="009D7259" w:rsidP="009D7259">
      <w:pPr>
        <w:ind w:left="-180" w:firstLine="606"/>
        <w:rPr>
          <w:rFonts w:ascii="Garamond" w:hAnsi="Garamond"/>
          <w:b/>
          <w:sz w:val="22"/>
          <w:szCs w:val="22"/>
        </w:rPr>
      </w:pPr>
    </w:p>
    <w:p w:rsidR="007F6017" w:rsidRPr="002F193D" w:rsidRDefault="001F4E5D" w:rsidP="00C6291C">
      <w:pPr>
        <w:jc w:val="both"/>
        <w:rPr>
          <w:rFonts w:ascii="Garamond" w:hAnsi="Garamond"/>
          <w:b/>
          <w:sz w:val="22"/>
          <w:szCs w:val="22"/>
        </w:rPr>
      </w:pPr>
      <w:r w:rsidRPr="002F193D">
        <w:rPr>
          <w:rFonts w:ascii="Garamond" w:hAnsi="Garamond"/>
          <w:b/>
          <w:sz w:val="22"/>
          <w:szCs w:val="22"/>
        </w:rPr>
        <w:t>Указанная в сертификате продукция соответствует требованиям</w:t>
      </w:r>
      <w:r w:rsidR="00F40C9C" w:rsidRPr="00A32B68">
        <w:rPr>
          <w:rFonts w:ascii="Garamond" w:hAnsi="Garamond"/>
          <w:b/>
          <w:sz w:val="22"/>
          <w:szCs w:val="22"/>
        </w:rPr>
        <w:t xml:space="preserve"> </w:t>
      </w:r>
    </w:p>
    <w:p w:rsidR="001F4E5D" w:rsidRPr="002F193D" w:rsidRDefault="001F4E5D" w:rsidP="00C6291C">
      <w:pPr>
        <w:jc w:val="both"/>
        <w:rPr>
          <w:rFonts w:ascii="Garamond" w:hAnsi="Garamond"/>
          <w:b/>
          <w:sz w:val="22"/>
          <w:szCs w:val="22"/>
        </w:rPr>
      </w:pPr>
    </w:p>
    <w:p w:rsidR="002F193D" w:rsidRDefault="001B568E" w:rsidP="00C6291C">
      <w:pPr>
        <w:jc w:val="both"/>
        <w:rPr>
          <w:rFonts w:ascii="Garamond" w:hAnsi="Garamond"/>
          <w:sz w:val="22"/>
          <w:szCs w:val="22"/>
        </w:rPr>
      </w:pPr>
      <w:r w:rsidRPr="002F193D">
        <w:rPr>
          <w:rFonts w:ascii="Garamond" w:hAnsi="Garamond"/>
          <w:b/>
          <w:sz w:val="22"/>
          <w:szCs w:val="22"/>
        </w:rPr>
        <w:t>Примечание</w:t>
      </w:r>
      <w:proofErr w:type="gramStart"/>
      <w:r w:rsidRPr="002F193D">
        <w:rPr>
          <w:rFonts w:ascii="Garamond" w:hAnsi="Garamond"/>
          <w:b/>
          <w:sz w:val="22"/>
          <w:szCs w:val="22"/>
        </w:rPr>
        <w:t xml:space="preserve">: </w:t>
      </w:r>
      <w:r w:rsidR="000F26FC" w:rsidRPr="002F193D">
        <w:rPr>
          <w:rFonts w:ascii="Garamond" w:hAnsi="Garamond"/>
          <w:sz w:val="22"/>
          <w:szCs w:val="22"/>
        </w:rPr>
        <w:t>При</w:t>
      </w:r>
      <w:proofErr w:type="gramEnd"/>
      <w:r w:rsidR="000F26FC" w:rsidRPr="002F193D">
        <w:rPr>
          <w:rFonts w:ascii="Garamond" w:hAnsi="Garamond"/>
          <w:sz w:val="22"/>
          <w:szCs w:val="22"/>
        </w:rPr>
        <w:t xml:space="preserve"> переписке по вопросам качества</w:t>
      </w:r>
      <w:r w:rsidR="002F193D" w:rsidRPr="002F193D">
        <w:rPr>
          <w:rFonts w:ascii="Garamond" w:hAnsi="Garamond"/>
          <w:sz w:val="22"/>
          <w:szCs w:val="22"/>
        </w:rPr>
        <w:t xml:space="preserve"> просьба</w:t>
      </w:r>
      <w:r w:rsidR="000F26FC" w:rsidRPr="002F193D">
        <w:rPr>
          <w:rFonts w:ascii="Garamond" w:hAnsi="Garamond"/>
          <w:sz w:val="22"/>
          <w:szCs w:val="22"/>
        </w:rPr>
        <w:t xml:space="preserve"> ссыл</w:t>
      </w:r>
      <w:r w:rsidR="004C48D5" w:rsidRPr="002F193D">
        <w:rPr>
          <w:rFonts w:ascii="Garamond" w:hAnsi="Garamond"/>
          <w:sz w:val="22"/>
          <w:szCs w:val="22"/>
        </w:rPr>
        <w:t>аться</w:t>
      </w:r>
      <w:r w:rsidR="001A18E5" w:rsidRPr="002F193D">
        <w:rPr>
          <w:rFonts w:ascii="Garamond" w:hAnsi="Garamond"/>
          <w:sz w:val="22"/>
          <w:szCs w:val="22"/>
        </w:rPr>
        <w:t xml:space="preserve"> на номер сертификата </w:t>
      </w:r>
    </w:p>
    <w:p w:rsidR="000F26FC" w:rsidRPr="002F193D" w:rsidRDefault="001A18E5" w:rsidP="00C6291C">
      <w:pPr>
        <w:jc w:val="both"/>
        <w:rPr>
          <w:rFonts w:ascii="Garamond" w:hAnsi="Garamond"/>
          <w:sz w:val="22"/>
          <w:szCs w:val="22"/>
        </w:rPr>
      </w:pPr>
      <w:r w:rsidRPr="002F193D">
        <w:rPr>
          <w:rFonts w:ascii="Garamond" w:hAnsi="Garamond"/>
          <w:sz w:val="22"/>
          <w:szCs w:val="22"/>
        </w:rPr>
        <w:t>и номер партии.</w:t>
      </w:r>
    </w:p>
    <w:p w:rsidR="00C6291C" w:rsidRPr="002F193D" w:rsidRDefault="00C6291C" w:rsidP="00C6291C">
      <w:pPr>
        <w:tabs>
          <w:tab w:val="left" w:pos="8700"/>
        </w:tabs>
        <w:rPr>
          <w:rFonts w:ascii="Garamond" w:hAnsi="Garamond"/>
          <w:b/>
          <w:sz w:val="22"/>
          <w:szCs w:val="22"/>
        </w:rPr>
      </w:pPr>
    </w:p>
    <w:p w:rsidR="00C6291C" w:rsidRPr="002F193D" w:rsidRDefault="00C6291C" w:rsidP="00C6291C">
      <w:pPr>
        <w:tabs>
          <w:tab w:val="left" w:pos="8700"/>
        </w:tabs>
        <w:rPr>
          <w:rFonts w:ascii="Garamond" w:hAnsi="Garamond"/>
          <w:b/>
          <w:sz w:val="22"/>
          <w:szCs w:val="22"/>
        </w:rPr>
      </w:pPr>
    </w:p>
    <w:p w:rsidR="00C6291C" w:rsidRPr="002F193D" w:rsidRDefault="00C6291C" w:rsidP="00C6291C">
      <w:pPr>
        <w:tabs>
          <w:tab w:val="left" w:pos="8700"/>
        </w:tabs>
        <w:rPr>
          <w:rFonts w:ascii="Garamond" w:hAnsi="Garamond"/>
          <w:b/>
          <w:sz w:val="22"/>
          <w:szCs w:val="22"/>
        </w:rPr>
      </w:pPr>
    </w:p>
    <w:p w:rsidR="004F66F1" w:rsidRPr="002F193D" w:rsidRDefault="004F66F1" w:rsidP="00C6291C">
      <w:pPr>
        <w:tabs>
          <w:tab w:val="left" w:pos="8700"/>
        </w:tabs>
        <w:rPr>
          <w:rFonts w:ascii="Garamond" w:hAnsi="Garamond"/>
          <w:b/>
          <w:sz w:val="22"/>
          <w:szCs w:val="22"/>
        </w:rPr>
      </w:pPr>
    </w:p>
    <w:p w:rsidR="00EB4EEE" w:rsidRPr="002F193D" w:rsidRDefault="00EB4EEE" w:rsidP="00C6291C">
      <w:pPr>
        <w:tabs>
          <w:tab w:val="left" w:pos="8700"/>
        </w:tabs>
        <w:rPr>
          <w:rFonts w:ascii="Garamond" w:hAnsi="Garamond"/>
          <w:b/>
          <w:sz w:val="22"/>
          <w:szCs w:val="22"/>
        </w:rPr>
      </w:pPr>
      <w:r w:rsidRPr="002F193D">
        <w:rPr>
          <w:rFonts w:ascii="Garamond" w:hAnsi="Garamond"/>
          <w:b/>
          <w:sz w:val="22"/>
          <w:szCs w:val="22"/>
        </w:rPr>
        <w:t xml:space="preserve">Начальник отдела технического </w:t>
      </w:r>
      <w:proofErr w:type="gramStart"/>
      <w:r w:rsidRPr="002F193D">
        <w:rPr>
          <w:rFonts w:ascii="Garamond" w:hAnsi="Garamond"/>
          <w:b/>
          <w:sz w:val="22"/>
          <w:szCs w:val="22"/>
        </w:rPr>
        <w:t>контроля  _</w:t>
      </w:r>
      <w:proofErr w:type="gramEnd"/>
      <w:r w:rsidRPr="002F193D">
        <w:rPr>
          <w:rFonts w:ascii="Garamond" w:hAnsi="Garamond"/>
          <w:b/>
          <w:sz w:val="22"/>
          <w:szCs w:val="22"/>
        </w:rPr>
        <w:t xml:space="preserve"> _________________ </w:t>
      </w:r>
      <w:r w:rsidR="00A12771" w:rsidRPr="002F193D">
        <w:rPr>
          <w:rFonts w:ascii="Garamond" w:hAnsi="Garamond"/>
          <w:b/>
          <w:sz w:val="22"/>
          <w:szCs w:val="22"/>
        </w:rPr>
        <w:t>Ширяева А.П</w:t>
      </w:r>
      <w:r w:rsidRPr="002F193D">
        <w:rPr>
          <w:rFonts w:ascii="Garamond" w:hAnsi="Garamond"/>
          <w:b/>
          <w:sz w:val="22"/>
          <w:szCs w:val="22"/>
        </w:rPr>
        <w:t>.</w:t>
      </w:r>
    </w:p>
    <w:p w:rsidR="007535FE" w:rsidRPr="002F193D" w:rsidRDefault="007535FE" w:rsidP="00C6291C">
      <w:pPr>
        <w:tabs>
          <w:tab w:val="left" w:pos="8700"/>
        </w:tabs>
        <w:rPr>
          <w:rFonts w:ascii="Garamond" w:hAnsi="Garamond"/>
          <w:b/>
          <w:sz w:val="22"/>
          <w:szCs w:val="22"/>
        </w:rPr>
      </w:pPr>
      <w:r w:rsidRPr="002F193D">
        <w:rPr>
          <w:rFonts w:ascii="Garamond" w:hAnsi="Garamond"/>
          <w:b/>
          <w:sz w:val="22"/>
          <w:szCs w:val="22"/>
        </w:rPr>
        <w:t xml:space="preserve">   </w:t>
      </w:r>
    </w:p>
    <w:p w:rsidR="007535FE" w:rsidRPr="002F193D" w:rsidRDefault="007535FE" w:rsidP="00C6291C">
      <w:pPr>
        <w:tabs>
          <w:tab w:val="left" w:pos="8700"/>
        </w:tabs>
        <w:rPr>
          <w:rFonts w:ascii="Garamond" w:hAnsi="Garamond"/>
          <w:b/>
          <w:sz w:val="22"/>
          <w:szCs w:val="22"/>
        </w:rPr>
      </w:pPr>
    </w:p>
    <w:p w:rsidR="007535FE" w:rsidRPr="002F193D" w:rsidRDefault="007535FE" w:rsidP="00C6291C">
      <w:pPr>
        <w:tabs>
          <w:tab w:val="left" w:pos="8700"/>
        </w:tabs>
        <w:rPr>
          <w:rFonts w:ascii="Garamond" w:hAnsi="Garamond"/>
          <w:b/>
          <w:sz w:val="22"/>
          <w:szCs w:val="22"/>
        </w:rPr>
      </w:pPr>
      <w:proofErr w:type="spellStart"/>
      <w:r w:rsidRPr="002F193D">
        <w:rPr>
          <w:rFonts w:ascii="Garamond" w:hAnsi="Garamond"/>
          <w:b/>
          <w:sz w:val="22"/>
          <w:szCs w:val="22"/>
        </w:rPr>
        <w:t>м.п</w:t>
      </w:r>
      <w:proofErr w:type="spellEnd"/>
      <w:r w:rsidRPr="002F193D">
        <w:rPr>
          <w:rFonts w:ascii="Garamond" w:hAnsi="Garamond"/>
          <w:b/>
          <w:sz w:val="22"/>
          <w:szCs w:val="22"/>
        </w:rPr>
        <w:t>.</w:t>
      </w:r>
    </w:p>
    <w:p w:rsidR="007535FE" w:rsidRPr="002F193D" w:rsidRDefault="007535FE" w:rsidP="00C6291C">
      <w:pPr>
        <w:tabs>
          <w:tab w:val="left" w:pos="8700"/>
        </w:tabs>
        <w:rPr>
          <w:rFonts w:ascii="Garamond" w:hAnsi="Garamond"/>
          <w:b/>
          <w:sz w:val="22"/>
          <w:szCs w:val="22"/>
        </w:rPr>
      </w:pPr>
    </w:p>
    <w:p w:rsidR="008769E5" w:rsidRPr="002F193D" w:rsidRDefault="008769E5" w:rsidP="00C6291C">
      <w:pPr>
        <w:tabs>
          <w:tab w:val="left" w:pos="8700"/>
        </w:tabs>
        <w:ind w:firstLine="180"/>
        <w:rPr>
          <w:rFonts w:ascii="Garamond" w:hAnsi="Garamond"/>
          <w:b/>
          <w:sz w:val="22"/>
          <w:szCs w:val="22"/>
        </w:rPr>
      </w:pPr>
    </w:p>
    <w:p w:rsidR="009A45E0" w:rsidRPr="002F193D" w:rsidRDefault="009A45E0" w:rsidP="00C6291C">
      <w:pPr>
        <w:tabs>
          <w:tab w:val="left" w:pos="8700"/>
        </w:tabs>
        <w:ind w:firstLine="38"/>
        <w:rPr>
          <w:rFonts w:ascii="Garamond" w:hAnsi="Garamond"/>
          <w:b/>
          <w:sz w:val="22"/>
          <w:szCs w:val="22"/>
        </w:rPr>
      </w:pPr>
    </w:p>
    <w:p w:rsidR="009A45E0" w:rsidRPr="002F193D" w:rsidRDefault="009A45E0" w:rsidP="008D5A5E">
      <w:pPr>
        <w:tabs>
          <w:tab w:val="left" w:pos="8700"/>
        </w:tabs>
        <w:ind w:left="-180" w:firstLine="180"/>
        <w:rPr>
          <w:rFonts w:ascii="Garamond" w:hAnsi="Garamond"/>
          <w:b/>
          <w:sz w:val="22"/>
          <w:szCs w:val="22"/>
        </w:rPr>
      </w:pPr>
    </w:p>
    <w:p w:rsidR="001B568E" w:rsidRPr="002F193D" w:rsidRDefault="001837EE" w:rsidP="007535FE">
      <w:pPr>
        <w:tabs>
          <w:tab w:val="left" w:pos="8700"/>
        </w:tabs>
        <w:rPr>
          <w:rFonts w:ascii="Garamond" w:hAnsi="Garamond"/>
          <w:b/>
          <w:sz w:val="22"/>
          <w:szCs w:val="22"/>
        </w:rPr>
      </w:pPr>
      <w:r w:rsidRPr="002F193D">
        <w:rPr>
          <w:rFonts w:ascii="Garamond" w:hAnsi="Garamond"/>
          <w:b/>
          <w:sz w:val="22"/>
          <w:szCs w:val="22"/>
        </w:rPr>
        <w:t xml:space="preserve">                                                                                                                                                  </w:t>
      </w:r>
    </w:p>
    <w:sectPr w:rsidR="001B568E" w:rsidRPr="002F193D" w:rsidSect="007535FE">
      <w:pgSz w:w="11906" w:h="16838"/>
      <w:pgMar w:top="539" w:right="851" w:bottom="1134" w:left="1276" w:header="709" w:footer="709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Bahnschrift SemiBold Condensed">
    <w:altName w:val="Segoe UI"/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33589"/>
    <w:rsid w:val="00001C25"/>
    <w:rsid w:val="000053FF"/>
    <w:rsid w:val="000077E3"/>
    <w:rsid w:val="00012E56"/>
    <w:rsid w:val="00021FCF"/>
    <w:rsid w:val="00032173"/>
    <w:rsid w:val="0003435B"/>
    <w:rsid w:val="000451EB"/>
    <w:rsid w:val="000623CE"/>
    <w:rsid w:val="00073A35"/>
    <w:rsid w:val="00097C8B"/>
    <w:rsid w:val="000B4ED0"/>
    <w:rsid w:val="000B618D"/>
    <w:rsid w:val="000B72D4"/>
    <w:rsid w:val="000C15BC"/>
    <w:rsid w:val="000C2D5E"/>
    <w:rsid w:val="000E5AC4"/>
    <w:rsid w:val="000F04BB"/>
    <w:rsid w:val="000F26FC"/>
    <w:rsid w:val="000F447A"/>
    <w:rsid w:val="001018BA"/>
    <w:rsid w:val="001048AF"/>
    <w:rsid w:val="00116EA9"/>
    <w:rsid w:val="00127A2A"/>
    <w:rsid w:val="001329CE"/>
    <w:rsid w:val="00133D5F"/>
    <w:rsid w:val="00134C17"/>
    <w:rsid w:val="0013543A"/>
    <w:rsid w:val="00135647"/>
    <w:rsid w:val="00135D37"/>
    <w:rsid w:val="001378B9"/>
    <w:rsid w:val="00150F26"/>
    <w:rsid w:val="00156A0E"/>
    <w:rsid w:val="001612FB"/>
    <w:rsid w:val="00162C29"/>
    <w:rsid w:val="00163B98"/>
    <w:rsid w:val="001642E0"/>
    <w:rsid w:val="00173F94"/>
    <w:rsid w:val="001765F9"/>
    <w:rsid w:val="00182763"/>
    <w:rsid w:val="001837EE"/>
    <w:rsid w:val="00186160"/>
    <w:rsid w:val="00192A93"/>
    <w:rsid w:val="001964CD"/>
    <w:rsid w:val="001A13A8"/>
    <w:rsid w:val="001A18E5"/>
    <w:rsid w:val="001A1E1D"/>
    <w:rsid w:val="001A5D51"/>
    <w:rsid w:val="001B568E"/>
    <w:rsid w:val="001B79FC"/>
    <w:rsid w:val="001C241C"/>
    <w:rsid w:val="001C3A70"/>
    <w:rsid w:val="001C73B8"/>
    <w:rsid w:val="001D5E02"/>
    <w:rsid w:val="001D70A1"/>
    <w:rsid w:val="001E186E"/>
    <w:rsid w:val="001E22C8"/>
    <w:rsid w:val="001E5393"/>
    <w:rsid w:val="001F1EEA"/>
    <w:rsid w:val="001F4E5D"/>
    <w:rsid w:val="00200B06"/>
    <w:rsid w:val="002032D0"/>
    <w:rsid w:val="002078F6"/>
    <w:rsid w:val="00217295"/>
    <w:rsid w:val="00222CB4"/>
    <w:rsid w:val="00224915"/>
    <w:rsid w:val="0023087C"/>
    <w:rsid w:val="002313E6"/>
    <w:rsid w:val="002345F9"/>
    <w:rsid w:val="00243BAC"/>
    <w:rsid w:val="0024488D"/>
    <w:rsid w:val="00244E19"/>
    <w:rsid w:val="00251DB6"/>
    <w:rsid w:val="0026646F"/>
    <w:rsid w:val="002703DB"/>
    <w:rsid w:val="00275D6B"/>
    <w:rsid w:val="00276CDC"/>
    <w:rsid w:val="002776CA"/>
    <w:rsid w:val="002848A5"/>
    <w:rsid w:val="002A0926"/>
    <w:rsid w:val="002A2C20"/>
    <w:rsid w:val="002A4EC9"/>
    <w:rsid w:val="002A5B58"/>
    <w:rsid w:val="002B2BB1"/>
    <w:rsid w:val="002B2FAB"/>
    <w:rsid w:val="002B4CD1"/>
    <w:rsid w:val="002B7B8B"/>
    <w:rsid w:val="002C06EA"/>
    <w:rsid w:val="002C2243"/>
    <w:rsid w:val="002D4D41"/>
    <w:rsid w:val="002D58AE"/>
    <w:rsid w:val="002E40AA"/>
    <w:rsid w:val="002F11F6"/>
    <w:rsid w:val="002F1683"/>
    <w:rsid w:val="002F193D"/>
    <w:rsid w:val="002F45EA"/>
    <w:rsid w:val="002F7934"/>
    <w:rsid w:val="00315EA2"/>
    <w:rsid w:val="0032142A"/>
    <w:rsid w:val="00324D1D"/>
    <w:rsid w:val="00326FD3"/>
    <w:rsid w:val="00335769"/>
    <w:rsid w:val="00345EA5"/>
    <w:rsid w:val="003475BC"/>
    <w:rsid w:val="00347D39"/>
    <w:rsid w:val="00354DEE"/>
    <w:rsid w:val="003623E6"/>
    <w:rsid w:val="003638CE"/>
    <w:rsid w:val="003753E7"/>
    <w:rsid w:val="00383003"/>
    <w:rsid w:val="003A133F"/>
    <w:rsid w:val="003A4B6A"/>
    <w:rsid w:val="003A680C"/>
    <w:rsid w:val="003B0E4C"/>
    <w:rsid w:val="003B14A7"/>
    <w:rsid w:val="003B29FE"/>
    <w:rsid w:val="003B4F7C"/>
    <w:rsid w:val="003B548C"/>
    <w:rsid w:val="003B688F"/>
    <w:rsid w:val="003C1E8A"/>
    <w:rsid w:val="003C2807"/>
    <w:rsid w:val="003C55BC"/>
    <w:rsid w:val="003C7DDE"/>
    <w:rsid w:val="003D1040"/>
    <w:rsid w:val="003D6562"/>
    <w:rsid w:val="003E0A39"/>
    <w:rsid w:val="003E0F50"/>
    <w:rsid w:val="003E2BEB"/>
    <w:rsid w:val="003E5481"/>
    <w:rsid w:val="003F3245"/>
    <w:rsid w:val="003F6C54"/>
    <w:rsid w:val="00400593"/>
    <w:rsid w:val="00402659"/>
    <w:rsid w:val="004050CB"/>
    <w:rsid w:val="00410DA1"/>
    <w:rsid w:val="00413E32"/>
    <w:rsid w:val="00421869"/>
    <w:rsid w:val="004349C7"/>
    <w:rsid w:val="00435B09"/>
    <w:rsid w:val="004452CC"/>
    <w:rsid w:val="00450FD6"/>
    <w:rsid w:val="00452657"/>
    <w:rsid w:val="0046316C"/>
    <w:rsid w:val="0048178F"/>
    <w:rsid w:val="004934C1"/>
    <w:rsid w:val="00497162"/>
    <w:rsid w:val="00497EDD"/>
    <w:rsid w:val="004A6DD5"/>
    <w:rsid w:val="004B0BA2"/>
    <w:rsid w:val="004B3968"/>
    <w:rsid w:val="004B4922"/>
    <w:rsid w:val="004B53B2"/>
    <w:rsid w:val="004C3A0B"/>
    <w:rsid w:val="004C48D5"/>
    <w:rsid w:val="004D69B4"/>
    <w:rsid w:val="004E2634"/>
    <w:rsid w:val="004F39EC"/>
    <w:rsid w:val="004F5B1C"/>
    <w:rsid w:val="004F66F1"/>
    <w:rsid w:val="00501A16"/>
    <w:rsid w:val="00510123"/>
    <w:rsid w:val="00511F5A"/>
    <w:rsid w:val="0052043C"/>
    <w:rsid w:val="00522FF2"/>
    <w:rsid w:val="00536E34"/>
    <w:rsid w:val="00543A3D"/>
    <w:rsid w:val="00543BA5"/>
    <w:rsid w:val="0055467C"/>
    <w:rsid w:val="00566399"/>
    <w:rsid w:val="00566AAF"/>
    <w:rsid w:val="00572764"/>
    <w:rsid w:val="005738B4"/>
    <w:rsid w:val="00573C7F"/>
    <w:rsid w:val="0058018E"/>
    <w:rsid w:val="0058403B"/>
    <w:rsid w:val="005921CF"/>
    <w:rsid w:val="005B1D48"/>
    <w:rsid w:val="005B61A5"/>
    <w:rsid w:val="005C09DF"/>
    <w:rsid w:val="005C107A"/>
    <w:rsid w:val="005C39A2"/>
    <w:rsid w:val="005D0BFB"/>
    <w:rsid w:val="005E5B6B"/>
    <w:rsid w:val="005F443D"/>
    <w:rsid w:val="005F5526"/>
    <w:rsid w:val="005F7B4A"/>
    <w:rsid w:val="006013C3"/>
    <w:rsid w:val="00602CB3"/>
    <w:rsid w:val="006108DB"/>
    <w:rsid w:val="00614892"/>
    <w:rsid w:val="00616AAC"/>
    <w:rsid w:val="00616DEE"/>
    <w:rsid w:val="006259BF"/>
    <w:rsid w:val="006302E0"/>
    <w:rsid w:val="00631110"/>
    <w:rsid w:val="00632A2D"/>
    <w:rsid w:val="00632ACB"/>
    <w:rsid w:val="00634BEE"/>
    <w:rsid w:val="00641163"/>
    <w:rsid w:val="006474B9"/>
    <w:rsid w:val="00652D2F"/>
    <w:rsid w:val="00662507"/>
    <w:rsid w:val="006675F5"/>
    <w:rsid w:val="00671595"/>
    <w:rsid w:val="00671BA9"/>
    <w:rsid w:val="00674712"/>
    <w:rsid w:val="0067548F"/>
    <w:rsid w:val="00680EB2"/>
    <w:rsid w:val="0068158D"/>
    <w:rsid w:val="006852E1"/>
    <w:rsid w:val="00686DA3"/>
    <w:rsid w:val="00690BCC"/>
    <w:rsid w:val="00690C47"/>
    <w:rsid w:val="0069284F"/>
    <w:rsid w:val="00694388"/>
    <w:rsid w:val="00696CCE"/>
    <w:rsid w:val="006A2452"/>
    <w:rsid w:val="006A4486"/>
    <w:rsid w:val="006A68D4"/>
    <w:rsid w:val="006B1266"/>
    <w:rsid w:val="006B4B7E"/>
    <w:rsid w:val="006B627E"/>
    <w:rsid w:val="006D4A0D"/>
    <w:rsid w:val="006E181B"/>
    <w:rsid w:val="006E3308"/>
    <w:rsid w:val="006E42B6"/>
    <w:rsid w:val="006F2D75"/>
    <w:rsid w:val="007100F3"/>
    <w:rsid w:val="007121D5"/>
    <w:rsid w:val="0071309A"/>
    <w:rsid w:val="0072742E"/>
    <w:rsid w:val="00727B1F"/>
    <w:rsid w:val="00740429"/>
    <w:rsid w:val="0074191F"/>
    <w:rsid w:val="007533A6"/>
    <w:rsid w:val="007535FE"/>
    <w:rsid w:val="00756462"/>
    <w:rsid w:val="00757E50"/>
    <w:rsid w:val="00762BD2"/>
    <w:rsid w:val="0076431D"/>
    <w:rsid w:val="00765633"/>
    <w:rsid w:val="0076690B"/>
    <w:rsid w:val="00767EB3"/>
    <w:rsid w:val="007716E5"/>
    <w:rsid w:val="00785E31"/>
    <w:rsid w:val="007C13BE"/>
    <w:rsid w:val="007C1A2B"/>
    <w:rsid w:val="007C3FB2"/>
    <w:rsid w:val="007E2A05"/>
    <w:rsid w:val="007E7D58"/>
    <w:rsid w:val="007F084E"/>
    <w:rsid w:val="007F0C4A"/>
    <w:rsid w:val="007F2AF5"/>
    <w:rsid w:val="007F6017"/>
    <w:rsid w:val="008047A0"/>
    <w:rsid w:val="00805AEE"/>
    <w:rsid w:val="00810844"/>
    <w:rsid w:val="00830466"/>
    <w:rsid w:val="00836E56"/>
    <w:rsid w:val="00836F5A"/>
    <w:rsid w:val="00862921"/>
    <w:rsid w:val="00865F43"/>
    <w:rsid w:val="00871597"/>
    <w:rsid w:val="00873EA0"/>
    <w:rsid w:val="008769E5"/>
    <w:rsid w:val="008817F9"/>
    <w:rsid w:val="008867F3"/>
    <w:rsid w:val="00890BBF"/>
    <w:rsid w:val="00893C94"/>
    <w:rsid w:val="00893E5D"/>
    <w:rsid w:val="008948A4"/>
    <w:rsid w:val="00897BB7"/>
    <w:rsid w:val="008A02C1"/>
    <w:rsid w:val="008A0E1C"/>
    <w:rsid w:val="008A54EE"/>
    <w:rsid w:val="008A5F43"/>
    <w:rsid w:val="008A6D65"/>
    <w:rsid w:val="008B1EEB"/>
    <w:rsid w:val="008B74F2"/>
    <w:rsid w:val="008C58F4"/>
    <w:rsid w:val="008D571D"/>
    <w:rsid w:val="008D5A5E"/>
    <w:rsid w:val="008E79BC"/>
    <w:rsid w:val="008F1727"/>
    <w:rsid w:val="008F265F"/>
    <w:rsid w:val="008F28FD"/>
    <w:rsid w:val="0091011D"/>
    <w:rsid w:val="00912145"/>
    <w:rsid w:val="0091632F"/>
    <w:rsid w:val="009201F9"/>
    <w:rsid w:val="0093329E"/>
    <w:rsid w:val="009370D0"/>
    <w:rsid w:val="00943B78"/>
    <w:rsid w:val="00944C87"/>
    <w:rsid w:val="0095336C"/>
    <w:rsid w:val="00955002"/>
    <w:rsid w:val="009577F8"/>
    <w:rsid w:val="0096284E"/>
    <w:rsid w:val="009640C5"/>
    <w:rsid w:val="00971D42"/>
    <w:rsid w:val="00997FE0"/>
    <w:rsid w:val="009A0765"/>
    <w:rsid w:val="009A3016"/>
    <w:rsid w:val="009A45E0"/>
    <w:rsid w:val="009A508A"/>
    <w:rsid w:val="009A6575"/>
    <w:rsid w:val="009A69C5"/>
    <w:rsid w:val="009B39DF"/>
    <w:rsid w:val="009B6848"/>
    <w:rsid w:val="009B6A6B"/>
    <w:rsid w:val="009B6DC9"/>
    <w:rsid w:val="009C2535"/>
    <w:rsid w:val="009C4322"/>
    <w:rsid w:val="009C7A22"/>
    <w:rsid w:val="009D6D28"/>
    <w:rsid w:val="009D7259"/>
    <w:rsid w:val="009F0A76"/>
    <w:rsid w:val="009F5E1D"/>
    <w:rsid w:val="009F71D9"/>
    <w:rsid w:val="00A00900"/>
    <w:rsid w:val="00A0222C"/>
    <w:rsid w:val="00A02685"/>
    <w:rsid w:val="00A12771"/>
    <w:rsid w:val="00A12780"/>
    <w:rsid w:val="00A1377C"/>
    <w:rsid w:val="00A163D2"/>
    <w:rsid w:val="00A25A2B"/>
    <w:rsid w:val="00A26082"/>
    <w:rsid w:val="00A26DCC"/>
    <w:rsid w:val="00A27171"/>
    <w:rsid w:val="00A32B68"/>
    <w:rsid w:val="00A35BEA"/>
    <w:rsid w:val="00A3674E"/>
    <w:rsid w:val="00A37FF5"/>
    <w:rsid w:val="00A52AE3"/>
    <w:rsid w:val="00A52F3A"/>
    <w:rsid w:val="00A5554D"/>
    <w:rsid w:val="00A608EA"/>
    <w:rsid w:val="00A62D4C"/>
    <w:rsid w:val="00A65A42"/>
    <w:rsid w:val="00A65FCC"/>
    <w:rsid w:val="00A86190"/>
    <w:rsid w:val="00A90624"/>
    <w:rsid w:val="00A92930"/>
    <w:rsid w:val="00A92BBC"/>
    <w:rsid w:val="00AA7488"/>
    <w:rsid w:val="00AB5CFB"/>
    <w:rsid w:val="00AC566D"/>
    <w:rsid w:val="00AC6F51"/>
    <w:rsid w:val="00AE479F"/>
    <w:rsid w:val="00AF3C57"/>
    <w:rsid w:val="00AF5CDF"/>
    <w:rsid w:val="00AF7FD4"/>
    <w:rsid w:val="00B0318D"/>
    <w:rsid w:val="00B038F9"/>
    <w:rsid w:val="00B11AD7"/>
    <w:rsid w:val="00B271AD"/>
    <w:rsid w:val="00B3198D"/>
    <w:rsid w:val="00B37BC6"/>
    <w:rsid w:val="00B43B88"/>
    <w:rsid w:val="00B54C32"/>
    <w:rsid w:val="00B602D0"/>
    <w:rsid w:val="00B71009"/>
    <w:rsid w:val="00B715E4"/>
    <w:rsid w:val="00B74D0B"/>
    <w:rsid w:val="00B81BC0"/>
    <w:rsid w:val="00B840F8"/>
    <w:rsid w:val="00B85B73"/>
    <w:rsid w:val="00B93EB5"/>
    <w:rsid w:val="00B94D45"/>
    <w:rsid w:val="00BA5C97"/>
    <w:rsid w:val="00BA7775"/>
    <w:rsid w:val="00BB1224"/>
    <w:rsid w:val="00BB2747"/>
    <w:rsid w:val="00BB4FC4"/>
    <w:rsid w:val="00BB6A21"/>
    <w:rsid w:val="00BC5697"/>
    <w:rsid w:val="00BD1DFC"/>
    <w:rsid w:val="00BD51DF"/>
    <w:rsid w:val="00BD7C2D"/>
    <w:rsid w:val="00BE5C5E"/>
    <w:rsid w:val="00BE78E1"/>
    <w:rsid w:val="00BF1045"/>
    <w:rsid w:val="00BF5E09"/>
    <w:rsid w:val="00C011C5"/>
    <w:rsid w:val="00C0191C"/>
    <w:rsid w:val="00C03DB0"/>
    <w:rsid w:val="00C04AA2"/>
    <w:rsid w:val="00C14303"/>
    <w:rsid w:val="00C31D92"/>
    <w:rsid w:val="00C3209D"/>
    <w:rsid w:val="00C33612"/>
    <w:rsid w:val="00C45EC5"/>
    <w:rsid w:val="00C51228"/>
    <w:rsid w:val="00C529A6"/>
    <w:rsid w:val="00C54FF5"/>
    <w:rsid w:val="00C60717"/>
    <w:rsid w:val="00C6291C"/>
    <w:rsid w:val="00C73294"/>
    <w:rsid w:val="00C803F0"/>
    <w:rsid w:val="00C83F9A"/>
    <w:rsid w:val="00C85206"/>
    <w:rsid w:val="00C93126"/>
    <w:rsid w:val="00C96469"/>
    <w:rsid w:val="00CB108E"/>
    <w:rsid w:val="00CB1ABE"/>
    <w:rsid w:val="00CB4792"/>
    <w:rsid w:val="00CC6EDC"/>
    <w:rsid w:val="00CD0175"/>
    <w:rsid w:val="00CD1E0B"/>
    <w:rsid w:val="00CD79C8"/>
    <w:rsid w:val="00CE0A26"/>
    <w:rsid w:val="00CE0A33"/>
    <w:rsid w:val="00CE2506"/>
    <w:rsid w:val="00CE324D"/>
    <w:rsid w:val="00CE5A16"/>
    <w:rsid w:val="00CF52D0"/>
    <w:rsid w:val="00CF6196"/>
    <w:rsid w:val="00CF7F6F"/>
    <w:rsid w:val="00D11813"/>
    <w:rsid w:val="00D12A06"/>
    <w:rsid w:val="00D13801"/>
    <w:rsid w:val="00D2516D"/>
    <w:rsid w:val="00D253D8"/>
    <w:rsid w:val="00D30C71"/>
    <w:rsid w:val="00D330C4"/>
    <w:rsid w:val="00D33A86"/>
    <w:rsid w:val="00D40610"/>
    <w:rsid w:val="00D50027"/>
    <w:rsid w:val="00D51C47"/>
    <w:rsid w:val="00D52CE2"/>
    <w:rsid w:val="00D55AF3"/>
    <w:rsid w:val="00D634D8"/>
    <w:rsid w:val="00D7242D"/>
    <w:rsid w:val="00D7283F"/>
    <w:rsid w:val="00D75149"/>
    <w:rsid w:val="00D819B5"/>
    <w:rsid w:val="00D8515E"/>
    <w:rsid w:val="00DA18A5"/>
    <w:rsid w:val="00DA7D51"/>
    <w:rsid w:val="00DB0F84"/>
    <w:rsid w:val="00DB1B0C"/>
    <w:rsid w:val="00DB24C1"/>
    <w:rsid w:val="00DD0A9D"/>
    <w:rsid w:val="00DD4554"/>
    <w:rsid w:val="00DD47E5"/>
    <w:rsid w:val="00DE5801"/>
    <w:rsid w:val="00DF480B"/>
    <w:rsid w:val="00E00D5D"/>
    <w:rsid w:val="00E0143B"/>
    <w:rsid w:val="00E21368"/>
    <w:rsid w:val="00E321F9"/>
    <w:rsid w:val="00E33589"/>
    <w:rsid w:val="00E35482"/>
    <w:rsid w:val="00E40491"/>
    <w:rsid w:val="00E4139E"/>
    <w:rsid w:val="00E55138"/>
    <w:rsid w:val="00E612A5"/>
    <w:rsid w:val="00E633C3"/>
    <w:rsid w:val="00E70072"/>
    <w:rsid w:val="00E713AF"/>
    <w:rsid w:val="00E747C5"/>
    <w:rsid w:val="00E84B86"/>
    <w:rsid w:val="00EB203B"/>
    <w:rsid w:val="00EB4EEE"/>
    <w:rsid w:val="00EC11D2"/>
    <w:rsid w:val="00EC166C"/>
    <w:rsid w:val="00EC3699"/>
    <w:rsid w:val="00EC564B"/>
    <w:rsid w:val="00ED541A"/>
    <w:rsid w:val="00ED6555"/>
    <w:rsid w:val="00EE0244"/>
    <w:rsid w:val="00EE1271"/>
    <w:rsid w:val="00EE500F"/>
    <w:rsid w:val="00EE7479"/>
    <w:rsid w:val="00EF321B"/>
    <w:rsid w:val="00F15153"/>
    <w:rsid w:val="00F21B36"/>
    <w:rsid w:val="00F22686"/>
    <w:rsid w:val="00F23575"/>
    <w:rsid w:val="00F2591E"/>
    <w:rsid w:val="00F275E5"/>
    <w:rsid w:val="00F32813"/>
    <w:rsid w:val="00F36488"/>
    <w:rsid w:val="00F40C9C"/>
    <w:rsid w:val="00F51E05"/>
    <w:rsid w:val="00F55859"/>
    <w:rsid w:val="00F6769C"/>
    <w:rsid w:val="00F71691"/>
    <w:rsid w:val="00F72131"/>
    <w:rsid w:val="00F72905"/>
    <w:rsid w:val="00F75D47"/>
    <w:rsid w:val="00F76738"/>
    <w:rsid w:val="00F768BD"/>
    <w:rsid w:val="00F834AA"/>
    <w:rsid w:val="00F84E60"/>
    <w:rsid w:val="00F9149B"/>
    <w:rsid w:val="00F921AF"/>
    <w:rsid w:val="00FA69E9"/>
    <w:rsid w:val="00FB2E6C"/>
    <w:rsid w:val="00FB537A"/>
    <w:rsid w:val="00FB6CAD"/>
    <w:rsid w:val="00FB719B"/>
    <w:rsid w:val="00FC0015"/>
    <w:rsid w:val="00FD10BC"/>
    <w:rsid w:val="00FD4CF0"/>
    <w:rsid w:val="00FE17C8"/>
    <w:rsid w:val="00FE37DF"/>
    <w:rsid w:val="00FE3E96"/>
    <w:rsid w:val="00FE4685"/>
    <w:rsid w:val="00FF0539"/>
    <w:rsid w:val="00FF185B"/>
    <w:rsid w:val="00FF2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1"/>
    <o:shapelayout v:ext="edit">
      <o:idmap v:ext="edit" data="1"/>
    </o:shapelayout>
  </w:shapeDefaults>
  <w:decimalSymbol w:val=","/>
  <w:listSeparator w:val=";"/>
  <w14:docId w14:val="3DB1F06C"/>
  <w15:chartTrackingRefBased/>
  <w15:docId w15:val="{B961814A-BCE9-4201-8F9A-8DBC07A55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335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E70072"/>
    <w:rPr>
      <w:rFonts w:ascii="Tahoma" w:hAnsi="Tahoma" w:cs="Tahoma"/>
      <w:sz w:val="16"/>
      <w:szCs w:val="16"/>
    </w:rPr>
  </w:style>
  <w:style w:type="character" w:styleId="a5">
    <w:name w:val="Hyperlink"/>
    <w:rsid w:val="005C39A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10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4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7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0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4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7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Проволока стальная сварочная ГОСТ 2246-70</vt:lpstr>
      <vt:lpstr>Проволока стальная сварочная ГОСТ 2246-70</vt:lpstr>
    </vt:vector>
  </TitlesOfParts>
  <Company>my company</Company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Проволока стальная сварочная ГОСТ 2246-70</dc:title>
  <dc:subject/>
  <dc:creator>Kseniya</dc:creator>
  <cp:keywords/>
  <cp:lastModifiedBy>Сергей</cp:lastModifiedBy>
  <cp:revision>18</cp:revision>
  <cp:lastPrinted>2021-01-13T11:03:00Z</cp:lastPrinted>
  <dcterms:created xsi:type="dcterms:W3CDTF">2021-01-13T10:44:00Z</dcterms:created>
  <dcterms:modified xsi:type="dcterms:W3CDTF">2021-06-09T02:27:00Z</dcterms:modified>
</cp:coreProperties>
</file>