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6964" w14:textId="77777777" w:rsidR="003C2CBD" w:rsidRDefault="001D0F1D">
      <w:r>
        <w:rPr>
          <w:noProof/>
          <w:lang w:eastAsia="es-ES"/>
        </w:rPr>
        <w:drawing>
          <wp:inline distT="0" distB="0" distL="0" distR="0" wp14:anchorId="2D8C7DE0" wp14:editId="01C5C23C">
            <wp:extent cx="5400040" cy="3745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C11" w14:textId="77777777" w:rsidR="001D0F1D" w:rsidRDefault="001D0F1D">
      <w:r>
        <w:rPr>
          <w:noProof/>
          <w:lang w:eastAsia="es-ES"/>
        </w:rPr>
        <w:drawing>
          <wp:inline distT="0" distB="0" distL="0" distR="0" wp14:anchorId="1AB932B1" wp14:editId="4DDA814D">
            <wp:extent cx="5400040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0BD" w14:textId="77777777" w:rsidR="001D0F1D" w:rsidRDefault="001D0F1D"/>
    <w:p w14:paraId="7D367752" w14:textId="41A17A7C" w:rsidR="001D0F1D" w:rsidRDefault="00AF1531">
      <w:hyperlink r:id="rId6" w:history="1">
        <w:r w:rsidR="001D0F1D">
          <w:rPr>
            <w:rStyle w:val="Hipervnculo"/>
          </w:rPr>
          <w:t>https://pt.slideshare.net/MarcoAntonio235/sesion-multiplexores-y-demultiplexores-52690969/2</w:t>
        </w:r>
      </w:hyperlink>
      <w:r w:rsidR="00C8313F">
        <w:tab/>
      </w:r>
    </w:p>
    <w:p w14:paraId="6AE4CEBF" w14:textId="66DC5E36" w:rsidR="00AF1531" w:rsidRDefault="00AF1531"/>
    <w:p w14:paraId="11C540E1" w14:textId="77777777" w:rsidR="00AF1531" w:rsidRDefault="00AF1531" w:rsidP="00AF1531">
      <w:pPr>
        <w:keepNext/>
      </w:pPr>
      <w:r>
        <w:rPr>
          <w:noProof/>
        </w:rPr>
        <w:drawing>
          <wp:inline distT="0" distB="0" distL="0" distR="0" wp14:anchorId="709D2D54" wp14:editId="61412C4E">
            <wp:extent cx="5400040" cy="3131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1BF4" w14:textId="1253F7F6" w:rsidR="00AF1531" w:rsidRPr="00706DE8" w:rsidRDefault="00AF1531" w:rsidP="00AF1531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MULTIPLEXOR 2:1</w:t>
      </w:r>
    </w:p>
    <w:sectPr w:rsidR="00AF1531" w:rsidRPr="0070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1D"/>
    <w:rsid w:val="001D0F1D"/>
    <w:rsid w:val="00433C4B"/>
    <w:rsid w:val="00645500"/>
    <w:rsid w:val="00706DE8"/>
    <w:rsid w:val="00AB4AD8"/>
    <w:rsid w:val="00AF1531"/>
    <w:rsid w:val="00C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4057"/>
  <w15:chartTrackingRefBased/>
  <w15:docId w15:val="{D8F3A65A-C7E7-4466-A57D-613C014E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D0F1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F15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slideshare.net/MarcoAntonio235/sesion-multiplexores-y-demultiplexores-52690969/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alvaro fraidias</cp:lastModifiedBy>
  <cp:revision>4</cp:revision>
  <dcterms:created xsi:type="dcterms:W3CDTF">2020-03-17T10:24:00Z</dcterms:created>
  <dcterms:modified xsi:type="dcterms:W3CDTF">2021-03-31T10:33:00Z</dcterms:modified>
</cp:coreProperties>
</file>