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7709" w14:textId="77777777" w:rsidR="001B1235" w:rsidRDefault="001B1235" w:rsidP="001B1235">
      <w:pPr>
        <w:keepNext/>
        <w:jc w:val="center"/>
      </w:pPr>
      <w:r>
        <w:rPr>
          <w:noProof/>
        </w:rPr>
        <w:drawing>
          <wp:inline distT="0" distB="0" distL="0" distR="0" wp14:anchorId="703B2563" wp14:editId="042AE635">
            <wp:extent cx="2709863" cy="16446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5449" cy="166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61E1" w14:textId="6E3B31EF" w:rsidR="001B1235" w:rsidRDefault="001B1235" w:rsidP="001B1235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Panel de control, pestaña aprendizaje</w:t>
      </w:r>
    </w:p>
    <w:p w14:paraId="66A31EEB" w14:textId="08DDEB39" w:rsidR="001B1235" w:rsidRDefault="001B1235">
      <w:r>
        <w:t>Aquí, el usuario puede elegir la función de aprendizaje, establecer sus parámetros, el número de ciclos de aprendizaje y los pasos de actualización y finalmente realizar la inicialización y el aprendizaje de la red.</w:t>
      </w:r>
    </w:p>
    <w:p w14:paraId="44959EFB" w14:textId="05EB3185" w:rsidR="001B1235" w:rsidRDefault="001B1235">
      <w:r>
        <w:t>Hay dos tipos de aprendizaje:</w:t>
      </w:r>
    </w:p>
    <w:p w14:paraId="48E1766F" w14:textId="2B1F5DDA" w:rsidR="001B1235" w:rsidRDefault="001B1235" w:rsidP="001B1235">
      <w:pPr>
        <w:pStyle w:val="Prrafodelista"/>
        <w:numPr>
          <w:ilvl w:val="0"/>
          <w:numId w:val="2"/>
        </w:numPr>
      </w:pPr>
      <w:r>
        <w:t>Aprender actual: realiza el entrenamiento con el patrón seleccionado actualmente.</w:t>
      </w:r>
    </w:p>
    <w:p w14:paraId="2AD76FB1" w14:textId="523453CE" w:rsidR="001B1235" w:rsidRDefault="001B1235" w:rsidP="001B1235">
      <w:pPr>
        <w:pStyle w:val="Prrafodelista"/>
        <w:numPr>
          <w:ilvl w:val="0"/>
          <w:numId w:val="2"/>
        </w:numPr>
      </w:pPr>
      <w:r>
        <w:t>Aprender todo: entrena a la red con todos los patrones del conjunto de patrones.</w:t>
      </w:r>
    </w:p>
    <w:p w14:paraId="3C7FE42C" w14:textId="77777777" w:rsidR="00EF466F" w:rsidRDefault="00EF466F" w:rsidP="00EF466F">
      <w:pPr>
        <w:pStyle w:val="Prrafodelista"/>
      </w:pPr>
    </w:p>
    <w:p w14:paraId="27B95078" w14:textId="5AD90226" w:rsidR="001B1235" w:rsidRDefault="001B1235" w:rsidP="001B1235">
      <w:r>
        <w:t>Para el ejemplo propuesto en el manual hemos creado una red neuronal de alimentación directa simple, con una entrada, cinco ocultas y una unidad de salida.</w:t>
      </w:r>
    </w:p>
    <w:p w14:paraId="5CD7363A" w14:textId="6D68C923" w:rsidR="001B1235" w:rsidRDefault="001B1235" w:rsidP="001B1235">
      <w:r>
        <w:rPr>
          <w:noProof/>
        </w:rPr>
        <w:drawing>
          <wp:inline distT="0" distB="0" distL="0" distR="0" wp14:anchorId="4BA93A0D" wp14:editId="11023F59">
            <wp:extent cx="5400040" cy="31000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2FFC" w14:textId="5DB2C284" w:rsidR="00320CF8" w:rsidRDefault="00320CF8" w:rsidP="001B1235"/>
    <w:p w14:paraId="2DDD3857" w14:textId="1AC73B26" w:rsidR="00320CF8" w:rsidRDefault="00320CF8" w:rsidP="001B1235"/>
    <w:p w14:paraId="6834D69A" w14:textId="4E19BBD2" w:rsidR="00320CF8" w:rsidRDefault="00320CF8" w:rsidP="001B1235"/>
    <w:p w14:paraId="4C473404" w14:textId="62A3574A" w:rsidR="00320CF8" w:rsidRDefault="00320CF8" w:rsidP="001B1235"/>
    <w:p w14:paraId="2F58A9EB" w14:textId="777B75C2" w:rsidR="00320CF8" w:rsidRDefault="00320CF8" w:rsidP="001B1235"/>
    <w:p w14:paraId="7BE215F3" w14:textId="7F0E226B" w:rsidR="00320CF8" w:rsidRDefault="00320CF8" w:rsidP="001B1235">
      <w:r>
        <w:lastRenderedPageBreak/>
        <w:t>Ejercicio 1:</w:t>
      </w:r>
    </w:p>
    <w:p w14:paraId="510C3817" w14:textId="2370FFBC" w:rsidR="00320CF8" w:rsidRDefault="00320CF8" w:rsidP="001B1235">
      <w:r>
        <w:t>Debemos crear una red neuronal para resolver el problema de la clasificación de letras a partir de sus píxeles. Esta primera red tendrá una capa oculta y las especificaciones son las siguientes:</w:t>
      </w:r>
    </w:p>
    <w:p w14:paraId="57976AC8" w14:textId="166F7B7B" w:rsidR="00320CF8" w:rsidRDefault="00320CF8" w:rsidP="00320CF8">
      <w:pPr>
        <w:pStyle w:val="Prrafodelista"/>
        <w:numPr>
          <w:ilvl w:val="0"/>
          <w:numId w:val="3"/>
        </w:numPr>
      </w:pPr>
      <w:r>
        <w:t>Capa de entrada: 35 neuronas.</w:t>
      </w:r>
    </w:p>
    <w:p w14:paraId="4F232186" w14:textId="628BAF98" w:rsidR="00320CF8" w:rsidRDefault="00320CF8" w:rsidP="00320CF8">
      <w:pPr>
        <w:pStyle w:val="Prrafodelista"/>
        <w:numPr>
          <w:ilvl w:val="0"/>
          <w:numId w:val="3"/>
        </w:numPr>
      </w:pPr>
      <w:r>
        <w:t xml:space="preserve"> Capa oculta: 10 neuronas.</w:t>
      </w:r>
    </w:p>
    <w:p w14:paraId="410FA6BD" w14:textId="770463E7" w:rsidR="00320CF8" w:rsidRDefault="00320CF8" w:rsidP="00320CF8">
      <w:pPr>
        <w:pStyle w:val="Prrafodelista"/>
        <w:numPr>
          <w:ilvl w:val="0"/>
          <w:numId w:val="3"/>
        </w:numPr>
      </w:pPr>
      <w:r>
        <w:t>Capa de salida: 26 neuronas.</w:t>
      </w:r>
    </w:p>
    <w:p w14:paraId="63422700" w14:textId="39AD97C8" w:rsidR="00320CF8" w:rsidRDefault="00320CF8" w:rsidP="001B1235">
      <w:pPr>
        <w:rPr>
          <w:noProof/>
        </w:rPr>
      </w:pPr>
      <w:r>
        <w:rPr>
          <w:noProof/>
        </w:rPr>
        <w:t>La red neuronal graficamente sería así:</w:t>
      </w:r>
    </w:p>
    <w:p w14:paraId="53A49405" w14:textId="1A2B18F1" w:rsidR="00320CF8" w:rsidRDefault="00320CF8" w:rsidP="001B1235">
      <w:r>
        <w:rPr>
          <w:noProof/>
        </w:rPr>
        <w:drawing>
          <wp:inline distT="0" distB="0" distL="0" distR="0" wp14:anchorId="0268A235" wp14:editId="29BAF4B4">
            <wp:extent cx="5400040" cy="31489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EC92" w14:textId="77777777" w:rsidR="00320CF8" w:rsidRDefault="00320CF8" w:rsidP="001B1235"/>
    <w:p w14:paraId="56618810" w14:textId="2B7103EA" w:rsidR="00320CF8" w:rsidRDefault="00320CF8" w:rsidP="001B1235">
      <w:r>
        <w:t>Para para el entrenamiento y la validación de la red neuronal hemos usado los archivos proporcionados en la práctica: “</w:t>
      </w:r>
      <w:proofErr w:type="spellStart"/>
      <w:r w:rsidRPr="00320CF8">
        <w:t>letterstrain.pat</w:t>
      </w:r>
      <w:proofErr w:type="spellEnd"/>
      <w:r>
        <w:t>” y “</w:t>
      </w:r>
      <w:proofErr w:type="spellStart"/>
      <w:r w:rsidRPr="00320CF8">
        <w:t>lettersval.pat</w:t>
      </w:r>
      <w:proofErr w:type="spellEnd"/>
      <w:r>
        <w:t>”.</w:t>
      </w:r>
    </w:p>
    <w:p w14:paraId="02A8D971" w14:textId="044A71E0" w:rsidR="00320CF8" w:rsidRDefault="00320CF8" w:rsidP="00320CF8">
      <w:pPr>
        <w:jc w:val="center"/>
      </w:pPr>
      <w:r>
        <w:rPr>
          <w:noProof/>
        </w:rPr>
        <w:drawing>
          <wp:inline distT="0" distB="0" distL="0" distR="0" wp14:anchorId="723B22E7" wp14:editId="70A22075">
            <wp:extent cx="2971800" cy="18369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3867" cy="18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C3DA" w14:textId="3BCD50CC" w:rsidR="00320CF8" w:rsidRDefault="00320CF8" w:rsidP="00320CF8"/>
    <w:p w14:paraId="4EA16A57" w14:textId="21796958" w:rsidR="00320CF8" w:rsidRDefault="00320CF8" w:rsidP="00320CF8"/>
    <w:p w14:paraId="49CB115C" w14:textId="0E65DFB3" w:rsidR="00320CF8" w:rsidRDefault="00320CF8" w:rsidP="00320CF8"/>
    <w:p w14:paraId="7543915E" w14:textId="77777777" w:rsidR="00320CF8" w:rsidRDefault="00320CF8" w:rsidP="00320CF8"/>
    <w:sectPr w:rsidR="00320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124E"/>
    <w:multiLevelType w:val="hybridMultilevel"/>
    <w:tmpl w:val="F3D86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63501"/>
    <w:multiLevelType w:val="hybridMultilevel"/>
    <w:tmpl w:val="509E4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476C"/>
    <w:multiLevelType w:val="hybridMultilevel"/>
    <w:tmpl w:val="7772B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AE"/>
    <w:rsid w:val="001B1235"/>
    <w:rsid w:val="00320CF8"/>
    <w:rsid w:val="00735DAE"/>
    <w:rsid w:val="008E37A8"/>
    <w:rsid w:val="00E5098A"/>
    <w:rsid w:val="00EF466F"/>
    <w:rsid w:val="00F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4465"/>
  <w15:chartTrackingRefBased/>
  <w15:docId w15:val="{8FA69034-34E1-41F4-9DA2-E89F9411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B12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B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fraidias</dc:creator>
  <cp:keywords/>
  <dc:description/>
  <cp:lastModifiedBy>alvaro fraidias</cp:lastModifiedBy>
  <cp:revision>5</cp:revision>
  <dcterms:created xsi:type="dcterms:W3CDTF">2021-01-04T09:19:00Z</dcterms:created>
  <dcterms:modified xsi:type="dcterms:W3CDTF">2021-01-04T11:24:00Z</dcterms:modified>
</cp:coreProperties>
</file>