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64A6" w14:textId="42E35B8A" w:rsidR="00AD5E10" w:rsidRDefault="00007085">
      <w:r>
        <w:t>Para llamar a una función de arm desde c debemos poner en la cabecera de arm la palabra “.global” junto con el nombre del método que queremos llamar.</w:t>
      </w:r>
    </w:p>
    <w:p w14:paraId="273BA450" w14:textId="4E6DABD7" w:rsidR="00007085" w:rsidRDefault="00007085">
      <w:r>
        <w:t xml:space="preserve">Ej: Queremos llamar a la función “candidatos_actualizar_c_arm_prueba” desde c. Debemos escribir en arm “.global  </w:t>
      </w:r>
      <w:r>
        <w:t>candidatos_actualizar_c_arm_prueba</w:t>
      </w:r>
      <w:r>
        <w:t>”</w:t>
      </w:r>
    </w:p>
    <w:sectPr w:rsidR="00007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1A"/>
    <w:rsid w:val="00007085"/>
    <w:rsid w:val="00AD5E10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1581"/>
  <w15:chartTrackingRefBased/>
  <w15:docId w15:val="{A91809B7-21CA-444F-B168-40282A4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fraidias</dc:creator>
  <cp:keywords/>
  <dc:description/>
  <cp:lastModifiedBy>alvaro fraidias</cp:lastModifiedBy>
  <cp:revision>2</cp:revision>
  <dcterms:created xsi:type="dcterms:W3CDTF">2021-10-16T17:30:00Z</dcterms:created>
  <dcterms:modified xsi:type="dcterms:W3CDTF">2021-10-16T17:31:00Z</dcterms:modified>
</cp:coreProperties>
</file>