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4778" w14:textId="5AEE53BC" w:rsidR="00E84E00" w:rsidRDefault="00E84E00" w:rsidP="00E84E00">
      <w:pPr>
        <w:rPr>
          <w:noProof/>
        </w:rPr>
      </w:pPr>
      <w:r>
        <w:rPr>
          <w:noProof/>
        </w:rPr>
        <w:t>1º</w:t>
      </w:r>
    </w:p>
    <w:p w14:paraId="16082307" w14:textId="44F75FB4" w:rsidR="003F05B1" w:rsidRDefault="00E84E00" w:rsidP="00E84E00">
      <w:pPr>
        <w:jc w:val="center"/>
      </w:pPr>
      <w:r>
        <w:rPr>
          <w:noProof/>
        </w:rPr>
        <w:drawing>
          <wp:inline distT="0" distB="0" distL="0" distR="0" wp14:anchorId="42BAE1ED" wp14:editId="2824DFE9">
            <wp:extent cx="4322618" cy="537277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012" cy="5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4514" w14:textId="59B5B62C" w:rsidR="00E84E00" w:rsidRDefault="00E84E00" w:rsidP="00E84E00">
      <w:r>
        <w:t>2º</w:t>
      </w:r>
    </w:p>
    <w:p w14:paraId="08EEECEF" w14:textId="2B1AA10F" w:rsidR="00E84E00" w:rsidRDefault="00E84E00" w:rsidP="00E84E00">
      <w:pPr>
        <w:jc w:val="center"/>
      </w:pPr>
      <w:r>
        <w:rPr>
          <w:noProof/>
        </w:rPr>
        <w:drawing>
          <wp:inline distT="0" distB="0" distL="0" distR="0" wp14:anchorId="1DBDED73" wp14:editId="77B16602">
            <wp:extent cx="3253047" cy="360345"/>
            <wp:effectExtent l="0" t="0" r="508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263" cy="3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8594" w14:textId="678A2760" w:rsidR="00E84E00" w:rsidRDefault="00E84E00" w:rsidP="00E84E00">
      <w:r>
        <w:t>3º</w:t>
      </w:r>
    </w:p>
    <w:p w14:paraId="10BDA8DD" w14:textId="3A157307" w:rsidR="00E84E00" w:rsidRDefault="00E84E00" w:rsidP="00E84E00">
      <w:pPr>
        <w:jc w:val="center"/>
      </w:pPr>
      <w:r>
        <w:rPr>
          <w:noProof/>
        </w:rPr>
        <w:drawing>
          <wp:inline distT="0" distB="0" distL="0" distR="0" wp14:anchorId="2214CDE0" wp14:editId="0735CA79">
            <wp:extent cx="4039501" cy="1995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184" cy="2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</w:t>
      </w:r>
    </w:p>
    <w:p w14:paraId="7368BF47" w14:textId="2F6375B1" w:rsidR="00E84E00" w:rsidRDefault="00E84E00" w:rsidP="00E84E00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*valor máximo cuenta=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</w:t>
      </w:r>
    </w:p>
    <w:p w14:paraId="15A6D1C8" w14:textId="61C6A794" w:rsidR="00E84E00" w:rsidRPr="00C046E5" w:rsidRDefault="00E84E00" w:rsidP="00E84E00">
      <w:pPr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Valor máximo de la cuenta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8 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  <m:r>
              <w:rPr>
                <w:rFonts w:ascii="Cambria Math" w:hAnsi="Cambria Math"/>
              </w:rPr>
              <m:t>* 4</m:t>
            </m:r>
          </m:den>
        </m:f>
      </m:oMath>
      <w:r>
        <w:rPr>
          <w:rFonts w:eastAsiaTheme="minorEastAsia"/>
        </w:rPr>
        <w:t xml:space="preserve"> = </w:t>
      </w:r>
    </w:p>
    <w:p w14:paraId="4AD4135B" w14:textId="77777777" w:rsidR="00E84E00" w:rsidRDefault="00E84E00" w:rsidP="00E84E00"/>
    <w:sectPr w:rsidR="00E84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00"/>
    <w:rsid w:val="0012196D"/>
    <w:rsid w:val="003F05B1"/>
    <w:rsid w:val="006A2667"/>
    <w:rsid w:val="00C046E5"/>
    <w:rsid w:val="00E8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CD85"/>
  <w15:chartTrackingRefBased/>
  <w15:docId w15:val="{5B2E2CBF-0129-42AD-9427-F4621F67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84E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fraidias monteagudo</dc:creator>
  <cp:keywords/>
  <dc:description/>
  <cp:lastModifiedBy>alvaro fraidias monteagudo</cp:lastModifiedBy>
  <cp:revision>3</cp:revision>
  <dcterms:created xsi:type="dcterms:W3CDTF">2021-12-12T13:36:00Z</dcterms:created>
  <dcterms:modified xsi:type="dcterms:W3CDTF">2021-12-14T10:49:00Z</dcterms:modified>
</cp:coreProperties>
</file>