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776"/>
        <w:gridCol w:w="1382"/>
        <w:gridCol w:w="1603"/>
        <w:gridCol w:w="1351"/>
        <w:gridCol w:w="1795"/>
        <w:gridCol w:w="1877"/>
        <w:gridCol w:w="743"/>
        <w:gridCol w:w="1561"/>
      </w:tblGrid>
      <w:tr w:rsidR="00BB2837" w14:paraId="6145424F" w14:textId="77777777" w:rsidTr="00BB2837">
        <w:trPr>
          <w:trHeight w:val="820"/>
        </w:trPr>
        <w:tc>
          <w:tcPr>
            <w:tcW w:w="1776" w:type="dxa"/>
          </w:tcPr>
          <w:p w14:paraId="106D6977" w14:textId="3E37DD48" w:rsidR="00BB2837" w:rsidRDefault="00BB2837" w:rsidP="003879CA">
            <w:pPr>
              <w:spacing w:before="240"/>
              <w:jc w:val="center"/>
            </w:pPr>
            <w:bookmarkStart w:id="0" w:name="_GoBack"/>
            <w:r>
              <w:rPr>
                <w:rFonts w:eastAsia="Times New Roman" w:cstheme="minorHAnsi"/>
                <w:color w:val="000000"/>
              </w:rPr>
              <w:t>Granja Productora</w:t>
            </w:r>
          </w:p>
        </w:tc>
        <w:tc>
          <w:tcPr>
            <w:tcW w:w="1382" w:type="dxa"/>
          </w:tcPr>
          <w:p w14:paraId="5073B593" w14:textId="775403F6" w:rsidR="00BB2837" w:rsidRDefault="00BB2837" w:rsidP="003879CA">
            <w:pPr>
              <w:spacing w:before="240"/>
              <w:jc w:val="center"/>
            </w:pPr>
            <w:r>
              <w:t>C/C</w:t>
            </w:r>
          </w:p>
        </w:tc>
        <w:tc>
          <w:tcPr>
            <w:tcW w:w="1603" w:type="dxa"/>
          </w:tcPr>
          <w:p w14:paraId="02099CDA" w14:textId="4A366DAC" w:rsidR="00BB2837" w:rsidRDefault="00BB2837" w:rsidP="00BB2837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>Área Aplicada</w:t>
            </w:r>
          </w:p>
        </w:tc>
        <w:tc>
          <w:tcPr>
            <w:tcW w:w="1351" w:type="dxa"/>
          </w:tcPr>
          <w:p w14:paraId="45D2FF82" w14:textId="35669AA9" w:rsidR="00BB2837" w:rsidRDefault="00BB2837" w:rsidP="00BB2837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 xml:space="preserve">Área </w:t>
            </w:r>
            <w:proofErr w:type="spellStart"/>
            <w:r>
              <w:rPr>
                <w:rFonts w:eastAsia="Times New Roman" w:cstheme="minorHAnsi"/>
                <w:color w:val="000000"/>
              </w:rPr>
              <w:t>Acum</w:t>
            </w:r>
            <w:proofErr w:type="spellEnd"/>
          </w:p>
        </w:tc>
        <w:tc>
          <w:tcPr>
            <w:tcW w:w="1795" w:type="dxa"/>
          </w:tcPr>
          <w:p w14:paraId="4AA0ED6E" w14:textId="79A988F7" w:rsidR="00BB2837" w:rsidRDefault="00BB2837" w:rsidP="003879CA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>Tipo aplicación</w:t>
            </w:r>
          </w:p>
        </w:tc>
        <w:tc>
          <w:tcPr>
            <w:tcW w:w="1877" w:type="dxa"/>
          </w:tcPr>
          <w:p w14:paraId="1AC15F38" w14:textId="0074938F" w:rsidR="00BB2837" w:rsidRDefault="00BB2837" w:rsidP="003879CA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>Tipo de producto</w:t>
            </w:r>
          </w:p>
        </w:tc>
        <w:tc>
          <w:tcPr>
            <w:tcW w:w="743" w:type="dxa"/>
          </w:tcPr>
          <w:p w14:paraId="076E9B0C" w14:textId="4990B27F" w:rsidR="00BB2837" w:rsidRDefault="00BB2837" w:rsidP="003879CA">
            <w:pPr>
              <w:spacing w:before="240"/>
              <w:jc w:val="center"/>
            </w:pPr>
            <w:proofErr w:type="spellStart"/>
            <w:r>
              <w:rPr>
                <w:rFonts w:eastAsia="Times New Roman" w:cstheme="minorHAnsi"/>
                <w:color w:val="000000"/>
              </w:rPr>
              <w:t>Cant</w:t>
            </w:r>
            <w:proofErr w:type="spellEnd"/>
          </w:p>
        </w:tc>
        <w:tc>
          <w:tcPr>
            <w:tcW w:w="1561" w:type="dxa"/>
            <w:vAlign w:val="center"/>
          </w:tcPr>
          <w:p w14:paraId="3B7A636E" w14:textId="4CC1B39A" w:rsidR="00BB2837" w:rsidRDefault="00BB2837" w:rsidP="003879CA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>Cantidad de Equipos</w:t>
            </w:r>
          </w:p>
        </w:tc>
      </w:tr>
      <w:tr w:rsidR="00BB2837" w14:paraId="00DF7E21" w14:textId="77777777" w:rsidTr="0041252F">
        <w:trPr>
          <w:trHeight w:val="427"/>
        </w:trPr>
        <w:tc>
          <w:tcPr>
            <w:tcW w:w="1776" w:type="dxa"/>
          </w:tcPr>
          <w:p w14:paraId="677FEA8E" w14:textId="066D59F6" w:rsidR="00BB2837" w:rsidRDefault="00BB2837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{#</w:t>
            </w:r>
            <w:proofErr w:type="spellStart"/>
            <w:r>
              <w:rPr>
                <w:rFonts w:eastAsia="Times New Roman" w:cstheme="minorHAnsi"/>
                <w:color w:val="000000"/>
              </w:rPr>
              <w:t>quimicos</w:t>
            </w:r>
            <w:proofErr w:type="spellEnd"/>
            <w:r>
              <w:rPr>
                <w:rFonts w:eastAsia="Times New Roman" w:cstheme="minorHAnsi"/>
                <w:color w:val="000000"/>
              </w:rPr>
              <w:t>} {</w:t>
            </w:r>
            <w:proofErr w:type="spellStart"/>
            <w:r>
              <w:rPr>
                <w:rFonts w:eastAsia="Times New Roman" w:cstheme="minorHAnsi"/>
                <w:color w:val="000000"/>
              </w:rPr>
              <w:t>ueb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1382" w:type="dxa"/>
          </w:tcPr>
          <w:p w14:paraId="31564332" w14:textId="2A7C8133" w:rsidR="00BB2837" w:rsidRDefault="00BB2837" w:rsidP="003879CA">
            <w:pPr>
              <w:spacing w:before="240"/>
              <w:jc w:val="center"/>
            </w:pPr>
            <w:r>
              <w:t>{</w:t>
            </w:r>
            <w:proofErr w:type="spellStart"/>
            <w:r>
              <w:t>cc</w:t>
            </w:r>
            <w:proofErr w:type="spellEnd"/>
            <w:r>
              <w:t>}</w:t>
            </w:r>
          </w:p>
        </w:tc>
        <w:tc>
          <w:tcPr>
            <w:tcW w:w="1603" w:type="dxa"/>
          </w:tcPr>
          <w:p w14:paraId="555CA76F" w14:textId="5EA888B7" w:rsidR="00BB2837" w:rsidRDefault="00BB2837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area_aplicada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1351" w:type="dxa"/>
          </w:tcPr>
          <w:p w14:paraId="5E903818" w14:textId="274CE4AA" w:rsidR="00BB2837" w:rsidRDefault="00BB2837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area_acum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1795" w:type="dxa"/>
          </w:tcPr>
          <w:p w14:paraId="5DC4EAB3" w14:textId="4E084E10" w:rsidR="00BB2837" w:rsidRDefault="00BB2837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tipo_aplicacion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1877" w:type="dxa"/>
          </w:tcPr>
          <w:p w14:paraId="666CCA23" w14:textId="1493BE2E" w:rsidR="00BB2837" w:rsidRDefault="00BB2837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tipo_producto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743" w:type="dxa"/>
          </w:tcPr>
          <w:p w14:paraId="76939D3E" w14:textId="760D894F" w:rsidR="00BB2837" w:rsidRDefault="00BB2837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cant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1561" w:type="dxa"/>
            <w:vAlign w:val="center"/>
          </w:tcPr>
          <w:p w14:paraId="78661FD1" w14:textId="7E8CBEF8" w:rsidR="00BB2837" w:rsidRDefault="00BB2837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cant_equipos</w:t>
            </w:r>
            <w:proofErr w:type="spellEnd"/>
            <w:r>
              <w:rPr>
                <w:rFonts w:eastAsia="Times New Roman" w:cstheme="minorHAnsi"/>
                <w:color w:val="000000"/>
              </w:rPr>
              <w:t>} {/</w:t>
            </w:r>
            <w:proofErr w:type="spellStart"/>
            <w:r>
              <w:rPr>
                <w:rFonts w:eastAsia="Times New Roman" w:cstheme="minorHAnsi"/>
                <w:color w:val="000000"/>
              </w:rPr>
              <w:t>quimicos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</w:tr>
      <w:bookmarkEnd w:id="0"/>
    </w:tbl>
    <w:p w14:paraId="4E9B772B" w14:textId="6974FB8B" w:rsidR="001B61C0" w:rsidRDefault="001B61C0"/>
    <w:sectPr w:rsidR="001B61C0" w:rsidSect="00407E8D">
      <w:headerReference w:type="default" r:id="rId6"/>
      <w:pgSz w:w="16838" w:h="11906" w:orient="landscape"/>
      <w:pgMar w:top="1701" w:right="1417" w:bottom="1701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564A" w14:textId="77777777" w:rsidR="005731D3" w:rsidRDefault="005731D3" w:rsidP="00407E8D">
      <w:pPr>
        <w:spacing w:after="0" w:line="240" w:lineRule="auto"/>
      </w:pPr>
      <w:r>
        <w:separator/>
      </w:r>
    </w:p>
  </w:endnote>
  <w:endnote w:type="continuationSeparator" w:id="0">
    <w:p w14:paraId="2372ABBA" w14:textId="77777777" w:rsidR="005731D3" w:rsidRDefault="005731D3" w:rsidP="0040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8176A" w14:textId="77777777" w:rsidR="005731D3" w:rsidRDefault="005731D3" w:rsidP="00407E8D">
      <w:pPr>
        <w:spacing w:after="0" w:line="240" w:lineRule="auto"/>
      </w:pPr>
      <w:r>
        <w:separator/>
      </w:r>
    </w:p>
  </w:footnote>
  <w:footnote w:type="continuationSeparator" w:id="0">
    <w:p w14:paraId="0D87AE84" w14:textId="77777777" w:rsidR="005731D3" w:rsidRDefault="005731D3" w:rsidP="0040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2FBC7" w14:textId="77777777" w:rsidR="00407E8D" w:rsidRDefault="00407E8D" w:rsidP="00407E8D">
    <w:pPr>
      <w:pStyle w:val="Encabezado"/>
    </w:pPr>
  </w:p>
  <w:p w14:paraId="6688D51D" w14:textId="77777777" w:rsidR="007A188A" w:rsidRDefault="007A188A" w:rsidP="007A188A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71C10129" wp14:editId="145684F2">
          <wp:simplePos x="0" y="0"/>
          <wp:positionH relativeFrom="column">
            <wp:posOffset>7030085</wp:posOffset>
          </wp:positionH>
          <wp:positionV relativeFrom="paragraph">
            <wp:posOffset>-97155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2A64A2A9" w14:textId="77777777" w:rsidR="007A188A" w:rsidRPr="0019135F" w:rsidRDefault="007A188A" w:rsidP="007A188A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>Parte Diario: {#</w:t>
    </w:r>
    <w:proofErr w:type="gramStart"/>
    <w:r>
      <w:rPr>
        <w:b/>
        <w:color w:val="00B050"/>
        <w:sz w:val="32"/>
        <w:szCs w:val="32"/>
      </w:rPr>
      <w:t>date}{</w:t>
    </w:r>
    <w:proofErr w:type="gramEnd"/>
    <w:r>
      <w:rPr>
        <w:b/>
        <w:color w:val="00B050"/>
        <w:sz w:val="32"/>
        <w:szCs w:val="32"/>
      </w:rPr>
      <w:t>date}{/date}</w:t>
    </w:r>
  </w:p>
  <w:p w14:paraId="0B106FCF" w14:textId="77777777" w:rsidR="00407E8D" w:rsidRDefault="00407E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F9"/>
    <w:rsid w:val="00173394"/>
    <w:rsid w:val="001B61C0"/>
    <w:rsid w:val="001D5C15"/>
    <w:rsid w:val="003718F9"/>
    <w:rsid w:val="003879CA"/>
    <w:rsid w:val="00407E8D"/>
    <w:rsid w:val="0041252F"/>
    <w:rsid w:val="005731D3"/>
    <w:rsid w:val="005F66E0"/>
    <w:rsid w:val="00611C3B"/>
    <w:rsid w:val="00655D84"/>
    <w:rsid w:val="007A188A"/>
    <w:rsid w:val="0081592F"/>
    <w:rsid w:val="00942188"/>
    <w:rsid w:val="00AE083A"/>
    <w:rsid w:val="00BB2837"/>
    <w:rsid w:val="00BF4EC5"/>
    <w:rsid w:val="00C4518A"/>
    <w:rsid w:val="00D36139"/>
    <w:rsid w:val="00E33D25"/>
    <w:rsid w:val="00E3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8BCB"/>
  <w15:chartTrackingRefBased/>
  <w15:docId w15:val="{6D7F1C64-0307-4F41-ABC9-27E54540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CA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7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E8D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07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E8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22</cp:revision>
  <dcterms:created xsi:type="dcterms:W3CDTF">2021-10-16T20:27:00Z</dcterms:created>
  <dcterms:modified xsi:type="dcterms:W3CDTF">2021-12-13T04:17:00Z</dcterms:modified>
</cp:coreProperties>
</file>