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EDEC0" w14:textId="77777777" w:rsidR="00E96E7A" w:rsidRDefault="00E96E7A"/>
    <w:tbl>
      <w:tblPr>
        <w:tblStyle w:val="Tablaconcuadrcula"/>
        <w:tblpPr w:leftFromText="141" w:rightFromText="141" w:horzAnchor="margin" w:tblpXSpec="center" w:tblpY="-582"/>
        <w:tblW w:w="0" w:type="auto"/>
        <w:tblLook w:val="04A0" w:firstRow="1" w:lastRow="0" w:firstColumn="1" w:lastColumn="0" w:noHBand="0" w:noVBand="1"/>
      </w:tblPr>
      <w:tblGrid>
        <w:gridCol w:w="1171"/>
        <w:gridCol w:w="1211"/>
        <w:gridCol w:w="1578"/>
        <w:gridCol w:w="1384"/>
      </w:tblGrid>
      <w:tr w:rsidR="002E44E4" w:rsidRPr="00CE3B09" w14:paraId="208F1BCB" w14:textId="77777777" w:rsidTr="002E44E4">
        <w:trPr>
          <w:trHeight w:val="274"/>
        </w:trPr>
        <w:tc>
          <w:tcPr>
            <w:tcW w:w="0" w:type="auto"/>
          </w:tcPr>
          <w:p w14:paraId="370376E6" w14:textId="674602C0" w:rsidR="002E44E4" w:rsidRPr="00CE3B09" w:rsidRDefault="002E44E4" w:rsidP="002E44E4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Cultivo</w:t>
            </w:r>
            <w:proofErr w:type="spellEnd"/>
          </w:p>
          <w:p w14:paraId="45FF1FF6" w14:textId="31C6E9C8" w:rsidR="002E44E4" w:rsidRPr="00CE3B09" w:rsidRDefault="002E44E4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</w:tcPr>
          <w:p w14:paraId="09C0CA4F" w14:textId="46E90395" w:rsidR="002E44E4" w:rsidRDefault="002E44E4" w:rsidP="002E44E4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Venta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Diaria</w:t>
            </w:r>
            <w:proofErr w:type="spellEnd"/>
          </w:p>
          <w:p w14:paraId="2B7CE451" w14:textId="108056E4" w:rsidR="002E44E4" w:rsidRPr="00CE3B09" w:rsidRDefault="002E44E4" w:rsidP="002E44E4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CUP</w:t>
            </w:r>
          </w:p>
        </w:tc>
        <w:tc>
          <w:tcPr>
            <w:tcW w:w="1578" w:type="dxa"/>
          </w:tcPr>
          <w:p w14:paraId="2A23F8FE" w14:textId="207E5385" w:rsidR="002E44E4" w:rsidRDefault="002E44E4" w:rsidP="002E44E4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Venta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 xml:space="preserve"> del 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Mes</w:t>
            </w:r>
            <w:proofErr w:type="spellEnd"/>
          </w:p>
          <w:p w14:paraId="474C8EE3" w14:textId="43EFEF0C" w:rsidR="002E44E4" w:rsidRPr="00CE3B09" w:rsidRDefault="002E44E4" w:rsidP="002E44E4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CUP</w:t>
            </w:r>
          </w:p>
        </w:tc>
        <w:tc>
          <w:tcPr>
            <w:tcW w:w="1134" w:type="dxa"/>
          </w:tcPr>
          <w:p w14:paraId="38B0E4CC" w14:textId="46049886" w:rsidR="002E44E4" w:rsidRPr="00CE3B09" w:rsidRDefault="002E44E4" w:rsidP="002E44E4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Acumulado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Fecha</w:t>
            </w:r>
            <w:proofErr w:type="spellEnd"/>
          </w:p>
        </w:tc>
      </w:tr>
      <w:tr w:rsidR="002E44E4" w:rsidRPr="00CE3B09" w14:paraId="5995D126" w14:textId="77777777" w:rsidTr="00B402F7">
        <w:trPr>
          <w:trHeight w:val="270"/>
        </w:trPr>
        <w:tc>
          <w:tcPr>
            <w:tcW w:w="0" w:type="auto"/>
          </w:tcPr>
          <w:p w14:paraId="5F206AF1" w14:textId="77777777" w:rsidR="002E44E4" w:rsidRDefault="002E44E4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0B4D3C74" w14:textId="2D14D268" w:rsidR="002E44E4" w:rsidRDefault="002E44E4" w:rsidP="0073226F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{#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valores</w:t>
            </w:r>
            <w:proofErr w:type="spellEnd"/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}{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cultivo</w:t>
            </w:r>
            <w:proofErr w:type="spellEnd"/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  <w:p w14:paraId="4C80D7BF" w14:textId="5874938C" w:rsidR="0073226F" w:rsidRPr="00CE3B09" w:rsidRDefault="0073226F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</w:tcPr>
          <w:p w14:paraId="163EA5BC" w14:textId="77777777" w:rsidR="002E44E4" w:rsidRDefault="002E44E4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05E18C10" w14:textId="7B2B7AD0" w:rsidR="002E44E4" w:rsidRPr="00CE3B09" w:rsidRDefault="002E44E4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venta_diaria_cup</w:t>
            </w:r>
            <w:proofErr w:type="spellEnd"/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578" w:type="dxa"/>
          </w:tcPr>
          <w:p w14:paraId="766FB58C" w14:textId="77777777" w:rsidR="002E44E4" w:rsidRDefault="002E44E4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38C6F4D7" w14:textId="774D4C48" w:rsidR="002E44E4" w:rsidRPr="00CE3B09" w:rsidRDefault="002E44E4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venta_mes_cup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134" w:type="dxa"/>
          </w:tcPr>
          <w:p w14:paraId="01F70F76" w14:textId="77777777" w:rsidR="002E44E4" w:rsidRDefault="002E44E4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14:paraId="43ABAA55" w14:textId="26B64758" w:rsidR="002E44E4" w:rsidRPr="00CE3B09" w:rsidRDefault="002E44E4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acumulado</w:t>
            </w:r>
            <w:proofErr w:type="spellEnd"/>
            <w:r w:rsidRPr="00CE3B09"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{/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valores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</w:tr>
      <w:tr w:rsidR="00B402F7" w:rsidRPr="00CE3B09" w14:paraId="568159AF" w14:textId="77777777" w:rsidTr="00B402F7">
        <w:trPr>
          <w:trHeight w:val="276"/>
        </w:trPr>
        <w:tc>
          <w:tcPr>
            <w:tcW w:w="0" w:type="auto"/>
          </w:tcPr>
          <w:p w14:paraId="54E6E98D" w14:textId="2F596CD0" w:rsidR="00B402F7" w:rsidRDefault="00B402F7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Total</w:t>
            </w:r>
          </w:p>
        </w:tc>
        <w:tc>
          <w:tcPr>
            <w:tcW w:w="0" w:type="auto"/>
          </w:tcPr>
          <w:p w14:paraId="399AB0EC" w14:textId="49A20D65" w:rsidR="00B402F7" w:rsidRDefault="00B402F7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1578" w:type="dxa"/>
          </w:tcPr>
          <w:p w14:paraId="7E821A62" w14:textId="7DFF1B8C" w:rsidR="00B402F7" w:rsidRDefault="00B402F7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2"/>
                <w:szCs w:val="12"/>
                <w:lang w:val="en-US"/>
              </w:rPr>
              <w:t>c}{</w:t>
            </w:r>
            <w:proofErr w:type="spellStart"/>
            <w:proofErr w:type="gramEnd"/>
            <w:r>
              <w:rPr>
                <w:rFonts w:ascii="Arial" w:hAnsi="Arial" w:cs="Arial"/>
                <w:sz w:val="12"/>
                <w:szCs w:val="12"/>
                <w:lang w:val="en-US"/>
              </w:rPr>
              <w:t>diaria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134" w:type="dxa"/>
          </w:tcPr>
          <w:p w14:paraId="603B1AD5" w14:textId="0F494B59" w:rsidR="00B402F7" w:rsidRDefault="00B402F7" w:rsidP="00E96E7A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acum</w:t>
            </w:r>
            <w:r w:rsidR="000F511D">
              <w:rPr>
                <w:rFonts w:ascii="Arial" w:hAnsi="Arial" w:cs="Arial"/>
                <w:sz w:val="12"/>
                <w:szCs w:val="12"/>
                <w:lang w:val="en-US"/>
              </w:rPr>
              <w:t>u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}{/c}</w:t>
            </w:r>
          </w:p>
        </w:tc>
      </w:tr>
    </w:tbl>
    <w:p w14:paraId="619D5781" w14:textId="7C09EC7B" w:rsidR="00672E34" w:rsidRPr="00CE3B09" w:rsidRDefault="00C7236C" w:rsidP="001418D4">
      <w:pPr>
        <w:rPr>
          <w:rFonts w:ascii="Arial" w:hAnsi="Arial" w:cs="Arial"/>
          <w:sz w:val="12"/>
          <w:szCs w:val="12"/>
          <w:lang w:val="en-US"/>
        </w:rPr>
      </w:pPr>
      <w:r w:rsidRPr="00CE3B09">
        <w:rPr>
          <w:rFonts w:ascii="Arial" w:hAnsi="Arial" w:cs="Arial"/>
          <w:sz w:val="12"/>
          <w:szCs w:val="12"/>
          <w:lang w:val="en-US"/>
        </w:rPr>
        <w:t xml:space="preserve"> </w:t>
      </w:r>
      <w:bookmarkStart w:id="0" w:name="_GoBack"/>
      <w:bookmarkEnd w:id="0"/>
    </w:p>
    <w:p w14:paraId="7EB90082" w14:textId="68B4718C" w:rsidR="00F40AEF" w:rsidRPr="00CE3B09" w:rsidRDefault="00F40AEF">
      <w:pPr>
        <w:rPr>
          <w:rFonts w:ascii="Arial" w:hAnsi="Arial" w:cs="Arial"/>
          <w:sz w:val="12"/>
          <w:szCs w:val="12"/>
          <w:lang w:val="en-US"/>
        </w:rPr>
      </w:pPr>
    </w:p>
    <w:sectPr w:rsidR="00F40AEF" w:rsidRPr="00CE3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MonL-Reg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C9"/>
    <w:rsid w:val="000810B8"/>
    <w:rsid w:val="00087692"/>
    <w:rsid w:val="000F2FC0"/>
    <w:rsid w:val="000F511D"/>
    <w:rsid w:val="001418D4"/>
    <w:rsid w:val="001F0BD5"/>
    <w:rsid w:val="00210EAE"/>
    <w:rsid w:val="002E44E4"/>
    <w:rsid w:val="003173C9"/>
    <w:rsid w:val="003735EF"/>
    <w:rsid w:val="003E3D93"/>
    <w:rsid w:val="004C2A04"/>
    <w:rsid w:val="00545D53"/>
    <w:rsid w:val="00672E34"/>
    <w:rsid w:val="00696383"/>
    <w:rsid w:val="0071365B"/>
    <w:rsid w:val="0073226F"/>
    <w:rsid w:val="007B1691"/>
    <w:rsid w:val="0082588A"/>
    <w:rsid w:val="00894FBB"/>
    <w:rsid w:val="008E39D5"/>
    <w:rsid w:val="00A75751"/>
    <w:rsid w:val="00AB568A"/>
    <w:rsid w:val="00AC0335"/>
    <w:rsid w:val="00B35A1A"/>
    <w:rsid w:val="00B402F7"/>
    <w:rsid w:val="00B57F95"/>
    <w:rsid w:val="00C46D4F"/>
    <w:rsid w:val="00C674D0"/>
    <w:rsid w:val="00C7236C"/>
    <w:rsid w:val="00CD1BAA"/>
    <w:rsid w:val="00CE3B09"/>
    <w:rsid w:val="00CF4080"/>
    <w:rsid w:val="00D35462"/>
    <w:rsid w:val="00D41FD8"/>
    <w:rsid w:val="00D54225"/>
    <w:rsid w:val="00DB59D1"/>
    <w:rsid w:val="00E15BBE"/>
    <w:rsid w:val="00E96E7A"/>
    <w:rsid w:val="00EC0C57"/>
    <w:rsid w:val="00F40AEF"/>
    <w:rsid w:val="00F6712C"/>
    <w:rsid w:val="00FC2CB1"/>
    <w:rsid w:val="00FD6467"/>
    <w:rsid w:val="00FD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0B3AA"/>
  <w15:chartTrackingRefBased/>
  <w15:docId w15:val="{407C9B17-1FF5-485C-B816-4FD24FC3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3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C7236C"/>
    <w:rPr>
      <w:rFonts w:ascii="NimbusMonL-Regu" w:hAnsi="NimbusMonL-Regu" w:hint="default"/>
      <w:b w:val="0"/>
      <w:bCs w:val="0"/>
      <w:i w:val="0"/>
      <w:iCs w:val="0"/>
      <w:color w:val="000000"/>
      <w:sz w:val="18"/>
      <w:szCs w:val="18"/>
    </w:rPr>
  </w:style>
  <w:style w:type="table" w:customStyle="1" w:styleId="Calendario2">
    <w:name w:val="Calendario 2"/>
    <w:basedOn w:val="Tablanormal"/>
    <w:uiPriority w:val="99"/>
    <w:qFormat/>
    <w:rsid w:val="00E96E7A"/>
    <w:pPr>
      <w:spacing w:after="0" w:line="240" w:lineRule="auto"/>
      <w:jc w:val="center"/>
    </w:pPr>
    <w:rPr>
      <w:rFonts w:eastAsiaTheme="minorEastAsia"/>
      <w:sz w:val="28"/>
      <w:szCs w:val="28"/>
      <w:lang w:eastAsia="es-ES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3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1EEF5-D334-4590-A02E-41DF5D16E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Fraidy</dc:creator>
  <cp:keywords/>
  <dc:description/>
  <cp:lastModifiedBy>Fraidy</cp:lastModifiedBy>
  <cp:revision>44</cp:revision>
  <dcterms:created xsi:type="dcterms:W3CDTF">2021-09-22T15:05:00Z</dcterms:created>
  <dcterms:modified xsi:type="dcterms:W3CDTF">2021-11-09T21:40:00Z</dcterms:modified>
</cp:coreProperties>
</file>