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69C49" w14:textId="77777777" w:rsidR="00EC10CA" w:rsidRDefault="00EC10CA" w:rsidP="00EC10CA">
      <w:r>
        <w:t>1. Что такое XML?</w:t>
      </w:r>
    </w:p>
    <w:p w14:paraId="4AB67E60" w14:textId="77777777" w:rsidR="00EC10CA" w:rsidRDefault="00EC10CA" w:rsidP="00EC10CA">
      <w:r>
        <w:t xml:space="preserve">   XML (Extensible Markup Language) - это расширяемый язык разметки, используемый для представления и структурирования данных в текстовом формате. Он предоставляет средства описания данных и их взаимосвязей.</w:t>
      </w:r>
    </w:p>
    <w:p w14:paraId="561B0B41" w14:textId="77777777" w:rsidR="00EC10CA" w:rsidRDefault="00EC10CA" w:rsidP="00EC10CA"/>
    <w:p w14:paraId="668BA968" w14:textId="77777777" w:rsidR="00EC10CA" w:rsidRDefault="00EC10CA" w:rsidP="00EC10CA">
      <w:r>
        <w:t>2. Чем является первая строка в коде XML-документа?</w:t>
      </w:r>
    </w:p>
    <w:p w14:paraId="16EEF119" w14:textId="77777777" w:rsidR="00EC10CA" w:rsidRDefault="00EC10CA" w:rsidP="00EC10CA">
      <w:r>
        <w:t xml:space="preserve">   Первая строка в коде XML-документа называется объявлением XML и содержит информацию о версии XML и кодировке документа. Пример: `&lt;?xml version="1.0" encoding="UTF-8"?&gt;`.</w:t>
      </w:r>
    </w:p>
    <w:p w14:paraId="67A3F84A" w14:textId="77777777" w:rsidR="00EC10CA" w:rsidRDefault="00EC10CA" w:rsidP="00EC10CA"/>
    <w:p w14:paraId="18790F2B" w14:textId="77777777" w:rsidR="00EC10CA" w:rsidRDefault="00EC10CA" w:rsidP="00EC10CA">
      <w:r>
        <w:t>3. Назовите правила синтаксиса XML-документа?</w:t>
      </w:r>
    </w:p>
    <w:p w14:paraId="7747A7C1" w14:textId="77777777" w:rsidR="00EC10CA" w:rsidRDefault="00EC10CA" w:rsidP="00EC10CA">
      <w:r>
        <w:t xml:space="preserve">   Основные правила синтаксиса XML включают в себя:</w:t>
      </w:r>
    </w:p>
    <w:p w14:paraId="12FB8DBA" w14:textId="77777777" w:rsidR="00EC10CA" w:rsidRDefault="00EC10CA" w:rsidP="00EC10CA">
      <w:r>
        <w:t xml:space="preserve">   - Все теги должны быть закрыты.</w:t>
      </w:r>
    </w:p>
    <w:p w14:paraId="5778E0BA" w14:textId="77777777" w:rsidR="00EC10CA" w:rsidRDefault="00EC10CA" w:rsidP="00EC10CA">
      <w:r>
        <w:t xml:space="preserve">   - Теги должны правильно вложены.</w:t>
      </w:r>
    </w:p>
    <w:p w14:paraId="53521656" w14:textId="77777777" w:rsidR="00EC10CA" w:rsidRDefault="00EC10CA" w:rsidP="00EC10CA">
      <w:r>
        <w:t xml:space="preserve">   - Регистр символов имеет значение.</w:t>
      </w:r>
    </w:p>
    <w:p w14:paraId="0F2FC81F" w14:textId="77777777" w:rsidR="00EC10CA" w:rsidRDefault="00EC10CA" w:rsidP="00EC10CA">
      <w:r>
        <w:t xml:space="preserve">   - Атрибуты должны быть в кавычках.</w:t>
      </w:r>
    </w:p>
    <w:p w14:paraId="371D0FCD" w14:textId="77777777" w:rsidR="00EC10CA" w:rsidRDefault="00EC10CA" w:rsidP="00EC10CA"/>
    <w:p w14:paraId="70F3EA56" w14:textId="77777777" w:rsidR="00EC10CA" w:rsidRDefault="00EC10CA" w:rsidP="00EC10CA">
      <w:r>
        <w:t>4. Какие должны быть имена элементов?</w:t>
      </w:r>
    </w:p>
    <w:p w14:paraId="5871CE4A" w14:textId="77777777" w:rsidR="00EC10CA" w:rsidRDefault="00EC10CA" w:rsidP="00EC10CA">
      <w:r>
        <w:t xml:space="preserve">   Имена элементов в XML должны начинаться с буквы или подчеркивания, после чего могут содержать буквы, цифры, дефисы, точки с запятой и другие разрешенные символы.</w:t>
      </w:r>
    </w:p>
    <w:p w14:paraId="2103E033" w14:textId="77777777" w:rsidR="00EC10CA" w:rsidRDefault="00EC10CA" w:rsidP="00EC10CA"/>
    <w:p w14:paraId="2CBCCCE9" w14:textId="77777777" w:rsidR="00EC10CA" w:rsidRDefault="00EC10CA" w:rsidP="00EC10CA">
      <w:r>
        <w:t>5. Как вы понимаете правило соблюдения корректной вложенности?</w:t>
      </w:r>
    </w:p>
    <w:p w14:paraId="620DCBF4" w14:textId="77777777" w:rsidR="00EC10CA" w:rsidRDefault="00EC10CA" w:rsidP="00EC10CA">
      <w:r>
        <w:t xml:space="preserve">   Правило соблюдения корректной вложенности означает, что каждый открывающий тег должен иметь соответствующий ему закрывающий тег, и они должны быть правильно вложены друг в друга.</w:t>
      </w:r>
    </w:p>
    <w:p w14:paraId="46562A27" w14:textId="77777777" w:rsidR="00EC10CA" w:rsidRDefault="00EC10CA" w:rsidP="00EC10CA"/>
    <w:p w14:paraId="729C0430" w14:textId="77777777" w:rsidR="00EC10CA" w:rsidRDefault="00EC10CA" w:rsidP="00EC10CA">
      <w:r>
        <w:t>6. Какие элементы являются корневыми в XML-документе?</w:t>
      </w:r>
    </w:p>
    <w:p w14:paraId="6659A676" w14:textId="77777777" w:rsidR="00EC10CA" w:rsidRDefault="00EC10CA" w:rsidP="00EC10CA">
      <w:r>
        <w:t xml:space="preserve">   Корневым элементом в XML-документе является тот элемент, который содержит все остальные элементы и является самым верхним в иерархии.</w:t>
      </w:r>
    </w:p>
    <w:p w14:paraId="1853F4FB" w14:textId="77777777" w:rsidR="00EC10CA" w:rsidRDefault="00EC10CA" w:rsidP="00EC10CA"/>
    <w:p w14:paraId="67E9FB2D" w14:textId="77777777" w:rsidR="00EC10CA" w:rsidRDefault="00EC10CA" w:rsidP="00EC10CA">
      <w:r>
        <w:t>7. Для чего необходима валидация XML-документа?</w:t>
      </w:r>
    </w:p>
    <w:p w14:paraId="1655DDD1" w14:textId="77777777" w:rsidR="00EC10CA" w:rsidRDefault="00EC10CA" w:rsidP="00EC10CA">
      <w:r>
        <w:t xml:space="preserve">   Валидация XML-документа используется для проверки его структуры и соответствия определенным правилам, заданным в схеме или DTD (Document Type Definition).</w:t>
      </w:r>
    </w:p>
    <w:p w14:paraId="772B670D" w14:textId="77777777" w:rsidR="00EC10CA" w:rsidRDefault="00EC10CA" w:rsidP="00EC10CA"/>
    <w:p w14:paraId="571D4C8A" w14:textId="77777777" w:rsidR="00EC10CA" w:rsidRDefault="00EC10CA" w:rsidP="00EC10CA">
      <w:r>
        <w:t>8. В чем заключается разница между простыми и комплексными типами элементов в XML Schema?</w:t>
      </w:r>
    </w:p>
    <w:p w14:paraId="1A0E3CDA" w14:textId="77777777" w:rsidR="00EC10CA" w:rsidRDefault="00EC10CA" w:rsidP="00EC10CA">
      <w:r>
        <w:lastRenderedPageBreak/>
        <w:t xml:space="preserve">   Простые типы элементов содержат только текстовое значение, тогда как комплексные типы могут содержать другие элементы, атрибуты и текстовое содержимое.</w:t>
      </w:r>
    </w:p>
    <w:p w14:paraId="2F412E32" w14:textId="77777777" w:rsidR="00EC10CA" w:rsidRDefault="00EC10CA" w:rsidP="00EC10CA"/>
    <w:p w14:paraId="7295F413" w14:textId="77777777" w:rsidR="00EC10CA" w:rsidRDefault="00EC10CA" w:rsidP="00EC10CA">
      <w:r>
        <w:t>9. В чем заключается преимущество Schema перед DTD?</w:t>
      </w:r>
    </w:p>
    <w:p w14:paraId="7DC17AC7" w14:textId="77777777" w:rsidR="00EC10CA" w:rsidRDefault="00EC10CA" w:rsidP="00EC10CA">
      <w:r>
        <w:t xml:space="preserve">   XML Schema предоставляет более мощные и гибкие средства описания структуры XML-документа по сравнению с DTD. Schema поддерживает более сложные типы данных и более точные ограничения.</w:t>
      </w:r>
    </w:p>
    <w:p w14:paraId="02902A7E" w14:textId="77777777" w:rsidR="00EC10CA" w:rsidRDefault="00EC10CA" w:rsidP="00EC10CA"/>
    <w:p w14:paraId="6FBAE389" w14:textId="77777777" w:rsidR="00EC10CA" w:rsidRDefault="00EC10CA" w:rsidP="00EC10CA">
      <w:r>
        <w:t>10. Какие типы элементов XML Schema вы знаете?</w:t>
      </w:r>
    </w:p>
    <w:p w14:paraId="6FB7EEB6" w14:textId="77777777" w:rsidR="00EC10CA" w:rsidRDefault="00EC10CA" w:rsidP="00EC10CA">
      <w:r>
        <w:t xml:space="preserve">    XML Schema включает простые типы (например, string, int) и комплексные типы (например, complexType, simpleType).</w:t>
      </w:r>
    </w:p>
    <w:p w14:paraId="7E4DBB44" w14:textId="77777777" w:rsidR="00EC10CA" w:rsidRDefault="00EC10CA" w:rsidP="00EC10CA"/>
    <w:p w14:paraId="0716295A" w14:textId="77777777" w:rsidR="00EC10CA" w:rsidRDefault="00EC10CA" w:rsidP="00EC10CA">
      <w:r>
        <w:t>11. Что означает xs:element?</w:t>
      </w:r>
    </w:p>
    <w:p w14:paraId="783D08BB" w14:textId="77777777" w:rsidR="00EC10CA" w:rsidRDefault="00EC10CA" w:rsidP="00EC10CA">
      <w:r>
        <w:t xml:space="preserve">    `xs:element` используется для определения элемента в XML Schema. Он указывает имя элемента, его тип данных и другие свойства.</w:t>
      </w:r>
    </w:p>
    <w:p w14:paraId="5884E020" w14:textId="77777777" w:rsidR="00EC10CA" w:rsidRDefault="00EC10CA" w:rsidP="00EC10CA"/>
    <w:p w14:paraId="7C96FE91" w14:textId="77777777" w:rsidR="00EC10CA" w:rsidRDefault="00EC10CA" w:rsidP="00EC10CA">
      <w:r>
        <w:t>12. Что означает xs:complexType?</w:t>
      </w:r>
    </w:p>
    <w:p w14:paraId="47B103CD" w14:textId="77777777" w:rsidR="00EC10CA" w:rsidRDefault="00EC10CA" w:rsidP="00EC10CA">
      <w:r>
        <w:t xml:space="preserve">    `xs:complexType` определяет сложный тип элемента в XML Schema, который может содержать другие элементы, атрибуты и текст.</w:t>
      </w:r>
    </w:p>
    <w:p w14:paraId="6CEBA484" w14:textId="77777777" w:rsidR="00EC10CA" w:rsidRDefault="00EC10CA" w:rsidP="00EC10CA"/>
    <w:p w14:paraId="27133C03" w14:textId="77777777" w:rsidR="00EC10CA" w:rsidRDefault="00EC10CA" w:rsidP="00EC10CA">
      <w:r>
        <w:t>13. В чем заключается предназначение xs:sequence?</w:t>
      </w:r>
    </w:p>
    <w:p w14:paraId="27F213D6" w14:textId="77777777" w:rsidR="00EC10CA" w:rsidRDefault="00EC10CA" w:rsidP="00EC10CA">
      <w:r>
        <w:t xml:space="preserve">    `xs:sequence` в XML Schema используется для определения последовательности элементов внутри комплексного типа. Это обеспечивает порядок, в котором элементы должны следовать друг за другом.</w:t>
      </w:r>
    </w:p>
    <w:p w14:paraId="0CEFBCEE" w14:textId="77777777" w:rsidR="00EC10CA" w:rsidRDefault="00EC10CA" w:rsidP="00EC10CA"/>
    <w:p w14:paraId="642FB52D" w14:textId="77777777" w:rsidR="00EC10CA" w:rsidRDefault="00EC10CA" w:rsidP="00EC10CA">
      <w:r>
        <w:t>14. Для чего предназначен xs:attribute?</w:t>
      </w:r>
    </w:p>
    <w:p w14:paraId="15465A77" w14:textId="77777777" w:rsidR="00EC10CA" w:rsidRDefault="00EC10CA" w:rsidP="00EC10CA">
      <w:r>
        <w:t xml:space="preserve">    `xs:attribute` используется для определения атрибутов элемента в XML Schema, задавая их имя и тип данных.</w:t>
      </w:r>
    </w:p>
    <w:p w14:paraId="470935E9" w14:textId="77777777" w:rsidR="00EC10CA" w:rsidRDefault="00EC10CA" w:rsidP="00EC10CA"/>
    <w:p w14:paraId="47660BB4" w14:textId="77777777" w:rsidR="00EC10CA" w:rsidRDefault="00EC10CA" w:rsidP="00EC10CA">
      <w:r>
        <w:t>15. Для чего используется ENTITY?</w:t>
      </w:r>
    </w:p>
    <w:p w14:paraId="30DBCCFC" w14:textId="77777777" w:rsidR="00EC10CA" w:rsidRDefault="00EC10CA" w:rsidP="00EC10CA">
      <w:r>
        <w:t xml:space="preserve">    `ENTITY` в DTD используется для создания сущностей, которые можно использовать для замены текстовых фрагментов в XML-документе.</w:t>
      </w:r>
    </w:p>
    <w:p w14:paraId="7B53BC28" w14:textId="77777777" w:rsidR="00EC10CA" w:rsidRDefault="00EC10CA" w:rsidP="00EC10CA"/>
    <w:p w14:paraId="566637DA" w14:textId="77777777" w:rsidR="00EC10CA" w:rsidRDefault="00EC10CA" w:rsidP="00EC10CA">
      <w:r>
        <w:t>16. Что такое сущности? Каким образом вы использовали сущности?</w:t>
      </w:r>
    </w:p>
    <w:p w14:paraId="2A7980A3" w14:textId="77777777" w:rsidR="00EC10CA" w:rsidRDefault="00EC10CA" w:rsidP="00EC10CA">
      <w:r>
        <w:t xml:space="preserve">    Сущности в XML позволяют определять и использовать повторяющиеся текстовые фрагменты. Например, можно создать сущность для часто используемой строки текста и затем использовать ее в нескольких местах документа.</w:t>
      </w:r>
    </w:p>
    <w:p w14:paraId="1248A9E9" w14:textId="77777777" w:rsidR="00EC10CA" w:rsidRDefault="00EC10CA" w:rsidP="00EC10CA"/>
    <w:p w14:paraId="08AB0812" w14:textId="77777777" w:rsidR="00EC10CA" w:rsidRDefault="00EC10CA" w:rsidP="00EC10CA">
      <w:r>
        <w:t>17. Какие встроенные сущности вы знаете?</w:t>
      </w:r>
    </w:p>
    <w:p w14:paraId="24614566" w14:textId="77777777" w:rsidR="00EC10CA" w:rsidRDefault="00EC10CA" w:rsidP="00EC10CA">
      <w:r>
        <w:t xml:space="preserve">    Некоторые встроенные сущности в XML включают `&amp;lt;` (меньше), `&amp;gt;` (больше), `&amp;amp;` (амперсанд), `&amp;quot;` (двойная кавычка) и `&amp;apos;` (апостроф).</w:t>
      </w:r>
    </w:p>
    <w:p w14:paraId="42B02FFF" w14:textId="77777777" w:rsidR="00EC10CA" w:rsidRDefault="00EC10CA" w:rsidP="00EC10CA"/>
    <w:p w14:paraId="7C2E3096" w14:textId="77777777" w:rsidR="00EC10CA" w:rsidRDefault="00EC10CA" w:rsidP="00EC10CA">
      <w:r>
        <w:t>18. Для чего используется ATTLIST?</w:t>
      </w:r>
    </w:p>
    <w:p w14:paraId="130ADA5D" w14:textId="77777777" w:rsidR="00EC10CA" w:rsidRDefault="00EC10CA" w:rsidP="00EC10CA">
      <w:r>
        <w:t xml:space="preserve">    `ATTLIST` в DTD используется для определения атрибутов элемента, задавая их имя, тип данных и другие характеристики.</w:t>
      </w:r>
    </w:p>
    <w:p w14:paraId="2267DC9B" w14:textId="77777777" w:rsidR="00EC10CA" w:rsidRDefault="00EC10CA" w:rsidP="00EC10CA"/>
    <w:p w14:paraId="0586F057" w14:textId="77777777" w:rsidR="00EC10CA" w:rsidRDefault="00EC10CA" w:rsidP="00EC10CA">
      <w:r>
        <w:t>19. Что такое валидный XML-документ? Какие типы вы знаете?</w:t>
      </w:r>
    </w:p>
    <w:p w14:paraId="24BEFEC4" w14:textId="77777777" w:rsidR="00EC10CA" w:rsidRDefault="00EC10CA" w:rsidP="00EC10CA">
      <w:r>
        <w:t xml:space="preserve">    Валидный XML-документ соответствует правилам, заданным в схеме (XML Schema) или DTD. Типы валидации включают в себя валидацию по схеме и валидацию по DTD.</w:t>
      </w:r>
    </w:p>
    <w:p w14:paraId="4E4071C7" w14:textId="77777777" w:rsidR="00EC10CA" w:rsidRDefault="00EC10CA" w:rsidP="00EC10CA"/>
    <w:p w14:paraId="1959D190" w14:textId="77777777" w:rsidR="00EC10CA" w:rsidRDefault="00EC10CA" w:rsidP="00EC10CA">
      <w:r>
        <w:t>20. Что означает следующая запись &lt;!ENTITY name “Hello, world!”&gt;?</w:t>
      </w:r>
    </w:p>
    <w:p w14:paraId="25C934DD" w14:textId="77777777" w:rsidR="00EC10CA" w:rsidRDefault="00EC10CA" w:rsidP="00EC10CA">
      <w:r>
        <w:t xml:space="preserve">    Эта запись определяет сущность с именем "name", которая заменяется строкой "Hello, world!" при использовании в</w:t>
      </w:r>
    </w:p>
    <w:p w14:paraId="32FDDAED" w14:textId="77777777" w:rsidR="00EC10CA" w:rsidRDefault="00EC10CA" w:rsidP="00EC10CA"/>
    <w:p w14:paraId="4FC48B5E" w14:textId="77777777" w:rsidR="00EC10CA" w:rsidRDefault="00EC10CA" w:rsidP="00EC10CA">
      <w:r>
        <w:t xml:space="preserve"> XML-документе.</w:t>
      </w:r>
    </w:p>
    <w:p w14:paraId="422363C0" w14:textId="77777777" w:rsidR="00EC10CA" w:rsidRDefault="00EC10CA" w:rsidP="00EC10CA"/>
    <w:p w14:paraId="62B684FB" w14:textId="77777777" w:rsidR="00EC10CA" w:rsidRDefault="00EC10CA" w:rsidP="00EC10CA">
      <w:r>
        <w:t>21. Что означает следующая запись &lt;!ELEMENT to (#PCDATA)&gt;?</w:t>
      </w:r>
    </w:p>
    <w:p w14:paraId="0F186EEC" w14:textId="77777777" w:rsidR="00EC10CA" w:rsidRDefault="00EC10CA" w:rsidP="00EC10CA">
      <w:r>
        <w:t xml:space="preserve">    Эта запись в DTD определяет элемент "to", который может содержать только текстовое содержимое (#PCDATA).</w:t>
      </w:r>
    </w:p>
    <w:p w14:paraId="37641021" w14:textId="77777777" w:rsidR="00EC10CA" w:rsidRDefault="00EC10CA" w:rsidP="00EC10CA"/>
    <w:p w14:paraId="14CB84E7" w14:textId="77777777" w:rsidR="00EC10CA" w:rsidRDefault="00EC10CA" w:rsidP="00EC10CA">
      <w:r>
        <w:t>22. Какие параметры и значения имеет инструкция ATTLIST?</w:t>
      </w:r>
    </w:p>
    <w:p w14:paraId="5EB64D42" w14:textId="77777777" w:rsidR="00EC10CA" w:rsidRDefault="00EC10CA" w:rsidP="00EC10CA">
      <w:r>
        <w:t xml:space="preserve">    Инструкция `ATTLIST` содержит параметры, такие как имя элемента, имя атрибута, тип данных атрибута, и дополнительные характеристики, такие как значение по умолчанию.</w:t>
      </w:r>
    </w:p>
    <w:p w14:paraId="12BED7CA" w14:textId="77777777" w:rsidR="00EC10CA" w:rsidRDefault="00EC10CA" w:rsidP="00EC10CA"/>
    <w:p w14:paraId="3E6908B2" w14:textId="77777777" w:rsidR="00EC10CA" w:rsidRDefault="00EC10CA" w:rsidP="00EC10CA">
      <w:r>
        <w:t>23. Какие параметры имеет инструкция ELEMENT?</w:t>
      </w:r>
    </w:p>
    <w:p w14:paraId="5E7F63DD" w14:textId="77777777" w:rsidR="00EC10CA" w:rsidRDefault="00EC10CA" w:rsidP="00EC10CA">
      <w:r>
        <w:t xml:space="preserve">    Инструкция `ELEMENT` в DTD содержит имя элемента и его содержимое, указывая тип данных элемента и его структуру.</w:t>
      </w:r>
    </w:p>
    <w:p w14:paraId="5826EEE6" w14:textId="77777777" w:rsidR="00EC10CA" w:rsidRDefault="00EC10CA" w:rsidP="00EC10CA"/>
    <w:p w14:paraId="68A7D0AF" w14:textId="77777777" w:rsidR="00EC10CA" w:rsidRDefault="00EC10CA" w:rsidP="00EC10CA">
      <w:r>
        <w:t>24. Что находится на http://www.w3.org/2001/XMLSchema?</w:t>
      </w:r>
    </w:p>
    <w:p w14:paraId="08FDAF55" w14:textId="77777777" w:rsidR="00EC10CA" w:rsidRDefault="00EC10CA" w:rsidP="00EC10CA">
      <w:r>
        <w:t xml:space="preserve">    Этот URL ведет на официальную страницу XML Schema на сайте W3C, где можно найти спецификации и документацию.</w:t>
      </w:r>
    </w:p>
    <w:p w14:paraId="073BF69F" w14:textId="77777777" w:rsidR="00EC10CA" w:rsidRDefault="00EC10CA" w:rsidP="00EC10CA"/>
    <w:p w14:paraId="2270E1B8" w14:textId="77777777" w:rsidR="00EC10CA" w:rsidRDefault="00EC10CA" w:rsidP="00EC10CA">
      <w:r>
        <w:lastRenderedPageBreak/>
        <w:t>25. Каким образом можно объявить DTD? Как расшифровывается аббревиатура DTD?</w:t>
      </w:r>
    </w:p>
    <w:p w14:paraId="255A020E" w14:textId="5F900CE9" w:rsidR="00F803EA" w:rsidRDefault="00EC10CA" w:rsidP="00EC10CA">
      <w:r>
        <w:t xml:space="preserve">    DTD (Document Type Definition) объявляется внутри XML-документа с использованием `&lt;!DOCTYPE&gt;`. DTD содержит правила и определения для разметки документа. Расшифровка аббревиатуры: Document Type Definition.</w:t>
      </w:r>
    </w:p>
    <w:sectPr w:rsidR="00F80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44"/>
    <w:rsid w:val="000D6A44"/>
    <w:rsid w:val="00EC10CA"/>
    <w:rsid w:val="00F8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37481-7096-4CD6-8E1B-BABD1730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Нагорный</dc:creator>
  <cp:keywords/>
  <dc:description/>
  <cp:lastModifiedBy>Михаил Нагорный</cp:lastModifiedBy>
  <cp:revision>2</cp:revision>
  <dcterms:created xsi:type="dcterms:W3CDTF">2023-11-22T14:22:00Z</dcterms:created>
  <dcterms:modified xsi:type="dcterms:W3CDTF">2023-11-22T14:22:00Z</dcterms:modified>
</cp:coreProperties>
</file>