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21C5" w14:textId="77777777" w:rsidR="00620720" w:rsidRDefault="00620720" w:rsidP="00620720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3A93D2A" w14:textId="77777777" w:rsidR="00620720" w:rsidRDefault="00620720" w:rsidP="00620720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2E9C2962" w14:textId="77777777" w:rsidR="00620720" w:rsidRDefault="00620720" w:rsidP="00620720">
      <w:pPr>
        <w:pStyle w:val="a3"/>
        <w:spacing w:beforeAutospacing="0" w:after="200" w:afterAutospacing="0" w:line="12" w:lineRule="atLeast"/>
        <w:jc w:val="center"/>
        <w:rPr>
          <w:rFonts w:ascii="Calibri" w:hAnsi="Calibri" w:cs="Calibri"/>
          <w:color w:val="000000"/>
          <w:sz w:val="22"/>
          <w:szCs w:val="22"/>
        </w:rPr>
      </w:pPr>
    </w:p>
    <w:p w14:paraId="37EC6620" w14:textId="77777777" w:rsidR="00620720" w:rsidRPr="00D92CE1" w:rsidRDefault="00620720" w:rsidP="0062072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Белорусский государственный технологический университет</w:t>
      </w:r>
    </w:p>
    <w:p w14:paraId="0316A515" w14:textId="77777777" w:rsidR="00620720" w:rsidRPr="00D92CE1" w:rsidRDefault="00620720" w:rsidP="0062072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Факультет информационных технологий</w:t>
      </w:r>
    </w:p>
    <w:p w14:paraId="16C7C6BC" w14:textId="77777777" w:rsidR="00620720" w:rsidRPr="00D92CE1" w:rsidRDefault="00620720" w:rsidP="0062072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Кафедра программной инженерии</w:t>
      </w:r>
    </w:p>
    <w:p w14:paraId="091FE54E" w14:textId="77777777" w:rsidR="00620720" w:rsidRPr="00D92CE1" w:rsidRDefault="00620720" w:rsidP="00620720">
      <w:pPr>
        <w:rPr>
          <w:lang w:val="ru-RU"/>
        </w:rPr>
      </w:pPr>
    </w:p>
    <w:p w14:paraId="27ACA4FF" w14:textId="09DDD64D" w:rsidR="00620720" w:rsidRPr="00620720" w:rsidRDefault="00620720" w:rsidP="0062072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 xml:space="preserve">Лабораторная работа </w:t>
      </w:r>
      <w:r w:rsidRPr="005E04C5">
        <w:rPr>
          <w:rFonts w:ascii="Calibri" w:hAnsi="Calibri" w:cs="Calibri"/>
          <w:color w:val="000000"/>
          <w:sz w:val="22"/>
          <w:szCs w:val="22"/>
          <w:lang w:val="ru-RU"/>
        </w:rPr>
        <w:t>1</w:t>
      </w:r>
      <w:r w:rsidRPr="00620720">
        <w:rPr>
          <w:rFonts w:ascii="Calibri" w:hAnsi="Calibri" w:cs="Calibri"/>
          <w:color w:val="000000"/>
          <w:sz w:val="22"/>
          <w:szCs w:val="22"/>
          <w:lang w:val="ru-RU"/>
        </w:rPr>
        <w:t>2</w:t>
      </w:r>
    </w:p>
    <w:p w14:paraId="2542A54D" w14:textId="77777777" w:rsidR="00620720" w:rsidRPr="00D92CE1" w:rsidRDefault="00620720" w:rsidP="0062072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По дисциплине «Основы алгоритмизации и программирования»</w:t>
      </w:r>
    </w:p>
    <w:p w14:paraId="08CC4C93" w14:textId="77777777" w:rsidR="00620720" w:rsidRPr="00D92CE1" w:rsidRDefault="00620720" w:rsidP="00620720">
      <w:pPr>
        <w:pStyle w:val="a3"/>
        <w:spacing w:beforeAutospacing="0" w:after="200" w:afterAutospacing="0" w:line="12" w:lineRule="atLeast"/>
        <w:jc w:val="center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На тему «Способы представления алгоритмов»</w:t>
      </w:r>
    </w:p>
    <w:p w14:paraId="20A24F76" w14:textId="77777777" w:rsidR="00620720" w:rsidRPr="00D92CE1" w:rsidRDefault="00620720" w:rsidP="00620720">
      <w:pPr>
        <w:rPr>
          <w:lang w:val="ru-RU"/>
        </w:rPr>
      </w:pPr>
    </w:p>
    <w:p w14:paraId="0DCF3437" w14:textId="77777777" w:rsidR="00620720" w:rsidRPr="00D92CE1" w:rsidRDefault="00620720" w:rsidP="00620720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Выполнил:</w:t>
      </w:r>
    </w:p>
    <w:p w14:paraId="6112ED5B" w14:textId="77777777" w:rsidR="00620720" w:rsidRDefault="00620720" w:rsidP="00620720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Студент 1 курса 9 группы</w:t>
      </w:r>
      <w:r>
        <w:rPr>
          <w:rFonts w:ascii="Calibri" w:hAnsi="Calibri" w:cs="Calibri"/>
          <w:color w:val="000000"/>
          <w:sz w:val="22"/>
          <w:szCs w:val="22"/>
          <w:lang w:val="ru-RU"/>
        </w:rPr>
        <w:t xml:space="preserve"> </w:t>
      </w:r>
    </w:p>
    <w:p w14:paraId="2E28B1EC" w14:textId="77777777" w:rsidR="00620720" w:rsidRDefault="00620720" w:rsidP="00620720">
      <w:pPr>
        <w:pStyle w:val="a3"/>
        <w:wordWrap w:val="0"/>
        <w:spacing w:beforeAutospacing="0" w:after="200" w:afterAutospacing="0" w:line="12" w:lineRule="atLeast"/>
        <w:jc w:val="right"/>
        <w:rPr>
          <w:lang w:val="ru-RU"/>
        </w:rPr>
      </w:pPr>
      <w:r>
        <w:rPr>
          <w:rFonts w:ascii="Calibri" w:hAnsi="Calibri" w:cs="Calibri"/>
          <w:color w:val="000000"/>
          <w:sz w:val="22"/>
          <w:szCs w:val="22"/>
          <w:lang w:val="ru-RU"/>
        </w:rPr>
        <w:t>Бондарик Никита Дмитриевич</w:t>
      </w:r>
    </w:p>
    <w:p w14:paraId="6A3E79DB" w14:textId="77777777" w:rsidR="00620720" w:rsidRPr="00D92CE1" w:rsidRDefault="00620720" w:rsidP="00620720">
      <w:pPr>
        <w:pStyle w:val="a3"/>
        <w:spacing w:beforeAutospacing="0" w:after="200" w:afterAutospacing="0" w:line="12" w:lineRule="atLeast"/>
        <w:jc w:val="right"/>
        <w:rPr>
          <w:lang w:val="ru-RU"/>
        </w:rPr>
      </w:pPr>
      <w:r w:rsidRPr="00D92CE1">
        <w:rPr>
          <w:rFonts w:ascii="Calibri" w:hAnsi="Calibri" w:cs="Calibri"/>
          <w:color w:val="000000"/>
          <w:sz w:val="22"/>
          <w:szCs w:val="22"/>
          <w:lang w:val="ru-RU"/>
        </w:rPr>
        <w:t>Преподаватель: асс. Андронова М.В.</w:t>
      </w:r>
    </w:p>
    <w:p w14:paraId="79D5BF91" w14:textId="77777777" w:rsidR="00620720" w:rsidRPr="00D92CE1" w:rsidRDefault="00620720" w:rsidP="00620720">
      <w:pPr>
        <w:spacing w:after="240"/>
        <w:rPr>
          <w:lang w:val="ru-RU"/>
        </w:rPr>
      </w:pPr>
    </w:p>
    <w:p w14:paraId="182304EE" w14:textId="77777777" w:rsidR="00620720" w:rsidRPr="00D92CE1" w:rsidRDefault="00620720" w:rsidP="00620720">
      <w:pPr>
        <w:pStyle w:val="a3"/>
        <w:spacing w:beforeAutospacing="0" w:after="200" w:afterAutospacing="0" w:line="12" w:lineRule="atLeast"/>
        <w:rPr>
          <w:rFonts w:ascii="Calibri" w:hAnsi="Calibri" w:cs="Calibri"/>
          <w:color w:val="000000"/>
          <w:sz w:val="22"/>
          <w:szCs w:val="22"/>
          <w:lang w:val="ru-RU"/>
        </w:rPr>
      </w:pPr>
    </w:p>
    <w:p w14:paraId="1280DDA1" w14:textId="77777777" w:rsidR="00620720" w:rsidRDefault="00620720" w:rsidP="00620720">
      <w:pPr>
        <w:pStyle w:val="a3"/>
        <w:spacing w:beforeAutospacing="0" w:after="200" w:afterAutospacing="0" w:line="12" w:lineRule="atLeast"/>
        <w:ind w:left="-840"/>
      </w:pPr>
      <w:r>
        <w:rPr>
          <w:rFonts w:ascii="Calibri" w:hAnsi="Calibri" w:cs="Calibri"/>
          <w:color w:val="000000"/>
          <w:sz w:val="22"/>
          <w:szCs w:val="22"/>
        </w:rPr>
        <w:t>Вариант 3</w:t>
      </w:r>
    </w:p>
    <w:p w14:paraId="74C321AE" w14:textId="77777777" w:rsidR="00620720" w:rsidRDefault="00620720" w:rsidP="00620720"/>
    <w:p w14:paraId="7CF01940" w14:textId="77777777" w:rsidR="00620720" w:rsidRDefault="00620720" w:rsidP="00620720"/>
    <w:p w14:paraId="2205B4FF" w14:textId="77777777" w:rsidR="00620720" w:rsidRDefault="00620720" w:rsidP="00620720"/>
    <w:p w14:paraId="4FFD6125" w14:textId="77777777" w:rsidR="00620720" w:rsidRDefault="00620720" w:rsidP="00620720"/>
    <w:p w14:paraId="46849F5C" w14:textId="77777777" w:rsidR="00620720" w:rsidRDefault="00620720" w:rsidP="00620720"/>
    <w:p w14:paraId="68E25ADF" w14:textId="77777777" w:rsidR="00620720" w:rsidRDefault="00620720" w:rsidP="00620720"/>
    <w:p w14:paraId="4EC4FDAB" w14:textId="77777777" w:rsidR="00620720" w:rsidRDefault="00620720" w:rsidP="00620720"/>
    <w:p w14:paraId="76446F18" w14:textId="77777777" w:rsidR="00620720" w:rsidRDefault="00620720" w:rsidP="00620720"/>
    <w:p w14:paraId="3A66F417" w14:textId="77777777" w:rsidR="00620720" w:rsidRDefault="00620720" w:rsidP="00620720"/>
    <w:p w14:paraId="1AAEE050" w14:textId="77777777" w:rsidR="00620720" w:rsidRDefault="00620720" w:rsidP="00620720"/>
    <w:p w14:paraId="41E01B41" w14:textId="77777777" w:rsidR="00620720" w:rsidRDefault="00620720" w:rsidP="00620720"/>
    <w:p w14:paraId="4D825D50" w14:textId="77777777" w:rsidR="00620720" w:rsidRDefault="00620720" w:rsidP="00620720"/>
    <w:p w14:paraId="1D429198" w14:textId="77777777" w:rsidR="00620720" w:rsidRDefault="00620720" w:rsidP="00620720"/>
    <w:p w14:paraId="1DD82B4B" w14:textId="77777777" w:rsidR="00620720" w:rsidRDefault="00620720" w:rsidP="00620720"/>
    <w:p w14:paraId="0901A322" w14:textId="77777777" w:rsidR="00620720" w:rsidRDefault="00620720" w:rsidP="00620720"/>
    <w:p w14:paraId="1EDBFC63" w14:textId="77777777" w:rsidR="00620720" w:rsidRDefault="00620720" w:rsidP="00620720"/>
    <w:p w14:paraId="786E1BCE" w14:textId="77777777" w:rsidR="00620720" w:rsidRDefault="00620720" w:rsidP="00620720"/>
    <w:p w14:paraId="332DB6BB" w14:textId="77777777" w:rsidR="00620720" w:rsidRDefault="00620720" w:rsidP="00620720"/>
    <w:p w14:paraId="7BC7F860" w14:textId="77777777" w:rsidR="00620720" w:rsidRDefault="00620720" w:rsidP="00620720"/>
    <w:p w14:paraId="41906FEA" w14:textId="77777777" w:rsidR="00620720" w:rsidRDefault="00620720" w:rsidP="00620720"/>
    <w:p w14:paraId="5D22335B" w14:textId="77777777" w:rsidR="00620720" w:rsidRDefault="00620720" w:rsidP="00620720"/>
    <w:p w14:paraId="0419119D" w14:textId="77777777" w:rsidR="00620720" w:rsidRDefault="00620720" w:rsidP="00620720"/>
    <w:p w14:paraId="50C5688F" w14:textId="77777777" w:rsidR="00620720" w:rsidRDefault="00620720" w:rsidP="00620720"/>
    <w:p w14:paraId="40491C74" w14:textId="77777777" w:rsidR="00620720" w:rsidRDefault="00620720" w:rsidP="00620720"/>
    <w:p w14:paraId="4FD55433" w14:textId="77777777" w:rsidR="00620720" w:rsidRDefault="00620720" w:rsidP="00620720"/>
    <w:p w14:paraId="460BFBFF" w14:textId="77777777" w:rsidR="00620720" w:rsidRDefault="00620720" w:rsidP="00620720"/>
    <w:p w14:paraId="040FA1F6" w14:textId="4513368D" w:rsidR="00620720" w:rsidRDefault="00620720">
      <w:r w:rsidRPr="00620720">
        <w:rPr>
          <w:noProof/>
        </w:rPr>
        <w:lastRenderedPageBreak/>
        <w:drawing>
          <wp:inline distT="0" distB="0" distL="0" distR="0" wp14:anchorId="59458A58" wp14:editId="1368BE6D">
            <wp:extent cx="5940425" cy="676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6CFF" w:rsidRPr="004C6CFF">
        <w:drawing>
          <wp:inline distT="0" distB="0" distL="0" distR="0" wp14:anchorId="140DFF19" wp14:editId="78000EBC">
            <wp:extent cx="4724809" cy="635563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58C" w:rsidRPr="00C4158C">
        <w:lastRenderedPageBreak/>
        <w:drawing>
          <wp:inline distT="0" distB="0" distL="0" distR="0" wp14:anchorId="41CE02A3" wp14:editId="17480FD1">
            <wp:extent cx="4602879" cy="5784081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D0F" w:rsidRPr="00AB2D0F">
        <w:lastRenderedPageBreak/>
        <w:drawing>
          <wp:inline distT="0" distB="0" distL="0" distR="0" wp14:anchorId="1C99DB4C" wp14:editId="557EAB1B">
            <wp:extent cx="5204911" cy="5745978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5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D0F" w:rsidRPr="00AB2D0F">
        <w:drawing>
          <wp:inline distT="0" distB="0" distL="0" distR="0" wp14:anchorId="0D209B3D" wp14:editId="36F028BC">
            <wp:extent cx="4351397" cy="3269263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0720">
        <w:rPr>
          <w:noProof/>
        </w:rPr>
        <w:lastRenderedPageBreak/>
        <w:drawing>
          <wp:inline distT="0" distB="0" distL="0" distR="0" wp14:anchorId="2F88B0B9" wp14:editId="29F06347">
            <wp:extent cx="5464013" cy="768162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768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720"/>
    <w:rsid w:val="004C6CFF"/>
    <w:rsid w:val="00620720"/>
    <w:rsid w:val="00AB2D0F"/>
    <w:rsid w:val="00C4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EA6C2"/>
  <w15:chartTrackingRefBased/>
  <w15:docId w15:val="{9125CC4E-0716-4C12-AF3A-DB0318AF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720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qFormat/>
    <w:rsid w:val="0062072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Бондарик</dc:creator>
  <cp:keywords/>
  <dc:description/>
  <cp:lastModifiedBy>Никита Бондарик</cp:lastModifiedBy>
  <cp:revision>4</cp:revision>
  <dcterms:created xsi:type="dcterms:W3CDTF">2023-11-27T21:15:00Z</dcterms:created>
  <dcterms:modified xsi:type="dcterms:W3CDTF">2023-11-28T15:57:00Z</dcterms:modified>
</cp:coreProperties>
</file>