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E2AB4" w14:textId="77777777" w:rsidR="009D6435" w:rsidRDefault="009D6435" w:rsidP="009D6435">
      <w:r>
        <w:t>1. Что такое XSL? Чем является XSLT?</w:t>
      </w:r>
    </w:p>
    <w:p w14:paraId="61793E24" w14:textId="77777777" w:rsidR="009D6435" w:rsidRDefault="009D6435" w:rsidP="009D6435">
      <w:r>
        <w:t xml:space="preserve">   XSL (Extensible Stylesheet Language) - это семейство языков, предназначенных для описания стилей и преобразования XML-документов. XSLT (XSL Transformations) - это часть XSL, которая используется для преобразования структуры и содержания XML-документа в другую форму, например, HTML или текстовый формат.</w:t>
      </w:r>
    </w:p>
    <w:p w14:paraId="0351C393" w14:textId="77777777" w:rsidR="009D6435" w:rsidRDefault="009D6435" w:rsidP="009D6435"/>
    <w:p w14:paraId="72C87F5E" w14:textId="77777777" w:rsidR="009D6435" w:rsidRDefault="009D6435" w:rsidP="009D6435">
      <w:r>
        <w:t>2. Каково основное назначение технологии XSLT?</w:t>
      </w:r>
    </w:p>
    <w:p w14:paraId="10CB365C" w14:textId="77777777" w:rsidR="009D6435" w:rsidRDefault="009D6435" w:rsidP="009D6435">
      <w:r>
        <w:t xml:space="preserve">   Основное назначение XSLT - преобразование и стилизация XML-документов. Он позволяет создавать шаблоны преобразования, определять правила сопоставления и применять их к XML-данным для создания нового документа или отображения данных.</w:t>
      </w:r>
    </w:p>
    <w:p w14:paraId="5EF11F8B" w14:textId="77777777" w:rsidR="009D6435" w:rsidRDefault="009D6435" w:rsidP="009D6435"/>
    <w:p w14:paraId="6353F335" w14:textId="77777777" w:rsidR="009D6435" w:rsidRDefault="009D6435" w:rsidP="009D6435">
      <w:r>
        <w:t>3. Для чего предназначен &lt;xsl:template&gt;?</w:t>
      </w:r>
    </w:p>
    <w:p w14:paraId="26A61EAF" w14:textId="77777777" w:rsidR="009D6435" w:rsidRDefault="009D6435" w:rsidP="009D6435">
      <w:r>
        <w:t xml:space="preserve">   Элемент `&lt;xsl:template&gt;` используется для определения шаблонов преобразования. Шаблоны содержат инструкции XSLT, которые определяют, какие части XML-документа следует преобразовать и как.</w:t>
      </w:r>
    </w:p>
    <w:p w14:paraId="4DF3DEAA" w14:textId="77777777" w:rsidR="009D6435" w:rsidRDefault="009D6435" w:rsidP="009D6435"/>
    <w:p w14:paraId="1FB1F75A" w14:textId="77777777" w:rsidR="009D6435" w:rsidRDefault="009D6435" w:rsidP="009D6435">
      <w:r>
        <w:t>4. Что означает значение match="/"?</w:t>
      </w:r>
    </w:p>
    <w:p w14:paraId="096AF823" w14:textId="77777777" w:rsidR="009D6435" w:rsidRDefault="009D6435" w:rsidP="009D6435">
      <w:r>
        <w:t xml:space="preserve">   Значение `match="/"`, используемое внутри `&lt;xsl:template&gt;`, указывает, что данный шаблон соответствует корневому элементу XML-документа.</w:t>
      </w:r>
    </w:p>
    <w:p w14:paraId="67BE1248" w14:textId="77777777" w:rsidR="009D6435" w:rsidRDefault="009D6435" w:rsidP="009D6435"/>
    <w:p w14:paraId="01D03D82" w14:textId="77777777" w:rsidR="009D6435" w:rsidRDefault="009D6435" w:rsidP="009D6435">
      <w:r>
        <w:t>5. Как подключить XSLT к XML?</w:t>
      </w:r>
    </w:p>
    <w:p w14:paraId="2CD4668A" w14:textId="77777777" w:rsidR="009D6435" w:rsidRDefault="009D6435" w:rsidP="009D6435">
      <w:r>
        <w:t xml:space="preserve">   Для подключения XSLT к XML используется инструкция `&lt;?xml-stylesheet?&gt;` в заголовке XML-документа. Пример: `&lt;?xml-stylesheet type="text/xsl" href="stylesheet.xsl"?&gt;`, где "stylesheet.xsl" - это файл с XSLT-преобразованием.</w:t>
      </w:r>
    </w:p>
    <w:p w14:paraId="6B6E8C75" w14:textId="77777777" w:rsidR="009D6435" w:rsidRDefault="009D6435" w:rsidP="009D6435"/>
    <w:p w14:paraId="0B0F4A8F" w14:textId="77777777" w:rsidR="009D6435" w:rsidRDefault="009D6435" w:rsidP="009D6435">
      <w:r>
        <w:t>6. Для чего предназначено &lt;xsl:stylesheet&gt;?</w:t>
      </w:r>
    </w:p>
    <w:p w14:paraId="64AC12B5" w14:textId="77777777" w:rsidR="009D6435" w:rsidRDefault="009D6435" w:rsidP="009D6435">
      <w:r>
        <w:t xml:space="preserve">   Элемент `&lt;xsl:stylesheet&gt;` используется для обертывания всех правил преобразования XSLT. Он определяет основные характеристики преобразования, такие как версия XSLT, кодировка и прочее.</w:t>
      </w:r>
    </w:p>
    <w:p w14:paraId="3856A3E3" w14:textId="77777777" w:rsidR="009D6435" w:rsidRDefault="009D6435" w:rsidP="009D6435"/>
    <w:p w14:paraId="6EDA1826" w14:textId="77777777" w:rsidR="009D6435" w:rsidRDefault="009D6435" w:rsidP="009D6435">
      <w:r>
        <w:t>7. Что означает &lt;xsl:apply-templates&gt;?</w:t>
      </w:r>
    </w:p>
    <w:p w14:paraId="3FDD5E18" w14:textId="77777777" w:rsidR="009D6435" w:rsidRDefault="009D6435" w:rsidP="009D6435">
      <w:r>
        <w:t xml:space="preserve">   Элемент `&lt;xsl:apply-templates&gt;` используется внутри шаблона для вызова других шаблонов на соответствующих узлах XML-документа. Он указывает на то, что нужно применить шаблоны для дочерних узлов текущего узла.</w:t>
      </w:r>
    </w:p>
    <w:p w14:paraId="2A6F94F6" w14:textId="77777777" w:rsidR="009D6435" w:rsidRDefault="009D6435" w:rsidP="009D6435"/>
    <w:p w14:paraId="15B27DD5" w14:textId="77777777" w:rsidR="009D6435" w:rsidRDefault="009D6435" w:rsidP="009D6435">
      <w:r>
        <w:t>8. Для чего и какие атрибуты имеет &lt;xsl:sort&gt;?</w:t>
      </w:r>
    </w:p>
    <w:p w14:paraId="7B920D65" w14:textId="77777777" w:rsidR="009D6435" w:rsidRDefault="009D6435" w:rsidP="009D6435">
      <w:r>
        <w:t xml:space="preserve">   `&lt;xsl:sort&gt;` используется для сортировки результатов преобразования. Он может иметь атрибуты, такие как `select` (выражение для сортировки), `order` (порядок сортировки, например, "ascending" или "descending"), и другие.</w:t>
      </w:r>
    </w:p>
    <w:p w14:paraId="2D18E4A9" w14:textId="77777777" w:rsidR="009D6435" w:rsidRDefault="009D6435" w:rsidP="009D6435"/>
    <w:p w14:paraId="2F0902BC" w14:textId="77777777" w:rsidR="009D6435" w:rsidRDefault="009D6435" w:rsidP="009D6435">
      <w:r>
        <w:t>9. С помощью какого элемента можно осуществить сортировку с условиями?</w:t>
      </w:r>
    </w:p>
    <w:p w14:paraId="07BAA9E3" w14:textId="77777777" w:rsidR="009D6435" w:rsidRDefault="009D6435" w:rsidP="009D6435">
      <w:r>
        <w:t xml:space="preserve">   Сортировку с условиями можно осуществить с помощью элемента `&lt;xsl:choose&gt;`, внутри которого могут быть указаны различные условия для сортировки.</w:t>
      </w:r>
    </w:p>
    <w:p w14:paraId="1F1416CC" w14:textId="77777777" w:rsidR="009D6435" w:rsidRDefault="009D6435" w:rsidP="009D6435"/>
    <w:p w14:paraId="60BB65D3" w14:textId="77777777" w:rsidR="009D6435" w:rsidRDefault="009D6435" w:rsidP="009D6435">
      <w:r>
        <w:t>10. Для чего используется элемент &lt;xsl:otherwise&gt;?</w:t>
      </w:r>
    </w:p>
    <w:p w14:paraId="103E4811" w14:textId="77777777" w:rsidR="009D6435" w:rsidRDefault="009D6435" w:rsidP="009D6435">
      <w:r>
        <w:t xml:space="preserve">    Элемент `&lt;xsl:otherwise&gt;` используется внутри блока `&lt;xsl:choose&gt;` для указания действий, которые выполняются, если ни одно из условий в блоке `&lt;xsl:when&gt;` не является истинным.</w:t>
      </w:r>
    </w:p>
    <w:p w14:paraId="405F63AE" w14:textId="77777777" w:rsidR="009D6435" w:rsidRDefault="009D6435" w:rsidP="009D6435"/>
    <w:p w14:paraId="267FEA32" w14:textId="77777777" w:rsidR="009D6435" w:rsidRDefault="009D6435" w:rsidP="009D6435">
      <w:r>
        <w:t>11. В чем заключается предназначение &lt;xsl:when&gt;?</w:t>
      </w:r>
    </w:p>
    <w:p w14:paraId="14484DCB" w14:textId="77777777" w:rsidR="009D6435" w:rsidRDefault="009D6435" w:rsidP="009D6435">
      <w:r>
        <w:t xml:space="preserve">    Элемент `&lt;xsl:when&gt;` используется внутри блока `&lt;xsl:choose&gt;` для определения условий преобразования. Когда одно из условий истинно, выполняются соответствующие действия.</w:t>
      </w:r>
    </w:p>
    <w:p w14:paraId="34DD1F1E" w14:textId="77777777" w:rsidR="009D6435" w:rsidRDefault="009D6435" w:rsidP="009D6435"/>
    <w:p w14:paraId="21FF887C" w14:textId="77777777" w:rsidR="009D6435" w:rsidRDefault="009D6435" w:rsidP="009D6435">
      <w:r>
        <w:t>12. Что относится к XSL?</w:t>
      </w:r>
    </w:p>
    <w:p w14:paraId="6323B491" w14:textId="77777777" w:rsidR="009D6435" w:rsidRDefault="009D6435" w:rsidP="009D6435">
      <w:r>
        <w:t xml:space="preserve">    К XSL относятся три части: XSLT (преобразования), XPath (язык для навигации и выбора узлов XML), и XSL-FO (форматирование объектов - используется для описания макета и форматирования документов).</w:t>
      </w:r>
    </w:p>
    <w:p w14:paraId="6BD30F5E" w14:textId="77777777" w:rsidR="009D6435" w:rsidRDefault="009D6435" w:rsidP="009D6435"/>
    <w:p w14:paraId="1B016A2F" w14:textId="77777777" w:rsidR="009D6435" w:rsidRDefault="009D6435" w:rsidP="009D6435">
      <w:r>
        <w:t>13. Как строятся шаблоны преобразований в XSLT?</w:t>
      </w:r>
    </w:p>
    <w:p w14:paraId="2053493E" w14:textId="77777777" w:rsidR="009D6435" w:rsidRDefault="009D6435" w:rsidP="009D6435">
      <w:r>
        <w:t xml:space="preserve">    Шаблоны преобразований в XSLT строятся с использованием элемента `&lt;xsl:template&gt;`, где определяются правила преобразования для различных узлов XML-документа.</w:t>
      </w:r>
    </w:p>
    <w:p w14:paraId="362DA3E5" w14:textId="77777777" w:rsidR="009D6435" w:rsidRDefault="009D6435" w:rsidP="009D6435"/>
    <w:p w14:paraId="0FF54FE7" w14:textId="77777777" w:rsidR="009D6435" w:rsidRDefault="009D6435" w:rsidP="009D6435">
      <w:r>
        <w:t>14. Каков алгоритм преобразования XML-документа с помощью языка XSLT?</w:t>
      </w:r>
    </w:p>
    <w:p w14:paraId="5106FDE0" w14:textId="77777777" w:rsidR="009D6435" w:rsidRDefault="009D6435" w:rsidP="009D6435">
      <w:r>
        <w:t xml:space="preserve">    Алгоритм преобразования XML-документа с помощью XSLT включает в себя выбор шаблона с помощью правил `&lt;xsl:template&gt;`, применение шаблонов с помощью `&lt;xsl:apply-templates&gt;`, и обработку данных согласно указанным правилам.</w:t>
      </w:r>
    </w:p>
    <w:p w14:paraId="1446539E" w14:textId="77777777" w:rsidR="009D6435" w:rsidRDefault="009D6435" w:rsidP="009D6435"/>
    <w:p w14:paraId="690294AF" w14:textId="77777777" w:rsidR="009D6435" w:rsidRDefault="009D6435" w:rsidP="009D6435">
      <w:r>
        <w:t>15. Для чего предназначено &lt;xsl:value-of&gt;?</w:t>
      </w:r>
    </w:p>
    <w:p w14:paraId="230EF7EF" w14:textId="77777777" w:rsidR="009D6435" w:rsidRDefault="009D6435" w:rsidP="009D6435">
      <w:r>
        <w:t xml:space="preserve">    Элемент `&lt;xsl:value-of&gt;` используется для извлечения значения выбранного узла XML и вставки его в результат преобразования.</w:t>
      </w:r>
    </w:p>
    <w:p w14:paraId="104A570E" w14:textId="77777777" w:rsidR="009D6435" w:rsidRDefault="009D6435" w:rsidP="009D6435"/>
    <w:p w14:paraId="0EFA75A7" w14:textId="77777777" w:rsidR="009D6435" w:rsidRDefault="009D6435" w:rsidP="009D6435">
      <w:r>
        <w:t>16. Для чего используются &lt;xsl:for-each&gt;? Какие элементы XSL могут быть внутри него?</w:t>
      </w:r>
    </w:p>
    <w:p w14:paraId="62E3A12E" w14:textId="398038AC" w:rsidR="00F803EA" w:rsidRDefault="009D6435" w:rsidP="009D6435">
      <w:r>
        <w:t xml:space="preserve">    `&lt;xsl:for-each&gt;` используется для выполнения цикла по набору узлов. Внутри него могут использоваться различные элементы XSL, такие как `&lt;xsl:apply-templates&gt;`, `&lt;xsl:value-of&gt;`, `&lt;xsl:if&gt;`, и другие.</w:t>
      </w:r>
    </w:p>
    <w:sectPr w:rsidR="00F80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F5"/>
    <w:rsid w:val="009D6435"/>
    <w:rsid w:val="00AA31F5"/>
    <w:rsid w:val="00F8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C3E325-4CF7-4E6A-A9FA-FB5F3ABF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Нагорный</dc:creator>
  <cp:keywords/>
  <dc:description/>
  <cp:lastModifiedBy>Михаил Нагорный</cp:lastModifiedBy>
  <cp:revision>2</cp:revision>
  <dcterms:created xsi:type="dcterms:W3CDTF">2023-11-22T14:24:00Z</dcterms:created>
  <dcterms:modified xsi:type="dcterms:W3CDTF">2023-11-22T14:24:00Z</dcterms:modified>
</cp:coreProperties>
</file>