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color w:val="2C2D2E"/>
          <w:sz w:val="23"/>
          <w:szCs w:val="23"/>
          <w:highlight w:val="white"/>
        </w:rPr>
      </w:pPr>
      <w:r>
        <w:rPr>
          <w:color w:val="2C2D2E"/>
          <w:sz w:val="23"/>
          <w:szCs w:val="23"/>
          <w:highlight w:val="white"/>
        </w:rPr>
        <w:t>Вопросы лабораторной: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Таблица кодировки - это такая таблица, где каждому символу или знаку присвоено уникальное значение( номер).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ASCII - American Standard Code for Information Interchange - Американский Стандарт кодировки для обмена информацией.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Windows-1251 - Отличается от других 8-битных кириллических кодировок наличием почти всех символов, использующихся в русской типографике.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Юникод – стандарт кодирования символов, позволяющий представить знаки почти всех письменных языков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Юникод состоит из 2х разделов:  UCS – universal character set (универсальный набор символов);  UTF – Unicode transformation format (семейство кодировок).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UTF-8 — представление Юникода, обеспечивающее совместимость со старыми системами, использовавшими 8-битные символы.</w:t>
      </w:r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В UTF-16 символы кодируются двухбайтовыми словами (16 битов) с использованием всех возможных диапазонов значений (от 0 до FFFF16)</w:t>
      </w:r>
    </w:p>
    <w:p>
      <w:pPr>
        <w:ind w:firstLine="720"/>
        <w:jc w:val="both"/>
        <w:rPr>
          <w:rFonts w:hint="default"/>
          <w:sz w:val="20"/>
          <w:szCs w:val="20"/>
          <w:lang w:val="ru-RU"/>
        </w:rPr>
      </w:pPr>
      <w:r>
        <w:rPr>
          <w:sz w:val="20"/>
          <w:szCs w:val="20"/>
        </w:rPr>
        <w:t xml:space="preserve">Разница между номерами букв разных регистров = </w:t>
      </w:r>
      <w:r>
        <w:rPr>
          <w:rFonts w:hint="default"/>
          <w:sz w:val="20"/>
          <w:szCs w:val="20"/>
          <w:lang w:val="en-US"/>
        </w:rPr>
        <w:t>20</w:t>
      </w:r>
      <w:bookmarkStart w:id="0" w:name="_GoBack"/>
      <w:bookmarkEnd w:id="0"/>
    </w:p>
    <w:p>
      <w:pPr>
        <w:ind w:firstLine="720"/>
        <w:jc w:val="both"/>
        <w:rPr>
          <w:sz w:val="20"/>
          <w:szCs w:val="20"/>
        </w:rPr>
      </w:pPr>
      <w:r>
        <w:rPr>
          <w:sz w:val="20"/>
          <w:szCs w:val="20"/>
        </w:rPr>
        <w:t>пример с алгоритмом приводил или с помощью встроенной функции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522985"/>
    <w:rsid w:val="109A7396"/>
    <w:rsid w:val="1A52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2023-10-04T15:12:00Z</dcterms:created>
  <dc:creator>nikit</dc:creator>
  <cp:lastModifiedBy>nikit</cp:lastModifiedBy>
  <dcterms:modified xsi:type="dcterms:W3CDTF">2023-10-11T16:14:05Z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81CE25DFB7D34A309E9C2F55D52FC4F8</vt:lpwstr>
  </property>
</Properties>
</file>