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Значения: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о 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и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</w:p>
    <w:p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Отчёт</w:t>
      </w:r>
    </w:p>
    <w:p>
      <w:pPr>
        <w:ind w:firstLine="720" w:firstLineChars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Разница значений кодов буквы “о”  латинского алфавита можно вычислить вручную с помощью таблицы кодировки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-1251 или с помощью строки кода: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ru-RU"/>
        </w:rPr>
        <w:t>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int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ru-RU"/>
        </w:rPr>
        <w:t>)('о') - 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int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ru-RU"/>
        </w:rPr>
        <w:t>)('О');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ru-RU"/>
        </w:rPr>
        <w:br w:type="textWrapping"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ru-RU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ru-RU"/>
        </w:rPr>
        <w:t>Вывести: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ru-RU"/>
        </w:rPr>
        <w:t>)(‘о’)-(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ru-RU"/>
        </w:rPr>
        <w:t>)(‘О’)</w:t>
      </w:r>
      <w:r>
        <w:rPr>
          <w:rFonts w:ascii="Times New Roman" w:hAnsi="Times New Roman" w:cs="Times New Roman"/>
          <w:sz w:val="28"/>
          <w:szCs w:val="28"/>
          <w:lang w:val="ru-RU"/>
        </w:rPr>
        <w:br w:type="textWrapping"/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НАЧАЛО</w:t>
      </w:r>
    </w:p>
    <w:p>
      <w:pPr>
        <w:ind w:firstLine="720" w:firstLineChars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второй буквы фамилии латинским алфавитом в прописном варианте в кодировке Windows-1251</w:t>
      </w:r>
    </w:p>
    <w:p>
      <w:pPr>
        <w:ind w:firstLine="720" w:firstLineChars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второй буквы фамилии латинским алфавитом в строчном варианте в кодировке Windows-1251</w:t>
      </w:r>
    </w:p>
    <w:p>
      <w:pPr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разницу между символами</w:t>
      </w:r>
    </w:p>
    <w:p>
      <w:pPr>
        <w:ind w:left="720" w:leftChars="0" w:firstLine="720" w:firstLineChars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(int)(‘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’)-(int)(‘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’)</w:t>
      </w:r>
    </w:p>
    <w:p>
      <w:pPr>
        <w:ind w:left="36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КОНЕЦ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br w:type="textWrapping"/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Разница значений кодов буквы “и” русского алфавита можно вычислить вручную с помощью таблицы кодировки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-1251 или с помощью строки кода: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ru-RU"/>
        </w:rPr>
        <w:t>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int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ru-RU"/>
        </w:rPr>
        <w:t>)('и') - 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int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ru-RU"/>
        </w:rPr>
        <w:t>)('И');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ru-RU"/>
        </w:rPr>
        <w:br w:type="textWrapping"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ru-RU"/>
        </w:rPr>
        <w:t xml:space="preserve">Вывести: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ru-RU"/>
        </w:rPr>
        <w:t>)(‘и’)-(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ru-RU"/>
        </w:rPr>
        <w:t>)(‘И’)</w:t>
      </w:r>
    </w:p>
    <w:p>
      <w:pPr>
        <w:pStyle w:val="7"/>
        <w:numPr>
          <w:ilvl w:val="0"/>
          <w:numId w:val="0"/>
        </w:numPr>
        <w:ind w:firstLine="720" w:firstLineChars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НАЧАЛО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i/>
          <w:iCs/>
          <w:sz w:val="28"/>
          <w:szCs w:val="28"/>
          <w:lang w:val="ru-RU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второй буквы имени на русском языке в прописном варианте в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кодировке Windows-1251</w:t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второй буквы имени на русском языке в строчном варианте в </w:t>
      </w:r>
    </w:p>
    <w:p>
      <w:pPr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кодировке Windows-1251</w:t>
      </w:r>
      <w:r>
        <w:rPr>
          <w:rFonts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ВЫЧИСЛИТЬ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разницу между символами</w:t>
      </w:r>
    </w:p>
    <w:p>
      <w:pPr>
        <w:ind w:firstLine="720" w:firstLineChars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ru-RU"/>
        </w:rPr>
        <w:t>)(‘и’)-(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  <w:lang w:val="ru-RU"/>
        </w:rPr>
        <w:t>)(‘И’)</w:t>
      </w:r>
      <w:r>
        <w:rPr>
          <w:rFonts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КОНЕЦ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br w:type="textWrapping"/>
      </w:r>
    </w:p>
    <w:p>
      <w:pPr>
        <w:pStyle w:val="7"/>
        <w:numPr>
          <w:ilvl w:val="0"/>
          <w:numId w:val="0"/>
        </w:numPr>
        <w:ind w:left="360" w:leftChars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десятичной цифры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” можно вычислить вручную с помощью таблицы кодировки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-1251 или с помощью строки кода: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ru-RU"/>
        </w:rPr>
        <w:t>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int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ru-RU"/>
        </w:rPr>
        <w:t>)('</w:t>
      </w: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AFAFC"/>
          <w:lang w:val="ru-RU"/>
        </w:rPr>
        <w:t>6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ru-RU"/>
        </w:rPr>
        <w:t>')</w:t>
      </w:r>
    </w:p>
    <w:p>
      <w:pPr>
        <w:pStyle w:val="7"/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AFAFC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ru-RU"/>
        </w:rPr>
        <w:br w:type="textWrapping"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ru-RU"/>
        </w:rPr>
        <w:t>Вывести: 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int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ru-RU"/>
        </w:rPr>
        <w:t>)(‘</w:t>
      </w: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6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ru-RU"/>
        </w:rPr>
        <w:t>’)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ru-RU"/>
        </w:rPr>
        <w:br w:type="textWrapping"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ru-RU"/>
        </w:rPr>
        <w:br w:type="textWrapping"/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AFAFC"/>
          <w:lang w:val="ru-RU"/>
        </w:rPr>
        <w:t>НАЧАЛО</w:t>
      </w:r>
    </w:p>
    <w:p>
      <w:pPr>
        <w:pStyle w:val="7"/>
        <w:rPr>
          <w:rFonts w:hint="default" w:ascii="Times New Roman" w:hAnsi="Times New Roman" w:cs="Times New Roman"/>
          <w:i/>
          <w:iCs/>
          <w:color w:val="222222"/>
          <w:sz w:val="28"/>
          <w:szCs w:val="28"/>
          <w:shd w:val="clear" w:color="auto" w:fill="FAFAFC"/>
          <w:lang w:val="en-US"/>
        </w:rPr>
      </w:pPr>
      <w:r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AFAFC"/>
          <w:lang w:val="ru-RU"/>
        </w:rPr>
        <w:t>ВВОД</w:t>
      </w:r>
      <w:r>
        <w:rPr>
          <w:rFonts w:hint="default" w:ascii="Times New Roman" w:hAnsi="Times New Roman" w:cs="Times New Roman"/>
          <w:i/>
          <w:iCs/>
          <w:color w:val="222222"/>
          <w:sz w:val="28"/>
          <w:szCs w:val="28"/>
          <w:shd w:val="clear" w:color="auto" w:fill="FAFAFC"/>
          <w:lang w:val="ru-RU"/>
        </w:rPr>
        <w:t xml:space="preserve"> </w:t>
      </w:r>
      <w:r>
        <w:rPr>
          <w:rFonts w:hint="default" w:ascii="Times New Roman" w:hAnsi="Times New Roman" w:cs="Times New Roman"/>
          <w:i/>
          <w:iCs/>
          <w:color w:val="222222"/>
          <w:sz w:val="28"/>
          <w:szCs w:val="28"/>
          <w:shd w:val="clear" w:color="auto" w:fill="FAFAFC"/>
          <w:lang w:val="en-US"/>
        </w:rPr>
        <w:t>Z</w:t>
      </w:r>
    </w:p>
    <w:p>
      <w:pPr>
        <w:pStyle w:val="7"/>
        <w:ind w:left="720" w:leftChars="0" w:firstLine="720" w:firstLineChars="0"/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ru-RU"/>
        </w:rPr>
      </w:pP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AFAFC"/>
          <w:lang w:val="ru-RU"/>
        </w:rPr>
        <w:t xml:space="preserve">ВЫЧИСЛИТЬ </w:t>
      </w: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(Z+30)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ru-RU"/>
        </w:rPr>
        <w:br w:type="textWrapping"/>
      </w: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AFAFC"/>
          <w:lang w:val="ru-RU"/>
        </w:rPr>
        <w:tab/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AFAFC"/>
          <w:lang w:val="ru-RU"/>
        </w:rPr>
        <w:t>ВЫВОД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ru-RU"/>
        </w:rPr>
        <w:t xml:space="preserve"> 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int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ru-RU"/>
        </w:rPr>
        <w:t>)(‘</w:t>
      </w:r>
      <w:r>
        <w:rPr>
          <w:rFonts w:hint="default" w:ascii="Times New Roman" w:hAnsi="Times New Roman" w:cs="Times New Roman"/>
          <w:color w:val="222222"/>
          <w:sz w:val="28"/>
          <w:szCs w:val="28"/>
          <w:shd w:val="clear" w:color="auto" w:fill="FAFAFC"/>
          <w:lang w:val="en-US"/>
        </w:rPr>
        <w:t>Z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ru-RU"/>
        </w:rPr>
        <w:t>’)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ru-RU"/>
        </w:rPr>
        <w:br w:type="textWrapping"/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AFAFC"/>
          <w:lang w:val="ru-RU"/>
        </w:rPr>
        <w:t>КОНЕЦ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AFAFC"/>
          <w:lang w:val="ru-RU"/>
        </w:rPr>
        <w:br w:type="textWrapping"/>
      </w:r>
    </w:p>
    <w:p>
      <w:pPr>
        <w:pStyle w:val="7"/>
        <w:numPr>
          <w:ilvl w:val="0"/>
          <w:numId w:val="0"/>
        </w:numPr>
        <w:ind w:firstLine="110" w:firstLineChars="5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/>
          <w:lang w:val="ru-RU"/>
        </w:rPr>
        <w:t>5</w:t>
      </w:r>
      <w:r>
        <w:rPr>
          <w:rFonts w:hint="default"/>
          <w:lang w:val="en-US"/>
        </w:rPr>
        <w:t>.</w:t>
      </w:r>
      <w:r>
        <w:br w:type="textWrapping"/>
      </w:r>
      <w:r>
        <w:object>
          <v:shape id="_x0000_i1025" o:spt="75" type="#_x0000_t75" style="height:286pt;width:46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F13CDF"/>
    <w:multiLevelType w:val="multilevel"/>
    <w:tmpl w:val="3BF13CD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7D5"/>
    <w:rsid w:val="000336F6"/>
    <w:rsid w:val="00163C03"/>
    <w:rsid w:val="0026052E"/>
    <w:rsid w:val="002C17D5"/>
    <w:rsid w:val="007E4126"/>
    <w:rsid w:val="009D4D49"/>
    <w:rsid w:val="009F75FA"/>
    <w:rsid w:val="00BD2EA9"/>
    <w:rsid w:val="00CD417E"/>
    <w:rsid w:val="00E53CAE"/>
    <w:rsid w:val="00F806FA"/>
    <w:rsid w:val="10F266FE"/>
    <w:rsid w:val="20717DA3"/>
    <w:rsid w:val="6F83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Верхний колонтитул Знак"/>
    <w:basedOn w:val="2"/>
    <w:link w:val="5"/>
    <w:uiPriority w:val="99"/>
  </w:style>
  <w:style w:type="character" w:customStyle="1" w:styleId="9">
    <w:name w:val="Нижний колонтитул Знак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165</Words>
  <Characters>946</Characters>
  <Lines>7</Lines>
  <Paragraphs>2</Paragraphs>
  <TotalTime>40</TotalTime>
  <ScaleCrop>false</ScaleCrop>
  <LinksUpToDate>false</LinksUpToDate>
  <CharactersWithSpaces>1109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2023-10-20T21:22:00Z</dcterms:created>
  <dc:creator>375336717655</dc:creator>
  <cp:lastModifiedBy>nikit</cp:lastModifiedBy>
  <dcterms:modified xsi:type="dcterms:W3CDTF">2023-11-08T15:40:36Z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323E37580221478E9FBCFBB5ABD98733</vt:lpwstr>
  </property>
</Properties>
</file>