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CF39D" w14:textId="359F105F" w:rsidR="00186E0B" w:rsidRPr="00AA164F" w:rsidRDefault="00186E0B" w:rsidP="00F95516">
      <w:pPr>
        <w:spacing w:after="100"/>
        <w:ind w:left="-576"/>
        <w:rPr>
          <w:rFonts w:ascii="Roboto" w:hAnsi="Roboto"/>
          <w:b/>
          <w:bCs/>
          <w:color w:val="194CE5"/>
          <w:sz w:val="66"/>
          <w:szCs w:val="66"/>
          <w:lang w:val="en-US"/>
        </w:rPr>
      </w:pPr>
      <w:r w:rsidRPr="00AA164F">
        <w:rPr>
          <w:rFonts w:ascii="Roboto" w:hAnsi="Roboto"/>
          <w:b/>
          <w:bCs/>
          <w:color w:val="194CE5"/>
          <w:sz w:val="66"/>
          <w:szCs w:val="66"/>
          <w:lang w:val="en-US"/>
        </w:rPr>
        <w:t>Frainer Encarnación</w:t>
      </w:r>
    </w:p>
    <w:p w14:paraId="10AB00CF" w14:textId="1A972C8C" w:rsidR="007D01C3" w:rsidRPr="00AA164F" w:rsidRDefault="00654ABF" w:rsidP="00654ABF">
      <w:pPr>
        <w:spacing w:after="0"/>
        <w:ind w:left="-576" w:right="144"/>
        <w:rPr>
          <w:rFonts w:ascii="Roboto" w:hAnsi="Roboto"/>
          <w:lang w:val="en-US"/>
        </w:rPr>
      </w:pP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 xml:space="preserve">Senior </w:t>
      </w:r>
      <w:r w:rsidR="0037313D">
        <w:rPr>
          <w:rFonts w:ascii="Roboto" w:hAnsi="Roboto"/>
          <w:color w:val="404040" w:themeColor="text1" w:themeTint="BF"/>
          <w:sz w:val="20"/>
          <w:szCs w:val="20"/>
          <w:lang w:val="en-US"/>
        </w:rPr>
        <w:t>Full Stack</w:t>
      </w: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 xml:space="preserve"> Engineer with </w:t>
      </w:r>
      <w:r w:rsidRPr="00AA164F">
        <w:rPr>
          <w:rFonts w:ascii="Roboto" w:hAnsi="Roboto"/>
          <w:b/>
          <w:bCs/>
          <w:color w:val="404040" w:themeColor="text1" w:themeTint="BF"/>
          <w:sz w:val="20"/>
          <w:szCs w:val="20"/>
          <w:lang w:val="en-US"/>
        </w:rPr>
        <w:t>5+ years</w:t>
      </w: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 xml:space="preserve"> of experience designing, building, and delivering scalable software solutions, cloud infrastructure, and business automation systems across the full software lifecycle</w:t>
      </w: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>.</w:t>
      </w:r>
    </w:p>
    <w:p w14:paraId="0EF7F8BA" w14:textId="77777777" w:rsidR="004373E1" w:rsidRPr="00AA164F" w:rsidRDefault="007D01C3" w:rsidP="009F1EF0">
      <w:pPr>
        <w:spacing w:before="240" w:after="100" w:line="276" w:lineRule="auto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Relevant Experience</w:t>
      </w:r>
    </w:p>
    <w:p w14:paraId="2C815F04" w14:textId="1CD0AB8A" w:rsidR="007F1D8E" w:rsidRPr="00AA164F" w:rsidRDefault="007F1D8E" w:rsidP="007F1D8E">
      <w:pPr>
        <w:spacing w:after="0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Senior Software Engineer </w:t>
      </w:r>
      <w:r w:rsidRPr="00AA164F">
        <w:rPr>
          <w:rFonts w:ascii="Roboto" w:hAnsi="Roboto" w:cs="Calibri"/>
          <w:b/>
          <w:bCs/>
          <w:kern w:val="0"/>
          <w:sz w:val="24"/>
          <w:szCs w:val="24"/>
          <w:lang w:val="en-US"/>
        </w:rPr>
        <w:t>·</w:t>
      </w:r>
      <w:r w:rsidRPr="00AA164F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hyperlink r:id="rId5" w:history="1"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VB Solutions</w:t>
        </w:r>
      </w:hyperlink>
      <w:r w:rsidRPr="00AA164F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J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an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202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5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—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Present</w:t>
      </w:r>
    </w:p>
    <w:p w14:paraId="6F2DA209" w14:textId="2266853C" w:rsidR="007F1D8E" w:rsidRPr="00C92785" w:rsidRDefault="007F1D8E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Deliver full</w:t>
      </w:r>
      <w:r w:rsidR="00A26DF7"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stack software solutions, ERP implementations, automation systems, and custom applications for businesses across multiple industries.</w:t>
      </w:r>
    </w:p>
    <w:p w14:paraId="44AE296E" w14:textId="5936B329" w:rsidR="007F1D8E" w:rsidRPr="00C92785" w:rsidRDefault="007F1D8E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Build and integrate applications, APIs, payment gateways, and third-party services to improve business processes and reduce manual work.</w:t>
      </w:r>
    </w:p>
    <w:p w14:paraId="081FC90D" w14:textId="751A5FC0" w:rsidR="00A26DF7" w:rsidRPr="00C92785" w:rsidRDefault="00A26DF7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Deliver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AI-powered solutions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that streamline operations, automate repetitive tasks, and improve productivity across business departments.</w:t>
      </w:r>
    </w:p>
    <w:p w14:paraId="68784C08" w14:textId="2C699D4E" w:rsidR="007F1D8E" w:rsidRPr="00C92785" w:rsidRDefault="007F1D8E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Design and maintain cloud infrastructure, reporting solutions, and data platforms using AWS, PostgreSQL, and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Power BI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.</w:t>
      </w:r>
    </w:p>
    <w:p w14:paraId="2C000871" w14:textId="03785227" w:rsidR="00AA164F" w:rsidRPr="00C92785" w:rsidRDefault="007F1D8E" w:rsidP="00C92785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Review code, mentor developers, and support the successful delivery of software projects.</w:t>
      </w:r>
    </w:p>
    <w:p w14:paraId="4ED79CC8" w14:textId="76A7116F" w:rsidR="007D01C3" w:rsidRPr="00AA164F" w:rsidRDefault="004373E1" w:rsidP="00C92785">
      <w:pPr>
        <w:spacing w:before="240" w:after="0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Senior Software Engineer </w:t>
      </w:r>
      <w:r w:rsidRPr="00AA164F">
        <w:rPr>
          <w:rFonts w:ascii="Roboto" w:hAnsi="Roboto" w:cs="Calibri"/>
          <w:b/>
          <w:bCs/>
          <w:kern w:val="0"/>
          <w:sz w:val="24"/>
          <w:szCs w:val="24"/>
          <w:lang w:val="en-US"/>
        </w:rPr>
        <w:t>·</w:t>
      </w:r>
      <w:r w:rsidRPr="00AA164F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hyperlink r:id="rId6" w:history="1"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Lifter</w:t>
        </w:r>
      </w:hyperlink>
      <w:r w:rsidR="007D01C3" w:rsidRPr="00AA164F">
        <w:rPr>
          <w:rFonts w:ascii="Roboto" w:hAnsi="Roboto"/>
          <w:sz w:val="20"/>
          <w:szCs w:val="20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Jun</w:t>
      </w:r>
      <w:r w:rsidR="007D01C3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202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3</w:t>
      </w:r>
      <w:r w:rsidR="007D01C3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="007E47B6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May 2026</w:t>
      </w:r>
    </w:p>
    <w:p w14:paraId="5BE83AAA" w14:textId="2176A03E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Delivered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10+ scalable web solutions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React, Next.js, Node.js, and Odoo, aligning technical implementations with business requirements.</w:t>
      </w:r>
    </w:p>
    <w:p w14:paraId="771F7867" w14:textId="720FCB81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Led the architecture and development of web applications, APIs, integrations, and internal tools, improving operational efficiency and reducing manual processes by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25%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.</w:t>
      </w:r>
    </w:p>
    <w:p w14:paraId="0D5AEFCC" w14:textId="6D0B14DB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Designed and implemented electronic invoicing integrations with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DGII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C# and .NET, automating fiscal document workflows and compliance processes.</w:t>
      </w:r>
    </w:p>
    <w:p w14:paraId="2B3877B9" w14:textId="2398E3C0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Integrated enterprise systems and client applications into unified platforms, reducing operational costs by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15%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and improving overall system performance.</w:t>
      </w:r>
    </w:p>
    <w:p w14:paraId="6C2B7988" w14:textId="45252C18" w:rsidR="006D742F" w:rsidRPr="00AA164F" w:rsidRDefault="000169FB" w:rsidP="000169FB">
      <w:pPr>
        <w:pStyle w:val="Prrafodelista"/>
        <w:spacing w:before="240" w:after="100" w:line="240" w:lineRule="auto"/>
        <w:ind w:left="-576" w:right="144"/>
        <w:contextualSpacing w:val="0"/>
        <w:rPr>
          <w:rFonts w:ascii="Roboto" w:hAnsi="Roboto"/>
          <w:color w:val="808080" w:themeColor="background1" w:themeShade="80"/>
          <w:sz w:val="20"/>
          <w:szCs w:val="20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Full Stack Developer </w:t>
      </w:r>
      <w:r w:rsidRPr="00AA164F">
        <w:rPr>
          <w:rFonts w:ascii="Roboto" w:hAnsi="Roboto"/>
          <w:b/>
          <w:bCs/>
          <w:sz w:val="20"/>
          <w:szCs w:val="20"/>
          <w:lang w:val="en-US"/>
        </w:rPr>
        <w:t xml:space="preserve">· </w:t>
      </w:r>
      <w:hyperlink r:id="rId7" w:history="1"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International Pack &amp; Paper</w:t>
        </w:r>
      </w:hyperlink>
      <w:r w:rsidR="006D742F" w:rsidRPr="00AA164F">
        <w:rPr>
          <w:rFonts w:ascii="Roboto" w:hAnsi="Roboto"/>
          <w:sz w:val="20"/>
          <w:szCs w:val="20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Feb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Jun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23</w:t>
      </w:r>
    </w:p>
    <w:p w14:paraId="55E72D2C" w14:textId="52F92B3B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Enhanced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e-commerce platforms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React, improving user experience, accessibility, and customer engagement.</w:t>
      </w:r>
    </w:p>
    <w:p w14:paraId="20BCD205" w14:textId="5B8EC8DB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Developed custom invoicing solutions that streamlined financial workflows and improved document accuracy.</w:t>
      </w:r>
    </w:p>
    <w:p w14:paraId="60BAFB09" w14:textId="214818E2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Built and maintained full-stack applications using React, Node.js, and Python, improving system performance and reliability.</w:t>
      </w:r>
    </w:p>
    <w:p w14:paraId="3AA42512" w14:textId="77777777" w:rsidR="0027228F" w:rsidRPr="00AA164F" w:rsidRDefault="009F2662" w:rsidP="0027228F">
      <w:pPr>
        <w:pStyle w:val="Prrafodelista"/>
        <w:spacing w:before="240" w:after="100" w:line="240" w:lineRule="auto"/>
        <w:ind w:left="-576" w:right="144"/>
        <w:contextualSpacing w:val="0"/>
        <w:rPr>
          <w:rFonts w:ascii="Roboto" w:hAnsi="Roboto"/>
          <w:color w:val="595959" w:themeColor="text1" w:themeTint="A6"/>
          <w:sz w:val="14"/>
          <w:szCs w:val="14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Full Stack Developer </w:t>
      </w:r>
      <w:r w:rsidRPr="00AA164F">
        <w:rPr>
          <w:rFonts w:ascii="Roboto" w:hAnsi="Roboto"/>
          <w:b/>
          <w:bCs/>
          <w:sz w:val="20"/>
          <w:szCs w:val="20"/>
          <w:lang w:val="en-US"/>
        </w:rPr>
        <w:t xml:space="preserve">· </w:t>
      </w:r>
      <w:hyperlink r:id="rId8" w:history="1">
        <w:proofErr w:type="spellStart"/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Nelmix</w:t>
        </w:r>
        <w:proofErr w:type="spellEnd"/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 xml:space="preserve"> Solutions</w:t>
        </w:r>
      </w:hyperlink>
      <w:r w:rsidR="006D742F" w:rsidRPr="00AA164F">
        <w:rPr>
          <w:rFonts w:ascii="Roboto" w:hAnsi="Roboto"/>
          <w:sz w:val="20"/>
          <w:szCs w:val="20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Sept 2022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Feb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23</w:t>
      </w:r>
    </w:p>
    <w:p w14:paraId="1AEBFF06" w14:textId="7285B451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Migrated and enhanced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8+ Odoo modules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Python and JavaScript, improving maintainability and delivery efficiency.</w:t>
      </w:r>
    </w:p>
    <w:p w14:paraId="5605AAAD" w14:textId="0C0338A0" w:rsidR="0032059A" w:rsidRPr="00C92785" w:rsidRDefault="00654ABF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Integrated third-party APIs to extend platform capabilities and support client-specific business requirements.</w:t>
      </w:r>
    </w:p>
    <w:p w14:paraId="1C29CA17" w14:textId="6F0BA2D4" w:rsidR="00D26E99" w:rsidRPr="00C92785" w:rsidRDefault="00654ABF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Introduced code review and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Agile practices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that improved team collaboration and accelerated project delivery.</w:t>
      </w:r>
    </w:p>
    <w:p w14:paraId="73C1D502" w14:textId="77777777" w:rsidR="00A26DF7" w:rsidRPr="00AA164F" w:rsidRDefault="00A26DF7" w:rsidP="00A26DF7">
      <w:pPr>
        <w:pStyle w:val="Prrafodelista"/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</w:p>
    <w:p w14:paraId="4836375E" w14:textId="77777777" w:rsidR="00130C70" w:rsidRPr="00AA164F" w:rsidRDefault="00130C70" w:rsidP="009F1EF0">
      <w:pPr>
        <w:spacing w:after="100" w:line="276" w:lineRule="auto"/>
        <w:ind w:left="-432" w:right="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Education</w:t>
      </w:r>
    </w:p>
    <w:p w14:paraId="3CD687CC" w14:textId="0D248437" w:rsidR="00AA164F" w:rsidRPr="0037313D" w:rsidRDefault="00AA164F" w:rsidP="00AA164F">
      <w:pPr>
        <w:spacing w:after="100" w:line="240" w:lineRule="auto"/>
        <w:ind w:left="-432" w:right="144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  <w:r w:rsidRPr="0037313D">
        <w:rPr>
          <w:rFonts w:ascii="Roboto" w:hAnsi="Roboto"/>
          <w:b/>
          <w:bCs/>
          <w:sz w:val="20"/>
          <w:szCs w:val="20"/>
          <w:lang w:val="en-US"/>
        </w:rPr>
        <w:t>Universidad Iberoamericana (UNIBE)</w:t>
      </w:r>
      <w:r w:rsidRPr="0037313D">
        <w:rPr>
          <w:rFonts w:ascii="Roboto" w:hAnsi="Roboto"/>
          <w:b/>
          <w:bCs/>
          <w:sz w:val="20"/>
          <w:szCs w:val="20"/>
          <w:lang w:val="en-US"/>
        </w:rPr>
        <w:br/>
      </w:r>
      <w:r w:rsidRPr="0037313D">
        <w:rPr>
          <w:rFonts w:ascii="Roboto" w:hAnsi="Roboto"/>
          <w:color w:val="404040" w:themeColor="text1" w:themeTint="BF"/>
          <w:sz w:val="18"/>
          <w:szCs w:val="18"/>
          <w:lang w:val="en-US"/>
        </w:rPr>
        <w:t>B.S. in Computational Technologies Engineering</w:t>
      </w:r>
    </w:p>
    <w:p w14:paraId="4A13ACD4" w14:textId="77777777" w:rsidR="00AA164F" w:rsidRPr="0037313D" w:rsidRDefault="00AA164F" w:rsidP="00C92785">
      <w:pPr>
        <w:spacing w:before="240" w:after="0" w:line="240" w:lineRule="auto"/>
        <w:ind w:left="-432" w:right="144"/>
        <w:rPr>
          <w:rFonts w:ascii="Roboto" w:hAnsi="Roboto"/>
          <w:b/>
          <w:bCs/>
          <w:sz w:val="20"/>
          <w:szCs w:val="20"/>
          <w:lang w:val="es-DO"/>
        </w:rPr>
      </w:pPr>
      <w:r w:rsidRPr="0037313D">
        <w:rPr>
          <w:rFonts w:ascii="Roboto" w:hAnsi="Roboto"/>
          <w:b/>
          <w:bCs/>
          <w:sz w:val="20"/>
          <w:szCs w:val="20"/>
          <w:lang w:val="es-DO"/>
        </w:rPr>
        <w:t>Instituto Tecnológico de las Américas (ITLA)</w:t>
      </w:r>
    </w:p>
    <w:p w14:paraId="156D940C" w14:textId="0CC3AEC0" w:rsidR="00B417C4" w:rsidRPr="0037313D" w:rsidRDefault="00AA164F" w:rsidP="00AA164F">
      <w:pPr>
        <w:spacing w:after="100" w:line="240" w:lineRule="auto"/>
        <w:ind w:left="-432" w:right="144"/>
        <w:rPr>
          <w:rFonts w:ascii="Roboto" w:hAnsi="Roboto"/>
          <w:b/>
          <w:bCs/>
          <w:sz w:val="18"/>
          <w:szCs w:val="18"/>
          <w:lang w:val="en-US"/>
        </w:rPr>
      </w:pPr>
      <w:r w:rsidRPr="0037313D">
        <w:rPr>
          <w:rFonts w:ascii="Roboto" w:hAnsi="Roboto"/>
          <w:color w:val="404040" w:themeColor="text1" w:themeTint="BF"/>
          <w:sz w:val="18"/>
          <w:szCs w:val="18"/>
          <w:lang w:val="en-US"/>
        </w:rPr>
        <w:t>Associate Degree in Software Development</w:t>
      </w:r>
    </w:p>
    <w:p w14:paraId="3A5EE883" w14:textId="77777777" w:rsidR="00B417C4" w:rsidRPr="00AA164F" w:rsidRDefault="00B417C4" w:rsidP="00B417C4">
      <w:pPr>
        <w:spacing w:after="100" w:line="240" w:lineRule="auto"/>
        <w:ind w:right="144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</w:p>
    <w:p w14:paraId="7FB2C5D7" w14:textId="77777777" w:rsidR="00D26E99" w:rsidRPr="00AA164F" w:rsidRDefault="00D26E99" w:rsidP="00D81818">
      <w:pPr>
        <w:spacing w:before="240" w:after="0" w:line="288" w:lineRule="auto"/>
        <w:ind w:left="288" w:right="-720"/>
        <w:rPr>
          <w:rFonts w:ascii="Roboto" w:hAnsi="Roboto"/>
          <w:lang w:val="en-US"/>
        </w:rPr>
      </w:pPr>
    </w:p>
    <w:p w14:paraId="193CE165" w14:textId="70F19A21" w:rsidR="006D742F" w:rsidRPr="00AA164F" w:rsidRDefault="00AE05F5" w:rsidP="009E00AF">
      <w:pPr>
        <w:spacing w:before="240" w:after="0" w:line="276" w:lineRule="auto"/>
        <w:ind w:left="288" w:right="-720"/>
        <w:rPr>
          <w:rStyle w:val="Hipervnculo"/>
          <w:rFonts w:ascii="Roboto" w:hAnsi="Roboto"/>
          <w:sz w:val="16"/>
          <w:szCs w:val="16"/>
          <w:lang w:val="en-US"/>
        </w:rPr>
      </w:pPr>
      <w:hyperlink r:id="rId9" w:history="1">
        <w:r w:rsidRPr="00AA164F">
          <w:rPr>
            <w:rStyle w:val="Hipervnculo"/>
            <w:rFonts w:ascii="Roboto" w:hAnsi="Roboto"/>
            <w:sz w:val="16"/>
            <w:szCs w:val="16"/>
            <w:lang w:val="en-US"/>
          </w:rPr>
          <w:t>fraineralex2001@gmail.com</w:t>
        </w:r>
      </w:hyperlink>
    </w:p>
    <w:p w14:paraId="676E5E82" w14:textId="3E1B701D" w:rsidR="00073A85" w:rsidRPr="00AA164F" w:rsidRDefault="00A10140" w:rsidP="009E00AF">
      <w:pPr>
        <w:spacing w:after="0" w:line="276" w:lineRule="auto"/>
        <w:ind w:left="288" w:right="-720"/>
        <w:rPr>
          <w:rStyle w:val="Hipervnculo"/>
          <w:rFonts w:ascii="Roboto" w:hAnsi="Roboto"/>
          <w:sz w:val="16"/>
          <w:szCs w:val="16"/>
          <w:lang w:val="en-US"/>
        </w:rPr>
      </w:pPr>
      <w:hyperlink r:id="rId10" w:history="1">
        <w:r w:rsidRPr="00AA164F">
          <w:rPr>
            <w:rStyle w:val="Hipervnculo"/>
            <w:rFonts w:ascii="Roboto" w:hAnsi="Roboto"/>
            <w:sz w:val="16"/>
            <w:szCs w:val="16"/>
            <w:lang w:val="en-US"/>
          </w:rPr>
          <w:t>(</w:t>
        </w:r>
        <w:r w:rsidR="00073A85" w:rsidRPr="00AA164F">
          <w:rPr>
            <w:rStyle w:val="Hipervnculo"/>
            <w:rFonts w:ascii="Roboto" w:hAnsi="Roboto"/>
            <w:sz w:val="16"/>
            <w:szCs w:val="16"/>
            <w:lang w:val="en-US"/>
          </w:rPr>
          <w:t>809) 454–1362</w:t>
        </w:r>
      </w:hyperlink>
    </w:p>
    <w:p w14:paraId="2BBAAA39" w14:textId="194FF80D" w:rsidR="00073A85" w:rsidRPr="00AA164F" w:rsidRDefault="00073A85" w:rsidP="009E00AF">
      <w:pPr>
        <w:spacing w:after="0" w:line="276" w:lineRule="auto"/>
        <w:ind w:left="288" w:right="-720"/>
        <w:rPr>
          <w:rStyle w:val="Hipervnculo"/>
          <w:rFonts w:ascii="Roboto" w:hAnsi="Roboto"/>
          <w:sz w:val="16"/>
          <w:szCs w:val="16"/>
          <w:lang w:val="en-US"/>
        </w:rPr>
      </w:pPr>
      <w:hyperlink r:id="rId11" w:history="1">
        <w:r w:rsidRPr="00AA164F">
          <w:rPr>
            <w:rStyle w:val="Hipervnculo"/>
            <w:rFonts w:ascii="Roboto" w:hAnsi="Roboto"/>
            <w:sz w:val="16"/>
            <w:szCs w:val="16"/>
            <w:lang w:val="en-US"/>
          </w:rPr>
          <w:t>github.com/</w:t>
        </w:r>
        <w:proofErr w:type="spellStart"/>
        <w:r w:rsidRPr="00AA164F">
          <w:rPr>
            <w:rStyle w:val="Hipervnculo"/>
            <w:rFonts w:ascii="Roboto" w:hAnsi="Roboto"/>
            <w:sz w:val="16"/>
            <w:szCs w:val="16"/>
            <w:lang w:val="en-US"/>
          </w:rPr>
          <w:t>fraineralex</w:t>
        </w:r>
        <w:proofErr w:type="spellEnd"/>
      </w:hyperlink>
    </w:p>
    <w:p w14:paraId="6B647763" w14:textId="49BE0B9A" w:rsidR="00AE05F5" w:rsidRPr="00AA164F" w:rsidRDefault="00AE05F5" w:rsidP="009E00AF">
      <w:pPr>
        <w:spacing w:after="0" w:line="276" w:lineRule="auto"/>
        <w:ind w:left="288" w:right="-720"/>
        <w:rPr>
          <w:rStyle w:val="Hipervnculo"/>
          <w:rFonts w:ascii="Roboto" w:hAnsi="Roboto"/>
          <w:sz w:val="16"/>
          <w:szCs w:val="16"/>
          <w:lang w:val="en-US"/>
        </w:rPr>
      </w:pPr>
      <w:hyperlink r:id="rId12" w:history="1">
        <w:r w:rsidRPr="00AA164F">
          <w:rPr>
            <w:rStyle w:val="Hipervnculo"/>
            <w:rFonts w:ascii="Roboto" w:hAnsi="Roboto"/>
            <w:sz w:val="16"/>
            <w:szCs w:val="16"/>
            <w:lang w:val="en-US"/>
          </w:rPr>
          <w:t>linkedin.com/in/fraineralex</w:t>
        </w:r>
      </w:hyperlink>
    </w:p>
    <w:p w14:paraId="19B6BBB3" w14:textId="2C9CC476" w:rsidR="00073A85" w:rsidRPr="00AA164F" w:rsidRDefault="009E00AF" w:rsidP="009E00AF">
      <w:pPr>
        <w:spacing w:after="0" w:line="276" w:lineRule="auto"/>
        <w:ind w:left="288" w:right="-720"/>
        <w:rPr>
          <w:rFonts w:ascii="Roboto" w:hAnsi="Roboto"/>
          <w:sz w:val="16"/>
          <w:szCs w:val="16"/>
          <w:lang w:val="en-US"/>
        </w:rPr>
      </w:pPr>
      <w:hyperlink r:id="rId13" w:history="1">
        <w:proofErr w:type="spellStart"/>
        <w:r w:rsidRPr="00AA164F">
          <w:rPr>
            <w:rStyle w:val="Hipervnculo"/>
            <w:rFonts w:ascii="Roboto" w:hAnsi="Roboto"/>
            <w:sz w:val="16"/>
            <w:szCs w:val="16"/>
            <w:lang w:val="en-US"/>
          </w:rPr>
          <w:t>fraineralex.dev</w:t>
        </w:r>
        <w:proofErr w:type="spellEnd"/>
      </w:hyperlink>
    </w:p>
    <w:p w14:paraId="73A58A82" w14:textId="3EEB1A9B" w:rsidR="00073A85" w:rsidRPr="00AA164F" w:rsidRDefault="00073A85" w:rsidP="00D81818">
      <w:pPr>
        <w:spacing w:after="0" w:line="288" w:lineRule="auto"/>
        <w:ind w:left="288" w:right="-720"/>
        <w:rPr>
          <w:rFonts w:ascii="Roboto" w:hAnsi="Roboto"/>
          <w:color w:val="2F5496" w:themeColor="accent1" w:themeShade="BF"/>
          <w:sz w:val="16"/>
          <w:szCs w:val="16"/>
          <w:lang w:val="en-US"/>
        </w:rPr>
      </w:pPr>
    </w:p>
    <w:p w14:paraId="318D4A5D" w14:textId="6A75A3A7" w:rsidR="00073A85" w:rsidRPr="00AA164F" w:rsidRDefault="00073A85" w:rsidP="009F1EF0">
      <w:pPr>
        <w:spacing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Skills</w:t>
      </w:r>
    </w:p>
    <w:p w14:paraId="700950D5" w14:textId="15BE85E8" w:rsidR="00073A85" w:rsidRPr="00AA164F" w:rsidRDefault="00073A85" w:rsidP="009F1EF0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Languages</w:t>
      </w:r>
    </w:p>
    <w:p w14:paraId="7E2403AE" w14:textId="324FB07D" w:rsidR="00073A85" w:rsidRPr="00AA164F" w:rsidRDefault="00073A85" w:rsidP="00D81818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TypeScript</w:t>
      </w:r>
      <w:r w:rsidR="00A9012F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JavaScript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Python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C#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9F0500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SQ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L.</w:t>
      </w:r>
    </w:p>
    <w:p w14:paraId="3670A20D" w14:textId="77777777" w:rsidR="00073A85" w:rsidRPr="00AA164F" w:rsidRDefault="00073A85" w:rsidP="00D81818">
      <w:pPr>
        <w:spacing w:after="0" w:line="288" w:lineRule="auto"/>
        <w:ind w:left="288" w:right="-720"/>
        <w:rPr>
          <w:rFonts w:ascii="Roboto" w:hAnsi="Roboto"/>
          <w:sz w:val="18"/>
          <w:szCs w:val="18"/>
          <w:lang w:val="en-US"/>
        </w:rPr>
      </w:pPr>
    </w:p>
    <w:p w14:paraId="62EE1559" w14:textId="2A402015" w:rsidR="00073A85" w:rsidRPr="00AA164F" w:rsidRDefault="00EC61AB" w:rsidP="00D81818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Frontend</w:t>
      </w:r>
    </w:p>
    <w:p w14:paraId="0A7BEEC3" w14:textId="25892E8A" w:rsidR="00423D23" w:rsidRPr="00AA164F" w:rsidRDefault="00636839" w:rsidP="00D81818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React, Next.js, React Native,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HTML, CSS,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Tailwind</w:t>
      </w:r>
      <w:r w:rsidR="00C43DF4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507EB336" w14:textId="77777777" w:rsidR="00636839" w:rsidRPr="00AA164F" w:rsidRDefault="00636839" w:rsidP="00D81818">
      <w:pPr>
        <w:spacing w:after="0" w:line="288" w:lineRule="auto"/>
        <w:ind w:left="288" w:right="-720"/>
        <w:rPr>
          <w:rFonts w:ascii="Roboto" w:hAnsi="Roboto"/>
          <w:sz w:val="18"/>
          <w:szCs w:val="18"/>
          <w:lang w:val="en-US"/>
        </w:rPr>
      </w:pPr>
    </w:p>
    <w:p w14:paraId="32CDED11" w14:textId="4FE677CD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Backend</w:t>
      </w:r>
    </w:p>
    <w:p w14:paraId="7A192C85" w14:textId="6BB6E9D7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Node.js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Express</w:t>
      </w:r>
      <w:r w:rsidR="0037313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ASP.NET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Odoo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1F0E5611" w14:textId="77777777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sz w:val="18"/>
          <w:szCs w:val="18"/>
          <w:lang w:val="en-US"/>
        </w:rPr>
      </w:pPr>
    </w:p>
    <w:p w14:paraId="7C8C1FC2" w14:textId="25E2FE59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Cloud, Infrastructure &amp; Databases</w:t>
      </w:r>
    </w:p>
    <w:p w14:paraId="174E6E32" w14:textId="10447666" w:rsidR="00AA0AB1" w:rsidRPr="00AA164F" w:rsidRDefault="00EC61AB" w:rsidP="00AA0AB1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AWS, Cloudflare, Docker, Kubernetes, Terraform, PostgreSQL, SQL Server, MongoDB, Redis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62EBE669" w14:textId="77777777" w:rsidR="00D13822" w:rsidRPr="00AA164F" w:rsidRDefault="00D13822" w:rsidP="00AA0AB1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</w:p>
    <w:p w14:paraId="3F1822B3" w14:textId="4AE9674D" w:rsidR="00466FDC" w:rsidRPr="00AA164F" w:rsidRDefault="00E75BE1" w:rsidP="009F1EF0">
      <w:pPr>
        <w:spacing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Selected Projects</w:t>
      </w:r>
    </w:p>
    <w:p w14:paraId="424010BA" w14:textId="58003393" w:rsidR="007C5EB5" w:rsidRPr="00AA164F" w:rsidRDefault="007C5EB5" w:rsidP="007C5EB5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Viollet</w:t>
      </w:r>
      <w:r w:rsidRPr="00AA164F">
        <w:rPr>
          <w:rFonts w:ascii="Roboto" w:hAnsi="Roboto"/>
          <w:b/>
          <w:bCs/>
          <w:sz w:val="18"/>
          <w:szCs w:val="18"/>
          <w:lang w:val="en-US"/>
        </w:rPr>
        <w:t xml:space="preserve"> | </w:t>
      </w:r>
      <w:hyperlink r:id="rId14" w:history="1">
        <w:proofErr w:type="spellStart"/>
        <w:r w:rsidR="0037313D">
          <w:rPr>
            <w:rStyle w:val="Hipervnculo"/>
            <w:rFonts w:ascii="Roboto" w:hAnsi="Roboto"/>
            <w:sz w:val="18"/>
            <w:szCs w:val="18"/>
            <w:lang w:val="en-US"/>
          </w:rPr>
          <w:t>viollet.app</w:t>
        </w:r>
        <w:proofErr w:type="spellEnd"/>
      </w:hyperlink>
    </w:p>
    <w:p w14:paraId="11FC3D51" w14:textId="77777777" w:rsidR="00AD2AA1" w:rsidRPr="00AA164F" w:rsidRDefault="00AD2AA1" w:rsidP="007C5EB5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An AI-powered personal finance platform that automatically tracks and categorizes expenses from bank transaction emails.</w:t>
      </w:r>
    </w:p>
    <w:p w14:paraId="6AEAF4F7" w14:textId="2B77120D" w:rsidR="007C5EB5" w:rsidRPr="00AA164F" w:rsidRDefault="007C5EB5" w:rsidP="007C5EB5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b/>
          <w:bCs/>
          <w:color w:val="404040" w:themeColor="text1" w:themeTint="BF"/>
          <w:sz w:val="16"/>
          <w:szCs w:val="16"/>
          <w:lang w:val="en-US"/>
        </w:rPr>
        <w:t>Techs: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TypeScript, Next.js,</w:t>
      </w:r>
      <w:r w:rsidR="00AD2AA1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SQLite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Clerk,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AI SDK,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Gmail API, Google Pub/Sub, Webhooks</w:t>
      </w:r>
    </w:p>
    <w:p w14:paraId="7A46FA37" w14:textId="03E0D392" w:rsidR="00C81883" w:rsidRPr="00AA164F" w:rsidRDefault="007C5EB5" w:rsidP="007C5EB5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proofErr w:type="spellStart"/>
      <w:r w:rsidRPr="00AA164F">
        <w:rPr>
          <w:rFonts w:ascii="Roboto" w:hAnsi="Roboto"/>
          <w:b/>
          <w:bCs/>
          <w:sz w:val="18"/>
          <w:szCs w:val="18"/>
          <w:lang w:val="en-US"/>
        </w:rPr>
        <w:t>Tracky</w:t>
      </w:r>
      <w:proofErr w:type="spellEnd"/>
      <w:r w:rsidRPr="00AA164F">
        <w:rPr>
          <w:rFonts w:ascii="Roboto" w:hAnsi="Roboto"/>
          <w:b/>
          <w:bCs/>
          <w:sz w:val="18"/>
          <w:szCs w:val="18"/>
          <w:lang w:val="en-US"/>
        </w:rPr>
        <w:t xml:space="preserve"> | </w:t>
      </w:r>
      <w:hyperlink r:id="rId15" w:history="1">
        <w:proofErr w:type="spellStart"/>
        <w:r w:rsidR="0037313D">
          <w:rPr>
            <w:rStyle w:val="Hipervnculo"/>
            <w:rFonts w:ascii="Roboto" w:hAnsi="Roboto"/>
            <w:sz w:val="18"/>
            <w:szCs w:val="18"/>
            <w:lang w:val="en-US"/>
          </w:rPr>
          <w:t>tracky.fit</w:t>
        </w:r>
        <w:proofErr w:type="spellEnd"/>
      </w:hyperlink>
    </w:p>
    <w:p w14:paraId="29871EA8" w14:textId="77777777" w:rsidR="00AD2AA1" w:rsidRPr="00AA164F" w:rsidRDefault="00AD2AA1" w:rsidP="00C81883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A smart, robust and minimalist fitness tracking web app with AI-powered features to quickly </w:t>
      </w:r>
      <w:proofErr w:type="gramStart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log</w:t>
      </w:r>
      <w:proofErr w:type="gramEnd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meals and exercises, currently serving </w:t>
      </w:r>
      <w:r w:rsidRPr="00AA164F">
        <w:rPr>
          <w:rFonts w:ascii="Roboto" w:hAnsi="Roboto"/>
          <w:b/>
          <w:bCs/>
          <w:color w:val="404040" w:themeColor="text1" w:themeTint="BF"/>
          <w:sz w:val="16"/>
          <w:szCs w:val="16"/>
          <w:lang w:val="en-US"/>
        </w:rPr>
        <w:t>100+ active users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1C72C6F2" w14:textId="41F68633" w:rsidR="00C81883" w:rsidRPr="00AA164F" w:rsidRDefault="00C81883" w:rsidP="00C81883">
      <w:pPr>
        <w:spacing w:before="20" w:line="288" w:lineRule="auto"/>
        <w:ind w:left="288" w:right="-720"/>
        <w:rPr>
          <w:rFonts w:ascii="Roboto" w:hAnsi="Roboto"/>
          <w:color w:val="262626" w:themeColor="text1" w:themeTint="D9"/>
          <w:sz w:val="16"/>
          <w:szCs w:val="16"/>
          <w:lang w:val="en-US"/>
        </w:rPr>
      </w:pPr>
      <w:r w:rsidRPr="00AA164F">
        <w:rPr>
          <w:rFonts w:ascii="Roboto" w:hAnsi="Roboto"/>
          <w:b/>
          <w:bCs/>
          <w:color w:val="262626" w:themeColor="text1" w:themeTint="D9"/>
          <w:sz w:val="16"/>
          <w:szCs w:val="16"/>
          <w:lang w:val="en-US"/>
        </w:rPr>
        <w:t>Techs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>: TypeScript, Next.js, Drizzle, Postgres, Clerk, Framer Motion, Tailwind,</w:t>
      </w:r>
      <w:r w:rsidR="00F95516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 OpenAI API, R2</w:t>
      </w:r>
    </w:p>
    <w:p w14:paraId="1F79ACF5" w14:textId="39031327" w:rsidR="007C5EB5" w:rsidRPr="00AA164F" w:rsidRDefault="007C5EB5" w:rsidP="007C5EB5">
      <w:pPr>
        <w:spacing w:after="0" w:line="288" w:lineRule="auto"/>
        <w:ind w:left="288" w:right="-720"/>
        <w:rPr>
          <w:rFonts w:ascii="Roboto" w:hAnsi="Roboto"/>
          <w:sz w:val="18"/>
          <w:szCs w:val="18"/>
          <w:lang w:val="en-US"/>
        </w:rPr>
      </w:pPr>
      <w:proofErr w:type="spellStart"/>
      <w:r w:rsidRPr="00AA164F">
        <w:rPr>
          <w:rFonts w:ascii="Roboto" w:hAnsi="Roboto"/>
          <w:b/>
          <w:bCs/>
          <w:sz w:val="18"/>
          <w:szCs w:val="18"/>
          <w:lang w:val="en-US"/>
        </w:rPr>
        <w:t>Chatify</w:t>
      </w:r>
      <w:proofErr w:type="spellEnd"/>
      <w:r w:rsidRPr="00AA164F">
        <w:rPr>
          <w:rFonts w:ascii="Roboto" w:hAnsi="Roboto"/>
          <w:b/>
          <w:bCs/>
          <w:sz w:val="18"/>
          <w:szCs w:val="18"/>
          <w:lang w:val="en-US"/>
        </w:rPr>
        <w:t xml:space="preserve"> |</w:t>
      </w:r>
      <w:r w:rsidR="0037313D">
        <w:rPr>
          <w:rFonts w:ascii="Roboto" w:hAnsi="Roboto"/>
          <w:b/>
          <w:bCs/>
          <w:sz w:val="18"/>
          <w:szCs w:val="18"/>
          <w:lang w:val="en-US"/>
        </w:rPr>
        <w:t xml:space="preserve"> </w:t>
      </w:r>
      <w:hyperlink r:id="rId16" w:history="1">
        <w:proofErr w:type="spellStart"/>
        <w:r w:rsidR="0037313D">
          <w:rPr>
            <w:rStyle w:val="Hipervnculo"/>
            <w:rFonts w:ascii="Roboto" w:hAnsi="Roboto"/>
            <w:sz w:val="18"/>
            <w:szCs w:val="18"/>
            <w:lang w:val="en-US"/>
          </w:rPr>
          <w:t>chatify.fraineralex.dev</w:t>
        </w:r>
        <w:proofErr w:type="spellEnd"/>
      </w:hyperlink>
    </w:p>
    <w:p w14:paraId="70A72B39" w14:textId="4C441550" w:rsidR="00490732" w:rsidRPr="00AA164F" w:rsidRDefault="00490732" w:rsidP="00490732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Realtime chat </w:t>
      </w:r>
      <w:proofErr w:type="gramStart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app</w:t>
      </w:r>
      <w:proofErr w:type="gramEnd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with robust support for text messages, emojis, stickers, GIFs, media, files, and more, allowing users to easily interact.</w:t>
      </w:r>
    </w:p>
    <w:p w14:paraId="2F7B36DC" w14:textId="6F2DBBC2" w:rsidR="009E00AF" w:rsidRPr="00AA164F" w:rsidRDefault="00EF3FB4" w:rsidP="009E00AF">
      <w:pPr>
        <w:spacing w:line="288" w:lineRule="auto"/>
        <w:ind w:left="288" w:right="-720"/>
        <w:rPr>
          <w:rFonts w:ascii="Roboto" w:hAnsi="Roboto"/>
          <w:color w:val="262626" w:themeColor="text1" w:themeTint="D9"/>
          <w:sz w:val="16"/>
          <w:szCs w:val="16"/>
          <w:lang w:val="en-US"/>
        </w:rPr>
      </w:pPr>
      <w:r w:rsidRPr="00AA164F">
        <w:rPr>
          <w:rFonts w:ascii="Roboto" w:hAnsi="Roboto"/>
          <w:b/>
          <w:bCs/>
          <w:color w:val="262626" w:themeColor="text1" w:themeTint="D9"/>
          <w:sz w:val="16"/>
          <w:szCs w:val="16"/>
          <w:lang w:val="en-US"/>
        </w:rPr>
        <w:t>Techs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: TypeScript, React, </w:t>
      </w:r>
      <w:r w:rsidR="00C6548B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Auth0, 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Node.js, </w:t>
      </w:r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Turso, </w:t>
      </w:r>
      <w:proofErr w:type="spellStart"/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>Zustand</w:t>
      </w:r>
      <w:proofErr w:type="spellEnd"/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>AWS</w:t>
      </w:r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 (EC2, S3, CloudFront)</w:t>
      </w:r>
    </w:p>
    <w:p w14:paraId="54567409" w14:textId="1669A444" w:rsidR="0088305B" w:rsidRPr="00AA164F" w:rsidRDefault="0088305B" w:rsidP="009F1EF0">
      <w:pPr>
        <w:spacing w:before="240"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Languages</w:t>
      </w:r>
    </w:p>
    <w:p w14:paraId="41AE2A78" w14:textId="1731FB54" w:rsidR="0088305B" w:rsidRPr="00AA164F" w:rsidRDefault="0088305B" w:rsidP="0088305B">
      <w:pPr>
        <w:spacing w:after="0" w:line="288" w:lineRule="auto"/>
        <w:ind w:left="288" w:right="-85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Spanish</w:t>
      </w:r>
    </w:p>
    <w:p w14:paraId="724F0622" w14:textId="452C8A21" w:rsidR="0088305B" w:rsidRPr="00AA164F" w:rsidRDefault="0088305B" w:rsidP="0088305B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Native proficiency</w:t>
      </w:r>
    </w:p>
    <w:p w14:paraId="4FFF08F1" w14:textId="77777777" w:rsidR="00244B44" w:rsidRPr="00AA164F" w:rsidRDefault="00244B44" w:rsidP="00244B44">
      <w:pPr>
        <w:spacing w:after="0" w:line="288" w:lineRule="auto"/>
        <w:ind w:left="288" w:right="-85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English</w:t>
      </w:r>
    </w:p>
    <w:p w14:paraId="0606F69F" w14:textId="45FE9BBB" w:rsidR="00244B44" w:rsidRPr="00AA164F" w:rsidRDefault="00C27757" w:rsidP="00244B44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Full p</w:t>
      </w:r>
      <w:r w:rsidR="00244B44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rofessional proficiency</w:t>
      </w:r>
    </w:p>
    <w:p w14:paraId="08FD4D24" w14:textId="3D2A42C8" w:rsidR="00423D23" w:rsidRPr="00AA164F" w:rsidRDefault="00423D23" w:rsidP="00537757">
      <w:pPr>
        <w:spacing w:after="100"/>
        <w:ind w:right="-144"/>
        <w:rPr>
          <w:rFonts w:ascii="Roboto" w:hAnsi="Roboto"/>
          <w:lang w:val="en-US"/>
        </w:rPr>
      </w:pPr>
    </w:p>
    <w:sectPr w:rsidR="00423D23" w:rsidRPr="00AA164F" w:rsidSect="00571E4F">
      <w:pgSz w:w="12240" w:h="15840"/>
      <w:pgMar w:top="1008" w:right="1440" w:bottom="0" w:left="1440" w:header="720" w:footer="720" w:gutter="0"/>
      <w:cols w:num="2" w:space="0" w:equalWidth="0">
        <w:col w:w="6480" w:space="0"/>
        <w:col w:w="288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D7060"/>
    <w:multiLevelType w:val="hybridMultilevel"/>
    <w:tmpl w:val="AE7EC12A"/>
    <w:lvl w:ilvl="0" w:tplc="04090001">
      <w:start w:val="1"/>
      <w:numFmt w:val="bullet"/>
      <w:lvlText w:val=""/>
      <w:lvlJc w:val="left"/>
      <w:pPr>
        <w:ind w:left="1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</w:abstractNum>
  <w:abstractNum w:abstractNumId="1" w15:restartNumberingAfterBreak="0">
    <w:nsid w:val="61111DC2"/>
    <w:multiLevelType w:val="hybridMultilevel"/>
    <w:tmpl w:val="CB96B4CE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" w15:restartNumberingAfterBreak="0">
    <w:nsid w:val="622B4EE2"/>
    <w:multiLevelType w:val="hybridMultilevel"/>
    <w:tmpl w:val="E8FA7470"/>
    <w:lvl w:ilvl="0" w:tplc="04090001">
      <w:start w:val="1"/>
      <w:numFmt w:val="bullet"/>
      <w:lvlText w:val=""/>
      <w:lvlJc w:val="left"/>
      <w:pPr>
        <w:ind w:left="1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</w:abstractNum>
  <w:abstractNum w:abstractNumId="3" w15:restartNumberingAfterBreak="0">
    <w:nsid w:val="6C22170F"/>
    <w:multiLevelType w:val="hybridMultilevel"/>
    <w:tmpl w:val="EB00E35E"/>
    <w:lvl w:ilvl="0" w:tplc="1006132C">
      <w:numFmt w:val="bullet"/>
      <w:lvlText w:val="-"/>
      <w:lvlJc w:val="left"/>
      <w:pPr>
        <w:ind w:left="648" w:hanging="360"/>
      </w:pPr>
      <w:rPr>
        <w:rFonts w:ascii="Roboto" w:eastAsiaTheme="minorHAnsi" w:hAnsi="Roboto" w:cstheme="minorBidi" w:hint="default"/>
        <w:color w:val="404040" w:themeColor="text1" w:themeTint="BF"/>
        <w:sz w:val="18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num w:numId="1" w16cid:durableId="1648319986">
    <w:abstractNumId w:val="2"/>
  </w:num>
  <w:num w:numId="2" w16cid:durableId="880751067">
    <w:abstractNumId w:val="0"/>
  </w:num>
  <w:num w:numId="3" w16cid:durableId="450517697">
    <w:abstractNumId w:val="1"/>
  </w:num>
  <w:num w:numId="4" w16cid:durableId="4822815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0C"/>
    <w:rsid w:val="00005FAA"/>
    <w:rsid w:val="000169FB"/>
    <w:rsid w:val="0004653D"/>
    <w:rsid w:val="00046D22"/>
    <w:rsid w:val="00063993"/>
    <w:rsid w:val="00073A85"/>
    <w:rsid w:val="00076D0C"/>
    <w:rsid w:val="00084050"/>
    <w:rsid w:val="000E15B5"/>
    <w:rsid w:val="000E25BB"/>
    <w:rsid w:val="000E49F7"/>
    <w:rsid w:val="000F4366"/>
    <w:rsid w:val="00123BAA"/>
    <w:rsid w:val="00130C70"/>
    <w:rsid w:val="00174666"/>
    <w:rsid w:val="00175436"/>
    <w:rsid w:val="00186E0B"/>
    <w:rsid w:val="001C66BB"/>
    <w:rsid w:val="001F378B"/>
    <w:rsid w:val="00244B44"/>
    <w:rsid w:val="00247EA8"/>
    <w:rsid w:val="0025474A"/>
    <w:rsid w:val="0027228F"/>
    <w:rsid w:val="002771EB"/>
    <w:rsid w:val="002B25DA"/>
    <w:rsid w:val="002E5BB3"/>
    <w:rsid w:val="00302F75"/>
    <w:rsid w:val="0032059A"/>
    <w:rsid w:val="00327272"/>
    <w:rsid w:val="003449D6"/>
    <w:rsid w:val="00356552"/>
    <w:rsid w:val="0037313D"/>
    <w:rsid w:val="00423D23"/>
    <w:rsid w:val="004373E1"/>
    <w:rsid w:val="0045371E"/>
    <w:rsid w:val="00455691"/>
    <w:rsid w:val="004653AB"/>
    <w:rsid w:val="00466FDC"/>
    <w:rsid w:val="00490732"/>
    <w:rsid w:val="004D6AC5"/>
    <w:rsid w:val="005012C0"/>
    <w:rsid w:val="00537757"/>
    <w:rsid w:val="00555806"/>
    <w:rsid w:val="00571E4F"/>
    <w:rsid w:val="005A0D8B"/>
    <w:rsid w:val="005B4E61"/>
    <w:rsid w:val="005E436E"/>
    <w:rsid w:val="005E47F1"/>
    <w:rsid w:val="00636839"/>
    <w:rsid w:val="00654ABF"/>
    <w:rsid w:val="00660EC3"/>
    <w:rsid w:val="00664446"/>
    <w:rsid w:val="0069726E"/>
    <w:rsid w:val="006B718C"/>
    <w:rsid w:val="006D742F"/>
    <w:rsid w:val="007068CD"/>
    <w:rsid w:val="007452D8"/>
    <w:rsid w:val="0077134B"/>
    <w:rsid w:val="00777F14"/>
    <w:rsid w:val="007960B3"/>
    <w:rsid w:val="007B7937"/>
    <w:rsid w:val="007C5EB5"/>
    <w:rsid w:val="007C5EBF"/>
    <w:rsid w:val="007D01C3"/>
    <w:rsid w:val="007E47B6"/>
    <w:rsid w:val="007F0CD1"/>
    <w:rsid w:val="007F1D8E"/>
    <w:rsid w:val="007F7219"/>
    <w:rsid w:val="00834A31"/>
    <w:rsid w:val="0088305B"/>
    <w:rsid w:val="00886816"/>
    <w:rsid w:val="00891526"/>
    <w:rsid w:val="008E4783"/>
    <w:rsid w:val="009E00AF"/>
    <w:rsid w:val="009F0500"/>
    <w:rsid w:val="009F1EF0"/>
    <w:rsid w:val="009F2662"/>
    <w:rsid w:val="00A0020A"/>
    <w:rsid w:val="00A10140"/>
    <w:rsid w:val="00A10F2D"/>
    <w:rsid w:val="00A26DF7"/>
    <w:rsid w:val="00A56C60"/>
    <w:rsid w:val="00A70C02"/>
    <w:rsid w:val="00A9012F"/>
    <w:rsid w:val="00AA0AB1"/>
    <w:rsid w:val="00AA164F"/>
    <w:rsid w:val="00AA207E"/>
    <w:rsid w:val="00AD27AA"/>
    <w:rsid w:val="00AD2AA1"/>
    <w:rsid w:val="00AE05F5"/>
    <w:rsid w:val="00AF69B8"/>
    <w:rsid w:val="00B01D19"/>
    <w:rsid w:val="00B417C4"/>
    <w:rsid w:val="00B47EFA"/>
    <w:rsid w:val="00C27757"/>
    <w:rsid w:val="00C32464"/>
    <w:rsid w:val="00C43DF4"/>
    <w:rsid w:val="00C6548B"/>
    <w:rsid w:val="00C66A79"/>
    <w:rsid w:val="00C6755A"/>
    <w:rsid w:val="00C81883"/>
    <w:rsid w:val="00C92785"/>
    <w:rsid w:val="00CA33F1"/>
    <w:rsid w:val="00D13822"/>
    <w:rsid w:val="00D26E99"/>
    <w:rsid w:val="00D33BAE"/>
    <w:rsid w:val="00D36CF4"/>
    <w:rsid w:val="00D41676"/>
    <w:rsid w:val="00D6545F"/>
    <w:rsid w:val="00D81818"/>
    <w:rsid w:val="00DC3900"/>
    <w:rsid w:val="00DE71ED"/>
    <w:rsid w:val="00DE7B2F"/>
    <w:rsid w:val="00DF56B7"/>
    <w:rsid w:val="00E75BE1"/>
    <w:rsid w:val="00E80215"/>
    <w:rsid w:val="00EA10B6"/>
    <w:rsid w:val="00EA6C83"/>
    <w:rsid w:val="00EB4838"/>
    <w:rsid w:val="00EB5703"/>
    <w:rsid w:val="00EC0CE6"/>
    <w:rsid w:val="00EC61AB"/>
    <w:rsid w:val="00EE4802"/>
    <w:rsid w:val="00EF3FB4"/>
    <w:rsid w:val="00F05537"/>
    <w:rsid w:val="00F06C95"/>
    <w:rsid w:val="00F079BD"/>
    <w:rsid w:val="00F50BB1"/>
    <w:rsid w:val="00F66C8C"/>
    <w:rsid w:val="00F70E75"/>
    <w:rsid w:val="00F7231E"/>
    <w:rsid w:val="00F90D0C"/>
    <w:rsid w:val="00F95516"/>
    <w:rsid w:val="00FC2BCB"/>
    <w:rsid w:val="00FE6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94979"/>
  <w15:chartTrackingRefBased/>
  <w15:docId w15:val="{A5B775F0-685D-41B6-B44F-42A3486AF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EB5"/>
    <w:rPr>
      <w:lang w:val="es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D01C3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073A8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73A8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E05F5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E49F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7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4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76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0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lmix.com" TargetMode="External"/><Relationship Id="rId13" Type="http://schemas.openxmlformats.org/officeDocument/2006/relationships/hyperlink" Target="https://fraineralex.dev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ippdr.com" TargetMode="External"/><Relationship Id="rId12" Type="http://schemas.openxmlformats.org/officeDocument/2006/relationships/hyperlink" Target="https://www.linkedin.com/in/fraineralex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chatify.fraineralex.dev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ifterdo.com" TargetMode="External"/><Relationship Id="rId11" Type="http://schemas.openxmlformats.org/officeDocument/2006/relationships/hyperlink" Target="https://www.github.com/fraineralex" TargetMode="External"/><Relationship Id="rId5" Type="http://schemas.openxmlformats.org/officeDocument/2006/relationships/hyperlink" Target="https://www.vbsolutions.info" TargetMode="External"/><Relationship Id="rId15" Type="http://schemas.openxmlformats.org/officeDocument/2006/relationships/hyperlink" Target="https://tracky.fit/" TargetMode="External"/><Relationship Id="rId10" Type="http://schemas.openxmlformats.org/officeDocument/2006/relationships/hyperlink" Target="tel:809454136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fraineralex2001@gmail.com" TargetMode="External"/><Relationship Id="rId14" Type="http://schemas.openxmlformats.org/officeDocument/2006/relationships/hyperlink" Target="https://viollet.app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2002</TotalTime>
  <Pages>1</Pages>
  <Words>666</Words>
  <Characters>3664</Characters>
  <Application>Microsoft Office Word</Application>
  <DocSecurity>0</DocSecurity>
  <Lines>30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Frainer Alexander Encarnaci�n Valenzuela</dc:creator>
  <cp:keywords/>
  <dc:description/>
  <cp:lastModifiedBy>Frainer Alexander Encarnación Valenzuela</cp:lastModifiedBy>
  <cp:revision>30</cp:revision>
  <cp:lastPrinted>2025-02-04T23:57:00Z</cp:lastPrinted>
  <dcterms:created xsi:type="dcterms:W3CDTF">2024-10-09T19:41:00Z</dcterms:created>
  <dcterms:modified xsi:type="dcterms:W3CDTF">2026-05-29T20:25:00Z</dcterms:modified>
</cp:coreProperties>
</file>