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F39D" w14:textId="359F105F" w:rsidR="00186E0B" w:rsidRPr="00AA164F" w:rsidRDefault="00186E0B" w:rsidP="00F95516">
      <w:pPr>
        <w:spacing w:after="100"/>
        <w:ind w:left="-576"/>
        <w:rPr>
          <w:rFonts w:ascii="Roboto" w:hAnsi="Roboto"/>
          <w:b/>
          <w:bCs/>
          <w:color w:val="194CE5"/>
          <w:sz w:val="66"/>
          <w:szCs w:val="66"/>
          <w:lang w:val="en-US"/>
        </w:rPr>
      </w:pPr>
      <w:r w:rsidRPr="00AA164F">
        <w:rPr>
          <w:rFonts w:ascii="Roboto" w:hAnsi="Roboto"/>
          <w:b/>
          <w:bCs/>
          <w:color w:val="194CE5"/>
          <w:sz w:val="66"/>
          <w:szCs w:val="66"/>
          <w:lang w:val="en-US"/>
        </w:rPr>
        <w:t>Frainer Encarnación</w:t>
      </w:r>
    </w:p>
    <w:p w14:paraId="10AB00CF" w14:textId="1A972C8C" w:rsidR="007D01C3" w:rsidRPr="00AA164F" w:rsidRDefault="00654ABF" w:rsidP="00654ABF">
      <w:pPr>
        <w:spacing w:after="0"/>
        <w:ind w:left="-576" w:right="144"/>
        <w:rPr>
          <w:rFonts w:ascii="Roboto" w:hAnsi="Roboto"/>
          <w:lang w:val="en-US"/>
        </w:rPr>
      </w:pP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Senior </w:t>
      </w:r>
      <w:r w:rsidR="0037313D">
        <w:rPr>
          <w:rFonts w:ascii="Roboto" w:hAnsi="Roboto"/>
          <w:color w:val="404040" w:themeColor="text1" w:themeTint="BF"/>
          <w:sz w:val="20"/>
          <w:szCs w:val="20"/>
          <w:lang w:val="en-US"/>
        </w:rPr>
        <w:t>Full Stack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Engineer with </w:t>
      </w:r>
      <w:r w:rsidRPr="00AA164F">
        <w:rPr>
          <w:rFonts w:ascii="Roboto" w:hAnsi="Roboto"/>
          <w:b/>
          <w:bCs/>
          <w:color w:val="404040" w:themeColor="text1" w:themeTint="BF"/>
          <w:sz w:val="20"/>
          <w:szCs w:val="20"/>
          <w:lang w:val="en-US"/>
        </w:rPr>
        <w:t>5+ years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of experience designing, building, and delivering scalable software solutions, cloud infrastructure, and business automation systems across the full software lifecycle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>.</w:t>
      </w:r>
    </w:p>
    <w:p w14:paraId="0EF7F8BA" w14:textId="77777777" w:rsidR="004373E1" w:rsidRPr="00AA164F" w:rsidRDefault="007D01C3" w:rsidP="009F1EF0">
      <w:pPr>
        <w:spacing w:before="240" w:after="100" w:line="276" w:lineRule="auto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Relevant Experience</w:t>
      </w:r>
    </w:p>
    <w:p w14:paraId="2C815F04" w14:textId="1CD0AB8A" w:rsidR="007F1D8E" w:rsidRPr="00AA164F" w:rsidRDefault="007F1D8E" w:rsidP="007F1D8E">
      <w:pPr>
        <w:spacing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5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VB Solutions</w:t>
        </w:r>
      </w:hyperlink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an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5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Present</w:t>
      </w:r>
    </w:p>
    <w:p w14:paraId="6F2DA209" w14:textId="2266853C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Deliver full</w:t>
      </w:r>
      <w:r w:rsidR="00A26DF7"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stack software solutions, ERP implementations, automation systems, and custom applications for businesses across multiple industries.</w:t>
      </w:r>
    </w:p>
    <w:p w14:paraId="44AE296E" w14:textId="5936B329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Build and integrate applications, APIs, payment gateways, and third-party services to improve business processes and reduce manual work.</w:t>
      </w:r>
    </w:p>
    <w:p w14:paraId="081FC90D" w14:textId="751A5FC0" w:rsidR="00A26DF7" w:rsidRPr="00C92785" w:rsidRDefault="00A26DF7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AI-powered solutions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that streamline operations, automate repetitive tasks, and improve productivity across business departments.</w:t>
      </w:r>
    </w:p>
    <w:p w14:paraId="68784C08" w14:textId="2C699D4E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 and maintain cloud infrastructure, reporting solutions, and data platforms using AWS, PostgreSQL,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Power BI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2C000871" w14:textId="03785227" w:rsidR="00AA164F" w:rsidRPr="00C92785" w:rsidRDefault="007F1D8E" w:rsidP="00C92785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Review code, mentor developers, and support the successful delivery of software projects.</w:t>
      </w:r>
    </w:p>
    <w:p w14:paraId="4ED79CC8" w14:textId="76A7116F" w:rsidR="007D01C3" w:rsidRPr="00AA164F" w:rsidRDefault="004373E1" w:rsidP="00C92785">
      <w:pPr>
        <w:spacing w:before="240"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6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Lifter</w:t>
        </w:r>
      </w:hyperlink>
      <w:r w:rsidR="007D01C3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3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="007E47B6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May 2026</w:t>
      </w:r>
    </w:p>
    <w:p w14:paraId="5BE83AAA" w14:textId="2176A03E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10+ scalable web solutions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Next.js, Node.js, and Odoo, aligning technical implementations with business requirements.</w:t>
      </w:r>
    </w:p>
    <w:p w14:paraId="771F7867" w14:textId="720FCB81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Led the architecture and development of web applications, APIs, integrations, and internal tools, improving operational efficiency and reducing manual processes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25%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0D5AEFCC" w14:textId="6D0B14DB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Designed and implemented electronic invoicing integrations with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DGII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C# and .NET, automating fiscal document workflows and compliance processes.</w:t>
      </w:r>
    </w:p>
    <w:p w14:paraId="2B3877B9" w14:textId="2398E3C0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Integrated enterprise systems and client applications into unified platforms, reducing operational costs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and improving overall system performance.</w:t>
      </w:r>
    </w:p>
    <w:p w14:paraId="6C2B7988" w14:textId="45252C18" w:rsidR="006D742F" w:rsidRPr="00AA164F" w:rsidRDefault="000169FB" w:rsidP="000169FB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808080" w:themeColor="background1" w:themeShade="80"/>
          <w:sz w:val="20"/>
          <w:szCs w:val="20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7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International Pack &amp; Paper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55E72D2C" w14:textId="52F92B3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e-commerce platforms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improving user experience, accessibility, and customer engagement.</w:t>
      </w:r>
    </w:p>
    <w:p w14:paraId="20BCD205" w14:textId="5B8EC8D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Developed custom invoicing solutions that streamlined financial workflows and improved document accuracy.</w:t>
      </w:r>
    </w:p>
    <w:p w14:paraId="60BAFB09" w14:textId="214818E2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Built and maintained full-stack applications using React, Node.js, and Python, improving system performance and reliability.</w:t>
      </w:r>
    </w:p>
    <w:p w14:paraId="3AA42512" w14:textId="77777777" w:rsidR="0027228F" w:rsidRPr="00AA164F" w:rsidRDefault="009F2662" w:rsidP="0027228F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595959" w:themeColor="text1" w:themeTint="A6"/>
          <w:sz w:val="14"/>
          <w:szCs w:val="14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8" w:history="1">
        <w:proofErr w:type="spellStart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Nelmix</w:t>
        </w:r>
        <w:proofErr w:type="spellEnd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 xml:space="preserve"> Solutions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Sept 2022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1AEBFF06" w14:textId="7285B451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Migrated and 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8+ Odoo modules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Python and JavaScript, improving maintainability and delivery efficiency.</w:t>
      </w:r>
    </w:p>
    <w:p w14:paraId="5605AAAD" w14:textId="0C0338A0" w:rsidR="0032059A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Integrated third-party APIs to extend platform capabilities and support client-specific business requirements.</w:t>
      </w:r>
    </w:p>
    <w:p w14:paraId="1C29CA17" w14:textId="6F0BA2D4" w:rsidR="00D26E99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Introduced code review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Agile practices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that improved team collaboration and accelerated project delivery.</w:t>
      </w:r>
    </w:p>
    <w:p w14:paraId="73C1D502" w14:textId="77777777" w:rsidR="00A26DF7" w:rsidRPr="00AA164F" w:rsidRDefault="00A26DF7" w:rsidP="00A26DF7">
      <w:pPr>
        <w:pStyle w:val="Prrafodelista"/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4836375E" w14:textId="77777777" w:rsidR="00130C70" w:rsidRPr="00AA164F" w:rsidRDefault="00130C70" w:rsidP="009F1EF0">
      <w:pPr>
        <w:spacing w:after="100" w:line="276" w:lineRule="auto"/>
        <w:ind w:left="-432" w:right="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Education</w:t>
      </w:r>
    </w:p>
    <w:p w14:paraId="3CD687CC" w14:textId="0D248437" w:rsidR="00AA164F" w:rsidRPr="0037313D" w:rsidRDefault="00AA164F" w:rsidP="00AA164F">
      <w:pPr>
        <w:spacing w:after="100" w:line="240" w:lineRule="auto"/>
        <w:ind w:left="-432" w:right="144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r w:rsidRPr="0037313D">
        <w:rPr>
          <w:rFonts w:ascii="Roboto" w:hAnsi="Roboto"/>
          <w:b/>
          <w:bCs/>
          <w:sz w:val="20"/>
          <w:szCs w:val="20"/>
          <w:lang w:val="en-US"/>
        </w:rPr>
        <w:t>Universidad Iberoamericana (UNIBE)</w:t>
      </w:r>
      <w:r w:rsidRPr="0037313D">
        <w:rPr>
          <w:rFonts w:ascii="Roboto" w:hAnsi="Roboto"/>
          <w:b/>
          <w:bCs/>
          <w:sz w:val="20"/>
          <w:szCs w:val="20"/>
          <w:lang w:val="en-US"/>
        </w:rPr>
        <w:br/>
      </w: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B.S. in Computational Technologies Engineering</w:t>
      </w:r>
    </w:p>
    <w:p w14:paraId="4A13ACD4" w14:textId="77777777" w:rsidR="00AA164F" w:rsidRPr="0037313D" w:rsidRDefault="00AA164F" w:rsidP="00C92785">
      <w:pPr>
        <w:spacing w:before="240" w:after="0" w:line="240" w:lineRule="auto"/>
        <w:ind w:left="-432" w:right="144"/>
        <w:rPr>
          <w:rFonts w:ascii="Roboto" w:hAnsi="Roboto"/>
          <w:b/>
          <w:bCs/>
          <w:sz w:val="20"/>
          <w:szCs w:val="20"/>
          <w:lang w:val="es-DO"/>
        </w:rPr>
      </w:pPr>
      <w:r w:rsidRPr="0037313D">
        <w:rPr>
          <w:rFonts w:ascii="Roboto" w:hAnsi="Roboto"/>
          <w:b/>
          <w:bCs/>
          <w:sz w:val="20"/>
          <w:szCs w:val="20"/>
          <w:lang w:val="es-DO"/>
        </w:rPr>
        <w:t>Instituto Tecnológico de las Américas (ITLA)</w:t>
      </w:r>
    </w:p>
    <w:p w14:paraId="156D940C" w14:textId="0CC3AEC0" w:rsidR="00B417C4" w:rsidRPr="0037313D" w:rsidRDefault="00AA164F" w:rsidP="00AA164F">
      <w:pPr>
        <w:spacing w:after="100" w:line="240" w:lineRule="auto"/>
        <w:ind w:left="-432" w:right="144"/>
        <w:rPr>
          <w:rFonts w:ascii="Roboto" w:hAnsi="Roboto"/>
          <w:b/>
          <w:bCs/>
          <w:sz w:val="18"/>
          <w:szCs w:val="18"/>
          <w:lang w:val="en-US"/>
        </w:rPr>
      </w:pP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Associate Degree in Software Development</w:t>
      </w:r>
    </w:p>
    <w:p w14:paraId="3A5EE883" w14:textId="77777777" w:rsidR="00B417C4" w:rsidRPr="00AA164F" w:rsidRDefault="00B417C4" w:rsidP="00B417C4">
      <w:pPr>
        <w:spacing w:after="100" w:line="240" w:lineRule="auto"/>
        <w:ind w:right="144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7FB2C5D7" w14:textId="77777777" w:rsidR="00D26E99" w:rsidRPr="00AA164F" w:rsidRDefault="00D26E99" w:rsidP="00D81818">
      <w:pPr>
        <w:spacing w:before="240" w:after="0" w:line="288" w:lineRule="auto"/>
        <w:ind w:left="288" w:right="-720"/>
        <w:rPr>
          <w:rFonts w:ascii="Roboto" w:hAnsi="Roboto"/>
          <w:lang w:val="en-US"/>
        </w:rPr>
      </w:pPr>
    </w:p>
    <w:p w14:paraId="0F83104B" w14:textId="75B08B09" w:rsidR="00F36F9B" w:rsidRDefault="00F36F9B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F36F9B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fraineralex2001@gmail.com</w:t>
      </w:r>
    </w:p>
    <w:p w14:paraId="637352E9" w14:textId="242B6485" w:rsidR="00F36F9B" w:rsidRDefault="00F36F9B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F36F9B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(809) 454–1362</w:t>
      </w:r>
    </w:p>
    <w:p w14:paraId="2BBAAA39" w14:textId="194FF80D" w:rsidR="00073A85" w:rsidRPr="00F36F9B" w:rsidRDefault="00073A85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000000" w:themeColor="text1"/>
          <w:sz w:val="16"/>
          <w:szCs w:val="16"/>
          <w:lang w:val="en-US"/>
        </w:rPr>
      </w:pPr>
      <w:hyperlink r:id="rId9" w:history="1"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github.com/</w:t>
        </w:r>
        <w:proofErr w:type="spellStart"/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fraineralex</w:t>
        </w:r>
        <w:proofErr w:type="spellEnd"/>
      </w:hyperlink>
    </w:p>
    <w:p w14:paraId="6B647763" w14:textId="49BE0B9A" w:rsidR="00AE05F5" w:rsidRPr="00F36F9B" w:rsidRDefault="00AE05F5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000000" w:themeColor="text1"/>
          <w:sz w:val="16"/>
          <w:szCs w:val="16"/>
          <w:lang w:val="en-US"/>
        </w:rPr>
      </w:pPr>
      <w:hyperlink r:id="rId10" w:history="1"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linkedin.com/in/fraineralex</w:t>
        </w:r>
      </w:hyperlink>
    </w:p>
    <w:p w14:paraId="19B6BBB3" w14:textId="2C9CC476" w:rsidR="00073A85" w:rsidRPr="00F36F9B" w:rsidRDefault="009E00AF" w:rsidP="009E00AF">
      <w:pPr>
        <w:spacing w:after="0" w:line="276" w:lineRule="auto"/>
        <w:ind w:left="288" w:right="-720"/>
        <w:rPr>
          <w:rFonts w:ascii="Roboto" w:hAnsi="Roboto"/>
          <w:color w:val="000000" w:themeColor="text1"/>
          <w:sz w:val="16"/>
          <w:szCs w:val="16"/>
          <w:lang w:val="en-US"/>
        </w:rPr>
      </w:pPr>
      <w:hyperlink r:id="rId11" w:history="1">
        <w:proofErr w:type="spellStart"/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fraineralex.dev</w:t>
        </w:r>
        <w:proofErr w:type="spellEnd"/>
      </w:hyperlink>
    </w:p>
    <w:p w14:paraId="73A58A82" w14:textId="3EEB1A9B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2F5496" w:themeColor="accent1" w:themeShade="BF"/>
          <w:sz w:val="16"/>
          <w:szCs w:val="16"/>
          <w:lang w:val="en-US"/>
        </w:rPr>
      </w:pPr>
    </w:p>
    <w:p w14:paraId="318D4A5D" w14:textId="6A75A3A7" w:rsidR="00073A85" w:rsidRPr="00AA164F" w:rsidRDefault="00073A85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Skills</w:t>
      </w:r>
    </w:p>
    <w:p w14:paraId="700950D5" w14:textId="15BE85E8" w:rsidR="00073A85" w:rsidRPr="00AA164F" w:rsidRDefault="00073A85" w:rsidP="009F1EF0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Languages</w:t>
      </w:r>
    </w:p>
    <w:p w14:paraId="7E2403AE" w14:textId="324FB07D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TypeScript</w:t>
      </w:r>
      <w:r w:rsidR="00A9012F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JavaScript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Python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C#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9F0500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L.</w:t>
      </w:r>
    </w:p>
    <w:p w14:paraId="3670A20D" w14:textId="77777777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62EE1559" w14:textId="2A402015" w:rsidR="00073A85" w:rsidRPr="00AA164F" w:rsidRDefault="00EC61AB" w:rsidP="00D81818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Frontend</w:t>
      </w:r>
    </w:p>
    <w:p w14:paraId="0A7BEEC3" w14:textId="25892E8A" w:rsidR="00423D23" w:rsidRPr="00AA164F" w:rsidRDefault="00636839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React, Next.js, React Native,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HTML, CSS,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Tailwind</w:t>
      </w:r>
      <w:r w:rsidR="00C43DF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507EB336" w14:textId="77777777" w:rsidR="00636839" w:rsidRPr="00AA164F" w:rsidRDefault="00636839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32CDED11" w14:textId="4FE677CD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Backend</w:t>
      </w:r>
    </w:p>
    <w:p w14:paraId="7A192C85" w14:textId="6BB6E9D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Node.js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Express</w:t>
      </w:r>
      <w:r w:rsidR="0037313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ASP.NET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Odoo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F0E5611" w14:textId="7777777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7C8C1FC2" w14:textId="25E2FE59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Cloud, Infrastructure &amp; Databases</w:t>
      </w:r>
    </w:p>
    <w:p w14:paraId="174E6E32" w14:textId="10447666" w:rsidR="00AA0AB1" w:rsidRPr="00AA164F" w:rsidRDefault="00EC61AB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AWS, Cloudflare, Docker, Kubernetes, Terraform, PostgreSQL, SQL Server, MongoDB, Redis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62EBE669" w14:textId="77777777" w:rsidR="00D13822" w:rsidRPr="00AA164F" w:rsidRDefault="00D13822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</w:p>
    <w:p w14:paraId="3F1822B3" w14:textId="4AE9674D" w:rsidR="00466FDC" w:rsidRPr="00AA164F" w:rsidRDefault="00E75BE1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Selected Projects</w:t>
      </w:r>
    </w:p>
    <w:p w14:paraId="424010BA" w14:textId="58003393" w:rsidR="007C5EB5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Viollet</w:t>
      </w:r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2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viollet.app</w:t>
        </w:r>
        <w:proofErr w:type="spellEnd"/>
      </w:hyperlink>
    </w:p>
    <w:p w14:paraId="11FC3D51" w14:textId="77777777" w:rsidR="00AD2AA1" w:rsidRPr="00AA164F" w:rsidRDefault="00AD2AA1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An AI-powered personal finance platform that automatically tracks and categorizes expenses from bank transaction emails.</w:t>
      </w:r>
    </w:p>
    <w:p w14:paraId="6AEAF4F7" w14:textId="2B77120D" w:rsidR="007C5EB5" w:rsidRPr="00AA164F" w:rsidRDefault="007C5EB5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Techs: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TypeScript, Next.js,</w:t>
      </w:r>
      <w:r w:rsidR="00AD2AA1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SQLite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Clerk,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AI SDK,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Gmail API, Google Pub/Sub, Webhooks</w:t>
      </w:r>
    </w:p>
    <w:p w14:paraId="7A46FA37" w14:textId="03E0D392" w:rsidR="00C81883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Tracky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3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tracky.fit</w:t>
        </w:r>
        <w:proofErr w:type="spellEnd"/>
      </w:hyperlink>
    </w:p>
    <w:p w14:paraId="29871EA8" w14:textId="77777777" w:rsidR="00AD2AA1" w:rsidRPr="00AA164F" w:rsidRDefault="00AD2AA1" w:rsidP="00C81883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 smart, robust and minimalist fitness tracking web app with AI-powered features to quickly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log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meals and exercises, currently serving </w:t>
      </w: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100+ active users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C72C6F2" w14:textId="41F68633" w:rsidR="00C81883" w:rsidRPr="00AA164F" w:rsidRDefault="00C81883" w:rsidP="00C81883">
      <w:pPr>
        <w:spacing w:before="20"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: TypeScript, Next.js, Drizzle, Postgres, Clerk, Framer Motion, Tailwind,</w:t>
      </w:r>
      <w:r w:rsidR="00F95516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OpenAI API, R2</w:t>
      </w:r>
    </w:p>
    <w:p w14:paraId="1F79ACF5" w14:textId="39031327" w:rsidR="007C5EB5" w:rsidRPr="00191712" w:rsidRDefault="007C5EB5" w:rsidP="007C5EB5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Chatify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</w:t>
      </w:r>
      <w:r w:rsidRPr="00191712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>|</w:t>
      </w:r>
      <w:r w:rsidR="0037313D" w:rsidRPr="00191712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 xml:space="preserve"> </w:t>
      </w:r>
      <w:hyperlink r:id="rId14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chatify.fraineralex.dev</w:t>
        </w:r>
        <w:proofErr w:type="spellEnd"/>
      </w:hyperlink>
    </w:p>
    <w:p w14:paraId="70A72B39" w14:textId="4C441550" w:rsidR="00490732" w:rsidRPr="00AA164F" w:rsidRDefault="00490732" w:rsidP="00490732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Realtime chat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app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with robust support for text messages, emojis, stickers, GIFs, media, files, and more, allowing users to easily interact.</w:t>
      </w:r>
    </w:p>
    <w:p w14:paraId="2F7B36DC" w14:textId="6F2DBBC2" w:rsidR="009E00AF" w:rsidRPr="00AA164F" w:rsidRDefault="00EF3FB4" w:rsidP="009E00AF">
      <w:pPr>
        <w:spacing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: TypeScript, React, </w:t>
      </w:r>
      <w:r w:rsidR="00C6548B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Auth0,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Node.js, 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Turso, </w:t>
      </w:r>
      <w:proofErr w:type="spellStart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Zustand</w:t>
      </w:r>
      <w:proofErr w:type="spellEnd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AWS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(EC2, S3, CloudFront)</w:t>
      </w:r>
    </w:p>
    <w:p w14:paraId="54567409" w14:textId="1669A444" w:rsidR="0088305B" w:rsidRPr="00AA164F" w:rsidRDefault="0088305B" w:rsidP="009F1EF0">
      <w:pPr>
        <w:spacing w:before="240"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Languages</w:t>
      </w:r>
    </w:p>
    <w:p w14:paraId="41AE2A78" w14:textId="1731FB54" w:rsidR="0088305B" w:rsidRPr="00AA164F" w:rsidRDefault="0088305B" w:rsidP="0088305B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Spanish</w:t>
      </w:r>
    </w:p>
    <w:p w14:paraId="724F0622" w14:textId="452C8A21" w:rsidR="0088305B" w:rsidRPr="00AA164F" w:rsidRDefault="0088305B" w:rsidP="0088305B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Native proficiency</w:t>
      </w:r>
    </w:p>
    <w:p w14:paraId="4FFF08F1" w14:textId="77777777" w:rsidR="00244B44" w:rsidRPr="00AA164F" w:rsidRDefault="00244B44" w:rsidP="00244B44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English</w:t>
      </w:r>
    </w:p>
    <w:p w14:paraId="0606F69F" w14:textId="45FE9BBB" w:rsidR="00244B44" w:rsidRPr="00AA164F" w:rsidRDefault="00C27757" w:rsidP="00244B44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Full p</w:t>
      </w:r>
      <w:r w:rsidR="00244B4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rofessional proficiency</w:t>
      </w:r>
    </w:p>
    <w:p w14:paraId="08FD4D24" w14:textId="3D2A42C8" w:rsidR="00423D23" w:rsidRPr="00AA164F" w:rsidRDefault="00423D23" w:rsidP="00537757">
      <w:pPr>
        <w:spacing w:after="100"/>
        <w:ind w:right="-144"/>
        <w:rPr>
          <w:rFonts w:ascii="Roboto" w:hAnsi="Roboto"/>
          <w:lang w:val="en-US"/>
        </w:rPr>
      </w:pPr>
    </w:p>
    <w:sectPr w:rsidR="00423D23" w:rsidRPr="00AA164F" w:rsidSect="00571E4F">
      <w:pgSz w:w="12240" w:h="15840"/>
      <w:pgMar w:top="1008" w:right="1440" w:bottom="0" w:left="1440" w:header="720" w:footer="720" w:gutter="0"/>
      <w:cols w:num="2" w:space="0" w:equalWidth="0">
        <w:col w:w="6480" w:space="0"/>
        <w:col w:w="288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7060"/>
    <w:multiLevelType w:val="hybridMultilevel"/>
    <w:tmpl w:val="AE7EC12A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1" w15:restartNumberingAfterBreak="0">
    <w:nsid w:val="61111DC2"/>
    <w:multiLevelType w:val="hybridMultilevel"/>
    <w:tmpl w:val="CB96B4CE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" w15:restartNumberingAfterBreak="0">
    <w:nsid w:val="622B4EE2"/>
    <w:multiLevelType w:val="hybridMultilevel"/>
    <w:tmpl w:val="E8FA7470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3" w15:restartNumberingAfterBreak="0">
    <w:nsid w:val="6C22170F"/>
    <w:multiLevelType w:val="hybridMultilevel"/>
    <w:tmpl w:val="EB00E35E"/>
    <w:lvl w:ilvl="0" w:tplc="1006132C">
      <w:numFmt w:val="bullet"/>
      <w:lvlText w:val="-"/>
      <w:lvlJc w:val="left"/>
      <w:pPr>
        <w:ind w:left="648" w:hanging="360"/>
      </w:pPr>
      <w:rPr>
        <w:rFonts w:ascii="Roboto" w:eastAsiaTheme="minorHAnsi" w:hAnsi="Roboto" w:cstheme="minorBidi" w:hint="default"/>
        <w:color w:val="404040" w:themeColor="text1" w:themeTint="BF"/>
        <w:sz w:val="18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1648319986">
    <w:abstractNumId w:val="2"/>
  </w:num>
  <w:num w:numId="2" w16cid:durableId="880751067">
    <w:abstractNumId w:val="0"/>
  </w:num>
  <w:num w:numId="3" w16cid:durableId="450517697">
    <w:abstractNumId w:val="1"/>
  </w:num>
  <w:num w:numId="4" w16cid:durableId="482281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0C"/>
    <w:rsid w:val="00005FAA"/>
    <w:rsid w:val="000169FB"/>
    <w:rsid w:val="0004653D"/>
    <w:rsid w:val="00046D22"/>
    <w:rsid w:val="00063993"/>
    <w:rsid w:val="00073A85"/>
    <w:rsid w:val="00076D0C"/>
    <w:rsid w:val="00084050"/>
    <w:rsid w:val="000E15B5"/>
    <w:rsid w:val="000E25BB"/>
    <w:rsid w:val="000E49F7"/>
    <w:rsid w:val="000F4366"/>
    <w:rsid w:val="00123BAA"/>
    <w:rsid w:val="00130C70"/>
    <w:rsid w:val="00174666"/>
    <w:rsid w:val="00175436"/>
    <w:rsid w:val="00186E0B"/>
    <w:rsid w:val="00191712"/>
    <w:rsid w:val="001C66BB"/>
    <w:rsid w:val="001F378B"/>
    <w:rsid w:val="00244B44"/>
    <w:rsid w:val="00247EA8"/>
    <w:rsid w:val="0025474A"/>
    <w:rsid w:val="0027228F"/>
    <w:rsid w:val="002771EB"/>
    <w:rsid w:val="002B25DA"/>
    <w:rsid w:val="002E5BB3"/>
    <w:rsid w:val="00302F75"/>
    <w:rsid w:val="0032059A"/>
    <w:rsid w:val="00327272"/>
    <w:rsid w:val="003449D6"/>
    <w:rsid w:val="00356552"/>
    <w:rsid w:val="0037313D"/>
    <w:rsid w:val="00423D23"/>
    <w:rsid w:val="004373E1"/>
    <w:rsid w:val="0045371E"/>
    <w:rsid w:val="00455691"/>
    <w:rsid w:val="004653AB"/>
    <w:rsid w:val="00466FDC"/>
    <w:rsid w:val="00490732"/>
    <w:rsid w:val="004D6AC5"/>
    <w:rsid w:val="005012C0"/>
    <w:rsid w:val="00537757"/>
    <w:rsid w:val="00555806"/>
    <w:rsid w:val="00571E4F"/>
    <w:rsid w:val="005A0D8B"/>
    <w:rsid w:val="005B4E61"/>
    <w:rsid w:val="005E436E"/>
    <w:rsid w:val="005E47F1"/>
    <w:rsid w:val="00636839"/>
    <w:rsid w:val="00654ABF"/>
    <w:rsid w:val="00660EC3"/>
    <w:rsid w:val="00664446"/>
    <w:rsid w:val="0069726E"/>
    <w:rsid w:val="006B718C"/>
    <w:rsid w:val="006D742F"/>
    <w:rsid w:val="007068CD"/>
    <w:rsid w:val="007452D8"/>
    <w:rsid w:val="0077134B"/>
    <w:rsid w:val="00777F14"/>
    <w:rsid w:val="007960B3"/>
    <w:rsid w:val="007B7937"/>
    <w:rsid w:val="007C5EB5"/>
    <w:rsid w:val="007C5EBF"/>
    <w:rsid w:val="007D01C3"/>
    <w:rsid w:val="007E47B6"/>
    <w:rsid w:val="007F0CD1"/>
    <w:rsid w:val="007F1D8E"/>
    <w:rsid w:val="007F7219"/>
    <w:rsid w:val="00834A31"/>
    <w:rsid w:val="0088305B"/>
    <w:rsid w:val="00886816"/>
    <w:rsid w:val="00891526"/>
    <w:rsid w:val="008E4783"/>
    <w:rsid w:val="009E00AF"/>
    <w:rsid w:val="009F0500"/>
    <w:rsid w:val="009F1EF0"/>
    <w:rsid w:val="009F2662"/>
    <w:rsid w:val="00A0020A"/>
    <w:rsid w:val="00A10140"/>
    <w:rsid w:val="00A10F2D"/>
    <w:rsid w:val="00A26DF7"/>
    <w:rsid w:val="00A56C60"/>
    <w:rsid w:val="00A70C02"/>
    <w:rsid w:val="00A9012F"/>
    <w:rsid w:val="00AA0AB1"/>
    <w:rsid w:val="00AA164F"/>
    <w:rsid w:val="00AA207E"/>
    <w:rsid w:val="00AD27AA"/>
    <w:rsid w:val="00AD2AA1"/>
    <w:rsid w:val="00AE05F5"/>
    <w:rsid w:val="00AF69B8"/>
    <w:rsid w:val="00B01D19"/>
    <w:rsid w:val="00B417C4"/>
    <w:rsid w:val="00B47EFA"/>
    <w:rsid w:val="00C27757"/>
    <w:rsid w:val="00C32464"/>
    <w:rsid w:val="00C43DF4"/>
    <w:rsid w:val="00C6548B"/>
    <w:rsid w:val="00C66A79"/>
    <w:rsid w:val="00C6755A"/>
    <w:rsid w:val="00C81883"/>
    <w:rsid w:val="00C92785"/>
    <w:rsid w:val="00CA33F1"/>
    <w:rsid w:val="00D13822"/>
    <w:rsid w:val="00D26E99"/>
    <w:rsid w:val="00D33BAE"/>
    <w:rsid w:val="00D36CF4"/>
    <w:rsid w:val="00D41676"/>
    <w:rsid w:val="00D6545F"/>
    <w:rsid w:val="00D81818"/>
    <w:rsid w:val="00DC3900"/>
    <w:rsid w:val="00DE71ED"/>
    <w:rsid w:val="00DE7B2F"/>
    <w:rsid w:val="00DF56B7"/>
    <w:rsid w:val="00E75BE1"/>
    <w:rsid w:val="00E80215"/>
    <w:rsid w:val="00EA10B6"/>
    <w:rsid w:val="00EA6C83"/>
    <w:rsid w:val="00EB4838"/>
    <w:rsid w:val="00EB5703"/>
    <w:rsid w:val="00EC0CE6"/>
    <w:rsid w:val="00EC61AB"/>
    <w:rsid w:val="00EE4802"/>
    <w:rsid w:val="00EF3FB4"/>
    <w:rsid w:val="00F05537"/>
    <w:rsid w:val="00F06C95"/>
    <w:rsid w:val="00F079BD"/>
    <w:rsid w:val="00F36F9B"/>
    <w:rsid w:val="00F50BB1"/>
    <w:rsid w:val="00F66C8C"/>
    <w:rsid w:val="00F70E75"/>
    <w:rsid w:val="00F7231E"/>
    <w:rsid w:val="00F90D0C"/>
    <w:rsid w:val="00F95516"/>
    <w:rsid w:val="00FC2BCB"/>
    <w:rsid w:val="00FE6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4979"/>
  <w15:chartTrackingRefBased/>
  <w15:docId w15:val="{A5B775F0-685D-41B6-B44F-42A3486A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EB5"/>
    <w:rPr>
      <w:lang w:val="es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01C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73A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3A8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E05F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E49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7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lmix.com" TargetMode="External"/><Relationship Id="rId13" Type="http://schemas.openxmlformats.org/officeDocument/2006/relationships/hyperlink" Target="https://tracky.f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ppdr.com" TargetMode="External"/><Relationship Id="rId12" Type="http://schemas.openxmlformats.org/officeDocument/2006/relationships/hyperlink" Target="https://viollet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fterdo.com" TargetMode="External"/><Relationship Id="rId11" Type="http://schemas.openxmlformats.org/officeDocument/2006/relationships/hyperlink" Target="https://fraineralex.dev/" TargetMode="External"/><Relationship Id="rId5" Type="http://schemas.openxmlformats.org/officeDocument/2006/relationships/hyperlink" Target="https://www.vbsolutions.inf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fraineralex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fraineralex" TargetMode="External"/><Relationship Id="rId14" Type="http://schemas.openxmlformats.org/officeDocument/2006/relationships/hyperlink" Target="https://chatify.fraineralex.dev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2365</TotalTime>
  <Pages>1</Pages>
  <Words>654</Words>
  <Characters>3598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Frainer Alexander Encarnaci�n Valenzuela</dc:creator>
  <cp:keywords/>
  <dc:description/>
  <cp:lastModifiedBy>Frainer Alexander Encarnación Valenzuela</cp:lastModifiedBy>
  <cp:revision>33</cp:revision>
  <cp:lastPrinted>2026-05-30T02:25:00Z</cp:lastPrinted>
  <dcterms:created xsi:type="dcterms:W3CDTF">2024-10-09T19:41:00Z</dcterms:created>
  <dcterms:modified xsi:type="dcterms:W3CDTF">2026-05-30T02:28:00Z</dcterms:modified>
</cp:coreProperties>
</file>