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kern w:val="0"/>
          <w:sz w:val="26"/>
          <w:szCs w:val="26"/>
          <w14:ligatures w14:val="none"/>
        </w:rPr>
        <w:id w:val="-573661019"/>
        <w:docPartObj>
          <w:docPartGallery w:val="Cover Pages"/>
          <w:docPartUnique/>
        </w:docPartObj>
      </w:sdtPr>
      <w:sdtContent>
        <w:p w14:paraId="6B8E4250" w14:textId="32A4E31F" w:rsidR="00BD1974" w:rsidRPr="007C3CA7" w:rsidRDefault="00443CF1" w:rsidP="00A44978">
          <w:pPr>
            <w:spacing w:after="0"/>
            <w:ind w:left="-1440" w:right="10800"/>
            <w:jc w:val="both"/>
            <w:rPr>
              <w:rFonts w:ascii="Times New Roman" w:hAnsi="Times New Roman" w:cs="Times New Roman"/>
              <w:b/>
              <w:bCs/>
              <w:sz w:val="28"/>
              <w:szCs w:val="28"/>
            </w:rPr>
          </w:pPr>
          <w:r>
            <w:rPr>
              <w:noProof/>
            </w:rPr>
            <mc:AlternateContent>
              <mc:Choice Requires="wpg">
                <w:drawing>
                  <wp:anchor distT="0" distB="0" distL="114300" distR="114300" simplePos="0" relativeHeight="251661312" behindDoc="0" locked="0" layoutInCell="1" allowOverlap="1" wp14:anchorId="32633907" wp14:editId="4CC1AD55">
                    <wp:simplePos x="0" y="0"/>
                    <wp:positionH relativeFrom="page">
                      <wp:posOffset>6202</wp:posOffset>
                    </wp:positionH>
                    <wp:positionV relativeFrom="page">
                      <wp:posOffset>255181</wp:posOffset>
                    </wp:positionV>
                    <wp:extent cx="8077835" cy="9867265"/>
                    <wp:effectExtent l="38100" t="0" r="0" b="635"/>
                    <wp:wrapTopAndBottom/>
                    <wp:docPr id="1464380472" name="Group 1464380472"/>
                    <wp:cNvGraphicFramePr/>
                    <a:graphic xmlns:a="http://schemas.openxmlformats.org/drawingml/2006/main">
                      <a:graphicData uri="http://schemas.microsoft.com/office/word/2010/wordprocessingGroup">
                        <wpg:wgp>
                          <wpg:cNvGrpSpPr/>
                          <wpg:grpSpPr>
                            <a:xfrm>
                              <a:off x="0" y="0"/>
                              <a:ext cx="8077835" cy="9867265"/>
                              <a:chOff x="0" y="260305"/>
                              <a:chExt cx="7772399" cy="9841176"/>
                            </a:xfrm>
                          </wpg:grpSpPr>
                          <pic:pic xmlns:pic="http://schemas.openxmlformats.org/drawingml/2006/picture">
                            <pic:nvPicPr>
                              <pic:cNvPr id="699277773" name="Picture 699277773"/>
                              <pic:cNvPicPr/>
                            </pic:nvPicPr>
                            <pic:blipFill>
                              <a:blip r:embed="rId8"/>
                              <a:stretch>
                                <a:fillRect/>
                              </a:stretch>
                            </pic:blipFill>
                            <pic:spPr>
                              <a:xfrm>
                                <a:off x="0" y="3876040"/>
                                <a:ext cx="6010657" cy="5971032"/>
                              </a:xfrm>
                              <a:prstGeom prst="rect">
                                <a:avLst/>
                              </a:prstGeom>
                            </pic:spPr>
                          </pic:pic>
                          <wps:wsp>
                            <wps:cNvPr id="77013889" name="Shape 13"/>
                            <wps:cNvSpPr/>
                            <wps:spPr>
                              <a:xfrm>
                                <a:off x="0" y="4580183"/>
                                <a:ext cx="5560036" cy="5478216"/>
                              </a:xfrm>
                              <a:custGeom>
                                <a:avLst/>
                                <a:gdLst/>
                                <a:ahLst/>
                                <a:cxnLst/>
                                <a:rect l="0" t="0" r="0" b="0"/>
                                <a:pathLst>
                                  <a:path w="5560036" h="5478216">
                                    <a:moveTo>
                                      <a:pt x="0" y="0"/>
                                    </a:moveTo>
                                    <a:lnTo>
                                      <a:pt x="5560036" y="5478216"/>
                                    </a:lnTo>
                                    <a:lnTo>
                                      <a:pt x="0" y="5478216"/>
                                    </a:ln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pic:pic xmlns:pic="http://schemas.openxmlformats.org/drawingml/2006/picture">
                            <pic:nvPicPr>
                              <pic:cNvPr id="1692065788" name="Picture 1692065788"/>
                              <pic:cNvPicPr preferRelativeResize="0"/>
                            </pic:nvPicPr>
                            <pic:blipFill>
                              <a:blip r:embed="rId9"/>
                              <a:stretch>
                                <a:fillRect/>
                              </a:stretch>
                            </pic:blipFill>
                            <pic:spPr>
                              <a:xfrm rot="10800000">
                                <a:off x="2177782" y="802055"/>
                                <a:ext cx="1376362" cy="1336116"/>
                              </a:xfrm>
                              <a:prstGeom prst="rect">
                                <a:avLst/>
                              </a:prstGeom>
                            </pic:spPr>
                          </pic:pic>
                          <wps:wsp>
                            <wps:cNvPr id="1582453817" name="Shape 17"/>
                            <wps:cNvSpPr/>
                            <wps:spPr>
                              <a:xfrm>
                                <a:off x="5119437" y="7055672"/>
                                <a:ext cx="2652962" cy="3002725"/>
                              </a:xfrm>
                              <a:custGeom>
                                <a:avLst/>
                                <a:gdLst/>
                                <a:ahLst/>
                                <a:cxnLst/>
                                <a:rect l="0" t="0" r="0" b="0"/>
                                <a:pathLst>
                                  <a:path w="2652962" h="3002725">
                                    <a:moveTo>
                                      <a:pt x="2652962" y="0"/>
                                    </a:moveTo>
                                    <a:lnTo>
                                      <a:pt x="2652962" y="3002725"/>
                                    </a:lnTo>
                                    <a:lnTo>
                                      <a:pt x="395808" y="3002725"/>
                                    </a:lnTo>
                                    <a:lnTo>
                                      <a:pt x="0" y="2612895"/>
                                    </a:lnTo>
                                    <a:lnTo>
                                      <a:pt x="2652962" y="0"/>
                                    </a:lnTo>
                                    <a:close/>
                                  </a:path>
                                </a:pathLst>
                              </a:custGeom>
                              <a:ln w="0" cap="flat">
                                <a:miter lim="127000"/>
                              </a:ln>
                            </wps:spPr>
                            <wps:style>
                              <a:lnRef idx="0">
                                <a:srgbClr val="000000">
                                  <a:alpha val="0"/>
                                </a:srgbClr>
                              </a:lnRef>
                              <a:fillRef idx="1">
                                <a:srgbClr val="1C2120"/>
                              </a:fillRef>
                              <a:effectRef idx="0">
                                <a:scrgbClr r="0" g="0" b="0"/>
                              </a:effectRef>
                              <a:fontRef idx="none"/>
                            </wps:style>
                            <wps:bodyPr/>
                          </wps:wsp>
                          <wps:wsp>
                            <wps:cNvPr id="1798577021" name="Rectangle 1798577021"/>
                            <wps:cNvSpPr/>
                            <wps:spPr>
                              <a:xfrm>
                                <a:off x="879076" y="4427756"/>
                                <a:ext cx="6374243" cy="848452"/>
                              </a:xfrm>
                              <a:prstGeom prst="rect">
                                <a:avLst/>
                              </a:prstGeom>
                              <a:ln>
                                <a:noFill/>
                              </a:ln>
                            </wps:spPr>
                            <wps:txbx>
                              <w:txbxContent>
                                <w:p w14:paraId="7FFEA217" w14:textId="43FA7F2A" w:rsidR="00BD1974" w:rsidRPr="009B0E15" w:rsidRDefault="009B0E15" w:rsidP="009B0E15">
                                  <w:pPr>
                                    <w:jc w:val="center"/>
                                    <w:rPr>
                                      <w:sz w:val="84"/>
                                      <w:szCs w:val="84"/>
                                    </w:rPr>
                                  </w:pPr>
                                  <w:r w:rsidRPr="009B0E15">
                                    <w:rPr>
                                      <w:rFonts w:ascii="Calibri" w:eastAsia="Calibri" w:hAnsi="Calibri" w:cs="Calibri"/>
                                      <w:b/>
                                      <w:color w:val="102027"/>
                                      <w:spacing w:val="-39"/>
                                      <w:w w:val="128"/>
                                      <w:sz w:val="84"/>
                                      <w:szCs w:val="84"/>
                                    </w:rPr>
                                    <w:t>Mechanics of Materials-II</w:t>
                                  </w:r>
                                  <w:r w:rsidR="00997D9E" w:rsidRPr="009B0E15">
                                    <w:rPr>
                                      <w:rFonts w:ascii="Calibri" w:eastAsia="Calibri" w:hAnsi="Calibri" w:cs="Calibri"/>
                                      <w:b/>
                                      <w:color w:val="102027"/>
                                      <w:spacing w:val="-39"/>
                                      <w:w w:val="128"/>
                                      <w:sz w:val="84"/>
                                      <w:szCs w:val="84"/>
                                    </w:rPr>
                                    <w:t xml:space="preserve"> </w:t>
                                  </w:r>
                                </w:p>
                              </w:txbxContent>
                            </wps:txbx>
                            <wps:bodyPr horzOverflow="overflow" vert="horz" lIns="0" tIns="0" rIns="0" bIns="0" rtlCol="0">
                              <a:noAutofit/>
                            </wps:bodyPr>
                          </wps:wsp>
                          <wps:wsp>
                            <wps:cNvPr id="403597661" name="Rectangle 403597661"/>
                            <wps:cNvSpPr/>
                            <wps:spPr>
                              <a:xfrm>
                                <a:off x="2052802" y="5402706"/>
                                <a:ext cx="5000435" cy="1256350"/>
                              </a:xfrm>
                              <a:prstGeom prst="rect">
                                <a:avLst/>
                              </a:prstGeom>
                              <a:ln>
                                <a:noFill/>
                              </a:ln>
                            </wps:spPr>
                            <wps:txbx>
                              <w:txbxContent>
                                <w:p w14:paraId="669D4896" w14:textId="21CCAA69" w:rsidR="00BD1974" w:rsidRPr="009E4932" w:rsidRDefault="009B0E15" w:rsidP="00BD1974">
                                  <w:pPr>
                                    <w:rPr>
                                      <w:sz w:val="110"/>
                                      <w:szCs w:val="110"/>
                                    </w:rPr>
                                  </w:pPr>
                                  <w:r>
                                    <w:rPr>
                                      <w:rFonts w:ascii="Calibri" w:eastAsia="Calibri" w:hAnsi="Calibri" w:cs="Calibri"/>
                                      <w:b/>
                                      <w:color w:val="102027"/>
                                      <w:spacing w:val="-43"/>
                                      <w:w w:val="131"/>
                                      <w:sz w:val="110"/>
                                      <w:szCs w:val="110"/>
                                    </w:rPr>
                                    <w:t>Project Report</w:t>
                                  </w:r>
                                </w:p>
                              </w:txbxContent>
                            </wps:txbx>
                            <wps:bodyPr horzOverflow="overflow" vert="horz" lIns="0" tIns="0" rIns="0" bIns="0" rtlCol="0">
                              <a:noAutofit/>
                            </wps:bodyPr>
                          </wps:wsp>
                          <wps:wsp>
                            <wps:cNvPr id="867499665" name="Rectangle 867499665"/>
                            <wps:cNvSpPr/>
                            <wps:spPr>
                              <a:xfrm>
                                <a:off x="44956" y="8057792"/>
                                <a:ext cx="2845756" cy="398265"/>
                              </a:xfrm>
                              <a:prstGeom prst="rect">
                                <a:avLst/>
                              </a:prstGeom>
                              <a:ln>
                                <a:noFill/>
                              </a:ln>
                            </wps:spPr>
                            <wps:txbx>
                              <w:txbxContent>
                                <w:p w14:paraId="1939624C" w14:textId="05968EB0" w:rsidR="00BD1974" w:rsidRPr="009B0E15" w:rsidRDefault="00FD3667" w:rsidP="00BD1974">
                                  <w:pPr>
                                    <w:rPr>
                                      <w:rFonts w:ascii="Calibri" w:eastAsia="Calibri" w:hAnsi="Calibri" w:cs="Calibri"/>
                                      <w:b/>
                                      <w:color w:val="FFFFFF"/>
                                      <w:spacing w:val="19"/>
                                      <w:w w:val="136"/>
                                      <w:sz w:val="36"/>
                                      <w:szCs w:val="22"/>
                                    </w:rPr>
                                  </w:pPr>
                                  <w:r w:rsidRPr="009B0E15">
                                    <w:rPr>
                                      <w:rFonts w:ascii="Calibri" w:eastAsia="Calibri" w:hAnsi="Calibri" w:cs="Calibri"/>
                                      <w:b/>
                                      <w:color w:val="FFFFFF"/>
                                      <w:spacing w:val="19"/>
                                      <w:w w:val="136"/>
                                      <w:sz w:val="36"/>
                                      <w:szCs w:val="22"/>
                                    </w:rPr>
                                    <w:t>Submission Date</w:t>
                                  </w:r>
                                  <w:r w:rsidR="00BD1974" w:rsidRPr="009B0E15">
                                    <w:rPr>
                                      <w:rFonts w:ascii="Calibri" w:eastAsia="Calibri" w:hAnsi="Calibri" w:cs="Calibri"/>
                                      <w:b/>
                                      <w:color w:val="FFFFFF"/>
                                      <w:spacing w:val="19"/>
                                      <w:w w:val="136"/>
                                      <w:sz w:val="36"/>
                                      <w:szCs w:val="22"/>
                                    </w:rPr>
                                    <w:t>:</w:t>
                                  </w:r>
                                </w:p>
                              </w:txbxContent>
                            </wps:txbx>
                            <wps:bodyPr horzOverflow="overflow" vert="horz" lIns="0" tIns="0" rIns="0" bIns="0" rtlCol="0">
                              <a:noAutofit/>
                            </wps:bodyPr>
                          </wps:wsp>
                          <wps:wsp>
                            <wps:cNvPr id="312707841" name="Rectangle 312707841"/>
                            <wps:cNvSpPr/>
                            <wps:spPr>
                              <a:xfrm>
                                <a:off x="294215" y="8300122"/>
                                <a:ext cx="2596497" cy="597432"/>
                              </a:xfrm>
                              <a:prstGeom prst="rect">
                                <a:avLst/>
                              </a:prstGeom>
                              <a:ln>
                                <a:noFill/>
                              </a:ln>
                            </wps:spPr>
                            <wps:txbx>
                              <w:txbxContent>
                                <w:sdt>
                                  <w:sdtPr>
                                    <w:rPr>
                                      <w:rFonts w:ascii="Calibri" w:eastAsia="Calibri" w:hAnsi="Calibri" w:cs="Calibri"/>
                                      <w:color w:val="FFFFFF"/>
                                      <w:w w:val="121"/>
                                      <w:sz w:val="36"/>
                                      <w:szCs w:val="36"/>
                                    </w:rPr>
                                    <w:id w:val="1331569589"/>
                                    <w:placeholder>
                                      <w:docPart w:val="DefaultPlaceholder_-1854013437"/>
                                    </w:placeholder>
                                    <w:date w:fullDate="2026-04-26T00:00:00Z">
                                      <w:dateFormat w:val="MMMM d, yyyy"/>
                                      <w:lid w:val="en-US"/>
                                      <w:storeMappedDataAs w:val="dateTime"/>
                                      <w:calendar w:val="gregorian"/>
                                    </w:date>
                                  </w:sdtPr>
                                  <w:sdtContent>
                                    <w:p w14:paraId="69E24985" w14:textId="413D5867" w:rsidR="00BD1974" w:rsidRPr="009B0E15" w:rsidRDefault="00FD3667" w:rsidP="00BD1974">
                                      <w:pPr>
                                        <w:rPr>
                                          <w:sz w:val="36"/>
                                          <w:szCs w:val="36"/>
                                        </w:rPr>
                                      </w:pPr>
                                      <w:r w:rsidRPr="009B0E15">
                                        <w:rPr>
                                          <w:rFonts w:ascii="Calibri" w:eastAsia="Calibri" w:hAnsi="Calibri" w:cs="Calibri"/>
                                          <w:color w:val="FFFFFF"/>
                                          <w:w w:val="121"/>
                                          <w:sz w:val="36"/>
                                          <w:szCs w:val="36"/>
                                        </w:rPr>
                                        <w:t>April 26, 2026</w:t>
                                      </w:r>
                                    </w:p>
                                  </w:sdtContent>
                                </w:sdt>
                              </w:txbxContent>
                            </wps:txbx>
                            <wps:bodyPr horzOverflow="overflow" vert="horz" lIns="0" tIns="0" rIns="0" bIns="0" rtlCol="0">
                              <a:noAutofit/>
                            </wps:bodyPr>
                          </wps:wsp>
                          <wps:wsp>
                            <wps:cNvPr id="857176581" name="Rectangle 857176581"/>
                            <wps:cNvSpPr/>
                            <wps:spPr>
                              <a:xfrm>
                                <a:off x="82867" y="9331217"/>
                                <a:ext cx="2903988" cy="398265"/>
                              </a:xfrm>
                              <a:prstGeom prst="rect">
                                <a:avLst/>
                              </a:prstGeom>
                              <a:ln>
                                <a:noFill/>
                              </a:ln>
                            </wps:spPr>
                            <wps:txbx>
                              <w:txbxContent>
                                <w:p w14:paraId="292B58EC" w14:textId="392E6E3D" w:rsidR="00BD1974" w:rsidRDefault="00BD1974"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By:</w:t>
                                  </w:r>
                                </w:p>
                              </w:txbxContent>
                            </wps:txbx>
                            <wps:bodyPr horzOverflow="overflow" vert="horz" lIns="0" tIns="0" rIns="0" bIns="0" rtlCol="0">
                              <a:noAutofit/>
                            </wps:bodyPr>
                          </wps:wsp>
                          <wps:wsp>
                            <wps:cNvPr id="75291362" name="Rectangle 75291362"/>
                            <wps:cNvSpPr/>
                            <wps:spPr>
                              <a:xfrm>
                                <a:off x="311371" y="9607531"/>
                                <a:ext cx="3532481" cy="387802"/>
                              </a:xfrm>
                              <a:prstGeom prst="rect">
                                <a:avLst/>
                              </a:prstGeom>
                              <a:ln>
                                <a:noFill/>
                              </a:ln>
                            </wps:spPr>
                            <wps:txbx>
                              <w:txbxContent>
                                <w:p w14:paraId="2E6A4948" w14:textId="3E59FA6B" w:rsidR="00FD3667" w:rsidRDefault="00BD1974" w:rsidP="00924EA9">
                                  <w:pPr>
                                    <w:spacing w:after="0"/>
                                    <w:rPr>
                                      <w:rFonts w:ascii="Calibri" w:eastAsia="Calibri" w:hAnsi="Calibri" w:cs="Calibri"/>
                                      <w:color w:val="FFFFFF"/>
                                      <w:w w:val="128"/>
                                      <w:sz w:val="40"/>
                                    </w:rPr>
                                  </w:pPr>
                                  <w:r w:rsidRPr="00BD1974">
                                    <w:rPr>
                                      <w:rFonts w:ascii="Calibri" w:eastAsia="Calibri" w:hAnsi="Calibri" w:cs="Calibri"/>
                                      <w:color w:val="FFFFFF"/>
                                      <w:w w:val="128"/>
                                      <w:sz w:val="40"/>
                                    </w:rPr>
                                    <w:t>Frais Asghar</w:t>
                                  </w:r>
                                  <w:r w:rsidR="00FD3667">
                                    <w:rPr>
                                      <w:rFonts w:ascii="Calibri" w:eastAsia="Calibri" w:hAnsi="Calibri" w:cs="Calibri"/>
                                      <w:color w:val="FFFFFF"/>
                                      <w:w w:val="128"/>
                                      <w:sz w:val="40"/>
                                    </w:rPr>
                                    <w:t>.</w:t>
                                  </w:r>
                                  <w:r w:rsidR="00924EA9">
                                    <w:rPr>
                                      <w:rFonts w:ascii="Calibri" w:eastAsia="Calibri" w:hAnsi="Calibri" w:cs="Calibri"/>
                                      <w:color w:val="FFFFFF"/>
                                      <w:w w:val="128"/>
                                      <w:sz w:val="40"/>
                                    </w:rPr>
                                    <w:t xml:space="preserve">       516900</w:t>
                                  </w:r>
                                </w:p>
                                <w:p w14:paraId="09B84B19" w14:textId="418FCD41" w:rsidR="00924EA9" w:rsidRPr="00924EA9" w:rsidRDefault="00924EA9" w:rsidP="00924EA9">
                                  <w:pPr>
                                    <w:spacing w:after="0"/>
                                    <w:rPr>
                                      <w:rFonts w:ascii="Calibri" w:eastAsia="Calibri" w:hAnsi="Calibri" w:cs="Calibri"/>
                                      <w:color w:val="FFFFFF"/>
                                      <w:w w:val="128"/>
                                      <w:sz w:val="40"/>
                                    </w:rPr>
                                  </w:pPr>
                                </w:p>
                              </w:txbxContent>
                            </wps:txbx>
                            <wps:bodyPr horzOverflow="overflow" vert="horz" lIns="0" tIns="0" rIns="0" bIns="0" rtlCol="0">
                              <a:noAutofit/>
                            </wps:bodyPr>
                          </wps:wsp>
                          <pic:pic xmlns:pic="http://schemas.openxmlformats.org/drawingml/2006/picture">
                            <pic:nvPicPr>
                              <pic:cNvPr id="1301664575" name="Picture 1301664575"/>
                              <pic:cNvPicPr preferRelativeResize="0"/>
                            </pic:nvPicPr>
                            <pic:blipFill>
                              <a:blip r:embed="rId8"/>
                              <a:stretch>
                                <a:fillRect/>
                              </a:stretch>
                            </pic:blipFill>
                            <pic:spPr>
                              <a:xfrm rot="10800000">
                                <a:off x="1626654" y="260305"/>
                                <a:ext cx="6049061" cy="4590583"/>
                              </a:xfrm>
                              <a:prstGeom prst="rect">
                                <a:avLst/>
                              </a:prstGeom>
                            </pic:spPr>
                          </pic:pic>
                          <pic:pic xmlns:pic="http://schemas.openxmlformats.org/drawingml/2006/picture">
                            <pic:nvPicPr>
                              <pic:cNvPr id="1927879430" name="Picture 1927879430"/>
                              <pic:cNvPicPr preferRelativeResize="0"/>
                            </pic:nvPicPr>
                            <pic:blipFill>
                              <a:blip r:embed="rId8"/>
                              <a:stretch>
                                <a:fillRect/>
                              </a:stretch>
                            </pic:blipFill>
                            <pic:spPr>
                              <a:xfrm rot="11118797">
                                <a:off x="29803" y="419660"/>
                                <a:ext cx="2339404" cy="1483281"/>
                              </a:xfrm>
                              <a:prstGeom prst="rect">
                                <a:avLst/>
                              </a:prstGeom>
                            </pic:spPr>
                          </pic:pic>
                          <pic:pic xmlns:pic="http://schemas.openxmlformats.org/drawingml/2006/picture">
                            <pic:nvPicPr>
                              <pic:cNvPr id="1004012622" name="Picture 1004012622"/>
                              <pic:cNvPicPr/>
                            </pic:nvPicPr>
                            <pic:blipFill>
                              <a:blip r:embed="rId8"/>
                              <a:stretch>
                                <a:fillRect/>
                              </a:stretch>
                            </pic:blipFill>
                            <pic:spPr>
                              <a:xfrm rot="16200000">
                                <a:off x="4336103" y="6836892"/>
                                <a:ext cx="3242073" cy="3287106"/>
                              </a:xfrm>
                              <a:prstGeom prst="rect">
                                <a:avLst/>
                              </a:prstGeom>
                            </pic:spPr>
                          </pic:pic>
                          <wps:wsp>
                            <wps:cNvPr id="439523491" name="Rectangle 439523491"/>
                            <wps:cNvSpPr/>
                            <wps:spPr>
                              <a:xfrm>
                                <a:off x="93097" y="8740232"/>
                                <a:ext cx="2903988" cy="398265"/>
                              </a:xfrm>
                              <a:prstGeom prst="rect">
                                <a:avLst/>
                              </a:prstGeom>
                              <a:ln>
                                <a:noFill/>
                              </a:ln>
                            </wps:spPr>
                            <wps:txbx>
                              <w:txbxContent>
                                <w:p w14:paraId="166618F7" w14:textId="624A5F4B" w:rsidR="00586E71" w:rsidRDefault="00586E71"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to:</w:t>
                                  </w:r>
                                </w:p>
                              </w:txbxContent>
                            </wps:txbx>
                            <wps:bodyPr horzOverflow="overflow" vert="horz" lIns="0" tIns="0" rIns="0" bIns="0" rtlCol="0">
                              <a:noAutofit/>
                            </wps:bodyPr>
                          </wps:wsp>
                          <wps:wsp>
                            <wps:cNvPr id="563603394" name="Rectangle 563603394"/>
                            <wps:cNvSpPr/>
                            <wps:spPr>
                              <a:xfrm>
                                <a:off x="324907" y="9006826"/>
                                <a:ext cx="3749161" cy="373815"/>
                              </a:xfrm>
                              <a:prstGeom prst="rect">
                                <a:avLst/>
                              </a:prstGeom>
                              <a:ln>
                                <a:noFill/>
                              </a:ln>
                            </wps:spPr>
                            <wps:txbx>
                              <w:txbxContent>
                                <w:p w14:paraId="27244093" w14:textId="2A9BF861" w:rsidR="00586E71" w:rsidRPr="00FD3667" w:rsidRDefault="00FD3667" w:rsidP="00924EA9">
                                  <w:pPr>
                                    <w:spacing w:after="0"/>
                                    <w:rPr>
                                      <w:rFonts w:ascii="Calibri" w:eastAsia="Calibri" w:hAnsi="Calibri" w:cs="Calibri"/>
                                      <w:color w:val="FFFFFF"/>
                                      <w:w w:val="128"/>
                                      <w:sz w:val="32"/>
                                      <w:szCs w:val="20"/>
                                    </w:rPr>
                                  </w:pPr>
                                  <w:r w:rsidRPr="00FD3667">
                                    <w:rPr>
                                      <w:rFonts w:ascii="Calibri" w:eastAsia="Calibri" w:hAnsi="Calibri" w:cs="Calibri"/>
                                      <w:color w:val="FFFFFF"/>
                                      <w:w w:val="128"/>
                                      <w:sz w:val="32"/>
                                      <w:szCs w:val="20"/>
                                    </w:rPr>
                                    <w:t>Dr. Shahbaz Mehmood Khan</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2633907" id="Group 1464380472" o:spid="_x0000_s1026" style="position:absolute;left:0;text-align:left;margin-left:.5pt;margin-top:20.1pt;width:636.05pt;height:776.95pt;z-index:251661312;mso-position-horizontal-relative:page;mso-position-vertical-relative:page;mso-width-relative:margin;mso-height-relative:margin" coordorigin=",2603" coordsize="77723,98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9277773" o:spid="_x0000_s1027" type="#_x0000_t75" style="position:absolute;top:38760;width:60106;height:59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">
                      <v:imagedata r:id="rId10" o:title=""/>
                    </v:shape>
                    <v:shape id="Shape 13" o:spid="_x0000_s1028" style="position:absolute;top:45801;width:55600;height:54782;visibility:visible;mso-wrap-style:square;v-text-anchor:top" coordsize="5560036,5478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" path="m,l5560036,5478216,,5478216,,xe" fillcolor="#0d0d0d" stroked="f" strokeweight="0">
                      <v:stroke miterlimit="83231f" joinstyle="miter"/>
                      <v:path arrowok="t" textboxrect="0,0,5560036,5478216"/>
                    </v:shape>
                    <v:shape id="Picture 1692065788" o:spid="_x0000_s1029" type="#_x0000_t75" style="position:absolute;left:21777;top:8020;width:13764;height:13361;rotation:1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">
                      <v:imagedata r:id="rId11" o:title=""/>
                    </v:shape>
                    <v:shape id="Shape 17" o:spid="_x0000_s1030" style="position:absolute;left:51194;top:70556;width:26529;height:30027;visibility:visible;mso-wrap-style:square;v-text-anchor:top" coordsize="2652962,300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" path="m2652962,r,3002725l395808,3002725,,2612895,2652962,xe" fillcolor="#1c2120" stroked="f" strokeweight="0">
                      <v:stroke miterlimit="83231f" joinstyle="miter"/>
                      <v:path arrowok="t" textboxrect="0,0,2652962,3002725"/>
                    </v:shape>
                    <v:rect id="Rectangle 1798577021" o:spid="_x0000_s1031" style="position:absolute;left:8790;top:44277;width:63743;height:8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" filled="f" stroked="f">
                      <v:textbox inset="0,0,0,0">
                        <w:txbxContent>
                          <w:p w14:paraId="7FFEA217" w14:textId="43FA7F2A" w:rsidR="00BD1974" w:rsidRPr="009B0E15" w:rsidRDefault="009B0E15" w:rsidP="009B0E15">
                            <w:pPr>
                              <w:jc w:val="center"/>
                              <w:rPr>
                                <w:sz w:val="84"/>
                                <w:szCs w:val="84"/>
                              </w:rPr>
                            </w:pPr>
                            <w:r w:rsidRPr="009B0E15">
                              <w:rPr>
                                <w:rFonts w:ascii="Calibri" w:eastAsia="Calibri" w:hAnsi="Calibri" w:cs="Calibri"/>
                                <w:b/>
                                <w:color w:val="102027"/>
                                <w:spacing w:val="-39"/>
                                <w:w w:val="128"/>
                                <w:sz w:val="84"/>
                                <w:szCs w:val="84"/>
                              </w:rPr>
                              <w:t>Mechanics of Materials-II</w:t>
                            </w:r>
                            <w:r w:rsidR="00997D9E" w:rsidRPr="009B0E15">
                              <w:rPr>
                                <w:rFonts w:ascii="Calibri" w:eastAsia="Calibri" w:hAnsi="Calibri" w:cs="Calibri"/>
                                <w:b/>
                                <w:color w:val="102027"/>
                                <w:spacing w:val="-39"/>
                                <w:w w:val="128"/>
                                <w:sz w:val="84"/>
                                <w:szCs w:val="84"/>
                              </w:rPr>
                              <w:t xml:space="preserve"> </w:t>
                            </w:r>
                          </w:p>
                        </w:txbxContent>
                      </v:textbox>
                    </v:rect>
                    <v:rect id="Rectangle 403597661" o:spid="_x0000_s1032" style="position:absolute;left:20528;top:54027;width:50004;height:1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" filled="f" stroked="f">
                      <v:textbox inset="0,0,0,0">
                        <w:txbxContent>
                          <w:p w14:paraId="669D4896" w14:textId="21CCAA69" w:rsidR="00BD1974" w:rsidRPr="009E4932" w:rsidRDefault="009B0E15" w:rsidP="00BD1974">
                            <w:pPr>
                              <w:rPr>
                                <w:sz w:val="110"/>
                                <w:szCs w:val="110"/>
                              </w:rPr>
                            </w:pPr>
                            <w:r>
                              <w:rPr>
                                <w:rFonts w:ascii="Calibri" w:eastAsia="Calibri" w:hAnsi="Calibri" w:cs="Calibri"/>
                                <w:b/>
                                <w:color w:val="102027"/>
                                <w:spacing w:val="-43"/>
                                <w:w w:val="131"/>
                                <w:sz w:val="110"/>
                                <w:szCs w:val="110"/>
                              </w:rPr>
                              <w:t>Project Report</w:t>
                            </w:r>
                          </w:p>
                        </w:txbxContent>
                      </v:textbox>
                    </v:rect>
                    <v:rect id="Rectangle 867499665" o:spid="_x0000_s1033" style="position:absolute;left:449;top:80577;width:28458;height: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" filled="f" stroked="f">
                      <v:textbox inset="0,0,0,0">
                        <w:txbxContent>
                          <w:p w14:paraId="1939624C" w14:textId="05968EB0" w:rsidR="00BD1974" w:rsidRPr="009B0E15" w:rsidRDefault="00FD3667" w:rsidP="00BD1974">
                            <w:pPr>
                              <w:rPr>
                                <w:rFonts w:ascii="Calibri" w:eastAsia="Calibri" w:hAnsi="Calibri" w:cs="Calibri"/>
                                <w:b/>
                                <w:color w:val="FFFFFF"/>
                                <w:spacing w:val="19"/>
                                <w:w w:val="136"/>
                                <w:sz w:val="36"/>
                                <w:szCs w:val="22"/>
                              </w:rPr>
                            </w:pPr>
                            <w:r w:rsidRPr="009B0E15">
                              <w:rPr>
                                <w:rFonts w:ascii="Calibri" w:eastAsia="Calibri" w:hAnsi="Calibri" w:cs="Calibri"/>
                                <w:b/>
                                <w:color w:val="FFFFFF"/>
                                <w:spacing w:val="19"/>
                                <w:w w:val="136"/>
                                <w:sz w:val="36"/>
                                <w:szCs w:val="22"/>
                              </w:rPr>
                              <w:t>Submission Date</w:t>
                            </w:r>
                            <w:r w:rsidR="00BD1974" w:rsidRPr="009B0E15">
                              <w:rPr>
                                <w:rFonts w:ascii="Calibri" w:eastAsia="Calibri" w:hAnsi="Calibri" w:cs="Calibri"/>
                                <w:b/>
                                <w:color w:val="FFFFFF"/>
                                <w:spacing w:val="19"/>
                                <w:w w:val="136"/>
                                <w:sz w:val="36"/>
                                <w:szCs w:val="22"/>
                              </w:rPr>
                              <w:t>:</w:t>
                            </w:r>
                          </w:p>
                        </w:txbxContent>
                      </v:textbox>
                    </v:rect>
                    <v:rect id="Rectangle 312707841" o:spid="_x0000_s1034" style="position:absolute;left:2942;top:83001;width:25965;height:5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" filled="f" stroked="f">
                      <v:textbox inset="0,0,0,0">
                        <w:txbxContent>
                          <w:sdt>
                            <w:sdtPr>
                              <w:rPr>
                                <w:rFonts w:ascii="Calibri" w:eastAsia="Calibri" w:hAnsi="Calibri" w:cs="Calibri"/>
                                <w:color w:val="FFFFFF"/>
                                <w:w w:val="121"/>
                                <w:sz w:val="36"/>
                                <w:szCs w:val="36"/>
                              </w:rPr>
                              <w:id w:val="1331569589"/>
                              <w:placeholder>
                                <w:docPart w:val="DefaultPlaceholder_-1854013437"/>
                              </w:placeholder>
                              <w:date w:fullDate="2026-04-26T00:00:00Z">
                                <w:dateFormat w:val="MMMM d, yyyy"/>
                                <w:lid w:val="en-US"/>
                                <w:storeMappedDataAs w:val="dateTime"/>
                                <w:calendar w:val="gregorian"/>
                              </w:date>
                            </w:sdtPr>
                            <w:sdtContent>
                              <w:p w14:paraId="69E24985" w14:textId="413D5867" w:rsidR="00BD1974" w:rsidRPr="009B0E15" w:rsidRDefault="00FD3667" w:rsidP="00BD1974">
                                <w:pPr>
                                  <w:rPr>
                                    <w:sz w:val="36"/>
                                    <w:szCs w:val="36"/>
                                  </w:rPr>
                                </w:pPr>
                                <w:r w:rsidRPr="009B0E15">
                                  <w:rPr>
                                    <w:rFonts w:ascii="Calibri" w:eastAsia="Calibri" w:hAnsi="Calibri" w:cs="Calibri"/>
                                    <w:color w:val="FFFFFF"/>
                                    <w:w w:val="121"/>
                                    <w:sz w:val="36"/>
                                    <w:szCs w:val="36"/>
                                  </w:rPr>
                                  <w:t>April 26, 2026</w:t>
                                </w:r>
                              </w:p>
                            </w:sdtContent>
                          </w:sdt>
                        </w:txbxContent>
                      </v:textbox>
                    </v:rect>
                    <v:rect id="Rectangle 857176581" o:spid="_x0000_s1035" style="position:absolute;left:828;top:93312;width:29040;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" filled="f" stroked="f">
                      <v:textbox inset="0,0,0,0">
                        <w:txbxContent>
                          <w:p w14:paraId="292B58EC" w14:textId="392E6E3D" w:rsidR="00BD1974" w:rsidRDefault="00BD1974"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By:</w:t>
                            </w:r>
                          </w:p>
                        </w:txbxContent>
                      </v:textbox>
                    </v:rect>
                    <v:rect id="Rectangle 75291362" o:spid="_x0000_s1036" style="position:absolute;left:3113;top:96075;width:35325;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" filled="f" stroked="f">
                      <v:textbox inset="0,0,0,0">
                        <w:txbxContent>
                          <w:p w14:paraId="2E6A4948" w14:textId="3E59FA6B" w:rsidR="00FD3667" w:rsidRDefault="00BD1974" w:rsidP="00924EA9">
                            <w:pPr>
                              <w:spacing w:after="0"/>
                              <w:rPr>
                                <w:rFonts w:ascii="Calibri" w:eastAsia="Calibri" w:hAnsi="Calibri" w:cs="Calibri"/>
                                <w:color w:val="FFFFFF"/>
                                <w:w w:val="128"/>
                                <w:sz w:val="40"/>
                              </w:rPr>
                            </w:pPr>
                            <w:r w:rsidRPr="00BD1974">
                              <w:rPr>
                                <w:rFonts w:ascii="Calibri" w:eastAsia="Calibri" w:hAnsi="Calibri" w:cs="Calibri"/>
                                <w:color w:val="FFFFFF"/>
                                <w:w w:val="128"/>
                                <w:sz w:val="40"/>
                              </w:rPr>
                              <w:t>Frais Asghar</w:t>
                            </w:r>
                            <w:r w:rsidR="00FD3667">
                              <w:rPr>
                                <w:rFonts w:ascii="Calibri" w:eastAsia="Calibri" w:hAnsi="Calibri" w:cs="Calibri"/>
                                <w:color w:val="FFFFFF"/>
                                <w:w w:val="128"/>
                                <w:sz w:val="40"/>
                              </w:rPr>
                              <w:t>.</w:t>
                            </w:r>
                            <w:r w:rsidR="00924EA9">
                              <w:rPr>
                                <w:rFonts w:ascii="Calibri" w:eastAsia="Calibri" w:hAnsi="Calibri" w:cs="Calibri"/>
                                <w:color w:val="FFFFFF"/>
                                <w:w w:val="128"/>
                                <w:sz w:val="40"/>
                              </w:rPr>
                              <w:t xml:space="preserve">       516900</w:t>
                            </w:r>
                          </w:p>
                          <w:p w14:paraId="09B84B19" w14:textId="418FCD41" w:rsidR="00924EA9" w:rsidRPr="00924EA9" w:rsidRDefault="00924EA9" w:rsidP="00924EA9">
                            <w:pPr>
                              <w:spacing w:after="0"/>
                              <w:rPr>
                                <w:rFonts w:ascii="Calibri" w:eastAsia="Calibri" w:hAnsi="Calibri" w:cs="Calibri"/>
                                <w:color w:val="FFFFFF"/>
                                <w:w w:val="128"/>
                                <w:sz w:val="40"/>
                              </w:rPr>
                            </w:pPr>
                          </w:p>
                        </w:txbxContent>
                      </v:textbox>
                    </v:rect>
                    <v:shape id="Picture 1301664575" o:spid="_x0000_s1037" type="#_x0000_t75" style="position:absolute;left:16266;top:2603;width:60491;height:45905;rotation:1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">
                      <v:imagedata r:id="rId10" o:title=""/>
                    </v:shape>
                    <v:shape id="Picture 1927879430" o:spid="_x0000_s1038" type="#_x0000_t75" style="position:absolute;left:298;top:4196;width:23394;height:14833;rotation:-11448269fd;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">
                      <v:imagedata r:id="rId10" o:title=""/>
                    </v:shape>
                    <v:shape id="Picture 1004012622" o:spid="_x0000_s1039" type="#_x0000_t75" style="position:absolute;left:43361;top:68368;width:32420;height:3287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">
                      <v:imagedata r:id="rId10" o:title=""/>
                    </v:shape>
                    <v:rect id="Rectangle 439523491" o:spid="_x0000_s1040" style="position:absolute;left:930;top:87402;width:29040;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" filled="f" stroked="f">
                      <v:textbox inset="0,0,0,0">
                        <w:txbxContent>
                          <w:p w14:paraId="166618F7" w14:textId="624A5F4B" w:rsidR="00586E71" w:rsidRDefault="00586E71"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to:</w:t>
                            </w:r>
                          </w:p>
                        </w:txbxContent>
                      </v:textbox>
                    </v:rect>
                    <v:rect id="Rectangle 563603394" o:spid="_x0000_s1041" style="position:absolute;left:3249;top:90068;width:37491;height:3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" filled="f" stroked="f">
                      <v:textbox inset="0,0,0,0">
                        <w:txbxContent>
                          <w:p w14:paraId="27244093" w14:textId="2A9BF861" w:rsidR="00586E71" w:rsidRPr="00FD3667" w:rsidRDefault="00FD3667" w:rsidP="00924EA9">
                            <w:pPr>
                              <w:spacing w:after="0"/>
                              <w:rPr>
                                <w:rFonts w:ascii="Calibri" w:eastAsia="Calibri" w:hAnsi="Calibri" w:cs="Calibri"/>
                                <w:color w:val="FFFFFF"/>
                                <w:w w:val="128"/>
                                <w:sz w:val="32"/>
                                <w:szCs w:val="20"/>
                              </w:rPr>
                            </w:pPr>
                            <w:r w:rsidRPr="00FD3667">
                              <w:rPr>
                                <w:rFonts w:ascii="Calibri" w:eastAsia="Calibri" w:hAnsi="Calibri" w:cs="Calibri"/>
                                <w:color w:val="FFFFFF"/>
                                <w:w w:val="128"/>
                                <w:sz w:val="32"/>
                                <w:szCs w:val="20"/>
                              </w:rPr>
                              <w:t>Dr. Shahbaz Mehmood Khan</w:t>
                            </w:r>
                          </w:p>
                        </w:txbxContent>
                      </v:textbox>
                    </v:rect>
                    <w10:wrap type="topAndBottom" anchorx="page" anchory="page"/>
                  </v:group>
                </w:pict>
              </mc:Fallback>
            </mc:AlternateContent>
          </w:r>
          <w:r>
            <w:rPr>
              <w:rFonts w:ascii="Lucida Sans Unicode"/>
              <w:noProof/>
              <w:sz w:val="132"/>
            </w:rPr>
            <mc:AlternateContent>
              <mc:Choice Requires="wpg">
                <w:drawing>
                  <wp:anchor distT="0" distB="0" distL="0" distR="0" simplePos="0" relativeHeight="251659264" behindDoc="1" locked="0" layoutInCell="1" allowOverlap="1" wp14:anchorId="37DCBDC7" wp14:editId="7AA9EF6E">
                    <wp:simplePos x="0" y="0"/>
                    <wp:positionH relativeFrom="page">
                      <wp:posOffset>-85060</wp:posOffset>
                    </wp:positionH>
                    <wp:positionV relativeFrom="page">
                      <wp:posOffset>0</wp:posOffset>
                    </wp:positionV>
                    <wp:extent cx="7845425" cy="9796145"/>
                    <wp:effectExtent l="0" t="0" r="3175"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800000">
                              <a:off x="0" y="0"/>
                              <a:ext cx="7845425" cy="9796145"/>
                              <a:chOff x="0" y="-8470443"/>
                              <a:chExt cx="7562850" cy="14768700"/>
                            </a:xfrm>
                          </wpg:grpSpPr>
                          <wps:wsp>
                            <wps:cNvPr id="9" name="Graphic 9"/>
                            <wps:cNvSpPr/>
                            <wps:spPr>
                              <a:xfrm>
                                <a:off x="0" y="414348"/>
                                <a:ext cx="7562850" cy="5883909"/>
                              </a:xfrm>
                              <a:custGeom>
                                <a:avLst/>
                                <a:gdLst/>
                                <a:ahLst/>
                                <a:cxnLst/>
                                <a:rect l="l" t="t" r="r" b="b"/>
                                <a:pathLst>
                                  <a:path w="7562850" h="5883910">
                                    <a:moveTo>
                                      <a:pt x="5261419" y="3152769"/>
                                    </a:moveTo>
                                    <a:lnTo>
                                      <a:pt x="7562849" y="5854497"/>
                                    </a:lnTo>
                                    <a:lnTo>
                                      <a:pt x="7562849" y="5883549"/>
                                    </a:lnTo>
                                    <a:lnTo>
                                      <a:pt x="0" y="5883549"/>
                                    </a:lnTo>
                                    <a:lnTo>
                                      <a:pt x="0" y="4691546"/>
                                    </a:lnTo>
                                    <a:lnTo>
                                      <a:pt x="4010571" y="4691546"/>
                                    </a:lnTo>
                                    <a:lnTo>
                                      <a:pt x="5261419" y="3152769"/>
                                    </a:lnTo>
                                    <a:close/>
                                  </a:path>
                                  <a:path w="7562850" h="5883910">
                                    <a:moveTo>
                                      <a:pt x="0" y="0"/>
                                    </a:moveTo>
                                    <a:lnTo>
                                      <a:pt x="4010571" y="4691546"/>
                                    </a:lnTo>
                                    <a:lnTo>
                                      <a:pt x="0" y="4691546"/>
                                    </a:lnTo>
                                    <a:lnTo>
                                      <a:pt x="0" y="0"/>
                                    </a:lnTo>
                                    <a:close/>
                                  </a:path>
                                </a:pathLst>
                              </a:custGeom>
                              <a:solidFill>
                                <a:srgbClr val="201F20"/>
                              </a:solidFill>
                            </wps:spPr>
                            <wps:bodyPr wrap="square" lIns="0" tIns="0" rIns="0" bIns="0" rtlCol="0">
                              <a:prstTxWarp prst="textNoShape">
                                <a:avLst/>
                              </a:prstTxWarp>
                              <a:noAutofit/>
                            </wps:bodyPr>
                          </wps:wsp>
                          <wps:wsp>
                            <wps:cNvPr id="10" name="Graphic 10"/>
                            <wps:cNvSpPr/>
                            <wps:spPr>
                              <a:xfrm>
                                <a:off x="0" y="3"/>
                                <a:ext cx="7562850" cy="6297930"/>
                              </a:xfrm>
                              <a:custGeom>
                                <a:avLst/>
                                <a:gdLst/>
                                <a:ahLst/>
                                <a:cxnLst/>
                                <a:rect l="l" t="t" r="r" b="b"/>
                                <a:pathLst>
                                  <a:path w="7562850" h="6297930">
                                    <a:moveTo>
                                      <a:pt x="502081" y="588022"/>
                                    </a:moveTo>
                                    <a:lnTo>
                                      <a:pt x="0" y="0"/>
                                    </a:lnTo>
                                    <a:lnTo>
                                      <a:pt x="0" y="1148181"/>
                                    </a:lnTo>
                                    <a:lnTo>
                                      <a:pt x="502081" y="1735569"/>
                                    </a:lnTo>
                                    <a:lnTo>
                                      <a:pt x="502081" y="588022"/>
                                    </a:lnTo>
                                    <a:close/>
                                  </a:path>
                                  <a:path w="7562850" h="6297930">
                                    <a:moveTo>
                                      <a:pt x="1293634" y="6297904"/>
                                    </a:moveTo>
                                    <a:lnTo>
                                      <a:pt x="0" y="4782896"/>
                                    </a:lnTo>
                                    <a:lnTo>
                                      <a:pt x="0" y="5215217"/>
                                    </a:lnTo>
                                    <a:lnTo>
                                      <a:pt x="932510" y="6297904"/>
                                    </a:lnTo>
                                    <a:lnTo>
                                      <a:pt x="1293634" y="6297904"/>
                                    </a:lnTo>
                                    <a:close/>
                                  </a:path>
                                  <a:path w="7562850" h="6297930">
                                    <a:moveTo>
                                      <a:pt x="4229836" y="4836439"/>
                                    </a:moveTo>
                                    <a:lnTo>
                                      <a:pt x="1203007" y="1291602"/>
                                    </a:lnTo>
                                    <a:lnTo>
                                      <a:pt x="1203007" y="1821357"/>
                                    </a:lnTo>
                                    <a:lnTo>
                                      <a:pt x="4010787" y="5105895"/>
                                    </a:lnTo>
                                    <a:lnTo>
                                      <a:pt x="4229836" y="4836439"/>
                                    </a:lnTo>
                                    <a:close/>
                                  </a:path>
                                  <a:path w="7562850" h="6297930">
                                    <a:moveTo>
                                      <a:pt x="7562850" y="6110694"/>
                                    </a:moveTo>
                                    <a:lnTo>
                                      <a:pt x="5514302" y="3699522"/>
                                    </a:lnTo>
                                    <a:lnTo>
                                      <a:pt x="5514302" y="3863962"/>
                                    </a:lnTo>
                                    <a:lnTo>
                                      <a:pt x="7562850" y="6268847"/>
                                    </a:lnTo>
                                    <a:lnTo>
                                      <a:pt x="7562850" y="6110694"/>
                                    </a:lnTo>
                                    <a:close/>
                                  </a:path>
                                </a:pathLst>
                              </a:custGeom>
                              <a:solidFill>
                                <a:srgbClr val="D5A12E"/>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2" cstate="print"/>
                              <a:stretch>
                                <a:fillRect/>
                              </a:stretch>
                            </pic:blipFill>
                            <pic:spPr>
                              <a:xfrm>
                                <a:off x="4646862" y="3567117"/>
                                <a:ext cx="2915987" cy="2730779"/>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0" y="414324"/>
                                <a:ext cx="4229837" cy="5883572"/>
                              </a:xfrm>
                              <a:prstGeom prst="rect">
                                <a:avLst/>
                              </a:prstGeom>
                            </pic:spPr>
                          </pic:pic>
                          <wps:wsp>
                            <wps:cNvPr id="14" name="Graphic 14"/>
                            <wps:cNvSpPr/>
                            <wps:spPr>
                              <a:xfrm>
                                <a:off x="3751816" y="2461325"/>
                                <a:ext cx="3020695" cy="2700460"/>
                              </a:xfrm>
                              <a:custGeom>
                                <a:avLst/>
                                <a:gdLst/>
                                <a:ahLst/>
                                <a:cxnLst/>
                                <a:rect l="l" t="t" r="r" b="b"/>
                                <a:pathLst>
                                  <a:path w="3020695" h="1885314">
                                    <a:moveTo>
                                      <a:pt x="3096" y="1540360"/>
                                    </a:moveTo>
                                    <a:lnTo>
                                      <a:pt x="1051" y="1540360"/>
                                    </a:lnTo>
                                    <a:lnTo>
                                      <a:pt x="233" y="1539525"/>
                                    </a:lnTo>
                                    <a:lnTo>
                                      <a:pt x="233" y="1537475"/>
                                    </a:lnTo>
                                    <a:lnTo>
                                      <a:pt x="1051" y="1536640"/>
                                    </a:lnTo>
                                    <a:lnTo>
                                      <a:pt x="3096" y="1536640"/>
                                    </a:lnTo>
                                    <a:lnTo>
                                      <a:pt x="3914" y="1537475"/>
                                    </a:lnTo>
                                    <a:lnTo>
                                      <a:pt x="3914" y="1539525"/>
                                    </a:lnTo>
                                    <a:lnTo>
                                      <a:pt x="3096" y="1540360"/>
                                    </a:lnTo>
                                    <a:close/>
                                  </a:path>
                                  <a:path w="3020695" h="1885314">
                                    <a:moveTo>
                                      <a:pt x="3213" y="1370662"/>
                                    </a:moveTo>
                                    <a:lnTo>
                                      <a:pt x="920" y="1370662"/>
                                    </a:lnTo>
                                    <a:lnTo>
                                      <a:pt x="0" y="1369724"/>
                                    </a:lnTo>
                                    <a:lnTo>
                                      <a:pt x="0" y="1367410"/>
                                    </a:lnTo>
                                    <a:lnTo>
                                      <a:pt x="934" y="1366473"/>
                                    </a:lnTo>
                                    <a:lnTo>
                                      <a:pt x="3228" y="1366473"/>
                                    </a:lnTo>
                                    <a:lnTo>
                                      <a:pt x="4148" y="1367410"/>
                                    </a:lnTo>
                                    <a:lnTo>
                                      <a:pt x="4148" y="1369724"/>
                                    </a:lnTo>
                                    <a:lnTo>
                                      <a:pt x="3213" y="1370662"/>
                                    </a:lnTo>
                                    <a:close/>
                                  </a:path>
                                  <a:path w="3020695" h="1885314">
                                    <a:moveTo>
                                      <a:pt x="3213" y="1200729"/>
                                    </a:moveTo>
                                    <a:lnTo>
                                      <a:pt x="920" y="1200729"/>
                                    </a:lnTo>
                                    <a:lnTo>
                                      <a:pt x="0" y="1199792"/>
                                    </a:lnTo>
                                    <a:lnTo>
                                      <a:pt x="0" y="1197478"/>
                                    </a:lnTo>
                                    <a:lnTo>
                                      <a:pt x="934" y="1196541"/>
                                    </a:lnTo>
                                    <a:lnTo>
                                      <a:pt x="3228" y="1196541"/>
                                    </a:lnTo>
                                    <a:lnTo>
                                      <a:pt x="4148" y="1197478"/>
                                    </a:lnTo>
                                    <a:lnTo>
                                      <a:pt x="4148" y="1199792"/>
                                    </a:lnTo>
                                    <a:lnTo>
                                      <a:pt x="3213" y="1200729"/>
                                    </a:lnTo>
                                    <a:close/>
                                  </a:path>
                                  <a:path w="3020695" h="1885314">
                                    <a:moveTo>
                                      <a:pt x="3096" y="1030563"/>
                                    </a:moveTo>
                                    <a:lnTo>
                                      <a:pt x="1051" y="1030563"/>
                                    </a:lnTo>
                                    <a:lnTo>
                                      <a:pt x="233" y="1029728"/>
                                    </a:lnTo>
                                    <a:lnTo>
                                      <a:pt x="233" y="1027678"/>
                                    </a:lnTo>
                                    <a:lnTo>
                                      <a:pt x="1051" y="1026843"/>
                                    </a:lnTo>
                                    <a:lnTo>
                                      <a:pt x="3096" y="1026843"/>
                                    </a:lnTo>
                                    <a:lnTo>
                                      <a:pt x="3914" y="1027678"/>
                                    </a:lnTo>
                                    <a:lnTo>
                                      <a:pt x="3914" y="1029728"/>
                                    </a:lnTo>
                                    <a:lnTo>
                                      <a:pt x="3096" y="1030563"/>
                                    </a:lnTo>
                                    <a:close/>
                                  </a:path>
                                  <a:path w="3020695" h="1885314">
                                    <a:moveTo>
                                      <a:pt x="171309" y="1881440"/>
                                    </a:moveTo>
                                    <a:lnTo>
                                      <a:pt x="168008" y="1881440"/>
                                    </a:lnTo>
                                    <a:lnTo>
                                      <a:pt x="166664" y="1880078"/>
                                    </a:lnTo>
                                    <a:lnTo>
                                      <a:pt x="166665" y="1876739"/>
                                    </a:lnTo>
                                    <a:lnTo>
                                      <a:pt x="168008" y="1875377"/>
                                    </a:lnTo>
                                    <a:lnTo>
                                      <a:pt x="171309" y="1875377"/>
                                    </a:lnTo>
                                    <a:lnTo>
                                      <a:pt x="172653" y="1876739"/>
                                    </a:lnTo>
                                    <a:lnTo>
                                      <a:pt x="172653" y="1880078"/>
                                    </a:lnTo>
                                    <a:lnTo>
                                      <a:pt x="171309" y="1881440"/>
                                    </a:lnTo>
                                    <a:close/>
                                  </a:path>
                                  <a:path w="3020695" h="1885314">
                                    <a:moveTo>
                                      <a:pt x="174611" y="1717570"/>
                                    </a:moveTo>
                                    <a:lnTo>
                                      <a:pt x="164707" y="1717570"/>
                                    </a:lnTo>
                                    <a:lnTo>
                                      <a:pt x="160690" y="1713499"/>
                                    </a:lnTo>
                                    <a:lnTo>
                                      <a:pt x="160690" y="1703453"/>
                                    </a:lnTo>
                                    <a:lnTo>
                                      <a:pt x="164707" y="1699382"/>
                                    </a:lnTo>
                                    <a:lnTo>
                                      <a:pt x="174611" y="1699382"/>
                                    </a:lnTo>
                                    <a:lnTo>
                                      <a:pt x="178627" y="1703453"/>
                                    </a:lnTo>
                                    <a:lnTo>
                                      <a:pt x="178627" y="1713499"/>
                                    </a:lnTo>
                                    <a:lnTo>
                                      <a:pt x="174611" y="1717570"/>
                                    </a:lnTo>
                                    <a:close/>
                                  </a:path>
                                  <a:path w="3020695" h="1885314">
                                    <a:moveTo>
                                      <a:pt x="177400" y="1552778"/>
                                    </a:moveTo>
                                    <a:lnTo>
                                      <a:pt x="161917" y="1552778"/>
                                    </a:lnTo>
                                    <a:lnTo>
                                      <a:pt x="155636" y="1546408"/>
                                    </a:lnTo>
                                    <a:lnTo>
                                      <a:pt x="155636" y="1530680"/>
                                    </a:lnTo>
                                    <a:lnTo>
                                      <a:pt x="161917" y="1524309"/>
                                    </a:lnTo>
                                    <a:lnTo>
                                      <a:pt x="177400" y="1524309"/>
                                    </a:lnTo>
                                    <a:lnTo>
                                      <a:pt x="183681" y="1530680"/>
                                    </a:lnTo>
                                    <a:lnTo>
                                      <a:pt x="183681" y="1546408"/>
                                    </a:lnTo>
                                    <a:lnTo>
                                      <a:pt x="177400" y="1552778"/>
                                    </a:lnTo>
                                    <a:close/>
                                  </a:path>
                                  <a:path w="3020695" h="1885314">
                                    <a:moveTo>
                                      <a:pt x="178277" y="1384471"/>
                                    </a:moveTo>
                                    <a:lnTo>
                                      <a:pt x="160997" y="1384471"/>
                                    </a:lnTo>
                                    <a:lnTo>
                                      <a:pt x="154000" y="1377368"/>
                                    </a:lnTo>
                                    <a:lnTo>
                                      <a:pt x="154000" y="1359854"/>
                                    </a:lnTo>
                                    <a:lnTo>
                                      <a:pt x="161011" y="1352752"/>
                                    </a:lnTo>
                                    <a:lnTo>
                                      <a:pt x="178291" y="1352752"/>
                                    </a:lnTo>
                                    <a:lnTo>
                                      <a:pt x="185288" y="1359854"/>
                                    </a:lnTo>
                                    <a:lnTo>
                                      <a:pt x="185288" y="1377368"/>
                                    </a:lnTo>
                                    <a:lnTo>
                                      <a:pt x="178277" y="1384471"/>
                                    </a:lnTo>
                                    <a:close/>
                                  </a:path>
                                  <a:path w="3020695" h="1885314">
                                    <a:moveTo>
                                      <a:pt x="178408" y="1214773"/>
                                    </a:moveTo>
                                    <a:lnTo>
                                      <a:pt x="160865" y="1214773"/>
                                    </a:lnTo>
                                    <a:lnTo>
                                      <a:pt x="153766" y="1207568"/>
                                    </a:lnTo>
                                    <a:lnTo>
                                      <a:pt x="153766" y="1189790"/>
                                    </a:lnTo>
                                    <a:lnTo>
                                      <a:pt x="160880" y="1182585"/>
                                    </a:lnTo>
                                    <a:lnTo>
                                      <a:pt x="178423" y="1182585"/>
                                    </a:lnTo>
                                    <a:lnTo>
                                      <a:pt x="185522" y="1189790"/>
                                    </a:lnTo>
                                    <a:lnTo>
                                      <a:pt x="185522" y="1207568"/>
                                    </a:lnTo>
                                    <a:lnTo>
                                      <a:pt x="178408" y="1214773"/>
                                    </a:lnTo>
                                    <a:close/>
                                  </a:path>
                                  <a:path w="3020695" h="1885314">
                                    <a:moveTo>
                                      <a:pt x="177897" y="1043903"/>
                                    </a:moveTo>
                                    <a:lnTo>
                                      <a:pt x="161391" y="1043903"/>
                                    </a:lnTo>
                                    <a:lnTo>
                                      <a:pt x="154701" y="1037108"/>
                                    </a:lnTo>
                                    <a:lnTo>
                                      <a:pt x="154716" y="1020370"/>
                                    </a:lnTo>
                                    <a:lnTo>
                                      <a:pt x="161391" y="1013590"/>
                                    </a:lnTo>
                                    <a:lnTo>
                                      <a:pt x="177912" y="1013590"/>
                                    </a:lnTo>
                                    <a:lnTo>
                                      <a:pt x="184602" y="1020370"/>
                                    </a:lnTo>
                                    <a:lnTo>
                                      <a:pt x="184602" y="1037108"/>
                                    </a:lnTo>
                                    <a:lnTo>
                                      <a:pt x="177897" y="1043903"/>
                                    </a:lnTo>
                                    <a:close/>
                                  </a:path>
                                  <a:path w="3020695" h="1885314">
                                    <a:moveTo>
                                      <a:pt x="175735" y="870003"/>
                                    </a:moveTo>
                                    <a:lnTo>
                                      <a:pt x="163538" y="870003"/>
                                    </a:lnTo>
                                    <a:lnTo>
                                      <a:pt x="158601" y="864994"/>
                                    </a:lnTo>
                                    <a:lnTo>
                                      <a:pt x="158601" y="852620"/>
                                    </a:lnTo>
                                    <a:lnTo>
                                      <a:pt x="163553" y="847611"/>
                                    </a:lnTo>
                                    <a:lnTo>
                                      <a:pt x="175750" y="847611"/>
                                    </a:lnTo>
                                    <a:lnTo>
                                      <a:pt x="180672" y="852620"/>
                                    </a:lnTo>
                                    <a:lnTo>
                                      <a:pt x="180687" y="864994"/>
                                    </a:lnTo>
                                    <a:lnTo>
                                      <a:pt x="175735" y="870003"/>
                                    </a:lnTo>
                                    <a:close/>
                                  </a:path>
                                  <a:path w="3020695" h="1885314">
                                    <a:moveTo>
                                      <a:pt x="172317" y="693788"/>
                                    </a:moveTo>
                                    <a:lnTo>
                                      <a:pt x="166971" y="693788"/>
                                    </a:lnTo>
                                    <a:lnTo>
                                      <a:pt x="164809" y="691591"/>
                                    </a:lnTo>
                                    <a:lnTo>
                                      <a:pt x="164809" y="686173"/>
                                    </a:lnTo>
                                    <a:lnTo>
                                      <a:pt x="166971" y="683976"/>
                                    </a:lnTo>
                                    <a:lnTo>
                                      <a:pt x="172317" y="683976"/>
                                    </a:lnTo>
                                    <a:lnTo>
                                      <a:pt x="174479" y="686173"/>
                                    </a:lnTo>
                                    <a:lnTo>
                                      <a:pt x="174479" y="691591"/>
                                    </a:lnTo>
                                    <a:lnTo>
                                      <a:pt x="172317" y="693788"/>
                                    </a:lnTo>
                                    <a:close/>
                                  </a:path>
                                  <a:path w="3020695" h="1885314">
                                    <a:moveTo>
                                      <a:pt x="340282" y="1884061"/>
                                    </a:moveTo>
                                    <a:lnTo>
                                      <a:pt x="334176" y="1884061"/>
                                    </a:lnTo>
                                    <a:lnTo>
                                      <a:pt x="331708" y="1881557"/>
                                    </a:lnTo>
                                    <a:lnTo>
                                      <a:pt x="331708" y="1875377"/>
                                    </a:lnTo>
                                    <a:lnTo>
                                      <a:pt x="334176" y="1872873"/>
                                    </a:lnTo>
                                    <a:lnTo>
                                      <a:pt x="340282" y="1872873"/>
                                    </a:lnTo>
                                    <a:lnTo>
                                      <a:pt x="342751" y="1875377"/>
                                    </a:lnTo>
                                    <a:lnTo>
                                      <a:pt x="342751" y="1881557"/>
                                    </a:lnTo>
                                    <a:lnTo>
                                      <a:pt x="340282" y="1884061"/>
                                    </a:lnTo>
                                    <a:close/>
                                  </a:path>
                                  <a:path w="3020695" h="1885314">
                                    <a:moveTo>
                                      <a:pt x="337244" y="1727426"/>
                                    </a:moveTo>
                                    <a:lnTo>
                                      <a:pt x="329996" y="1725940"/>
                                    </a:lnTo>
                                    <a:lnTo>
                                      <a:pt x="324076" y="1721890"/>
                                    </a:lnTo>
                                    <a:lnTo>
                                      <a:pt x="320084" y="1715885"/>
                                    </a:lnTo>
                                    <a:lnTo>
                                      <a:pt x="318620" y="1708535"/>
                                    </a:lnTo>
                                    <a:lnTo>
                                      <a:pt x="320084" y="1701184"/>
                                    </a:lnTo>
                                    <a:lnTo>
                                      <a:pt x="324076" y="1695179"/>
                                    </a:lnTo>
                                    <a:lnTo>
                                      <a:pt x="329996" y="1691129"/>
                                    </a:lnTo>
                                    <a:lnTo>
                                      <a:pt x="337244" y="1689643"/>
                                    </a:lnTo>
                                    <a:lnTo>
                                      <a:pt x="344492" y="1691129"/>
                                    </a:lnTo>
                                    <a:lnTo>
                                      <a:pt x="350412" y="1695179"/>
                                    </a:lnTo>
                                    <a:lnTo>
                                      <a:pt x="354404" y="1701184"/>
                                    </a:lnTo>
                                    <a:lnTo>
                                      <a:pt x="355868" y="1708535"/>
                                    </a:lnTo>
                                    <a:lnTo>
                                      <a:pt x="354404" y="1715885"/>
                                    </a:lnTo>
                                    <a:lnTo>
                                      <a:pt x="350412" y="1721890"/>
                                    </a:lnTo>
                                    <a:lnTo>
                                      <a:pt x="344492" y="1725940"/>
                                    </a:lnTo>
                                    <a:lnTo>
                                      <a:pt x="337244" y="1727426"/>
                                    </a:lnTo>
                                    <a:close/>
                                  </a:path>
                                  <a:path w="3020695" h="1885314">
                                    <a:moveTo>
                                      <a:pt x="337244" y="1571493"/>
                                    </a:moveTo>
                                    <a:lnTo>
                                      <a:pt x="324622" y="1568907"/>
                                    </a:lnTo>
                                    <a:lnTo>
                                      <a:pt x="314315" y="1561857"/>
                                    </a:lnTo>
                                    <a:lnTo>
                                      <a:pt x="307365" y="1551402"/>
                                    </a:lnTo>
                                    <a:lnTo>
                                      <a:pt x="304817" y="1538602"/>
                                    </a:lnTo>
                                    <a:lnTo>
                                      <a:pt x="307365" y="1525802"/>
                                    </a:lnTo>
                                    <a:lnTo>
                                      <a:pt x="314315" y="1515347"/>
                                    </a:lnTo>
                                    <a:lnTo>
                                      <a:pt x="324622" y="1508297"/>
                                    </a:lnTo>
                                    <a:lnTo>
                                      <a:pt x="337244" y="1505711"/>
                                    </a:lnTo>
                                    <a:lnTo>
                                      <a:pt x="349866" y="1508297"/>
                                    </a:lnTo>
                                    <a:lnTo>
                                      <a:pt x="360173" y="1515347"/>
                                    </a:lnTo>
                                    <a:lnTo>
                                      <a:pt x="367123" y="1525802"/>
                                    </a:lnTo>
                                    <a:lnTo>
                                      <a:pt x="369671" y="1538602"/>
                                    </a:lnTo>
                                    <a:lnTo>
                                      <a:pt x="367123" y="1551402"/>
                                    </a:lnTo>
                                    <a:lnTo>
                                      <a:pt x="360173" y="1561857"/>
                                    </a:lnTo>
                                    <a:lnTo>
                                      <a:pt x="349866" y="1568907"/>
                                    </a:lnTo>
                                    <a:lnTo>
                                      <a:pt x="337244" y="1571493"/>
                                    </a:lnTo>
                                    <a:close/>
                                  </a:path>
                                  <a:path w="3020695" h="1885314">
                                    <a:moveTo>
                                      <a:pt x="337229" y="1407623"/>
                                    </a:moveTo>
                                    <a:lnTo>
                                      <a:pt x="322273" y="1404562"/>
                                    </a:lnTo>
                                    <a:lnTo>
                                      <a:pt x="310062" y="1396214"/>
                                    </a:lnTo>
                                    <a:lnTo>
                                      <a:pt x="301831" y="1383832"/>
                                    </a:lnTo>
                                    <a:lnTo>
                                      <a:pt x="298813" y="1368670"/>
                                    </a:lnTo>
                                    <a:lnTo>
                                      <a:pt x="301833" y="1353508"/>
                                    </a:lnTo>
                                    <a:lnTo>
                                      <a:pt x="310068" y="1341126"/>
                                    </a:lnTo>
                                    <a:lnTo>
                                      <a:pt x="322279" y="1332777"/>
                                    </a:lnTo>
                                    <a:lnTo>
                                      <a:pt x="337229" y="1329716"/>
                                    </a:lnTo>
                                    <a:lnTo>
                                      <a:pt x="352186" y="1332777"/>
                                    </a:lnTo>
                                    <a:lnTo>
                                      <a:pt x="364396" y="1341126"/>
                                    </a:lnTo>
                                    <a:lnTo>
                                      <a:pt x="372628" y="1353508"/>
                                    </a:lnTo>
                                    <a:lnTo>
                                      <a:pt x="375645" y="1368670"/>
                                    </a:lnTo>
                                    <a:lnTo>
                                      <a:pt x="372625" y="1383832"/>
                                    </a:lnTo>
                                    <a:lnTo>
                                      <a:pt x="364391" y="1396214"/>
                                    </a:lnTo>
                                    <a:lnTo>
                                      <a:pt x="352179" y="1404562"/>
                                    </a:lnTo>
                                    <a:lnTo>
                                      <a:pt x="337229" y="1407623"/>
                                    </a:lnTo>
                                    <a:close/>
                                  </a:path>
                                  <a:path w="3020695" h="1885314">
                                    <a:moveTo>
                                      <a:pt x="337229" y="1238394"/>
                                    </a:moveTo>
                                    <a:lnTo>
                                      <a:pt x="322005" y="1235277"/>
                                    </a:lnTo>
                                    <a:lnTo>
                                      <a:pt x="309577" y="1226776"/>
                                    </a:lnTo>
                                    <a:lnTo>
                                      <a:pt x="301198" y="1214170"/>
                                    </a:lnTo>
                                    <a:lnTo>
                                      <a:pt x="298127" y="1198737"/>
                                    </a:lnTo>
                                    <a:lnTo>
                                      <a:pt x="301200" y="1183299"/>
                                    </a:lnTo>
                                    <a:lnTo>
                                      <a:pt x="309582" y="1170694"/>
                                    </a:lnTo>
                                    <a:lnTo>
                                      <a:pt x="322012" y="1162196"/>
                                    </a:lnTo>
                                    <a:lnTo>
                                      <a:pt x="337229" y="1159081"/>
                                    </a:lnTo>
                                    <a:lnTo>
                                      <a:pt x="352443" y="1162196"/>
                                    </a:lnTo>
                                    <a:lnTo>
                                      <a:pt x="364874" y="1170694"/>
                                    </a:lnTo>
                                    <a:lnTo>
                                      <a:pt x="373256" y="1183299"/>
                                    </a:lnTo>
                                    <a:lnTo>
                                      <a:pt x="376332" y="1198737"/>
                                    </a:lnTo>
                                    <a:lnTo>
                                      <a:pt x="373259" y="1214170"/>
                                    </a:lnTo>
                                    <a:lnTo>
                                      <a:pt x="364880" y="1226776"/>
                                    </a:lnTo>
                                    <a:lnTo>
                                      <a:pt x="352450" y="1235277"/>
                                    </a:lnTo>
                                    <a:lnTo>
                                      <a:pt x="337229" y="1238394"/>
                                    </a:lnTo>
                                    <a:close/>
                                  </a:path>
                                  <a:path w="3020695" h="1885314">
                                    <a:moveTo>
                                      <a:pt x="337229" y="1067290"/>
                                    </a:moveTo>
                                    <a:lnTo>
                                      <a:pt x="322457" y="1064265"/>
                                    </a:lnTo>
                                    <a:lnTo>
                                      <a:pt x="310395" y="1056016"/>
                                    </a:lnTo>
                                    <a:lnTo>
                                      <a:pt x="302262" y="1043783"/>
                                    </a:lnTo>
                                    <a:lnTo>
                                      <a:pt x="299281" y="1028805"/>
                                    </a:lnTo>
                                    <a:lnTo>
                                      <a:pt x="302262" y="1013827"/>
                                    </a:lnTo>
                                    <a:lnTo>
                                      <a:pt x="310395" y="1001594"/>
                                    </a:lnTo>
                                    <a:lnTo>
                                      <a:pt x="322457" y="993345"/>
                                    </a:lnTo>
                                    <a:lnTo>
                                      <a:pt x="337229" y="990320"/>
                                    </a:lnTo>
                                    <a:lnTo>
                                      <a:pt x="352002" y="993345"/>
                                    </a:lnTo>
                                    <a:lnTo>
                                      <a:pt x="364064" y="1001594"/>
                                    </a:lnTo>
                                    <a:lnTo>
                                      <a:pt x="372196" y="1013827"/>
                                    </a:lnTo>
                                    <a:lnTo>
                                      <a:pt x="375178" y="1028805"/>
                                    </a:lnTo>
                                    <a:lnTo>
                                      <a:pt x="372196" y="1043783"/>
                                    </a:lnTo>
                                    <a:lnTo>
                                      <a:pt x="364064" y="1056016"/>
                                    </a:lnTo>
                                    <a:lnTo>
                                      <a:pt x="352002" y="1064265"/>
                                    </a:lnTo>
                                    <a:lnTo>
                                      <a:pt x="337229" y="1067290"/>
                                    </a:lnTo>
                                    <a:close/>
                                  </a:path>
                                  <a:path w="3020695" h="1885314">
                                    <a:moveTo>
                                      <a:pt x="337229" y="889435"/>
                                    </a:moveTo>
                                    <a:lnTo>
                                      <a:pt x="325496" y="887032"/>
                                    </a:lnTo>
                                    <a:lnTo>
                                      <a:pt x="315918" y="880480"/>
                                    </a:lnTo>
                                    <a:lnTo>
                                      <a:pt x="309462" y="870765"/>
                                    </a:lnTo>
                                    <a:lnTo>
                                      <a:pt x="307095" y="858873"/>
                                    </a:lnTo>
                                    <a:lnTo>
                                      <a:pt x="309464" y="846974"/>
                                    </a:lnTo>
                                    <a:lnTo>
                                      <a:pt x="315923" y="837260"/>
                                    </a:lnTo>
                                    <a:lnTo>
                                      <a:pt x="325502" y="830711"/>
                                    </a:lnTo>
                                    <a:lnTo>
                                      <a:pt x="337229" y="828310"/>
                                    </a:lnTo>
                                    <a:lnTo>
                                      <a:pt x="348947" y="830711"/>
                                    </a:lnTo>
                                    <a:lnTo>
                                      <a:pt x="358527" y="837260"/>
                                    </a:lnTo>
                                    <a:lnTo>
                                      <a:pt x="364990" y="846974"/>
                                    </a:lnTo>
                                    <a:lnTo>
                                      <a:pt x="367363" y="858873"/>
                                    </a:lnTo>
                                    <a:lnTo>
                                      <a:pt x="364996" y="870765"/>
                                    </a:lnTo>
                                    <a:lnTo>
                                      <a:pt x="358539" y="880480"/>
                                    </a:lnTo>
                                    <a:lnTo>
                                      <a:pt x="348960" y="887032"/>
                                    </a:lnTo>
                                    <a:lnTo>
                                      <a:pt x="337229" y="889435"/>
                                    </a:lnTo>
                                    <a:close/>
                                  </a:path>
                                  <a:path w="3020695" h="1885314">
                                    <a:moveTo>
                                      <a:pt x="345862" y="704800"/>
                                    </a:moveTo>
                                    <a:lnTo>
                                      <a:pt x="328582" y="704800"/>
                                    </a:lnTo>
                                    <a:lnTo>
                                      <a:pt x="321585" y="697698"/>
                                    </a:lnTo>
                                    <a:lnTo>
                                      <a:pt x="321585" y="680183"/>
                                    </a:lnTo>
                                    <a:lnTo>
                                      <a:pt x="328597" y="673081"/>
                                    </a:lnTo>
                                    <a:lnTo>
                                      <a:pt x="345877" y="673081"/>
                                    </a:lnTo>
                                    <a:lnTo>
                                      <a:pt x="352873" y="680183"/>
                                    </a:lnTo>
                                    <a:lnTo>
                                      <a:pt x="352873" y="697698"/>
                                    </a:lnTo>
                                    <a:lnTo>
                                      <a:pt x="345862" y="704800"/>
                                    </a:lnTo>
                                    <a:close/>
                                  </a:path>
                                  <a:path w="3020695" h="1885314">
                                    <a:moveTo>
                                      <a:pt x="339391" y="522977"/>
                                    </a:moveTo>
                                    <a:lnTo>
                                      <a:pt x="335067" y="522977"/>
                                    </a:lnTo>
                                    <a:lnTo>
                                      <a:pt x="333315" y="521205"/>
                                    </a:lnTo>
                                    <a:lnTo>
                                      <a:pt x="333315" y="516811"/>
                                    </a:lnTo>
                                    <a:lnTo>
                                      <a:pt x="335067" y="515039"/>
                                    </a:lnTo>
                                    <a:lnTo>
                                      <a:pt x="339391" y="515039"/>
                                    </a:lnTo>
                                    <a:lnTo>
                                      <a:pt x="341130" y="516811"/>
                                    </a:lnTo>
                                    <a:lnTo>
                                      <a:pt x="341144" y="521205"/>
                                    </a:lnTo>
                                    <a:lnTo>
                                      <a:pt x="339391" y="522977"/>
                                    </a:lnTo>
                                    <a:close/>
                                  </a:path>
                                  <a:path w="3020695" h="1885314">
                                    <a:moveTo>
                                      <a:pt x="507224" y="1882962"/>
                                    </a:moveTo>
                                    <a:lnTo>
                                      <a:pt x="502404" y="1882962"/>
                                    </a:lnTo>
                                    <a:lnTo>
                                      <a:pt x="500447" y="1880971"/>
                                    </a:lnTo>
                                    <a:lnTo>
                                      <a:pt x="500447" y="1876065"/>
                                    </a:lnTo>
                                    <a:lnTo>
                                      <a:pt x="502404" y="1874088"/>
                                    </a:lnTo>
                                    <a:lnTo>
                                      <a:pt x="507224" y="1874088"/>
                                    </a:lnTo>
                                    <a:lnTo>
                                      <a:pt x="509167" y="1876065"/>
                                    </a:lnTo>
                                    <a:lnTo>
                                      <a:pt x="509182" y="1880971"/>
                                    </a:lnTo>
                                    <a:lnTo>
                                      <a:pt x="507224" y="1882962"/>
                                    </a:lnTo>
                                    <a:close/>
                                  </a:path>
                                  <a:path w="3020695" h="1885314">
                                    <a:moveTo>
                                      <a:pt x="504800" y="1728187"/>
                                    </a:moveTo>
                                    <a:lnTo>
                                      <a:pt x="497276" y="1726647"/>
                                    </a:lnTo>
                                    <a:lnTo>
                                      <a:pt x="491133" y="1722448"/>
                                    </a:lnTo>
                                    <a:lnTo>
                                      <a:pt x="486993" y="1716220"/>
                                    </a:lnTo>
                                    <a:lnTo>
                                      <a:pt x="485475" y="1708593"/>
                                    </a:lnTo>
                                    <a:lnTo>
                                      <a:pt x="486993" y="1700966"/>
                                    </a:lnTo>
                                    <a:lnTo>
                                      <a:pt x="491133" y="1694737"/>
                                    </a:lnTo>
                                    <a:lnTo>
                                      <a:pt x="497276" y="1690538"/>
                                    </a:lnTo>
                                    <a:lnTo>
                                      <a:pt x="504800" y="1688999"/>
                                    </a:lnTo>
                                    <a:lnTo>
                                      <a:pt x="512324" y="1690538"/>
                                    </a:lnTo>
                                    <a:lnTo>
                                      <a:pt x="518466" y="1694737"/>
                                    </a:lnTo>
                                    <a:lnTo>
                                      <a:pt x="522607" y="1700966"/>
                                    </a:lnTo>
                                    <a:lnTo>
                                      <a:pt x="524125" y="1708593"/>
                                    </a:lnTo>
                                    <a:lnTo>
                                      <a:pt x="522605" y="1716220"/>
                                    </a:lnTo>
                                    <a:lnTo>
                                      <a:pt x="518461" y="1722448"/>
                                    </a:lnTo>
                                    <a:lnTo>
                                      <a:pt x="512318" y="1726647"/>
                                    </a:lnTo>
                                    <a:lnTo>
                                      <a:pt x="504800" y="1728187"/>
                                    </a:lnTo>
                                    <a:close/>
                                  </a:path>
                                  <a:path w="3020695" h="1885314">
                                    <a:moveTo>
                                      <a:pt x="504800" y="1578551"/>
                                    </a:moveTo>
                                    <a:lnTo>
                                      <a:pt x="489484" y="1575416"/>
                                    </a:lnTo>
                                    <a:lnTo>
                                      <a:pt x="476981" y="1566865"/>
                                    </a:lnTo>
                                    <a:lnTo>
                                      <a:pt x="468553" y="1554185"/>
                                    </a:lnTo>
                                    <a:lnTo>
                                      <a:pt x="465463" y="1538660"/>
                                    </a:lnTo>
                                    <a:lnTo>
                                      <a:pt x="468555" y="1523129"/>
                                    </a:lnTo>
                                    <a:lnTo>
                                      <a:pt x="476986" y="1510450"/>
                                    </a:lnTo>
                                    <a:lnTo>
                                      <a:pt x="489490" y="1501903"/>
                                    </a:lnTo>
                                    <a:lnTo>
                                      <a:pt x="504800" y="1498769"/>
                                    </a:lnTo>
                                    <a:lnTo>
                                      <a:pt x="520099" y="1501903"/>
                                    </a:lnTo>
                                    <a:lnTo>
                                      <a:pt x="532605" y="1510450"/>
                                    </a:lnTo>
                                    <a:lnTo>
                                      <a:pt x="541040" y="1523129"/>
                                    </a:lnTo>
                                    <a:lnTo>
                                      <a:pt x="544136" y="1538660"/>
                                    </a:lnTo>
                                    <a:lnTo>
                                      <a:pt x="541046" y="1554185"/>
                                    </a:lnTo>
                                    <a:lnTo>
                                      <a:pt x="532617" y="1566865"/>
                                    </a:lnTo>
                                    <a:lnTo>
                                      <a:pt x="520112" y="1575416"/>
                                    </a:lnTo>
                                    <a:lnTo>
                                      <a:pt x="504800" y="1578551"/>
                                    </a:lnTo>
                                    <a:close/>
                                  </a:path>
                                  <a:path w="3020695" h="1885314">
                                    <a:moveTo>
                                      <a:pt x="504800" y="1421447"/>
                                    </a:moveTo>
                                    <a:lnTo>
                                      <a:pt x="484562" y="1417304"/>
                                    </a:lnTo>
                                    <a:lnTo>
                                      <a:pt x="468038" y="1406005"/>
                                    </a:lnTo>
                                    <a:lnTo>
                                      <a:pt x="456898" y="1389247"/>
                                    </a:lnTo>
                                    <a:lnTo>
                                      <a:pt x="452814" y="1368728"/>
                                    </a:lnTo>
                                    <a:lnTo>
                                      <a:pt x="456900" y="1348209"/>
                                    </a:lnTo>
                                    <a:lnTo>
                                      <a:pt x="468043" y="1331451"/>
                                    </a:lnTo>
                                    <a:lnTo>
                                      <a:pt x="484568" y="1320152"/>
                                    </a:lnTo>
                                    <a:lnTo>
                                      <a:pt x="504800" y="1316009"/>
                                    </a:lnTo>
                                    <a:lnTo>
                                      <a:pt x="525038" y="1320152"/>
                                    </a:lnTo>
                                    <a:lnTo>
                                      <a:pt x="541562" y="1331451"/>
                                    </a:lnTo>
                                    <a:lnTo>
                                      <a:pt x="552701" y="1348209"/>
                                    </a:lnTo>
                                    <a:lnTo>
                                      <a:pt x="556786" y="1368728"/>
                                    </a:lnTo>
                                    <a:lnTo>
                                      <a:pt x="552699" y="1389247"/>
                                    </a:lnTo>
                                    <a:lnTo>
                                      <a:pt x="541556" y="1406005"/>
                                    </a:lnTo>
                                    <a:lnTo>
                                      <a:pt x="525032" y="1417304"/>
                                    </a:lnTo>
                                    <a:lnTo>
                                      <a:pt x="504800" y="1421447"/>
                                    </a:lnTo>
                                    <a:close/>
                                  </a:path>
                                  <a:path w="3020695" h="1885314">
                                    <a:moveTo>
                                      <a:pt x="504814" y="1254546"/>
                                    </a:moveTo>
                                    <a:lnTo>
                                      <a:pt x="483421" y="1250164"/>
                                    </a:lnTo>
                                    <a:lnTo>
                                      <a:pt x="465949" y="1238214"/>
                                    </a:lnTo>
                                    <a:lnTo>
                                      <a:pt x="454169" y="1220493"/>
                                    </a:lnTo>
                                    <a:lnTo>
                                      <a:pt x="449849" y="1198796"/>
                                    </a:lnTo>
                                    <a:lnTo>
                                      <a:pt x="454169" y="1177092"/>
                                    </a:lnTo>
                                    <a:lnTo>
                                      <a:pt x="465949" y="1159371"/>
                                    </a:lnTo>
                                    <a:lnTo>
                                      <a:pt x="483421" y="1147425"/>
                                    </a:lnTo>
                                    <a:lnTo>
                                      <a:pt x="504814" y="1143045"/>
                                    </a:lnTo>
                                    <a:lnTo>
                                      <a:pt x="526198" y="1147425"/>
                                    </a:lnTo>
                                    <a:lnTo>
                                      <a:pt x="543672" y="1159371"/>
                                    </a:lnTo>
                                    <a:lnTo>
                                      <a:pt x="555456" y="1177092"/>
                                    </a:lnTo>
                                    <a:lnTo>
                                      <a:pt x="559780" y="1198796"/>
                                    </a:lnTo>
                                    <a:lnTo>
                                      <a:pt x="555461" y="1220493"/>
                                    </a:lnTo>
                                    <a:lnTo>
                                      <a:pt x="543683" y="1238214"/>
                                    </a:lnTo>
                                    <a:lnTo>
                                      <a:pt x="526211" y="1250164"/>
                                    </a:lnTo>
                                    <a:lnTo>
                                      <a:pt x="504814" y="1254546"/>
                                    </a:lnTo>
                                    <a:close/>
                                  </a:path>
                                  <a:path w="3020695" h="1885314">
                                    <a:moveTo>
                                      <a:pt x="504814" y="1083911"/>
                                    </a:moveTo>
                                    <a:lnTo>
                                      <a:pt x="483688" y="1079585"/>
                                    </a:lnTo>
                                    <a:lnTo>
                                      <a:pt x="466435" y="1067788"/>
                                    </a:lnTo>
                                    <a:lnTo>
                                      <a:pt x="454801" y="1050290"/>
                                    </a:lnTo>
                                    <a:lnTo>
                                      <a:pt x="450535" y="1028863"/>
                                    </a:lnTo>
                                    <a:lnTo>
                                      <a:pt x="454799" y="1007436"/>
                                    </a:lnTo>
                                    <a:lnTo>
                                      <a:pt x="466429" y="989939"/>
                                    </a:lnTo>
                                    <a:lnTo>
                                      <a:pt x="483682" y="978141"/>
                                    </a:lnTo>
                                    <a:lnTo>
                                      <a:pt x="504814" y="973815"/>
                                    </a:lnTo>
                                    <a:lnTo>
                                      <a:pt x="525941" y="978141"/>
                                    </a:lnTo>
                                    <a:lnTo>
                                      <a:pt x="543194" y="989939"/>
                                    </a:lnTo>
                                    <a:lnTo>
                                      <a:pt x="554828" y="1007436"/>
                                    </a:lnTo>
                                    <a:lnTo>
                                      <a:pt x="559094" y="1028863"/>
                                    </a:lnTo>
                                    <a:lnTo>
                                      <a:pt x="554828" y="1050290"/>
                                    </a:lnTo>
                                    <a:lnTo>
                                      <a:pt x="543194" y="1067788"/>
                                    </a:lnTo>
                                    <a:lnTo>
                                      <a:pt x="525941" y="1079585"/>
                                    </a:lnTo>
                                    <a:lnTo>
                                      <a:pt x="504814" y="1083911"/>
                                    </a:lnTo>
                                    <a:close/>
                                  </a:path>
                                  <a:path w="3020695" h="1885314">
                                    <a:moveTo>
                                      <a:pt x="504814" y="906745"/>
                                    </a:moveTo>
                                    <a:lnTo>
                                      <a:pt x="486460" y="902987"/>
                                    </a:lnTo>
                                    <a:lnTo>
                                      <a:pt x="471472" y="892739"/>
                                    </a:lnTo>
                                    <a:lnTo>
                                      <a:pt x="461368" y="877541"/>
                                    </a:lnTo>
                                    <a:lnTo>
                                      <a:pt x="457663" y="858931"/>
                                    </a:lnTo>
                                    <a:lnTo>
                                      <a:pt x="461368" y="840321"/>
                                    </a:lnTo>
                                    <a:lnTo>
                                      <a:pt x="471472" y="825123"/>
                                    </a:lnTo>
                                    <a:lnTo>
                                      <a:pt x="486460" y="814875"/>
                                    </a:lnTo>
                                    <a:lnTo>
                                      <a:pt x="504814" y="811117"/>
                                    </a:lnTo>
                                    <a:lnTo>
                                      <a:pt x="523169" y="814875"/>
                                    </a:lnTo>
                                    <a:lnTo>
                                      <a:pt x="538156" y="825123"/>
                                    </a:lnTo>
                                    <a:lnTo>
                                      <a:pt x="548261" y="840321"/>
                                    </a:lnTo>
                                    <a:lnTo>
                                      <a:pt x="551965" y="858931"/>
                                    </a:lnTo>
                                    <a:lnTo>
                                      <a:pt x="548261" y="877541"/>
                                    </a:lnTo>
                                    <a:lnTo>
                                      <a:pt x="538156" y="892739"/>
                                    </a:lnTo>
                                    <a:lnTo>
                                      <a:pt x="523169" y="902987"/>
                                    </a:lnTo>
                                    <a:lnTo>
                                      <a:pt x="504814" y="906745"/>
                                    </a:lnTo>
                                    <a:close/>
                                  </a:path>
                                  <a:path w="3020695" h="1885314">
                                    <a:moveTo>
                                      <a:pt x="504829" y="718858"/>
                                    </a:moveTo>
                                    <a:lnTo>
                                      <a:pt x="493363" y="716512"/>
                                    </a:lnTo>
                                    <a:lnTo>
                                      <a:pt x="484003" y="710112"/>
                                    </a:lnTo>
                                    <a:lnTo>
                                      <a:pt x="477694" y="700621"/>
                                    </a:lnTo>
                                    <a:lnTo>
                                      <a:pt x="475381" y="688999"/>
                                    </a:lnTo>
                                    <a:lnTo>
                                      <a:pt x="477696" y="677377"/>
                                    </a:lnTo>
                                    <a:lnTo>
                                      <a:pt x="484009" y="667885"/>
                                    </a:lnTo>
                                    <a:lnTo>
                                      <a:pt x="493369" y="661486"/>
                                    </a:lnTo>
                                    <a:lnTo>
                                      <a:pt x="504829" y="659139"/>
                                    </a:lnTo>
                                    <a:lnTo>
                                      <a:pt x="516287" y="661486"/>
                                    </a:lnTo>
                                    <a:lnTo>
                                      <a:pt x="525642" y="667885"/>
                                    </a:lnTo>
                                    <a:lnTo>
                                      <a:pt x="531949" y="677377"/>
                                    </a:lnTo>
                                    <a:lnTo>
                                      <a:pt x="534262" y="688999"/>
                                    </a:lnTo>
                                    <a:lnTo>
                                      <a:pt x="531949" y="700621"/>
                                    </a:lnTo>
                                    <a:lnTo>
                                      <a:pt x="525642" y="710112"/>
                                    </a:lnTo>
                                    <a:lnTo>
                                      <a:pt x="516287" y="716512"/>
                                    </a:lnTo>
                                    <a:lnTo>
                                      <a:pt x="504829" y="718858"/>
                                    </a:lnTo>
                                    <a:close/>
                                  </a:path>
                                  <a:path w="3020695" h="1885314">
                                    <a:moveTo>
                                      <a:pt x="510672" y="529801"/>
                                    </a:moveTo>
                                    <a:lnTo>
                                      <a:pt x="498986" y="529801"/>
                                    </a:lnTo>
                                    <a:lnTo>
                                      <a:pt x="494254" y="524997"/>
                                    </a:lnTo>
                                    <a:lnTo>
                                      <a:pt x="494254" y="513135"/>
                                    </a:lnTo>
                                    <a:lnTo>
                                      <a:pt x="498986" y="508332"/>
                                    </a:lnTo>
                                    <a:lnTo>
                                      <a:pt x="510672" y="508332"/>
                                    </a:lnTo>
                                    <a:lnTo>
                                      <a:pt x="515404" y="513135"/>
                                    </a:lnTo>
                                    <a:lnTo>
                                      <a:pt x="515404" y="524997"/>
                                    </a:lnTo>
                                    <a:lnTo>
                                      <a:pt x="510672" y="529801"/>
                                    </a:lnTo>
                                    <a:close/>
                                  </a:path>
                                  <a:path w="3020695" h="1885314">
                                    <a:moveTo>
                                      <a:pt x="505589" y="350540"/>
                                    </a:moveTo>
                                    <a:lnTo>
                                      <a:pt x="504055" y="350540"/>
                                    </a:lnTo>
                                    <a:lnTo>
                                      <a:pt x="503441" y="349910"/>
                                    </a:lnTo>
                                    <a:lnTo>
                                      <a:pt x="503441" y="348358"/>
                                    </a:lnTo>
                                    <a:lnTo>
                                      <a:pt x="504069" y="347728"/>
                                    </a:lnTo>
                                    <a:lnTo>
                                      <a:pt x="505589" y="347728"/>
                                    </a:lnTo>
                                    <a:lnTo>
                                      <a:pt x="506202" y="348358"/>
                                    </a:lnTo>
                                    <a:lnTo>
                                      <a:pt x="506202" y="349910"/>
                                    </a:lnTo>
                                    <a:lnTo>
                                      <a:pt x="505589" y="350540"/>
                                    </a:lnTo>
                                    <a:close/>
                                  </a:path>
                                  <a:path w="3020695" h="1885314">
                                    <a:moveTo>
                                      <a:pt x="673290" y="1880209"/>
                                    </a:moveTo>
                                    <a:lnTo>
                                      <a:pt x="671508" y="1880209"/>
                                    </a:lnTo>
                                    <a:lnTo>
                                      <a:pt x="670793" y="1879477"/>
                                    </a:lnTo>
                                    <a:lnTo>
                                      <a:pt x="670793" y="1877676"/>
                                    </a:lnTo>
                                    <a:lnTo>
                                      <a:pt x="671508" y="1876944"/>
                                    </a:lnTo>
                                    <a:lnTo>
                                      <a:pt x="673291" y="1876944"/>
                                    </a:lnTo>
                                    <a:lnTo>
                                      <a:pt x="674006" y="1877676"/>
                                    </a:lnTo>
                                    <a:lnTo>
                                      <a:pt x="674006" y="1879477"/>
                                    </a:lnTo>
                                    <a:lnTo>
                                      <a:pt x="673290" y="1880209"/>
                                    </a:lnTo>
                                    <a:close/>
                                  </a:path>
                                  <a:path w="3020695" h="1885314">
                                    <a:moveTo>
                                      <a:pt x="678607" y="1720074"/>
                                    </a:moveTo>
                                    <a:lnTo>
                                      <a:pt x="666148" y="1720074"/>
                                    </a:lnTo>
                                    <a:lnTo>
                                      <a:pt x="661108" y="1714963"/>
                                    </a:lnTo>
                                    <a:lnTo>
                                      <a:pt x="661108" y="1702340"/>
                                    </a:lnTo>
                                    <a:lnTo>
                                      <a:pt x="666162" y="1697229"/>
                                    </a:lnTo>
                                    <a:lnTo>
                                      <a:pt x="678622" y="1697229"/>
                                    </a:lnTo>
                                    <a:lnTo>
                                      <a:pt x="683661" y="1702340"/>
                                    </a:lnTo>
                                    <a:lnTo>
                                      <a:pt x="683661" y="1714963"/>
                                    </a:lnTo>
                                    <a:lnTo>
                                      <a:pt x="678607" y="1720074"/>
                                    </a:lnTo>
                                    <a:close/>
                                  </a:path>
                                  <a:path w="3020695" h="1885314">
                                    <a:moveTo>
                                      <a:pt x="672385" y="1570204"/>
                                    </a:moveTo>
                                    <a:lnTo>
                                      <a:pt x="660295" y="1567729"/>
                                    </a:lnTo>
                                    <a:lnTo>
                                      <a:pt x="650423" y="1560980"/>
                                    </a:lnTo>
                                    <a:lnTo>
                                      <a:pt x="643770" y="1550972"/>
                                    </a:lnTo>
                                    <a:lnTo>
                                      <a:pt x="641331" y="1538719"/>
                                    </a:lnTo>
                                    <a:lnTo>
                                      <a:pt x="643775" y="1526460"/>
                                    </a:lnTo>
                                    <a:lnTo>
                                      <a:pt x="650435" y="1516452"/>
                                    </a:lnTo>
                                    <a:lnTo>
                                      <a:pt x="660308" y="1509707"/>
                                    </a:lnTo>
                                    <a:lnTo>
                                      <a:pt x="672385" y="1507234"/>
                                    </a:lnTo>
                                    <a:lnTo>
                                      <a:pt x="684472" y="1509707"/>
                                    </a:lnTo>
                                    <a:lnTo>
                                      <a:pt x="694343" y="1516452"/>
                                    </a:lnTo>
                                    <a:lnTo>
                                      <a:pt x="700998" y="1526460"/>
                                    </a:lnTo>
                                    <a:lnTo>
                                      <a:pt x="703439" y="1538719"/>
                                    </a:lnTo>
                                    <a:lnTo>
                                      <a:pt x="700998" y="1550972"/>
                                    </a:lnTo>
                                    <a:lnTo>
                                      <a:pt x="694343" y="1560980"/>
                                    </a:lnTo>
                                    <a:lnTo>
                                      <a:pt x="684472" y="1567729"/>
                                    </a:lnTo>
                                    <a:lnTo>
                                      <a:pt x="672385" y="1570204"/>
                                    </a:lnTo>
                                    <a:close/>
                                  </a:path>
                                  <a:path w="3020695" h="1885314">
                                    <a:moveTo>
                                      <a:pt x="672385" y="1419163"/>
                                    </a:moveTo>
                                    <a:lnTo>
                                      <a:pt x="653050" y="1415204"/>
                                    </a:lnTo>
                                    <a:lnTo>
                                      <a:pt x="637259" y="1404409"/>
                                    </a:lnTo>
                                    <a:lnTo>
                                      <a:pt x="626611" y="1388396"/>
                                    </a:lnTo>
                                    <a:lnTo>
                                      <a:pt x="622707" y="1368787"/>
                                    </a:lnTo>
                                    <a:lnTo>
                                      <a:pt x="626611" y="1349177"/>
                                    </a:lnTo>
                                    <a:lnTo>
                                      <a:pt x="637259" y="1333164"/>
                                    </a:lnTo>
                                    <a:lnTo>
                                      <a:pt x="653050" y="1322369"/>
                                    </a:lnTo>
                                    <a:lnTo>
                                      <a:pt x="672385" y="1318410"/>
                                    </a:lnTo>
                                    <a:lnTo>
                                      <a:pt x="691720" y="1322369"/>
                                    </a:lnTo>
                                    <a:lnTo>
                                      <a:pt x="707511" y="1333164"/>
                                    </a:lnTo>
                                    <a:lnTo>
                                      <a:pt x="718158" y="1349177"/>
                                    </a:lnTo>
                                    <a:lnTo>
                                      <a:pt x="722063" y="1368787"/>
                                    </a:lnTo>
                                    <a:lnTo>
                                      <a:pt x="718158" y="1388396"/>
                                    </a:lnTo>
                                    <a:lnTo>
                                      <a:pt x="707511" y="1404409"/>
                                    </a:lnTo>
                                    <a:lnTo>
                                      <a:pt x="691720" y="1415204"/>
                                    </a:lnTo>
                                    <a:lnTo>
                                      <a:pt x="672385" y="1419163"/>
                                    </a:lnTo>
                                    <a:close/>
                                  </a:path>
                                  <a:path w="3020695" h="1885314">
                                    <a:moveTo>
                                      <a:pt x="672370" y="1257168"/>
                                    </a:moveTo>
                                    <a:lnTo>
                                      <a:pt x="649982" y="1252585"/>
                                    </a:lnTo>
                                    <a:lnTo>
                                      <a:pt x="631703" y="1240087"/>
                                    </a:lnTo>
                                    <a:lnTo>
                                      <a:pt x="619381" y="1221551"/>
                                    </a:lnTo>
                                    <a:lnTo>
                                      <a:pt x="614863" y="1198854"/>
                                    </a:lnTo>
                                    <a:lnTo>
                                      <a:pt x="619383" y="1176157"/>
                                    </a:lnTo>
                                    <a:lnTo>
                                      <a:pt x="631708" y="1157621"/>
                                    </a:lnTo>
                                    <a:lnTo>
                                      <a:pt x="649988" y="1145124"/>
                                    </a:lnTo>
                                    <a:lnTo>
                                      <a:pt x="672370" y="1140541"/>
                                    </a:lnTo>
                                    <a:lnTo>
                                      <a:pt x="694759" y="1145124"/>
                                    </a:lnTo>
                                    <a:lnTo>
                                      <a:pt x="713038" y="1157621"/>
                                    </a:lnTo>
                                    <a:lnTo>
                                      <a:pt x="725360" y="1176157"/>
                                    </a:lnTo>
                                    <a:lnTo>
                                      <a:pt x="729878" y="1198854"/>
                                    </a:lnTo>
                                    <a:lnTo>
                                      <a:pt x="725358" y="1221551"/>
                                    </a:lnTo>
                                    <a:lnTo>
                                      <a:pt x="713032" y="1240087"/>
                                    </a:lnTo>
                                    <a:lnTo>
                                      <a:pt x="694753" y="1252585"/>
                                    </a:lnTo>
                                    <a:lnTo>
                                      <a:pt x="672370" y="1257168"/>
                                    </a:lnTo>
                                    <a:close/>
                                  </a:path>
                                  <a:path w="3020695" h="1885314">
                                    <a:moveTo>
                                      <a:pt x="672370" y="1088173"/>
                                    </a:moveTo>
                                    <a:lnTo>
                                      <a:pt x="649628" y="1083515"/>
                                    </a:lnTo>
                                    <a:lnTo>
                                      <a:pt x="631056" y="1070816"/>
                                    </a:lnTo>
                                    <a:lnTo>
                                      <a:pt x="618534" y="1051982"/>
                                    </a:lnTo>
                                    <a:lnTo>
                                      <a:pt x="613943" y="1028922"/>
                                    </a:lnTo>
                                    <a:lnTo>
                                      <a:pt x="618534" y="1005856"/>
                                    </a:lnTo>
                                    <a:lnTo>
                                      <a:pt x="631056" y="987023"/>
                                    </a:lnTo>
                                    <a:lnTo>
                                      <a:pt x="649628" y="974326"/>
                                    </a:lnTo>
                                    <a:lnTo>
                                      <a:pt x="672370" y="969671"/>
                                    </a:lnTo>
                                    <a:lnTo>
                                      <a:pt x="695102" y="974326"/>
                                    </a:lnTo>
                                    <a:lnTo>
                                      <a:pt x="713676" y="987023"/>
                                    </a:lnTo>
                                    <a:lnTo>
                                      <a:pt x="726202" y="1005856"/>
                                    </a:lnTo>
                                    <a:lnTo>
                                      <a:pt x="730798" y="1028922"/>
                                    </a:lnTo>
                                    <a:lnTo>
                                      <a:pt x="726207" y="1051982"/>
                                    </a:lnTo>
                                    <a:lnTo>
                                      <a:pt x="713688" y="1070816"/>
                                    </a:lnTo>
                                    <a:lnTo>
                                      <a:pt x="695115" y="1083515"/>
                                    </a:lnTo>
                                    <a:lnTo>
                                      <a:pt x="672370" y="1088173"/>
                                    </a:lnTo>
                                    <a:close/>
                                  </a:path>
                                  <a:path w="3020695" h="1885314">
                                    <a:moveTo>
                                      <a:pt x="672385" y="914975"/>
                                    </a:moveTo>
                                    <a:lnTo>
                                      <a:pt x="650899" y="910574"/>
                                    </a:lnTo>
                                    <a:lnTo>
                                      <a:pt x="633353" y="898575"/>
                                    </a:lnTo>
                                    <a:lnTo>
                                      <a:pt x="621523" y="880779"/>
                                    </a:lnTo>
                                    <a:lnTo>
                                      <a:pt x="617185" y="858990"/>
                                    </a:lnTo>
                                    <a:lnTo>
                                      <a:pt x="621523" y="837194"/>
                                    </a:lnTo>
                                    <a:lnTo>
                                      <a:pt x="633353" y="819399"/>
                                    </a:lnTo>
                                    <a:lnTo>
                                      <a:pt x="650899" y="807403"/>
                                    </a:lnTo>
                                    <a:lnTo>
                                      <a:pt x="672385" y="803005"/>
                                    </a:lnTo>
                                    <a:lnTo>
                                      <a:pt x="693860" y="807403"/>
                                    </a:lnTo>
                                    <a:lnTo>
                                      <a:pt x="711408" y="819399"/>
                                    </a:lnTo>
                                    <a:lnTo>
                                      <a:pt x="723242" y="837194"/>
                                    </a:lnTo>
                                    <a:lnTo>
                                      <a:pt x="727584" y="858990"/>
                                    </a:lnTo>
                                    <a:lnTo>
                                      <a:pt x="723248" y="880779"/>
                                    </a:lnTo>
                                    <a:lnTo>
                                      <a:pt x="711420" y="898575"/>
                                    </a:lnTo>
                                    <a:lnTo>
                                      <a:pt x="693874" y="910574"/>
                                    </a:lnTo>
                                    <a:lnTo>
                                      <a:pt x="672385" y="914975"/>
                                    </a:lnTo>
                                    <a:close/>
                                  </a:path>
                                  <a:path w="3020695" h="1885314">
                                    <a:moveTo>
                                      <a:pt x="672385" y="731511"/>
                                    </a:moveTo>
                                    <a:lnTo>
                                      <a:pt x="656089" y="728175"/>
                                    </a:lnTo>
                                    <a:lnTo>
                                      <a:pt x="642782" y="719076"/>
                                    </a:lnTo>
                                    <a:lnTo>
                                      <a:pt x="633811" y="705582"/>
                                    </a:lnTo>
                                    <a:lnTo>
                                      <a:pt x="630521" y="689057"/>
                                    </a:lnTo>
                                    <a:lnTo>
                                      <a:pt x="633811" y="672533"/>
                                    </a:lnTo>
                                    <a:lnTo>
                                      <a:pt x="642782" y="659038"/>
                                    </a:lnTo>
                                    <a:lnTo>
                                      <a:pt x="656089" y="649940"/>
                                    </a:lnTo>
                                    <a:lnTo>
                                      <a:pt x="672385" y="646604"/>
                                    </a:lnTo>
                                    <a:lnTo>
                                      <a:pt x="688681" y="649940"/>
                                    </a:lnTo>
                                    <a:lnTo>
                                      <a:pt x="701988" y="659038"/>
                                    </a:lnTo>
                                    <a:lnTo>
                                      <a:pt x="710959" y="672533"/>
                                    </a:lnTo>
                                    <a:lnTo>
                                      <a:pt x="714248" y="689057"/>
                                    </a:lnTo>
                                    <a:lnTo>
                                      <a:pt x="710959" y="705582"/>
                                    </a:lnTo>
                                    <a:lnTo>
                                      <a:pt x="701988" y="719076"/>
                                    </a:lnTo>
                                    <a:lnTo>
                                      <a:pt x="688681" y="728175"/>
                                    </a:lnTo>
                                    <a:lnTo>
                                      <a:pt x="672385" y="731511"/>
                                    </a:lnTo>
                                    <a:close/>
                                  </a:path>
                                  <a:path w="3020695" h="1885314">
                                    <a:moveTo>
                                      <a:pt x="672385" y="540359"/>
                                    </a:moveTo>
                                    <a:lnTo>
                                      <a:pt x="664240" y="538689"/>
                                    </a:lnTo>
                                    <a:lnTo>
                                      <a:pt x="657586" y="534135"/>
                                    </a:lnTo>
                                    <a:lnTo>
                                      <a:pt x="653099" y="527385"/>
                                    </a:lnTo>
                                    <a:lnTo>
                                      <a:pt x="651453" y="519125"/>
                                    </a:lnTo>
                                    <a:lnTo>
                                      <a:pt x="653103" y="510861"/>
                                    </a:lnTo>
                                    <a:lnTo>
                                      <a:pt x="657594" y="504116"/>
                                    </a:lnTo>
                                    <a:lnTo>
                                      <a:pt x="664250" y="499571"/>
                                    </a:lnTo>
                                    <a:lnTo>
                                      <a:pt x="672385" y="497905"/>
                                    </a:lnTo>
                                    <a:lnTo>
                                      <a:pt x="680530" y="499571"/>
                                    </a:lnTo>
                                    <a:lnTo>
                                      <a:pt x="687184" y="504116"/>
                                    </a:lnTo>
                                    <a:lnTo>
                                      <a:pt x="691671" y="510861"/>
                                    </a:lnTo>
                                    <a:lnTo>
                                      <a:pt x="693317" y="519125"/>
                                    </a:lnTo>
                                    <a:lnTo>
                                      <a:pt x="691672" y="527385"/>
                                    </a:lnTo>
                                    <a:lnTo>
                                      <a:pt x="687187" y="534135"/>
                                    </a:lnTo>
                                    <a:lnTo>
                                      <a:pt x="680533" y="538689"/>
                                    </a:lnTo>
                                    <a:lnTo>
                                      <a:pt x="672385" y="540359"/>
                                    </a:lnTo>
                                    <a:close/>
                                  </a:path>
                                  <a:path w="3020695" h="1885314">
                                    <a:moveTo>
                                      <a:pt x="675306" y="354552"/>
                                    </a:moveTo>
                                    <a:lnTo>
                                      <a:pt x="669464" y="354552"/>
                                    </a:lnTo>
                                    <a:lnTo>
                                      <a:pt x="667097" y="352151"/>
                                    </a:lnTo>
                                    <a:lnTo>
                                      <a:pt x="667097" y="346234"/>
                                    </a:lnTo>
                                    <a:lnTo>
                                      <a:pt x="669464" y="343833"/>
                                    </a:lnTo>
                                    <a:lnTo>
                                      <a:pt x="675306" y="343833"/>
                                    </a:lnTo>
                                    <a:lnTo>
                                      <a:pt x="677673" y="346234"/>
                                    </a:lnTo>
                                    <a:lnTo>
                                      <a:pt x="677673" y="352151"/>
                                    </a:lnTo>
                                    <a:lnTo>
                                      <a:pt x="675306" y="354552"/>
                                    </a:lnTo>
                                    <a:close/>
                                  </a:path>
                                  <a:path w="3020695" h="1885314">
                                    <a:moveTo>
                                      <a:pt x="842380" y="1713147"/>
                                    </a:moveTo>
                                    <a:lnTo>
                                      <a:pt x="837560" y="1713147"/>
                                    </a:lnTo>
                                    <a:lnTo>
                                      <a:pt x="835603" y="1711156"/>
                                    </a:lnTo>
                                    <a:lnTo>
                                      <a:pt x="835603" y="1706250"/>
                                    </a:lnTo>
                                    <a:lnTo>
                                      <a:pt x="837560" y="1704273"/>
                                    </a:lnTo>
                                    <a:lnTo>
                                      <a:pt x="842380" y="1704273"/>
                                    </a:lnTo>
                                    <a:lnTo>
                                      <a:pt x="844323" y="1706250"/>
                                    </a:lnTo>
                                    <a:lnTo>
                                      <a:pt x="844338" y="1711156"/>
                                    </a:lnTo>
                                    <a:lnTo>
                                      <a:pt x="842380" y="1713147"/>
                                    </a:lnTo>
                                    <a:close/>
                                  </a:path>
                                  <a:path w="3020695" h="1885314">
                                    <a:moveTo>
                                      <a:pt x="839970" y="1557903"/>
                                    </a:moveTo>
                                    <a:lnTo>
                                      <a:pt x="832630" y="1556399"/>
                                    </a:lnTo>
                                    <a:lnTo>
                                      <a:pt x="826636" y="1552300"/>
                                    </a:lnTo>
                                    <a:lnTo>
                                      <a:pt x="822595" y="1546220"/>
                                    </a:lnTo>
                                    <a:lnTo>
                                      <a:pt x="821113" y="1538777"/>
                                    </a:lnTo>
                                    <a:lnTo>
                                      <a:pt x="822595" y="1531335"/>
                                    </a:lnTo>
                                    <a:lnTo>
                                      <a:pt x="826636" y="1525255"/>
                                    </a:lnTo>
                                    <a:lnTo>
                                      <a:pt x="832630" y="1521155"/>
                                    </a:lnTo>
                                    <a:lnTo>
                                      <a:pt x="839970" y="1519652"/>
                                    </a:lnTo>
                                    <a:lnTo>
                                      <a:pt x="847310" y="1521155"/>
                                    </a:lnTo>
                                    <a:lnTo>
                                      <a:pt x="853304" y="1525255"/>
                                    </a:lnTo>
                                    <a:lnTo>
                                      <a:pt x="857346" y="1531335"/>
                                    </a:lnTo>
                                    <a:lnTo>
                                      <a:pt x="858828" y="1538777"/>
                                    </a:lnTo>
                                    <a:lnTo>
                                      <a:pt x="857346" y="1546220"/>
                                    </a:lnTo>
                                    <a:lnTo>
                                      <a:pt x="853304" y="1552300"/>
                                    </a:lnTo>
                                    <a:lnTo>
                                      <a:pt x="847310" y="1556399"/>
                                    </a:lnTo>
                                    <a:lnTo>
                                      <a:pt x="839970" y="1557903"/>
                                    </a:lnTo>
                                    <a:close/>
                                  </a:path>
                                  <a:path w="3020695" h="1885314">
                                    <a:moveTo>
                                      <a:pt x="839970" y="1409424"/>
                                    </a:moveTo>
                                    <a:lnTo>
                                      <a:pt x="824390" y="1406235"/>
                                    </a:lnTo>
                                    <a:lnTo>
                                      <a:pt x="811667" y="1397537"/>
                                    </a:lnTo>
                                    <a:lnTo>
                                      <a:pt x="803092" y="1384638"/>
                                    </a:lnTo>
                                    <a:lnTo>
                                      <a:pt x="799947" y="1368845"/>
                                    </a:lnTo>
                                    <a:lnTo>
                                      <a:pt x="803097" y="1353046"/>
                                    </a:lnTo>
                                    <a:lnTo>
                                      <a:pt x="811679" y="1340148"/>
                                    </a:lnTo>
                                    <a:lnTo>
                                      <a:pt x="824403" y="1331453"/>
                                    </a:lnTo>
                                    <a:lnTo>
                                      <a:pt x="839970" y="1328266"/>
                                    </a:lnTo>
                                    <a:lnTo>
                                      <a:pt x="855547" y="1331453"/>
                                    </a:lnTo>
                                    <a:lnTo>
                                      <a:pt x="868269" y="1340148"/>
                                    </a:lnTo>
                                    <a:lnTo>
                                      <a:pt x="876847" y="1353046"/>
                                    </a:lnTo>
                                    <a:lnTo>
                                      <a:pt x="879993" y="1368845"/>
                                    </a:lnTo>
                                    <a:lnTo>
                                      <a:pt x="876847" y="1384638"/>
                                    </a:lnTo>
                                    <a:lnTo>
                                      <a:pt x="868269" y="1397537"/>
                                    </a:lnTo>
                                    <a:lnTo>
                                      <a:pt x="855547" y="1406235"/>
                                    </a:lnTo>
                                    <a:lnTo>
                                      <a:pt x="839970" y="1409424"/>
                                    </a:lnTo>
                                    <a:close/>
                                  </a:path>
                                  <a:path w="3020695" h="1885314">
                                    <a:moveTo>
                                      <a:pt x="839970" y="1253961"/>
                                    </a:moveTo>
                                    <a:lnTo>
                                      <a:pt x="818844" y="1249635"/>
                                    </a:lnTo>
                                    <a:lnTo>
                                      <a:pt x="801590" y="1237837"/>
                                    </a:lnTo>
                                    <a:lnTo>
                                      <a:pt x="789957" y="1220340"/>
                                    </a:lnTo>
                                    <a:lnTo>
                                      <a:pt x="785691" y="1198913"/>
                                    </a:lnTo>
                                    <a:lnTo>
                                      <a:pt x="789957" y="1177486"/>
                                    </a:lnTo>
                                    <a:lnTo>
                                      <a:pt x="801590" y="1159988"/>
                                    </a:lnTo>
                                    <a:lnTo>
                                      <a:pt x="818844" y="1148191"/>
                                    </a:lnTo>
                                    <a:lnTo>
                                      <a:pt x="839970" y="1143865"/>
                                    </a:lnTo>
                                    <a:lnTo>
                                      <a:pt x="861096" y="1148191"/>
                                    </a:lnTo>
                                    <a:lnTo>
                                      <a:pt x="878350" y="1159988"/>
                                    </a:lnTo>
                                    <a:lnTo>
                                      <a:pt x="889983" y="1177486"/>
                                    </a:lnTo>
                                    <a:lnTo>
                                      <a:pt x="894249" y="1198913"/>
                                    </a:lnTo>
                                    <a:lnTo>
                                      <a:pt x="889983" y="1220340"/>
                                    </a:lnTo>
                                    <a:lnTo>
                                      <a:pt x="878350" y="1237837"/>
                                    </a:lnTo>
                                    <a:lnTo>
                                      <a:pt x="861096" y="1249635"/>
                                    </a:lnTo>
                                    <a:lnTo>
                                      <a:pt x="839970" y="1253961"/>
                                    </a:lnTo>
                                    <a:close/>
                                  </a:path>
                                  <a:path w="3020695" h="1885314">
                                    <a:moveTo>
                                      <a:pt x="839970" y="1087997"/>
                                    </a:moveTo>
                                    <a:lnTo>
                                      <a:pt x="817320" y="1083360"/>
                                    </a:lnTo>
                                    <a:lnTo>
                                      <a:pt x="798822" y="1070713"/>
                                    </a:lnTo>
                                    <a:lnTo>
                                      <a:pt x="786350" y="1051954"/>
                                    </a:lnTo>
                                    <a:lnTo>
                                      <a:pt x="781776" y="1028980"/>
                                    </a:lnTo>
                                    <a:lnTo>
                                      <a:pt x="786350" y="1006007"/>
                                    </a:lnTo>
                                    <a:lnTo>
                                      <a:pt x="798822" y="987248"/>
                                    </a:lnTo>
                                    <a:lnTo>
                                      <a:pt x="817320" y="974601"/>
                                    </a:lnTo>
                                    <a:lnTo>
                                      <a:pt x="839970" y="969964"/>
                                    </a:lnTo>
                                    <a:lnTo>
                                      <a:pt x="862620" y="974601"/>
                                    </a:lnTo>
                                    <a:lnTo>
                                      <a:pt x="881118" y="987248"/>
                                    </a:lnTo>
                                    <a:lnTo>
                                      <a:pt x="893590" y="1006007"/>
                                    </a:lnTo>
                                    <a:lnTo>
                                      <a:pt x="898164" y="1028980"/>
                                    </a:lnTo>
                                    <a:lnTo>
                                      <a:pt x="893590" y="1051954"/>
                                    </a:lnTo>
                                    <a:lnTo>
                                      <a:pt x="881118" y="1070713"/>
                                    </a:lnTo>
                                    <a:lnTo>
                                      <a:pt x="862620" y="1083360"/>
                                    </a:lnTo>
                                    <a:lnTo>
                                      <a:pt x="839970" y="1087997"/>
                                    </a:lnTo>
                                    <a:close/>
                                  </a:path>
                                  <a:path w="3020695" h="1885314">
                                    <a:moveTo>
                                      <a:pt x="839970" y="917596"/>
                                    </a:moveTo>
                                    <a:lnTo>
                                      <a:pt x="817504" y="912995"/>
                                    </a:lnTo>
                                    <a:lnTo>
                                      <a:pt x="799155" y="900447"/>
                                    </a:lnTo>
                                    <a:lnTo>
                                      <a:pt x="786781" y="881837"/>
                                    </a:lnTo>
                                    <a:lnTo>
                                      <a:pt x="782243" y="859048"/>
                                    </a:lnTo>
                                    <a:lnTo>
                                      <a:pt x="786779" y="836259"/>
                                    </a:lnTo>
                                    <a:lnTo>
                                      <a:pt x="799149" y="817649"/>
                                    </a:lnTo>
                                    <a:lnTo>
                                      <a:pt x="817498" y="805101"/>
                                    </a:lnTo>
                                    <a:lnTo>
                                      <a:pt x="839970" y="800500"/>
                                    </a:lnTo>
                                    <a:lnTo>
                                      <a:pt x="862436" y="805101"/>
                                    </a:lnTo>
                                    <a:lnTo>
                                      <a:pt x="880785" y="817649"/>
                                    </a:lnTo>
                                    <a:lnTo>
                                      <a:pt x="893159" y="836259"/>
                                    </a:lnTo>
                                    <a:lnTo>
                                      <a:pt x="897697" y="859048"/>
                                    </a:lnTo>
                                    <a:lnTo>
                                      <a:pt x="893161" y="881837"/>
                                    </a:lnTo>
                                    <a:lnTo>
                                      <a:pt x="880791" y="900447"/>
                                    </a:lnTo>
                                    <a:lnTo>
                                      <a:pt x="862442" y="912995"/>
                                    </a:lnTo>
                                    <a:lnTo>
                                      <a:pt x="839970" y="917596"/>
                                    </a:lnTo>
                                    <a:close/>
                                  </a:path>
                                  <a:path w="3020695" h="1885314">
                                    <a:moveTo>
                                      <a:pt x="839970" y="740664"/>
                                    </a:moveTo>
                                    <a:lnTo>
                                      <a:pt x="820184" y="736613"/>
                                    </a:lnTo>
                                    <a:lnTo>
                                      <a:pt x="804026" y="725565"/>
                                    </a:lnTo>
                                    <a:lnTo>
                                      <a:pt x="793133" y="709180"/>
                                    </a:lnTo>
                                    <a:lnTo>
                                      <a:pt x="789138" y="689116"/>
                                    </a:lnTo>
                                    <a:lnTo>
                                      <a:pt x="793133" y="669051"/>
                                    </a:lnTo>
                                    <a:lnTo>
                                      <a:pt x="804026" y="652666"/>
                                    </a:lnTo>
                                    <a:lnTo>
                                      <a:pt x="820184" y="641619"/>
                                    </a:lnTo>
                                    <a:lnTo>
                                      <a:pt x="839970" y="637568"/>
                                    </a:lnTo>
                                    <a:lnTo>
                                      <a:pt x="859757" y="641619"/>
                                    </a:lnTo>
                                    <a:lnTo>
                                      <a:pt x="875914" y="652666"/>
                                    </a:lnTo>
                                    <a:lnTo>
                                      <a:pt x="886808" y="669051"/>
                                    </a:lnTo>
                                    <a:lnTo>
                                      <a:pt x="890802" y="689116"/>
                                    </a:lnTo>
                                    <a:lnTo>
                                      <a:pt x="886808" y="709180"/>
                                    </a:lnTo>
                                    <a:lnTo>
                                      <a:pt x="875914" y="725565"/>
                                    </a:lnTo>
                                    <a:lnTo>
                                      <a:pt x="859757" y="736613"/>
                                    </a:lnTo>
                                    <a:lnTo>
                                      <a:pt x="839970" y="740664"/>
                                    </a:lnTo>
                                    <a:close/>
                                  </a:path>
                                  <a:path w="3020695" h="1885314">
                                    <a:moveTo>
                                      <a:pt x="839970" y="552777"/>
                                    </a:moveTo>
                                    <a:lnTo>
                                      <a:pt x="827081" y="550138"/>
                                    </a:lnTo>
                                    <a:lnTo>
                                      <a:pt x="816555" y="542938"/>
                                    </a:lnTo>
                                    <a:lnTo>
                                      <a:pt x="809459" y="532260"/>
                                    </a:lnTo>
                                    <a:lnTo>
                                      <a:pt x="806856" y="519183"/>
                                    </a:lnTo>
                                    <a:lnTo>
                                      <a:pt x="809459" y="506107"/>
                                    </a:lnTo>
                                    <a:lnTo>
                                      <a:pt x="816555" y="495429"/>
                                    </a:lnTo>
                                    <a:lnTo>
                                      <a:pt x="827081" y="488229"/>
                                    </a:lnTo>
                                    <a:lnTo>
                                      <a:pt x="839970" y="485589"/>
                                    </a:lnTo>
                                    <a:lnTo>
                                      <a:pt x="852868" y="488229"/>
                                    </a:lnTo>
                                    <a:lnTo>
                                      <a:pt x="863398" y="495429"/>
                                    </a:lnTo>
                                    <a:lnTo>
                                      <a:pt x="870496" y="506107"/>
                                    </a:lnTo>
                                    <a:lnTo>
                                      <a:pt x="873099" y="519183"/>
                                    </a:lnTo>
                                    <a:lnTo>
                                      <a:pt x="870494" y="532260"/>
                                    </a:lnTo>
                                    <a:lnTo>
                                      <a:pt x="863392" y="542938"/>
                                    </a:lnTo>
                                    <a:lnTo>
                                      <a:pt x="852862" y="550138"/>
                                    </a:lnTo>
                                    <a:lnTo>
                                      <a:pt x="839970" y="552777"/>
                                    </a:lnTo>
                                    <a:close/>
                                  </a:path>
                                  <a:path w="3020695" h="1885314">
                                    <a:moveTo>
                                      <a:pt x="847084" y="362314"/>
                                    </a:moveTo>
                                    <a:lnTo>
                                      <a:pt x="832857" y="362314"/>
                                    </a:lnTo>
                                    <a:lnTo>
                                      <a:pt x="827087" y="356471"/>
                                    </a:lnTo>
                                    <a:lnTo>
                                      <a:pt x="827087" y="342031"/>
                                    </a:lnTo>
                                    <a:lnTo>
                                      <a:pt x="832857" y="336188"/>
                                    </a:lnTo>
                                    <a:lnTo>
                                      <a:pt x="847084" y="336188"/>
                                    </a:lnTo>
                                    <a:lnTo>
                                      <a:pt x="852853" y="342031"/>
                                    </a:lnTo>
                                    <a:lnTo>
                                      <a:pt x="852853" y="356471"/>
                                    </a:lnTo>
                                    <a:lnTo>
                                      <a:pt x="847084" y="362314"/>
                                    </a:lnTo>
                                    <a:close/>
                                  </a:path>
                                  <a:path w="3020695" h="1885314">
                                    <a:moveTo>
                                      <a:pt x="841109" y="181413"/>
                                    </a:moveTo>
                                    <a:lnTo>
                                      <a:pt x="838816" y="181413"/>
                                    </a:lnTo>
                                    <a:lnTo>
                                      <a:pt x="837896" y="180476"/>
                                    </a:lnTo>
                                    <a:lnTo>
                                      <a:pt x="837896" y="178162"/>
                                    </a:lnTo>
                                    <a:lnTo>
                                      <a:pt x="838831" y="177225"/>
                                    </a:lnTo>
                                    <a:lnTo>
                                      <a:pt x="841124" y="177225"/>
                                    </a:lnTo>
                                    <a:lnTo>
                                      <a:pt x="842044" y="178162"/>
                                    </a:lnTo>
                                    <a:lnTo>
                                      <a:pt x="842044" y="180476"/>
                                    </a:lnTo>
                                    <a:lnTo>
                                      <a:pt x="841109" y="181413"/>
                                    </a:lnTo>
                                    <a:close/>
                                  </a:path>
                                  <a:path w="3020695" h="1885314">
                                    <a:moveTo>
                                      <a:pt x="1012638" y="1548165"/>
                                    </a:moveTo>
                                    <a:lnTo>
                                      <a:pt x="1002472" y="1548165"/>
                                    </a:lnTo>
                                    <a:lnTo>
                                      <a:pt x="998353" y="1543991"/>
                                    </a:lnTo>
                                    <a:lnTo>
                                      <a:pt x="998353" y="1533681"/>
                                    </a:lnTo>
                                    <a:lnTo>
                                      <a:pt x="1002472" y="1529508"/>
                                    </a:lnTo>
                                    <a:lnTo>
                                      <a:pt x="1012638" y="1529508"/>
                                    </a:lnTo>
                                    <a:lnTo>
                                      <a:pt x="1016758" y="1533681"/>
                                    </a:lnTo>
                                    <a:lnTo>
                                      <a:pt x="1016758" y="1543991"/>
                                    </a:lnTo>
                                    <a:lnTo>
                                      <a:pt x="1012638" y="1548165"/>
                                    </a:lnTo>
                                    <a:close/>
                                  </a:path>
                                  <a:path w="3020695" h="1885314">
                                    <a:moveTo>
                                      <a:pt x="1007555" y="1397123"/>
                                    </a:moveTo>
                                    <a:lnTo>
                                      <a:pt x="996725" y="1394905"/>
                                    </a:lnTo>
                                    <a:lnTo>
                                      <a:pt x="987880" y="1388857"/>
                                    </a:lnTo>
                                    <a:lnTo>
                                      <a:pt x="981916" y="1379886"/>
                                    </a:lnTo>
                                    <a:lnTo>
                                      <a:pt x="979729" y="1368904"/>
                                    </a:lnTo>
                                    <a:lnTo>
                                      <a:pt x="981916" y="1357921"/>
                                    </a:lnTo>
                                    <a:lnTo>
                                      <a:pt x="987880" y="1348951"/>
                                    </a:lnTo>
                                    <a:lnTo>
                                      <a:pt x="996725" y="1342902"/>
                                    </a:lnTo>
                                    <a:lnTo>
                                      <a:pt x="1007555" y="1340684"/>
                                    </a:lnTo>
                                    <a:lnTo>
                                      <a:pt x="1018386" y="1342902"/>
                                    </a:lnTo>
                                    <a:lnTo>
                                      <a:pt x="1027231" y="1348951"/>
                                    </a:lnTo>
                                    <a:lnTo>
                                      <a:pt x="1033194" y="1357921"/>
                                    </a:lnTo>
                                    <a:lnTo>
                                      <a:pt x="1035381" y="1368904"/>
                                    </a:lnTo>
                                    <a:lnTo>
                                      <a:pt x="1033194" y="1379886"/>
                                    </a:lnTo>
                                    <a:lnTo>
                                      <a:pt x="1027231" y="1388857"/>
                                    </a:lnTo>
                                    <a:lnTo>
                                      <a:pt x="1018386" y="1394905"/>
                                    </a:lnTo>
                                    <a:lnTo>
                                      <a:pt x="1007555" y="1397123"/>
                                    </a:lnTo>
                                    <a:close/>
                                  </a:path>
                                  <a:path w="3020695" h="1885314">
                                    <a:moveTo>
                                      <a:pt x="1007555" y="1247253"/>
                                    </a:moveTo>
                                    <a:lnTo>
                                      <a:pt x="989025" y="1243459"/>
                                    </a:lnTo>
                                    <a:lnTo>
                                      <a:pt x="973893" y="1233113"/>
                                    </a:lnTo>
                                    <a:lnTo>
                                      <a:pt x="963692" y="1217766"/>
                                    </a:lnTo>
                                    <a:lnTo>
                                      <a:pt x="959951" y="1198971"/>
                                    </a:lnTo>
                                    <a:lnTo>
                                      <a:pt x="963692" y="1180177"/>
                                    </a:lnTo>
                                    <a:lnTo>
                                      <a:pt x="973893" y="1164830"/>
                                    </a:lnTo>
                                    <a:lnTo>
                                      <a:pt x="989025" y="1154483"/>
                                    </a:lnTo>
                                    <a:lnTo>
                                      <a:pt x="1007555" y="1150689"/>
                                    </a:lnTo>
                                    <a:lnTo>
                                      <a:pt x="1026085" y="1154483"/>
                                    </a:lnTo>
                                    <a:lnTo>
                                      <a:pt x="1041217" y="1164830"/>
                                    </a:lnTo>
                                    <a:lnTo>
                                      <a:pt x="1051418" y="1180177"/>
                                    </a:lnTo>
                                    <a:lnTo>
                                      <a:pt x="1055159" y="1198971"/>
                                    </a:lnTo>
                                    <a:lnTo>
                                      <a:pt x="1051418" y="1217766"/>
                                    </a:lnTo>
                                    <a:lnTo>
                                      <a:pt x="1041217" y="1233113"/>
                                    </a:lnTo>
                                    <a:lnTo>
                                      <a:pt x="1026085" y="1243459"/>
                                    </a:lnTo>
                                    <a:lnTo>
                                      <a:pt x="1007555" y="1247253"/>
                                    </a:lnTo>
                                    <a:close/>
                                  </a:path>
                                  <a:path w="3020695" h="1885314">
                                    <a:moveTo>
                                      <a:pt x="1007555" y="1086884"/>
                                    </a:moveTo>
                                    <a:lnTo>
                                      <a:pt x="985351" y="1082337"/>
                                    </a:lnTo>
                                    <a:lnTo>
                                      <a:pt x="967220" y="1069939"/>
                                    </a:lnTo>
                                    <a:lnTo>
                                      <a:pt x="954997" y="1051552"/>
                                    </a:lnTo>
                                    <a:lnTo>
                                      <a:pt x="950515" y="1029039"/>
                                    </a:lnTo>
                                    <a:lnTo>
                                      <a:pt x="954997" y="1006520"/>
                                    </a:lnTo>
                                    <a:lnTo>
                                      <a:pt x="967220" y="988134"/>
                                    </a:lnTo>
                                    <a:lnTo>
                                      <a:pt x="985351" y="975739"/>
                                    </a:lnTo>
                                    <a:lnTo>
                                      <a:pt x="1007555" y="971194"/>
                                    </a:lnTo>
                                    <a:lnTo>
                                      <a:pt x="1029750" y="975739"/>
                                    </a:lnTo>
                                    <a:lnTo>
                                      <a:pt x="1047882" y="988134"/>
                                    </a:lnTo>
                                    <a:lnTo>
                                      <a:pt x="1060109" y="1006520"/>
                                    </a:lnTo>
                                    <a:lnTo>
                                      <a:pt x="1064595" y="1029039"/>
                                    </a:lnTo>
                                    <a:lnTo>
                                      <a:pt x="1060113" y="1051552"/>
                                    </a:lnTo>
                                    <a:lnTo>
                                      <a:pt x="1047890" y="1069939"/>
                                    </a:lnTo>
                                    <a:lnTo>
                                      <a:pt x="1029760" y="1082337"/>
                                    </a:lnTo>
                                    <a:lnTo>
                                      <a:pt x="1007555" y="1086884"/>
                                    </a:lnTo>
                                    <a:close/>
                                  </a:path>
                                  <a:path w="3020695" h="1885314">
                                    <a:moveTo>
                                      <a:pt x="1007541" y="918358"/>
                                    </a:moveTo>
                                    <a:lnTo>
                                      <a:pt x="984799" y="913700"/>
                                    </a:lnTo>
                                    <a:lnTo>
                                      <a:pt x="966227" y="901000"/>
                                    </a:lnTo>
                                    <a:lnTo>
                                      <a:pt x="953705" y="882166"/>
                                    </a:lnTo>
                                    <a:lnTo>
                                      <a:pt x="949113" y="859107"/>
                                    </a:lnTo>
                                    <a:lnTo>
                                      <a:pt x="953705" y="836041"/>
                                    </a:lnTo>
                                    <a:lnTo>
                                      <a:pt x="966227" y="817208"/>
                                    </a:lnTo>
                                    <a:lnTo>
                                      <a:pt x="984799" y="804511"/>
                                    </a:lnTo>
                                    <a:lnTo>
                                      <a:pt x="1007541" y="799856"/>
                                    </a:lnTo>
                                    <a:lnTo>
                                      <a:pt x="1030272" y="804511"/>
                                    </a:lnTo>
                                    <a:lnTo>
                                      <a:pt x="1048846" y="817208"/>
                                    </a:lnTo>
                                    <a:lnTo>
                                      <a:pt x="1061372" y="836041"/>
                                    </a:lnTo>
                                    <a:lnTo>
                                      <a:pt x="1065968" y="859107"/>
                                    </a:lnTo>
                                    <a:lnTo>
                                      <a:pt x="1061378" y="882166"/>
                                    </a:lnTo>
                                    <a:lnTo>
                                      <a:pt x="1048858" y="901000"/>
                                    </a:lnTo>
                                    <a:lnTo>
                                      <a:pt x="1030285" y="913700"/>
                                    </a:lnTo>
                                    <a:lnTo>
                                      <a:pt x="1007541" y="918358"/>
                                    </a:lnTo>
                                    <a:close/>
                                  </a:path>
                                  <a:path w="3020695" h="1885314">
                                    <a:moveTo>
                                      <a:pt x="1007555" y="746082"/>
                                    </a:moveTo>
                                    <a:lnTo>
                                      <a:pt x="985710" y="741610"/>
                                    </a:lnTo>
                                    <a:lnTo>
                                      <a:pt x="967872" y="729413"/>
                                    </a:lnTo>
                                    <a:lnTo>
                                      <a:pt x="955845" y="711324"/>
                                    </a:lnTo>
                                    <a:lnTo>
                                      <a:pt x="951435" y="689174"/>
                                    </a:lnTo>
                                    <a:lnTo>
                                      <a:pt x="955845" y="667024"/>
                                    </a:lnTo>
                                    <a:lnTo>
                                      <a:pt x="967872" y="648936"/>
                                    </a:lnTo>
                                    <a:lnTo>
                                      <a:pt x="985710" y="636739"/>
                                    </a:lnTo>
                                    <a:lnTo>
                                      <a:pt x="1007555" y="632267"/>
                                    </a:lnTo>
                                    <a:lnTo>
                                      <a:pt x="1029400" y="636739"/>
                                    </a:lnTo>
                                    <a:lnTo>
                                      <a:pt x="1047238" y="648936"/>
                                    </a:lnTo>
                                    <a:lnTo>
                                      <a:pt x="1059265" y="667024"/>
                                    </a:lnTo>
                                    <a:lnTo>
                                      <a:pt x="1063675" y="689174"/>
                                    </a:lnTo>
                                    <a:lnTo>
                                      <a:pt x="1059265" y="711324"/>
                                    </a:lnTo>
                                    <a:lnTo>
                                      <a:pt x="1047238" y="729413"/>
                                    </a:lnTo>
                                    <a:lnTo>
                                      <a:pt x="1029400" y="741610"/>
                                    </a:lnTo>
                                    <a:lnTo>
                                      <a:pt x="1007555" y="746082"/>
                                    </a:lnTo>
                                    <a:close/>
                                  </a:path>
                                  <a:path w="3020695" h="1885314">
                                    <a:moveTo>
                                      <a:pt x="1007555" y="564493"/>
                                    </a:moveTo>
                                    <a:lnTo>
                                      <a:pt x="990187" y="560938"/>
                                    </a:lnTo>
                                    <a:lnTo>
                                      <a:pt x="976002" y="551242"/>
                                    </a:lnTo>
                                    <a:lnTo>
                                      <a:pt x="966438" y="536858"/>
                                    </a:lnTo>
                                    <a:lnTo>
                                      <a:pt x="962931" y="519242"/>
                                    </a:lnTo>
                                    <a:lnTo>
                                      <a:pt x="966438" y="501626"/>
                                    </a:lnTo>
                                    <a:lnTo>
                                      <a:pt x="976002" y="487242"/>
                                    </a:lnTo>
                                    <a:lnTo>
                                      <a:pt x="990187" y="477546"/>
                                    </a:lnTo>
                                    <a:lnTo>
                                      <a:pt x="1007555" y="473991"/>
                                    </a:lnTo>
                                    <a:lnTo>
                                      <a:pt x="1024923" y="477546"/>
                                    </a:lnTo>
                                    <a:lnTo>
                                      <a:pt x="1039108" y="487242"/>
                                    </a:lnTo>
                                    <a:lnTo>
                                      <a:pt x="1048672" y="501626"/>
                                    </a:lnTo>
                                    <a:lnTo>
                                      <a:pt x="1052179" y="519242"/>
                                    </a:lnTo>
                                    <a:lnTo>
                                      <a:pt x="1048672" y="536858"/>
                                    </a:lnTo>
                                    <a:lnTo>
                                      <a:pt x="1039108" y="551242"/>
                                    </a:lnTo>
                                    <a:lnTo>
                                      <a:pt x="1024923" y="560938"/>
                                    </a:lnTo>
                                    <a:lnTo>
                                      <a:pt x="1007555" y="564493"/>
                                    </a:lnTo>
                                    <a:close/>
                                  </a:path>
                                  <a:path w="3020695" h="1885314">
                                    <a:moveTo>
                                      <a:pt x="1007555" y="373561"/>
                                    </a:moveTo>
                                    <a:lnTo>
                                      <a:pt x="998237" y="371654"/>
                                    </a:lnTo>
                                    <a:lnTo>
                                      <a:pt x="990631" y="366454"/>
                                    </a:lnTo>
                                    <a:lnTo>
                                      <a:pt x="985507" y="358746"/>
                                    </a:lnTo>
                                    <a:lnTo>
                                      <a:pt x="983629" y="349310"/>
                                    </a:lnTo>
                                    <a:lnTo>
                                      <a:pt x="985515" y="339868"/>
                                    </a:lnTo>
                                    <a:lnTo>
                                      <a:pt x="990648" y="332159"/>
                                    </a:lnTo>
                                    <a:lnTo>
                                      <a:pt x="998256" y="326964"/>
                                    </a:lnTo>
                                    <a:lnTo>
                                      <a:pt x="1007555" y="325059"/>
                                    </a:lnTo>
                                    <a:lnTo>
                                      <a:pt x="1016871" y="326964"/>
                                    </a:lnTo>
                                    <a:lnTo>
                                      <a:pt x="1024475" y="332159"/>
                                    </a:lnTo>
                                    <a:lnTo>
                                      <a:pt x="1029602" y="339868"/>
                                    </a:lnTo>
                                    <a:lnTo>
                                      <a:pt x="1031481" y="349310"/>
                                    </a:lnTo>
                                    <a:lnTo>
                                      <a:pt x="1029600" y="358746"/>
                                    </a:lnTo>
                                    <a:lnTo>
                                      <a:pt x="1024470" y="366454"/>
                                    </a:lnTo>
                                    <a:lnTo>
                                      <a:pt x="1016864" y="371654"/>
                                    </a:lnTo>
                                    <a:lnTo>
                                      <a:pt x="1007555" y="373561"/>
                                    </a:lnTo>
                                    <a:close/>
                                  </a:path>
                                  <a:path w="3020695" h="1885314">
                                    <a:moveTo>
                                      <a:pt x="1011236" y="186143"/>
                                    </a:moveTo>
                                    <a:lnTo>
                                      <a:pt x="1003860" y="186143"/>
                                    </a:lnTo>
                                    <a:lnTo>
                                      <a:pt x="1000880" y="183112"/>
                                    </a:lnTo>
                                    <a:lnTo>
                                      <a:pt x="1000880" y="175643"/>
                                    </a:lnTo>
                                    <a:lnTo>
                                      <a:pt x="1003874" y="172612"/>
                                    </a:lnTo>
                                    <a:lnTo>
                                      <a:pt x="1011251" y="172612"/>
                                    </a:lnTo>
                                    <a:lnTo>
                                      <a:pt x="1014231" y="175643"/>
                                    </a:lnTo>
                                    <a:lnTo>
                                      <a:pt x="1014231" y="183112"/>
                                    </a:lnTo>
                                    <a:lnTo>
                                      <a:pt x="1011236" y="186143"/>
                                    </a:lnTo>
                                    <a:close/>
                                  </a:path>
                                  <a:path w="3020695" h="1885314">
                                    <a:moveTo>
                                      <a:pt x="1176922" y="1542146"/>
                                    </a:moveTo>
                                    <a:lnTo>
                                      <a:pt x="1173373" y="1542146"/>
                                    </a:lnTo>
                                    <a:lnTo>
                                      <a:pt x="1171927" y="1540681"/>
                                    </a:lnTo>
                                    <a:lnTo>
                                      <a:pt x="1171927" y="1537079"/>
                                    </a:lnTo>
                                    <a:lnTo>
                                      <a:pt x="1173358" y="1535614"/>
                                    </a:lnTo>
                                    <a:lnTo>
                                      <a:pt x="1176908" y="1535614"/>
                                    </a:lnTo>
                                    <a:lnTo>
                                      <a:pt x="1178354" y="1537079"/>
                                    </a:lnTo>
                                    <a:lnTo>
                                      <a:pt x="1178354" y="1540681"/>
                                    </a:lnTo>
                                    <a:lnTo>
                                      <a:pt x="1176922" y="1542146"/>
                                    </a:lnTo>
                                    <a:close/>
                                  </a:path>
                                  <a:path w="3020695" h="1885314">
                                    <a:moveTo>
                                      <a:pt x="1184036" y="1385276"/>
                                    </a:moveTo>
                                    <a:lnTo>
                                      <a:pt x="1166245" y="1385276"/>
                                    </a:lnTo>
                                    <a:lnTo>
                                      <a:pt x="1159043" y="1377969"/>
                                    </a:lnTo>
                                    <a:lnTo>
                                      <a:pt x="1159043" y="1359927"/>
                                    </a:lnTo>
                                    <a:lnTo>
                                      <a:pt x="1166245" y="1352619"/>
                                    </a:lnTo>
                                    <a:lnTo>
                                      <a:pt x="1184036" y="1352619"/>
                                    </a:lnTo>
                                    <a:lnTo>
                                      <a:pt x="1191237" y="1359927"/>
                                    </a:lnTo>
                                    <a:lnTo>
                                      <a:pt x="1191237" y="1377969"/>
                                    </a:lnTo>
                                    <a:lnTo>
                                      <a:pt x="1184036" y="1385276"/>
                                    </a:lnTo>
                                    <a:close/>
                                  </a:path>
                                  <a:path w="3020695" h="1885314">
                                    <a:moveTo>
                                      <a:pt x="1175140" y="1236798"/>
                                    </a:moveTo>
                                    <a:lnTo>
                                      <a:pt x="1160635" y="1233829"/>
                                    </a:lnTo>
                                    <a:lnTo>
                                      <a:pt x="1148791" y="1225732"/>
                                    </a:lnTo>
                                    <a:lnTo>
                                      <a:pt x="1140806" y="1213723"/>
                                    </a:lnTo>
                                    <a:lnTo>
                                      <a:pt x="1137878" y="1199015"/>
                                    </a:lnTo>
                                    <a:lnTo>
                                      <a:pt x="1140806" y="1184308"/>
                                    </a:lnTo>
                                    <a:lnTo>
                                      <a:pt x="1148791" y="1172299"/>
                                    </a:lnTo>
                                    <a:lnTo>
                                      <a:pt x="1160635" y="1164202"/>
                                    </a:lnTo>
                                    <a:lnTo>
                                      <a:pt x="1175140" y="1161233"/>
                                    </a:lnTo>
                                    <a:lnTo>
                                      <a:pt x="1189645" y="1164202"/>
                                    </a:lnTo>
                                    <a:lnTo>
                                      <a:pt x="1201489" y="1172299"/>
                                    </a:lnTo>
                                    <a:lnTo>
                                      <a:pt x="1209475" y="1184308"/>
                                    </a:lnTo>
                                    <a:lnTo>
                                      <a:pt x="1212402" y="1199015"/>
                                    </a:lnTo>
                                    <a:lnTo>
                                      <a:pt x="1209475" y="1213723"/>
                                    </a:lnTo>
                                    <a:lnTo>
                                      <a:pt x="1201489" y="1225732"/>
                                    </a:lnTo>
                                    <a:lnTo>
                                      <a:pt x="1189645" y="1233829"/>
                                    </a:lnTo>
                                    <a:lnTo>
                                      <a:pt x="1175140" y="1236798"/>
                                    </a:lnTo>
                                    <a:close/>
                                  </a:path>
                                  <a:path w="3020695" h="1885314">
                                    <a:moveTo>
                                      <a:pt x="1175155" y="1082959"/>
                                    </a:moveTo>
                                    <a:lnTo>
                                      <a:pt x="1154480" y="1078726"/>
                                    </a:lnTo>
                                    <a:lnTo>
                                      <a:pt x="1137593" y="1067180"/>
                                    </a:lnTo>
                                    <a:lnTo>
                                      <a:pt x="1126206" y="1050055"/>
                                    </a:lnTo>
                                    <a:lnTo>
                                      <a:pt x="1122030" y="1029083"/>
                                    </a:lnTo>
                                    <a:lnTo>
                                      <a:pt x="1126204" y="1008111"/>
                                    </a:lnTo>
                                    <a:lnTo>
                                      <a:pt x="1137588" y="990986"/>
                                    </a:lnTo>
                                    <a:lnTo>
                                      <a:pt x="1154474" y="979440"/>
                                    </a:lnTo>
                                    <a:lnTo>
                                      <a:pt x="1175155" y="975207"/>
                                    </a:lnTo>
                                    <a:lnTo>
                                      <a:pt x="1195830" y="979440"/>
                                    </a:lnTo>
                                    <a:lnTo>
                                      <a:pt x="1212717" y="990986"/>
                                    </a:lnTo>
                                    <a:lnTo>
                                      <a:pt x="1224104" y="1008111"/>
                                    </a:lnTo>
                                    <a:lnTo>
                                      <a:pt x="1228280" y="1029083"/>
                                    </a:lnTo>
                                    <a:lnTo>
                                      <a:pt x="1224106" y="1050055"/>
                                    </a:lnTo>
                                    <a:lnTo>
                                      <a:pt x="1212722" y="1067180"/>
                                    </a:lnTo>
                                    <a:lnTo>
                                      <a:pt x="1195836" y="1078726"/>
                                    </a:lnTo>
                                    <a:lnTo>
                                      <a:pt x="1175155" y="1082959"/>
                                    </a:lnTo>
                                    <a:close/>
                                  </a:path>
                                  <a:path w="3020695" h="1885314">
                                    <a:moveTo>
                                      <a:pt x="1175140" y="918167"/>
                                    </a:moveTo>
                                    <a:lnTo>
                                      <a:pt x="1152490" y="913530"/>
                                    </a:lnTo>
                                    <a:lnTo>
                                      <a:pt x="1133993" y="900883"/>
                                    </a:lnTo>
                                    <a:lnTo>
                                      <a:pt x="1121520" y="882124"/>
                                    </a:lnTo>
                                    <a:lnTo>
                                      <a:pt x="1116946" y="859151"/>
                                    </a:lnTo>
                                    <a:lnTo>
                                      <a:pt x="1121520" y="836177"/>
                                    </a:lnTo>
                                    <a:lnTo>
                                      <a:pt x="1133993" y="817418"/>
                                    </a:lnTo>
                                    <a:lnTo>
                                      <a:pt x="1152490" y="804771"/>
                                    </a:lnTo>
                                    <a:lnTo>
                                      <a:pt x="1175140" y="800134"/>
                                    </a:lnTo>
                                    <a:lnTo>
                                      <a:pt x="1197790" y="804771"/>
                                    </a:lnTo>
                                    <a:lnTo>
                                      <a:pt x="1216288" y="817418"/>
                                    </a:lnTo>
                                    <a:lnTo>
                                      <a:pt x="1228760" y="836177"/>
                                    </a:lnTo>
                                    <a:lnTo>
                                      <a:pt x="1233334" y="859151"/>
                                    </a:lnTo>
                                    <a:lnTo>
                                      <a:pt x="1228760" y="882124"/>
                                    </a:lnTo>
                                    <a:lnTo>
                                      <a:pt x="1216288" y="900883"/>
                                    </a:lnTo>
                                    <a:lnTo>
                                      <a:pt x="1197790" y="913530"/>
                                    </a:lnTo>
                                    <a:lnTo>
                                      <a:pt x="1175140" y="918167"/>
                                    </a:lnTo>
                                    <a:close/>
                                  </a:path>
                                  <a:path w="3020695" h="1885314">
                                    <a:moveTo>
                                      <a:pt x="1175140" y="748001"/>
                                    </a:moveTo>
                                    <a:lnTo>
                                      <a:pt x="1152582" y="743381"/>
                                    </a:lnTo>
                                    <a:lnTo>
                                      <a:pt x="1134159" y="730784"/>
                                    </a:lnTo>
                                    <a:lnTo>
                                      <a:pt x="1121736" y="712100"/>
                                    </a:lnTo>
                                    <a:lnTo>
                                      <a:pt x="1117180" y="689218"/>
                                    </a:lnTo>
                                    <a:lnTo>
                                      <a:pt x="1121736" y="666337"/>
                                    </a:lnTo>
                                    <a:lnTo>
                                      <a:pt x="1134159" y="647652"/>
                                    </a:lnTo>
                                    <a:lnTo>
                                      <a:pt x="1152582" y="635055"/>
                                    </a:lnTo>
                                    <a:lnTo>
                                      <a:pt x="1175140" y="630436"/>
                                    </a:lnTo>
                                    <a:lnTo>
                                      <a:pt x="1197698" y="635055"/>
                                    </a:lnTo>
                                    <a:lnTo>
                                      <a:pt x="1216122" y="647652"/>
                                    </a:lnTo>
                                    <a:lnTo>
                                      <a:pt x="1228545" y="666337"/>
                                    </a:lnTo>
                                    <a:lnTo>
                                      <a:pt x="1233101" y="689218"/>
                                    </a:lnTo>
                                    <a:lnTo>
                                      <a:pt x="1228545" y="712100"/>
                                    </a:lnTo>
                                    <a:lnTo>
                                      <a:pt x="1216122" y="730784"/>
                                    </a:lnTo>
                                    <a:lnTo>
                                      <a:pt x="1197698" y="743381"/>
                                    </a:lnTo>
                                    <a:lnTo>
                                      <a:pt x="1175140" y="748001"/>
                                    </a:lnTo>
                                    <a:close/>
                                  </a:path>
                                  <a:path w="3020695" h="1885314">
                                    <a:moveTo>
                                      <a:pt x="1175140" y="572694"/>
                                    </a:moveTo>
                                    <a:lnTo>
                                      <a:pt x="1154635" y="568496"/>
                                    </a:lnTo>
                                    <a:lnTo>
                                      <a:pt x="1137893" y="557050"/>
                                    </a:lnTo>
                                    <a:lnTo>
                                      <a:pt x="1126606" y="540074"/>
                                    </a:lnTo>
                                    <a:lnTo>
                                      <a:pt x="1122468" y="519286"/>
                                    </a:lnTo>
                                    <a:lnTo>
                                      <a:pt x="1126606" y="498498"/>
                                    </a:lnTo>
                                    <a:lnTo>
                                      <a:pt x="1137893" y="481522"/>
                                    </a:lnTo>
                                    <a:lnTo>
                                      <a:pt x="1154635" y="470076"/>
                                    </a:lnTo>
                                    <a:lnTo>
                                      <a:pt x="1175140" y="465878"/>
                                    </a:lnTo>
                                    <a:lnTo>
                                      <a:pt x="1195646" y="470076"/>
                                    </a:lnTo>
                                    <a:lnTo>
                                      <a:pt x="1212388" y="481522"/>
                                    </a:lnTo>
                                    <a:lnTo>
                                      <a:pt x="1223675" y="498498"/>
                                    </a:lnTo>
                                    <a:lnTo>
                                      <a:pt x="1227813" y="519286"/>
                                    </a:lnTo>
                                    <a:lnTo>
                                      <a:pt x="1223675" y="540074"/>
                                    </a:lnTo>
                                    <a:lnTo>
                                      <a:pt x="1212388" y="557050"/>
                                    </a:lnTo>
                                    <a:lnTo>
                                      <a:pt x="1195646" y="568496"/>
                                    </a:lnTo>
                                    <a:lnTo>
                                      <a:pt x="1175140" y="572694"/>
                                    </a:lnTo>
                                    <a:close/>
                                  </a:path>
                                  <a:path w="3020695" h="1885314">
                                    <a:moveTo>
                                      <a:pt x="1175140" y="385979"/>
                                    </a:moveTo>
                                    <a:lnTo>
                                      <a:pt x="1161087" y="383100"/>
                                    </a:lnTo>
                                    <a:lnTo>
                                      <a:pt x="1149609" y="375250"/>
                                    </a:lnTo>
                                    <a:lnTo>
                                      <a:pt x="1141870" y="363608"/>
                                    </a:lnTo>
                                    <a:lnTo>
                                      <a:pt x="1139032" y="349354"/>
                                    </a:lnTo>
                                    <a:lnTo>
                                      <a:pt x="1141870" y="335099"/>
                                    </a:lnTo>
                                    <a:lnTo>
                                      <a:pt x="1149609" y="323457"/>
                                    </a:lnTo>
                                    <a:lnTo>
                                      <a:pt x="1161087" y="315607"/>
                                    </a:lnTo>
                                    <a:lnTo>
                                      <a:pt x="1175140" y="312728"/>
                                    </a:lnTo>
                                    <a:lnTo>
                                      <a:pt x="1189194" y="315607"/>
                                    </a:lnTo>
                                    <a:lnTo>
                                      <a:pt x="1200671" y="323457"/>
                                    </a:lnTo>
                                    <a:lnTo>
                                      <a:pt x="1208411" y="335099"/>
                                    </a:lnTo>
                                    <a:lnTo>
                                      <a:pt x="1211249" y="349354"/>
                                    </a:lnTo>
                                    <a:lnTo>
                                      <a:pt x="1208411" y="363608"/>
                                    </a:lnTo>
                                    <a:lnTo>
                                      <a:pt x="1200671" y="375250"/>
                                    </a:lnTo>
                                    <a:lnTo>
                                      <a:pt x="1189194" y="383100"/>
                                    </a:lnTo>
                                    <a:lnTo>
                                      <a:pt x="1175140" y="385979"/>
                                    </a:lnTo>
                                    <a:close/>
                                  </a:path>
                                  <a:path w="3020695" h="1885314">
                                    <a:moveTo>
                                      <a:pt x="1183525" y="194812"/>
                                    </a:moveTo>
                                    <a:lnTo>
                                      <a:pt x="1166756" y="194812"/>
                                    </a:lnTo>
                                    <a:lnTo>
                                      <a:pt x="1159964" y="187915"/>
                                    </a:lnTo>
                                    <a:lnTo>
                                      <a:pt x="1159978" y="170913"/>
                                    </a:lnTo>
                                    <a:lnTo>
                                      <a:pt x="1166756" y="164030"/>
                                    </a:lnTo>
                                    <a:lnTo>
                                      <a:pt x="1183525" y="164030"/>
                                    </a:lnTo>
                                    <a:lnTo>
                                      <a:pt x="1190317" y="170913"/>
                                    </a:lnTo>
                                    <a:lnTo>
                                      <a:pt x="1190317" y="187915"/>
                                    </a:lnTo>
                                    <a:lnTo>
                                      <a:pt x="1183525" y="194812"/>
                                    </a:lnTo>
                                    <a:close/>
                                  </a:path>
                                  <a:path w="3020695" h="1885314">
                                    <a:moveTo>
                                      <a:pt x="1176659" y="12271"/>
                                    </a:moveTo>
                                    <a:lnTo>
                                      <a:pt x="1173621" y="12271"/>
                                    </a:lnTo>
                                    <a:lnTo>
                                      <a:pt x="1172380" y="11012"/>
                                    </a:lnTo>
                                    <a:lnTo>
                                      <a:pt x="1172394" y="7922"/>
                                    </a:lnTo>
                                    <a:lnTo>
                                      <a:pt x="1173621" y="6677"/>
                                    </a:lnTo>
                                    <a:lnTo>
                                      <a:pt x="1176674" y="6677"/>
                                    </a:lnTo>
                                    <a:lnTo>
                                      <a:pt x="1177901" y="7922"/>
                                    </a:lnTo>
                                    <a:lnTo>
                                      <a:pt x="1177901" y="11012"/>
                                    </a:lnTo>
                                    <a:lnTo>
                                      <a:pt x="1176659" y="12271"/>
                                    </a:lnTo>
                                    <a:close/>
                                  </a:path>
                                  <a:path w="3020695" h="1885314">
                                    <a:moveTo>
                                      <a:pt x="1346903" y="1376695"/>
                                    </a:moveTo>
                                    <a:lnTo>
                                      <a:pt x="1338519" y="1376695"/>
                                    </a:lnTo>
                                    <a:lnTo>
                                      <a:pt x="1335115" y="1373239"/>
                                    </a:lnTo>
                                    <a:lnTo>
                                      <a:pt x="1335115" y="1364730"/>
                                    </a:lnTo>
                                    <a:lnTo>
                                      <a:pt x="1338519" y="1361289"/>
                                    </a:lnTo>
                                    <a:lnTo>
                                      <a:pt x="1346903" y="1361289"/>
                                    </a:lnTo>
                                    <a:lnTo>
                                      <a:pt x="1350292" y="1364730"/>
                                    </a:lnTo>
                                    <a:lnTo>
                                      <a:pt x="1350306" y="1373239"/>
                                    </a:lnTo>
                                    <a:lnTo>
                                      <a:pt x="1346903" y="1376695"/>
                                    </a:lnTo>
                                    <a:close/>
                                  </a:path>
                                  <a:path w="3020695" h="1885314">
                                    <a:moveTo>
                                      <a:pt x="1342725" y="1225419"/>
                                    </a:moveTo>
                                    <a:lnTo>
                                      <a:pt x="1332614" y="1223347"/>
                                    </a:lnTo>
                                    <a:lnTo>
                                      <a:pt x="1324353" y="1217698"/>
                                    </a:lnTo>
                                    <a:lnTo>
                                      <a:pt x="1318783" y="1209319"/>
                                    </a:lnTo>
                                    <a:lnTo>
                                      <a:pt x="1316740" y="1199059"/>
                                    </a:lnTo>
                                    <a:lnTo>
                                      <a:pt x="1318781" y="1188800"/>
                                    </a:lnTo>
                                    <a:lnTo>
                                      <a:pt x="1324348" y="1180421"/>
                                    </a:lnTo>
                                    <a:lnTo>
                                      <a:pt x="1332608" y="1174771"/>
                                    </a:lnTo>
                                    <a:lnTo>
                                      <a:pt x="1342725" y="1172700"/>
                                    </a:lnTo>
                                    <a:lnTo>
                                      <a:pt x="1352837" y="1174771"/>
                                    </a:lnTo>
                                    <a:lnTo>
                                      <a:pt x="1361097" y="1180421"/>
                                    </a:lnTo>
                                    <a:lnTo>
                                      <a:pt x="1366668" y="1188800"/>
                                    </a:lnTo>
                                    <a:lnTo>
                                      <a:pt x="1368711" y="1199059"/>
                                    </a:lnTo>
                                    <a:lnTo>
                                      <a:pt x="1366670" y="1209319"/>
                                    </a:lnTo>
                                    <a:lnTo>
                                      <a:pt x="1361103" y="1217698"/>
                                    </a:lnTo>
                                    <a:lnTo>
                                      <a:pt x="1352843" y="1223347"/>
                                    </a:lnTo>
                                    <a:lnTo>
                                      <a:pt x="1342725" y="1225419"/>
                                    </a:lnTo>
                                    <a:close/>
                                  </a:path>
                                  <a:path w="3020695" h="1885314">
                                    <a:moveTo>
                                      <a:pt x="1342725" y="1076706"/>
                                    </a:moveTo>
                                    <a:lnTo>
                                      <a:pt x="1324460" y="1072967"/>
                                    </a:lnTo>
                                    <a:lnTo>
                                      <a:pt x="1309546" y="1062769"/>
                                    </a:lnTo>
                                    <a:lnTo>
                                      <a:pt x="1299494" y="1047645"/>
                                    </a:lnTo>
                                    <a:lnTo>
                                      <a:pt x="1295808" y="1029127"/>
                                    </a:lnTo>
                                    <a:lnTo>
                                      <a:pt x="1299499" y="1010603"/>
                                    </a:lnTo>
                                    <a:lnTo>
                                      <a:pt x="1309557" y="995480"/>
                                    </a:lnTo>
                                    <a:lnTo>
                                      <a:pt x="1324473" y="985285"/>
                                    </a:lnTo>
                                    <a:lnTo>
                                      <a:pt x="1342725" y="981548"/>
                                    </a:lnTo>
                                    <a:lnTo>
                                      <a:pt x="1360988" y="985285"/>
                                    </a:lnTo>
                                    <a:lnTo>
                                      <a:pt x="1375901" y="995480"/>
                                    </a:lnTo>
                                    <a:lnTo>
                                      <a:pt x="1385956" y="1010603"/>
                                    </a:lnTo>
                                    <a:lnTo>
                                      <a:pt x="1389643" y="1029127"/>
                                    </a:lnTo>
                                    <a:lnTo>
                                      <a:pt x="1385956" y="1047645"/>
                                    </a:lnTo>
                                    <a:lnTo>
                                      <a:pt x="1375901" y="1062769"/>
                                    </a:lnTo>
                                    <a:lnTo>
                                      <a:pt x="1360988" y="1072967"/>
                                    </a:lnTo>
                                    <a:lnTo>
                                      <a:pt x="1342725" y="1076706"/>
                                    </a:lnTo>
                                    <a:close/>
                                  </a:path>
                                  <a:path w="3020695" h="1885314">
                                    <a:moveTo>
                                      <a:pt x="1342725" y="917040"/>
                                    </a:moveTo>
                                    <a:lnTo>
                                      <a:pt x="1320521" y="912493"/>
                                    </a:lnTo>
                                    <a:lnTo>
                                      <a:pt x="1302390" y="900094"/>
                                    </a:lnTo>
                                    <a:lnTo>
                                      <a:pt x="1290167" y="881707"/>
                                    </a:lnTo>
                                    <a:lnTo>
                                      <a:pt x="1285685" y="859195"/>
                                    </a:lnTo>
                                    <a:lnTo>
                                      <a:pt x="1290167" y="836682"/>
                                    </a:lnTo>
                                    <a:lnTo>
                                      <a:pt x="1302390" y="818295"/>
                                    </a:lnTo>
                                    <a:lnTo>
                                      <a:pt x="1320521" y="805897"/>
                                    </a:lnTo>
                                    <a:lnTo>
                                      <a:pt x="1342725" y="801350"/>
                                    </a:lnTo>
                                    <a:lnTo>
                                      <a:pt x="1364930" y="805897"/>
                                    </a:lnTo>
                                    <a:lnTo>
                                      <a:pt x="1383060" y="818295"/>
                                    </a:lnTo>
                                    <a:lnTo>
                                      <a:pt x="1395283" y="836682"/>
                                    </a:lnTo>
                                    <a:lnTo>
                                      <a:pt x="1399765" y="859195"/>
                                    </a:lnTo>
                                    <a:lnTo>
                                      <a:pt x="1395285" y="881707"/>
                                    </a:lnTo>
                                    <a:lnTo>
                                      <a:pt x="1383064" y="900094"/>
                                    </a:lnTo>
                                    <a:lnTo>
                                      <a:pt x="1364933" y="912493"/>
                                    </a:lnTo>
                                    <a:lnTo>
                                      <a:pt x="1342725" y="917040"/>
                                    </a:lnTo>
                                    <a:close/>
                                  </a:path>
                                  <a:path w="3020695" h="1885314">
                                    <a:moveTo>
                                      <a:pt x="1342725" y="748513"/>
                                    </a:moveTo>
                                    <a:lnTo>
                                      <a:pt x="1319983" y="743856"/>
                                    </a:lnTo>
                                    <a:lnTo>
                                      <a:pt x="1301411" y="731156"/>
                                    </a:lnTo>
                                    <a:lnTo>
                                      <a:pt x="1288889" y="712322"/>
                                    </a:lnTo>
                                    <a:lnTo>
                                      <a:pt x="1284298" y="689262"/>
                                    </a:lnTo>
                                    <a:lnTo>
                                      <a:pt x="1288889" y="666196"/>
                                    </a:lnTo>
                                    <a:lnTo>
                                      <a:pt x="1301411" y="647363"/>
                                    </a:lnTo>
                                    <a:lnTo>
                                      <a:pt x="1319983" y="634667"/>
                                    </a:lnTo>
                                    <a:lnTo>
                                      <a:pt x="1342725" y="630012"/>
                                    </a:lnTo>
                                    <a:lnTo>
                                      <a:pt x="1365457" y="634667"/>
                                    </a:lnTo>
                                    <a:lnTo>
                                      <a:pt x="1384031" y="647363"/>
                                    </a:lnTo>
                                    <a:lnTo>
                                      <a:pt x="1396557" y="666196"/>
                                    </a:lnTo>
                                    <a:lnTo>
                                      <a:pt x="1401153" y="689262"/>
                                    </a:lnTo>
                                    <a:lnTo>
                                      <a:pt x="1396562" y="712322"/>
                                    </a:lnTo>
                                    <a:lnTo>
                                      <a:pt x="1384043" y="731156"/>
                                    </a:lnTo>
                                    <a:lnTo>
                                      <a:pt x="1365470" y="743856"/>
                                    </a:lnTo>
                                    <a:lnTo>
                                      <a:pt x="1342725" y="748513"/>
                                    </a:lnTo>
                                    <a:close/>
                                  </a:path>
                                  <a:path w="3020695" h="1885314">
                                    <a:moveTo>
                                      <a:pt x="1342740" y="576941"/>
                                    </a:moveTo>
                                    <a:lnTo>
                                      <a:pt x="1320627" y="572414"/>
                                    </a:lnTo>
                                    <a:lnTo>
                                      <a:pt x="1302571" y="560069"/>
                                    </a:lnTo>
                                    <a:lnTo>
                                      <a:pt x="1290397" y="541757"/>
                                    </a:lnTo>
                                    <a:lnTo>
                                      <a:pt x="1285934" y="519330"/>
                                    </a:lnTo>
                                    <a:lnTo>
                                      <a:pt x="1290397" y="496903"/>
                                    </a:lnTo>
                                    <a:lnTo>
                                      <a:pt x="1302571" y="478591"/>
                                    </a:lnTo>
                                    <a:lnTo>
                                      <a:pt x="1320627" y="466246"/>
                                    </a:lnTo>
                                    <a:lnTo>
                                      <a:pt x="1342740" y="461719"/>
                                    </a:lnTo>
                                    <a:lnTo>
                                      <a:pt x="1364853" y="466246"/>
                                    </a:lnTo>
                                    <a:lnTo>
                                      <a:pt x="1382909" y="478591"/>
                                    </a:lnTo>
                                    <a:lnTo>
                                      <a:pt x="1395082" y="496903"/>
                                    </a:lnTo>
                                    <a:lnTo>
                                      <a:pt x="1399546" y="519330"/>
                                    </a:lnTo>
                                    <a:lnTo>
                                      <a:pt x="1395082" y="541757"/>
                                    </a:lnTo>
                                    <a:lnTo>
                                      <a:pt x="1382909" y="560069"/>
                                    </a:lnTo>
                                    <a:lnTo>
                                      <a:pt x="1364853" y="572414"/>
                                    </a:lnTo>
                                    <a:lnTo>
                                      <a:pt x="1342740" y="576941"/>
                                    </a:lnTo>
                                    <a:close/>
                                  </a:path>
                                  <a:path w="3020695" h="1885314">
                                    <a:moveTo>
                                      <a:pt x="1342740" y="396274"/>
                                    </a:moveTo>
                                    <a:lnTo>
                                      <a:pt x="1324745" y="392591"/>
                                    </a:lnTo>
                                    <a:lnTo>
                                      <a:pt x="1310050" y="382545"/>
                                    </a:lnTo>
                                    <a:lnTo>
                                      <a:pt x="1300142" y="367645"/>
                                    </a:lnTo>
                                    <a:lnTo>
                                      <a:pt x="1296509" y="349398"/>
                                    </a:lnTo>
                                    <a:lnTo>
                                      <a:pt x="1300142" y="331142"/>
                                    </a:lnTo>
                                    <a:lnTo>
                                      <a:pt x="1310050" y="316237"/>
                                    </a:lnTo>
                                    <a:lnTo>
                                      <a:pt x="1324745" y="306190"/>
                                    </a:lnTo>
                                    <a:lnTo>
                                      <a:pt x="1342740" y="302507"/>
                                    </a:lnTo>
                                    <a:lnTo>
                                      <a:pt x="1360725" y="306190"/>
                                    </a:lnTo>
                                    <a:lnTo>
                                      <a:pt x="1375422" y="316237"/>
                                    </a:lnTo>
                                    <a:lnTo>
                                      <a:pt x="1385334" y="331142"/>
                                    </a:lnTo>
                                    <a:lnTo>
                                      <a:pt x="1388971" y="349398"/>
                                    </a:lnTo>
                                    <a:lnTo>
                                      <a:pt x="1385338" y="367645"/>
                                    </a:lnTo>
                                    <a:lnTo>
                                      <a:pt x="1375430" y="382545"/>
                                    </a:lnTo>
                                    <a:lnTo>
                                      <a:pt x="1360735" y="392591"/>
                                    </a:lnTo>
                                    <a:lnTo>
                                      <a:pt x="1342740" y="396274"/>
                                    </a:lnTo>
                                    <a:close/>
                                  </a:path>
                                  <a:path w="3020695" h="1885314">
                                    <a:moveTo>
                                      <a:pt x="1342740" y="205356"/>
                                    </a:moveTo>
                                    <a:lnTo>
                                      <a:pt x="1332804" y="203321"/>
                                    </a:lnTo>
                                    <a:lnTo>
                                      <a:pt x="1324688" y="197771"/>
                                    </a:lnTo>
                                    <a:lnTo>
                                      <a:pt x="1319214" y="189541"/>
                                    </a:lnTo>
                                    <a:lnTo>
                                      <a:pt x="1317207" y="179465"/>
                                    </a:lnTo>
                                    <a:lnTo>
                                      <a:pt x="1319214" y="169390"/>
                                    </a:lnTo>
                                    <a:lnTo>
                                      <a:pt x="1324688" y="161160"/>
                                    </a:lnTo>
                                    <a:lnTo>
                                      <a:pt x="1332804" y="155610"/>
                                    </a:lnTo>
                                    <a:lnTo>
                                      <a:pt x="1342740" y="153574"/>
                                    </a:lnTo>
                                    <a:lnTo>
                                      <a:pt x="1352676" y="155610"/>
                                    </a:lnTo>
                                    <a:lnTo>
                                      <a:pt x="1360792" y="161160"/>
                                    </a:lnTo>
                                    <a:lnTo>
                                      <a:pt x="1366266" y="169390"/>
                                    </a:lnTo>
                                    <a:lnTo>
                                      <a:pt x="1368273" y="179465"/>
                                    </a:lnTo>
                                    <a:lnTo>
                                      <a:pt x="1366266" y="189541"/>
                                    </a:lnTo>
                                    <a:lnTo>
                                      <a:pt x="1360792" y="197771"/>
                                    </a:lnTo>
                                    <a:lnTo>
                                      <a:pt x="1352676" y="203321"/>
                                    </a:lnTo>
                                    <a:lnTo>
                                      <a:pt x="1342740" y="205356"/>
                                    </a:lnTo>
                                    <a:close/>
                                  </a:path>
                                  <a:path w="3020695" h="1885314">
                                    <a:moveTo>
                                      <a:pt x="1346684" y="16753"/>
                                    </a:moveTo>
                                    <a:lnTo>
                                      <a:pt x="1338811" y="16753"/>
                                    </a:lnTo>
                                    <a:lnTo>
                                      <a:pt x="1335612" y="13516"/>
                                    </a:lnTo>
                                    <a:lnTo>
                                      <a:pt x="1335612" y="5520"/>
                                    </a:lnTo>
                                    <a:lnTo>
                                      <a:pt x="1338796" y="2284"/>
                                    </a:lnTo>
                                    <a:lnTo>
                                      <a:pt x="1346669" y="2284"/>
                                    </a:lnTo>
                                    <a:lnTo>
                                      <a:pt x="1349868" y="5520"/>
                                    </a:lnTo>
                                    <a:lnTo>
                                      <a:pt x="1349868" y="13516"/>
                                    </a:lnTo>
                                    <a:lnTo>
                                      <a:pt x="1346684" y="16753"/>
                                    </a:lnTo>
                                    <a:close/>
                                  </a:path>
                                  <a:path w="3020695" h="1885314">
                                    <a:moveTo>
                                      <a:pt x="1512721" y="1373473"/>
                                    </a:moveTo>
                                    <a:lnTo>
                                      <a:pt x="1507900" y="1373473"/>
                                    </a:lnTo>
                                    <a:lnTo>
                                      <a:pt x="1505943" y="1371481"/>
                                    </a:lnTo>
                                    <a:lnTo>
                                      <a:pt x="1505943" y="1366575"/>
                                    </a:lnTo>
                                    <a:lnTo>
                                      <a:pt x="1507900" y="1364598"/>
                                    </a:lnTo>
                                    <a:lnTo>
                                      <a:pt x="1512721" y="1364598"/>
                                    </a:lnTo>
                                    <a:lnTo>
                                      <a:pt x="1514664" y="1366575"/>
                                    </a:lnTo>
                                    <a:lnTo>
                                      <a:pt x="1514678" y="1371481"/>
                                    </a:lnTo>
                                    <a:lnTo>
                                      <a:pt x="1512721" y="1373473"/>
                                    </a:lnTo>
                                    <a:close/>
                                  </a:path>
                                  <a:path w="3020695" h="1885314">
                                    <a:moveTo>
                                      <a:pt x="1510296" y="1220557"/>
                                    </a:moveTo>
                                    <a:lnTo>
                                      <a:pt x="1502059" y="1218871"/>
                                    </a:lnTo>
                                    <a:lnTo>
                                      <a:pt x="1495331" y="1214273"/>
                                    </a:lnTo>
                                    <a:lnTo>
                                      <a:pt x="1490794" y="1207454"/>
                                    </a:lnTo>
                                    <a:lnTo>
                                      <a:pt x="1489130" y="1199103"/>
                                    </a:lnTo>
                                    <a:lnTo>
                                      <a:pt x="1490794" y="1190753"/>
                                    </a:lnTo>
                                    <a:lnTo>
                                      <a:pt x="1495331" y="1183934"/>
                                    </a:lnTo>
                                    <a:lnTo>
                                      <a:pt x="1502059" y="1179336"/>
                                    </a:lnTo>
                                    <a:lnTo>
                                      <a:pt x="1510296" y="1177649"/>
                                    </a:lnTo>
                                    <a:lnTo>
                                      <a:pt x="1518533" y="1179336"/>
                                    </a:lnTo>
                                    <a:lnTo>
                                      <a:pt x="1525261" y="1183934"/>
                                    </a:lnTo>
                                    <a:lnTo>
                                      <a:pt x="1529797" y="1190753"/>
                                    </a:lnTo>
                                    <a:lnTo>
                                      <a:pt x="1531461" y="1199103"/>
                                    </a:lnTo>
                                    <a:lnTo>
                                      <a:pt x="1529797" y="1207454"/>
                                    </a:lnTo>
                                    <a:lnTo>
                                      <a:pt x="1525261" y="1214273"/>
                                    </a:lnTo>
                                    <a:lnTo>
                                      <a:pt x="1518533" y="1218871"/>
                                    </a:lnTo>
                                    <a:lnTo>
                                      <a:pt x="1510296" y="1220557"/>
                                    </a:lnTo>
                                    <a:close/>
                                  </a:path>
                                  <a:path w="3020695" h="1885314">
                                    <a:moveTo>
                                      <a:pt x="1510296" y="1073250"/>
                                    </a:moveTo>
                                    <a:lnTo>
                                      <a:pt x="1493370" y="1069786"/>
                                    </a:lnTo>
                                    <a:lnTo>
                                      <a:pt x="1479552" y="1060338"/>
                                    </a:lnTo>
                                    <a:lnTo>
                                      <a:pt x="1470240" y="1046326"/>
                                    </a:lnTo>
                                    <a:lnTo>
                                      <a:pt x="1466826" y="1029171"/>
                                    </a:lnTo>
                                    <a:lnTo>
                                      <a:pt x="1470241" y="1012016"/>
                                    </a:lnTo>
                                    <a:lnTo>
                                      <a:pt x="1479556" y="998004"/>
                                    </a:lnTo>
                                    <a:lnTo>
                                      <a:pt x="1493373" y="988556"/>
                                    </a:lnTo>
                                    <a:lnTo>
                                      <a:pt x="1510296" y="985092"/>
                                    </a:lnTo>
                                    <a:lnTo>
                                      <a:pt x="1527219" y="988556"/>
                                    </a:lnTo>
                                    <a:lnTo>
                                      <a:pt x="1541036" y="998004"/>
                                    </a:lnTo>
                                    <a:lnTo>
                                      <a:pt x="1550351" y="1012016"/>
                                    </a:lnTo>
                                    <a:lnTo>
                                      <a:pt x="1553766" y="1029171"/>
                                    </a:lnTo>
                                    <a:lnTo>
                                      <a:pt x="1550351" y="1046326"/>
                                    </a:lnTo>
                                    <a:lnTo>
                                      <a:pt x="1541036" y="1060338"/>
                                    </a:lnTo>
                                    <a:lnTo>
                                      <a:pt x="1527219" y="1069786"/>
                                    </a:lnTo>
                                    <a:lnTo>
                                      <a:pt x="1510296" y="1073250"/>
                                    </a:lnTo>
                                    <a:close/>
                                  </a:path>
                                  <a:path w="3020695" h="1885314">
                                    <a:moveTo>
                                      <a:pt x="1510296" y="916381"/>
                                    </a:moveTo>
                                    <a:lnTo>
                                      <a:pt x="1488359" y="911890"/>
                                    </a:lnTo>
                                    <a:lnTo>
                                      <a:pt x="1470446" y="899644"/>
                                    </a:lnTo>
                                    <a:lnTo>
                                      <a:pt x="1458370" y="881481"/>
                                    </a:lnTo>
                                    <a:lnTo>
                                      <a:pt x="1453942" y="859239"/>
                                    </a:lnTo>
                                    <a:lnTo>
                                      <a:pt x="1458370" y="836996"/>
                                    </a:lnTo>
                                    <a:lnTo>
                                      <a:pt x="1470446" y="818833"/>
                                    </a:lnTo>
                                    <a:lnTo>
                                      <a:pt x="1488359" y="806587"/>
                                    </a:lnTo>
                                    <a:lnTo>
                                      <a:pt x="1510296" y="802097"/>
                                    </a:lnTo>
                                    <a:lnTo>
                                      <a:pt x="1532233" y="806587"/>
                                    </a:lnTo>
                                    <a:lnTo>
                                      <a:pt x="1550145" y="818833"/>
                                    </a:lnTo>
                                    <a:lnTo>
                                      <a:pt x="1562221" y="836996"/>
                                    </a:lnTo>
                                    <a:lnTo>
                                      <a:pt x="1566649" y="859239"/>
                                    </a:lnTo>
                                    <a:lnTo>
                                      <a:pt x="1562221" y="881481"/>
                                    </a:lnTo>
                                    <a:lnTo>
                                      <a:pt x="1550145" y="899644"/>
                                    </a:lnTo>
                                    <a:lnTo>
                                      <a:pt x="1532233" y="911890"/>
                                    </a:lnTo>
                                    <a:lnTo>
                                      <a:pt x="1510296" y="916381"/>
                                    </a:lnTo>
                                    <a:close/>
                                  </a:path>
                                  <a:path w="3020695" h="1885314">
                                    <a:moveTo>
                                      <a:pt x="1510296" y="748777"/>
                                    </a:moveTo>
                                    <a:lnTo>
                                      <a:pt x="1487470" y="744104"/>
                                    </a:lnTo>
                                    <a:lnTo>
                                      <a:pt x="1468828" y="731359"/>
                                    </a:lnTo>
                                    <a:lnTo>
                                      <a:pt x="1456259" y="712456"/>
                                    </a:lnTo>
                                    <a:lnTo>
                                      <a:pt x="1451649" y="689306"/>
                                    </a:lnTo>
                                    <a:lnTo>
                                      <a:pt x="1456256" y="666148"/>
                                    </a:lnTo>
                                    <a:lnTo>
                                      <a:pt x="1468823" y="647241"/>
                                    </a:lnTo>
                                    <a:lnTo>
                                      <a:pt x="1487464" y="634495"/>
                                    </a:lnTo>
                                    <a:lnTo>
                                      <a:pt x="1510296" y="629821"/>
                                    </a:lnTo>
                                    <a:lnTo>
                                      <a:pt x="1533111" y="634495"/>
                                    </a:lnTo>
                                    <a:lnTo>
                                      <a:pt x="1551755" y="647241"/>
                                    </a:lnTo>
                                    <a:lnTo>
                                      <a:pt x="1564329" y="666148"/>
                                    </a:lnTo>
                                    <a:lnTo>
                                      <a:pt x="1568942" y="689306"/>
                                    </a:lnTo>
                                    <a:lnTo>
                                      <a:pt x="1564335" y="712456"/>
                                    </a:lnTo>
                                    <a:lnTo>
                                      <a:pt x="1551768" y="731359"/>
                                    </a:lnTo>
                                    <a:lnTo>
                                      <a:pt x="1533127" y="744104"/>
                                    </a:lnTo>
                                    <a:lnTo>
                                      <a:pt x="1510296" y="748777"/>
                                    </a:lnTo>
                                    <a:close/>
                                  </a:path>
                                  <a:path w="3020695" h="1885314">
                                    <a:moveTo>
                                      <a:pt x="1510296" y="578156"/>
                                    </a:moveTo>
                                    <a:lnTo>
                                      <a:pt x="1487738" y="573537"/>
                                    </a:lnTo>
                                    <a:lnTo>
                                      <a:pt x="1469314" y="560940"/>
                                    </a:lnTo>
                                    <a:lnTo>
                                      <a:pt x="1456891" y="542255"/>
                                    </a:lnTo>
                                    <a:lnTo>
                                      <a:pt x="1452335" y="519374"/>
                                    </a:lnTo>
                                    <a:lnTo>
                                      <a:pt x="1456889" y="496492"/>
                                    </a:lnTo>
                                    <a:lnTo>
                                      <a:pt x="1469309" y="477808"/>
                                    </a:lnTo>
                                    <a:lnTo>
                                      <a:pt x="1487732" y="465211"/>
                                    </a:lnTo>
                                    <a:lnTo>
                                      <a:pt x="1510296" y="460592"/>
                                    </a:lnTo>
                                    <a:lnTo>
                                      <a:pt x="1532854" y="465211"/>
                                    </a:lnTo>
                                    <a:lnTo>
                                      <a:pt x="1551277" y="477808"/>
                                    </a:lnTo>
                                    <a:lnTo>
                                      <a:pt x="1563700" y="496492"/>
                                    </a:lnTo>
                                    <a:lnTo>
                                      <a:pt x="1568256" y="519374"/>
                                    </a:lnTo>
                                    <a:lnTo>
                                      <a:pt x="1563702" y="542255"/>
                                    </a:lnTo>
                                    <a:lnTo>
                                      <a:pt x="1551283" y="560940"/>
                                    </a:lnTo>
                                    <a:lnTo>
                                      <a:pt x="1532860" y="573537"/>
                                    </a:lnTo>
                                    <a:lnTo>
                                      <a:pt x="1510296" y="578156"/>
                                    </a:lnTo>
                                    <a:close/>
                                  </a:path>
                                  <a:path w="3020695" h="1885314">
                                    <a:moveTo>
                                      <a:pt x="1510281" y="400521"/>
                                    </a:moveTo>
                                    <a:lnTo>
                                      <a:pt x="1490670" y="396506"/>
                                    </a:lnTo>
                                    <a:lnTo>
                                      <a:pt x="1474657" y="385558"/>
                                    </a:lnTo>
                                    <a:lnTo>
                                      <a:pt x="1463861" y="369322"/>
                                    </a:lnTo>
                                    <a:lnTo>
                                      <a:pt x="1459902" y="349442"/>
                                    </a:lnTo>
                                    <a:lnTo>
                                      <a:pt x="1463863" y="329562"/>
                                    </a:lnTo>
                                    <a:lnTo>
                                      <a:pt x="1474662" y="313325"/>
                                    </a:lnTo>
                                    <a:lnTo>
                                      <a:pt x="1490676" y="302377"/>
                                    </a:lnTo>
                                    <a:lnTo>
                                      <a:pt x="1510281" y="298362"/>
                                    </a:lnTo>
                                    <a:lnTo>
                                      <a:pt x="1529892" y="302377"/>
                                    </a:lnTo>
                                    <a:lnTo>
                                      <a:pt x="1545906" y="313325"/>
                                    </a:lnTo>
                                    <a:lnTo>
                                      <a:pt x="1556702" y="329562"/>
                                    </a:lnTo>
                                    <a:lnTo>
                                      <a:pt x="1560660" y="349442"/>
                                    </a:lnTo>
                                    <a:lnTo>
                                      <a:pt x="1556700" y="369322"/>
                                    </a:lnTo>
                                    <a:lnTo>
                                      <a:pt x="1545900" y="385558"/>
                                    </a:lnTo>
                                    <a:lnTo>
                                      <a:pt x="1529886" y="396506"/>
                                    </a:lnTo>
                                    <a:lnTo>
                                      <a:pt x="1510281" y="400521"/>
                                    </a:lnTo>
                                    <a:close/>
                                  </a:path>
                                  <a:path w="3020695" h="1885314">
                                    <a:moveTo>
                                      <a:pt x="1510296" y="210292"/>
                                    </a:moveTo>
                                    <a:lnTo>
                                      <a:pt x="1498485" y="207873"/>
                                    </a:lnTo>
                                    <a:lnTo>
                                      <a:pt x="1488836" y="201276"/>
                                    </a:lnTo>
                                    <a:lnTo>
                                      <a:pt x="1482329" y="191492"/>
                                    </a:lnTo>
                                    <a:lnTo>
                                      <a:pt x="1479943" y="179509"/>
                                    </a:lnTo>
                                    <a:lnTo>
                                      <a:pt x="1482327" y="167518"/>
                                    </a:lnTo>
                                    <a:lnTo>
                                      <a:pt x="1488831" y="157730"/>
                                    </a:lnTo>
                                    <a:lnTo>
                                      <a:pt x="1498479" y="151131"/>
                                    </a:lnTo>
                                    <a:lnTo>
                                      <a:pt x="1510296" y="148712"/>
                                    </a:lnTo>
                                    <a:lnTo>
                                      <a:pt x="1522097" y="151131"/>
                                    </a:lnTo>
                                    <a:lnTo>
                                      <a:pt x="1531747" y="157730"/>
                                    </a:lnTo>
                                    <a:lnTo>
                                      <a:pt x="1538258" y="167518"/>
                                    </a:lnTo>
                                    <a:lnTo>
                                      <a:pt x="1540649" y="179509"/>
                                    </a:lnTo>
                                    <a:lnTo>
                                      <a:pt x="1538264" y="191492"/>
                                    </a:lnTo>
                                    <a:lnTo>
                                      <a:pt x="1531761" y="201276"/>
                                    </a:lnTo>
                                    <a:lnTo>
                                      <a:pt x="1522113" y="207873"/>
                                    </a:lnTo>
                                    <a:lnTo>
                                      <a:pt x="1510296" y="210292"/>
                                    </a:lnTo>
                                    <a:close/>
                                  </a:path>
                                  <a:path w="3020695" h="1885314">
                                    <a:moveTo>
                                      <a:pt x="1515496" y="19125"/>
                                    </a:moveTo>
                                    <a:lnTo>
                                      <a:pt x="1505067" y="19125"/>
                                    </a:lnTo>
                                    <a:lnTo>
                                      <a:pt x="1500845" y="14849"/>
                                    </a:lnTo>
                                    <a:lnTo>
                                      <a:pt x="1500845" y="4276"/>
                                    </a:lnTo>
                                    <a:lnTo>
                                      <a:pt x="1505067" y="0"/>
                                    </a:lnTo>
                                    <a:lnTo>
                                      <a:pt x="1515496" y="0"/>
                                    </a:lnTo>
                                    <a:lnTo>
                                      <a:pt x="1519717" y="4276"/>
                                    </a:lnTo>
                                    <a:lnTo>
                                      <a:pt x="1519717" y="14849"/>
                                    </a:lnTo>
                                    <a:lnTo>
                                      <a:pt x="1515496" y="19125"/>
                                    </a:lnTo>
                                    <a:close/>
                                  </a:path>
                                  <a:path w="3020695" h="1885314">
                                    <a:moveTo>
                                      <a:pt x="1682044" y="1376782"/>
                                    </a:moveTo>
                                    <a:lnTo>
                                      <a:pt x="1673660" y="1376782"/>
                                    </a:lnTo>
                                    <a:lnTo>
                                      <a:pt x="1670256" y="1373326"/>
                                    </a:lnTo>
                                    <a:lnTo>
                                      <a:pt x="1670256" y="1364818"/>
                                    </a:lnTo>
                                    <a:lnTo>
                                      <a:pt x="1673660" y="1361376"/>
                                    </a:lnTo>
                                    <a:lnTo>
                                      <a:pt x="1682044" y="1361376"/>
                                    </a:lnTo>
                                    <a:lnTo>
                                      <a:pt x="1685433" y="1364818"/>
                                    </a:lnTo>
                                    <a:lnTo>
                                      <a:pt x="1685447" y="1373326"/>
                                    </a:lnTo>
                                    <a:lnTo>
                                      <a:pt x="1682044" y="1376782"/>
                                    </a:lnTo>
                                    <a:close/>
                                  </a:path>
                                  <a:path w="3020695" h="1885314">
                                    <a:moveTo>
                                      <a:pt x="1677852" y="1225741"/>
                                    </a:moveTo>
                                    <a:lnTo>
                                      <a:pt x="1667648" y="1223651"/>
                                    </a:lnTo>
                                    <a:lnTo>
                                      <a:pt x="1659314" y="1217952"/>
                                    </a:lnTo>
                                    <a:lnTo>
                                      <a:pt x="1653694" y="1209499"/>
                                    </a:lnTo>
                                    <a:lnTo>
                                      <a:pt x="1651633" y="1199147"/>
                                    </a:lnTo>
                                    <a:lnTo>
                                      <a:pt x="1653694" y="1188795"/>
                                    </a:lnTo>
                                    <a:lnTo>
                                      <a:pt x="1659314" y="1180342"/>
                                    </a:lnTo>
                                    <a:lnTo>
                                      <a:pt x="1667648" y="1174643"/>
                                    </a:lnTo>
                                    <a:lnTo>
                                      <a:pt x="1677852" y="1172553"/>
                                    </a:lnTo>
                                    <a:lnTo>
                                      <a:pt x="1688055" y="1174643"/>
                                    </a:lnTo>
                                    <a:lnTo>
                                      <a:pt x="1696390" y="1180342"/>
                                    </a:lnTo>
                                    <a:lnTo>
                                      <a:pt x="1702010" y="1188795"/>
                                    </a:lnTo>
                                    <a:lnTo>
                                      <a:pt x="1704071" y="1199147"/>
                                    </a:lnTo>
                                    <a:lnTo>
                                      <a:pt x="1702010" y="1209499"/>
                                    </a:lnTo>
                                    <a:lnTo>
                                      <a:pt x="1696390" y="1217952"/>
                                    </a:lnTo>
                                    <a:lnTo>
                                      <a:pt x="1688055" y="1223651"/>
                                    </a:lnTo>
                                    <a:lnTo>
                                      <a:pt x="1677852" y="1225741"/>
                                    </a:lnTo>
                                    <a:close/>
                                  </a:path>
                                  <a:path w="3020695" h="1885314">
                                    <a:moveTo>
                                      <a:pt x="1677852" y="1076794"/>
                                    </a:moveTo>
                                    <a:lnTo>
                                      <a:pt x="1659586" y="1073054"/>
                                    </a:lnTo>
                                    <a:lnTo>
                                      <a:pt x="1644672" y="1062856"/>
                                    </a:lnTo>
                                    <a:lnTo>
                                      <a:pt x="1634620" y="1047732"/>
                                    </a:lnTo>
                                    <a:lnTo>
                                      <a:pt x="1630934" y="1029215"/>
                                    </a:lnTo>
                                    <a:lnTo>
                                      <a:pt x="1634625" y="1010691"/>
                                    </a:lnTo>
                                    <a:lnTo>
                                      <a:pt x="1644684" y="995568"/>
                                    </a:lnTo>
                                    <a:lnTo>
                                      <a:pt x="1659599" y="985373"/>
                                    </a:lnTo>
                                    <a:lnTo>
                                      <a:pt x="1677852" y="981635"/>
                                    </a:lnTo>
                                    <a:lnTo>
                                      <a:pt x="1696115" y="985373"/>
                                    </a:lnTo>
                                    <a:lnTo>
                                      <a:pt x="1711028" y="995568"/>
                                    </a:lnTo>
                                    <a:lnTo>
                                      <a:pt x="1721082" y="1010691"/>
                                    </a:lnTo>
                                    <a:lnTo>
                                      <a:pt x="1724769" y="1029215"/>
                                    </a:lnTo>
                                    <a:lnTo>
                                      <a:pt x="1721082" y="1047732"/>
                                    </a:lnTo>
                                    <a:lnTo>
                                      <a:pt x="1711028" y="1062856"/>
                                    </a:lnTo>
                                    <a:lnTo>
                                      <a:pt x="1696115" y="1073054"/>
                                    </a:lnTo>
                                    <a:lnTo>
                                      <a:pt x="1677852" y="1076794"/>
                                    </a:lnTo>
                                    <a:close/>
                                  </a:path>
                                  <a:path w="3020695" h="1885314">
                                    <a:moveTo>
                                      <a:pt x="1677852" y="917127"/>
                                    </a:moveTo>
                                    <a:lnTo>
                                      <a:pt x="1655647" y="912581"/>
                                    </a:lnTo>
                                    <a:lnTo>
                                      <a:pt x="1637517" y="900182"/>
                                    </a:lnTo>
                                    <a:lnTo>
                                      <a:pt x="1625294" y="881795"/>
                                    </a:lnTo>
                                    <a:lnTo>
                                      <a:pt x="1620812" y="859282"/>
                                    </a:lnTo>
                                    <a:lnTo>
                                      <a:pt x="1625294" y="836770"/>
                                    </a:lnTo>
                                    <a:lnTo>
                                      <a:pt x="1637517" y="818383"/>
                                    </a:lnTo>
                                    <a:lnTo>
                                      <a:pt x="1655647" y="805984"/>
                                    </a:lnTo>
                                    <a:lnTo>
                                      <a:pt x="1677852" y="801437"/>
                                    </a:lnTo>
                                    <a:lnTo>
                                      <a:pt x="1700056" y="805984"/>
                                    </a:lnTo>
                                    <a:lnTo>
                                      <a:pt x="1718187" y="818383"/>
                                    </a:lnTo>
                                    <a:lnTo>
                                      <a:pt x="1730410" y="836770"/>
                                    </a:lnTo>
                                    <a:lnTo>
                                      <a:pt x="1734892" y="859282"/>
                                    </a:lnTo>
                                    <a:lnTo>
                                      <a:pt x="1730411" y="881795"/>
                                    </a:lnTo>
                                    <a:lnTo>
                                      <a:pt x="1718191" y="900182"/>
                                    </a:lnTo>
                                    <a:lnTo>
                                      <a:pt x="1700059" y="912581"/>
                                    </a:lnTo>
                                    <a:lnTo>
                                      <a:pt x="1677852" y="917127"/>
                                    </a:lnTo>
                                    <a:close/>
                                  </a:path>
                                  <a:path w="3020695" h="1885314">
                                    <a:moveTo>
                                      <a:pt x="1677852" y="748601"/>
                                    </a:moveTo>
                                    <a:lnTo>
                                      <a:pt x="1655110" y="743944"/>
                                    </a:lnTo>
                                    <a:lnTo>
                                      <a:pt x="1636538" y="731244"/>
                                    </a:lnTo>
                                    <a:lnTo>
                                      <a:pt x="1624016" y="712410"/>
                                    </a:lnTo>
                                    <a:lnTo>
                                      <a:pt x="1619424" y="689350"/>
                                    </a:lnTo>
                                    <a:lnTo>
                                      <a:pt x="1624016" y="666284"/>
                                    </a:lnTo>
                                    <a:lnTo>
                                      <a:pt x="1636538" y="647451"/>
                                    </a:lnTo>
                                    <a:lnTo>
                                      <a:pt x="1655110" y="634755"/>
                                    </a:lnTo>
                                    <a:lnTo>
                                      <a:pt x="1677852" y="630099"/>
                                    </a:lnTo>
                                    <a:lnTo>
                                      <a:pt x="1700584" y="634755"/>
                                    </a:lnTo>
                                    <a:lnTo>
                                      <a:pt x="1719158" y="647451"/>
                                    </a:lnTo>
                                    <a:lnTo>
                                      <a:pt x="1731684" y="666284"/>
                                    </a:lnTo>
                                    <a:lnTo>
                                      <a:pt x="1736280" y="689350"/>
                                    </a:lnTo>
                                    <a:lnTo>
                                      <a:pt x="1731689" y="712410"/>
                                    </a:lnTo>
                                    <a:lnTo>
                                      <a:pt x="1719169" y="731244"/>
                                    </a:lnTo>
                                    <a:lnTo>
                                      <a:pt x="1700597" y="743944"/>
                                    </a:lnTo>
                                    <a:lnTo>
                                      <a:pt x="1677852" y="748601"/>
                                    </a:lnTo>
                                    <a:close/>
                                  </a:path>
                                  <a:path w="3020695" h="1885314">
                                    <a:moveTo>
                                      <a:pt x="1677866" y="577028"/>
                                    </a:moveTo>
                                    <a:lnTo>
                                      <a:pt x="1655754" y="572502"/>
                                    </a:lnTo>
                                    <a:lnTo>
                                      <a:pt x="1637697" y="560156"/>
                                    </a:lnTo>
                                    <a:lnTo>
                                      <a:pt x="1625524" y="541844"/>
                                    </a:lnTo>
                                    <a:lnTo>
                                      <a:pt x="1621060" y="519418"/>
                                    </a:lnTo>
                                    <a:lnTo>
                                      <a:pt x="1625524" y="496991"/>
                                    </a:lnTo>
                                    <a:lnTo>
                                      <a:pt x="1637697" y="478679"/>
                                    </a:lnTo>
                                    <a:lnTo>
                                      <a:pt x="1655754" y="466334"/>
                                    </a:lnTo>
                                    <a:lnTo>
                                      <a:pt x="1677866" y="461807"/>
                                    </a:lnTo>
                                    <a:lnTo>
                                      <a:pt x="1699979" y="466334"/>
                                    </a:lnTo>
                                    <a:lnTo>
                                      <a:pt x="1718036" y="478679"/>
                                    </a:lnTo>
                                    <a:lnTo>
                                      <a:pt x="1730209" y="496991"/>
                                    </a:lnTo>
                                    <a:lnTo>
                                      <a:pt x="1734673" y="519418"/>
                                    </a:lnTo>
                                    <a:lnTo>
                                      <a:pt x="1730209" y="541844"/>
                                    </a:lnTo>
                                    <a:lnTo>
                                      <a:pt x="1718036" y="560156"/>
                                    </a:lnTo>
                                    <a:lnTo>
                                      <a:pt x="1699979" y="572502"/>
                                    </a:lnTo>
                                    <a:lnTo>
                                      <a:pt x="1677866" y="577028"/>
                                    </a:lnTo>
                                    <a:close/>
                                  </a:path>
                                  <a:path w="3020695" h="1885314">
                                    <a:moveTo>
                                      <a:pt x="1677866" y="396362"/>
                                    </a:moveTo>
                                    <a:lnTo>
                                      <a:pt x="1659871" y="392678"/>
                                    </a:lnTo>
                                    <a:lnTo>
                                      <a:pt x="1645176" y="382633"/>
                                    </a:lnTo>
                                    <a:lnTo>
                                      <a:pt x="1635269" y="367733"/>
                                    </a:lnTo>
                                    <a:lnTo>
                                      <a:pt x="1631636" y="349485"/>
                                    </a:lnTo>
                                    <a:lnTo>
                                      <a:pt x="1635269" y="331230"/>
                                    </a:lnTo>
                                    <a:lnTo>
                                      <a:pt x="1645176" y="316325"/>
                                    </a:lnTo>
                                    <a:lnTo>
                                      <a:pt x="1659871" y="306278"/>
                                    </a:lnTo>
                                    <a:lnTo>
                                      <a:pt x="1677866" y="302594"/>
                                    </a:lnTo>
                                    <a:lnTo>
                                      <a:pt x="1695852" y="306278"/>
                                    </a:lnTo>
                                    <a:lnTo>
                                      <a:pt x="1710549" y="316325"/>
                                    </a:lnTo>
                                    <a:lnTo>
                                      <a:pt x="1720460" y="331230"/>
                                    </a:lnTo>
                                    <a:lnTo>
                                      <a:pt x="1724097" y="349485"/>
                                    </a:lnTo>
                                    <a:lnTo>
                                      <a:pt x="1720464" y="367733"/>
                                    </a:lnTo>
                                    <a:lnTo>
                                      <a:pt x="1710557" y="382633"/>
                                    </a:lnTo>
                                    <a:lnTo>
                                      <a:pt x="1695862" y="392678"/>
                                    </a:lnTo>
                                    <a:lnTo>
                                      <a:pt x="1677866" y="396362"/>
                                    </a:lnTo>
                                    <a:close/>
                                  </a:path>
                                  <a:path w="3020695" h="1885314">
                                    <a:moveTo>
                                      <a:pt x="1677866" y="205444"/>
                                    </a:moveTo>
                                    <a:lnTo>
                                      <a:pt x="1667930" y="203409"/>
                                    </a:lnTo>
                                    <a:lnTo>
                                      <a:pt x="1659814" y="197858"/>
                                    </a:lnTo>
                                    <a:lnTo>
                                      <a:pt x="1654341" y="189628"/>
                                    </a:lnTo>
                                    <a:lnTo>
                                      <a:pt x="1652334" y="179553"/>
                                    </a:lnTo>
                                    <a:lnTo>
                                      <a:pt x="1654341" y="169478"/>
                                    </a:lnTo>
                                    <a:lnTo>
                                      <a:pt x="1659814" y="161248"/>
                                    </a:lnTo>
                                    <a:lnTo>
                                      <a:pt x="1667930" y="155697"/>
                                    </a:lnTo>
                                    <a:lnTo>
                                      <a:pt x="1677866" y="153662"/>
                                    </a:lnTo>
                                    <a:lnTo>
                                      <a:pt x="1687803" y="155697"/>
                                    </a:lnTo>
                                    <a:lnTo>
                                      <a:pt x="1695919" y="161248"/>
                                    </a:lnTo>
                                    <a:lnTo>
                                      <a:pt x="1701392" y="169478"/>
                                    </a:lnTo>
                                    <a:lnTo>
                                      <a:pt x="1703399" y="179553"/>
                                    </a:lnTo>
                                    <a:lnTo>
                                      <a:pt x="1701392" y="189628"/>
                                    </a:lnTo>
                                    <a:lnTo>
                                      <a:pt x="1695919" y="197858"/>
                                    </a:lnTo>
                                    <a:lnTo>
                                      <a:pt x="1687803" y="203409"/>
                                    </a:lnTo>
                                    <a:lnTo>
                                      <a:pt x="1677866" y="205444"/>
                                    </a:lnTo>
                                    <a:close/>
                                  </a:path>
                                  <a:path w="3020695" h="1885314">
                                    <a:moveTo>
                                      <a:pt x="1681810" y="16840"/>
                                    </a:moveTo>
                                    <a:lnTo>
                                      <a:pt x="1673937" y="16840"/>
                                    </a:lnTo>
                                    <a:lnTo>
                                      <a:pt x="1670738" y="13604"/>
                                    </a:lnTo>
                                    <a:lnTo>
                                      <a:pt x="1670738" y="5608"/>
                                    </a:lnTo>
                                    <a:lnTo>
                                      <a:pt x="1673923" y="2372"/>
                                    </a:lnTo>
                                    <a:lnTo>
                                      <a:pt x="1681796" y="2372"/>
                                    </a:lnTo>
                                    <a:lnTo>
                                      <a:pt x="1684995" y="5608"/>
                                    </a:lnTo>
                                    <a:lnTo>
                                      <a:pt x="1684995" y="13604"/>
                                    </a:lnTo>
                                    <a:lnTo>
                                      <a:pt x="1681810" y="16840"/>
                                    </a:lnTo>
                                    <a:close/>
                                  </a:path>
                                  <a:path w="3020695" h="1885314">
                                    <a:moveTo>
                                      <a:pt x="1847219" y="1542321"/>
                                    </a:moveTo>
                                    <a:lnTo>
                                      <a:pt x="1843670" y="1542321"/>
                                    </a:lnTo>
                                    <a:lnTo>
                                      <a:pt x="1842224" y="1540857"/>
                                    </a:lnTo>
                                    <a:lnTo>
                                      <a:pt x="1842224" y="1537254"/>
                                    </a:lnTo>
                                    <a:lnTo>
                                      <a:pt x="1843655" y="1535790"/>
                                    </a:lnTo>
                                    <a:lnTo>
                                      <a:pt x="1847204" y="1535790"/>
                                    </a:lnTo>
                                    <a:lnTo>
                                      <a:pt x="1848651" y="1537254"/>
                                    </a:lnTo>
                                    <a:lnTo>
                                      <a:pt x="1848651" y="1540857"/>
                                    </a:lnTo>
                                    <a:lnTo>
                                      <a:pt x="1847219" y="1542321"/>
                                    </a:lnTo>
                                    <a:close/>
                                  </a:path>
                                  <a:path w="3020695" h="1885314">
                                    <a:moveTo>
                                      <a:pt x="1854449" y="1385686"/>
                                    </a:moveTo>
                                    <a:lnTo>
                                      <a:pt x="1836424" y="1385686"/>
                                    </a:lnTo>
                                    <a:lnTo>
                                      <a:pt x="1829106" y="1378276"/>
                                    </a:lnTo>
                                    <a:lnTo>
                                      <a:pt x="1829106" y="1359971"/>
                                    </a:lnTo>
                                    <a:lnTo>
                                      <a:pt x="1836424" y="1352560"/>
                                    </a:lnTo>
                                    <a:lnTo>
                                      <a:pt x="1854449" y="1352560"/>
                                    </a:lnTo>
                                    <a:lnTo>
                                      <a:pt x="1861768" y="1359971"/>
                                    </a:lnTo>
                                    <a:lnTo>
                                      <a:pt x="1861768" y="1378276"/>
                                    </a:lnTo>
                                    <a:lnTo>
                                      <a:pt x="1854449" y="1385686"/>
                                    </a:lnTo>
                                    <a:close/>
                                  </a:path>
                                  <a:path w="3020695" h="1885314">
                                    <a:moveTo>
                                      <a:pt x="1845437" y="1236973"/>
                                    </a:moveTo>
                                    <a:lnTo>
                                      <a:pt x="1830932" y="1234004"/>
                                    </a:lnTo>
                                    <a:lnTo>
                                      <a:pt x="1819088" y="1225908"/>
                                    </a:lnTo>
                                    <a:lnTo>
                                      <a:pt x="1811103" y="1213898"/>
                                    </a:lnTo>
                                    <a:lnTo>
                                      <a:pt x="1808175" y="1199191"/>
                                    </a:lnTo>
                                    <a:lnTo>
                                      <a:pt x="1811103" y="1184484"/>
                                    </a:lnTo>
                                    <a:lnTo>
                                      <a:pt x="1819088" y="1172474"/>
                                    </a:lnTo>
                                    <a:lnTo>
                                      <a:pt x="1830932" y="1164378"/>
                                    </a:lnTo>
                                    <a:lnTo>
                                      <a:pt x="1845437" y="1161409"/>
                                    </a:lnTo>
                                    <a:lnTo>
                                      <a:pt x="1859942" y="1164378"/>
                                    </a:lnTo>
                                    <a:lnTo>
                                      <a:pt x="1871786" y="1172474"/>
                                    </a:lnTo>
                                    <a:lnTo>
                                      <a:pt x="1879771" y="1184484"/>
                                    </a:lnTo>
                                    <a:lnTo>
                                      <a:pt x="1882699" y="1199191"/>
                                    </a:lnTo>
                                    <a:lnTo>
                                      <a:pt x="1879771" y="1213898"/>
                                    </a:lnTo>
                                    <a:lnTo>
                                      <a:pt x="1871786" y="1225908"/>
                                    </a:lnTo>
                                    <a:lnTo>
                                      <a:pt x="1859942" y="1234004"/>
                                    </a:lnTo>
                                    <a:lnTo>
                                      <a:pt x="1845437" y="1236973"/>
                                    </a:lnTo>
                                    <a:close/>
                                  </a:path>
                                  <a:path w="3020695" h="1885314">
                                    <a:moveTo>
                                      <a:pt x="1845452" y="1083135"/>
                                    </a:moveTo>
                                    <a:lnTo>
                                      <a:pt x="1824777" y="1078901"/>
                                    </a:lnTo>
                                    <a:lnTo>
                                      <a:pt x="1807890" y="1067356"/>
                                    </a:lnTo>
                                    <a:lnTo>
                                      <a:pt x="1796502" y="1050231"/>
                                    </a:lnTo>
                                    <a:lnTo>
                                      <a:pt x="1792326" y="1029259"/>
                                    </a:lnTo>
                                    <a:lnTo>
                                      <a:pt x="1796500" y="1008287"/>
                                    </a:lnTo>
                                    <a:lnTo>
                                      <a:pt x="1807884" y="991161"/>
                                    </a:lnTo>
                                    <a:lnTo>
                                      <a:pt x="1824771" y="979616"/>
                                    </a:lnTo>
                                    <a:lnTo>
                                      <a:pt x="1845452" y="975382"/>
                                    </a:lnTo>
                                    <a:lnTo>
                                      <a:pt x="1866126" y="979616"/>
                                    </a:lnTo>
                                    <a:lnTo>
                                      <a:pt x="1883013" y="991161"/>
                                    </a:lnTo>
                                    <a:lnTo>
                                      <a:pt x="1894401" y="1008287"/>
                                    </a:lnTo>
                                    <a:lnTo>
                                      <a:pt x="1898577" y="1029259"/>
                                    </a:lnTo>
                                    <a:lnTo>
                                      <a:pt x="1894403" y="1050231"/>
                                    </a:lnTo>
                                    <a:lnTo>
                                      <a:pt x="1883019" y="1067356"/>
                                    </a:lnTo>
                                    <a:lnTo>
                                      <a:pt x="1866132" y="1078901"/>
                                    </a:lnTo>
                                    <a:lnTo>
                                      <a:pt x="1845452" y="1083135"/>
                                    </a:lnTo>
                                    <a:close/>
                                  </a:path>
                                  <a:path w="3020695" h="1885314">
                                    <a:moveTo>
                                      <a:pt x="1845437" y="918343"/>
                                    </a:moveTo>
                                    <a:lnTo>
                                      <a:pt x="1822787" y="913706"/>
                                    </a:lnTo>
                                    <a:lnTo>
                                      <a:pt x="1804289" y="901059"/>
                                    </a:lnTo>
                                    <a:lnTo>
                                      <a:pt x="1791817" y="882300"/>
                                    </a:lnTo>
                                    <a:lnTo>
                                      <a:pt x="1787243" y="859326"/>
                                    </a:lnTo>
                                    <a:lnTo>
                                      <a:pt x="1791817" y="836353"/>
                                    </a:lnTo>
                                    <a:lnTo>
                                      <a:pt x="1804289" y="817594"/>
                                    </a:lnTo>
                                    <a:lnTo>
                                      <a:pt x="1822787" y="804947"/>
                                    </a:lnTo>
                                    <a:lnTo>
                                      <a:pt x="1845437" y="800310"/>
                                    </a:lnTo>
                                    <a:lnTo>
                                      <a:pt x="1868087" y="804947"/>
                                    </a:lnTo>
                                    <a:lnTo>
                                      <a:pt x="1886585" y="817594"/>
                                    </a:lnTo>
                                    <a:lnTo>
                                      <a:pt x="1899057" y="836353"/>
                                    </a:lnTo>
                                    <a:lnTo>
                                      <a:pt x="1903631" y="859326"/>
                                    </a:lnTo>
                                    <a:lnTo>
                                      <a:pt x="1899057" y="882300"/>
                                    </a:lnTo>
                                    <a:lnTo>
                                      <a:pt x="1886585" y="901059"/>
                                    </a:lnTo>
                                    <a:lnTo>
                                      <a:pt x="1868087" y="913706"/>
                                    </a:lnTo>
                                    <a:lnTo>
                                      <a:pt x="1845437" y="918343"/>
                                    </a:lnTo>
                                    <a:close/>
                                  </a:path>
                                  <a:path w="3020695" h="1885314">
                                    <a:moveTo>
                                      <a:pt x="1845437" y="748176"/>
                                    </a:moveTo>
                                    <a:lnTo>
                                      <a:pt x="1822879" y="743557"/>
                                    </a:lnTo>
                                    <a:lnTo>
                                      <a:pt x="1804455" y="730960"/>
                                    </a:lnTo>
                                    <a:lnTo>
                                      <a:pt x="1792032" y="712275"/>
                                    </a:lnTo>
                                    <a:lnTo>
                                      <a:pt x="1787476" y="689394"/>
                                    </a:lnTo>
                                    <a:lnTo>
                                      <a:pt x="1792032" y="666512"/>
                                    </a:lnTo>
                                    <a:lnTo>
                                      <a:pt x="1804455" y="647828"/>
                                    </a:lnTo>
                                    <a:lnTo>
                                      <a:pt x="1822879" y="635231"/>
                                    </a:lnTo>
                                    <a:lnTo>
                                      <a:pt x="1845437" y="630612"/>
                                    </a:lnTo>
                                    <a:lnTo>
                                      <a:pt x="1867995" y="635231"/>
                                    </a:lnTo>
                                    <a:lnTo>
                                      <a:pt x="1886418" y="647828"/>
                                    </a:lnTo>
                                    <a:lnTo>
                                      <a:pt x="1898841" y="666512"/>
                                    </a:lnTo>
                                    <a:lnTo>
                                      <a:pt x="1903397" y="689394"/>
                                    </a:lnTo>
                                    <a:lnTo>
                                      <a:pt x="1898841" y="712275"/>
                                    </a:lnTo>
                                    <a:lnTo>
                                      <a:pt x="1886418" y="730960"/>
                                    </a:lnTo>
                                    <a:lnTo>
                                      <a:pt x="1867995" y="743557"/>
                                    </a:lnTo>
                                    <a:lnTo>
                                      <a:pt x="1845437" y="748176"/>
                                    </a:lnTo>
                                    <a:close/>
                                  </a:path>
                                  <a:path w="3020695" h="1885314">
                                    <a:moveTo>
                                      <a:pt x="1845437" y="572650"/>
                                    </a:moveTo>
                                    <a:lnTo>
                                      <a:pt x="1825023" y="568470"/>
                                    </a:lnTo>
                                    <a:lnTo>
                                      <a:pt x="1808355" y="557072"/>
                                    </a:lnTo>
                                    <a:lnTo>
                                      <a:pt x="1797118" y="540165"/>
                                    </a:lnTo>
                                    <a:lnTo>
                                      <a:pt x="1792998" y="519462"/>
                                    </a:lnTo>
                                    <a:lnTo>
                                      <a:pt x="1797122" y="498760"/>
                                    </a:lnTo>
                                    <a:lnTo>
                                      <a:pt x="1808363" y="481859"/>
                                    </a:lnTo>
                                    <a:lnTo>
                                      <a:pt x="1825033" y="470465"/>
                                    </a:lnTo>
                                    <a:lnTo>
                                      <a:pt x="1845437" y="466288"/>
                                    </a:lnTo>
                                    <a:lnTo>
                                      <a:pt x="1865850" y="470465"/>
                                    </a:lnTo>
                                    <a:lnTo>
                                      <a:pt x="1882518" y="481859"/>
                                    </a:lnTo>
                                    <a:lnTo>
                                      <a:pt x="1893755" y="498760"/>
                                    </a:lnTo>
                                    <a:lnTo>
                                      <a:pt x="1897876" y="519462"/>
                                    </a:lnTo>
                                    <a:lnTo>
                                      <a:pt x="1893755" y="540165"/>
                                    </a:lnTo>
                                    <a:lnTo>
                                      <a:pt x="1882518" y="557072"/>
                                    </a:lnTo>
                                    <a:lnTo>
                                      <a:pt x="1865850" y="568470"/>
                                    </a:lnTo>
                                    <a:lnTo>
                                      <a:pt x="1845437" y="572650"/>
                                    </a:lnTo>
                                    <a:close/>
                                  </a:path>
                                  <a:path w="3020695" h="1885314">
                                    <a:moveTo>
                                      <a:pt x="1845437" y="386155"/>
                                    </a:moveTo>
                                    <a:lnTo>
                                      <a:pt x="1831383" y="383276"/>
                                    </a:lnTo>
                                    <a:lnTo>
                                      <a:pt x="1819906" y="375426"/>
                                    </a:lnTo>
                                    <a:lnTo>
                                      <a:pt x="1812167" y="363784"/>
                                    </a:lnTo>
                                    <a:lnTo>
                                      <a:pt x="1809329" y="349529"/>
                                    </a:lnTo>
                                    <a:lnTo>
                                      <a:pt x="1812167" y="335275"/>
                                    </a:lnTo>
                                    <a:lnTo>
                                      <a:pt x="1819906" y="323633"/>
                                    </a:lnTo>
                                    <a:lnTo>
                                      <a:pt x="1831383" y="315783"/>
                                    </a:lnTo>
                                    <a:lnTo>
                                      <a:pt x="1845437" y="312904"/>
                                    </a:lnTo>
                                    <a:lnTo>
                                      <a:pt x="1859490" y="315783"/>
                                    </a:lnTo>
                                    <a:lnTo>
                                      <a:pt x="1870968" y="323633"/>
                                    </a:lnTo>
                                    <a:lnTo>
                                      <a:pt x="1878707" y="335275"/>
                                    </a:lnTo>
                                    <a:lnTo>
                                      <a:pt x="1881545" y="349529"/>
                                    </a:lnTo>
                                    <a:lnTo>
                                      <a:pt x="1878707" y="363784"/>
                                    </a:lnTo>
                                    <a:lnTo>
                                      <a:pt x="1870968" y="375426"/>
                                    </a:lnTo>
                                    <a:lnTo>
                                      <a:pt x="1859490" y="383276"/>
                                    </a:lnTo>
                                    <a:lnTo>
                                      <a:pt x="1845437" y="386155"/>
                                    </a:lnTo>
                                    <a:close/>
                                  </a:path>
                                  <a:path w="3020695" h="1885314">
                                    <a:moveTo>
                                      <a:pt x="1853821" y="194988"/>
                                    </a:moveTo>
                                    <a:lnTo>
                                      <a:pt x="1837052" y="194988"/>
                                    </a:lnTo>
                                    <a:lnTo>
                                      <a:pt x="1830260" y="188090"/>
                                    </a:lnTo>
                                    <a:lnTo>
                                      <a:pt x="1830275" y="171088"/>
                                    </a:lnTo>
                                    <a:lnTo>
                                      <a:pt x="1837052" y="164206"/>
                                    </a:lnTo>
                                    <a:lnTo>
                                      <a:pt x="1853821" y="164206"/>
                                    </a:lnTo>
                                    <a:lnTo>
                                      <a:pt x="1860613" y="171088"/>
                                    </a:lnTo>
                                    <a:lnTo>
                                      <a:pt x="1860613" y="188090"/>
                                    </a:lnTo>
                                    <a:lnTo>
                                      <a:pt x="1853821" y="194988"/>
                                    </a:lnTo>
                                    <a:close/>
                                  </a:path>
                                  <a:path w="3020695" h="1885314">
                                    <a:moveTo>
                                      <a:pt x="1846956" y="12447"/>
                                    </a:moveTo>
                                    <a:lnTo>
                                      <a:pt x="1843903" y="12447"/>
                                    </a:lnTo>
                                    <a:lnTo>
                                      <a:pt x="1842676" y="11187"/>
                                    </a:lnTo>
                                    <a:lnTo>
                                      <a:pt x="1842690" y="8098"/>
                                    </a:lnTo>
                                    <a:lnTo>
                                      <a:pt x="1843918" y="6853"/>
                                    </a:lnTo>
                                    <a:lnTo>
                                      <a:pt x="1846956" y="6853"/>
                                    </a:lnTo>
                                    <a:lnTo>
                                      <a:pt x="1848197" y="8098"/>
                                    </a:lnTo>
                                    <a:lnTo>
                                      <a:pt x="1848197" y="11187"/>
                                    </a:lnTo>
                                    <a:lnTo>
                                      <a:pt x="1846956" y="12447"/>
                                    </a:lnTo>
                                    <a:close/>
                                  </a:path>
                                  <a:path w="3020695" h="1885314">
                                    <a:moveTo>
                                      <a:pt x="2018090" y="1548428"/>
                                    </a:moveTo>
                                    <a:lnTo>
                                      <a:pt x="2007924" y="1548428"/>
                                    </a:lnTo>
                                    <a:lnTo>
                                      <a:pt x="2003805" y="1544254"/>
                                    </a:lnTo>
                                    <a:lnTo>
                                      <a:pt x="2003805" y="1533945"/>
                                    </a:lnTo>
                                    <a:lnTo>
                                      <a:pt x="2007924" y="1529771"/>
                                    </a:lnTo>
                                    <a:lnTo>
                                      <a:pt x="2018091" y="1529771"/>
                                    </a:lnTo>
                                    <a:lnTo>
                                      <a:pt x="2022210" y="1533945"/>
                                    </a:lnTo>
                                    <a:lnTo>
                                      <a:pt x="2022210" y="1544254"/>
                                    </a:lnTo>
                                    <a:lnTo>
                                      <a:pt x="2018090" y="1548428"/>
                                    </a:lnTo>
                                    <a:close/>
                                  </a:path>
                                  <a:path w="3020695" h="1885314">
                                    <a:moveTo>
                                      <a:pt x="2013007" y="1397621"/>
                                    </a:moveTo>
                                    <a:lnTo>
                                      <a:pt x="2002085" y="1395385"/>
                                    </a:lnTo>
                                    <a:lnTo>
                                      <a:pt x="1993166" y="1389286"/>
                                    </a:lnTo>
                                    <a:lnTo>
                                      <a:pt x="1987153" y="1380242"/>
                                    </a:lnTo>
                                    <a:lnTo>
                                      <a:pt x="1984948" y="1369167"/>
                                    </a:lnTo>
                                    <a:lnTo>
                                      <a:pt x="1987153" y="1358092"/>
                                    </a:lnTo>
                                    <a:lnTo>
                                      <a:pt x="1993166" y="1349047"/>
                                    </a:lnTo>
                                    <a:lnTo>
                                      <a:pt x="2002085" y="1342949"/>
                                    </a:lnTo>
                                    <a:lnTo>
                                      <a:pt x="2013007" y="1340713"/>
                                    </a:lnTo>
                                    <a:lnTo>
                                      <a:pt x="2023930" y="1342949"/>
                                    </a:lnTo>
                                    <a:lnTo>
                                      <a:pt x="2032849" y="1349047"/>
                                    </a:lnTo>
                                    <a:lnTo>
                                      <a:pt x="2038862" y="1358092"/>
                                    </a:lnTo>
                                    <a:lnTo>
                                      <a:pt x="2041067" y="1369167"/>
                                    </a:lnTo>
                                    <a:lnTo>
                                      <a:pt x="2038862" y="1380242"/>
                                    </a:lnTo>
                                    <a:lnTo>
                                      <a:pt x="2032849" y="1389286"/>
                                    </a:lnTo>
                                    <a:lnTo>
                                      <a:pt x="2023930" y="1395385"/>
                                    </a:lnTo>
                                    <a:lnTo>
                                      <a:pt x="2013007" y="1397621"/>
                                    </a:lnTo>
                                    <a:close/>
                                  </a:path>
                                  <a:path w="3020695" h="1885314">
                                    <a:moveTo>
                                      <a:pt x="2013007" y="1247517"/>
                                    </a:moveTo>
                                    <a:lnTo>
                                      <a:pt x="1994477" y="1243723"/>
                                    </a:lnTo>
                                    <a:lnTo>
                                      <a:pt x="1979346" y="1233376"/>
                                    </a:lnTo>
                                    <a:lnTo>
                                      <a:pt x="1969144" y="1218029"/>
                                    </a:lnTo>
                                    <a:lnTo>
                                      <a:pt x="1965404" y="1199235"/>
                                    </a:lnTo>
                                    <a:lnTo>
                                      <a:pt x="1969144" y="1180440"/>
                                    </a:lnTo>
                                    <a:lnTo>
                                      <a:pt x="1979346" y="1165093"/>
                                    </a:lnTo>
                                    <a:lnTo>
                                      <a:pt x="1994477" y="1154746"/>
                                    </a:lnTo>
                                    <a:lnTo>
                                      <a:pt x="2013007" y="1150952"/>
                                    </a:lnTo>
                                    <a:lnTo>
                                      <a:pt x="2031538" y="1154746"/>
                                    </a:lnTo>
                                    <a:lnTo>
                                      <a:pt x="2046669" y="1165093"/>
                                    </a:lnTo>
                                    <a:lnTo>
                                      <a:pt x="2056871" y="1180440"/>
                                    </a:lnTo>
                                    <a:lnTo>
                                      <a:pt x="2060611" y="1199235"/>
                                    </a:lnTo>
                                    <a:lnTo>
                                      <a:pt x="2056871" y="1218029"/>
                                    </a:lnTo>
                                    <a:lnTo>
                                      <a:pt x="2046669" y="1233376"/>
                                    </a:lnTo>
                                    <a:lnTo>
                                      <a:pt x="2031538" y="1243723"/>
                                    </a:lnTo>
                                    <a:lnTo>
                                      <a:pt x="2013007" y="1247517"/>
                                    </a:lnTo>
                                    <a:close/>
                                  </a:path>
                                  <a:path w="3020695" h="1885314">
                                    <a:moveTo>
                                      <a:pt x="2013007" y="1087147"/>
                                    </a:moveTo>
                                    <a:lnTo>
                                      <a:pt x="1990803" y="1082600"/>
                                    </a:lnTo>
                                    <a:lnTo>
                                      <a:pt x="1972672" y="1070202"/>
                                    </a:lnTo>
                                    <a:lnTo>
                                      <a:pt x="1960449" y="1051815"/>
                                    </a:lnTo>
                                    <a:lnTo>
                                      <a:pt x="1955967" y="1029302"/>
                                    </a:lnTo>
                                    <a:lnTo>
                                      <a:pt x="1960449" y="1006784"/>
                                    </a:lnTo>
                                    <a:lnTo>
                                      <a:pt x="1972672" y="988397"/>
                                    </a:lnTo>
                                    <a:lnTo>
                                      <a:pt x="1990803" y="976002"/>
                                    </a:lnTo>
                                    <a:lnTo>
                                      <a:pt x="2013007" y="971457"/>
                                    </a:lnTo>
                                    <a:lnTo>
                                      <a:pt x="2035202" y="976002"/>
                                    </a:lnTo>
                                    <a:lnTo>
                                      <a:pt x="2053334" y="988397"/>
                                    </a:lnTo>
                                    <a:lnTo>
                                      <a:pt x="2065561" y="1006784"/>
                                    </a:lnTo>
                                    <a:lnTo>
                                      <a:pt x="2070047" y="1029302"/>
                                    </a:lnTo>
                                    <a:lnTo>
                                      <a:pt x="2065565" y="1051815"/>
                                    </a:lnTo>
                                    <a:lnTo>
                                      <a:pt x="2053342" y="1070202"/>
                                    </a:lnTo>
                                    <a:lnTo>
                                      <a:pt x="2035212" y="1082600"/>
                                    </a:lnTo>
                                    <a:lnTo>
                                      <a:pt x="2013007" y="1087147"/>
                                    </a:lnTo>
                                    <a:close/>
                                  </a:path>
                                  <a:path w="3020695" h="1885314">
                                    <a:moveTo>
                                      <a:pt x="2012993" y="918621"/>
                                    </a:moveTo>
                                    <a:lnTo>
                                      <a:pt x="1990251" y="913964"/>
                                    </a:lnTo>
                                    <a:lnTo>
                                      <a:pt x="1971679" y="901264"/>
                                    </a:lnTo>
                                    <a:lnTo>
                                      <a:pt x="1959157" y="882430"/>
                                    </a:lnTo>
                                    <a:lnTo>
                                      <a:pt x="1954565" y="859370"/>
                                    </a:lnTo>
                                    <a:lnTo>
                                      <a:pt x="1959157" y="836304"/>
                                    </a:lnTo>
                                    <a:lnTo>
                                      <a:pt x="1971679" y="817471"/>
                                    </a:lnTo>
                                    <a:lnTo>
                                      <a:pt x="1990251" y="804774"/>
                                    </a:lnTo>
                                    <a:lnTo>
                                      <a:pt x="2012993" y="800119"/>
                                    </a:lnTo>
                                    <a:lnTo>
                                      <a:pt x="2035724" y="804774"/>
                                    </a:lnTo>
                                    <a:lnTo>
                                      <a:pt x="2054298" y="817471"/>
                                    </a:lnTo>
                                    <a:lnTo>
                                      <a:pt x="2066824" y="836304"/>
                                    </a:lnTo>
                                    <a:lnTo>
                                      <a:pt x="2071420" y="859370"/>
                                    </a:lnTo>
                                    <a:lnTo>
                                      <a:pt x="2066830" y="882430"/>
                                    </a:lnTo>
                                    <a:lnTo>
                                      <a:pt x="2054310" y="901264"/>
                                    </a:lnTo>
                                    <a:lnTo>
                                      <a:pt x="2035737" y="913964"/>
                                    </a:lnTo>
                                    <a:lnTo>
                                      <a:pt x="2012993" y="918621"/>
                                    </a:lnTo>
                                    <a:close/>
                                  </a:path>
                                  <a:path w="3020695" h="1885314">
                                    <a:moveTo>
                                      <a:pt x="2013007" y="746111"/>
                                    </a:moveTo>
                                    <a:lnTo>
                                      <a:pt x="1991251" y="741657"/>
                                    </a:lnTo>
                                    <a:lnTo>
                                      <a:pt x="1973486" y="729510"/>
                                    </a:lnTo>
                                    <a:lnTo>
                                      <a:pt x="1961512" y="711495"/>
                                    </a:lnTo>
                                    <a:lnTo>
                                      <a:pt x="1957121" y="689438"/>
                                    </a:lnTo>
                                    <a:lnTo>
                                      <a:pt x="1961517" y="667374"/>
                                    </a:lnTo>
                                    <a:lnTo>
                                      <a:pt x="1973498" y="649360"/>
                                    </a:lnTo>
                                    <a:lnTo>
                                      <a:pt x="1991264" y="637217"/>
                                    </a:lnTo>
                                    <a:lnTo>
                                      <a:pt x="2013007" y="632764"/>
                                    </a:lnTo>
                                    <a:lnTo>
                                      <a:pt x="2034760" y="637217"/>
                                    </a:lnTo>
                                    <a:lnTo>
                                      <a:pt x="2052524" y="649360"/>
                                    </a:lnTo>
                                    <a:lnTo>
                                      <a:pt x="2064501" y="667374"/>
                                    </a:lnTo>
                                    <a:lnTo>
                                      <a:pt x="2068893" y="689438"/>
                                    </a:lnTo>
                                    <a:lnTo>
                                      <a:pt x="2064501" y="711495"/>
                                    </a:lnTo>
                                    <a:lnTo>
                                      <a:pt x="2052524" y="729510"/>
                                    </a:lnTo>
                                    <a:lnTo>
                                      <a:pt x="2034760" y="741657"/>
                                    </a:lnTo>
                                    <a:lnTo>
                                      <a:pt x="2013007" y="746111"/>
                                    </a:lnTo>
                                    <a:close/>
                                  </a:path>
                                  <a:path w="3020695" h="1885314">
                                    <a:moveTo>
                                      <a:pt x="2013007" y="564522"/>
                                    </a:moveTo>
                                    <a:lnTo>
                                      <a:pt x="1995731" y="560985"/>
                                    </a:lnTo>
                                    <a:lnTo>
                                      <a:pt x="1981621" y="551338"/>
                                    </a:lnTo>
                                    <a:lnTo>
                                      <a:pt x="1972106" y="537030"/>
                                    </a:lnTo>
                                    <a:lnTo>
                                      <a:pt x="1968617" y="519505"/>
                                    </a:lnTo>
                                    <a:lnTo>
                                      <a:pt x="1972106" y="501981"/>
                                    </a:lnTo>
                                    <a:lnTo>
                                      <a:pt x="1981621" y="487672"/>
                                    </a:lnTo>
                                    <a:lnTo>
                                      <a:pt x="1995731" y="478026"/>
                                    </a:lnTo>
                                    <a:lnTo>
                                      <a:pt x="2013007" y="474489"/>
                                    </a:lnTo>
                                    <a:lnTo>
                                      <a:pt x="2030284" y="478026"/>
                                    </a:lnTo>
                                    <a:lnTo>
                                      <a:pt x="2044394" y="487672"/>
                                    </a:lnTo>
                                    <a:lnTo>
                                      <a:pt x="2053908" y="501981"/>
                                    </a:lnTo>
                                    <a:lnTo>
                                      <a:pt x="2057398" y="519505"/>
                                    </a:lnTo>
                                    <a:lnTo>
                                      <a:pt x="2053908" y="537030"/>
                                    </a:lnTo>
                                    <a:lnTo>
                                      <a:pt x="2044394" y="551338"/>
                                    </a:lnTo>
                                    <a:lnTo>
                                      <a:pt x="2030284" y="560985"/>
                                    </a:lnTo>
                                    <a:lnTo>
                                      <a:pt x="2013007" y="564522"/>
                                    </a:lnTo>
                                    <a:close/>
                                  </a:path>
                                  <a:path w="3020695" h="1885314">
                                    <a:moveTo>
                                      <a:pt x="2013007" y="373604"/>
                                    </a:moveTo>
                                    <a:lnTo>
                                      <a:pt x="2003784" y="371715"/>
                                    </a:lnTo>
                                    <a:lnTo>
                                      <a:pt x="1996253" y="366564"/>
                                    </a:lnTo>
                                    <a:lnTo>
                                      <a:pt x="1991176" y="358925"/>
                                    </a:lnTo>
                                    <a:lnTo>
                                      <a:pt x="1989315" y="349573"/>
                                    </a:lnTo>
                                    <a:lnTo>
                                      <a:pt x="1991176" y="340223"/>
                                    </a:lnTo>
                                    <a:lnTo>
                                      <a:pt x="1996253" y="332589"/>
                                    </a:lnTo>
                                    <a:lnTo>
                                      <a:pt x="2003784" y="327443"/>
                                    </a:lnTo>
                                    <a:lnTo>
                                      <a:pt x="2013007" y="325556"/>
                                    </a:lnTo>
                                    <a:lnTo>
                                      <a:pt x="2022231" y="327443"/>
                                    </a:lnTo>
                                    <a:lnTo>
                                      <a:pt x="2029761" y="332589"/>
                                    </a:lnTo>
                                    <a:lnTo>
                                      <a:pt x="2034838" y="340223"/>
                                    </a:lnTo>
                                    <a:lnTo>
                                      <a:pt x="2036700" y="349573"/>
                                    </a:lnTo>
                                    <a:lnTo>
                                      <a:pt x="2034839" y="358925"/>
                                    </a:lnTo>
                                    <a:lnTo>
                                      <a:pt x="2029765" y="366564"/>
                                    </a:lnTo>
                                    <a:lnTo>
                                      <a:pt x="2022234" y="371715"/>
                                    </a:lnTo>
                                    <a:lnTo>
                                      <a:pt x="2013007" y="373604"/>
                                    </a:lnTo>
                                    <a:close/>
                                  </a:path>
                                  <a:path w="3020695" h="1885314">
                                    <a:moveTo>
                                      <a:pt x="2016688" y="186406"/>
                                    </a:moveTo>
                                    <a:lnTo>
                                      <a:pt x="2009312" y="186406"/>
                                    </a:lnTo>
                                    <a:lnTo>
                                      <a:pt x="2006332" y="183375"/>
                                    </a:lnTo>
                                    <a:lnTo>
                                      <a:pt x="2006332" y="175906"/>
                                    </a:lnTo>
                                    <a:lnTo>
                                      <a:pt x="2009326" y="172875"/>
                                    </a:lnTo>
                                    <a:lnTo>
                                      <a:pt x="2016703" y="172875"/>
                                    </a:lnTo>
                                    <a:lnTo>
                                      <a:pt x="2019682" y="175906"/>
                                    </a:lnTo>
                                    <a:lnTo>
                                      <a:pt x="2019682" y="183375"/>
                                    </a:lnTo>
                                    <a:lnTo>
                                      <a:pt x="2016688" y="186406"/>
                                    </a:lnTo>
                                    <a:close/>
                                  </a:path>
                                  <a:path w="3020695" h="1885314">
                                    <a:moveTo>
                                      <a:pt x="2183002" y="1713528"/>
                                    </a:moveTo>
                                    <a:lnTo>
                                      <a:pt x="2178182" y="1713528"/>
                                    </a:lnTo>
                                    <a:lnTo>
                                      <a:pt x="2176225" y="1711536"/>
                                    </a:lnTo>
                                    <a:lnTo>
                                      <a:pt x="2176225" y="1706630"/>
                                    </a:lnTo>
                                    <a:lnTo>
                                      <a:pt x="2178182" y="1704653"/>
                                    </a:lnTo>
                                    <a:lnTo>
                                      <a:pt x="2183002" y="1704653"/>
                                    </a:lnTo>
                                    <a:lnTo>
                                      <a:pt x="2184945" y="1706630"/>
                                    </a:lnTo>
                                    <a:lnTo>
                                      <a:pt x="2184960" y="1711536"/>
                                    </a:lnTo>
                                    <a:lnTo>
                                      <a:pt x="2183002" y="1713528"/>
                                    </a:lnTo>
                                    <a:close/>
                                  </a:path>
                                  <a:path w="3020695" h="1885314">
                                    <a:moveTo>
                                      <a:pt x="2180592" y="1558283"/>
                                    </a:moveTo>
                                    <a:lnTo>
                                      <a:pt x="2173252" y="1556780"/>
                                    </a:lnTo>
                                    <a:lnTo>
                                      <a:pt x="2167258" y="1552680"/>
                                    </a:lnTo>
                                    <a:lnTo>
                                      <a:pt x="2163217" y="1546601"/>
                                    </a:lnTo>
                                    <a:lnTo>
                                      <a:pt x="2161735" y="1539158"/>
                                    </a:lnTo>
                                    <a:lnTo>
                                      <a:pt x="2163217" y="1531715"/>
                                    </a:lnTo>
                                    <a:lnTo>
                                      <a:pt x="2167258" y="1525636"/>
                                    </a:lnTo>
                                    <a:lnTo>
                                      <a:pt x="2173252" y="1521536"/>
                                    </a:lnTo>
                                    <a:lnTo>
                                      <a:pt x="2180592" y="1520032"/>
                                    </a:lnTo>
                                    <a:lnTo>
                                      <a:pt x="2187932" y="1521536"/>
                                    </a:lnTo>
                                    <a:lnTo>
                                      <a:pt x="2193926" y="1525636"/>
                                    </a:lnTo>
                                    <a:lnTo>
                                      <a:pt x="2197968" y="1531715"/>
                                    </a:lnTo>
                                    <a:lnTo>
                                      <a:pt x="2199450" y="1539158"/>
                                    </a:lnTo>
                                    <a:lnTo>
                                      <a:pt x="2197968" y="1546601"/>
                                    </a:lnTo>
                                    <a:lnTo>
                                      <a:pt x="2193927" y="1552680"/>
                                    </a:lnTo>
                                    <a:lnTo>
                                      <a:pt x="2187933" y="1556780"/>
                                    </a:lnTo>
                                    <a:lnTo>
                                      <a:pt x="2180592" y="1558283"/>
                                    </a:lnTo>
                                    <a:close/>
                                  </a:path>
                                  <a:path w="3020695" h="1885314">
                                    <a:moveTo>
                                      <a:pt x="2180592" y="1409805"/>
                                    </a:moveTo>
                                    <a:lnTo>
                                      <a:pt x="2165012" y="1406615"/>
                                    </a:lnTo>
                                    <a:lnTo>
                                      <a:pt x="2152289" y="1397917"/>
                                    </a:lnTo>
                                    <a:lnTo>
                                      <a:pt x="2143714" y="1385018"/>
                                    </a:lnTo>
                                    <a:lnTo>
                                      <a:pt x="2140569" y="1369225"/>
                                    </a:lnTo>
                                    <a:lnTo>
                                      <a:pt x="2143719" y="1353426"/>
                                    </a:lnTo>
                                    <a:lnTo>
                                      <a:pt x="2152301" y="1340528"/>
                                    </a:lnTo>
                                    <a:lnTo>
                                      <a:pt x="2165025" y="1331834"/>
                                    </a:lnTo>
                                    <a:lnTo>
                                      <a:pt x="2180592" y="1328646"/>
                                    </a:lnTo>
                                    <a:lnTo>
                                      <a:pt x="2196169" y="1331834"/>
                                    </a:lnTo>
                                    <a:lnTo>
                                      <a:pt x="2208891" y="1340528"/>
                                    </a:lnTo>
                                    <a:lnTo>
                                      <a:pt x="2217470" y="1353426"/>
                                    </a:lnTo>
                                    <a:lnTo>
                                      <a:pt x="2220615" y="1369225"/>
                                    </a:lnTo>
                                    <a:lnTo>
                                      <a:pt x="2217470" y="1385018"/>
                                    </a:lnTo>
                                    <a:lnTo>
                                      <a:pt x="2208891" y="1397917"/>
                                    </a:lnTo>
                                    <a:lnTo>
                                      <a:pt x="2196169" y="1406615"/>
                                    </a:lnTo>
                                    <a:lnTo>
                                      <a:pt x="2180592" y="1409805"/>
                                    </a:lnTo>
                                    <a:close/>
                                  </a:path>
                                  <a:path w="3020695" h="1885314">
                                    <a:moveTo>
                                      <a:pt x="2180592" y="1254341"/>
                                    </a:moveTo>
                                    <a:lnTo>
                                      <a:pt x="2159466" y="1250015"/>
                                    </a:lnTo>
                                    <a:lnTo>
                                      <a:pt x="2142213" y="1238218"/>
                                    </a:lnTo>
                                    <a:lnTo>
                                      <a:pt x="2130579" y="1220720"/>
                                    </a:lnTo>
                                    <a:lnTo>
                                      <a:pt x="2126313" y="1199293"/>
                                    </a:lnTo>
                                    <a:lnTo>
                                      <a:pt x="2130579" y="1177866"/>
                                    </a:lnTo>
                                    <a:lnTo>
                                      <a:pt x="2142213" y="1160369"/>
                                    </a:lnTo>
                                    <a:lnTo>
                                      <a:pt x="2159466" y="1148571"/>
                                    </a:lnTo>
                                    <a:lnTo>
                                      <a:pt x="2180592" y="1144245"/>
                                    </a:lnTo>
                                    <a:lnTo>
                                      <a:pt x="2201718" y="1148571"/>
                                    </a:lnTo>
                                    <a:lnTo>
                                      <a:pt x="2218972" y="1160369"/>
                                    </a:lnTo>
                                    <a:lnTo>
                                      <a:pt x="2230605" y="1177866"/>
                                    </a:lnTo>
                                    <a:lnTo>
                                      <a:pt x="2234872" y="1199293"/>
                                    </a:lnTo>
                                    <a:lnTo>
                                      <a:pt x="2230605" y="1220720"/>
                                    </a:lnTo>
                                    <a:lnTo>
                                      <a:pt x="2218972" y="1238218"/>
                                    </a:lnTo>
                                    <a:lnTo>
                                      <a:pt x="2201718" y="1250015"/>
                                    </a:lnTo>
                                    <a:lnTo>
                                      <a:pt x="2180592" y="1254341"/>
                                    </a:lnTo>
                                    <a:close/>
                                  </a:path>
                                  <a:path w="3020695" h="1885314">
                                    <a:moveTo>
                                      <a:pt x="2180592" y="1088377"/>
                                    </a:moveTo>
                                    <a:lnTo>
                                      <a:pt x="2157943" y="1083740"/>
                                    </a:lnTo>
                                    <a:lnTo>
                                      <a:pt x="2139445" y="1071093"/>
                                    </a:lnTo>
                                    <a:lnTo>
                                      <a:pt x="2126972" y="1052335"/>
                                    </a:lnTo>
                                    <a:lnTo>
                                      <a:pt x="2122399" y="1029361"/>
                                    </a:lnTo>
                                    <a:lnTo>
                                      <a:pt x="2126972" y="1006387"/>
                                    </a:lnTo>
                                    <a:lnTo>
                                      <a:pt x="2139445" y="987628"/>
                                    </a:lnTo>
                                    <a:lnTo>
                                      <a:pt x="2157943" y="974982"/>
                                    </a:lnTo>
                                    <a:lnTo>
                                      <a:pt x="2180592" y="970344"/>
                                    </a:lnTo>
                                    <a:lnTo>
                                      <a:pt x="2203242" y="974982"/>
                                    </a:lnTo>
                                    <a:lnTo>
                                      <a:pt x="2221740" y="987628"/>
                                    </a:lnTo>
                                    <a:lnTo>
                                      <a:pt x="2234213" y="1006387"/>
                                    </a:lnTo>
                                    <a:lnTo>
                                      <a:pt x="2238786" y="1029361"/>
                                    </a:lnTo>
                                    <a:lnTo>
                                      <a:pt x="2234213" y="1052335"/>
                                    </a:lnTo>
                                    <a:lnTo>
                                      <a:pt x="2221740" y="1071093"/>
                                    </a:lnTo>
                                    <a:lnTo>
                                      <a:pt x="2203242" y="1083740"/>
                                    </a:lnTo>
                                    <a:lnTo>
                                      <a:pt x="2180592" y="1088377"/>
                                    </a:lnTo>
                                    <a:close/>
                                  </a:path>
                                  <a:path w="3020695" h="1885314">
                                    <a:moveTo>
                                      <a:pt x="2180592" y="917976"/>
                                    </a:moveTo>
                                    <a:lnTo>
                                      <a:pt x="2158127" y="913375"/>
                                    </a:lnTo>
                                    <a:lnTo>
                                      <a:pt x="2139777" y="900828"/>
                                    </a:lnTo>
                                    <a:lnTo>
                                      <a:pt x="2127404" y="882218"/>
                                    </a:lnTo>
                                    <a:lnTo>
                                      <a:pt x="2122866" y="859428"/>
                                    </a:lnTo>
                                    <a:lnTo>
                                      <a:pt x="2127402" y="836639"/>
                                    </a:lnTo>
                                    <a:lnTo>
                                      <a:pt x="2139772" y="818029"/>
                                    </a:lnTo>
                                    <a:lnTo>
                                      <a:pt x="2158120" y="805482"/>
                                    </a:lnTo>
                                    <a:lnTo>
                                      <a:pt x="2180592" y="800881"/>
                                    </a:lnTo>
                                    <a:lnTo>
                                      <a:pt x="2203058" y="805482"/>
                                    </a:lnTo>
                                    <a:lnTo>
                                      <a:pt x="2221408" y="818029"/>
                                    </a:lnTo>
                                    <a:lnTo>
                                      <a:pt x="2233781" y="836639"/>
                                    </a:lnTo>
                                    <a:lnTo>
                                      <a:pt x="2238319" y="859428"/>
                                    </a:lnTo>
                                    <a:lnTo>
                                      <a:pt x="2233783" y="882218"/>
                                    </a:lnTo>
                                    <a:lnTo>
                                      <a:pt x="2221413" y="900828"/>
                                    </a:lnTo>
                                    <a:lnTo>
                                      <a:pt x="2203064" y="913375"/>
                                    </a:lnTo>
                                    <a:lnTo>
                                      <a:pt x="2180592" y="917976"/>
                                    </a:lnTo>
                                    <a:close/>
                                  </a:path>
                                  <a:path w="3020695" h="1885314">
                                    <a:moveTo>
                                      <a:pt x="2180592" y="741044"/>
                                    </a:moveTo>
                                    <a:lnTo>
                                      <a:pt x="2160806" y="736993"/>
                                    </a:lnTo>
                                    <a:lnTo>
                                      <a:pt x="2144648" y="725946"/>
                                    </a:lnTo>
                                    <a:lnTo>
                                      <a:pt x="2133755" y="709561"/>
                                    </a:lnTo>
                                    <a:lnTo>
                                      <a:pt x="2129760" y="689496"/>
                                    </a:lnTo>
                                    <a:lnTo>
                                      <a:pt x="2133755" y="669432"/>
                                    </a:lnTo>
                                    <a:lnTo>
                                      <a:pt x="2144648" y="653047"/>
                                    </a:lnTo>
                                    <a:lnTo>
                                      <a:pt x="2160806" y="641999"/>
                                    </a:lnTo>
                                    <a:lnTo>
                                      <a:pt x="2180592" y="637948"/>
                                    </a:lnTo>
                                    <a:lnTo>
                                      <a:pt x="2200379" y="641999"/>
                                    </a:lnTo>
                                    <a:lnTo>
                                      <a:pt x="2216537" y="653047"/>
                                    </a:lnTo>
                                    <a:lnTo>
                                      <a:pt x="2227430" y="669432"/>
                                    </a:lnTo>
                                    <a:lnTo>
                                      <a:pt x="2231425" y="689496"/>
                                    </a:lnTo>
                                    <a:lnTo>
                                      <a:pt x="2227430" y="709561"/>
                                    </a:lnTo>
                                    <a:lnTo>
                                      <a:pt x="2216536" y="725946"/>
                                    </a:lnTo>
                                    <a:lnTo>
                                      <a:pt x="2200379" y="736993"/>
                                    </a:lnTo>
                                    <a:lnTo>
                                      <a:pt x="2180592" y="741044"/>
                                    </a:lnTo>
                                    <a:close/>
                                  </a:path>
                                  <a:path w="3020695" h="1885314">
                                    <a:moveTo>
                                      <a:pt x="2180607" y="553158"/>
                                    </a:moveTo>
                                    <a:lnTo>
                                      <a:pt x="2167709" y="550518"/>
                                    </a:lnTo>
                                    <a:lnTo>
                                      <a:pt x="2157179" y="543319"/>
                                    </a:lnTo>
                                    <a:lnTo>
                                      <a:pt x="2150081" y="532640"/>
                                    </a:lnTo>
                                    <a:lnTo>
                                      <a:pt x="2147479" y="519564"/>
                                    </a:lnTo>
                                    <a:lnTo>
                                      <a:pt x="2150083" y="506487"/>
                                    </a:lnTo>
                                    <a:lnTo>
                                      <a:pt x="2157185" y="495809"/>
                                    </a:lnTo>
                                    <a:lnTo>
                                      <a:pt x="2167716" y="488610"/>
                                    </a:lnTo>
                                    <a:lnTo>
                                      <a:pt x="2180607" y="485970"/>
                                    </a:lnTo>
                                    <a:lnTo>
                                      <a:pt x="2193496" y="488610"/>
                                    </a:lnTo>
                                    <a:lnTo>
                                      <a:pt x="2204022" y="495809"/>
                                    </a:lnTo>
                                    <a:lnTo>
                                      <a:pt x="2211119" y="506487"/>
                                    </a:lnTo>
                                    <a:lnTo>
                                      <a:pt x="2213721" y="519564"/>
                                    </a:lnTo>
                                    <a:lnTo>
                                      <a:pt x="2211119" y="532640"/>
                                    </a:lnTo>
                                    <a:lnTo>
                                      <a:pt x="2204022" y="543319"/>
                                    </a:lnTo>
                                    <a:lnTo>
                                      <a:pt x="2193496" y="550518"/>
                                    </a:lnTo>
                                    <a:lnTo>
                                      <a:pt x="2180607" y="553158"/>
                                    </a:lnTo>
                                    <a:close/>
                                  </a:path>
                                  <a:path w="3020695" h="1885314">
                                    <a:moveTo>
                                      <a:pt x="2187575" y="362460"/>
                                    </a:moveTo>
                                    <a:lnTo>
                                      <a:pt x="2173610" y="362460"/>
                                    </a:lnTo>
                                    <a:lnTo>
                                      <a:pt x="2167943" y="356719"/>
                                    </a:lnTo>
                                    <a:lnTo>
                                      <a:pt x="2167943" y="342544"/>
                                    </a:lnTo>
                                    <a:lnTo>
                                      <a:pt x="2173610" y="336803"/>
                                    </a:lnTo>
                                    <a:lnTo>
                                      <a:pt x="2187575" y="336803"/>
                                    </a:lnTo>
                                    <a:lnTo>
                                      <a:pt x="2193242" y="342544"/>
                                    </a:lnTo>
                                    <a:lnTo>
                                      <a:pt x="2193242" y="356719"/>
                                    </a:lnTo>
                                    <a:lnTo>
                                      <a:pt x="2187575" y="362460"/>
                                    </a:lnTo>
                                    <a:close/>
                                  </a:path>
                                  <a:path w="3020695" h="1885314">
                                    <a:moveTo>
                                      <a:pt x="2181732" y="181793"/>
                                    </a:moveTo>
                                    <a:lnTo>
                                      <a:pt x="2179438" y="181793"/>
                                    </a:lnTo>
                                    <a:lnTo>
                                      <a:pt x="2178518" y="180856"/>
                                    </a:lnTo>
                                    <a:lnTo>
                                      <a:pt x="2178518" y="178542"/>
                                    </a:lnTo>
                                    <a:lnTo>
                                      <a:pt x="2179453" y="177605"/>
                                    </a:lnTo>
                                    <a:lnTo>
                                      <a:pt x="2181746" y="177605"/>
                                    </a:lnTo>
                                    <a:lnTo>
                                      <a:pt x="2182667" y="178542"/>
                                    </a:lnTo>
                                    <a:lnTo>
                                      <a:pt x="2182667" y="180856"/>
                                    </a:lnTo>
                                    <a:lnTo>
                                      <a:pt x="2181732" y="181793"/>
                                    </a:lnTo>
                                    <a:close/>
                                  </a:path>
                                  <a:path w="3020695" h="1885314">
                                    <a:moveTo>
                                      <a:pt x="2349069" y="1880707"/>
                                    </a:moveTo>
                                    <a:lnTo>
                                      <a:pt x="2347287" y="1880707"/>
                                    </a:lnTo>
                                    <a:lnTo>
                                      <a:pt x="2346571" y="1879974"/>
                                    </a:lnTo>
                                    <a:lnTo>
                                      <a:pt x="2346571" y="1878173"/>
                                    </a:lnTo>
                                    <a:lnTo>
                                      <a:pt x="2347287" y="1877441"/>
                                    </a:lnTo>
                                    <a:lnTo>
                                      <a:pt x="2349069" y="1877441"/>
                                    </a:lnTo>
                                    <a:lnTo>
                                      <a:pt x="2349784" y="1878173"/>
                                    </a:lnTo>
                                    <a:lnTo>
                                      <a:pt x="2349784" y="1879974"/>
                                    </a:lnTo>
                                    <a:lnTo>
                                      <a:pt x="2349069" y="1880707"/>
                                    </a:lnTo>
                                    <a:close/>
                                  </a:path>
                                  <a:path w="3020695" h="1885314">
                                    <a:moveTo>
                                      <a:pt x="2354386" y="1720571"/>
                                    </a:moveTo>
                                    <a:lnTo>
                                      <a:pt x="2341926" y="1720571"/>
                                    </a:lnTo>
                                    <a:lnTo>
                                      <a:pt x="2336887" y="1715461"/>
                                    </a:lnTo>
                                    <a:lnTo>
                                      <a:pt x="2336887" y="1702837"/>
                                    </a:lnTo>
                                    <a:lnTo>
                                      <a:pt x="2341941" y="1697726"/>
                                    </a:lnTo>
                                    <a:lnTo>
                                      <a:pt x="2354400" y="1697726"/>
                                    </a:lnTo>
                                    <a:lnTo>
                                      <a:pt x="2359440" y="1702837"/>
                                    </a:lnTo>
                                    <a:lnTo>
                                      <a:pt x="2359440" y="1715461"/>
                                    </a:lnTo>
                                    <a:lnTo>
                                      <a:pt x="2354386" y="1720571"/>
                                    </a:lnTo>
                                    <a:close/>
                                  </a:path>
                                  <a:path w="3020695" h="1885314">
                                    <a:moveTo>
                                      <a:pt x="2348163" y="1570702"/>
                                    </a:moveTo>
                                    <a:lnTo>
                                      <a:pt x="2336073" y="1568226"/>
                                    </a:lnTo>
                                    <a:lnTo>
                                      <a:pt x="2326202" y="1561477"/>
                                    </a:lnTo>
                                    <a:lnTo>
                                      <a:pt x="2319548" y="1551469"/>
                                    </a:lnTo>
                                    <a:lnTo>
                                      <a:pt x="2317109" y="1539216"/>
                                    </a:lnTo>
                                    <a:lnTo>
                                      <a:pt x="2319554" y="1526957"/>
                                    </a:lnTo>
                                    <a:lnTo>
                                      <a:pt x="2326213" y="1516950"/>
                                    </a:lnTo>
                                    <a:lnTo>
                                      <a:pt x="2336086" y="1510204"/>
                                    </a:lnTo>
                                    <a:lnTo>
                                      <a:pt x="2348163" y="1507731"/>
                                    </a:lnTo>
                                    <a:lnTo>
                                      <a:pt x="2360250" y="1510204"/>
                                    </a:lnTo>
                                    <a:lnTo>
                                      <a:pt x="2370121" y="1516950"/>
                                    </a:lnTo>
                                    <a:lnTo>
                                      <a:pt x="2376777" y="1526957"/>
                                    </a:lnTo>
                                    <a:lnTo>
                                      <a:pt x="2379217" y="1539216"/>
                                    </a:lnTo>
                                    <a:lnTo>
                                      <a:pt x="2376777" y="1551469"/>
                                    </a:lnTo>
                                    <a:lnTo>
                                      <a:pt x="2370121" y="1561477"/>
                                    </a:lnTo>
                                    <a:lnTo>
                                      <a:pt x="2360250" y="1568226"/>
                                    </a:lnTo>
                                    <a:lnTo>
                                      <a:pt x="2348163" y="1570702"/>
                                    </a:lnTo>
                                    <a:close/>
                                  </a:path>
                                  <a:path w="3020695" h="1885314">
                                    <a:moveTo>
                                      <a:pt x="2348163" y="1419660"/>
                                    </a:moveTo>
                                    <a:lnTo>
                                      <a:pt x="2328828" y="1415702"/>
                                    </a:lnTo>
                                    <a:lnTo>
                                      <a:pt x="2313037" y="1404906"/>
                                    </a:lnTo>
                                    <a:lnTo>
                                      <a:pt x="2302390" y="1388894"/>
                                    </a:lnTo>
                                    <a:lnTo>
                                      <a:pt x="2298485" y="1369284"/>
                                    </a:lnTo>
                                    <a:lnTo>
                                      <a:pt x="2302390" y="1349674"/>
                                    </a:lnTo>
                                    <a:lnTo>
                                      <a:pt x="2313037" y="1333662"/>
                                    </a:lnTo>
                                    <a:lnTo>
                                      <a:pt x="2328828" y="1322866"/>
                                    </a:lnTo>
                                    <a:lnTo>
                                      <a:pt x="2348163" y="1318908"/>
                                    </a:lnTo>
                                    <a:lnTo>
                                      <a:pt x="2367498" y="1322866"/>
                                    </a:lnTo>
                                    <a:lnTo>
                                      <a:pt x="2383289" y="1333662"/>
                                    </a:lnTo>
                                    <a:lnTo>
                                      <a:pt x="2393937" y="1349674"/>
                                    </a:lnTo>
                                    <a:lnTo>
                                      <a:pt x="2397841" y="1369284"/>
                                    </a:lnTo>
                                    <a:lnTo>
                                      <a:pt x="2393937" y="1388894"/>
                                    </a:lnTo>
                                    <a:lnTo>
                                      <a:pt x="2383289" y="1404906"/>
                                    </a:lnTo>
                                    <a:lnTo>
                                      <a:pt x="2367498" y="1415702"/>
                                    </a:lnTo>
                                    <a:lnTo>
                                      <a:pt x="2348163" y="1419660"/>
                                    </a:lnTo>
                                    <a:close/>
                                  </a:path>
                                  <a:path w="3020695" h="1885314">
                                    <a:moveTo>
                                      <a:pt x="2348148" y="1257665"/>
                                    </a:moveTo>
                                    <a:lnTo>
                                      <a:pt x="2325760" y="1253082"/>
                                    </a:lnTo>
                                    <a:lnTo>
                                      <a:pt x="2307481" y="1240584"/>
                                    </a:lnTo>
                                    <a:lnTo>
                                      <a:pt x="2295159" y="1222049"/>
                                    </a:lnTo>
                                    <a:lnTo>
                                      <a:pt x="2290641" y="1199352"/>
                                    </a:lnTo>
                                    <a:lnTo>
                                      <a:pt x="2295161" y="1176655"/>
                                    </a:lnTo>
                                    <a:lnTo>
                                      <a:pt x="2307486" y="1158119"/>
                                    </a:lnTo>
                                    <a:lnTo>
                                      <a:pt x="2325766" y="1145621"/>
                                    </a:lnTo>
                                    <a:lnTo>
                                      <a:pt x="2348148" y="1141038"/>
                                    </a:lnTo>
                                    <a:lnTo>
                                      <a:pt x="2370537" y="1145621"/>
                                    </a:lnTo>
                                    <a:lnTo>
                                      <a:pt x="2388816" y="1158119"/>
                                    </a:lnTo>
                                    <a:lnTo>
                                      <a:pt x="2401138" y="1176655"/>
                                    </a:lnTo>
                                    <a:lnTo>
                                      <a:pt x="2405656" y="1199352"/>
                                    </a:lnTo>
                                    <a:lnTo>
                                      <a:pt x="2401136" y="1222049"/>
                                    </a:lnTo>
                                    <a:lnTo>
                                      <a:pt x="2388810" y="1240584"/>
                                    </a:lnTo>
                                    <a:lnTo>
                                      <a:pt x="2370531" y="1253082"/>
                                    </a:lnTo>
                                    <a:lnTo>
                                      <a:pt x="2348148" y="1257665"/>
                                    </a:lnTo>
                                    <a:close/>
                                  </a:path>
                                  <a:path w="3020695" h="1885314">
                                    <a:moveTo>
                                      <a:pt x="2348148" y="1088670"/>
                                    </a:moveTo>
                                    <a:lnTo>
                                      <a:pt x="2325407" y="1084013"/>
                                    </a:lnTo>
                                    <a:lnTo>
                                      <a:pt x="2306835" y="1071313"/>
                                    </a:lnTo>
                                    <a:lnTo>
                                      <a:pt x="2294313" y="1052479"/>
                                    </a:lnTo>
                                    <a:lnTo>
                                      <a:pt x="2289721" y="1029419"/>
                                    </a:lnTo>
                                    <a:lnTo>
                                      <a:pt x="2294313" y="1006353"/>
                                    </a:lnTo>
                                    <a:lnTo>
                                      <a:pt x="2306835" y="987520"/>
                                    </a:lnTo>
                                    <a:lnTo>
                                      <a:pt x="2325407" y="974824"/>
                                    </a:lnTo>
                                    <a:lnTo>
                                      <a:pt x="2348148" y="970168"/>
                                    </a:lnTo>
                                    <a:lnTo>
                                      <a:pt x="2370880" y="974824"/>
                                    </a:lnTo>
                                    <a:lnTo>
                                      <a:pt x="2389454" y="987520"/>
                                    </a:lnTo>
                                    <a:lnTo>
                                      <a:pt x="2401980" y="1006353"/>
                                    </a:lnTo>
                                    <a:lnTo>
                                      <a:pt x="2406576" y="1029419"/>
                                    </a:lnTo>
                                    <a:lnTo>
                                      <a:pt x="2401986" y="1052479"/>
                                    </a:lnTo>
                                    <a:lnTo>
                                      <a:pt x="2389466" y="1071313"/>
                                    </a:lnTo>
                                    <a:lnTo>
                                      <a:pt x="2370893" y="1084013"/>
                                    </a:lnTo>
                                    <a:lnTo>
                                      <a:pt x="2348148" y="1088670"/>
                                    </a:lnTo>
                                    <a:close/>
                                  </a:path>
                                  <a:path w="3020695" h="1885314">
                                    <a:moveTo>
                                      <a:pt x="2348163" y="915238"/>
                                    </a:moveTo>
                                    <a:lnTo>
                                      <a:pt x="2326769" y="910855"/>
                                    </a:lnTo>
                                    <a:lnTo>
                                      <a:pt x="2309298" y="898906"/>
                                    </a:lnTo>
                                    <a:lnTo>
                                      <a:pt x="2297517" y="881184"/>
                                    </a:lnTo>
                                    <a:lnTo>
                                      <a:pt x="2293197" y="859487"/>
                                    </a:lnTo>
                                    <a:lnTo>
                                      <a:pt x="2297517" y="837783"/>
                                    </a:lnTo>
                                    <a:lnTo>
                                      <a:pt x="2309298" y="820063"/>
                                    </a:lnTo>
                                    <a:lnTo>
                                      <a:pt x="2326769" y="808116"/>
                                    </a:lnTo>
                                    <a:lnTo>
                                      <a:pt x="2348163" y="803736"/>
                                    </a:lnTo>
                                    <a:lnTo>
                                      <a:pt x="2369547" y="808116"/>
                                    </a:lnTo>
                                    <a:lnTo>
                                      <a:pt x="2387020" y="820063"/>
                                    </a:lnTo>
                                    <a:lnTo>
                                      <a:pt x="2398805" y="837783"/>
                                    </a:lnTo>
                                    <a:lnTo>
                                      <a:pt x="2403129" y="859487"/>
                                    </a:lnTo>
                                    <a:lnTo>
                                      <a:pt x="2398810" y="881184"/>
                                    </a:lnTo>
                                    <a:lnTo>
                                      <a:pt x="2387032" y="898906"/>
                                    </a:lnTo>
                                    <a:lnTo>
                                      <a:pt x="2369560" y="910855"/>
                                    </a:lnTo>
                                    <a:lnTo>
                                      <a:pt x="2348163" y="915238"/>
                                    </a:lnTo>
                                    <a:close/>
                                  </a:path>
                                  <a:path w="3020695" h="1885314">
                                    <a:moveTo>
                                      <a:pt x="2348163" y="732008"/>
                                    </a:moveTo>
                                    <a:lnTo>
                                      <a:pt x="2331867" y="728672"/>
                                    </a:lnTo>
                                    <a:lnTo>
                                      <a:pt x="2318560" y="719574"/>
                                    </a:lnTo>
                                    <a:lnTo>
                                      <a:pt x="2309589" y="706079"/>
                                    </a:lnTo>
                                    <a:lnTo>
                                      <a:pt x="2306300" y="689555"/>
                                    </a:lnTo>
                                    <a:lnTo>
                                      <a:pt x="2309589" y="673030"/>
                                    </a:lnTo>
                                    <a:lnTo>
                                      <a:pt x="2318560" y="659536"/>
                                    </a:lnTo>
                                    <a:lnTo>
                                      <a:pt x="2331867" y="650437"/>
                                    </a:lnTo>
                                    <a:lnTo>
                                      <a:pt x="2348163" y="647101"/>
                                    </a:lnTo>
                                    <a:lnTo>
                                      <a:pt x="2364459" y="650437"/>
                                    </a:lnTo>
                                    <a:lnTo>
                                      <a:pt x="2377766" y="659536"/>
                                    </a:lnTo>
                                    <a:lnTo>
                                      <a:pt x="2386737" y="673030"/>
                                    </a:lnTo>
                                    <a:lnTo>
                                      <a:pt x="2390027" y="689555"/>
                                    </a:lnTo>
                                    <a:lnTo>
                                      <a:pt x="2386737" y="706079"/>
                                    </a:lnTo>
                                    <a:lnTo>
                                      <a:pt x="2377766" y="719574"/>
                                    </a:lnTo>
                                    <a:lnTo>
                                      <a:pt x="2364459" y="728672"/>
                                    </a:lnTo>
                                    <a:lnTo>
                                      <a:pt x="2348163" y="732008"/>
                                    </a:lnTo>
                                    <a:close/>
                                  </a:path>
                                  <a:path w="3020695" h="1885314">
                                    <a:moveTo>
                                      <a:pt x="2348163" y="540608"/>
                                    </a:moveTo>
                                    <a:lnTo>
                                      <a:pt x="2340101" y="538958"/>
                                    </a:lnTo>
                                    <a:lnTo>
                                      <a:pt x="2333521" y="534459"/>
                                    </a:lnTo>
                                    <a:lnTo>
                                      <a:pt x="2329089" y="527788"/>
                                    </a:lnTo>
                                    <a:lnTo>
                                      <a:pt x="2327465" y="519622"/>
                                    </a:lnTo>
                                    <a:lnTo>
                                      <a:pt x="2329095" y="511450"/>
                                    </a:lnTo>
                                    <a:lnTo>
                                      <a:pt x="2333533" y="504780"/>
                                    </a:lnTo>
                                    <a:lnTo>
                                      <a:pt x="2340114" y="500285"/>
                                    </a:lnTo>
                                    <a:lnTo>
                                      <a:pt x="2348163" y="498637"/>
                                    </a:lnTo>
                                    <a:lnTo>
                                      <a:pt x="2356222" y="500285"/>
                                    </a:lnTo>
                                    <a:lnTo>
                                      <a:pt x="2362801" y="504780"/>
                                    </a:lnTo>
                                    <a:lnTo>
                                      <a:pt x="2367235" y="511450"/>
                                    </a:lnTo>
                                    <a:lnTo>
                                      <a:pt x="2368861" y="519622"/>
                                    </a:lnTo>
                                    <a:lnTo>
                                      <a:pt x="2367235" y="527788"/>
                                    </a:lnTo>
                                    <a:lnTo>
                                      <a:pt x="2362801" y="534459"/>
                                    </a:lnTo>
                                    <a:lnTo>
                                      <a:pt x="2356222" y="538958"/>
                                    </a:lnTo>
                                    <a:lnTo>
                                      <a:pt x="2348163" y="540608"/>
                                    </a:lnTo>
                                    <a:close/>
                                  </a:path>
                                  <a:path w="3020695" h="1885314">
                                    <a:moveTo>
                                      <a:pt x="2350953" y="354815"/>
                                    </a:moveTo>
                                    <a:lnTo>
                                      <a:pt x="2345373" y="354815"/>
                                    </a:lnTo>
                                    <a:lnTo>
                                      <a:pt x="2343109" y="352516"/>
                                    </a:lnTo>
                                    <a:lnTo>
                                      <a:pt x="2343109" y="346864"/>
                                    </a:lnTo>
                                    <a:lnTo>
                                      <a:pt x="2345373" y="344564"/>
                                    </a:lnTo>
                                    <a:lnTo>
                                      <a:pt x="2350953" y="344564"/>
                                    </a:lnTo>
                                    <a:lnTo>
                                      <a:pt x="2353217" y="346864"/>
                                    </a:lnTo>
                                    <a:lnTo>
                                      <a:pt x="2353217" y="352516"/>
                                    </a:lnTo>
                                    <a:lnTo>
                                      <a:pt x="2350953" y="354815"/>
                                    </a:lnTo>
                                    <a:close/>
                                  </a:path>
                                  <a:path w="3020695" h="1885314">
                                    <a:moveTo>
                                      <a:pt x="2518129" y="1883577"/>
                                    </a:moveTo>
                                    <a:lnTo>
                                      <a:pt x="2513309" y="1883577"/>
                                    </a:lnTo>
                                    <a:lnTo>
                                      <a:pt x="2511352" y="1881585"/>
                                    </a:lnTo>
                                    <a:lnTo>
                                      <a:pt x="2511352" y="1876679"/>
                                    </a:lnTo>
                                    <a:lnTo>
                                      <a:pt x="2513309" y="1874702"/>
                                    </a:lnTo>
                                    <a:lnTo>
                                      <a:pt x="2518129" y="1874702"/>
                                    </a:lnTo>
                                    <a:lnTo>
                                      <a:pt x="2520072" y="1876679"/>
                                    </a:lnTo>
                                    <a:lnTo>
                                      <a:pt x="2520086" y="1881585"/>
                                    </a:lnTo>
                                    <a:lnTo>
                                      <a:pt x="2518129" y="1883577"/>
                                    </a:lnTo>
                                    <a:close/>
                                  </a:path>
                                  <a:path w="3020695" h="1885314">
                                    <a:moveTo>
                                      <a:pt x="2515719" y="1728801"/>
                                    </a:moveTo>
                                    <a:lnTo>
                                      <a:pt x="2508195" y="1727262"/>
                                    </a:lnTo>
                                    <a:lnTo>
                                      <a:pt x="2502052" y="1723063"/>
                                    </a:lnTo>
                                    <a:lnTo>
                                      <a:pt x="2497912" y="1716834"/>
                                    </a:lnTo>
                                    <a:lnTo>
                                      <a:pt x="2496394" y="1709207"/>
                                    </a:lnTo>
                                    <a:lnTo>
                                      <a:pt x="2497914" y="1701580"/>
                                    </a:lnTo>
                                    <a:lnTo>
                                      <a:pt x="2502058" y="1695352"/>
                                    </a:lnTo>
                                    <a:lnTo>
                                      <a:pt x="2508201" y="1691153"/>
                                    </a:lnTo>
                                    <a:lnTo>
                                      <a:pt x="2515719" y="1689613"/>
                                    </a:lnTo>
                                    <a:lnTo>
                                      <a:pt x="2523243" y="1691153"/>
                                    </a:lnTo>
                                    <a:lnTo>
                                      <a:pt x="2529385" y="1695352"/>
                                    </a:lnTo>
                                    <a:lnTo>
                                      <a:pt x="2533526" y="1701580"/>
                                    </a:lnTo>
                                    <a:lnTo>
                                      <a:pt x="2535044" y="1709207"/>
                                    </a:lnTo>
                                    <a:lnTo>
                                      <a:pt x="2533526" y="1716834"/>
                                    </a:lnTo>
                                    <a:lnTo>
                                      <a:pt x="2529386" y="1723063"/>
                                    </a:lnTo>
                                    <a:lnTo>
                                      <a:pt x="2523243" y="1727262"/>
                                    </a:lnTo>
                                    <a:lnTo>
                                      <a:pt x="2515719" y="1728801"/>
                                    </a:lnTo>
                                    <a:close/>
                                  </a:path>
                                  <a:path w="3020695" h="1885314">
                                    <a:moveTo>
                                      <a:pt x="2515719" y="1579166"/>
                                    </a:moveTo>
                                    <a:lnTo>
                                      <a:pt x="2500409" y="1576030"/>
                                    </a:lnTo>
                                    <a:lnTo>
                                      <a:pt x="2487905" y="1567480"/>
                                    </a:lnTo>
                                    <a:lnTo>
                                      <a:pt x="2479474" y="1554800"/>
                                    </a:lnTo>
                                    <a:lnTo>
                                      <a:pt x="2476382" y="1539275"/>
                                    </a:lnTo>
                                    <a:lnTo>
                                      <a:pt x="2479474" y="1523744"/>
                                    </a:lnTo>
                                    <a:lnTo>
                                      <a:pt x="2487905" y="1511064"/>
                                    </a:lnTo>
                                    <a:lnTo>
                                      <a:pt x="2500409" y="1502517"/>
                                    </a:lnTo>
                                    <a:lnTo>
                                      <a:pt x="2515719" y="1499384"/>
                                    </a:lnTo>
                                    <a:lnTo>
                                      <a:pt x="2531024" y="1502517"/>
                                    </a:lnTo>
                                    <a:lnTo>
                                      <a:pt x="2543530" y="1511064"/>
                                    </a:lnTo>
                                    <a:lnTo>
                                      <a:pt x="2551961" y="1523744"/>
                                    </a:lnTo>
                                    <a:lnTo>
                                      <a:pt x="2555055" y="1539275"/>
                                    </a:lnTo>
                                    <a:lnTo>
                                      <a:pt x="2551965" y="1554800"/>
                                    </a:lnTo>
                                    <a:lnTo>
                                      <a:pt x="2543536" y="1567480"/>
                                    </a:lnTo>
                                    <a:lnTo>
                                      <a:pt x="2531031" y="1576030"/>
                                    </a:lnTo>
                                    <a:lnTo>
                                      <a:pt x="2515719" y="1579166"/>
                                    </a:lnTo>
                                    <a:close/>
                                  </a:path>
                                  <a:path w="3020695" h="1885314">
                                    <a:moveTo>
                                      <a:pt x="2515719" y="1422062"/>
                                    </a:moveTo>
                                    <a:lnTo>
                                      <a:pt x="2495481" y="1417918"/>
                                    </a:lnTo>
                                    <a:lnTo>
                                      <a:pt x="2478957" y="1406619"/>
                                    </a:lnTo>
                                    <a:lnTo>
                                      <a:pt x="2467817" y="1389862"/>
                                    </a:lnTo>
                                    <a:lnTo>
                                      <a:pt x="2463733" y="1369342"/>
                                    </a:lnTo>
                                    <a:lnTo>
                                      <a:pt x="2467819" y="1348823"/>
                                    </a:lnTo>
                                    <a:lnTo>
                                      <a:pt x="2478962" y="1332065"/>
                                    </a:lnTo>
                                    <a:lnTo>
                                      <a:pt x="2495487" y="1320766"/>
                                    </a:lnTo>
                                    <a:lnTo>
                                      <a:pt x="2515719" y="1316623"/>
                                    </a:lnTo>
                                    <a:lnTo>
                                      <a:pt x="2535957" y="1320766"/>
                                    </a:lnTo>
                                    <a:lnTo>
                                      <a:pt x="2552481" y="1332065"/>
                                    </a:lnTo>
                                    <a:lnTo>
                                      <a:pt x="2563620" y="1348823"/>
                                    </a:lnTo>
                                    <a:lnTo>
                                      <a:pt x="2567705" y="1369342"/>
                                    </a:lnTo>
                                    <a:lnTo>
                                      <a:pt x="2563618" y="1389862"/>
                                    </a:lnTo>
                                    <a:lnTo>
                                      <a:pt x="2552475" y="1406619"/>
                                    </a:lnTo>
                                    <a:lnTo>
                                      <a:pt x="2535951" y="1417918"/>
                                    </a:lnTo>
                                    <a:lnTo>
                                      <a:pt x="2515719" y="1422062"/>
                                    </a:lnTo>
                                    <a:close/>
                                  </a:path>
                                  <a:path w="3020695" h="1885314">
                                    <a:moveTo>
                                      <a:pt x="2515719" y="1254927"/>
                                    </a:moveTo>
                                    <a:lnTo>
                                      <a:pt x="2494409" y="1250564"/>
                                    </a:lnTo>
                                    <a:lnTo>
                                      <a:pt x="2477007" y="1238668"/>
                                    </a:lnTo>
                                    <a:lnTo>
                                      <a:pt x="2465274" y="1221021"/>
                                    </a:lnTo>
                                    <a:lnTo>
                                      <a:pt x="2460972" y="1199410"/>
                                    </a:lnTo>
                                    <a:lnTo>
                                      <a:pt x="2465274" y="1177799"/>
                                    </a:lnTo>
                                    <a:lnTo>
                                      <a:pt x="2477007" y="1160152"/>
                                    </a:lnTo>
                                    <a:lnTo>
                                      <a:pt x="2494409" y="1148256"/>
                                    </a:lnTo>
                                    <a:lnTo>
                                      <a:pt x="2515719" y="1143894"/>
                                    </a:lnTo>
                                    <a:lnTo>
                                      <a:pt x="2537029" y="1148256"/>
                                    </a:lnTo>
                                    <a:lnTo>
                                      <a:pt x="2554431" y="1160152"/>
                                    </a:lnTo>
                                    <a:lnTo>
                                      <a:pt x="2566163" y="1177799"/>
                                    </a:lnTo>
                                    <a:lnTo>
                                      <a:pt x="2570466" y="1199410"/>
                                    </a:lnTo>
                                    <a:lnTo>
                                      <a:pt x="2566163" y="1221021"/>
                                    </a:lnTo>
                                    <a:lnTo>
                                      <a:pt x="2554431" y="1238668"/>
                                    </a:lnTo>
                                    <a:lnTo>
                                      <a:pt x="2537029" y="1250564"/>
                                    </a:lnTo>
                                    <a:lnTo>
                                      <a:pt x="2515719" y="1254927"/>
                                    </a:lnTo>
                                    <a:close/>
                                  </a:path>
                                  <a:path w="3020695" h="1885314">
                                    <a:moveTo>
                                      <a:pt x="2515719" y="1084526"/>
                                    </a:moveTo>
                                    <a:lnTo>
                                      <a:pt x="2494593" y="1080200"/>
                                    </a:lnTo>
                                    <a:lnTo>
                                      <a:pt x="2477339" y="1068402"/>
                                    </a:lnTo>
                                    <a:lnTo>
                                      <a:pt x="2465706" y="1050905"/>
                                    </a:lnTo>
                                    <a:lnTo>
                                      <a:pt x="2461440" y="1029478"/>
                                    </a:lnTo>
                                    <a:lnTo>
                                      <a:pt x="2465706" y="1008051"/>
                                    </a:lnTo>
                                    <a:lnTo>
                                      <a:pt x="2477339" y="990553"/>
                                    </a:lnTo>
                                    <a:lnTo>
                                      <a:pt x="2494593" y="978756"/>
                                    </a:lnTo>
                                    <a:lnTo>
                                      <a:pt x="2515719" y="974430"/>
                                    </a:lnTo>
                                    <a:lnTo>
                                      <a:pt x="2536845" y="978756"/>
                                    </a:lnTo>
                                    <a:lnTo>
                                      <a:pt x="2554099" y="990553"/>
                                    </a:lnTo>
                                    <a:lnTo>
                                      <a:pt x="2565732" y="1008051"/>
                                    </a:lnTo>
                                    <a:lnTo>
                                      <a:pt x="2569998" y="1029478"/>
                                    </a:lnTo>
                                    <a:lnTo>
                                      <a:pt x="2565734" y="1050905"/>
                                    </a:lnTo>
                                    <a:lnTo>
                                      <a:pt x="2554104" y="1068402"/>
                                    </a:lnTo>
                                    <a:lnTo>
                                      <a:pt x="2536851" y="1080200"/>
                                    </a:lnTo>
                                    <a:lnTo>
                                      <a:pt x="2515719" y="1084526"/>
                                    </a:lnTo>
                                    <a:close/>
                                  </a:path>
                                  <a:path w="3020695" h="1885314">
                                    <a:moveTo>
                                      <a:pt x="2515719" y="907359"/>
                                    </a:moveTo>
                                    <a:lnTo>
                                      <a:pt x="2497364" y="903601"/>
                                    </a:lnTo>
                                    <a:lnTo>
                                      <a:pt x="2482377" y="893354"/>
                                    </a:lnTo>
                                    <a:lnTo>
                                      <a:pt x="2472273" y="878155"/>
                                    </a:lnTo>
                                    <a:lnTo>
                                      <a:pt x="2468568" y="859545"/>
                                    </a:lnTo>
                                    <a:lnTo>
                                      <a:pt x="2472273" y="840935"/>
                                    </a:lnTo>
                                    <a:lnTo>
                                      <a:pt x="2482377" y="825737"/>
                                    </a:lnTo>
                                    <a:lnTo>
                                      <a:pt x="2497364" y="815490"/>
                                    </a:lnTo>
                                    <a:lnTo>
                                      <a:pt x="2515719" y="811732"/>
                                    </a:lnTo>
                                    <a:lnTo>
                                      <a:pt x="2534074" y="815490"/>
                                    </a:lnTo>
                                    <a:lnTo>
                                      <a:pt x="2549061" y="825737"/>
                                    </a:lnTo>
                                    <a:lnTo>
                                      <a:pt x="2559165" y="840935"/>
                                    </a:lnTo>
                                    <a:lnTo>
                                      <a:pt x="2562870" y="859545"/>
                                    </a:lnTo>
                                    <a:lnTo>
                                      <a:pt x="2559165" y="878155"/>
                                    </a:lnTo>
                                    <a:lnTo>
                                      <a:pt x="2549061" y="893354"/>
                                    </a:lnTo>
                                    <a:lnTo>
                                      <a:pt x="2534074" y="903601"/>
                                    </a:lnTo>
                                    <a:lnTo>
                                      <a:pt x="2515719" y="907359"/>
                                    </a:lnTo>
                                    <a:close/>
                                  </a:path>
                                  <a:path w="3020695" h="1885314">
                                    <a:moveTo>
                                      <a:pt x="2515719" y="719473"/>
                                    </a:moveTo>
                                    <a:lnTo>
                                      <a:pt x="2504261" y="717126"/>
                                    </a:lnTo>
                                    <a:lnTo>
                                      <a:pt x="2494906" y="710727"/>
                                    </a:lnTo>
                                    <a:lnTo>
                                      <a:pt x="2488599" y="701235"/>
                                    </a:lnTo>
                                    <a:lnTo>
                                      <a:pt x="2486286" y="689613"/>
                                    </a:lnTo>
                                    <a:lnTo>
                                      <a:pt x="2488599" y="677991"/>
                                    </a:lnTo>
                                    <a:lnTo>
                                      <a:pt x="2494906" y="668500"/>
                                    </a:lnTo>
                                    <a:lnTo>
                                      <a:pt x="2504261" y="662100"/>
                                    </a:lnTo>
                                    <a:lnTo>
                                      <a:pt x="2515719" y="659753"/>
                                    </a:lnTo>
                                    <a:lnTo>
                                      <a:pt x="2527185" y="662100"/>
                                    </a:lnTo>
                                    <a:lnTo>
                                      <a:pt x="2536545" y="668500"/>
                                    </a:lnTo>
                                    <a:lnTo>
                                      <a:pt x="2542854" y="677991"/>
                                    </a:lnTo>
                                    <a:lnTo>
                                      <a:pt x="2545167" y="689613"/>
                                    </a:lnTo>
                                    <a:lnTo>
                                      <a:pt x="2542852" y="701235"/>
                                    </a:lnTo>
                                    <a:lnTo>
                                      <a:pt x="2536539" y="710727"/>
                                    </a:lnTo>
                                    <a:lnTo>
                                      <a:pt x="2527179" y="717126"/>
                                    </a:lnTo>
                                    <a:lnTo>
                                      <a:pt x="2515719" y="719473"/>
                                    </a:lnTo>
                                    <a:close/>
                                  </a:path>
                                  <a:path w="3020695" h="1885314">
                                    <a:moveTo>
                                      <a:pt x="2521430" y="530181"/>
                                    </a:moveTo>
                                    <a:lnTo>
                                      <a:pt x="2509993" y="530181"/>
                                    </a:lnTo>
                                    <a:lnTo>
                                      <a:pt x="2505363" y="525480"/>
                                    </a:lnTo>
                                    <a:lnTo>
                                      <a:pt x="2505363" y="513882"/>
                                    </a:lnTo>
                                    <a:lnTo>
                                      <a:pt x="2510008" y="509181"/>
                                    </a:lnTo>
                                    <a:lnTo>
                                      <a:pt x="2521445" y="509181"/>
                                    </a:lnTo>
                                    <a:lnTo>
                                      <a:pt x="2526075" y="513882"/>
                                    </a:lnTo>
                                    <a:lnTo>
                                      <a:pt x="2526075" y="525480"/>
                                    </a:lnTo>
                                    <a:lnTo>
                                      <a:pt x="2521430" y="530181"/>
                                    </a:lnTo>
                                    <a:close/>
                                  </a:path>
                                  <a:path w="3020695" h="1885314">
                                    <a:moveTo>
                                      <a:pt x="2516479" y="351154"/>
                                    </a:moveTo>
                                    <a:lnTo>
                                      <a:pt x="2514960" y="351154"/>
                                    </a:lnTo>
                                    <a:lnTo>
                                      <a:pt x="2514346" y="350524"/>
                                    </a:lnTo>
                                    <a:lnTo>
                                      <a:pt x="2514346" y="348972"/>
                                    </a:lnTo>
                                    <a:lnTo>
                                      <a:pt x="2514959" y="348343"/>
                                    </a:lnTo>
                                    <a:lnTo>
                                      <a:pt x="2516493" y="348343"/>
                                    </a:lnTo>
                                    <a:lnTo>
                                      <a:pt x="2517107" y="348972"/>
                                    </a:lnTo>
                                    <a:lnTo>
                                      <a:pt x="2517107" y="350524"/>
                                    </a:lnTo>
                                    <a:lnTo>
                                      <a:pt x="2516479" y="351154"/>
                                    </a:lnTo>
                                    <a:close/>
                                  </a:path>
                                  <a:path w="3020695" h="1885314">
                                    <a:moveTo>
                                      <a:pt x="2686357" y="1884792"/>
                                    </a:moveTo>
                                    <a:lnTo>
                                      <a:pt x="2680251" y="1884792"/>
                                    </a:lnTo>
                                    <a:lnTo>
                                      <a:pt x="2677783" y="1882288"/>
                                    </a:lnTo>
                                    <a:lnTo>
                                      <a:pt x="2677783" y="1876108"/>
                                    </a:lnTo>
                                    <a:lnTo>
                                      <a:pt x="2680251" y="1873604"/>
                                    </a:lnTo>
                                    <a:lnTo>
                                      <a:pt x="2686357" y="1873604"/>
                                    </a:lnTo>
                                    <a:lnTo>
                                      <a:pt x="2688826" y="1876108"/>
                                    </a:lnTo>
                                    <a:lnTo>
                                      <a:pt x="2688826" y="1882288"/>
                                    </a:lnTo>
                                    <a:lnTo>
                                      <a:pt x="2686357" y="1884792"/>
                                    </a:lnTo>
                                    <a:close/>
                                  </a:path>
                                  <a:path w="3020695" h="1885314">
                                    <a:moveTo>
                                      <a:pt x="2683319" y="1728157"/>
                                    </a:moveTo>
                                    <a:lnTo>
                                      <a:pt x="2676070" y="1726671"/>
                                    </a:lnTo>
                                    <a:lnTo>
                                      <a:pt x="2670150" y="1722621"/>
                                    </a:lnTo>
                                    <a:lnTo>
                                      <a:pt x="2666159" y="1716616"/>
                                    </a:lnTo>
                                    <a:lnTo>
                                      <a:pt x="2664695" y="1709266"/>
                                    </a:lnTo>
                                    <a:lnTo>
                                      <a:pt x="2666159" y="1701915"/>
                                    </a:lnTo>
                                    <a:lnTo>
                                      <a:pt x="2670150" y="1695910"/>
                                    </a:lnTo>
                                    <a:lnTo>
                                      <a:pt x="2676070" y="1691860"/>
                                    </a:lnTo>
                                    <a:lnTo>
                                      <a:pt x="2683319" y="1690374"/>
                                    </a:lnTo>
                                    <a:lnTo>
                                      <a:pt x="2690567" y="1691860"/>
                                    </a:lnTo>
                                    <a:lnTo>
                                      <a:pt x="2696487" y="1695910"/>
                                    </a:lnTo>
                                    <a:lnTo>
                                      <a:pt x="2700479" y="1701915"/>
                                    </a:lnTo>
                                    <a:lnTo>
                                      <a:pt x="2701942" y="1709266"/>
                                    </a:lnTo>
                                    <a:lnTo>
                                      <a:pt x="2700479" y="1716616"/>
                                    </a:lnTo>
                                    <a:lnTo>
                                      <a:pt x="2696487" y="1722621"/>
                                    </a:lnTo>
                                    <a:lnTo>
                                      <a:pt x="2690567" y="1726671"/>
                                    </a:lnTo>
                                    <a:lnTo>
                                      <a:pt x="2683319" y="1728157"/>
                                    </a:lnTo>
                                    <a:close/>
                                  </a:path>
                                  <a:path w="3020695" h="1885314">
                                    <a:moveTo>
                                      <a:pt x="2683304" y="1571990"/>
                                    </a:moveTo>
                                    <a:lnTo>
                                      <a:pt x="2670774" y="1569425"/>
                                    </a:lnTo>
                                    <a:lnTo>
                                      <a:pt x="2660541" y="1562427"/>
                                    </a:lnTo>
                                    <a:lnTo>
                                      <a:pt x="2653641" y="1552047"/>
                                    </a:lnTo>
                                    <a:lnTo>
                                      <a:pt x="2651110" y="1539333"/>
                                    </a:lnTo>
                                    <a:lnTo>
                                      <a:pt x="2653641" y="1526619"/>
                                    </a:lnTo>
                                    <a:lnTo>
                                      <a:pt x="2660541" y="1516239"/>
                                    </a:lnTo>
                                    <a:lnTo>
                                      <a:pt x="2670774" y="1509242"/>
                                    </a:lnTo>
                                    <a:lnTo>
                                      <a:pt x="2683304" y="1506676"/>
                                    </a:lnTo>
                                    <a:lnTo>
                                      <a:pt x="2695842" y="1509242"/>
                                    </a:lnTo>
                                    <a:lnTo>
                                      <a:pt x="2706080" y="1516239"/>
                                    </a:lnTo>
                                    <a:lnTo>
                                      <a:pt x="2712982" y="1526619"/>
                                    </a:lnTo>
                                    <a:lnTo>
                                      <a:pt x="2715512" y="1539333"/>
                                    </a:lnTo>
                                    <a:lnTo>
                                      <a:pt x="2712980" y="1552047"/>
                                    </a:lnTo>
                                    <a:lnTo>
                                      <a:pt x="2706074" y="1562427"/>
                                    </a:lnTo>
                                    <a:lnTo>
                                      <a:pt x="2695836" y="1569425"/>
                                    </a:lnTo>
                                    <a:lnTo>
                                      <a:pt x="2683304" y="1571990"/>
                                    </a:lnTo>
                                    <a:close/>
                                  </a:path>
                                  <a:path w="3020695" h="1885314">
                                    <a:moveTo>
                                      <a:pt x="2683304" y="1408120"/>
                                    </a:moveTo>
                                    <a:lnTo>
                                      <a:pt x="2668440" y="1405077"/>
                                    </a:lnTo>
                                    <a:lnTo>
                                      <a:pt x="2656303" y="1396778"/>
                                    </a:lnTo>
                                    <a:lnTo>
                                      <a:pt x="2648121" y="1384471"/>
                                    </a:lnTo>
                                    <a:lnTo>
                                      <a:pt x="2645121" y="1369401"/>
                                    </a:lnTo>
                                    <a:lnTo>
                                      <a:pt x="2648121" y="1354331"/>
                                    </a:lnTo>
                                    <a:lnTo>
                                      <a:pt x="2656303" y="1342023"/>
                                    </a:lnTo>
                                    <a:lnTo>
                                      <a:pt x="2668440" y="1333725"/>
                                    </a:lnTo>
                                    <a:lnTo>
                                      <a:pt x="2683304" y="1330681"/>
                                    </a:lnTo>
                                    <a:lnTo>
                                      <a:pt x="2698168" y="1333725"/>
                                    </a:lnTo>
                                    <a:lnTo>
                                      <a:pt x="2710305" y="1342023"/>
                                    </a:lnTo>
                                    <a:lnTo>
                                      <a:pt x="2718487" y="1354331"/>
                                    </a:lnTo>
                                    <a:lnTo>
                                      <a:pt x="2721486" y="1369401"/>
                                    </a:lnTo>
                                    <a:lnTo>
                                      <a:pt x="2718487" y="1384471"/>
                                    </a:lnTo>
                                    <a:lnTo>
                                      <a:pt x="2710305" y="1396778"/>
                                    </a:lnTo>
                                    <a:lnTo>
                                      <a:pt x="2698168" y="1405077"/>
                                    </a:lnTo>
                                    <a:lnTo>
                                      <a:pt x="2683304" y="1408120"/>
                                    </a:lnTo>
                                    <a:close/>
                                  </a:path>
                                  <a:path w="3020695" h="1885314">
                                    <a:moveTo>
                                      <a:pt x="2683304" y="1238891"/>
                                    </a:moveTo>
                                    <a:lnTo>
                                      <a:pt x="2668172" y="1235793"/>
                                    </a:lnTo>
                                    <a:lnTo>
                                      <a:pt x="2655817" y="1227346"/>
                                    </a:lnTo>
                                    <a:lnTo>
                                      <a:pt x="2647489" y="1214815"/>
                                    </a:lnTo>
                                    <a:lnTo>
                                      <a:pt x="2644435" y="1199469"/>
                                    </a:lnTo>
                                    <a:lnTo>
                                      <a:pt x="2647489" y="1184122"/>
                                    </a:lnTo>
                                    <a:lnTo>
                                      <a:pt x="2655817" y="1171591"/>
                                    </a:lnTo>
                                    <a:lnTo>
                                      <a:pt x="2668172" y="1163144"/>
                                    </a:lnTo>
                                    <a:lnTo>
                                      <a:pt x="2683304" y="1160046"/>
                                    </a:lnTo>
                                    <a:lnTo>
                                      <a:pt x="2698436" y="1163144"/>
                                    </a:lnTo>
                                    <a:lnTo>
                                      <a:pt x="2710791" y="1171591"/>
                                    </a:lnTo>
                                    <a:lnTo>
                                      <a:pt x="2719119" y="1184122"/>
                                    </a:lnTo>
                                    <a:lnTo>
                                      <a:pt x="2722173" y="1199469"/>
                                    </a:lnTo>
                                    <a:lnTo>
                                      <a:pt x="2719119" y="1214815"/>
                                    </a:lnTo>
                                    <a:lnTo>
                                      <a:pt x="2710791" y="1227346"/>
                                    </a:lnTo>
                                    <a:lnTo>
                                      <a:pt x="2698436" y="1235793"/>
                                    </a:lnTo>
                                    <a:lnTo>
                                      <a:pt x="2683304" y="1238891"/>
                                    </a:lnTo>
                                    <a:close/>
                                  </a:path>
                                  <a:path w="3020695" h="1885314">
                                    <a:moveTo>
                                      <a:pt x="2683304" y="1067787"/>
                                    </a:moveTo>
                                    <a:lnTo>
                                      <a:pt x="2668624" y="1064782"/>
                                    </a:lnTo>
                                    <a:lnTo>
                                      <a:pt x="2656636" y="1056586"/>
                                    </a:lnTo>
                                    <a:lnTo>
                                      <a:pt x="2648553" y="1044428"/>
                                    </a:lnTo>
                                    <a:lnTo>
                                      <a:pt x="2645589" y="1029536"/>
                                    </a:lnTo>
                                    <a:lnTo>
                                      <a:pt x="2648553" y="1014645"/>
                                    </a:lnTo>
                                    <a:lnTo>
                                      <a:pt x="2656635" y="1002486"/>
                                    </a:lnTo>
                                    <a:lnTo>
                                      <a:pt x="2668624" y="994290"/>
                                    </a:lnTo>
                                    <a:lnTo>
                                      <a:pt x="2683304" y="991285"/>
                                    </a:lnTo>
                                    <a:lnTo>
                                      <a:pt x="2697984" y="994290"/>
                                    </a:lnTo>
                                    <a:lnTo>
                                      <a:pt x="2709972" y="1002486"/>
                                    </a:lnTo>
                                    <a:lnTo>
                                      <a:pt x="2718055" y="1014645"/>
                                    </a:lnTo>
                                    <a:lnTo>
                                      <a:pt x="2721019" y="1029536"/>
                                    </a:lnTo>
                                    <a:lnTo>
                                      <a:pt x="2718055" y="1044428"/>
                                    </a:lnTo>
                                    <a:lnTo>
                                      <a:pt x="2709973" y="1056586"/>
                                    </a:lnTo>
                                    <a:lnTo>
                                      <a:pt x="2697984" y="1064782"/>
                                    </a:lnTo>
                                    <a:lnTo>
                                      <a:pt x="2683304" y="1067787"/>
                                    </a:lnTo>
                                    <a:close/>
                                  </a:path>
                                  <a:path w="3020695" h="1885314">
                                    <a:moveTo>
                                      <a:pt x="2683304" y="889932"/>
                                    </a:moveTo>
                                    <a:lnTo>
                                      <a:pt x="2671663" y="887547"/>
                                    </a:lnTo>
                                    <a:lnTo>
                                      <a:pt x="2662159" y="881045"/>
                                    </a:lnTo>
                                    <a:lnTo>
                                      <a:pt x="2655752" y="871404"/>
                                    </a:lnTo>
                                    <a:lnTo>
                                      <a:pt x="2653404" y="859604"/>
                                    </a:lnTo>
                                    <a:lnTo>
                                      <a:pt x="2655755" y="847797"/>
                                    </a:lnTo>
                                    <a:lnTo>
                                      <a:pt x="2662164" y="838157"/>
                                    </a:lnTo>
                                    <a:lnTo>
                                      <a:pt x="2671669" y="831658"/>
                                    </a:lnTo>
                                    <a:lnTo>
                                      <a:pt x="2683304" y="829276"/>
                                    </a:lnTo>
                                    <a:lnTo>
                                      <a:pt x="2694945" y="831658"/>
                                    </a:lnTo>
                                    <a:lnTo>
                                      <a:pt x="2704449" y="838157"/>
                                    </a:lnTo>
                                    <a:lnTo>
                                      <a:pt x="2710856" y="847797"/>
                                    </a:lnTo>
                                    <a:lnTo>
                                      <a:pt x="2713204" y="859604"/>
                                    </a:lnTo>
                                    <a:lnTo>
                                      <a:pt x="2710855" y="871404"/>
                                    </a:lnTo>
                                    <a:lnTo>
                                      <a:pt x="2704448" y="881045"/>
                                    </a:lnTo>
                                    <a:lnTo>
                                      <a:pt x="2694942" y="887547"/>
                                    </a:lnTo>
                                    <a:lnTo>
                                      <a:pt x="2683304" y="889932"/>
                                    </a:lnTo>
                                    <a:close/>
                                  </a:path>
                                  <a:path w="3020695" h="1885314">
                                    <a:moveTo>
                                      <a:pt x="2691820" y="705297"/>
                                    </a:moveTo>
                                    <a:lnTo>
                                      <a:pt x="2674788" y="705297"/>
                                    </a:lnTo>
                                    <a:lnTo>
                                      <a:pt x="2667894" y="698297"/>
                                    </a:lnTo>
                                    <a:lnTo>
                                      <a:pt x="2667894" y="681046"/>
                                    </a:lnTo>
                                    <a:lnTo>
                                      <a:pt x="2674788" y="674046"/>
                                    </a:lnTo>
                                    <a:lnTo>
                                      <a:pt x="2691820" y="674046"/>
                                    </a:lnTo>
                                    <a:lnTo>
                                      <a:pt x="2698714" y="681046"/>
                                    </a:lnTo>
                                    <a:lnTo>
                                      <a:pt x="2698714" y="698297"/>
                                    </a:lnTo>
                                    <a:lnTo>
                                      <a:pt x="2691820" y="705297"/>
                                    </a:lnTo>
                                    <a:close/>
                                  </a:path>
                                  <a:path w="3020695" h="1885314">
                                    <a:moveTo>
                                      <a:pt x="2685334" y="523473"/>
                                    </a:moveTo>
                                    <a:lnTo>
                                      <a:pt x="2681273" y="523473"/>
                                    </a:lnTo>
                                    <a:lnTo>
                                      <a:pt x="2679623" y="521804"/>
                                    </a:lnTo>
                                    <a:lnTo>
                                      <a:pt x="2679623" y="517674"/>
                                    </a:lnTo>
                                    <a:lnTo>
                                      <a:pt x="2681273" y="516005"/>
                                    </a:lnTo>
                                    <a:lnTo>
                                      <a:pt x="2685334" y="516005"/>
                                    </a:lnTo>
                                    <a:lnTo>
                                      <a:pt x="2686985" y="517674"/>
                                    </a:lnTo>
                                    <a:lnTo>
                                      <a:pt x="2686985" y="521804"/>
                                    </a:lnTo>
                                    <a:lnTo>
                                      <a:pt x="2685334" y="523473"/>
                                    </a:lnTo>
                                    <a:close/>
                                  </a:path>
                                  <a:path w="3020695" h="1885314">
                                    <a:moveTo>
                                      <a:pt x="2852525" y="1882288"/>
                                    </a:moveTo>
                                    <a:lnTo>
                                      <a:pt x="2849224" y="1882288"/>
                                    </a:lnTo>
                                    <a:lnTo>
                                      <a:pt x="2847880" y="1880926"/>
                                    </a:lnTo>
                                    <a:lnTo>
                                      <a:pt x="2847880" y="1877587"/>
                                    </a:lnTo>
                                    <a:lnTo>
                                      <a:pt x="2849224" y="1876225"/>
                                    </a:lnTo>
                                    <a:lnTo>
                                      <a:pt x="2852525" y="1876225"/>
                                    </a:lnTo>
                                    <a:lnTo>
                                      <a:pt x="2853869" y="1877587"/>
                                    </a:lnTo>
                                    <a:lnTo>
                                      <a:pt x="2853869" y="1880926"/>
                                    </a:lnTo>
                                    <a:lnTo>
                                      <a:pt x="2852525" y="1882288"/>
                                    </a:lnTo>
                                    <a:close/>
                                  </a:path>
                                  <a:path w="3020695" h="1885314">
                                    <a:moveTo>
                                      <a:pt x="2855724" y="1718184"/>
                                    </a:moveTo>
                                    <a:lnTo>
                                      <a:pt x="2846069" y="1718184"/>
                                    </a:lnTo>
                                    <a:lnTo>
                                      <a:pt x="2842154" y="1714215"/>
                                    </a:lnTo>
                                    <a:lnTo>
                                      <a:pt x="2842154" y="1704433"/>
                                    </a:lnTo>
                                    <a:lnTo>
                                      <a:pt x="2846054" y="1700464"/>
                                    </a:lnTo>
                                    <a:lnTo>
                                      <a:pt x="2855709" y="1700464"/>
                                    </a:lnTo>
                                    <a:lnTo>
                                      <a:pt x="2859624" y="1704433"/>
                                    </a:lnTo>
                                    <a:lnTo>
                                      <a:pt x="2859624" y="1714215"/>
                                    </a:lnTo>
                                    <a:lnTo>
                                      <a:pt x="2855724" y="1718184"/>
                                    </a:lnTo>
                                    <a:close/>
                                  </a:path>
                                  <a:path w="3020695" h="1885314">
                                    <a:moveTo>
                                      <a:pt x="2858499" y="1553392"/>
                                    </a:moveTo>
                                    <a:lnTo>
                                      <a:pt x="2843249" y="1553392"/>
                                    </a:lnTo>
                                    <a:lnTo>
                                      <a:pt x="2837071" y="1547124"/>
                                    </a:lnTo>
                                    <a:lnTo>
                                      <a:pt x="2837071" y="1531659"/>
                                    </a:lnTo>
                                    <a:lnTo>
                                      <a:pt x="2843249" y="1525391"/>
                                    </a:lnTo>
                                    <a:lnTo>
                                      <a:pt x="2858499" y="1525391"/>
                                    </a:lnTo>
                                    <a:lnTo>
                                      <a:pt x="2864678" y="1531659"/>
                                    </a:lnTo>
                                    <a:lnTo>
                                      <a:pt x="2864678" y="1547124"/>
                                    </a:lnTo>
                                    <a:lnTo>
                                      <a:pt x="2858499" y="1553392"/>
                                    </a:lnTo>
                                    <a:close/>
                                  </a:path>
                                  <a:path w="3020695" h="1885314">
                                    <a:moveTo>
                                      <a:pt x="2859390" y="1385085"/>
                                    </a:moveTo>
                                    <a:lnTo>
                                      <a:pt x="2842358" y="1385085"/>
                                    </a:lnTo>
                                    <a:lnTo>
                                      <a:pt x="2835464" y="1378085"/>
                                    </a:lnTo>
                                    <a:lnTo>
                                      <a:pt x="2835464" y="1360834"/>
                                    </a:lnTo>
                                    <a:lnTo>
                                      <a:pt x="2842358" y="1353834"/>
                                    </a:lnTo>
                                    <a:lnTo>
                                      <a:pt x="2859390" y="1353834"/>
                                    </a:lnTo>
                                    <a:lnTo>
                                      <a:pt x="2866284" y="1360834"/>
                                    </a:lnTo>
                                    <a:lnTo>
                                      <a:pt x="2866284" y="1378085"/>
                                    </a:lnTo>
                                    <a:lnTo>
                                      <a:pt x="2859390" y="1385085"/>
                                    </a:lnTo>
                                    <a:close/>
                                  </a:path>
                                  <a:path w="3020695" h="1885314">
                                    <a:moveTo>
                                      <a:pt x="2859507" y="1215387"/>
                                    </a:moveTo>
                                    <a:lnTo>
                                      <a:pt x="2842227" y="1215387"/>
                                    </a:lnTo>
                                    <a:lnTo>
                                      <a:pt x="2835230" y="1208284"/>
                                    </a:lnTo>
                                    <a:lnTo>
                                      <a:pt x="2835230" y="1190769"/>
                                    </a:lnTo>
                                    <a:lnTo>
                                      <a:pt x="2842241" y="1183667"/>
                                    </a:lnTo>
                                    <a:lnTo>
                                      <a:pt x="2859521" y="1183667"/>
                                    </a:lnTo>
                                    <a:lnTo>
                                      <a:pt x="2866518" y="1190769"/>
                                    </a:lnTo>
                                    <a:lnTo>
                                      <a:pt x="2866518" y="1208284"/>
                                    </a:lnTo>
                                    <a:lnTo>
                                      <a:pt x="2859507" y="1215387"/>
                                    </a:lnTo>
                                    <a:close/>
                                  </a:path>
                                  <a:path w="3020695" h="1885314">
                                    <a:moveTo>
                                      <a:pt x="2859010" y="1044517"/>
                                    </a:moveTo>
                                    <a:lnTo>
                                      <a:pt x="2842738" y="1044517"/>
                                    </a:lnTo>
                                    <a:lnTo>
                                      <a:pt x="2836151" y="1037839"/>
                                    </a:lnTo>
                                    <a:lnTo>
                                      <a:pt x="2836151" y="1021350"/>
                                    </a:lnTo>
                                    <a:lnTo>
                                      <a:pt x="2842738" y="1014672"/>
                                    </a:lnTo>
                                    <a:lnTo>
                                      <a:pt x="2859010" y="1014672"/>
                                    </a:lnTo>
                                    <a:lnTo>
                                      <a:pt x="2865598" y="1021350"/>
                                    </a:lnTo>
                                    <a:lnTo>
                                      <a:pt x="2865598" y="1037839"/>
                                    </a:lnTo>
                                    <a:lnTo>
                                      <a:pt x="2859010" y="1044517"/>
                                    </a:lnTo>
                                    <a:close/>
                                  </a:path>
                                  <a:path w="3020695" h="1885314">
                                    <a:moveTo>
                                      <a:pt x="2856965" y="870850"/>
                                    </a:moveTo>
                                    <a:lnTo>
                                      <a:pt x="2844768" y="870850"/>
                                    </a:lnTo>
                                    <a:lnTo>
                                      <a:pt x="2839831" y="865842"/>
                                    </a:lnTo>
                                    <a:lnTo>
                                      <a:pt x="2839831" y="853468"/>
                                    </a:lnTo>
                                    <a:lnTo>
                                      <a:pt x="2844783" y="848459"/>
                                    </a:lnTo>
                                    <a:lnTo>
                                      <a:pt x="2856980" y="848459"/>
                                    </a:lnTo>
                                    <a:lnTo>
                                      <a:pt x="2861902" y="853468"/>
                                    </a:lnTo>
                                    <a:lnTo>
                                      <a:pt x="2861917" y="865842"/>
                                    </a:lnTo>
                                    <a:lnTo>
                                      <a:pt x="2856965" y="870850"/>
                                    </a:lnTo>
                                    <a:close/>
                                  </a:path>
                                  <a:path w="3020695" h="1885314">
                                    <a:moveTo>
                                      <a:pt x="2853547" y="694636"/>
                                    </a:moveTo>
                                    <a:lnTo>
                                      <a:pt x="2848201" y="694636"/>
                                    </a:lnTo>
                                    <a:lnTo>
                                      <a:pt x="2846039" y="692439"/>
                                    </a:lnTo>
                                    <a:lnTo>
                                      <a:pt x="2846039" y="687021"/>
                                    </a:lnTo>
                                    <a:lnTo>
                                      <a:pt x="2848201" y="684824"/>
                                    </a:lnTo>
                                    <a:lnTo>
                                      <a:pt x="2853547" y="684824"/>
                                    </a:lnTo>
                                    <a:lnTo>
                                      <a:pt x="2855709" y="687021"/>
                                    </a:lnTo>
                                    <a:lnTo>
                                      <a:pt x="2855709" y="692439"/>
                                    </a:lnTo>
                                    <a:lnTo>
                                      <a:pt x="2853547" y="694636"/>
                                    </a:lnTo>
                                    <a:close/>
                                  </a:path>
                                  <a:path w="3020695" h="1885314">
                                    <a:moveTo>
                                      <a:pt x="3019467" y="1541295"/>
                                    </a:moveTo>
                                    <a:lnTo>
                                      <a:pt x="3017422" y="1541295"/>
                                    </a:lnTo>
                                    <a:lnTo>
                                      <a:pt x="3016604" y="1540460"/>
                                    </a:lnTo>
                                    <a:lnTo>
                                      <a:pt x="3016604" y="1538410"/>
                                    </a:lnTo>
                                    <a:lnTo>
                                      <a:pt x="3017422" y="1537575"/>
                                    </a:lnTo>
                                    <a:lnTo>
                                      <a:pt x="3019467" y="1537575"/>
                                    </a:lnTo>
                                    <a:lnTo>
                                      <a:pt x="3020285" y="1538410"/>
                                    </a:lnTo>
                                    <a:lnTo>
                                      <a:pt x="3020285" y="1540460"/>
                                    </a:lnTo>
                                    <a:lnTo>
                                      <a:pt x="3019467" y="1541295"/>
                                    </a:lnTo>
                                    <a:close/>
                                  </a:path>
                                  <a:path w="3020695" h="1885314">
                                    <a:moveTo>
                                      <a:pt x="3019584" y="1371597"/>
                                    </a:moveTo>
                                    <a:lnTo>
                                      <a:pt x="3017291" y="1371597"/>
                                    </a:lnTo>
                                    <a:lnTo>
                                      <a:pt x="3016371" y="1370660"/>
                                    </a:lnTo>
                                    <a:lnTo>
                                      <a:pt x="3016371" y="1368346"/>
                                    </a:lnTo>
                                    <a:lnTo>
                                      <a:pt x="3017305" y="1367409"/>
                                    </a:lnTo>
                                    <a:lnTo>
                                      <a:pt x="3019599" y="1367409"/>
                                    </a:lnTo>
                                    <a:lnTo>
                                      <a:pt x="3020519" y="1368346"/>
                                    </a:lnTo>
                                    <a:lnTo>
                                      <a:pt x="3020519" y="1370660"/>
                                    </a:lnTo>
                                    <a:lnTo>
                                      <a:pt x="3019584" y="1371597"/>
                                    </a:lnTo>
                                    <a:close/>
                                  </a:path>
                                  <a:path w="3020695" h="1885314">
                                    <a:moveTo>
                                      <a:pt x="3019584" y="1201665"/>
                                    </a:moveTo>
                                    <a:lnTo>
                                      <a:pt x="3017291" y="1201665"/>
                                    </a:lnTo>
                                    <a:lnTo>
                                      <a:pt x="3016371" y="1200727"/>
                                    </a:lnTo>
                                    <a:lnTo>
                                      <a:pt x="3016371" y="1198414"/>
                                    </a:lnTo>
                                    <a:lnTo>
                                      <a:pt x="3017305" y="1197476"/>
                                    </a:lnTo>
                                    <a:lnTo>
                                      <a:pt x="3019599" y="1197476"/>
                                    </a:lnTo>
                                    <a:lnTo>
                                      <a:pt x="3020519" y="1198414"/>
                                    </a:lnTo>
                                    <a:lnTo>
                                      <a:pt x="3020519" y="1200727"/>
                                    </a:lnTo>
                                    <a:lnTo>
                                      <a:pt x="3019584" y="1201665"/>
                                    </a:lnTo>
                                    <a:close/>
                                  </a:path>
                                  <a:path w="3020695" h="1885314">
                                    <a:moveTo>
                                      <a:pt x="3019467" y="1031498"/>
                                    </a:moveTo>
                                    <a:lnTo>
                                      <a:pt x="3017422" y="1031498"/>
                                    </a:lnTo>
                                    <a:lnTo>
                                      <a:pt x="3016604" y="1030663"/>
                                    </a:lnTo>
                                    <a:lnTo>
                                      <a:pt x="3016604" y="1028613"/>
                                    </a:lnTo>
                                    <a:lnTo>
                                      <a:pt x="3017422" y="1027778"/>
                                    </a:lnTo>
                                    <a:lnTo>
                                      <a:pt x="3019467" y="1027778"/>
                                    </a:lnTo>
                                    <a:lnTo>
                                      <a:pt x="3020285" y="1028613"/>
                                    </a:lnTo>
                                    <a:lnTo>
                                      <a:pt x="3020285" y="1030663"/>
                                    </a:lnTo>
                                    <a:lnTo>
                                      <a:pt x="3019467" y="1031498"/>
                                    </a:lnTo>
                                    <a:close/>
                                  </a:path>
                                </a:pathLst>
                              </a:custGeom>
                              <a:solidFill>
                                <a:srgbClr val="000000"/>
                              </a:solidFill>
                            </wps:spPr>
                            <wps:bodyPr wrap="square" lIns="0" tIns="0" rIns="0" bIns="0" rtlCol="0">
                              <a:prstTxWarp prst="textNoShape">
                                <a:avLst/>
                              </a:prstTxWarp>
                              <a:noAutofit/>
                            </wps:bodyPr>
                          </wps:wsp>
                          <wps:wsp>
                            <wps:cNvPr id="2014837135" name="Graphic 14"/>
                            <wps:cNvSpPr/>
                            <wps:spPr>
                              <a:xfrm>
                                <a:off x="879460" y="-8470443"/>
                                <a:ext cx="3020695" cy="2700460"/>
                              </a:xfrm>
                              <a:custGeom>
                                <a:avLst/>
                                <a:gdLst/>
                                <a:ahLst/>
                                <a:cxnLst/>
                                <a:rect l="l" t="t" r="r" b="b"/>
                                <a:pathLst>
                                  <a:path w="3020695" h="1885314">
                                    <a:moveTo>
                                      <a:pt x="3096" y="1540360"/>
                                    </a:moveTo>
                                    <a:lnTo>
                                      <a:pt x="1051" y="1540360"/>
                                    </a:lnTo>
                                    <a:lnTo>
                                      <a:pt x="233" y="1539525"/>
                                    </a:lnTo>
                                    <a:lnTo>
                                      <a:pt x="233" y="1537475"/>
                                    </a:lnTo>
                                    <a:lnTo>
                                      <a:pt x="1051" y="1536640"/>
                                    </a:lnTo>
                                    <a:lnTo>
                                      <a:pt x="3096" y="1536640"/>
                                    </a:lnTo>
                                    <a:lnTo>
                                      <a:pt x="3914" y="1537475"/>
                                    </a:lnTo>
                                    <a:lnTo>
                                      <a:pt x="3914" y="1539525"/>
                                    </a:lnTo>
                                    <a:lnTo>
                                      <a:pt x="3096" y="1540360"/>
                                    </a:lnTo>
                                    <a:close/>
                                  </a:path>
                                  <a:path w="3020695" h="1885314">
                                    <a:moveTo>
                                      <a:pt x="3213" y="1370662"/>
                                    </a:moveTo>
                                    <a:lnTo>
                                      <a:pt x="920" y="1370662"/>
                                    </a:lnTo>
                                    <a:lnTo>
                                      <a:pt x="0" y="1369724"/>
                                    </a:lnTo>
                                    <a:lnTo>
                                      <a:pt x="0" y="1367410"/>
                                    </a:lnTo>
                                    <a:lnTo>
                                      <a:pt x="934" y="1366473"/>
                                    </a:lnTo>
                                    <a:lnTo>
                                      <a:pt x="3228" y="1366473"/>
                                    </a:lnTo>
                                    <a:lnTo>
                                      <a:pt x="4148" y="1367410"/>
                                    </a:lnTo>
                                    <a:lnTo>
                                      <a:pt x="4148" y="1369724"/>
                                    </a:lnTo>
                                    <a:lnTo>
                                      <a:pt x="3213" y="1370662"/>
                                    </a:lnTo>
                                    <a:close/>
                                  </a:path>
                                  <a:path w="3020695" h="1885314">
                                    <a:moveTo>
                                      <a:pt x="3213" y="1200729"/>
                                    </a:moveTo>
                                    <a:lnTo>
                                      <a:pt x="920" y="1200729"/>
                                    </a:lnTo>
                                    <a:lnTo>
                                      <a:pt x="0" y="1199792"/>
                                    </a:lnTo>
                                    <a:lnTo>
                                      <a:pt x="0" y="1197478"/>
                                    </a:lnTo>
                                    <a:lnTo>
                                      <a:pt x="934" y="1196541"/>
                                    </a:lnTo>
                                    <a:lnTo>
                                      <a:pt x="3228" y="1196541"/>
                                    </a:lnTo>
                                    <a:lnTo>
                                      <a:pt x="4148" y="1197478"/>
                                    </a:lnTo>
                                    <a:lnTo>
                                      <a:pt x="4148" y="1199792"/>
                                    </a:lnTo>
                                    <a:lnTo>
                                      <a:pt x="3213" y="1200729"/>
                                    </a:lnTo>
                                    <a:close/>
                                  </a:path>
                                  <a:path w="3020695" h="1885314">
                                    <a:moveTo>
                                      <a:pt x="3096" y="1030563"/>
                                    </a:moveTo>
                                    <a:lnTo>
                                      <a:pt x="1051" y="1030563"/>
                                    </a:lnTo>
                                    <a:lnTo>
                                      <a:pt x="233" y="1029728"/>
                                    </a:lnTo>
                                    <a:lnTo>
                                      <a:pt x="233" y="1027678"/>
                                    </a:lnTo>
                                    <a:lnTo>
                                      <a:pt x="1051" y="1026843"/>
                                    </a:lnTo>
                                    <a:lnTo>
                                      <a:pt x="3096" y="1026843"/>
                                    </a:lnTo>
                                    <a:lnTo>
                                      <a:pt x="3914" y="1027678"/>
                                    </a:lnTo>
                                    <a:lnTo>
                                      <a:pt x="3914" y="1029728"/>
                                    </a:lnTo>
                                    <a:lnTo>
                                      <a:pt x="3096" y="1030563"/>
                                    </a:lnTo>
                                    <a:close/>
                                  </a:path>
                                  <a:path w="3020695" h="1885314">
                                    <a:moveTo>
                                      <a:pt x="171309" y="1881440"/>
                                    </a:moveTo>
                                    <a:lnTo>
                                      <a:pt x="168008" y="1881440"/>
                                    </a:lnTo>
                                    <a:lnTo>
                                      <a:pt x="166664" y="1880078"/>
                                    </a:lnTo>
                                    <a:lnTo>
                                      <a:pt x="166665" y="1876739"/>
                                    </a:lnTo>
                                    <a:lnTo>
                                      <a:pt x="168008" y="1875377"/>
                                    </a:lnTo>
                                    <a:lnTo>
                                      <a:pt x="171309" y="1875377"/>
                                    </a:lnTo>
                                    <a:lnTo>
                                      <a:pt x="172653" y="1876739"/>
                                    </a:lnTo>
                                    <a:lnTo>
                                      <a:pt x="172653" y="1880078"/>
                                    </a:lnTo>
                                    <a:lnTo>
                                      <a:pt x="171309" y="1881440"/>
                                    </a:lnTo>
                                    <a:close/>
                                  </a:path>
                                  <a:path w="3020695" h="1885314">
                                    <a:moveTo>
                                      <a:pt x="174611" y="1717570"/>
                                    </a:moveTo>
                                    <a:lnTo>
                                      <a:pt x="164707" y="1717570"/>
                                    </a:lnTo>
                                    <a:lnTo>
                                      <a:pt x="160690" y="1713499"/>
                                    </a:lnTo>
                                    <a:lnTo>
                                      <a:pt x="160690" y="1703453"/>
                                    </a:lnTo>
                                    <a:lnTo>
                                      <a:pt x="164707" y="1699382"/>
                                    </a:lnTo>
                                    <a:lnTo>
                                      <a:pt x="174611" y="1699382"/>
                                    </a:lnTo>
                                    <a:lnTo>
                                      <a:pt x="178627" y="1703453"/>
                                    </a:lnTo>
                                    <a:lnTo>
                                      <a:pt x="178627" y="1713499"/>
                                    </a:lnTo>
                                    <a:lnTo>
                                      <a:pt x="174611" y="1717570"/>
                                    </a:lnTo>
                                    <a:close/>
                                  </a:path>
                                  <a:path w="3020695" h="1885314">
                                    <a:moveTo>
                                      <a:pt x="177400" y="1552778"/>
                                    </a:moveTo>
                                    <a:lnTo>
                                      <a:pt x="161917" y="1552778"/>
                                    </a:lnTo>
                                    <a:lnTo>
                                      <a:pt x="155636" y="1546408"/>
                                    </a:lnTo>
                                    <a:lnTo>
                                      <a:pt x="155636" y="1530680"/>
                                    </a:lnTo>
                                    <a:lnTo>
                                      <a:pt x="161917" y="1524309"/>
                                    </a:lnTo>
                                    <a:lnTo>
                                      <a:pt x="177400" y="1524309"/>
                                    </a:lnTo>
                                    <a:lnTo>
                                      <a:pt x="183681" y="1530680"/>
                                    </a:lnTo>
                                    <a:lnTo>
                                      <a:pt x="183681" y="1546408"/>
                                    </a:lnTo>
                                    <a:lnTo>
                                      <a:pt x="177400" y="1552778"/>
                                    </a:lnTo>
                                    <a:close/>
                                  </a:path>
                                  <a:path w="3020695" h="1885314">
                                    <a:moveTo>
                                      <a:pt x="178277" y="1384471"/>
                                    </a:moveTo>
                                    <a:lnTo>
                                      <a:pt x="160997" y="1384471"/>
                                    </a:lnTo>
                                    <a:lnTo>
                                      <a:pt x="154000" y="1377368"/>
                                    </a:lnTo>
                                    <a:lnTo>
                                      <a:pt x="154000" y="1359854"/>
                                    </a:lnTo>
                                    <a:lnTo>
                                      <a:pt x="161011" y="1352752"/>
                                    </a:lnTo>
                                    <a:lnTo>
                                      <a:pt x="178291" y="1352752"/>
                                    </a:lnTo>
                                    <a:lnTo>
                                      <a:pt x="185288" y="1359854"/>
                                    </a:lnTo>
                                    <a:lnTo>
                                      <a:pt x="185288" y="1377368"/>
                                    </a:lnTo>
                                    <a:lnTo>
                                      <a:pt x="178277" y="1384471"/>
                                    </a:lnTo>
                                    <a:close/>
                                  </a:path>
                                  <a:path w="3020695" h="1885314">
                                    <a:moveTo>
                                      <a:pt x="178408" y="1214773"/>
                                    </a:moveTo>
                                    <a:lnTo>
                                      <a:pt x="160865" y="1214773"/>
                                    </a:lnTo>
                                    <a:lnTo>
                                      <a:pt x="153766" y="1207568"/>
                                    </a:lnTo>
                                    <a:lnTo>
                                      <a:pt x="153766" y="1189790"/>
                                    </a:lnTo>
                                    <a:lnTo>
                                      <a:pt x="160880" y="1182585"/>
                                    </a:lnTo>
                                    <a:lnTo>
                                      <a:pt x="178423" y="1182585"/>
                                    </a:lnTo>
                                    <a:lnTo>
                                      <a:pt x="185522" y="1189790"/>
                                    </a:lnTo>
                                    <a:lnTo>
                                      <a:pt x="185522" y="1207568"/>
                                    </a:lnTo>
                                    <a:lnTo>
                                      <a:pt x="178408" y="1214773"/>
                                    </a:lnTo>
                                    <a:close/>
                                  </a:path>
                                  <a:path w="3020695" h="1885314">
                                    <a:moveTo>
                                      <a:pt x="177897" y="1043903"/>
                                    </a:moveTo>
                                    <a:lnTo>
                                      <a:pt x="161391" y="1043903"/>
                                    </a:lnTo>
                                    <a:lnTo>
                                      <a:pt x="154701" y="1037108"/>
                                    </a:lnTo>
                                    <a:lnTo>
                                      <a:pt x="154716" y="1020370"/>
                                    </a:lnTo>
                                    <a:lnTo>
                                      <a:pt x="161391" y="1013590"/>
                                    </a:lnTo>
                                    <a:lnTo>
                                      <a:pt x="177912" y="1013590"/>
                                    </a:lnTo>
                                    <a:lnTo>
                                      <a:pt x="184602" y="1020370"/>
                                    </a:lnTo>
                                    <a:lnTo>
                                      <a:pt x="184602" y="1037108"/>
                                    </a:lnTo>
                                    <a:lnTo>
                                      <a:pt x="177897" y="1043903"/>
                                    </a:lnTo>
                                    <a:close/>
                                  </a:path>
                                  <a:path w="3020695" h="1885314">
                                    <a:moveTo>
                                      <a:pt x="175735" y="870003"/>
                                    </a:moveTo>
                                    <a:lnTo>
                                      <a:pt x="163538" y="870003"/>
                                    </a:lnTo>
                                    <a:lnTo>
                                      <a:pt x="158601" y="864994"/>
                                    </a:lnTo>
                                    <a:lnTo>
                                      <a:pt x="158601" y="852620"/>
                                    </a:lnTo>
                                    <a:lnTo>
                                      <a:pt x="163553" y="847611"/>
                                    </a:lnTo>
                                    <a:lnTo>
                                      <a:pt x="175750" y="847611"/>
                                    </a:lnTo>
                                    <a:lnTo>
                                      <a:pt x="180672" y="852620"/>
                                    </a:lnTo>
                                    <a:lnTo>
                                      <a:pt x="180687" y="864994"/>
                                    </a:lnTo>
                                    <a:lnTo>
                                      <a:pt x="175735" y="870003"/>
                                    </a:lnTo>
                                    <a:close/>
                                  </a:path>
                                  <a:path w="3020695" h="1885314">
                                    <a:moveTo>
                                      <a:pt x="172317" y="693788"/>
                                    </a:moveTo>
                                    <a:lnTo>
                                      <a:pt x="166971" y="693788"/>
                                    </a:lnTo>
                                    <a:lnTo>
                                      <a:pt x="164809" y="691591"/>
                                    </a:lnTo>
                                    <a:lnTo>
                                      <a:pt x="164809" y="686173"/>
                                    </a:lnTo>
                                    <a:lnTo>
                                      <a:pt x="166971" y="683976"/>
                                    </a:lnTo>
                                    <a:lnTo>
                                      <a:pt x="172317" y="683976"/>
                                    </a:lnTo>
                                    <a:lnTo>
                                      <a:pt x="174479" y="686173"/>
                                    </a:lnTo>
                                    <a:lnTo>
                                      <a:pt x="174479" y="691591"/>
                                    </a:lnTo>
                                    <a:lnTo>
                                      <a:pt x="172317" y="693788"/>
                                    </a:lnTo>
                                    <a:close/>
                                  </a:path>
                                  <a:path w="3020695" h="1885314">
                                    <a:moveTo>
                                      <a:pt x="340282" y="1884061"/>
                                    </a:moveTo>
                                    <a:lnTo>
                                      <a:pt x="334176" y="1884061"/>
                                    </a:lnTo>
                                    <a:lnTo>
                                      <a:pt x="331708" y="1881557"/>
                                    </a:lnTo>
                                    <a:lnTo>
                                      <a:pt x="331708" y="1875377"/>
                                    </a:lnTo>
                                    <a:lnTo>
                                      <a:pt x="334176" y="1872873"/>
                                    </a:lnTo>
                                    <a:lnTo>
                                      <a:pt x="340282" y="1872873"/>
                                    </a:lnTo>
                                    <a:lnTo>
                                      <a:pt x="342751" y="1875377"/>
                                    </a:lnTo>
                                    <a:lnTo>
                                      <a:pt x="342751" y="1881557"/>
                                    </a:lnTo>
                                    <a:lnTo>
                                      <a:pt x="340282" y="1884061"/>
                                    </a:lnTo>
                                    <a:close/>
                                  </a:path>
                                  <a:path w="3020695" h="1885314">
                                    <a:moveTo>
                                      <a:pt x="337244" y="1727426"/>
                                    </a:moveTo>
                                    <a:lnTo>
                                      <a:pt x="329996" y="1725940"/>
                                    </a:lnTo>
                                    <a:lnTo>
                                      <a:pt x="324076" y="1721890"/>
                                    </a:lnTo>
                                    <a:lnTo>
                                      <a:pt x="320084" y="1715885"/>
                                    </a:lnTo>
                                    <a:lnTo>
                                      <a:pt x="318620" y="1708535"/>
                                    </a:lnTo>
                                    <a:lnTo>
                                      <a:pt x="320084" y="1701184"/>
                                    </a:lnTo>
                                    <a:lnTo>
                                      <a:pt x="324076" y="1695179"/>
                                    </a:lnTo>
                                    <a:lnTo>
                                      <a:pt x="329996" y="1691129"/>
                                    </a:lnTo>
                                    <a:lnTo>
                                      <a:pt x="337244" y="1689643"/>
                                    </a:lnTo>
                                    <a:lnTo>
                                      <a:pt x="344492" y="1691129"/>
                                    </a:lnTo>
                                    <a:lnTo>
                                      <a:pt x="350412" y="1695179"/>
                                    </a:lnTo>
                                    <a:lnTo>
                                      <a:pt x="354404" y="1701184"/>
                                    </a:lnTo>
                                    <a:lnTo>
                                      <a:pt x="355868" y="1708535"/>
                                    </a:lnTo>
                                    <a:lnTo>
                                      <a:pt x="354404" y="1715885"/>
                                    </a:lnTo>
                                    <a:lnTo>
                                      <a:pt x="350412" y="1721890"/>
                                    </a:lnTo>
                                    <a:lnTo>
                                      <a:pt x="344492" y="1725940"/>
                                    </a:lnTo>
                                    <a:lnTo>
                                      <a:pt x="337244" y="1727426"/>
                                    </a:lnTo>
                                    <a:close/>
                                  </a:path>
                                  <a:path w="3020695" h="1885314">
                                    <a:moveTo>
                                      <a:pt x="337244" y="1571493"/>
                                    </a:moveTo>
                                    <a:lnTo>
                                      <a:pt x="324622" y="1568907"/>
                                    </a:lnTo>
                                    <a:lnTo>
                                      <a:pt x="314315" y="1561857"/>
                                    </a:lnTo>
                                    <a:lnTo>
                                      <a:pt x="307365" y="1551402"/>
                                    </a:lnTo>
                                    <a:lnTo>
                                      <a:pt x="304817" y="1538602"/>
                                    </a:lnTo>
                                    <a:lnTo>
                                      <a:pt x="307365" y="1525802"/>
                                    </a:lnTo>
                                    <a:lnTo>
                                      <a:pt x="314315" y="1515347"/>
                                    </a:lnTo>
                                    <a:lnTo>
                                      <a:pt x="324622" y="1508297"/>
                                    </a:lnTo>
                                    <a:lnTo>
                                      <a:pt x="337244" y="1505711"/>
                                    </a:lnTo>
                                    <a:lnTo>
                                      <a:pt x="349866" y="1508297"/>
                                    </a:lnTo>
                                    <a:lnTo>
                                      <a:pt x="360173" y="1515347"/>
                                    </a:lnTo>
                                    <a:lnTo>
                                      <a:pt x="367123" y="1525802"/>
                                    </a:lnTo>
                                    <a:lnTo>
                                      <a:pt x="369671" y="1538602"/>
                                    </a:lnTo>
                                    <a:lnTo>
                                      <a:pt x="367123" y="1551402"/>
                                    </a:lnTo>
                                    <a:lnTo>
                                      <a:pt x="360173" y="1561857"/>
                                    </a:lnTo>
                                    <a:lnTo>
                                      <a:pt x="349866" y="1568907"/>
                                    </a:lnTo>
                                    <a:lnTo>
                                      <a:pt x="337244" y="1571493"/>
                                    </a:lnTo>
                                    <a:close/>
                                  </a:path>
                                  <a:path w="3020695" h="1885314">
                                    <a:moveTo>
                                      <a:pt x="337229" y="1407623"/>
                                    </a:moveTo>
                                    <a:lnTo>
                                      <a:pt x="322273" y="1404562"/>
                                    </a:lnTo>
                                    <a:lnTo>
                                      <a:pt x="310062" y="1396214"/>
                                    </a:lnTo>
                                    <a:lnTo>
                                      <a:pt x="301831" y="1383832"/>
                                    </a:lnTo>
                                    <a:lnTo>
                                      <a:pt x="298813" y="1368670"/>
                                    </a:lnTo>
                                    <a:lnTo>
                                      <a:pt x="301833" y="1353508"/>
                                    </a:lnTo>
                                    <a:lnTo>
                                      <a:pt x="310068" y="1341126"/>
                                    </a:lnTo>
                                    <a:lnTo>
                                      <a:pt x="322279" y="1332777"/>
                                    </a:lnTo>
                                    <a:lnTo>
                                      <a:pt x="337229" y="1329716"/>
                                    </a:lnTo>
                                    <a:lnTo>
                                      <a:pt x="352186" y="1332777"/>
                                    </a:lnTo>
                                    <a:lnTo>
                                      <a:pt x="364396" y="1341126"/>
                                    </a:lnTo>
                                    <a:lnTo>
                                      <a:pt x="372628" y="1353508"/>
                                    </a:lnTo>
                                    <a:lnTo>
                                      <a:pt x="375645" y="1368670"/>
                                    </a:lnTo>
                                    <a:lnTo>
                                      <a:pt x="372625" y="1383832"/>
                                    </a:lnTo>
                                    <a:lnTo>
                                      <a:pt x="364391" y="1396214"/>
                                    </a:lnTo>
                                    <a:lnTo>
                                      <a:pt x="352179" y="1404562"/>
                                    </a:lnTo>
                                    <a:lnTo>
                                      <a:pt x="337229" y="1407623"/>
                                    </a:lnTo>
                                    <a:close/>
                                  </a:path>
                                  <a:path w="3020695" h="1885314">
                                    <a:moveTo>
                                      <a:pt x="337229" y="1238394"/>
                                    </a:moveTo>
                                    <a:lnTo>
                                      <a:pt x="322005" y="1235277"/>
                                    </a:lnTo>
                                    <a:lnTo>
                                      <a:pt x="309577" y="1226776"/>
                                    </a:lnTo>
                                    <a:lnTo>
                                      <a:pt x="301198" y="1214170"/>
                                    </a:lnTo>
                                    <a:lnTo>
                                      <a:pt x="298127" y="1198737"/>
                                    </a:lnTo>
                                    <a:lnTo>
                                      <a:pt x="301200" y="1183299"/>
                                    </a:lnTo>
                                    <a:lnTo>
                                      <a:pt x="309582" y="1170694"/>
                                    </a:lnTo>
                                    <a:lnTo>
                                      <a:pt x="322012" y="1162196"/>
                                    </a:lnTo>
                                    <a:lnTo>
                                      <a:pt x="337229" y="1159081"/>
                                    </a:lnTo>
                                    <a:lnTo>
                                      <a:pt x="352443" y="1162196"/>
                                    </a:lnTo>
                                    <a:lnTo>
                                      <a:pt x="364874" y="1170694"/>
                                    </a:lnTo>
                                    <a:lnTo>
                                      <a:pt x="373256" y="1183299"/>
                                    </a:lnTo>
                                    <a:lnTo>
                                      <a:pt x="376332" y="1198737"/>
                                    </a:lnTo>
                                    <a:lnTo>
                                      <a:pt x="373259" y="1214170"/>
                                    </a:lnTo>
                                    <a:lnTo>
                                      <a:pt x="364880" y="1226776"/>
                                    </a:lnTo>
                                    <a:lnTo>
                                      <a:pt x="352450" y="1235277"/>
                                    </a:lnTo>
                                    <a:lnTo>
                                      <a:pt x="337229" y="1238394"/>
                                    </a:lnTo>
                                    <a:close/>
                                  </a:path>
                                  <a:path w="3020695" h="1885314">
                                    <a:moveTo>
                                      <a:pt x="337229" y="1067290"/>
                                    </a:moveTo>
                                    <a:lnTo>
                                      <a:pt x="322457" y="1064265"/>
                                    </a:lnTo>
                                    <a:lnTo>
                                      <a:pt x="310395" y="1056016"/>
                                    </a:lnTo>
                                    <a:lnTo>
                                      <a:pt x="302262" y="1043783"/>
                                    </a:lnTo>
                                    <a:lnTo>
                                      <a:pt x="299281" y="1028805"/>
                                    </a:lnTo>
                                    <a:lnTo>
                                      <a:pt x="302262" y="1013827"/>
                                    </a:lnTo>
                                    <a:lnTo>
                                      <a:pt x="310395" y="1001594"/>
                                    </a:lnTo>
                                    <a:lnTo>
                                      <a:pt x="322457" y="993345"/>
                                    </a:lnTo>
                                    <a:lnTo>
                                      <a:pt x="337229" y="990320"/>
                                    </a:lnTo>
                                    <a:lnTo>
                                      <a:pt x="352002" y="993345"/>
                                    </a:lnTo>
                                    <a:lnTo>
                                      <a:pt x="364064" y="1001594"/>
                                    </a:lnTo>
                                    <a:lnTo>
                                      <a:pt x="372196" y="1013827"/>
                                    </a:lnTo>
                                    <a:lnTo>
                                      <a:pt x="375178" y="1028805"/>
                                    </a:lnTo>
                                    <a:lnTo>
                                      <a:pt x="372196" y="1043783"/>
                                    </a:lnTo>
                                    <a:lnTo>
                                      <a:pt x="364064" y="1056016"/>
                                    </a:lnTo>
                                    <a:lnTo>
                                      <a:pt x="352002" y="1064265"/>
                                    </a:lnTo>
                                    <a:lnTo>
                                      <a:pt x="337229" y="1067290"/>
                                    </a:lnTo>
                                    <a:close/>
                                  </a:path>
                                  <a:path w="3020695" h="1885314">
                                    <a:moveTo>
                                      <a:pt x="337229" y="889435"/>
                                    </a:moveTo>
                                    <a:lnTo>
                                      <a:pt x="325496" y="887032"/>
                                    </a:lnTo>
                                    <a:lnTo>
                                      <a:pt x="315918" y="880480"/>
                                    </a:lnTo>
                                    <a:lnTo>
                                      <a:pt x="309462" y="870765"/>
                                    </a:lnTo>
                                    <a:lnTo>
                                      <a:pt x="307095" y="858873"/>
                                    </a:lnTo>
                                    <a:lnTo>
                                      <a:pt x="309464" y="846974"/>
                                    </a:lnTo>
                                    <a:lnTo>
                                      <a:pt x="315923" y="837260"/>
                                    </a:lnTo>
                                    <a:lnTo>
                                      <a:pt x="325502" y="830711"/>
                                    </a:lnTo>
                                    <a:lnTo>
                                      <a:pt x="337229" y="828310"/>
                                    </a:lnTo>
                                    <a:lnTo>
                                      <a:pt x="348947" y="830711"/>
                                    </a:lnTo>
                                    <a:lnTo>
                                      <a:pt x="358527" y="837260"/>
                                    </a:lnTo>
                                    <a:lnTo>
                                      <a:pt x="364990" y="846974"/>
                                    </a:lnTo>
                                    <a:lnTo>
                                      <a:pt x="367363" y="858873"/>
                                    </a:lnTo>
                                    <a:lnTo>
                                      <a:pt x="364996" y="870765"/>
                                    </a:lnTo>
                                    <a:lnTo>
                                      <a:pt x="358539" y="880480"/>
                                    </a:lnTo>
                                    <a:lnTo>
                                      <a:pt x="348960" y="887032"/>
                                    </a:lnTo>
                                    <a:lnTo>
                                      <a:pt x="337229" y="889435"/>
                                    </a:lnTo>
                                    <a:close/>
                                  </a:path>
                                  <a:path w="3020695" h="1885314">
                                    <a:moveTo>
                                      <a:pt x="345862" y="704800"/>
                                    </a:moveTo>
                                    <a:lnTo>
                                      <a:pt x="328582" y="704800"/>
                                    </a:lnTo>
                                    <a:lnTo>
                                      <a:pt x="321585" y="697698"/>
                                    </a:lnTo>
                                    <a:lnTo>
                                      <a:pt x="321585" y="680183"/>
                                    </a:lnTo>
                                    <a:lnTo>
                                      <a:pt x="328597" y="673081"/>
                                    </a:lnTo>
                                    <a:lnTo>
                                      <a:pt x="345877" y="673081"/>
                                    </a:lnTo>
                                    <a:lnTo>
                                      <a:pt x="352873" y="680183"/>
                                    </a:lnTo>
                                    <a:lnTo>
                                      <a:pt x="352873" y="697698"/>
                                    </a:lnTo>
                                    <a:lnTo>
                                      <a:pt x="345862" y="704800"/>
                                    </a:lnTo>
                                    <a:close/>
                                  </a:path>
                                  <a:path w="3020695" h="1885314">
                                    <a:moveTo>
                                      <a:pt x="339391" y="522977"/>
                                    </a:moveTo>
                                    <a:lnTo>
                                      <a:pt x="335067" y="522977"/>
                                    </a:lnTo>
                                    <a:lnTo>
                                      <a:pt x="333315" y="521205"/>
                                    </a:lnTo>
                                    <a:lnTo>
                                      <a:pt x="333315" y="516811"/>
                                    </a:lnTo>
                                    <a:lnTo>
                                      <a:pt x="335067" y="515039"/>
                                    </a:lnTo>
                                    <a:lnTo>
                                      <a:pt x="339391" y="515039"/>
                                    </a:lnTo>
                                    <a:lnTo>
                                      <a:pt x="341130" y="516811"/>
                                    </a:lnTo>
                                    <a:lnTo>
                                      <a:pt x="341144" y="521205"/>
                                    </a:lnTo>
                                    <a:lnTo>
                                      <a:pt x="339391" y="522977"/>
                                    </a:lnTo>
                                    <a:close/>
                                  </a:path>
                                  <a:path w="3020695" h="1885314">
                                    <a:moveTo>
                                      <a:pt x="507224" y="1882962"/>
                                    </a:moveTo>
                                    <a:lnTo>
                                      <a:pt x="502404" y="1882962"/>
                                    </a:lnTo>
                                    <a:lnTo>
                                      <a:pt x="500447" y="1880971"/>
                                    </a:lnTo>
                                    <a:lnTo>
                                      <a:pt x="500447" y="1876065"/>
                                    </a:lnTo>
                                    <a:lnTo>
                                      <a:pt x="502404" y="1874088"/>
                                    </a:lnTo>
                                    <a:lnTo>
                                      <a:pt x="507224" y="1874088"/>
                                    </a:lnTo>
                                    <a:lnTo>
                                      <a:pt x="509167" y="1876065"/>
                                    </a:lnTo>
                                    <a:lnTo>
                                      <a:pt x="509182" y="1880971"/>
                                    </a:lnTo>
                                    <a:lnTo>
                                      <a:pt x="507224" y="1882962"/>
                                    </a:lnTo>
                                    <a:close/>
                                  </a:path>
                                  <a:path w="3020695" h="1885314">
                                    <a:moveTo>
                                      <a:pt x="504800" y="1728187"/>
                                    </a:moveTo>
                                    <a:lnTo>
                                      <a:pt x="497276" y="1726647"/>
                                    </a:lnTo>
                                    <a:lnTo>
                                      <a:pt x="491133" y="1722448"/>
                                    </a:lnTo>
                                    <a:lnTo>
                                      <a:pt x="486993" y="1716220"/>
                                    </a:lnTo>
                                    <a:lnTo>
                                      <a:pt x="485475" y="1708593"/>
                                    </a:lnTo>
                                    <a:lnTo>
                                      <a:pt x="486993" y="1700966"/>
                                    </a:lnTo>
                                    <a:lnTo>
                                      <a:pt x="491133" y="1694737"/>
                                    </a:lnTo>
                                    <a:lnTo>
                                      <a:pt x="497276" y="1690538"/>
                                    </a:lnTo>
                                    <a:lnTo>
                                      <a:pt x="504800" y="1688999"/>
                                    </a:lnTo>
                                    <a:lnTo>
                                      <a:pt x="512324" y="1690538"/>
                                    </a:lnTo>
                                    <a:lnTo>
                                      <a:pt x="518466" y="1694737"/>
                                    </a:lnTo>
                                    <a:lnTo>
                                      <a:pt x="522607" y="1700966"/>
                                    </a:lnTo>
                                    <a:lnTo>
                                      <a:pt x="524125" y="1708593"/>
                                    </a:lnTo>
                                    <a:lnTo>
                                      <a:pt x="522605" y="1716220"/>
                                    </a:lnTo>
                                    <a:lnTo>
                                      <a:pt x="518461" y="1722448"/>
                                    </a:lnTo>
                                    <a:lnTo>
                                      <a:pt x="512318" y="1726647"/>
                                    </a:lnTo>
                                    <a:lnTo>
                                      <a:pt x="504800" y="1728187"/>
                                    </a:lnTo>
                                    <a:close/>
                                  </a:path>
                                  <a:path w="3020695" h="1885314">
                                    <a:moveTo>
                                      <a:pt x="504800" y="1578551"/>
                                    </a:moveTo>
                                    <a:lnTo>
                                      <a:pt x="489484" y="1575416"/>
                                    </a:lnTo>
                                    <a:lnTo>
                                      <a:pt x="476981" y="1566865"/>
                                    </a:lnTo>
                                    <a:lnTo>
                                      <a:pt x="468553" y="1554185"/>
                                    </a:lnTo>
                                    <a:lnTo>
                                      <a:pt x="465463" y="1538660"/>
                                    </a:lnTo>
                                    <a:lnTo>
                                      <a:pt x="468555" y="1523129"/>
                                    </a:lnTo>
                                    <a:lnTo>
                                      <a:pt x="476986" y="1510450"/>
                                    </a:lnTo>
                                    <a:lnTo>
                                      <a:pt x="489490" y="1501903"/>
                                    </a:lnTo>
                                    <a:lnTo>
                                      <a:pt x="504800" y="1498769"/>
                                    </a:lnTo>
                                    <a:lnTo>
                                      <a:pt x="520099" y="1501903"/>
                                    </a:lnTo>
                                    <a:lnTo>
                                      <a:pt x="532605" y="1510450"/>
                                    </a:lnTo>
                                    <a:lnTo>
                                      <a:pt x="541040" y="1523129"/>
                                    </a:lnTo>
                                    <a:lnTo>
                                      <a:pt x="544136" y="1538660"/>
                                    </a:lnTo>
                                    <a:lnTo>
                                      <a:pt x="541046" y="1554185"/>
                                    </a:lnTo>
                                    <a:lnTo>
                                      <a:pt x="532617" y="1566865"/>
                                    </a:lnTo>
                                    <a:lnTo>
                                      <a:pt x="520112" y="1575416"/>
                                    </a:lnTo>
                                    <a:lnTo>
                                      <a:pt x="504800" y="1578551"/>
                                    </a:lnTo>
                                    <a:close/>
                                  </a:path>
                                  <a:path w="3020695" h="1885314">
                                    <a:moveTo>
                                      <a:pt x="504800" y="1421447"/>
                                    </a:moveTo>
                                    <a:lnTo>
                                      <a:pt x="484562" y="1417304"/>
                                    </a:lnTo>
                                    <a:lnTo>
                                      <a:pt x="468038" y="1406005"/>
                                    </a:lnTo>
                                    <a:lnTo>
                                      <a:pt x="456898" y="1389247"/>
                                    </a:lnTo>
                                    <a:lnTo>
                                      <a:pt x="452814" y="1368728"/>
                                    </a:lnTo>
                                    <a:lnTo>
                                      <a:pt x="456900" y="1348209"/>
                                    </a:lnTo>
                                    <a:lnTo>
                                      <a:pt x="468043" y="1331451"/>
                                    </a:lnTo>
                                    <a:lnTo>
                                      <a:pt x="484568" y="1320152"/>
                                    </a:lnTo>
                                    <a:lnTo>
                                      <a:pt x="504800" y="1316009"/>
                                    </a:lnTo>
                                    <a:lnTo>
                                      <a:pt x="525038" y="1320152"/>
                                    </a:lnTo>
                                    <a:lnTo>
                                      <a:pt x="541562" y="1331451"/>
                                    </a:lnTo>
                                    <a:lnTo>
                                      <a:pt x="552701" y="1348209"/>
                                    </a:lnTo>
                                    <a:lnTo>
                                      <a:pt x="556786" y="1368728"/>
                                    </a:lnTo>
                                    <a:lnTo>
                                      <a:pt x="552699" y="1389247"/>
                                    </a:lnTo>
                                    <a:lnTo>
                                      <a:pt x="541556" y="1406005"/>
                                    </a:lnTo>
                                    <a:lnTo>
                                      <a:pt x="525032" y="1417304"/>
                                    </a:lnTo>
                                    <a:lnTo>
                                      <a:pt x="504800" y="1421447"/>
                                    </a:lnTo>
                                    <a:close/>
                                  </a:path>
                                  <a:path w="3020695" h="1885314">
                                    <a:moveTo>
                                      <a:pt x="504814" y="1254546"/>
                                    </a:moveTo>
                                    <a:lnTo>
                                      <a:pt x="483421" y="1250164"/>
                                    </a:lnTo>
                                    <a:lnTo>
                                      <a:pt x="465949" y="1238214"/>
                                    </a:lnTo>
                                    <a:lnTo>
                                      <a:pt x="454169" y="1220493"/>
                                    </a:lnTo>
                                    <a:lnTo>
                                      <a:pt x="449849" y="1198796"/>
                                    </a:lnTo>
                                    <a:lnTo>
                                      <a:pt x="454169" y="1177092"/>
                                    </a:lnTo>
                                    <a:lnTo>
                                      <a:pt x="465949" y="1159371"/>
                                    </a:lnTo>
                                    <a:lnTo>
                                      <a:pt x="483421" y="1147425"/>
                                    </a:lnTo>
                                    <a:lnTo>
                                      <a:pt x="504814" y="1143045"/>
                                    </a:lnTo>
                                    <a:lnTo>
                                      <a:pt x="526198" y="1147425"/>
                                    </a:lnTo>
                                    <a:lnTo>
                                      <a:pt x="543672" y="1159371"/>
                                    </a:lnTo>
                                    <a:lnTo>
                                      <a:pt x="555456" y="1177092"/>
                                    </a:lnTo>
                                    <a:lnTo>
                                      <a:pt x="559780" y="1198796"/>
                                    </a:lnTo>
                                    <a:lnTo>
                                      <a:pt x="555461" y="1220493"/>
                                    </a:lnTo>
                                    <a:lnTo>
                                      <a:pt x="543683" y="1238214"/>
                                    </a:lnTo>
                                    <a:lnTo>
                                      <a:pt x="526211" y="1250164"/>
                                    </a:lnTo>
                                    <a:lnTo>
                                      <a:pt x="504814" y="1254546"/>
                                    </a:lnTo>
                                    <a:close/>
                                  </a:path>
                                  <a:path w="3020695" h="1885314">
                                    <a:moveTo>
                                      <a:pt x="504814" y="1083911"/>
                                    </a:moveTo>
                                    <a:lnTo>
                                      <a:pt x="483688" y="1079585"/>
                                    </a:lnTo>
                                    <a:lnTo>
                                      <a:pt x="466435" y="1067788"/>
                                    </a:lnTo>
                                    <a:lnTo>
                                      <a:pt x="454801" y="1050290"/>
                                    </a:lnTo>
                                    <a:lnTo>
                                      <a:pt x="450535" y="1028863"/>
                                    </a:lnTo>
                                    <a:lnTo>
                                      <a:pt x="454799" y="1007436"/>
                                    </a:lnTo>
                                    <a:lnTo>
                                      <a:pt x="466429" y="989939"/>
                                    </a:lnTo>
                                    <a:lnTo>
                                      <a:pt x="483682" y="978141"/>
                                    </a:lnTo>
                                    <a:lnTo>
                                      <a:pt x="504814" y="973815"/>
                                    </a:lnTo>
                                    <a:lnTo>
                                      <a:pt x="525941" y="978141"/>
                                    </a:lnTo>
                                    <a:lnTo>
                                      <a:pt x="543194" y="989939"/>
                                    </a:lnTo>
                                    <a:lnTo>
                                      <a:pt x="554828" y="1007436"/>
                                    </a:lnTo>
                                    <a:lnTo>
                                      <a:pt x="559094" y="1028863"/>
                                    </a:lnTo>
                                    <a:lnTo>
                                      <a:pt x="554828" y="1050290"/>
                                    </a:lnTo>
                                    <a:lnTo>
                                      <a:pt x="543194" y="1067788"/>
                                    </a:lnTo>
                                    <a:lnTo>
                                      <a:pt x="525941" y="1079585"/>
                                    </a:lnTo>
                                    <a:lnTo>
                                      <a:pt x="504814" y="1083911"/>
                                    </a:lnTo>
                                    <a:close/>
                                  </a:path>
                                  <a:path w="3020695" h="1885314">
                                    <a:moveTo>
                                      <a:pt x="504814" y="906745"/>
                                    </a:moveTo>
                                    <a:lnTo>
                                      <a:pt x="486460" y="902987"/>
                                    </a:lnTo>
                                    <a:lnTo>
                                      <a:pt x="471472" y="892739"/>
                                    </a:lnTo>
                                    <a:lnTo>
                                      <a:pt x="461368" y="877541"/>
                                    </a:lnTo>
                                    <a:lnTo>
                                      <a:pt x="457663" y="858931"/>
                                    </a:lnTo>
                                    <a:lnTo>
                                      <a:pt x="461368" y="840321"/>
                                    </a:lnTo>
                                    <a:lnTo>
                                      <a:pt x="471472" y="825123"/>
                                    </a:lnTo>
                                    <a:lnTo>
                                      <a:pt x="486460" y="814875"/>
                                    </a:lnTo>
                                    <a:lnTo>
                                      <a:pt x="504814" y="811117"/>
                                    </a:lnTo>
                                    <a:lnTo>
                                      <a:pt x="523169" y="814875"/>
                                    </a:lnTo>
                                    <a:lnTo>
                                      <a:pt x="538156" y="825123"/>
                                    </a:lnTo>
                                    <a:lnTo>
                                      <a:pt x="548261" y="840321"/>
                                    </a:lnTo>
                                    <a:lnTo>
                                      <a:pt x="551965" y="858931"/>
                                    </a:lnTo>
                                    <a:lnTo>
                                      <a:pt x="548261" y="877541"/>
                                    </a:lnTo>
                                    <a:lnTo>
                                      <a:pt x="538156" y="892739"/>
                                    </a:lnTo>
                                    <a:lnTo>
                                      <a:pt x="523169" y="902987"/>
                                    </a:lnTo>
                                    <a:lnTo>
                                      <a:pt x="504814" y="906745"/>
                                    </a:lnTo>
                                    <a:close/>
                                  </a:path>
                                  <a:path w="3020695" h="1885314">
                                    <a:moveTo>
                                      <a:pt x="504829" y="718858"/>
                                    </a:moveTo>
                                    <a:lnTo>
                                      <a:pt x="493363" y="716512"/>
                                    </a:lnTo>
                                    <a:lnTo>
                                      <a:pt x="484003" y="710112"/>
                                    </a:lnTo>
                                    <a:lnTo>
                                      <a:pt x="477694" y="700621"/>
                                    </a:lnTo>
                                    <a:lnTo>
                                      <a:pt x="475381" y="688999"/>
                                    </a:lnTo>
                                    <a:lnTo>
                                      <a:pt x="477696" y="677377"/>
                                    </a:lnTo>
                                    <a:lnTo>
                                      <a:pt x="484009" y="667885"/>
                                    </a:lnTo>
                                    <a:lnTo>
                                      <a:pt x="493369" y="661486"/>
                                    </a:lnTo>
                                    <a:lnTo>
                                      <a:pt x="504829" y="659139"/>
                                    </a:lnTo>
                                    <a:lnTo>
                                      <a:pt x="516287" y="661486"/>
                                    </a:lnTo>
                                    <a:lnTo>
                                      <a:pt x="525642" y="667885"/>
                                    </a:lnTo>
                                    <a:lnTo>
                                      <a:pt x="531949" y="677377"/>
                                    </a:lnTo>
                                    <a:lnTo>
                                      <a:pt x="534262" y="688999"/>
                                    </a:lnTo>
                                    <a:lnTo>
                                      <a:pt x="531949" y="700621"/>
                                    </a:lnTo>
                                    <a:lnTo>
                                      <a:pt x="525642" y="710112"/>
                                    </a:lnTo>
                                    <a:lnTo>
                                      <a:pt x="516287" y="716512"/>
                                    </a:lnTo>
                                    <a:lnTo>
                                      <a:pt x="504829" y="718858"/>
                                    </a:lnTo>
                                    <a:close/>
                                  </a:path>
                                  <a:path w="3020695" h="1885314">
                                    <a:moveTo>
                                      <a:pt x="510672" y="529801"/>
                                    </a:moveTo>
                                    <a:lnTo>
                                      <a:pt x="498986" y="529801"/>
                                    </a:lnTo>
                                    <a:lnTo>
                                      <a:pt x="494254" y="524997"/>
                                    </a:lnTo>
                                    <a:lnTo>
                                      <a:pt x="494254" y="513135"/>
                                    </a:lnTo>
                                    <a:lnTo>
                                      <a:pt x="498986" y="508332"/>
                                    </a:lnTo>
                                    <a:lnTo>
                                      <a:pt x="510672" y="508332"/>
                                    </a:lnTo>
                                    <a:lnTo>
                                      <a:pt x="515404" y="513135"/>
                                    </a:lnTo>
                                    <a:lnTo>
                                      <a:pt x="515404" y="524997"/>
                                    </a:lnTo>
                                    <a:lnTo>
                                      <a:pt x="510672" y="529801"/>
                                    </a:lnTo>
                                    <a:close/>
                                  </a:path>
                                  <a:path w="3020695" h="1885314">
                                    <a:moveTo>
                                      <a:pt x="505589" y="350540"/>
                                    </a:moveTo>
                                    <a:lnTo>
                                      <a:pt x="504055" y="350540"/>
                                    </a:lnTo>
                                    <a:lnTo>
                                      <a:pt x="503441" y="349910"/>
                                    </a:lnTo>
                                    <a:lnTo>
                                      <a:pt x="503441" y="348358"/>
                                    </a:lnTo>
                                    <a:lnTo>
                                      <a:pt x="504069" y="347728"/>
                                    </a:lnTo>
                                    <a:lnTo>
                                      <a:pt x="505589" y="347728"/>
                                    </a:lnTo>
                                    <a:lnTo>
                                      <a:pt x="506202" y="348358"/>
                                    </a:lnTo>
                                    <a:lnTo>
                                      <a:pt x="506202" y="349910"/>
                                    </a:lnTo>
                                    <a:lnTo>
                                      <a:pt x="505589" y="350540"/>
                                    </a:lnTo>
                                    <a:close/>
                                  </a:path>
                                  <a:path w="3020695" h="1885314">
                                    <a:moveTo>
                                      <a:pt x="673290" y="1880209"/>
                                    </a:moveTo>
                                    <a:lnTo>
                                      <a:pt x="671508" y="1880209"/>
                                    </a:lnTo>
                                    <a:lnTo>
                                      <a:pt x="670793" y="1879477"/>
                                    </a:lnTo>
                                    <a:lnTo>
                                      <a:pt x="670793" y="1877676"/>
                                    </a:lnTo>
                                    <a:lnTo>
                                      <a:pt x="671508" y="1876944"/>
                                    </a:lnTo>
                                    <a:lnTo>
                                      <a:pt x="673291" y="1876944"/>
                                    </a:lnTo>
                                    <a:lnTo>
                                      <a:pt x="674006" y="1877676"/>
                                    </a:lnTo>
                                    <a:lnTo>
                                      <a:pt x="674006" y="1879477"/>
                                    </a:lnTo>
                                    <a:lnTo>
                                      <a:pt x="673290" y="1880209"/>
                                    </a:lnTo>
                                    <a:close/>
                                  </a:path>
                                  <a:path w="3020695" h="1885314">
                                    <a:moveTo>
                                      <a:pt x="678607" y="1720074"/>
                                    </a:moveTo>
                                    <a:lnTo>
                                      <a:pt x="666148" y="1720074"/>
                                    </a:lnTo>
                                    <a:lnTo>
                                      <a:pt x="661108" y="1714963"/>
                                    </a:lnTo>
                                    <a:lnTo>
                                      <a:pt x="661108" y="1702340"/>
                                    </a:lnTo>
                                    <a:lnTo>
                                      <a:pt x="666162" y="1697229"/>
                                    </a:lnTo>
                                    <a:lnTo>
                                      <a:pt x="678622" y="1697229"/>
                                    </a:lnTo>
                                    <a:lnTo>
                                      <a:pt x="683661" y="1702340"/>
                                    </a:lnTo>
                                    <a:lnTo>
                                      <a:pt x="683661" y="1714963"/>
                                    </a:lnTo>
                                    <a:lnTo>
                                      <a:pt x="678607" y="1720074"/>
                                    </a:lnTo>
                                    <a:close/>
                                  </a:path>
                                  <a:path w="3020695" h="1885314">
                                    <a:moveTo>
                                      <a:pt x="672385" y="1570204"/>
                                    </a:moveTo>
                                    <a:lnTo>
                                      <a:pt x="660295" y="1567729"/>
                                    </a:lnTo>
                                    <a:lnTo>
                                      <a:pt x="650423" y="1560980"/>
                                    </a:lnTo>
                                    <a:lnTo>
                                      <a:pt x="643770" y="1550972"/>
                                    </a:lnTo>
                                    <a:lnTo>
                                      <a:pt x="641331" y="1538719"/>
                                    </a:lnTo>
                                    <a:lnTo>
                                      <a:pt x="643775" y="1526460"/>
                                    </a:lnTo>
                                    <a:lnTo>
                                      <a:pt x="650435" y="1516452"/>
                                    </a:lnTo>
                                    <a:lnTo>
                                      <a:pt x="660308" y="1509707"/>
                                    </a:lnTo>
                                    <a:lnTo>
                                      <a:pt x="672385" y="1507234"/>
                                    </a:lnTo>
                                    <a:lnTo>
                                      <a:pt x="684472" y="1509707"/>
                                    </a:lnTo>
                                    <a:lnTo>
                                      <a:pt x="694343" y="1516452"/>
                                    </a:lnTo>
                                    <a:lnTo>
                                      <a:pt x="700998" y="1526460"/>
                                    </a:lnTo>
                                    <a:lnTo>
                                      <a:pt x="703439" y="1538719"/>
                                    </a:lnTo>
                                    <a:lnTo>
                                      <a:pt x="700998" y="1550972"/>
                                    </a:lnTo>
                                    <a:lnTo>
                                      <a:pt x="694343" y="1560980"/>
                                    </a:lnTo>
                                    <a:lnTo>
                                      <a:pt x="684472" y="1567729"/>
                                    </a:lnTo>
                                    <a:lnTo>
                                      <a:pt x="672385" y="1570204"/>
                                    </a:lnTo>
                                    <a:close/>
                                  </a:path>
                                  <a:path w="3020695" h="1885314">
                                    <a:moveTo>
                                      <a:pt x="672385" y="1419163"/>
                                    </a:moveTo>
                                    <a:lnTo>
                                      <a:pt x="653050" y="1415204"/>
                                    </a:lnTo>
                                    <a:lnTo>
                                      <a:pt x="637259" y="1404409"/>
                                    </a:lnTo>
                                    <a:lnTo>
                                      <a:pt x="626611" y="1388396"/>
                                    </a:lnTo>
                                    <a:lnTo>
                                      <a:pt x="622707" y="1368787"/>
                                    </a:lnTo>
                                    <a:lnTo>
                                      <a:pt x="626611" y="1349177"/>
                                    </a:lnTo>
                                    <a:lnTo>
                                      <a:pt x="637259" y="1333164"/>
                                    </a:lnTo>
                                    <a:lnTo>
                                      <a:pt x="653050" y="1322369"/>
                                    </a:lnTo>
                                    <a:lnTo>
                                      <a:pt x="672385" y="1318410"/>
                                    </a:lnTo>
                                    <a:lnTo>
                                      <a:pt x="691720" y="1322369"/>
                                    </a:lnTo>
                                    <a:lnTo>
                                      <a:pt x="707511" y="1333164"/>
                                    </a:lnTo>
                                    <a:lnTo>
                                      <a:pt x="718158" y="1349177"/>
                                    </a:lnTo>
                                    <a:lnTo>
                                      <a:pt x="722063" y="1368787"/>
                                    </a:lnTo>
                                    <a:lnTo>
                                      <a:pt x="718158" y="1388396"/>
                                    </a:lnTo>
                                    <a:lnTo>
                                      <a:pt x="707511" y="1404409"/>
                                    </a:lnTo>
                                    <a:lnTo>
                                      <a:pt x="691720" y="1415204"/>
                                    </a:lnTo>
                                    <a:lnTo>
                                      <a:pt x="672385" y="1419163"/>
                                    </a:lnTo>
                                    <a:close/>
                                  </a:path>
                                  <a:path w="3020695" h="1885314">
                                    <a:moveTo>
                                      <a:pt x="672370" y="1257168"/>
                                    </a:moveTo>
                                    <a:lnTo>
                                      <a:pt x="649982" y="1252585"/>
                                    </a:lnTo>
                                    <a:lnTo>
                                      <a:pt x="631703" y="1240087"/>
                                    </a:lnTo>
                                    <a:lnTo>
                                      <a:pt x="619381" y="1221551"/>
                                    </a:lnTo>
                                    <a:lnTo>
                                      <a:pt x="614863" y="1198854"/>
                                    </a:lnTo>
                                    <a:lnTo>
                                      <a:pt x="619383" y="1176157"/>
                                    </a:lnTo>
                                    <a:lnTo>
                                      <a:pt x="631708" y="1157621"/>
                                    </a:lnTo>
                                    <a:lnTo>
                                      <a:pt x="649988" y="1145124"/>
                                    </a:lnTo>
                                    <a:lnTo>
                                      <a:pt x="672370" y="1140541"/>
                                    </a:lnTo>
                                    <a:lnTo>
                                      <a:pt x="694759" y="1145124"/>
                                    </a:lnTo>
                                    <a:lnTo>
                                      <a:pt x="713038" y="1157621"/>
                                    </a:lnTo>
                                    <a:lnTo>
                                      <a:pt x="725360" y="1176157"/>
                                    </a:lnTo>
                                    <a:lnTo>
                                      <a:pt x="729878" y="1198854"/>
                                    </a:lnTo>
                                    <a:lnTo>
                                      <a:pt x="725358" y="1221551"/>
                                    </a:lnTo>
                                    <a:lnTo>
                                      <a:pt x="713032" y="1240087"/>
                                    </a:lnTo>
                                    <a:lnTo>
                                      <a:pt x="694753" y="1252585"/>
                                    </a:lnTo>
                                    <a:lnTo>
                                      <a:pt x="672370" y="1257168"/>
                                    </a:lnTo>
                                    <a:close/>
                                  </a:path>
                                  <a:path w="3020695" h="1885314">
                                    <a:moveTo>
                                      <a:pt x="672370" y="1088173"/>
                                    </a:moveTo>
                                    <a:lnTo>
                                      <a:pt x="649628" y="1083515"/>
                                    </a:lnTo>
                                    <a:lnTo>
                                      <a:pt x="631056" y="1070816"/>
                                    </a:lnTo>
                                    <a:lnTo>
                                      <a:pt x="618534" y="1051982"/>
                                    </a:lnTo>
                                    <a:lnTo>
                                      <a:pt x="613943" y="1028922"/>
                                    </a:lnTo>
                                    <a:lnTo>
                                      <a:pt x="618534" y="1005856"/>
                                    </a:lnTo>
                                    <a:lnTo>
                                      <a:pt x="631056" y="987023"/>
                                    </a:lnTo>
                                    <a:lnTo>
                                      <a:pt x="649628" y="974326"/>
                                    </a:lnTo>
                                    <a:lnTo>
                                      <a:pt x="672370" y="969671"/>
                                    </a:lnTo>
                                    <a:lnTo>
                                      <a:pt x="695102" y="974326"/>
                                    </a:lnTo>
                                    <a:lnTo>
                                      <a:pt x="713676" y="987023"/>
                                    </a:lnTo>
                                    <a:lnTo>
                                      <a:pt x="726202" y="1005856"/>
                                    </a:lnTo>
                                    <a:lnTo>
                                      <a:pt x="730798" y="1028922"/>
                                    </a:lnTo>
                                    <a:lnTo>
                                      <a:pt x="726207" y="1051982"/>
                                    </a:lnTo>
                                    <a:lnTo>
                                      <a:pt x="713688" y="1070816"/>
                                    </a:lnTo>
                                    <a:lnTo>
                                      <a:pt x="695115" y="1083515"/>
                                    </a:lnTo>
                                    <a:lnTo>
                                      <a:pt x="672370" y="1088173"/>
                                    </a:lnTo>
                                    <a:close/>
                                  </a:path>
                                  <a:path w="3020695" h="1885314">
                                    <a:moveTo>
                                      <a:pt x="672385" y="914975"/>
                                    </a:moveTo>
                                    <a:lnTo>
                                      <a:pt x="650899" y="910574"/>
                                    </a:lnTo>
                                    <a:lnTo>
                                      <a:pt x="633353" y="898575"/>
                                    </a:lnTo>
                                    <a:lnTo>
                                      <a:pt x="621523" y="880779"/>
                                    </a:lnTo>
                                    <a:lnTo>
                                      <a:pt x="617185" y="858990"/>
                                    </a:lnTo>
                                    <a:lnTo>
                                      <a:pt x="621523" y="837194"/>
                                    </a:lnTo>
                                    <a:lnTo>
                                      <a:pt x="633353" y="819399"/>
                                    </a:lnTo>
                                    <a:lnTo>
                                      <a:pt x="650899" y="807403"/>
                                    </a:lnTo>
                                    <a:lnTo>
                                      <a:pt x="672385" y="803005"/>
                                    </a:lnTo>
                                    <a:lnTo>
                                      <a:pt x="693860" y="807403"/>
                                    </a:lnTo>
                                    <a:lnTo>
                                      <a:pt x="711408" y="819399"/>
                                    </a:lnTo>
                                    <a:lnTo>
                                      <a:pt x="723242" y="837194"/>
                                    </a:lnTo>
                                    <a:lnTo>
                                      <a:pt x="727584" y="858990"/>
                                    </a:lnTo>
                                    <a:lnTo>
                                      <a:pt x="723248" y="880779"/>
                                    </a:lnTo>
                                    <a:lnTo>
                                      <a:pt x="711420" y="898575"/>
                                    </a:lnTo>
                                    <a:lnTo>
                                      <a:pt x="693874" y="910574"/>
                                    </a:lnTo>
                                    <a:lnTo>
                                      <a:pt x="672385" y="914975"/>
                                    </a:lnTo>
                                    <a:close/>
                                  </a:path>
                                  <a:path w="3020695" h="1885314">
                                    <a:moveTo>
                                      <a:pt x="672385" y="731511"/>
                                    </a:moveTo>
                                    <a:lnTo>
                                      <a:pt x="656089" y="728175"/>
                                    </a:lnTo>
                                    <a:lnTo>
                                      <a:pt x="642782" y="719076"/>
                                    </a:lnTo>
                                    <a:lnTo>
                                      <a:pt x="633811" y="705582"/>
                                    </a:lnTo>
                                    <a:lnTo>
                                      <a:pt x="630521" y="689057"/>
                                    </a:lnTo>
                                    <a:lnTo>
                                      <a:pt x="633811" y="672533"/>
                                    </a:lnTo>
                                    <a:lnTo>
                                      <a:pt x="642782" y="659038"/>
                                    </a:lnTo>
                                    <a:lnTo>
                                      <a:pt x="656089" y="649940"/>
                                    </a:lnTo>
                                    <a:lnTo>
                                      <a:pt x="672385" y="646604"/>
                                    </a:lnTo>
                                    <a:lnTo>
                                      <a:pt x="688681" y="649940"/>
                                    </a:lnTo>
                                    <a:lnTo>
                                      <a:pt x="701988" y="659038"/>
                                    </a:lnTo>
                                    <a:lnTo>
                                      <a:pt x="710959" y="672533"/>
                                    </a:lnTo>
                                    <a:lnTo>
                                      <a:pt x="714248" y="689057"/>
                                    </a:lnTo>
                                    <a:lnTo>
                                      <a:pt x="710959" y="705582"/>
                                    </a:lnTo>
                                    <a:lnTo>
                                      <a:pt x="701988" y="719076"/>
                                    </a:lnTo>
                                    <a:lnTo>
                                      <a:pt x="688681" y="728175"/>
                                    </a:lnTo>
                                    <a:lnTo>
                                      <a:pt x="672385" y="731511"/>
                                    </a:lnTo>
                                    <a:close/>
                                  </a:path>
                                  <a:path w="3020695" h="1885314">
                                    <a:moveTo>
                                      <a:pt x="672385" y="540359"/>
                                    </a:moveTo>
                                    <a:lnTo>
                                      <a:pt x="664240" y="538689"/>
                                    </a:lnTo>
                                    <a:lnTo>
                                      <a:pt x="657586" y="534135"/>
                                    </a:lnTo>
                                    <a:lnTo>
                                      <a:pt x="653099" y="527385"/>
                                    </a:lnTo>
                                    <a:lnTo>
                                      <a:pt x="651453" y="519125"/>
                                    </a:lnTo>
                                    <a:lnTo>
                                      <a:pt x="653103" y="510861"/>
                                    </a:lnTo>
                                    <a:lnTo>
                                      <a:pt x="657594" y="504116"/>
                                    </a:lnTo>
                                    <a:lnTo>
                                      <a:pt x="664250" y="499571"/>
                                    </a:lnTo>
                                    <a:lnTo>
                                      <a:pt x="672385" y="497905"/>
                                    </a:lnTo>
                                    <a:lnTo>
                                      <a:pt x="680530" y="499571"/>
                                    </a:lnTo>
                                    <a:lnTo>
                                      <a:pt x="687184" y="504116"/>
                                    </a:lnTo>
                                    <a:lnTo>
                                      <a:pt x="691671" y="510861"/>
                                    </a:lnTo>
                                    <a:lnTo>
                                      <a:pt x="693317" y="519125"/>
                                    </a:lnTo>
                                    <a:lnTo>
                                      <a:pt x="691672" y="527385"/>
                                    </a:lnTo>
                                    <a:lnTo>
                                      <a:pt x="687187" y="534135"/>
                                    </a:lnTo>
                                    <a:lnTo>
                                      <a:pt x="680533" y="538689"/>
                                    </a:lnTo>
                                    <a:lnTo>
                                      <a:pt x="672385" y="540359"/>
                                    </a:lnTo>
                                    <a:close/>
                                  </a:path>
                                  <a:path w="3020695" h="1885314">
                                    <a:moveTo>
                                      <a:pt x="675306" y="354552"/>
                                    </a:moveTo>
                                    <a:lnTo>
                                      <a:pt x="669464" y="354552"/>
                                    </a:lnTo>
                                    <a:lnTo>
                                      <a:pt x="667097" y="352151"/>
                                    </a:lnTo>
                                    <a:lnTo>
                                      <a:pt x="667097" y="346234"/>
                                    </a:lnTo>
                                    <a:lnTo>
                                      <a:pt x="669464" y="343833"/>
                                    </a:lnTo>
                                    <a:lnTo>
                                      <a:pt x="675306" y="343833"/>
                                    </a:lnTo>
                                    <a:lnTo>
                                      <a:pt x="677673" y="346234"/>
                                    </a:lnTo>
                                    <a:lnTo>
                                      <a:pt x="677673" y="352151"/>
                                    </a:lnTo>
                                    <a:lnTo>
                                      <a:pt x="675306" y="354552"/>
                                    </a:lnTo>
                                    <a:close/>
                                  </a:path>
                                  <a:path w="3020695" h="1885314">
                                    <a:moveTo>
                                      <a:pt x="842380" y="1713147"/>
                                    </a:moveTo>
                                    <a:lnTo>
                                      <a:pt x="837560" y="1713147"/>
                                    </a:lnTo>
                                    <a:lnTo>
                                      <a:pt x="835603" y="1711156"/>
                                    </a:lnTo>
                                    <a:lnTo>
                                      <a:pt x="835603" y="1706250"/>
                                    </a:lnTo>
                                    <a:lnTo>
                                      <a:pt x="837560" y="1704273"/>
                                    </a:lnTo>
                                    <a:lnTo>
                                      <a:pt x="842380" y="1704273"/>
                                    </a:lnTo>
                                    <a:lnTo>
                                      <a:pt x="844323" y="1706250"/>
                                    </a:lnTo>
                                    <a:lnTo>
                                      <a:pt x="844338" y="1711156"/>
                                    </a:lnTo>
                                    <a:lnTo>
                                      <a:pt x="842380" y="1713147"/>
                                    </a:lnTo>
                                    <a:close/>
                                  </a:path>
                                  <a:path w="3020695" h="1885314">
                                    <a:moveTo>
                                      <a:pt x="839970" y="1557903"/>
                                    </a:moveTo>
                                    <a:lnTo>
                                      <a:pt x="832630" y="1556399"/>
                                    </a:lnTo>
                                    <a:lnTo>
                                      <a:pt x="826636" y="1552300"/>
                                    </a:lnTo>
                                    <a:lnTo>
                                      <a:pt x="822595" y="1546220"/>
                                    </a:lnTo>
                                    <a:lnTo>
                                      <a:pt x="821113" y="1538777"/>
                                    </a:lnTo>
                                    <a:lnTo>
                                      <a:pt x="822595" y="1531335"/>
                                    </a:lnTo>
                                    <a:lnTo>
                                      <a:pt x="826636" y="1525255"/>
                                    </a:lnTo>
                                    <a:lnTo>
                                      <a:pt x="832630" y="1521155"/>
                                    </a:lnTo>
                                    <a:lnTo>
                                      <a:pt x="839970" y="1519652"/>
                                    </a:lnTo>
                                    <a:lnTo>
                                      <a:pt x="847310" y="1521155"/>
                                    </a:lnTo>
                                    <a:lnTo>
                                      <a:pt x="853304" y="1525255"/>
                                    </a:lnTo>
                                    <a:lnTo>
                                      <a:pt x="857346" y="1531335"/>
                                    </a:lnTo>
                                    <a:lnTo>
                                      <a:pt x="858828" y="1538777"/>
                                    </a:lnTo>
                                    <a:lnTo>
                                      <a:pt x="857346" y="1546220"/>
                                    </a:lnTo>
                                    <a:lnTo>
                                      <a:pt x="853304" y="1552300"/>
                                    </a:lnTo>
                                    <a:lnTo>
                                      <a:pt x="847310" y="1556399"/>
                                    </a:lnTo>
                                    <a:lnTo>
                                      <a:pt x="839970" y="1557903"/>
                                    </a:lnTo>
                                    <a:close/>
                                  </a:path>
                                  <a:path w="3020695" h="1885314">
                                    <a:moveTo>
                                      <a:pt x="839970" y="1409424"/>
                                    </a:moveTo>
                                    <a:lnTo>
                                      <a:pt x="824390" y="1406235"/>
                                    </a:lnTo>
                                    <a:lnTo>
                                      <a:pt x="811667" y="1397537"/>
                                    </a:lnTo>
                                    <a:lnTo>
                                      <a:pt x="803092" y="1384638"/>
                                    </a:lnTo>
                                    <a:lnTo>
                                      <a:pt x="799947" y="1368845"/>
                                    </a:lnTo>
                                    <a:lnTo>
                                      <a:pt x="803097" y="1353046"/>
                                    </a:lnTo>
                                    <a:lnTo>
                                      <a:pt x="811679" y="1340148"/>
                                    </a:lnTo>
                                    <a:lnTo>
                                      <a:pt x="824403" y="1331453"/>
                                    </a:lnTo>
                                    <a:lnTo>
                                      <a:pt x="839970" y="1328266"/>
                                    </a:lnTo>
                                    <a:lnTo>
                                      <a:pt x="855547" y="1331453"/>
                                    </a:lnTo>
                                    <a:lnTo>
                                      <a:pt x="868269" y="1340148"/>
                                    </a:lnTo>
                                    <a:lnTo>
                                      <a:pt x="876847" y="1353046"/>
                                    </a:lnTo>
                                    <a:lnTo>
                                      <a:pt x="879993" y="1368845"/>
                                    </a:lnTo>
                                    <a:lnTo>
                                      <a:pt x="876847" y="1384638"/>
                                    </a:lnTo>
                                    <a:lnTo>
                                      <a:pt x="868269" y="1397537"/>
                                    </a:lnTo>
                                    <a:lnTo>
                                      <a:pt x="855547" y="1406235"/>
                                    </a:lnTo>
                                    <a:lnTo>
                                      <a:pt x="839970" y="1409424"/>
                                    </a:lnTo>
                                    <a:close/>
                                  </a:path>
                                  <a:path w="3020695" h="1885314">
                                    <a:moveTo>
                                      <a:pt x="839970" y="1253961"/>
                                    </a:moveTo>
                                    <a:lnTo>
                                      <a:pt x="818844" y="1249635"/>
                                    </a:lnTo>
                                    <a:lnTo>
                                      <a:pt x="801590" y="1237837"/>
                                    </a:lnTo>
                                    <a:lnTo>
                                      <a:pt x="789957" y="1220340"/>
                                    </a:lnTo>
                                    <a:lnTo>
                                      <a:pt x="785691" y="1198913"/>
                                    </a:lnTo>
                                    <a:lnTo>
                                      <a:pt x="789957" y="1177486"/>
                                    </a:lnTo>
                                    <a:lnTo>
                                      <a:pt x="801590" y="1159988"/>
                                    </a:lnTo>
                                    <a:lnTo>
                                      <a:pt x="818844" y="1148191"/>
                                    </a:lnTo>
                                    <a:lnTo>
                                      <a:pt x="839970" y="1143865"/>
                                    </a:lnTo>
                                    <a:lnTo>
                                      <a:pt x="861096" y="1148191"/>
                                    </a:lnTo>
                                    <a:lnTo>
                                      <a:pt x="878350" y="1159988"/>
                                    </a:lnTo>
                                    <a:lnTo>
                                      <a:pt x="889983" y="1177486"/>
                                    </a:lnTo>
                                    <a:lnTo>
                                      <a:pt x="894249" y="1198913"/>
                                    </a:lnTo>
                                    <a:lnTo>
                                      <a:pt x="889983" y="1220340"/>
                                    </a:lnTo>
                                    <a:lnTo>
                                      <a:pt x="878350" y="1237837"/>
                                    </a:lnTo>
                                    <a:lnTo>
                                      <a:pt x="861096" y="1249635"/>
                                    </a:lnTo>
                                    <a:lnTo>
                                      <a:pt x="839970" y="1253961"/>
                                    </a:lnTo>
                                    <a:close/>
                                  </a:path>
                                  <a:path w="3020695" h="1885314">
                                    <a:moveTo>
                                      <a:pt x="839970" y="1087997"/>
                                    </a:moveTo>
                                    <a:lnTo>
                                      <a:pt x="817320" y="1083360"/>
                                    </a:lnTo>
                                    <a:lnTo>
                                      <a:pt x="798822" y="1070713"/>
                                    </a:lnTo>
                                    <a:lnTo>
                                      <a:pt x="786350" y="1051954"/>
                                    </a:lnTo>
                                    <a:lnTo>
                                      <a:pt x="781776" y="1028980"/>
                                    </a:lnTo>
                                    <a:lnTo>
                                      <a:pt x="786350" y="1006007"/>
                                    </a:lnTo>
                                    <a:lnTo>
                                      <a:pt x="798822" y="987248"/>
                                    </a:lnTo>
                                    <a:lnTo>
                                      <a:pt x="817320" y="974601"/>
                                    </a:lnTo>
                                    <a:lnTo>
                                      <a:pt x="839970" y="969964"/>
                                    </a:lnTo>
                                    <a:lnTo>
                                      <a:pt x="862620" y="974601"/>
                                    </a:lnTo>
                                    <a:lnTo>
                                      <a:pt x="881118" y="987248"/>
                                    </a:lnTo>
                                    <a:lnTo>
                                      <a:pt x="893590" y="1006007"/>
                                    </a:lnTo>
                                    <a:lnTo>
                                      <a:pt x="898164" y="1028980"/>
                                    </a:lnTo>
                                    <a:lnTo>
                                      <a:pt x="893590" y="1051954"/>
                                    </a:lnTo>
                                    <a:lnTo>
                                      <a:pt x="881118" y="1070713"/>
                                    </a:lnTo>
                                    <a:lnTo>
                                      <a:pt x="862620" y="1083360"/>
                                    </a:lnTo>
                                    <a:lnTo>
                                      <a:pt x="839970" y="1087997"/>
                                    </a:lnTo>
                                    <a:close/>
                                  </a:path>
                                  <a:path w="3020695" h="1885314">
                                    <a:moveTo>
                                      <a:pt x="839970" y="917596"/>
                                    </a:moveTo>
                                    <a:lnTo>
                                      <a:pt x="817504" y="912995"/>
                                    </a:lnTo>
                                    <a:lnTo>
                                      <a:pt x="799155" y="900447"/>
                                    </a:lnTo>
                                    <a:lnTo>
                                      <a:pt x="786781" y="881837"/>
                                    </a:lnTo>
                                    <a:lnTo>
                                      <a:pt x="782243" y="859048"/>
                                    </a:lnTo>
                                    <a:lnTo>
                                      <a:pt x="786779" y="836259"/>
                                    </a:lnTo>
                                    <a:lnTo>
                                      <a:pt x="799149" y="817649"/>
                                    </a:lnTo>
                                    <a:lnTo>
                                      <a:pt x="817498" y="805101"/>
                                    </a:lnTo>
                                    <a:lnTo>
                                      <a:pt x="839970" y="800500"/>
                                    </a:lnTo>
                                    <a:lnTo>
                                      <a:pt x="862436" y="805101"/>
                                    </a:lnTo>
                                    <a:lnTo>
                                      <a:pt x="880785" y="817649"/>
                                    </a:lnTo>
                                    <a:lnTo>
                                      <a:pt x="893159" y="836259"/>
                                    </a:lnTo>
                                    <a:lnTo>
                                      <a:pt x="897697" y="859048"/>
                                    </a:lnTo>
                                    <a:lnTo>
                                      <a:pt x="893161" y="881837"/>
                                    </a:lnTo>
                                    <a:lnTo>
                                      <a:pt x="880791" y="900447"/>
                                    </a:lnTo>
                                    <a:lnTo>
                                      <a:pt x="862442" y="912995"/>
                                    </a:lnTo>
                                    <a:lnTo>
                                      <a:pt x="839970" y="917596"/>
                                    </a:lnTo>
                                    <a:close/>
                                  </a:path>
                                  <a:path w="3020695" h="1885314">
                                    <a:moveTo>
                                      <a:pt x="839970" y="740664"/>
                                    </a:moveTo>
                                    <a:lnTo>
                                      <a:pt x="820184" y="736613"/>
                                    </a:lnTo>
                                    <a:lnTo>
                                      <a:pt x="804026" y="725565"/>
                                    </a:lnTo>
                                    <a:lnTo>
                                      <a:pt x="793133" y="709180"/>
                                    </a:lnTo>
                                    <a:lnTo>
                                      <a:pt x="789138" y="689116"/>
                                    </a:lnTo>
                                    <a:lnTo>
                                      <a:pt x="793133" y="669051"/>
                                    </a:lnTo>
                                    <a:lnTo>
                                      <a:pt x="804026" y="652666"/>
                                    </a:lnTo>
                                    <a:lnTo>
                                      <a:pt x="820184" y="641619"/>
                                    </a:lnTo>
                                    <a:lnTo>
                                      <a:pt x="839970" y="637568"/>
                                    </a:lnTo>
                                    <a:lnTo>
                                      <a:pt x="859757" y="641619"/>
                                    </a:lnTo>
                                    <a:lnTo>
                                      <a:pt x="875914" y="652666"/>
                                    </a:lnTo>
                                    <a:lnTo>
                                      <a:pt x="886808" y="669051"/>
                                    </a:lnTo>
                                    <a:lnTo>
                                      <a:pt x="890802" y="689116"/>
                                    </a:lnTo>
                                    <a:lnTo>
                                      <a:pt x="886808" y="709180"/>
                                    </a:lnTo>
                                    <a:lnTo>
                                      <a:pt x="875914" y="725565"/>
                                    </a:lnTo>
                                    <a:lnTo>
                                      <a:pt x="859757" y="736613"/>
                                    </a:lnTo>
                                    <a:lnTo>
                                      <a:pt x="839970" y="740664"/>
                                    </a:lnTo>
                                    <a:close/>
                                  </a:path>
                                  <a:path w="3020695" h="1885314">
                                    <a:moveTo>
                                      <a:pt x="839970" y="552777"/>
                                    </a:moveTo>
                                    <a:lnTo>
                                      <a:pt x="827081" y="550138"/>
                                    </a:lnTo>
                                    <a:lnTo>
                                      <a:pt x="816555" y="542938"/>
                                    </a:lnTo>
                                    <a:lnTo>
                                      <a:pt x="809459" y="532260"/>
                                    </a:lnTo>
                                    <a:lnTo>
                                      <a:pt x="806856" y="519183"/>
                                    </a:lnTo>
                                    <a:lnTo>
                                      <a:pt x="809459" y="506107"/>
                                    </a:lnTo>
                                    <a:lnTo>
                                      <a:pt x="816555" y="495429"/>
                                    </a:lnTo>
                                    <a:lnTo>
                                      <a:pt x="827081" y="488229"/>
                                    </a:lnTo>
                                    <a:lnTo>
                                      <a:pt x="839970" y="485589"/>
                                    </a:lnTo>
                                    <a:lnTo>
                                      <a:pt x="852868" y="488229"/>
                                    </a:lnTo>
                                    <a:lnTo>
                                      <a:pt x="863398" y="495429"/>
                                    </a:lnTo>
                                    <a:lnTo>
                                      <a:pt x="870496" y="506107"/>
                                    </a:lnTo>
                                    <a:lnTo>
                                      <a:pt x="873099" y="519183"/>
                                    </a:lnTo>
                                    <a:lnTo>
                                      <a:pt x="870494" y="532260"/>
                                    </a:lnTo>
                                    <a:lnTo>
                                      <a:pt x="863392" y="542938"/>
                                    </a:lnTo>
                                    <a:lnTo>
                                      <a:pt x="852862" y="550138"/>
                                    </a:lnTo>
                                    <a:lnTo>
                                      <a:pt x="839970" y="552777"/>
                                    </a:lnTo>
                                    <a:close/>
                                  </a:path>
                                  <a:path w="3020695" h="1885314">
                                    <a:moveTo>
                                      <a:pt x="847084" y="362314"/>
                                    </a:moveTo>
                                    <a:lnTo>
                                      <a:pt x="832857" y="362314"/>
                                    </a:lnTo>
                                    <a:lnTo>
                                      <a:pt x="827087" y="356471"/>
                                    </a:lnTo>
                                    <a:lnTo>
                                      <a:pt x="827087" y="342031"/>
                                    </a:lnTo>
                                    <a:lnTo>
                                      <a:pt x="832857" y="336188"/>
                                    </a:lnTo>
                                    <a:lnTo>
                                      <a:pt x="847084" y="336188"/>
                                    </a:lnTo>
                                    <a:lnTo>
                                      <a:pt x="852853" y="342031"/>
                                    </a:lnTo>
                                    <a:lnTo>
                                      <a:pt x="852853" y="356471"/>
                                    </a:lnTo>
                                    <a:lnTo>
                                      <a:pt x="847084" y="362314"/>
                                    </a:lnTo>
                                    <a:close/>
                                  </a:path>
                                  <a:path w="3020695" h="1885314">
                                    <a:moveTo>
                                      <a:pt x="841109" y="181413"/>
                                    </a:moveTo>
                                    <a:lnTo>
                                      <a:pt x="838816" y="181413"/>
                                    </a:lnTo>
                                    <a:lnTo>
                                      <a:pt x="837896" y="180476"/>
                                    </a:lnTo>
                                    <a:lnTo>
                                      <a:pt x="837896" y="178162"/>
                                    </a:lnTo>
                                    <a:lnTo>
                                      <a:pt x="838831" y="177225"/>
                                    </a:lnTo>
                                    <a:lnTo>
                                      <a:pt x="841124" y="177225"/>
                                    </a:lnTo>
                                    <a:lnTo>
                                      <a:pt x="842044" y="178162"/>
                                    </a:lnTo>
                                    <a:lnTo>
                                      <a:pt x="842044" y="180476"/>
                                    </a:lnTo>
                                    <a:lnTo>
                                      <a:pt x="841109" y="181413"/>
                                    </a:lnTo>
                                    <a:close/>
                                  </a:path>
                                  <a:path w="3020695" h="1885314">
                                    <a:moveTo>
                                      <a:pt x="1012638" y="1548165"/>
                                    </a:moveTo>
                                    <a:lnTo>
                                      <a:pt x="1002472" y="1548165"/>
                                    </a:lnTo>
                                    <a:lnTo>
                                      <a:pt x="998353" y="1543991"/>
                                    </a:lnTo>
                                    <a:lnTo>
                                      <a:pt x="998353" y="1533681"/>
                                    </a:lnTo>
                                    <a:lnTo>
                                      <a:pt x="1002472" y="1529508"/>
                                    </a:lnTo>
                                    <a:lnTo>
                                      <a:pt x="1012638" y="1529508"/>
                                    </a:lnTo>
                                    <a:lnTo>
                                      <a:pt x="1016758" y="1533681"/>
                                    </a:lnTo>
                                    <a:lnTo>
                                      <a:pt x="1016758" y="1543991"/>
                                    </a:lnTo>
                                    <a:lnTo>
                                      <a:pt x="1012638" y="1548165"/>
                                    </a:lnTo>
                                    <a:close/>
                                  </a:path>
                                  <a:path w="3020695" h="1885314">
                                    <a:moveTo>
                                      <a:pt x="1007555" y="1397123"/>
                                    </a:moveTo>
                                    <a:lnTo>
                                      <a:pt x="996725" y="1394905"/>
                                    </a:lnTo>
                                    <a:lnTo>
                                      <a:pt x="987880" y="1388857"/>
                                    </a:lnTo>
                                    <a:lnTo>
                                      <a:pt x="981916" y="1379886"/>
                                    </a:lnTo>
                                    <a:lnTo>
                                      <a:pt x="979729" y="1368904"/>
                                    </a:lnTo>
                                    <a:lnTo>
                                      <a:pt x="981916" y="1357921"/>
                                    </a:lnTo>
                                    <a:lnTo>
                                      <a:pt x="987880" y="1348951"/>
                                    </a:lnTo>
                                    <a:lnTo>
                                      <a:pt x="996725" y="1342902"/>
                                    </a:lnTo>
                                    <a:lnTo>
                                      <a:pt x="1007555" y="1340684"/>
                                    </a:lnTo>
                                    <a:lnTo>
                                      <a:pt x="1018386" y="1342902"/>
                                    </a:lnTo>
                                    <a:lnTo>
                                      <a:pt x="1027231" y="1348951"/>
                                    </a:lnTo>
                                    <a:lnTo>
                                      <a:pt x="1033194" y="1357921"/>
                                    </a:lnTo>
                                    <a:lnTo>
                                      <a:pt x="1035381" y="1368904"/>
                                    </a:lnTo>
                                    <a:lnTo>
                                      <a:pt x="1033194" y="1379886"/>
                                    </a:lnTo>
                                    <a:lnTo>
                                      <a:pt x="1027231" y="1388857"/>
                                    </a:lnTo>
                                    <a:lnTo>
                                      <a:pt x="1018386" y="1394905"/>
                                    </a:lnTo>
                                    <a:lnTo>
                                      <a:pt x="1007555" y="1397123"/>
                                    </a:lnTo>
                                    <a:close/>
                                  </a:path>
                                  <a:path w="3020695" h="1885314">
                                    <a:moveTo>
                                      <a:pt x="1007555" y="1247253"/>
                                    </a:moveTo>
                                    <a:lnTo>
                                      <a:pt x="989025" y="1243459"/>
                                    </a:lnTo>
                                    <a:lnTo>
                                      <a:pt x="973893" y="1233113"/>
                                    </a:lnTo>
                                    <a:lnTo>
                                      <a:pt x="963692" y="1217766"/>
                                    </a:lnTo>
                                    <a:lnTo>
                                      <a:pt x="959951" y="1198971"/>
                                    </a:lnTo>
                                    <a:lnTo>
                                      <a:pt x="963692" y="1180177"/>
                                    </a:lnTo>
                                    <a:lnTo>
                                      <a:pt x="973893" y="1164830"/>
                                    </a:lnTo>
                                    <a:lnTo>
                                      <a:pt x="989025" y="1154483"/>
                                    </a:lnTo>
                                    <a:lnTo>
                                      <a:pt x="1007555" y="1150689"/>
                                    </a:lnTo>
                                    <a:lnTo>
                                      <a:pt x="1026085" y="1154483"/>
                                    </a:lnTo>
                                    <a:lnTo>
                                      <a:pt x="1041217" y="1164830"/>
                                    </a:lnTo>
                                    <a:lnTo>
                                      <a:pt x="1051418" y="1180177"/>
                                    </a:lnTo>
                                    <a:lnTo>
                                      <a:pt x="1055159" y="1198971"/>
                                    </a:lnTo>
                                    <a:lnTo>
                                      <a:pt x="1051418" y="1217766"/>
                                    </a:lnTo>
                                    <a:lnTo>
                                      <a:pt x="1041217" y="1233113"/>
                                    </a:lnTo>
                                    <a:lnTo>
                                      <a:pt x="1026085" y="1243459"/>
                                    </a:lnTo>
                                    <a:lnTo>
                                      <a:pt x="1007555" y="1247253"/>
                                    </a:lnTo>
                                    <a:close/>
                                  </a:path>
                                  <a:path w="3020695" h="1885314">
                                    <a:moveTo>
                                      <a:pt x="1007555" y="1086884"/>
                                    </a:moveTo>
                                    <a:lnTo>
                                      <a:pt x="985351" y="1082337"/>
                                    </a:lnTo>
                                    <a:lnTo>
                                      <a:pt x="967220" y="1069939"/>
                                    </a:lnTo>
                                    <a:lnTo>
                                      <a:pt x="954997" y="1051552"/>
                                    </a:lnTo>
                                    <a:lnTo>
                                      <a:pt x="950515" y="1029039"/>
                                    </a:lnTo>
                                    <a:lnTo>
                                      <a:pt x="954997" y="1006520"/>
                                    </a:lnTo>
                                    <a:lnTo>
                                      <a:pt x="967220" y="988134"/>
                                    </a:lnTo>
                                    <a:lnTo>
                                      <a:pt x="985351" y="975739"/>
                                    </a:lnTo>
                                    <a:lnTo>
                                      <a:pt x="1007555" y="971194"/>
                                    </a:lnTo>
                                    <a:lnTo>
                                      <a:pt x="1029750" y="975739"/>
                                    </a:lnTo>
                                    <a:lnTo>
                                      <a:pt x="1047882" y="988134"/>
                                    </a:lnTo>
                                    <a:lnTo>
                                      <a:pt x="1060109" y="1006520"/>
                                    </a:lnTo>
                                    <a:lnTo>
                                      <a:pt x="1064595" y="1029039"/>
                                    </a:lnTo>
                                    <a:lnTo>
                                      <a:pt x="1060113" y="1051552"/>
                                    </a:lnTo>
                                    <a:lnTo>
                                      <a:pt x="1047890" y="1069939"/>
                                    </a:lnTo>
                                    <a:lnTo>
                                      <a:pt x="1029760" y="1082337"/>
                                    </a:lnTo>
                                    <a:lnTo>
                                      <a:pt x="1007555" y="1086884"/>
                                    </a:lnTo>
                                    <a:close/>
                                  </a:path>
                                  <a:path w="3020695" h="1885314">
                                    <a:moveTo>
                                      <a:pt x="1007541" y="918358"/>
                                    </a:moveTo>
                                    <a:lnTo>
                                      <a:pt x="984799" y="913700"/>
                                    </a:lnTo>
                                    <a:lnTo>
                                      <a:pt x="966227" y="901000"/>
                                    </a:lnTo>
                                    <a:lnTo>
                                      <a:pt x="953705" y="882166"/>
                                    </a:lnTo>
                                    <a:lnTo>
                                      <a:pt x="949113" y="859107"/>
                                    </a:lnTo>
                                    <a:lnTo>
                                      <a:pt x="953705" y="836041"/>
                                    </a:lnTo>
                                    <a:lnTo>
                                      <a:pt x="966227" y="817208"/>
                                    </a:lnTo>
                                    <a:lnTo>
                                      <a:pt x="984799" y="804511"/>
                                    </a:lnTo>
                                    <a:lnTo>
                                      <a:pt x="1007541" y="799856"/>
                                    </a:lnTo>
                                    <a:lnTo>
                                      <a:pt x="1030272" y="804511"/>
                                    </a:lnTo>
                                    <a:lnTo>
                                      <a:pt x="1048846" y="817208"/>
                                    </a:lnTo>
                                    <a:lnTo>
                                      <a:pt x="1061372" y="836041"/>
                                    </a:lnTo>
                                    <a:lnTo>
                                      <a:pt x="1065968" y="859107"/>
                                    </a:lnTo>
                                    <a:lnTo>
                                      <a:pt x="1061378" y="882166"/>
                                    </a:lnTo>
                                    <a:lnTo>
                                      <a:pt x="1048858" y="901000"/>
                                    </a:lnTo>
                                    <a:lnTo>
                                      <a:pt x="1030285" y="913700"/>
                                    </a:lnTo>
                                    <a:lnTo>
                                      <a:pt x="1007541" y="918358"/>
                                    </a:lnTo>
                                    <a:close/>
                                  </a:path>
                                  <a:path w="3020695" h="1885314">
                                    <a:moveTo>
                                      <a:pt x="1007555" y="746082"/>
                                    </a:moveTo>
                                    <a:lnTo>
                                      <a:pt x="985710" y="741610"/>
                                    </a:lnTo>
                                    <a:lnTo>
                                      <a:pt x="967872" y="729413"/>
                                    </a:lnTo>
                                    <a:lnTo>
                                      <a:pt x="955845" y="711324"/>
                                    </a:lnTo>
                                    <a:lnTo>
                                      <a:pt x="951435" y="689174"/>
                                    </a:lnTo>
                                    <a:lnTo>
                                      <a:pt x="955845" y="667024"/>
                                    </a:lnTo>
                                    <a:lnTo>
                                      <a:pt x="967872" y="648936"/>
                                    </a:lnTo>
                                    <a:lnTo>
                                      <a:pt x="985710" y="636739"/>
                                    </a:lnTo>
                                    <a:lnTo>
                                      <a:pt x="1007555" y="632267"/>
                                    </a:lnTo>
                                    <a:lnTo>
                                      <a:pt x="1029400" y="636739"/>
                                    </a:lnTo>
                                    <a:lnTo>
                                      <a:pt x="1047238" y="648936"/>
                                    </a:lnTo>
                                    <a:lnTo>
                                      <a:pt x="1059265" y="667024"/>
                                    </a:lnTo>
                                    <a:lnTo>
                                      <a:pt x="1063675" y="689174"/>
                                    </a:lnTo>
                                    <a:lnTo>
                                      <a:pt x="1059265" y="711324"/>
                                    </a:lnTo>
                                    <a:lnTo>
                                      <a:pt x="1047238" y="729413"/>
                                    </a:lnTo>
                                    <a:lnTo>
                                      <a:pt x="1029400" y="741610"/>
                                    </a:lnTo>
                                    <a:lnTo>
                                      <a:pt x="1007555" y="746082"/>
                                    </a:lnTo>
                                    <a:close/>
                                  </a:path>
                                  <a:path w="3020695" h="1885314">
                                    <a:moveTo>
                                      <a:pt x="1007555" y="564493"/>
                                    </a:moveTo>
                                    <a:lnTo>
                                      <a:pt x="990187" y="560938"/>
                                    </a:lnTo>
                                    <a:lnTo>
                                      <a:pt x="976002" y="551242"/>
                                    </a:lnTo>
                                    <a:lnTo>
                                      <a:pt x="966438" y="536858"/>
                                    </a:lnTo>
                                    <a:lnTo>
                                      <a:pt x="962931" y="519242"/>
                                    </a:lnTo>
                                    <a:lnTo>
                                      <a:pt x="966438" y="501626"/>
                                    </a:lnTo>
                                    <a:lnTo>
                                      <a:pt x="976002" y="487242"/>
                                    </a:lnTo>
                                    <a:lnTo>
                                      <a:pt x="990187" y="477546"/>
                                    </a:lnTo>
                                    <a:lnTo>
                                      <a:pt x="1007555" y="473991"/>
                                    </a:lnTo>
                                    <a:lnTo>
                                      <a:pt x="1024923" y="477546"/>
                                    </a:lnTo>
                                    <a:lnTo>
                                      <a:pt x="1039108" y="487242"/>
                                    </a:lnTo>
                                    <a:lnTo>
                                      <a:pt x="1048672" y="501626"/>
                                    </a:lnTo>
                                    <a:lnTo>
                                      <a:pt x="1052179" y="519242"/>
                                    </a:lnTo>
                                    <a:lnTo>
                                      <a:pt x="1048672" y="536858"/>
                                    </a:lnTo>
                                    <a:lnTo>
                                      <a:pt x="1039108" y="551242"/>
                                    </a:lnTo>
                                    <a:lnTo>
                                      <a:pt x="1024923" y="560938"/>
                                    </a:lnTo>
                                    <a:lnTo>
                                      <a:pt x="1007555" y="564493"/>
                                    </a:lnTo>
                                    <a:close/>
                                  </a:path>
                                  <a:path w="3020695" h="1885314">
                                    <a:moveTo>
                                      <a:pt x="1007555" y="373561"/>
                                    </a:moveTo>
                                    <a:lnTo>
                                      <a:pt x="998237" y="371654"/>
                                    </a:lnTo>
                                    <a:lnTo>
                                      <a:pt x="990631" y="366454"/>
                                    </a:lnTo>
                                    <a:lnTo>
                                      <a:pt x="985507" y="358746"/>
                                    </a:lnTo>
                                    <a:lnTo>
                                      <a:pt x="983629" y="349310"/>
                                    </a:lnTo>
                                    <a:lnTo>
                                      <a:pt x="985515" y="339868"/>
                                    </a:lnTo>
                                    <a:lnTo>
                                      <a:pt x="990648" y="332159"/>
                                    </a:lnTo>
                                    <a:lnTo>
                                      <a:pt x="998256" y="326964"/>
                                    </a:lnTo>
                                    <a:lnTo>
                                      <a:pt x="1007555" y="325059"/>
                                    </a:lnTo>
                                    <a:lnTo>
                                      <a:pt x="1016871" y="326964"/>
                                    </a:lnTo>
                                    <a:lnTo>
                                      <a:pt x="1024475" y="332159"/>
                                    </a:lnTo>
                                    <a:lnTo>
                                      <a:pt x="1029602" y="339868"/>
                                    </a:lnTo>
                                    <a:lnTo>
                                      <a:pt x="1031481" y="349310"/>
                                    </a:lnTo>
                                    <a:lnTo>
                                      <a:pt x="1029600" y="358746"/>
                                    </a:lnTo>
                                    <a:lnTo>
                                      <a:pt x="1024470" y="366454"/>
                                    </a:lnTo>
                                    <a:lnTo>
                                      <a:pt x="1016864" y="371654"/>
                                    </a:lnTo>
                                    <a:lnTo>
                                      <a:pt x="1007555" y="373561"/>
                                    </a:lnTo>
                                    <a:close/>
                                  </a:path>
                                  <a:path w="3020695" h="1885314">
                                    <a:moveTo>
                                      <a:pt x="1011236" y="186143"/>
                                    </a:moveTo>
                                    <a:lnTo>
                                      <a:pt x="1003860" y="186143"/>
                                    </a:lnTo>
                                    <a:lnTo>
                                      <a:pt x="1000880" y="183112"/>
                                    </a:lnTo>
                                    <a:lnTo>
                                      <a:pt x="1000880" y="175643"/>
                                    </a:lnTo>
                                    <a:lnTo>
                                      <a:pt x="1003874" y="172612"/>
                                    </a:lnTo>
                                    <a:lnTo>
                                      <a:pt x="1011251" y="172612"/>
                                    </a:lnTo>
                                    <a:lnTo>
                                      <a:pt x="1014231" y="175643"/>
                                    </a:lnTo>
                                    <a:lnTo>
                                      <a:pt x="1014231" y="183112"/>
                                    </a:lnTo>
                                    <a:lnTo>
                                      <a:pt x="1011236" y="186143"/>
                                    </a:lnTo>
                                    <a:close/>
                                  </a:path>
                                  <a:path w="3020695" h="1885314">
                                    <a:moveTo>
                                      <a:pt x="1176922" y="1542146"/>
                                    </a:moveTo>
                                    <a:lnTo>
                                      <a:pt x="1173373" y="1542146"/>
                                    </a:lnTo>
                                    <a:lnTo>
                                      <a:pt x="1171927" y="1540681"/>
                                    </a:lnTo>
                                    <a:lnTo>
                                      <a:pt x="1171927" y="1537079"/>
                                    </a:lnTo>
                                    <a:lnTo>
                                      <a:pt x="1173358" y="1535614"/>
                                    </a:lnTo>
                                    <a:lnTo>
                                      <a:pt x="1176908" y="1535614"/>
                                    </a:lnTo>
                                    <a:lnTo>
                                      <a:pt x="1178354" y="1537079"/>
                                    </a:lnTo>
                                    <a:lnTo>
                                      <a:pt x="1178354" y="1540681"/>
                                    </a:lnTo>
                                    <a:lnTo>
                                      <a:pt x="1176922" y="1542146"/>
                                    </a:lnTo>
                                    <a:close/>
                                  </a:path>
                                  <a:path w="3020695" h="1885314">
                                    <a:moveTo>
                                      <a:pt x="1184036" y="1385276"/>
                                    </a:moveTo>
                                    <a:lnTo>
                                      <a:pt x="1166245" y="1385276"/>
                                    </a:lnTo>
                                    <a:lnTo>
                                      <a:pt x="1159043" y="1377969"/>
                                    </a:lnTo>
                                    <a:lnTo>
                                      <a:pt x="1159043" y="1359927"/>
                                    </a:lnTo>
                                    <a:lnTo>
                                      <a:pt x="1166245" y="1352619"/>
                                    </a:lnTo>
                                    <a:lnTo>
                                      <a:pt x="1184036" y="1352619"/>
                                    </a:lnTo>
                                    <a:lnTo>
                                      <a:pt x="1191237" y="1359927"/>
                                    </a:lnTo>
                                    <a:lnTo>
                                      <a:pt x="1191237" y="1377969"/>
                                    </a:lnTo>
                                    <a:lnTo>
                                      <a:pt x="1184036" y="1385276"/>
                                    </a:lnTo>
                                    <a:close/>
                                  </a:path>
                                  <a:path w="3020695" h="1885314">
                                    <a:moveTo>
                                      <a:pt x="1175140" y="1236798"/>
                                    </a:moveTo>
                                    <a:lnTo>
                                      <a:pt x="1160635" y="1233829"/>
                                    </a:lnTo>
                                    <a:lnTo>
                                      <a:pt x="1148791" y="1225732"/>
                                    </a:lnTo>
                                    <a:lnTo>
                                      <a:pt x="1140806" y="1213723"/>
                                    </a:lnTo>
                                    <a:lnTo>
                                      <a:pt x="1137878" y="1199015"/>
                                    </a:lnTo>
                                    <a:lnTo>
                                      <a:pt x="1140806" y="1184308"/>
                                    </a:lnTo>
                                    <a:lnTo>
                                      <a:pt x="1148791" y="1172299"/>
                                    </a:lnTo>
                                    <a:lnTo>
                                      <a:pt x="1160635" y="1164202"/>
                                    </a:lnTo>
                                    <a:lnTo>
                                      <a:pt x="1175140" y="1161233"/>
                                    </a:lnTo>
                                    <a:lnTo>
                                      <a:pt x="1189645" y="1164202"/>
                                    </a:lnTo>
                                    <a:lnTo>
                                      <a:pt x="1201489" y="1172299"/>
                                    </a:lnTo>
                                    <a:lnTo>
                                      <a:pt x="1209475" y="1184308"/>
                                    </a:lnTo>
                                    <a:lnTo>
                                      <a:pt x="1212402" y="1199015"/>
                                    </a:lnTo>
                                    <a:lnTo>
                                      <a:pt x="1209475" y="1213723"/>
                                    </a:lnTo>
                                    <a:lnTo>
                                      <a:pt x="1201489" y="1225732"/>
                                    </a:lnTo>
                                    <a:lnTo>
                                      <a:pt x="1189645" y="1233829"/>
                                    </a:lnTo>
                                    <a:lnTo>
                                      <a:pt x="1175140" y="1236798"/>
                                    </a:lnTo>
                                    <a:close/>
                                  </a:path>
                                  <a:path w="3020695" h="1885314">
                                    <a:moveTo>
                                      <a:pt x="1175155" y="1082959"/>
                                    </a:moveTo>
                                    <a:lnTo>
                                      <a:pt x="1154480" y="1078726"/>
                                    </a:lnTo>
                                    <a:lnTo>
                                      <a:pt x="1137593" y="1067180"/>
                                    </a:lnTo>
                                    <a:lnTo>
                                      <a:pt x="1126206" y="1050055"/>
                                    </a:lnTo>
                                    <a:lnTo>
                                      <a:pt x="1122030" y="1029083"/>
                                    </a:lnTo>
                                    <a:lnTo>
                                      <a:pt x="1126204" y="1008111"/>
                                    </a:lnTo>
                                    <a:lnTo>
                                      <a:pt x="1137588" y="990986"/>
                                    </a:lnTo>
                                    <a:lnTo>
                                      <a:pt x="1154474" y="979440"/>
                                    </a:lnTo>
                                    <a:lnTo>
                                      <a:pt x="1175155" y="975207"/>
                                    </a:lnTo>
                                    <a:lnTo>
                                      <a:pt x="1195830" y="979440"/>
                                    </a:lnTo>
                                    <a:lnTo>
                                      <a:pt x="1212717" y="990986"/>
                                    </a:lnTo>
                                    <a:lnTo>
                                      <a:pt x="1224104" y="1008111"/>
                                    </a:lnTo>
                                    <a:lnTo>
                                      <a:pt x="1228280" y="1029083"/>
                                    </a:lnTo>
                                    <a:lnTo>
                                      <a:pt x="1224106" y="1050055"/>
                                    </a:lnTo>
                                    <a:lnTo>
                                      <a:pt x="1212722" y="1067180"/>
                                    </a:lnTo>
                                    <a:lnTo>
                                      <a:pt x="1195836" y="1078726"/>
                                    </a:lnTo>
                                    <a:lnTo>
                                      <a:pt x="1175155" y="1082959"/>
                                    </a:lnTo>
                                    <a:close/>
                                  </a:path>
                                  <a:path w="3020695" h="1885314">
                                    <a:moveTo>
                                      <a:pt x="1175140" y="918167"/>
                                    </a:moveTo>
                                    <a:lnTo>
                                      <a:pt x="1152490" y="913530"/>
                                    </a:lnTo>
                                    <a:lnTo>
                                      <a:pt x="1133993" y="900883"/>
                                    </a:lnTo>
                                    <a:lnTo>
                                      <a:pt x="1121520" y="882124"/>
                                    </a:lnTo>
                                    <a:lnTo>
                                      <a:pt x="1116946" y="859151"/>
                                    </a:lnTo>
                                    <a:lnTo>
                                      <a:pt x="1121520" y="836177"/>
                                    </a:lnTo>
                                    <a:lnTo>
                                      <a:pt x="1133993" y="817418"/>
                                    </a:lnTo>
                                    <a:lnTo>
                                      <a:pt x="1152490" y="804771"/>
                                    </a:lnTo>
                                    <a:lnTo>
                                      <a:pt x="1175140" y="800134"/>
                                    </a:lnTo>
                                    <a:lnTo>
                                      <a:pt x="1197790" y="804771"/>
                                    </a:lnTo>
                                    <a:lnTo>
                                      <a:pt x="1216288" y="817418"/>
                                    </a:lnTo>
                                    <a:lnTo>
                                      <a:pt x="1228760" y="836177"/>
                                    </a:lnTo>
                                    <a:lnTo>
                                      <a:pt x="1233334" y="859151"/>
                                    </a:lnTo>
                                    <a:lnTo>
                                      <a:pt x="1228760" y="882124"/>
                                    </a:lnTo>
                                    <a:lnTo>
                                      <a:pt x="1216288" y="900883"/>
                                    </a:lnTo>
                                    <a:lnTo>
                                      <a:pt x="1197790" y="913530"/>
                                    </a:lnTo>
                                    <a:lnTo>
                                      <a:pt x="1175140" y="918167"/>
                                    </a:lnTo>
                                    <a:close/>
                                  </a:path>
                                  <a:path w="3020695" h="1885314">
                                    <a:moveTo>
                                      <a:pt x="1175140" y="748001"/>
                                    </a:moveTo>
                                    <a:lnTo>
                                      <a:pt x="1152582" y="743381"/>
                                    </a:lnTo>
                                    <a:lnTo>
                                      <a:pt x="1134159" y="730784"/>
                                    </a:lnTo>
                                    <a:lnTo>
                                      <a:pt x="1121736" y="712100"/>
                                    </a:lnTo>
                                    <a:lnTo>
                                      <a:pt x="1117180" y="689218"/>
                                    </a:lnTo>
                                    <a:lnTo>
                                      <a:pt x="1121736" y="666337"/>
                                    </a:lnTo>
                                    <a:lnTo>
                                      <a:pt x="1134159" y="647652"/>
                                    </a:lnTo>
                                    <a:lnTo>
                                      <a:pt x="1152582" y="635055"/>
                                    </a:lnTo>
                                    <a:lnTo>
                                      <a:pt x="1175140" y="630436"/>
                                    </a:lnTo>
                                    <a:lnTo>
                                      <a:pt x="1197698" y="635055"/>
                                    </a:lnTo>
                                    <a:lnTo>
                                      <a:pt x="1216122" y="647652"/>
                                    </a:lnTo>
                                    <a:lnTo>
                                      <a:pt x="1228545" y="666337"/>
                                    </a:lnTo>
                                    <a:lnTo>
                                      <a:pt x="1233101" y="689218"/>
                                    </a:lnTo>
                                    <a:lnTo>
                                      <a:pt x="1228545" y="712100"/>
                                    </a:lnTo>
                                    <a:lnTo>
                                      <a:pt x="1216122" y="730784"/>
                                    </a:lnTo>
                                    <a:lnTo>
                                      <a:pt x="1197698" y="743381"/>
                                    </a:lnTo>
                                    <a:lnTo>
                                      <a:pt x="1175140" y="748001"/>
                                    </a:lnTo>
                                    <a:close/>
                                  </a:path>
                                  <a:path w="3020695" h="1885314">
                                    <a:moveTo>
                                      <a:pt x="1175140" y="572694"/>
                                    </a:moveTo>
                                    <a:lnTo>
                                      <a:pt x="1154635" y="568496"/>
                                    </a:lnTo>
                                    <a:lnTo>
                                      <a:pt x="1137893" y="557050"/>
                                    </a:lnTo>
                                    <a:lnTo>
                                      <a:pt x="1126606" y="540074"/>
                                    </a:lnTo>
                                    <a:lnTo>
                                      <a:pt x="1122468" y="519286"/>
                                    </a:lnTo>
                                    <a:lnTo>
                                      <a:pt x="1126606" y="498498"/>
                                    </a:lnTo>
                                    <a:lnTo>
                                      <a:pt x="1137893" y="481522"/>
                                    </a:lnTo>
                                    <a:lnTo>
                                      <a:pt x="1154635" y="470076"/>
                                    </a:lnTo>
                                    <a:lnTo>
                                      <a:pt x="1175140" y="465878"/>
                                    </a:lnTo>
                                    <a:lnTo>
                                      <a:pt x="1195646" y="470076"/>
                                    </a:lnTo>
                                    <a:lnTo>
                                      <a:pt x="1212388" y="481522"/>
                                    </a:lnTo>
                                    <a:lnTo>
                                      <a:pt x="1223675" y="498498"/>
                                    </a:lnTo>
                                    <a:lnTo>
                                      <a:pt x="1227813" y="519286"/>
                                    </a:lnTo>
                                    <a:lnTo>
                                      <a:pt x="1223675" y="540074"/>
                                    </a:lnTo>
                                    <a:lnTo>
                                      <a:pt x="1212388" y="557050"/>
                                    </a:lnTo>
                                    <a:lnTo>
                                      <a:pt x="1195646" y="568496"/>
                                    </a:lnTo>
                                    <a:lnTo>
                                      <a:pt x="1175140" y="572694"/>
                                    </a:lnTo>
                                    <a:close/>
                                  </a:path>
                                  <a:path w="3020695" h="1885314">
                                    <a:moveTo>
                                      <a:pt x="1175140" y="385979"/>
                                    </a:moveTo>
                                    <a:lnTo>
                                      <a:pt x="1161087" y="383100"/>
                                    </a:lnTo>
                                    <a:lnTo>
                                      <a:pt x="1149609" y="375250"/>
                                    </a:lnTo>
                                    <a:lnTo>
                                      <a:pt x="1141870" y="363608"/>
                                    </a:lnTo>
                                    <a:lnTo>
                                      <a:pt x="1139032" y="349354"/>
                                    </a:lnTo>
                                    <a:lnTo>
                                      <a:pt x="1141870" y="335099"/>
                                    </a:lnTo>
                                    <a:lnTo>
                                      <a:pt x="1149609" y="323457"/>
                                    </a:lnTo>
                                    <a:lnTo>
                                      <a:pt x="1161087" y="315607"/>
                                    </a:lnTo>
                                    <a:lnTo>
                                      <a:pt x="1175140" y="312728"/>
                                    </a:lnTo>
                                    <a:lnTo>
                                      <a:pt x="1189194" y="315607"/>
                                    </a:lnTo>
                                    <a:lnTo>
                                      <a:pt x="1200671" y="323457"/>
                                    </a:lnTo>
                                    <a:lnTo>
                                      <a:pt x="1208411" y="335099"/>
                                    </a:lnTo>
                                    <a:lnTo>
                                      <a:pt x="1211249" y="349354"/>
                                    </a:lnTo>
                                    <a:lnTo>
                                      <a:pt x="1208411" y="363608"/>
                                    </a:lnTo>
                                    <a:lnTo>
                                      <a:pt x="1200671" y="375250"/>
                                    </a:lnTo>
                                    <a:lnTo>
                                      <a:pt x="1189194" y="383100"/>
                                    </a:lnTo>
                                    <a:lnTo>
                                      <a:pt x="1175140" y="385979"/>
                                    </a:lnTo>
                                    <a:close/>
                                  </a:path>
                                  <a:path w="3020695" h="1885314">
                                    <a:moveTo>
                                      <a:pt x="1183525" y="194812"/>
                                    </a:moveTo>
                                    <a:lnTo>
                                      <a:pt x="1166756" y="194812"/>
                                    </a:lnTo>
                                    <a:lnTo>
                                      <a:pt x="1159964" y="187915"/>
                                    </a:lnTo>
                                    <a:lnTo>
                                      <a:pt x="1159978" y="170913"/>
                                    </a:lnTo>
                                    <a:lnTo>
                                      <a:pt x="1166756" y="164030"/>
                                    </a:lnTo>
                                    <a:lnTo>
                                      <a:pt x="1183525" y="164030"/>
                                    </a:lnTo>
                                    <a:lnTo>
                                      <a:pt x="1190317" y="170913"/>
                                    </a:lnTo>
                                    <a:lnTo>
                                      <a:pt x="1190317" y="187915"/>
                                    </a:lnTo>
                                    <a:lnTo>
                                      <a:pt x="1183525" y="194812"/>
                                    </a:lnTo>
                                    <a:close/>
                                  </a:path>
                                  <a:path w="3020695" h="1885314">
                                    <a:moveTo>
                                      <a:pt x="1176659" y="12271"/>
                                    </a:moveTo>
                                    <a:lnTo>
                                      <a:pt x="1173621" y="12271"/>
                                    </a:lnTo>
                                    <a:lnTo>
                                      <a:pt x="1172380" y="11012"/>
                                    </a:lnTo>
                                    <a:lnTo>
                                      <a:pt x="1172394" y="7922"/>
                                    </a:lnTo>
                                    <a:lnTo>
                                      <a:pt x="1173621" y="6677"/>
                                    </a:lnTo>
                                    <a:lnTo>
                                      <a:pt x="1176674" y="6677"/>
                                    </a:lnTo>
                                    <a:lnTo>
                                      <a:pt x="1177901" y="7922"/>
                                    </a:lnTo>
                                    <a:lnTo>
                                      <a:pt x="1177901" y="11012"/>
                                    </a:lnTo>
                                    <a:lnTo>
                                      <a:pt x="1176659" y="12271"/>
                                    </a:lnTo>
                                    <a:close/>
                                  </a:path>
                                  <a:path w="3020695" h="1885314">
                                    <a:moveTo>
                                      <a:pt x="1346903" y="1376695"/>
                                    </a:moveTo>
                                    <a:lnTo>
                                      <a:pt x="1338519" y="1376695"/>
                                    </a:lnTo>
                                    <a:lnTo>
                                      <a:pt x="1335115" y="1373239"/>
                                    </a:lnTo>
                                    <a:lnTo>
                                      <a:pt x="1335115" y="1364730"/>
                                    </a:lnTo>
                                    <a:lnTo>
                                      <a:pt x="1338519" y="1361289"/>
                                    </a:lnTo>
                                    <a:lnTo>
                                      <a:pt x="1346903" y="1361289"/>
                                    </a:lnTo>
                                    <a:lnTo>
                                      <a:pt x="1350292" y="1364730"/>
                                    </a:lnTo>
                                    <a:lnTo>
                                      <a:pt x="1350306" y="1373239"/>
                                    </a:lnTo>
                                    <a:lnTo>
                                      <a:pt x="1346903" y="1376695"/>
                                    </a:lnTo>
                                    <a:close/>
                                  </a:path>
                                  <a:path w="3020695" h="1885314">
                                    <a:moveTo>
                                      <a:pt x="1342725" y="1225419"/>
                                    </a:moveTo>
                                    <a:lnTo>
                                      <a:pt x="1332614" y="1223347"/>
                                    </a:lnTo>
                                    <a:lnTo>
                                      <a:pt x="1324353" y="1217698"/>
                                    </a:lnTo>
                                    <a:lnTo>
                                      <a:pt x="1318783" y="1209319"/>
                                    </a:lnTo>
                                    <a:lnTo>
                                      <a:pt x="1316740" y="1199059"/>
                                    </a:lnTo>
                                    <a:lnTo>
                                      <a:pt x="1318781" y="1188800"/>
                                    </a:lnTo>
                                    <a:lnTo>
                                      <a:pt x="1324348" y="1180421"/>
                                    </a:lnTo>
                                    <a:lnTo>
                                      <a:pt x="1332608" y="1174771"/>
                                    </a:lnTo>
                                    <a:lnTo>
                                      <a:pt x="1342725" y="1172700"/>
                                    </a:lnTo>
                                    <a:lnTo>
                                      <a:pt x="1352837" y="1174771"/>
                                    </a:lnTo>
                                    <a:lnTo>
                                      <a:pt x="1361097" y="1180421"/>
                                    </a:lnTo>
                                    <a:lnTo>
                                      <a:pt x="1366668" y="1188800"/>
                                    </a:lnTo>
                                    <a:lnTo>
                                      <a:pt x="1368711" y="1199059"/>
                                    </a:lnTo>
                                    <a:lnTo>
                                      <a:pt x="1366670" y="1209319"/>
                                    </a:lnTo>
                                    <a:lnTo>
                                      <a:pt x="1361103" y="1217698"/>
                                    </a:lnTo>
                                    <a:lnTo>
                                      <a:pt x="1352843" y="1223347"/>
                                    </a:lnTo>
                                    <a:lnTo>
                                      <a:pt x="1342725" y="1225419"/>
                                    </a:lnTo>
                                    <a:close/>
                                  </a:path>
                                  <a:path w="3020695" h="1885314">
                                    <a:moveTo>
                                      <a:pt x="1342725" y="1076706"/>
                                    </a:moveTo>
                                    <a:lnTo>
                                      <a:pt x="1324460" y="1072967"/>
                                    </a:lnTo>
                                    <a:lnTo>
                                      <a:pt x="1309546" y="1062769"/>
                                    </a:lnTo>
                                    <a:lnTo>
                                      <a:pt x="1299494" y="1047645"/>
                                    </a:lnTo>
                                    <a:lnTo>
                                      <a:pt x="1295808" y="1029127"/>
                                    </a:lnTo>
                                    <a:lnTo>
                                      <a:pt x="1299499" y="1010603"/>
                                    </a:lnTo>
                                    <a:lnTo>
                                      <a:pt x="1309557" y="995480"/>
                                    </a:lnTo>
                                    <a:lnTo>
                                      <a:pt x="1324473" y="985285"/>
                                    </a:lnTo>
                                    <a:lnTo>
                                      <a:pt x="1342725" y="981548"/>
                                    </a:lnTo>
                                    <a:lnTo>
                                      <a:pt x="1360988" y="985285"/>
                                    </a:lnTo>
                                    <a:lnTo>
                                      <a:pt x="1375901" y="995480"/>
                                    </a:lnTo>
                                    <a:lnTo>
                                      <a:pt x="1385956" y="1010603"/>
                                    </a:lnTo>
                                    <a:lnTo>
                                      <a:pt x="1389643" y="1029127"/>
                                    </a:lnTo>
                                    <a:lnTo>
                                      <a:pt x="1385956" y="1047645"/>
                                    </a:lnTo>
                                    <a:lnTo>
                                      <a:pt x="1375901" y="1062769"/>
                                    </a:lnTo>
                                    <a:lnTo>
                                      <a:pt x="1360988" y="1072967"/>
                                    </a:lnTo>
                                    <a:lnTo>
                                      <a:pt x="1342725" y="1076706"/>
                                    </a:lnTo>
                                    <a:close/>
                                  </a:path>
                                  <a:path w="3020695" h="1885314">
                                    <a:moveTo>
                                      <a:pt x="1342725" y="917040"/>
                                    </a:moveTo>
                                    <a:lnTo>
                                      <a:pt x="1320521" y="912493"/>
                                    </a:lnTo>
                                    <a:lnTo>
                                      <a:pt x="1302390" y="900094"/>
                                    </a:lnTo>
                                    <a:lnTo>
                                      <a:pt x="1290167" y="881707"/>
                                    </a:lnTo>
                                    <a:lnTo>
                                      <a:pt x="1285685" y="859195"/>
                                    </a:lnTo>
                                    <a:lnTo>
                                      <a:pt x="1290167" y="836682"/>
                                    </a:lnTo>
                                    <a:lnTo>
                                      <a:pt x="1302390" y="818295"/>
                                    </a:lnTo>
                                    <a:lnTo>
                                      <a:pt x="1320521" y="805897"/>
                                    </a:lnTo>
                                    <a:lnTo>
                                      <a:pt x="1342725" y="801350"/>
                                    </a:lnTo>
                                    <a:lnTo>
                                      <a:pt x="1364930" y="805897"/>
                                    </a:lnTo>
                                    <a:lnTo>
                                      <a:pt x="1383060" y="818295"/>
                                    </a:lnTo>
                                    <a:lnTo>
                                      <a:pt x="1395283" y="836682"/>
                                    </a:lnTo>
                                    <a:lnTo>
                                      <a:pt x="1399765" y="859195"/>
                                    </a:lnTo>
                                    <a:lnTo>
                                      <a:pt x="1395285" y="881707"/>
                                    </a:lnTo>
                                    <a:lnTo>
                                      <a:pt x="1383064" y="900094"/>
                                    </a:lnTo>
                                    <a:lnTo>
                                      <a:pt x="1364933" y="912493"/>
                                    </a:lnTo>
                                    <a:lnTo>
                                      <a:pt x="1342725" y="917040"/>
                                    </a:lnTo>
                                    <a:close/>
                                  </a:path>
                                  <a:path w="3020695" h="1885314">
                                    <a:moveTo>
                                      <a:pt x="1342725" y="748513"/>
                                    </a:moveTo>
                                    <a:lnTo>
                                      <a:pt x="1319983" y="743856"/>
                                    </a:lnTo>
                                    <a:lnTo>
                                      <a:pt x="1301411" y="731156"/>
                                    </a:lnTo>
                                    <a:lnTo>
                                      <a:pt x="1288889" y="712322"/>
                                    </a:lnTo>
                                    <a:lnTo>
                                      <a:pt x="1284298" y="689262"/>
                                    </a:lnTo>
                                    <a:lnTo>
                                      <a:pt x="1288889" y="666196"/>
                                    </a:lnTo>
                                    <a:lnTo>
                                      <a:pt x="1301411" y="647363"/>
                                    </a:lnTo>
                                    <a:lnTo>
                                      <a:pt x="1319983" y="634667"/>
                                    </a:lnTo>
                                    <a:lnTo>
                                      <a:pt x="1342725" y="630012"/>
                                    </a:lnTo>
                                    <a:lnTo>
                                      <a:pt x="1365457" y="634667"/>
                                    </a:lnTo>
                                    <a:lnTo>
                                      <a:pt x="1384031" y="647363"/>
                                    </a:lnTo>
                                    <a:lnTo>
                                      <a:pt x="1396557" y="666196"/>
                                    </a:lnTo>
                                    <a:lnTo>
                                      <a:pt x="1401153" y="689262"/>
                                    </a:lnTo>
                                    <a:lnTo>
                                      <a:pt x="1396562" y="712322"/>
                                    </a:lnTo>
                                    <a:lnTo>
                                      <a:pt x="1384043" y="731156"/>
                                    </a:lnTo>
                                    <a:lnTo>
                                      <a:pt x="1365470" y="743856"/>
                                    </a:lnTo>
                                    <a:lnTo>
                                      <a:pt x="1342725" y="748513"/>
                                    </a:lnTo>
                                    <a:close/>
                                  </a:path>
                                  <a:path w="3020695" h="1885314">
                                    <a:moveTo>
                                      <a:pt x="1342740" y="576941"/>
                                    </a:moveTo>
                                    <a:lnTo>
                                      <a:pt x="1320627" y="572414"/>
                                    </a:lnTo>
                                    <a:lnTo>
                                      <a:pt x="1302571" y="560069"/>
                                    </a:lnTo>
                                    <a:lnTo>
                                      <a:pt x="1290397" y="541757"/>
                                    </a:lnTo>
                                    <a:lnTo>
                                      <a:pt x="1285934" y="519330"/>
                                    </a:lnTo>
                                    <a:lnTo>
                                      <a:pt x="1290397" y="496903"/>
                                    </a:lnTo>
                                    <a:lnTo>
                                      <a:pt x="1302571" y="478591"/>
                                    </a:lnTo>
                                    <a:lnTo>
                                      <a:pt x="1320627" y="466246"/>
                                    </a:lnTo>
                                    <a:lnTo>
                                      <a:pt x="1342740" y="461719"/>
                                    </a:lnTo>
                                    <a:lnTo>
                                      <a:pt x="1364853" y="466246"/>
                                    </a:lnTo>
                                    <a:lnTo>
                                      <a:pt x="1382909" y="478591"/>
                                    </a:lnTo>
                                    <a:lnTo>
                                      <a:pt x="1395082" y="496903"/>
                                    </a:lnTo>
                                    <a:lnTo>
                                      <a:pt x="1399546" y="519330"/>
                                    </a:lnTo>
                                    <a:lnTo>
                                      <a:pt x="1395082" y="541757"/>
                                    </a:lnTo>
                                    <a:lnTo>
                                      <a:pt x="1382909" y="560069"/>
                                    </a:lnTo>
                                    <a:lnTo>
                                      <a:pt x="1364853" y="572414"/>
                                    </a:lnTo>
                                    <a:lnTo>
                                      <a:pt x="1342740" y="576941"/>
                                    </a:lnTo>
                                    <a:close/>
                                  </a:path>
                                  <a:path w="3020695" h="1885314">
                                    <a:moveTo>
                                      <a:pt x="1342740" y="396274"/>
                                    </a:moveTo>
                                    <a:lnTo>
                                      <a:pt x="1324745" y="392591"/>
                                    </a:lnTo>
                                    <a:lnTo>
                                      <a:pt x="1310050" y="382545"/>
                                    </a:lnTo>
                                    <a:lnTo>
                                      <a:pt x="1300142" y="367645"/>
                                    </a:lnTo>
                                    <a:lnTo>
                                      <a:pt x="1296509" y="349398"/>
                                    </a:lnTo>
                                    <a:lnTo>
                                      <a:pt x="1300142" y="331142"/>
                                    </a:lnTo>
                                    <a:lnTo>
                                      <a:pt x="1310050" y="316237"/>
                                    </a:lnTo>
                                    <a:lnTo>
                                      <a:pt x="1324745" y="306190"/>
                                    </a:lnTo>
                                    <a:lnTo>
                                      <a:pt x="1342740" y="302507"/>
                                    </a:lnTo>
                                    <a:lnTo>
                                      <a:pt x="1360725" y="306190"/>
                                    </a:lnTo>
                                    <a:lnTo>
                                      <a:pt x="1375422" y="316237"/>
                                    </a:lnTo>
                                    <a:lnTo>
                                      <a:pt x="1385334" y="331142"/>
                                    </a:lnTo>
                                    <a:lnTo>
                                      <a:pt x="1388971" y="349398"/>
                                    </a:lnTo>
                                    <a:lnTo>
                                      <a:pt x="1385338" y="367645"/>
                                    </a:lnTo>
                                    <a:lnTo>
                                      <a:pt x="1375430" y="382545"/>
                                    </a:lnTo>
                                    <a:lnTo>
                                      <a:pt x="1360735" y="392591"/>
                                    </a:lnTo>
                                    <a:lnTo>
                                      <a:pt x="1342740" y="396274"/>
                                    </a:lnTo>
                                    <a:close/>
                                  </a:path>
                                  <a:path w="3020695" h="1885314">
                                    <a:moveTo>
                                      <a:pt x="1342740" y="205356"/>
                                    </a:moveTo>
                                    <a:lnTo>
                                      <a:pt x="1332804" y="203321"/>
                                    </a:lnTo>
                                    <a:lnTo>
                                      <a:pt x="1324688" y="197771"/>
                                    </a:lnTo>
                                    <a:lnTo>
                                      <a:pt x="1319214" y="189541"/>
                                    </a:lnTo>
                                    <a:lnTo>
                                      <a:pt x="1317207" y="179465"/>
                                    </a:lnTo>
                                    <a:lnTo>
                                      <a:pt x="1319214" y="169390"/>
                                    </a:lnTo>
                                    <a:lnTo>
                                      <a:pt x="1324688" y="161160"/>
                                    </a:lnTo>
                                    <a:lnTo>
                                      <a:pt x="1332804" y="155610"/>
                                    </a:lnTo>
                                    <a:lnTo>
                                      <a:pt x="1342740" y="153574"/>
                                    </a:lnTo>
                                    <a:lnTo>
                                      <a:pt x="1352676" y="155610"/>
                                    </a:lnTo>
                                    <a:lnTo>
                                      <a:pt x="1360792" y="161160"/>
                                    </a:lnTo>
                                    <a:lnTo>
                                      <a:pt x="1366266" y="169390"/>
                                    </a:lnTo>
                                    <a:lnTo>
                                      <a:pt x="1368273" y="179465"/>
                                    </a:lnTo>
                                    <a:lnTo>
                                      <a:pt x="1366266" y="189541"/>
                                    </a:lnTo>
                                    <a:lnTo>
                                      <a:pt x="1360792" y="197771"/>
                                    </a:lnTo>
                                    <a:lnTo>
                                      <a:pt x="1352676" y="203321"/>
                                    </a:lnTo>
                                    <a:lnTo>
                                      <a:pt x="1342740" y="205356"/>
                                    </a:lnTo>
                                    <a:close/>
                                  </a:path>
                                  <a:path w="3020695" h="1885314">
                                    <a:moveTo>
                                      <a:pt x="1346684" y="16753"/>
                                    </a:moveTo>
                                    <a:lnTo>
                                      <a:pt x="1338811" y="16753"/>
                                    </a:lnTo>
                                    <a:lnTo>
                                      <a:pt x="1335612" y="13516"/>
                                    </a:lnTo>
                                    <a:lnTo>
                                      <a:pt x="1335612" y="5520"/>
                                    </a:lnTo>
                                    <a:lnTo>
                                      <a:pt x="1338796" y="2284"/>
                                    </a:lnTo>
                                    <a:lnTo>
                                      <a:pt x="1346669" y="2284"/>
                                    </a:lnTo>
                                    <a:lnTo>
                                      <a:pt x="1349868" y="5520"/>
                                    </a:lnTo>
                                    <a:lnTo>
                                      <a:pt x="1349868" y="13516"/>
                                    </a:lnTo>
                                    <a:lnTo>
                                      <a:pt x="1346684" y="16753"/>
                                    </a:lnTo>
                                    <a:close/>
                                  </a:path>
                                  <a:path w="3020695" h="1885314">
                                    <a:moveTo>
                                      <a:pt x="1512721" y="1373473"/>
                                    </a:moveTo>
                                    <a:lnTo>
                                      <a:pt x="1507900" y="1373473"/>
                                    </a:lnTo>
                                    <a:lnTo>
                                      <a:pt x="1505943" y="1371481"/>
                                    </a:lnTo>
                                    <a:lnTo>
                                      <a:pt x="1505943" y="1366575"/>
                                    </a:lnTo>
                                    <a:lnTo>
                                      <a:pt x="1507900" y="1364598"/>
                                    </a:lnTo>
                                    <a:lnTo>
                                      <a:pt x="1512721" y="1364598"/>
                                    </a:lnTo>
                                    <a:lnTo>
                                      <a:pt x="1514664" y="1366575"/>
                                    </a:lnTo>
                                    <a:lnTo>
                                      <a:pt x="1514678" y="1371481"/>
                                    </a:lnTo>
                                    <a:lnTo>
                                      <a:pt x="1512721" y="1373473"/>
                                    </a:lnTo>
                                    <a:close/>
                                  </a:path>
                                  <a:path w="3020695" h="1885314">
                                    <a:moveTo>
                                      <a:pt x="1510296" y="1220557"/>
                                    </a:moveTo>
                                    <a:lnTo>
                                      <a:pt x="1502059" y="1218871"/>
                                    </a:lnTo>
                                    <a:lnTo>
                                      <a:pt x="1495331" y="1214273"/>
                                    </a:lnTo>
                                    <a:lnTo>
                                      <a:pt x="1490794" y="1207454"/>
                                    </a:lnTo>
                                    <a:lnTo>
                                      <a:pt x="1489130" y="1199103"/>
                                    </a:lnTo>
                                    <a:lnTo>
                                      <a:pt x="1490794" y="1190753"/>
                                    </a:lnTo>
                                    <a:lnTo>
                                      <a:pt x="1495331" y="1183934"/>
                                    </a:lnTo>
                                    <a:lnTo>
                                      <a:pt x="1502059" y="1179336"/>
                                    </a:lnTo>
                                    <a:lnTo>
                                      <a:pt x="1510296" y="1177649"/>
                                    </a:lnTo>
                                    <a:lnTo>
                                      <a:pt x="1518533" y="1179336"/>
                                    </a:lnTo>
                                    <a:lnTo>
                                      <a:pt x="1525261" y="1183934"/>
                                    </a:lnTo>
                                    <a:lnTo>
                                      <a:pt x="1529797" y="1190753"/>
                                    </a:lnTo>
                                    <a:lnTo>
                                      <a:pt x="1531461" y="1199103"/>
                                    </a:lnTo>
                                    <a:lnTo>
                                      <a:pt x="1529797" y="1207454"/>
                                    </a:lnTo>
                                    <a:lnTo>
                                      <a:pt x="1525261" y="1214273"/>
                                    </a:lnTo>
                                    <a:lnTo>
                                      <a:pt x="1518533" y="1218871"/>
                                    </a:lnTo>
                                    <a:lnTo>
                                      <a:pt x="1510296" y="1220557"/>
                                    </a:lnTo>
                                    <a:close/>
                                  </a:path>
                                  <a:path w="3020695" h="1885314">
                                    <a:moveTo>
                                      <a:pt x="1510296" y="1073250"/>
                                    </a:moveTo>
                                    <a:lnTo>
                                      <a:pt x="1493370" y="1069786"/>
                                    </a:lnTo>
                                    <a:lnTo>
                                      <a:pt x="1479552" y="1060338"/>
                                    </a:lnTo>
                                    <a:lnTo>
                                      <a:pt x="1470240" y="1046326"/>
                                    </a:lnTo>
                                    <a:lnTo>
                                      <a:pt x="1466826" y="1029171"/>
                                    </a:lnTo>
                                    <a:lnTo>
                                      <a:pt x="1470241" y="1012016"/>
                                    </a:lnTo>
                                    <a:lnTo>
                                      <a:pt x="1479556" y="998004"/>
                                    </a:lnTo>
                                    <a:lnTo>
                                      <a:pt x="1493373" y="988556"/>
                                    </a:lnTo>
                                    <a:lnTo>
                                      <a:pt x="1510296" y="985092"/>
                                    </a:lnTo>
                                    <a:lnTo>
                                      <a:pt x="1527219" y="988556"/>
                                    </a:lnTo>
                                    <a:lnTo>
                                      <a:pt x="1541036" y="998004"/>
                                    </a:lnTo>
                                    <a:lnTo>
                                      <a:pt x="1550351" y="1012016"/>
                                    </a:lnTo>
                                    <a:lnTo>
                                      <a:pt x="1553766" y="1029171"/>
                                    </a:lnTo>
                                    <a:lnTo>
                                      <a:pt x="1550351" y="1046326"/>
                                    </a:lnTo>
                                    <a:lnTo>
                                      <a:pt x="1541036" y="1060338"/>
                                    </a:lnTo>
                                    <a:lnTo>
                                      <a:pt x="1527219" y="1069786"/>
                                    </a:lnTo>
                                    <a:lnTo>
                                      <a:pt x="1510296" y="1073250"/>
                                    </a:lnTo>
                                    <a:close/>
                                  </a:path>
                                  <a:path w="3020695" h="1885314">
                                    <a:moveTo>
                                      <a:pt x="1510296" y="916381"/>
                                    </a:moveTo>
                                    <a:lnTo>
                                      <a:pt x="1488359" y="911890"/>
                                    </a:lnTo>
                                    <a:lnTo>
                                      <a:pt x="1470446" y="899644"/>
                                    </a:lnTo>
                                    <a:lnTo>
                                      <a:pt x="1458370" y="881481"/>
                                    </a:lnTo>
                                    <a:lnTo>
                                      <a:pt x="1453942" y="859239"/>
                                    </a:lnTo>
                                    <a:lnTo>
                                      <a:pt x="1458370" y="836996"/>
                                    </a:lnTo>
                                    <a:lnTo>
                                      <a:pt x="1470446" y="818833"/>
                                    </a:lnTo>
                                    <a:lnTo>
                                      <a:pt x="1488359" y="806587"/>
                                    </a:lnTo>
                                    <a:lnTo>
                                      <a:pt x="1510296" y="802097"/>
                                    </a:lnTo>
                                    <a:lnTo>
                                      <a:pt x="1532233" y="806587"/>
                                    </a:lnTo>
                                    <a:lnTo>
                                      <a:pt x="1550145" y="818833"/>
                                    </a:lnTo>
                                    <a:lnTo>
                                      <a:pt x="1562221" y="836996"/>
                                    </a:lnTo>
                                    <a:lnTo>
                                      <a:pt x="1566649" y="859239"/>
                                    </a:lnTo>
                                    <a:lnTo>
                                      <a:pt x="1562221" y="881481"/>
                                    </a:lnTo>
                                    <a:lnTo>
                                      <a:pt x="1550145" y="899644"/>
                                    </a:lnTo>
                                    <a:lnTo>
                                      <a:pt x="1532233" y="911890"/>
                                    </a:lnTo>
                                    <a:lnTo>
                                      <a:pt x="1510296" y="916381"/>
                                    </a:lnTo>
                                    <a:close/>
                                  </a:path>
                                  <a:path w="3020695" h="1885314">
                                    <a:moveTo>
                                      <a:pt x="1510296" y="748777"/>
                                    </a:moveTo>
                                    <a:lnTo>
                                      <a:pt x="1487470" y="744104"/>
                                    </a:lnTo>
                                    <a:lnTo>
                                      <a:pt x="1468828" y="731359"/>
                                    </a:lnTo>
                                    <a:lnTo>
                                      <a:pt x="1456259" y="712456"/>
                                    </a:lnTo>
                                    <a:lnTo>
                                      <a:pt x="1451649" y="689306"/>
                                    </a:lnTo>
                                    <a:lnTo>
                                      <a:pt x="1456256" y="666148"/>
                                    </a:lnTo>
                                    <a:lnTo>
                                      <a:pt x="1468823" y="647241"/>
                                    </a:lnTo>
                                    <a:lnTo>
                                      <a:pt x="1487464" y="634495"/>
                                    </a:lnTo>
                                    <a:lnTo>
                                      <a:pt x="1510296" y="629821"/>
                                    </a:lnTo>
                                    <a:lnTo>
                                      <a:pt x="1533111" y="634495"/>
                                    </a:lnTo>
                                    <a:lnTo>
                                      <a:pt x="1551755" y="647241"/>
                                    </a:lnTo>
                                    <a:lnTo>
                                      <a:pt x="1564329" y="666148"/>
                                    </a:lnTo>
                                    <a:lnTo>
                                      <a:pt x="1568942" y="689306"/>
                                    </a:lnTo>
                                    <a:lnTo>
                                      <a:pt x="1564335" y="712456"/>
                                    </a:lnTo>
                                    <a:lnTo>
                                      <a:pt x="1551768" y="731359"/>
                                    </a:lnTo>
                                    <a:lnTo>
                                      <a:pt x="1533127" y="744104"/>
                                    </a:lnTo>
                                    <a:lnTo>
                                      <a:pt x="1510296" y="748777"/>
                                    </a:lnTo>
                                    <a:close/>
                                  </a:path>
                                  <a:path w="3020695" h="1885314">
                                    <a:moveTo>
                                      <a:pt x="1510296" y="578156"/>
                                    </a:moveTo>
                                    <a:lnTo>
                                      <a:pt x="1487738" y="573537"/>
                                    </a:lnTo>
                                    <a:lnTo>
                                      <a:pt x="1469314" y="560940"/>
                                    </a:lnTo>
                                    <a:lnTo>
                                      <a:pt x="1456891" y="542255"/>
                                    </a:lnTo>
                                    <a:lnTo>
                                      <a:pt x="1452335" y="519374"/>
                                    </a:lnTo>
                                    <a:lnTo>
                                      <a:pt x="1456889" y="496492"/>
                                    </a:lnTo>
                                    <a:lnTo>
                                      <a:pt x="1469309" y="477808"/>
                                    </a:lnTo>
                                    <a:lnTo>
                                      <a:pt x="1487732" y="465211"/>
                                    </a:lnTo>
                                    <a:lnTo>
                                      <a:pt x="1510296" y="460592"/>
                                    </a:lnTo>
                                    <a:lnTo>
                                      <a:pt x="1532854" y="465211"/>
                                    </a:lnTo>
                                    <a:lnTo>
                                      <a:pt x="1551277" y="477808"/>
                                    </a:lnTo>
                                    <a:lnTo>
                                      <a:pt x="1563700" y="496492"/>
                                    </a:lnTo>
                                    <a:lnTo>
                                      <a:pt x="1568256" y="519374"/>
                                    </a:lnTo>
                                    <a:lnTo>
                                      <a:pt x="1563702" y="542255"/>
                                    </a:lnTo>
                                    <a:lnTo>
                                      <a:pt x="1551283" y="560940"/>
                                    </a:lnTo>
                                    <a:lnTo>
                                      <a:pt x="1532860" y="573537"/>
                                    </a:lnTo>
                                    <a:lnTo>
                                      <a:pt x="1510296" y="578156"/>
                                    </a:lnTo>
                                    <a:close/>
                                  </a:path>
                                  <a:path w="3020695" h="1885314">
                                    <a:moveTo>
                                      <a:pt x="1510281" y="400521"/>
                                    </a:moveTo>
                                    <a:lnTo>
                                      <a:pt x="1490670" y="396506"/>
                                    </a:lnTo>
                                    <a:lnTo>
                                      <a:pt x="1474657" y="385558"/>
                                    </a:lnTo>
                                    <a:lnTo>
                                      <a:pt x="1463861" y="369322"/>
                                    </a:lnTo>
                                    <a:lnTo>
                                      <a:pt x="1459902" y="349442"/>
                                    </a:lnTo>
                                    <a:lnTo>
                                      <a:pt x="1463863" y="329562"/>
                                    </a:lnTo>
                                    <a:lnTo>
                                      <a:pt x="1474662" y="313325"/>
                                    </a:lnTo>
                                    <a:lnTo>
                                      <a:pt x="1490676" y="302377"/>
                                    </a:lnTo>
                                    <a:lnTo>
                                      <a:pt x="1510281" y="298362"/>
                                    </a:lnTo>
                                    <a:lnTo>
                                      <a:pt x="1529892" y="302377"/>
                                    </a:lnTo>
                                    <a:lnTo>
                                      <a:pt x="1545906" y="313325"/>
                                    </a:lnTo>
                                    <a:lnTo>
                                      <a:pt x="1556702" y="329562"/>
                                    </a:lnTo>
                                    <a:lnTo>
                                      <a:pt x="1560660" y="349442"/>
                                    </a:lnTo>
                                    <a:lnTo>
                                      <a:pt x="1556700" y="369322"/>
                                    </a:lnTo>
                                    <a:lnTo>
                                      <a:pt x="1545900" y="385558"/>
                                    </a:lnTo>
                                    <a:lnTo>
                                      <a:pt x="1529886" y="396506"/>
                                    </a:lnTo>
                                    <a:lnTo>
                                      <a:pt x="1510281" y="400521"/>
                                    </a:lnTo>
                                    <a:close/>
                                  </a:path>
                                  <a:path w="3020695" h="1885314">
                                    <a:moveTo>
                                      <a:pt x="1510296" y="210292"/>
                                    </a:moveTo>
                                    <a:lnTo>
                                      <a:pt x="1498485" y="207873"/>
                                    </a:lnTo>
                                    <a:lnTo>
                                      <a:pt x="1488836" y="201276"/>
                                    </a:lnTo>
                                    <a:lnTo>
                                      <a:pt x="1482329" y="191492"/>
                                    </a:lnTo>
                                    <a:lnTo>
                                      <a:pt x="1479943" y="179509"/>
                                    </a:lnTo>
                                    <a:lnTo>
                                      <a:pt x="1482327" y="167518"/>
                                    </a:lnTo>
                                    <a:lnTo>
                                      <a:pt x="1488831" y="157730"/>
                                    </a:lnTo>
                                    <a:lnTo>
                                      <a:pt x="1498479" y="151131"/>
                                    </a:lnTo>
                                    <a:lnTo>
                                      <a:pt x="1510296" y="148712"/>
                                    </a:lnTo>
                                    <a:lnTo>
                                      <a:pt x="1522097" y="151131"/>
                                    </a:lnTo>
                                    <a:lnTo>
                                      <a:pt x="1531747" y="157730"/>
                                    </a:lnTo>
                                    <a:lnTo>
                                      <a:pt x="1538258" y="167518"/>
                                    </a:lnTo>
                                    <a:lnTo>
                                      <a:pt x="1540649" y="179509"/>
                                    </a:lnTo>
                                    <a:lnTo>
                                      <a:pt x="1538264" y="191492"/>
                                    </a:lnTo>
                                    <a:lnTo>
                                      <a:pt x="1531761" y="201276"/>
                                    </a:lnTo>
                                    <a:lnTo>
                                      <a:pt x="1522113" y="207873"/>
                                    </a:lnTo>
                                    <a:lnTo>
                                      <a:pt x="1510296" y="210292"/>
                                    </a:lnTo>
                                    <a:close/>
                                  </a:path>
                                  <a:path w="3020695" h="1885314">
                                    <a:moveTo>
                                      <a:pt x="1515496" y="19125"/>
                                    </a:moveTo>
                                    <a:lnTo>
                                      <a:pt x="1505067" y="19125"/>
                                    </a:lnTo>
                                    <a:lnTo>
                                      <a:pt x="1500845" y="14849"/>
                                    </a:lnTo>
                                    <a:lnTo>
                                      <a:pt x="1500845" y="4276"/>
                                    </a:lnTo>
                                    <a:lnTo>
                                      <a:pt x="1505067" y="0"/>
                                    </a:lnTo>
                                    <a:lnTo>
                                      <a:pt x="1515496" y="0"/>
                                    </a:lnTo>
                                    <a:lnTo>
                                      <a:pt x="1519717" y="4276"/>
                                    </a:lnTo>
                                    <a:lnTo>
                                      <a:pt x="1519717" y="14849"/>
                                    </a:lnTo>
                                    <a:lnTo>
                                      <a:pt x="1515496" y="19125"/>
                                    </a:lnTo>
                                    <a:close/>
                                  </a:path>
                                  <a:path w="3020695" h="1885314">
                                    <a:moveTo>
                                      <a:pt x="1682044" y="1376782"/>
                                    </a:moveTo>
                                    <a:lnTo>
                                      <a:pt x="1673660" y="1376782"/>
                                    </a:lnTo>
                                    <a:lnTo>
                                      <a:pt x="1670256" y="1373326"/>
                                    </a:lnTo>
                                    <a:lnTo>
                                      <a:pt x="1670256" y="1364818"/>
                                    </a:lnTo>
                                    <a:lnTo>
                                      <a:pt x="1673660" y="1361376"/>
                                    </a:lnTo>
                                    <a:lnTo>
                                      <a:pt x="1682044" y="1361376"/>
                                    </a:lnTo>
                                    <a:lnTo>
                                      <a:pt x="1685433" y="1364818"/>
                                    </a:lnTo>
                                    <a:lnTo>
                                      <a:pt x="1685447" y="1373326"/>
                                    </a:lnTo>
                                    <a:lnTo>
                                      <a:pt x="1682044" y="1376782"/>
                                    </a:lnTo>
                                    <a:close/>
                                  </a:path>
                                  <a:path w="3020695" h="1885314">
                                    <a:moveTo>
                                      <a:pt x="1677852" y="1225741"/>
                                    </a:moveTo>
                                    <a:lnTo>
                                      <a:pt x="1667648" y="1223651"/>
                                    </a:lnTo>
                                    <a:lnTo>
                                      <a:pt x="1659314" y="1217952"/>
                                    </a:lnTo>
                                    <a:lnTo>
                                      <a:pt x="1653694" y="1209499"/>
                                    </a:lnTo>
                                    <a:lnTo>
                                      <a:pt x="1651633" y="1199147"/>
                                    </a:lnTo>
                                    <a:lnTo>
                                      <a:pt x="1653694" y="1188795"/>
                                    </a:lnTo>
                                    <a:lnTo>
                                      <a:pt x="1659314" y="1180342"/>
                                    </a:lnTo>
                                    <a:lnTo>
                                      <a:pt x="1667648" y="1174643"/>
                                    </a:lnTo>
                                    <a:lnTo>
                                      <a:pt x="1677852" y="1172553"/>
                                    </a:lnTo>
                                    <a:lnTo>
                                      <a:pt x="1688055" y="1174643"/>
                                    </a:lnTo>
                                    <a:lnTo>
                                      <a:pt x="1696390" y="1180342"/>
                                    </a:lnTo>
                                    <a:lnTo>
                                      <a:pt x="1702010" y="1188795"/>
                                    </a:lnTo>
                                    <a:lnTo>
                                      <a:pt x="1704071" y="1199147"/>
                                    </a:lnTo>
                                    <a:lnTo>
                                      <a:pt x="1702010" y="1209499"/>
                                    </a:lnTo>
                                    <a:lnTo>
                                      <a:pt x="1696390" y="1217952"/>
                                    </a:lnTo>
                                    <a:lnTo>
                                      <a:pt x="1688055" y="1223651"/>
                                    </a:lnTo>
                                    <a:lnTo>
                                      <a:pt x="1677852" y="1225741"/>
                                    </a:lnTo>
                                    <a:close/>
                                  </a:path>
                                  <a:path w="3020695" h="1885314">
                                    <a:moveTo>
                                      <a:pt x="1677852" y="1076794"/>
                                    </a:moveTo>
                                    <a:lnTo>
                                      <a:pt x="1659586" y="1073054"/>
                                    </a:lnTo>
                                    <a:lnTo>
                                      <a:pt x="1644672" y="1062856"/>
                                    </a:lnTo>
                                    <a:lnTo>
                                      <a:pt x="1634620" y="1047732"/>
                                    </a:lnTo>
                                    <a:lnTo>
                                      <a:pt x="1630934" y="1029215"/>
                                    </a:lnTo>
                                    <a:lnTo>
                                      <a:pt x="1634625" y="1010691"/>
                                    </a:lnTo>
                                    <a:lnTo>
                                      <a:pt x="1644684" y="995568"/>
                                    </a:lnTo>
                                    <a:lnTo>
                                      <a:pt x="1659599" y="985373"/>
                                    </a:lnTo>
                                    <a:lnTo>
                                      <a:pt x="1677852" y="981635"/>
                                    </a:lnTo>
                                    <a:lnTo>
                                      <a:pt x="1696115" y="985373"/>
                                    </a:lnTo>
                                    <a:lnTo>
                                      <a:pt x="1711028" y="995568"/>
                                    </a:lnTo>
                                    <a:lnTo>
                                      <a:pt x="1721082" y="1010691"/>
                                    </a:lnTo>
                                    <a:lnTo>
                                      <a:pt x="1724769" y="1029215"/>
                                    </a:lnTo>
                                    <a:lnTo>
                                      <a:pt x="1721082" y="1047732"/>
                                    </a:lnTo>
                                    <a:lnTo>
                                      <a:pt x="1711028" y="1062856"/>
                                    </a:lnTo>
                                    <a:lnTo>
                                      <a:pt x="1696115" y="1073054"/>
                                    </a:lnTo>
                                    <a:lnTo>
                                      <a:pt x="1677852" y="1076794"/>
                                    </a:lnTo>
                                    <a:close/>
                                  </a:path>
                                  <a:path w="3020695" h="1885314">
                                    <a:moveTo>
                                      <a:pt x="1677852" y="917127"/>
                                    </a:moveTo>
                                    <a:lnTo>
                                      <a:pt x="1655647" y="912581"/>
                                    </a:lnTo>
                                    <a:lnTo>
                                      <a:pt x="1637517" y="900182"/>
                                    </a:lnTo>
                                    <a:lnTo>
                                      <a:pt x="1625294" y="881795"/>
                                    </a:lnTo>
                                    <a:lnTo>
                                      <a:pt x="1620812" y="859282"/>
                                    </a:lnTo>
                                    <a:lnTo>
                                      <a:pt x="1625294" y="836770"/>
                                    </a:lnTo>
                                    <a:lnTo>
                                      <a:pt x="1637517" y="818383"/>
                                    </a:lnTo>
                                    <a:lnTo>
                                      <a:pt x="1655647" y="805984"/>
                                    </a:lnTo>
                                    <a:lnTo>
                                      <a:pt x="1677852" y="801437"/>
                                    </a:lnTo>
                                    <a:lnTo>
                                      <a:pt x="1700056" y="805984"/>
                                    </a:lnTo>
                                    <a:lnTo>
                                      <a:pt x="1718187" y="818383"/>
                                    </a:lnTo>
                                    <a:lnTo>
                                      <a:pt x="1730410" y="836770"/>
                                    </a:lnTo>
                                    <a:lnTo>
                                      <a:pt x="1734892" y="859282"/>
                                    </a:lnTo>
                                    <a:lnTo>
                                      <a:pt x="1730411" y="881795"/>
                                    </a:lnTo>
                                    <a:lnTo>
                                      <a:pt x="1718191" y="900182"/>
                                    </a:lnTo>
                                    <a:lnTo>
                                      <a:pt x="1700059" y="912581"/>
                                    </a:lnTo>
                                    <a:lnTo>
                                      <a:pt x="1677852" y="917127"/>
                                    </a:lnTo>
                                    <a:close/>
                                  </a:path>
                                  <a:path w="3020695" h="1885314">
                                    <a:moveTo>
                                      <a:pt x="1677852" y="748601"/>
                                    </a:moveTo>
                                    <a:lnTo>
                                      <a:pt x="1655110" y="743944"/>
                                    </a:lnTo>
                                    <a:lnTo>
                                      <a:pt x="1636538" y="731244"/>
                                    </a:lnTo>
                                    <a:lnTo>
                                      <a:pt x="1624016" y="712410"/>
                                    </a:lnTo>
                                    <a:lnTo>
                                      <a:pt x="1619424" y="689350"/>
                                    </a:lnTo>
                                    <a:lnTo>
                                      <a:pt x="1624016" y="666284"/>
                                    </a:lnTo>
                                    <a:lnTo>
                                      <a:pt x="1636538" y="647451"/>
                                    </a:lnTo>
                                    <a:lnTo>
                                      <a:pt x="1655110" y="634755"/>
                                    </a:lnTo>
                                    <a:lnTo>
                                      <a:pt x="1677852" y="630099"/>
                                    </a:lnTo>
                                    <a:lnTo>
                                      <a:pt x="1700584" y="634755"/>
                                    </a:lnTo>
                                    <a:lnTo>
                                      <a:pt x="1719158" y="647451"/>
                                    </a:lnTo>
                                    <a:lnTo>
                                      <a:pt x="1731684" y="666284"/>
                                    </a:lnTo>
                                    <a:lnTo>
                                      <a:pt x="1736280" y="689350"/>
                                    </a:lnTo>
                                    <a:lnTo>
                                      <a:pt x="1731689" y="712410"/>
                                    </a:lnTo>
                                    <a:lnTo>
                                      <a:pt x="1719169" y="731244"/>
                                    </a:lnTo>
                                    <a:lnTo>
                                      <a:pt x="1700597" y="743944"/>
                                    </a:lnTo>
                                    <a:lnTo>
                                      <a:pt x="1677852" y="748601"/>
                                    </a:lnTo>
                                    <a:close/>
                                  </a:path>
                                  <a:path w="3020695" h="1885314">
                                    <a:moveTo>
                                      <a:pt x="1677866" y="577028"/>
                                    </a:moveTo>
                                    <a:lnTo>
                                      <a:pt x="1655754" y="572502"/>
                                    </a:lnTo>
                                    <a:lnTo>
                                      <a:pt x="1637697" y="560156"/>
                                    </a:lnTo>
                                    <a:lnTo>
                                      <a:pt x="1625524" y="541844"/>
                                    </a:lnTo>
                                    <a:lnTo>
                                      <a:pt x="1621060" y="519418"/>
                                    </a:lnTo>
                                    <a:lnTo>
                                      <a:pt x="1625524" y="496991"/>
                                    </a:lnTo>
                                    <a:lnTo>
                                      <a:pt x="1637697" y="478679"/>
                                    </a:lnTo>
                                    <a:lnTo>
                                      <a:pt x="1655754" y="466334"/>
                                    </a:lnTo>
                                    <a:lnTo>
                                      <a:pt x="1677866" y="461807"/>
                                    </a:lnTo>
                                    <a:lnTo>
                                      <a:pt x="1699979" y="466334"/>
                                    </a:lnTo>
                                    <a:lnTo>
                                      <a:pt x="1718036" y="478679"/>
                                    </a:lnTo>
                                    <a:lnTo>
                                      <a:pt x="1730209" y="496991"/>
                                    </a:lnTo>
                                    <a:lnTo>
                                      <a:pt x="1734673" y="519418"/>
                                    </a:lnTo>
                                    <a:lnTo>
                                      <a:pt x="1730209" y="541844"/>
                                    </a:lnTo>
                                    <a:lnTo>
                                      <a:pt x="1718036" y="560156"/>
                                    </a:lnTo>
                                    <a:lnTo>
                                      <a:pt x="1699979" y="572502"/>
                                    </a:lnTo>
                                    <a:lnTo>
                                      <a:pt x="1677866" y="577028"/>
                                    </a:lnTo>
                                    <a:close/>
                                  </a:path>
                                  <a:path w="3020695" h="1885314">
                                    <a:moveTo>
                                      <a:pt x="1677866" y="396362"/>
                                    </a:moveTo>
                                    <a:lnTo>
                                      <a:pt x="1659871" y="392678"/>
                                    </a:lnTo>
                                    <a:lnTo>
                                      <a:pt x="1645176" y="382633"/>
                                    </a:lnTo>
                                    <a:lnTo>
                                      <a:pt x="1635269" y="367733"/>
                                    </a:lnTo>
                                    <a:lnTo>
                                      <a:pt x="1631636" y="349485"/>
                                    </a:lnTo>
                                    <a:lnTo>
                                      <a:pt x="1635269" y="331230"/>
                                    </a:lnTo>
                                    <a:lnTo>
                                      <a:pt x="1645176" y="316325"/>
                                    </a:lnTo>
                                    <a:lnTo>
                                      <a:pt x="1659871" y="306278"/>
                                    </a:lnTo>
                                    <a:lnTo>
                                      <a:pt x="1677866" y="302594"/>
                                    </a:lnTo>
                                    <a:lnTo>
                                      <a:pt x="1695852" y="306278"/>
                                    </a:lnTo>
                                    <a:lnTo>
                                      <a:pt x="1710549" y="316325"/>
                                    </a:lnTo>
                                    <a:lnTo>
                                      <a:pt x="1720460" y="331230"/>
                                    </a:lnTo>
                                    <a:lnTo>
                                      <a:pt x="1724097" y="349485"/>
                                    </a:lnTo>
                                    <a:lnTo>
                                      <a:pt x="1720464" y="367733"/>
                                    </a:lnTo>
                                    <a:lnTo>
                                      <a:pt x="1710557" y="382633"/>
                                    </a:lnTo>
                                    <a:lnTo>
                                      <a:pt x="1695862" y="392678"/>
                                    </a:lnTo>
                                    <a:lnTo>
                                      <a:pt x="1677866" y="396362"/>
                                    </a:lnTo>
                                    <a:close/>
                                  </a:path>
                                  <a:path w="3020695" h="1885314">
                                    <a:moveTo>
                                      <a:pt x="1677866" y="205444"/>
                                    </a:moveTo>
                                    <a:lnTo>
                                      <a:pt x="1667930" y="203409"/>
                                    </a:lnTo>
                                    <a:lnTo>
                                      <a:pt x="1659814" y="197858"/>
                                    </a:lnTo>
                                    <a:lnTo>
                                      <a:pt x="1654341" y="189628"/>
                                    </a:lnTo>
                                    <a:lnTo>
                                      <a:pt x="1652334" y="179553"/>
                                    </a:lnTo>
                                    <a:lnTo>
                                      <a:pt x="1654341" y="169478"/>
                                    </a:lnTo>
                                    <a:lnTo>
                                      <a:pt x="1659814" y="161248"/>
                                    </a:lnTo>
                                    <a:lnTo>
                                      <a:pt x="1667930" y="155697"/>
                                    </a:lnTo>
                                    <a:lnTo>
                                      <a:pt x="1677866" y="153662"/>
                                    </a:lnTo>
                                    <a:lnTo>
                                      <a:pt x="1687803" y="155697"/>
                                    </a:lnTo>
                                    <a:lnTo>
                                      <a:pt x="1695919" y="161248"/>
                                    </a:lnTo>
                                    <a:lnTo>
                                      <a:pt x="1701392" y="169478"/>
                                    </a:lnTo>
                                    <a:lnTo>
                                      <a:pt x="1703399" y="179553"/>
                                    </a:lnTo>
                                    <a:lnTo>
                                      <a:pt x="1701392" y="189628"/>
                                    </a:lnTo>
                                    <a:lnTo>
                                      <a:pt x="1695919" y="197858"/>
                                    </a:lnTo>
                                    <a:lnTo>
                                      <a:pt x="1687803" y="203409"/>
                                    </a:lnTo>
                                    <a:lnTo>
                                      <a:pt x="1677866" y="205444"/>
                                    </a:lnTo>
                                    <a:close/>
                                  </a:path>
                                  <a:path w="3020695" h="1885314">
                                    <a:moveTo>
                                      <a:pt x="1681810" y="16840"/>
                                    </a:moveTo>
                                    <a:lnTo>
                                      <a:pt x="1673937" y="16840"/>
                                    </a:lnTo>
                                    <a:lnTo>
                                      <a:pt x="1670738" y="13604"/>
                                    </a:lnTo>
                                    <a:lnTo>
                                      <a:pt x="1670738" y="5608"/>
                                    </a:lnTo>
                                    <a:lnTo>
                                      <a:pt x="1673923" y="2372"/>
                                    </a:lnTo>
                                    <a:lnTo>
                                      <a:pt x="1681796" y="2372"/>
                                    </a:lnTo>
                                    <a:lnTo>
                                      <a:pt x="1684995" y="5608"/>
                                    </a:lnTo>
                                    <a:lnTo>
                                      <a:pt x="1684995" y="13604"/>
                                    </a:lnTo>
                                    <a:lnTo>
                                      <a:pt x="1681810" y="16840"/>
                                    </a:lnTo>
                                    <a:close/>
                                  </a:path>
                                  <a:path w="3020695" h="1885314">
                                    <a:moveTo>
                                      <a:pt x="1847219" y="1542321"/>
                                    </a:moveTo>
                                    <a:lnTo>
                                      <a:pt x="1843670" y="1542321"/>
                                    </a:lnTo>
                                    <a:lnTo>
                                      <a:pt x="1842224" y="1540857"/>
                                    </a:lnTo>
                                    <a:lnTo>
                                      <a:pt x="1842224" y="1537254"/>
                                    </a:lnTo>
                                    <a:lnTo>
                                      <a:pt x="1843655" y="1535790"/>
                                    </a:lnTo>
                                    <a:lnTo>
                                      <a:pt x="1847204" y="1535790"/>
                                    </a:lnTo>
                                    <a:lnTo>
                                      <a:pt x="1848651" y="1537254"/>
                                    </a:lnTo>
                                    <a:lnTo>
                                      <a:pt x="1848651" y="1540857"/>
                                    </a:lnTo>
                                    <a:lnTo>
                                      <a:pt x="1847219" y="1542321"/>
                                    </a:lnTo>
                                    <a:close/>
                                  </a:path>
                                  <a:path w="3020695" h="1885314">
                                    <a:moveTo>
                                      <a:pt x="1854449" y="1385686"/>
                                    </a:moveTo>
                                    <a:lnTo>
                                      <a:pt x="1836424" y="1385686"/>
                                    </a:lnTo>
                                    <a:lnTo>
                                      <a:pt x="1829106" y="1378276"/>
                                    </a:lnTo>
                                    <a:lnTo>
                                      <a:pt x="1829106" y="1359971"/>
                                    </a:lnTo>
                                    <a:lnTo>
                                      <a:pt x="1836424" y="1352560"/>
                                    </a:lnTo>
                                    <a:lnTo>
                                      <a:pt x="1854449" y="1352560"/>
                                    </a:lnTo>
                                    <a:lnTo>
                                      <a:pt x="1861768" y="1359971"/>
                                    </a:lnTo>
                                    <a:lnTo>
                                      <a:pt x="1861768" y="1378276"/>
                                    </a:lnTo>
                                    <a:lnTo>
                                      <a:pt x="1854449" y="1385686"/>
                                    </a:lnTo>
                                    <a:close/>
                                  </a:path>
                                  <a:path w="3020695" h="1885314">
                                    <a:moveTo>
                                      <a:pt x="1845437" y="1236973"/>
                                    </a:moveTo>
                                    <a:lnTo>
                                      <a:pt x="1830932" y="1234004"/>
                                    </a:lnTo>
                                    <a:lnTo>
                                      <a:pt x="1819088" y="1225908"/>
                                    </a:lnTo>
                                    <a:lnTo>
                                      <a:pt x="1811103" y="1213898"/>
                                    </a:lnTo>
                                    <a:lnTo>
                                      <a:pt x="1808175" y="1199191"/>
                                    </a:lnTo>
                                    <a:lnTo>
                                      <a:pt x="1811103" y="1184484"/>
                                    </a:lnTo>
                                    <a:lnTo>
                                      <a:pt x="1819088" y="1172474"/>
                                    </a:lnTo>
                                    <a:lnTo>
                                      <a:pt x="1830932" y="1164378"/>
                                    </a:lnTo>
                                    <a:lnTo>
                                      <a:pt x="1845437" y="1161409"/>
                                    </a:lnTo>
                                    <a:lnTo>
                                      <a:pt x="1859942" y="1164378"/>
                                    </a:lnTo>
                                    <a:lnTo>
                                      <a:pt x="1871786" y="1172474"/>
                                    </a:lnTo>
                                    <a:lnTo>
                                      <a:pt x="1879771" y="1184484"/>
                                    </a:lnTo>
                                    <a:lnTo>
                                      <a:pt x="1882699" y="1199191"/>
                                    </a:lnTo>
                                    <a:lnTo>
                                      <a:pt x="1879771" y="1213898"/>
                                    </a:lnTo>
                                    <a:lnTo>
                                      <a:pt x="1871786" y="1225908"/>
                                    </a:lnTo>
                                    <a:lnTo>
                                      <a:pt x="1859942" y="1234004"/>
                                    </a:lnTo>
                                    <a:lnTo>
                                      <a:pt x="1845437" y="1236973"/>
                                    </a:lnTo>
                                    <a:close/>
                                  </a:path>
                                  <a:path w="3020695" h="1885314">
                                    <a:moveTo>
                                      <a:pt x="1845452" y="1083135"/>
                                    </a:moveTo>
                                    <a:lnTo>
                                      <a:pt x="1824777" y="1078901"/>
                                    </a:lnTo>
                                    <a:lnTo>
                                      <a:pt x="1807890" y="1067356"/>
                                    </a:lnTo>
                                    <a:lnTo>
                                      <a:pt x="1796502" y="1050231"/>
                                    </a:lnTo>
                                    <a:lnTo>
                                      <a:pt x="1792326" y="1029259"/>
                                    </a:lnTo>
                                    <a:lnTo>
                                      <a:pt x="1796500" y="1008287"/>
                                    </a:lnTo>
                                    <a:lnTo>
                                      <a:pt x="1807884" y="991161"/>
                                    </a:lnTo>
                                    <a:lnTo>
                                      <a:pt x="1824771" y="979616"/>
                                    </a:lnTo>
                                    <a:lnTo>
                                      <a:pt x="1845452" y="975382"/>
                                    </a:lnTo>
                                    <a:lnTo>
                                      <a:pt x="1866126" y="979616"/>
                                    </a:lnTo>
                                    <a:lnTo>
                                      <a:pt x="1883013" y="991161"/>
                                    </a:lnTo>
                                    <a:lnTo>
                                      <a:pt x="1894401" y="1008287"/>
                                    </a:lnTo>
                                    <a:lnTo>
                                      <a:pt x="1898577" y="1029259"/>
                                    </a:lnTo>
                                    <a:lnTo>
                                      <a:pt x="1894403" y="1050231"/>
                                    </a:lnTo>
                                    <a:lnTo>
                                      <a:pt x="1883019" y="1067356"/>
                                    </a:lnTo>
                                    <a:lnTo>
                                      <a:pt x="1866132" y="1078901"/>
                                    </a:lnTo>
                                    <a:lnTo>
                                      <a:pt x="1845452" y="1083135"/>
                                    </a:lnTo>
                                    <a:close/>
                                  </a:path>
                                  <a:path w="3020695" h="1885314">
                                    <a:moveTo>
                                      <a:pt x="1845437" y="918343"/>
                                    </a:moveTo>
                                    <a:lnTo>
                                      <a:pt x="1822787" y="913706"/>
                                    </a:lnTo>
                                    <a:lnTo>
                                      <a:pt x="1804289" y="901059"/>
                                    </a:lnTo>
                                    <a:lnTo>
                                      <a:pt x="1791817" y="882300"/>
                                    </a:lnTo>
                                    <a:lnTo>
                                      <a:pt x="1787243" y="859326"/>
                                    </a:lnTo>
                                    <a:lnTo>
                                      <a:pt x="1791817" y="836353"/>
                                    </a:lnTo>
                                    <a:lnTo>
                                      <a:pt x="1804289" y="817594"/>
                                    </a:lnTo>
                                    <a:lnTo>
                                      <a:pt x="1822787" y="804947"/>
                                    </a:lnTo>
                                    <a:lnTo>
                                      <a:pt x="1845437" y="800310"/>
                                    </a:lnTo>
                                    <a:lnTo>
                                      <a:pt x="1868087" y="804947"/>
                                    </a:lnTo>
                                    <a:lnTo>
                                      <a:pt x="1886585" y="817594"/>
                                    </a:lnTo>
                                    <a:lnTo>
                                      <a:pt x="1899057" y="836353"/>
                                    </a:lnTo>
                                    <a:lnTo>
                                      <a:pt x="1903631" y="859326"/>
                                    </a:lnTo>
                                    <a:lnTo>
                                      <a:pt x="1899057" y="882300"/>
                                    </a:lnTo>
                                    <a:lnTo>
                                      <a:pt x="1886585" y="901059"/>
                                    </a:lnTo>
                                    <a:lnTo>
                                      <a:pt x="1868087" y="913706"/>
                                    </a:lnTo>
                                    <a:lnTo>
                                      <a:pt x="1845437" y="918343"/>
                                    </a:lnTo>
                                    <a:close/>
                                  </a:path>
                                  <a:path w="3020695" h="1885314">
                                    <a:moveTo>
                                      <a:pt x="1845437" y="748176"/>
                                    </a:moveTo>
                                    <a:lnTo>
                                      <a:pt x="1822879" y="743557"/>
                                    </a:lnTo>
                                    <a:lnTo>
                                      <a:pt x="1804455" y="730960"/>
                                    </a:lnTo>
                                    <a:lnTo>
                                      <a:pt x="1792032" y="712275"/>
                                    </a:lnTo>
                                    <a:lnTo>
                                      <a:pt x="1787476" y="689394"/>
                                    </a:lnTo>
                                    <a:lnTo>
                                      <a:pt x="1792032" y="666512"/>
                                    </a:lnTo>
                                    <a:lnTo>
                                      <a:pt x="1804455" y="647828"/>
                                    </a:lnTo>
                                    <a:lnTo>
                                      <a:pt x="1822879" y="635231"/>
                                    </a:lnTo>
                                    <a:lnTo>
                                      <a:pt x="1845437" y="630612"/>
                                    </a:lnTo>
                                    <a:lnTo>
                                      <a:pt x="1867995" y="635231"/>
                                    </a:lnTo>
                                    <a:lnTo>
                                      <a:pt x="1886418" y="647828"/>
                                    </a:lnTo>
                                    <a:lnTo>
                                      <a:pt x="1898841" y="666512"/>
                                    </a:lnTo>
                                    <a:lnTo>
                                      <a:pt x="1903397" y="689394"/>
                                    </a:lnTo>
                                    <a:lnTo>
                                      <a:pt x="1898841" y="712275"/>
                                    </a:lnTo>
                                    <a:lnTo>
                                      <a:pt x="1886418" y="730960"/>
                                    </a:lnTo>
                                    <a:lnTo>
                                      <a:pt x="1867995" y="743557"/>
                                    </a:lnTo>
                                    <a:lnTo>
                                      <a:pt x="1845437" y="748176"/>
                                    </a:lnTo>
                                    <a:close/>
                                  </a:path>
                                  <a:path w="3020695" h="1885314">
                                    <a:moveTo>
                                      <a:pt x="1845437" y="572650"/>
                                    </a:moveTo>
                                    <a:lnTo>
                                      <a:pt x="1825023" y="568470"/>
                                    </a:lnTo>
                                    <a:lnTo>
                                      <a:pt x="1808355" y="557072"/>
                                    </a:lnTo>
                                    <a:lnTo>
                                      <a:pt x="1797118" y="540165"/>
                                    </a:lnTo>
                                    <a:lnTo>
                                      <a:pt x="1792998" y="519462"/>
                                    </a:lnTo>
                                    <a:lnTo>
                                      <a:pt x="1797122" y="498760"/>
                                    </a:lnTo>
                                    <a:lnTo>
                                      <a:pt x="1808363" y="481859"/>
                                    </a:lnTo>
                                    <a:lnTo>
                                      <a:pt x="1825033" y="470465"/>
                                    </a:lnTo>
                                    <a:lnTo>
                                      <a:pt x="1845437" y="466288"/>
                                    </a:lnTo>
                                    <a:lnTo>
                                      <a:pt x="1865850" y="470465"/>
                                    </a:lnTo>
                                    <a:lnTo>
                                      <a:pt x="1882518" y="481859"/>
                                    </a:lnTo>
                                    <a:lnTo>
                                      <a:pt x="1893755" y="498760"/>
                                    </a:lnTo>
                                    <a:lnTo>
                                      <a:pt x="1897876" y="519462"/>
                                    </a:lnTo>
                                    <a:lnTo>
                                      <a:pt x="1893755" y="540165"/>
                                    </a:lnTo>
                                    <a:lnTo>
                                      <a:pt x="1882518" y="557072"/>
                                    </a:lnTo>
                                    <a:lnTo>
                                      <a:pt x="1865850" y="568470"/>
                                    </a:lnTo>
                                    <a:lnTo>
                                      <a:pt x="1845437" y="572650"/>
                                    </a:lnTo>
                                    <a:close/>
                                  </a:path>
                                  <a:path w="3020695" h="1885314">
                                    <a:moveTo>
                                      <a:pt x="1845437" y="386155"/>
                                    </a:moveTo>
                                    <a:lnTo>
                                      <a:pt x="1831383" y="383276"/>
                                    </a:lnTo>
                                    <a:lnTo>
                                      <a:pt x="1819906" y="375426"/>
                                    </a:lnTo>
                                    <a:lnTo>
                                      <a:pt x="1812167" y="363784"/>
                                    </a:lnTo>
                                    <a:lnTo>
                                      <a:pt x="1809329" y="349529"/>
                                    </a:lnTo>
                                    <a:lnTo>
                                      <a:pt x="1812167" y="335275"/>
                                    </a:lnTo>
                                    <a:lnTo>
                                      <a:pt x="1819906" y="323633"/>
                                    </a:lnTo>
                                    <a:lnTo>
                                      <a:pt x="1831383" y="315783"/>
                                    </a:lnTo>
                                    <a:lnTo>
                                      <a:pt x="1845437" y="312904"/>
                                    </a:lnTo>
                                    <a:lnTo>
                                      <a:pt x="1859490" y="315783"/>
                                    </a:lnTo>
                                    <a:lnTo>
                                      <a:pt x="1870968" y="323633"/>
                                    </a:lnTo>
                                    <a:lnTo>
                                      <a:pt x="1878707" y="335275"/>
                                    </a:lnTo>
                                    <a:lnTo>
                                      <a:pt x="1881545" y="349529"/>
                                    </a:lnTo>
                                    <a:lnTo>
                                      <a:pt x="1878707" y="363784"/>
                                    </a:lnTo>
                                    <a:lnTo>
                                      <a:pt x="1870968" y="375426"/>
                                    </a:lnTo>
                                    <a:lnTo>
                                      <a:pt x="1859490" y="383276"/>
                                    </a:lnTo>
                                    <a:lnTo>
                                      <a:pt x="1845437" y="386155"/>
                                    </a:lnTo>
                                    <a:close/>
                                  </a:path>
                                  <a:path w="3020695" h="1885314">
                                    <a:moveTo>
                                      <a:pt x="1853821" y="194988"/>
                                    </a:moveTo>
                                    <a:lnTo>
                                      <a:pt x="1837052" y="194988"/>
                                    </a:lnTo>
                                    <a:lnTo>
                                      <a:pt x="1830260" y="188090"/>
                                    </a:lnTo>
                                    <a:lnTo>
                                      <a:pt x="1830275" y="171088"/>
                                    </a:lnTo>
                                    <a:lnTo>
                                      <a:pt x="1837052" y="164206"/>
                                    </a:lnTo>
                                    <a:lnTo>
                                      <a:pt x="1853821" y="164206"/>
                                    </a:lnTo>
                                    <a:lnTo>
                                      <a:pt x="1860613" y="171088"/>
                                    </a:lnTo>
                                    <a:lnTo>
                                      <a:pt x="1860613" y="188090"/>
                                    </a:lnTo>
                                    <a:lnTo>
                                      <a:pt x="1853821" y="194988"/>
                                    </a:lnTo>
                                    <a:close/>
                                  </a:path>
                                  <a:path w="3020695" h="1885314">
                                    <a:moveTo>
                                      <a:pt x="1846956" y="12447"/>
                                    </a:moveTo>
                                    <a:lnTo>
                                      <a:pt x="1843903" y="12447"/>
                                    </a:lnTo>
                                    <a:lnTo>
                                      <a:pt x="1842676" y="11187"/>
                                    </a:lnTo>
                                    <a:lnTo>
                                      <a:pt x="1842690" y="8098"/>
                                    </a:lnTo>
                                    <a:lnTo>
                                      <a:pt x="1843918" y="6853"/>
                                    </a:lnTo>
                                    <a:lnTo>
                                      <a:pt x="1846956" y="6853"/>
                                    </a:lnTo>
                                    <a:lnTo>
                                      <a:pt x="1848197" y="8098"/>
                                    </a:lnTo>
                                    <a:lnTo>
                                      <a:pt x="1848197" y="11187"/>
                                    </a:lnTo>
                                    <a:lnTo>
                                      <a:pt x="1846956" y="12447"/>
                                    </a:lnTo>
                                    <a:close/>
                                  </a:path>
                                  <a:path w="3020695" h="1885314">
                                    <a:moveTo>
                                      <a:pt x="2018090" y="1548428"/>
                                    </a:moveTo>
                                    <a:lnTo>
                                      <a:pt x="2007924" y="1548428"/>
                                    </a:lnTo>
                                    <a:lnTo>
                                      <a:pt x="2003805" y="1544254"/>
                                    </a:lnTo>
                                    <a:lnTo>
                                      <a:pt x="2003805" y="1533945"/>
                                    </a:lnTo>
                                    <a:lnTo>
                                      <a:pt x="2007924" y="1529771"/>
                                    </a:lnTo>
                                    <a:lnTo>
                                      <a:pt x="2018091" y="1529771"/>
                                    </a:lnTo>
                                    <a:lnTo>
                                      <a:pt x="2022210" y="1533945"/>
                                    </a:lnTo>
                                    <a:lnTo>
                                      <a:pt x="2022210" y="1544254"/>
                                    </a:lnTo>
                                    <a:lnTo>
                                      <a:pt x="2018090" y="1548428"/>
                                    </a:lnTo>
                                    <a:close/>
                                  </a:path>
                                  <a:path w="3020695" h="1885314">
                                    <a:moveTo>
                                      <a:pt x="2013007" y="1397621"/>
                                    </a:moveTo>
                                    <a:lnTo>
                                      <a:pt x="2002085" y="1395385"/>
                                    </a:lnTo>
                                    <a:lnTo>
                                      <a:pt x="1993166" y="1389286"/>
                                    </a:lnTo>
                                    <a:lnTo>
                                      <a:pt x="1987153" y="1380242"/>
                                    </a:lnTo>
                                    <a:lnTo>
                                      <a:pt x="1984948" y="1369167"/>
                                    </a:lnTo>
                                    <a:lnTo>
                                      <a:pt x="1987153" y="1358092"/>
                                    </a:lnTo>
                                    <a:lnTo>
                                      <a:pt x="1993166" y="1349047"/>
                                    </a:lnTo>
                                    <a:lnTo>
                                      <a:pt x="2002085" y="1342949"/>
                                    </a:lnTo>
                                    <a:lnTo>
                                      <a:pt x="2013007" y="1340713"/>
                                    </a:lnTo>
                                    <a:lnTo>
                                      <a:pt x="2023930" y="1342949"/>
                                    </a:lnTo>
                                    <a:lnTo>
                                      <a:pt x="2032849" y="1349047"/>
                                    </a:lnTo>
                                    <a:lnTo>
                                      <a:pt x="2038862" y="1358092"/>
                                    </a:lnTo>
                                    <a:lnTo>
                                      <a:pt x="2041067" y="1369167"/>
                                    </a:lnTo>
                                    <a:lnTo>
                                      <a:pt x="2038862" y="1380242"/>
                                    </a:lnTo>
                                    <a:lnTo>
                                      <a:pt x="2032849" y="1389286"/>
                                    </a:lnTo>
                                    <a:lnTo>
                                      <a:pt x="2023930" y="1395385"/>
                                    </a:lnTo>
                                    <a:lnTo>
                                      <a:pt x="2013007" y="1397621"/>
                                    </a:lnTo>
                                    <a:close/>
                                  </a:path>
                                  <a:path w="3020695" h="1885314">
                                    <a:moveTo>
                                      <a:pt x="2013007" y="1247517"/>
                                    </a:moveTo>
                                    <a:lnTo>
                                      <a:pt x="1994477" y="1243723"/>
                                    </a:lnTo>
                                    <a:lnTo>
                                      <a:pt x="1979346" y="1233376"/>
                                    </a:lnTo>
                                    <a:lnTo>
                                      <a:pt x="1969144" y="1218029"/>
                                    </a:lnTo>
                                    <a:lnTo>
                                      <a:pt x="1965404" y="1199235"/>
                                    </a:lnTo>
                                    <a:lnTo>
                                      <a:pt x="1969144" y="1180440"/>
                                    </a:lnTo>
                                    <a:lnTo>
                                      <a:pt x="1979346" y="1165093"/>
                                    </a:lnTo>
                                    <a:lnTo>
                                      <a:pt x="1994477" y="1154746"/>
                                    </a:lnTo>
                                    <a:lnTo>
                                      <a:pt x="2013007" y="1150952"/>
                                    </a:lnTo>
                                    <a:lnTo>
                                      <a:pt x="2031538" y="1154746"/>
                                    </a:lnTo>
                                    <a:lnTo>
                                      <a:pt x="2046669" y="1165093"/>
                                    </a:lnTo>
                                    <a:lnTo>
                                      <a:pt x="2056871" y="1180440"/>
                                    </a:lnTo>
                                    <a:lnTo>
                                      <a:pt x="2060611" y="1199235"/>
                                    </a:lnTo>
                                    <a:lnTo>
                                      <a:pt x="2056871" y="1218029"/>
                                    </a:lnTo>
                                    <a:lnTo>
                                      <a:pt x="2046669" y="1233376"/>
                                    </a:lnTo>
                                    <a:lnTo>
                                      <a:pt x="2031538" y="1243723"/>
                                    </a:lnTo>
                                    <a:lnTo>
                                      <a:pt x="2013007" y="1247517"/>
                                    </a:lnTo>
                                    <a:close/>
                                  </a:path>
                                  <a:path w="3020695" h="1885314">
                                    <a:moveTo>
                                      <a:pt x="2013007" y="1087147"/>
                                    </a:moveTo>
                                    <a:lnTo>
                                      <a:pt x="1990803" y="1082600"/>
                                    </a:lnTo>
                                    <a:lnTo>
                                      <a:pt x="1972672" y="1070202"/>
                                    </a:lnTo>
                                    <a:lnTo>
                                      <a:pt x="1960449" y="1051815"/>
                                    </a:lnTo>
                                    <a:lnTo>
                                      <a:pt x="1955967" y="1029302"/>
                                    </a:lnTo>
                                    <a:lnTo>
                                      <a:pt x="1960449" y="1006784"/>
                                    </a:lnTo>
                                    <a:lnTo>
                                      <a:pt x="1972672" y="988397"/>
                                    </a:lnTo>
                                    <a:lnTo>
                                      <a:pt x="1990803" y="976002"/>
                                    </a:lnTo>
                                    <a:lnTo>
                                      <a:pt x="2013007" y="971457"/>
                                    </a:lnTo>
                                    <a:lnTo>
                                      <a:pt x="2035202" y="976002"/>
                                    </a:lnTo>
                                    <a:lnTo>
                                      <a:pt x="2053334" y="988397"/>
                                    </a:lnTo>
                                    <a:lnTo>
                                      <a:pt x="2065561" y="1006784"/>
                                    </a:lnTo>
                                    <a:lnTo>
                                      <a:pt x="2070047" y="1029302"/>
                                    </a:lnTo>
                                    <a:lnTo>
                                      <a:pt x="2065565" y="1051815"/>
                                    </a:lnTo>
                                    <a:lnTo>
                                      <a:pt x="2053342" y="1070202"/>
                                    </a:lnTo>
                                    <a:lnTo>
                                      <a:pt x="2035212" y="1082600"/>
                                    </a:lnTo>
                                    <a:lnTo>
                                      <a:pt x="2013007" y="1087147"/>
                                    </a:lnTo>
                                    <a:close/>
                                  </a:path>
                                  <a:path w="3020695" h="1885314">
                                    <a:moveTo>
                                      <a:pt x="2012993" y="918621"/>
                                    </a:moveTo>
                                    <a:lnTo>
                                      <a:pt x="1990251" y="913964"/>
                                    </a:lnTo>
                                    <a:lnTo>
                                      <a:pt x="1971679" y="901264"/>
                                    </a:lnTo>
                                    <a:lnTo>
                                      <a:pt x="1959157" y="882430"/>
                                    </a:lnTo>
                                    <a:lnTo>
                                      <a:pt x="1954565" y="859370"/>
                                    </a:lnTo>
                                    <a:lnTo>
                                      <a:pt x="1959157" y="836304"/>
                                    </a:lnTo>
                                    <a:lnTo>
                                      <a:pt x="1971679" y="817471"/>
                                    </a:lnTo>
                                    <a:lnTo>
                                      <a:pt x="1990251" y="804774"/>
                                    </a:lnTo>
                                    <a:lnTo>
                                      <a:pt x="2012993" y="800119"/>
                                    </a:lnTo>
                                    <a:lnTo>
                                      <a:pt x="2035724" y="804774"/>
                                    </a:lnTo>
                                    <a:lnTo>
                                      <a:pt x="2054298" y="817471"/>
                                    </a:lnTo>
                                    <a:lnTo>
                                      <a:pt x="2066824" y="836304"/>
                                    </a:lnTo>
                                    <a:lnTo>
                                      <a:pt x="2071420" y="859370"/>
                                    </a:lnTo>
                                    <a:lnTo>
                                      <a:pt x="2066830" y="882430"/>
                                    </a:lnTo>
                                    <a:lnTo>
                                      <a:pt x="2054310" y="901264"/>
                                    </a:lnTo>
                                    <a:lnTo>
                                      <a:pt x="2035737" y="913964"/>
                                    </a:lnTo>
                                    <a:lnTo>
                                      <a:pt x="2012993" y="918621"/>
                                    </a:lnTo>
                                    <a:close/>
                                  </a:path>
                                  <a:path w="3020695" h="1885314">
                                    <a:moveTo>
                                      <a:pt x="2013007" y="746111"/>
                                    </a:moveTo>
                                    <a:lnTo>
                                      <a:pt x="1991251" y="741657"/>
                                    </a:lnTo>
                                    <a:lnTo>
                                      <a:pt x="1973486" y="729510"/>
                                    </a:lnTo>
                                    <a:lnTo>
                                      <a:pt x="1961512" y="711495"/>
                                    </a:lnTo>
                                    <a:lnTo>
                                      <a:pt x="1957121" y="689438"/>
                                    </a:lnTo>
                                    <a:lnTo>
                                      <a:pt x="1961517" y="667374"/>
                                    </a:lnTo>
                                    <a:lnTo>
                                      <a:pt x="1973498" y="649360"/>
                                    </a:lnTo>
                                    <a:lnTo>
                                      <a:pt x="1991264" y="637217"/>
                                    </a:lnTo>
                                    <a:lnTo>
                                      <a:pt x="2013007" y="632764"/>
                                    </a:lnTo>
                                    <a:lnTo>
                                      <a:pt x="2034760" y="637217"/>
                                    </a:lnTo>
                                    <a:lnTo>
                                      <a:pt x="2052524" y="649360"/>
                                    </a:lnTo>
                                    <a:lnTo>
                                      <a:pt x="2064501" y="667374"/>
                                    </a:lnTo>
                                    <a:lnTo>
                                      <a:pt x="2068893" y="689438"/>
                                    </a:lnTo>
                                    <a:lnTo>
                                      <a:pt x="2064501" y="711495"/>
                                    </a:lnTo>
                                    <a:lnTo>
                                      <a:pt x="2052524" y="729510"/>
                                    </a:lnTo>
                                    <a:lnTo>
                                      <a:pt x="2034760" y="741657"/>
                                    </a:lnTo>
                                    <a:lnTo>
                                      <a:pt x="2013007" y="746111"/>
                                    </a:lnTo>
                                    <a:close/>
                                  </a:path>
                                  <a:path w="3020695" h="1885314">
                                    <a:moveTo>
                                      <a:pt x="2013007" y="564522"/>
                                    </a:moveTo>
                                    <a:lnTo>
                                      <a:pt x="1995731" y="560985"/>
                                    </a:lnTo>
                                    <a:lnTo>
                                      <a:pt x="1981621" y="551338"/>
                                    </a:lnTo>
                                    <a:lnTo>
                                      <a:pt x="1972106" y="537030"/>
                                    </a:lnTo>
                                    <a:lnTo>
                                      <a:pt x="1968617" y="519505"/>
                                    </a:lnTo>
                                    <a:lnTo>
                                      <a:pt x="1972106" y="501981"/>
                                    </a:lnTo>
                                    <a:lnTo>
                                      <a:pt x="1981621" y="487672"/>
                                    </a:lnTo>
                                    <a:lnTo>
                                      <a:pt x="1995731" y="478026"/>
                                    </a:lnTo>
                                    <a:lnTo>
                                      <a:pt x="2013007" y="474489"/>
                                    </a:lnTo>
                                    <a:lnTo>
                                      <a:pt x="2030284" y="478026"/>
                                    </a:lnTo>
                                    <a:lnTo>
                                      <a:pt x="2044394" y="487672"/>
                                    </a:lnTo>
                                    <a:lnTo>
                                      <a:pt x="2053908" y="501981"/>
                                    </a:lnTo>
                                    <a:lnTo>
                                      <a:pt x="2057398" y="519505"/>
                                    </a:lnTo>
                                    <a:lnTo>
                                      <a:pt x="2053908" y="537030"/>
                                    </a:lnTo>
                                    <a:lnTo>
                                      <a:pt x="2044394" y="551338"/>
                                    </a:lnTo>
                                    <a:lnTo>
                                      <a:pt x="2030284" y="560985"/>
                                    </a:lnTo>
                                    <a:lnTo>
                                      <a:pt x="2013007" y="564522"/>
                                    </a:lnTo>
                                    <a:close/>
                                  </a:path>
                                  <a:path w="3020695" h="1885314">
                                    <a:moveTo>
                                      <a:pt x="2013007" y="373604"/>
                                    </a:moveTo>
                                    <a:lnTo>
                                      <a:pt x="2003784" y="371715"/>
                                    </a:lnTo>
                                    <a:lnTo>
                                      <a:pt x="1996253" y="366564"/>
                                    </a:lnTo>
                                    <a:lnTo>
                                      <a:pt x="1991176" y="358925"/>
                                    </a:lnTo>
                                    <a:lnTo>
                                      <a:pt x="1989315" y="349573"/>
                                    </a:lnTo>
                                    <a:lnTo>
                                      <a:pt x="1991176" y="340223"/>
                                    </a:lnTo>
                                    <a:lnTo>
                                      <a:pt x="1996253" y="332589"/>
                                    </a:lnTo>
                                    <a:lnTo>
                                      <a:pt x="2003784" y="327443"/>
                                    </a:lnTo>
                                    <a:lnTo>
                                      <a:pt x="2013007" y="325556"/>
                                    </a:lnTo>
                                    <a:lnTo>
                                      <a:pt x="2022231" y="327443"/>
                                    </a:lnTo>
                                    <a:lnTo>
                                      <a:pt x="2029761" y="332589"/>
                                    </a:lnTo>
                                    <a:lnTo>
                                      <a:pt x="2034838" y="340223"/>
                                    </a:lnTo>
                                    <a:lnTo>
                                      <a:pt x="2036700" y="349573"/>
                                    </a:lnTo>
                                    <a:lnTo>
                                      <a:pt x="2034839" y="358925"/>
                                    </a:lnTo>
                                    <a:lnTo>
                                      <a:pt x="2029765" y="366564"/>
                                    </a:lnTo>
                                    <a:lnTo>
                                      <a:pt x="2022234" y="371715"/>
                                    </a:lnTo>
                                    <a:lnTo>
                                      <a:pt x="2013007" y="373604"/>
                                    </a:lnTo>
                                    <a:close/>
                                  </a:path>
                                  <a:path w="3020695" h="1885314">
                                    <a:moveTo>
                                      <a:pt x="2016688" y="186406"/>
                                    </a:moveTo>
                                    <a:lnTo>
                                      <a:pt x="2009312" y="186406"/>
                                    </a:lnTo>
                                    <a:lnTo>
                                      <a:pt x="2006332" y="183375"/>
                                    </a:lnTo>
                                    <a:lnTo>
                                      <a:pt x="2006332" y="175906"/>
                                    </a:lnTo>
                                    <a:lnTo>
                                      <a:pt x="2009326" y="172875"/>
                                    </a:lnTo>
                                    <a:lnTo>
                                      <a:pt x="2016703" y="172875"/>
                                    </a:lnTo>
                                    <a:lnTo>
                                      <a:pt x="2019682" y="175906"/>
                                    </a:lnTo>
                                    <a:lnTo>
                                      <a:pt x="2019682" y="183375"/>
                                    </a:lnTo>
                                    <a:lnTo>
                                      <a:pt x="2016688" y="186406"/>
                                    </a:lnTo>
                                    <a:close/>
                                  </a:path>
                                  <a:path w="3020695" h="1885314">
                                    <a:moveTo>
                                      <a:pt x="2183002" y="1713528"/>
                                    </a:moveTo>
                                    <a:lnTo>
                                      <a:pt x="2178182" y="1713528"/>
                                    </a:lnTo>
                                    <a:lnTo>
                                      <a:pt x="2176225" y="1711536"/>
                                    </a:lnTo>
                                    <a:lnTo>
                                      <a:pt x="2176225" y="1706630"/>
                                    </a:lnTo>
                                    <a:lnTo>
                                      <a:pt x="2178182" y="1704653"/>
                                    </a:lnTo>
                                    <a:lnTo>
                                      <a:pt x="2183002" y="1704653"/>
                                    </a:lnTo>
                                    <a:lnTo>
                                      <a:pt x="2184945" y="1706630"/>
                                    </a:lnTo>
                                    <a:lnTo>
                                      <a:pt x="2184960" y="1711536"/>
                                    </a:lnTo>
                                    <a:lnTo>
                                      <a:pt x="2183002" y="1713528"/>
                                    </a:lnTo>
                                    <a:close/>
                                  </a:path>
                                  <a:path w="3020695" h="1885314">
                                    <a:moveTo>
                                      <a:pt x="2180592" y="1558283"/>
                                    </a:moveTo>
                                    <a:lnTo>
                                      <a:pt x="2173252" y="1556780"/>
                                    </a:lnTo>
                                    <a:lnTo>
                                      <a:pt x="2167258" y="1552680"/>
                                    </a:lnTo>
                                    <a:lnTo>
                                      <a:pt x="2163217" y="1546601"/>
                                    </a:lnTo>
                                    <a:lnTo>
                                      <a:pt x="2161735" y="1539158"/>
                                    </a:lnTo>
                                    <a:lnTo>
                                      <a:pt x="2163217" y="1531715"/>
                                    </a:lnTo>
                                    <a:lnTo>
                                      <a:pt x="2167258" y="1525636"/>
                                    </a:lnTo>
                                    <a:lnTo>
                                      <a:pt x="2173252" y="1521536"/>
                                    </a:lnTo>
                                    <a:lnTo>
                                      <a:pt x="2180592" y="1520032"/>
                                    </a:lnTo>
                                    <a:lnTo>
                                      <a:pt x="2187932" y="1521536"/>
                                    </a:lnTo>
                                    <a:lnTo>
                                      <a:pt x="2193926" y="1525636"/>
                                    </a:lnTo>
                                    <a:lnTo>
                                      <a:pt x="2197968" y="1531715"/>
                                    </a:lnTo>
                                    <a:lnTo>
                                      <a:pt x="2199450" y="1539158"/>
                                    </a:lnTo>
                                    <a:lnTo>
                                      <a:pt x="2197968" y="1546601"/>
                                    </a:lnTo>
                                    <a:lnTo>
                                      <a:pt x="2193927" y="1552680"/>
                                    </a:lnTo>
                                    <a:lnTo>
                                      <a:pt x="2187933" y="1556780"/>
                                    </a:lnTo>
                                    <a:lnTo>
                                      <a:pt x="2180592" y="1558283"/>
                                    </a:lnTo>
                                    <a:close/>
                                  </a:path>
                                  <a:path w="3020695" h="1885314">
                                    <a:moveTo>
                                      <a:pt x="2180592" y="1409805"/>
                                    </a:moveTo>
                                    <a:lnTo>
                                      <a:pt x="2165012" y="1406615"/>
                                    </a:lnTo>
                                    <a:lnTo>
                                      <a:pt x="2152289" y="1397917"/>
                                    </a:lnTo>
                                    <a:lnTo>
                                      <a:pt x="2143714" y="1385018"/>
                                    </a:lnTo>
                                    <a:lnTo>
                                      <a:pt x="2140569" y="1369225"/>
                                    </a:lnTo>
                                    <a:lnTo>
                                      <a:pt x="2143719" y="1353426"/>
                                    </a:lnTo>
                                    <a:lnTo>
                                      <a:pt x="2152301" y="1340528"/>
                                    </a:lnTo>
                                    <a:lnTo>
                                      <a:pt x="2165025" y="1331834"/>
                                    </a:lnTo>
                                    <a:lnTo>
                                      <a:pt x="2180592" y="1328646"/>
                                    </a:lnTo>
                                    <a:lnTo>
                                      <a:pt x="2196169" y="1331834"/>
                                    </a:lnTo>
                                    <a:lnTo>
                                      <a:pt x="2208891" y="1340528"/>
                                    </a:lnTo>
                                    <a:lnTo>
                                      <a:pt x="2217470" y="1353426"/>
                                    </a:lnTo>
                                    <a:lnTo>
                                      <a:pt x="2220615" y="1369225"/>
                                    </a:lnTo>
                                    <a:lnTo>
                                      <a:pt x="2217470" y="1385018"/>
                                    </a:lnTo>
                                    <a:lnTo>
                                      <a:pt x="2208891" y="1397917"/>
                                    </a:lnTo>
                                    <a:lnTo>
                                      <a:pt x="2196169" y="1406615"/>
                                    </a:lnTo>
                                    <a:lnTo>
                                      <a:pt x="2180592" y="1409805"/>
                                    </a:lnTo>
                                    <a:close/>
                                  </a:path>
                                  <a:path w="3020695" h="1885314">
                                    <a:moveTo>
                                      <a:pt x="2180592" y="1254341"/>
                                    </a:moveTo>
                                    <a:lnTo>
                                      <a:pt x="2159466" y="1250015"/>
                                    </a:lnTo>
                                    <a:lnTo>
                                      <a:pt x="2142213" y="1238218"/>
                                    </a:lnTo>
                                    <a:lnTo>
                                      <a:pt x="2130579" y="1220720"/>
                                    </a:lnTo>
                                    <a:lnTo>
                                      <a:pt x="2126313" y="1199293"/>
                                    </a:lnTo>
                                    <a:lnTo>
                                      <a:pt x="2130579" y="1177866"/>
                                    </a:lnTo>
                                    <a:lnTo>
                                      <a:pt x="2142213" y="1160369"/>
                                    </a:lnTo>
                                    <a:lnTo>
                                      <a:pt x="2159466" y="1148571"/>
                                    </a:lnTo>
                                    <a:lnTo>
                                      <a:pt x="2180592" y="1144245"/>
                                    </a:lnTo>
                                    <a:lnTo>
                                      <a:pt x="2201718" y="1148571"/>
                                    </a:lnTo>
                                    <a:lnTo>
                                      <a:pt x="2218972" y="1160369"/>
                                    </a:lnTo>
                                    <a:lnTo>
                                      <a:pt x="2230605" y="1177866"/>
                                    </a:lnTo>
                                    <a:lnTo>
                                      <a:pt x="2234872" y="1199293"/>
                                    </a:lnTo>
                                    <a:lnTo>
                                      <a:pt x="2230605" y="1220720"/>
                                    </a:lnTo>
                                    <a:lnTo>
                                      <a:pt x="2218972" y="1238218"/>
                                    </a:lnTo>
                                    <a:lnTo>
                                      <a:pt x="2201718" y="1250015"/>
                                    </a:lnTo>
                                    <a:lnTo>
                                      <a:pt x="2180592" y="1254341"/>
                                    </a:lnTo>
                                    <a:close/>
                                  </a:path>
                                  <a:path w="3020695" h="1885314">
                                    <a:moveTo>
                                      <a:pt x="2180592" y="1088377"/>
                                    </a:moveTo>
                                    <a:lnTo>
                                      <a:pt x="2157943" y="1083740"/>
                                    </a:lnTo>
                                    <a:lnTo>
                                      <a:pt x="2139445" y="1071093"/>
                                    </a:lnTo>
                                    <a:lnTo>
                                      <a:pt x="2126972" y="1052335"/>
                                    </a:lnTo>
                                    <a:lnTo>
                                      <a:pt x="2122399" y="1029361"/>
                                    </a:lnTo>
                                    <a:lnTo>
                                      <a:pt x="2126972" y="1006387"/>
                                    </a:lnTo>
                                    <a:lnTo>
                                      <a:pt x="2139445" y="987628"/>
                                    </a:lnTo>
                                    <a:lnTo>
                                      <a:pt x="2157943" y="974982"/>
                                    </a:lnTo>
                                    <a:lnTo>
                                      <a:pt x="2180592" y="970344"/>
                                    </a:lnTo>
                                    <a:lnTo>
                                      <a:pt x="2203242" y="974982"/>
                                    </a:lnTo>
                                    <a:lnTo>
                                      <a:pt x="2221740" y="987628"/>
                                    </a:lnTo>
                                    <a:lnTo>
                                      <a:pt x="2234213" y="1006387"/>
                                    </a:lnTo>
                                    <a:lnTo>
                                      <a:pt x="2238786" y="1029361"/>
                                    </a:lnTo>
                                    <a:lnTo>
                                      <a:pt x="2234213" y="1052335"/>
                                    </a:lnTo>
                                    <a:lnTo>
                                      <a:pt x="2221740" y="1071093"/>
                                    </a:lnTo>
                                    <a:lnTo>
                                      <a:pt x="2203242" y="1083740"/>
                                    </a:lnTo>
                                    <a:lnTo>
                                      <a:pt x="2180592" y="1088377"/>
                                    </a:lnTo>
                                    <a:close/>
                                  </a:path>
                                  <a:path w="3020695" h="1885314">
                                    <a:moveTo>
                                      <a:pt x="2180592" y="917976"/>
                                    </a:moveTo>
                                    <a:lnTo>
                                      <a:pt x="2158127" y="913375"/>
                                    </a:lnTo>
                                    <a:lnTo>
                                      <a:pt x="2139777" y="900828"/>
                                    </a:lnTo>
                                    <a:lnTo>
                                      <a:pt x="2127404" y="882218"/>
                                    </a:lnTo>
                                    <a:lnTo>
                                      <a:pt x="2122866" y="859428"/>
                                    </a:lnTo>
                                    <a:lnTo>
                                      <a:pt x="2127402" y="836639"/>
                                    </a:lnTo>
                                    <a:lnTo>
                                      <a:pt x="2139772" y="818029"/>
                                    </a:lnTo>
                                    <a:lnTo>
                                      <a:pt x="2158120" y="805482"/>
                                    </a:lnTo>
                                    <a:lnTo>
                                      <a:pt x="2180592" y="800881"/>
                                    </a:lnTo>
                                    <a:lnTo>
                                      <a:pt x="2203058" y="805482"/>
                                    </a:lnTo>
                                    <a:lnTo>
                                      <a:pt x="2221408" y="818029"/>
                                    </a:lnTo>
                                    <a:lnTo>
                                      <a:pt x="2233781" y="836639"/>
                                    </a:lnTo>
                                    <a:lnTo>
                                      <a:pt x="2238319" y="859428"/>
                                    </a:lnTo>
                                    <a:lnTo>
                                      <a:pt x="2233783" y="882218"/>
                                    </a:lnTo>
                                    <a:lnTo>
                                      <a:pt x="2221413" y="900828"/>
                                    </a:lnTo>
                                    <a:lnTo>
                                      <a:pt x="2203064" y="913375"/>
                                    </a:lnTo>
                                    <a:lnTo>
                                      <a:pt x="2180592" y="917976"/>
                                    </a:lnTo>
                                    <a:close/>
                                  </a:path>
                                  <a:path w="3020695" h="1885314">
                                    <a:moveTo>
                                      <a:pt x="2180592" y="741044"/>
                                    </a:moveTo>
                                    <a:lnTo>
                                      <a:pt x="2160806" y="736993"/>
                                    </a:lnTo>
                                    <a:lnTo>
                                      <a:pt x="2144648" y="725946"/>
                                    </a:lnTo>
                                    <a:lnTo>
                                      <a:pt x="2133755" y="709561"/>
                                    </a:lnTo>
                                    <a:lnTo>
                                      <a:pt x="2129760" y="689496"/>
                                    </a:lnTo>
                                    <a:lnTo>
                                      <a:pt x="2133755" y="669432"/>
                                    </a:lnTo>
                                    <a:lnTo>
                                      <a:pt x="2144648" y="653047"/>
                                    </a:lnTo>
                                    <a:lnTo>
                                      <a:pt x="2160806" y="641999"/>
                                    </a:lnTo>
                                    <a:lnTo>
                                      <a:pt x="2180592" y="637948"/>
                                    </a:lnTo>
                                    <a:lnTo>
                                      <a:pt x="2200379" y="641999"/>
                                    </a:lnTo>
                                    <a:lnTo>
                                      <a:pt x="2216537" y="653047"/>
                                    </a:lnTo>
                                    <a:lnTo>
                                      <a:pt x="2227430" y="669432"/>
                                    </a:lnTo>
                                    <a:lnTo>
                                      <a:pt x="2231425" y="689496"/>
                                    </a:lnTo>
                                    <a:lnTo>
                                      <a:pt x="2227430" y="709561"/>
                                    </a:lnTo>
                                    <a:lnTo>
                                      <a:pt x="2216536" y="725946"/>
                                    </a:lnTo>
                                    <a:lnTo>
                                      <a:pt x="2200379" y="736993"/>
                                    </a:lnTo>
                                    <a:lnTo>
                                      <a:pt x="2180592" y="741044"/>
                                    </a:lnTo>
                                    <a:close/>
                                  </a:path>
                                  <a:path w="3020695" h="1885314">
                                    <a:moveTo>
                                      <a:pt x="2180607" y="553158"/>
                                    </a:moveTo>
                                    <a:lnTo>
                                      <a:pt x="2167709" y="550518"/>
                                    </a:lnTo>
                                    <a:lnTo>
                                      <a:pt x="2157179" y="543319"/>
                                    </a:lnTo>
                                    <a:lnTo>
                                      <a:pt x="2150081" y="532640"/>
                                    </a:lnTo>
                                    <a:lnTo>
                                      <a:pt x="2147479" y="519564"/>
                                    </a:lnTo>
                                    <a:lnTo>
                                      <a:pt x="2150083" y="506487"/>
                                    </a:lnTo>
                                    <a:lnTo>
                                      <a:pt x="2157185" y="495809"/>
                                    </a:lnTo>
                                    <a:lnTo>
                                      <a:pt x="2167716" y="488610"/>
                                    </a:lnTo>
                                    <a:lnTo>
                                      <a:pt x="2180607" y="485970"/>
                                    </a:lnTo>
                                    <a:lnTo>
                                      <a:pt x="2193496" y="488610"/>
                                    </a:lnTo>
                                    <a:lnTo>
                                      <a:pt x="2204022" y="495809"/>
                                    </a:lnTo>
                                    <a:lnTo>
                                      <a:pt x="2211119" y="506487"/>
                                    </a:lnTo>
                                    <a:lnTo>
                                      <a:pt x="2213721" y="519564"/>
                                    </a:lnTo>
                                    <a:lnTo>
                                      <a:pt x="2211119" y="532640"/>
                                    </a:lnTo>
                                    <a:lnTo>
                                      <a:pt x="2204022" y="543319"/>
                                    </a:lnTo>
                                    <a:lnTo>
                                      <a:pt x="2193496" y="550518"/>
                                    </a:lnTo>
                                    <a:lnTo>
                                      <a:pt x="2180607" y="553158"/>
                                    </a:lnTo>
                                    <a:close/>
                                  </a:path>
                                  <a:path w="3020695" h="1885314">
                                    <a:moveTo>
                                      <a:pt x="2187575" y="362460"/>
                                    </a:moveTo>
                                    <a:lnTo>
                                      <a:pt x="2173610" y="362460"/>
                                    </a:lnTo>
                                    <a:lnTo>
                                      <a:pt x="2167943" y="356719"/>
                                    </a:lnTo>
                                    <a:lnTo>
                                      <a:pt x="2167943" y="342544"/>
                                    </a:lnTo>
                                    <a:lnTo>
                                      <a:pt x="2173610" y="336803"/>
                                    </a:lnTo>
                                    <a:lnTo>
                                      <a:pt x="2187575" y="336803"/>
                                    </a:lnTo>
                                    <a:lnTo>
                                      <a:pt x="2193242" y="342544"/>
                                    </a:lnTo>
                                    <a:lnTo>
                                      <a:pt x="2193242" y="356719"/>
                                    </a:lnTo>
                                    <a:lnTo>
                                      <a:pt x="2187575" y="362460"/>
                                    </a:lnTo>
                                    <a:close/>
                                  </a:path>
                                  <a:path w="3020695" h="1885314">
                                    <a:moveTo>
                                      <a:pt x="2181732" y="181793"/>
                                    </a:moveTo>
                                    <a:lnTo>
                                      <a:pt x="2179438" y="181793"/>
                                    </a:lnTo>
                                    <a:lnTo>
                                      <a:pt x="2178518" y="180856"/>
                                    </a:lnTo>
                                    <a:lnTo>
                                      <a:pt x="2178518" y="178542"/>
                                    </a:lnTo>
                                    <a:lnTo>
                                      <a:pt x="2179453" y="177605"/>
                                    </a:lnTo>
                                    <a:lnTo>
                                      <a:pt x="2181746" y="177605"/>
                                    </a:lnTo>
                                    <a:lnTo>
                                      <a:pt x="2182667" y="178542"/>
                                    </a:lnTo>
                                    <a:lnTo>
                                      <a:pt x="2182667" y="180856"/>
                                    </a:lnTo>
                                    <a:lnTo>
                                      <a:pt x="2181732" y="181793"/>
                                    </a:lnTo>
                                    <a:close/>
                                  </a:path>
                                  <a:path w="3020695" h="1885314">
                                    <a:moveTo>
                                      <a:pt x="2349069" y="1880707"/>
                                    </a:moveTo>
                                    <a:lnTo>
                                      <a:pt x="2347287" y="1880707"/>
                                    </a:lnTo>
                                    <a:lnTo>
                                      <a:pt x="2346571" y="1879974"/>
                                    </a:lnTo>
                                    <a:lnTo>
                                      <a:pt x="2346571" y="1878173"/>
                                    </a:lnTo>
                                    <a:lnTo>
                                      <a:pt x="2347287" y="1877441"/>
                                    </a:lnTo>
                                    <a:lnTo>
                                      <a:pt x="2349069" y="1877441"/>
                                    </a:lnTo>
                                    <a:lnTo>
                                      <a:pt x="2349784" y="1878173"/>
                                    </a:lnTo>
                                    <a:lnTo>
                                      <a:pt x="2349784" y="1879974"/>
                                    </a:lnTo>
                                    <a:lnTo>
                                      <a:pt x="2349069" y="1880707"/>
                                    </a:lnTo>
                                    <a:close/>
                                  </a:path>
                                  <a:path w="3020695" h="1885314">
                                    <a:moveTo>
                                      <a:pt x="2354386" y="1720571"/>
                                    </a:moveTo>
                                    <a:lnTo>
                                      <a:pt x="2341926" y="1720571"/>
                                    </a:lnTo>
                                    <a:lnTo>
                                      <a:pt x="2336887" y="1715461"/>
                                    </a:lnTo>
                                    <a:lnTo>
                                      <a:pt x="2336887" y="1702837"/>
                                    </a:lnTo>
                                    <a:lnTo>
                                      <a:pt x="2341941" y="1697726"/>
                                    </a:lnTo>
                                    <a:lnTo>
                                      <a:pt x="2354400" y="1697726"/>
                                    </a:lnTo>
                                    <a:lnTo>
                                      <a:pt x="2359440" y="1702837"/>
                                    </a:lnTo>
                                    <a:lnTo>
                                      <a:pt x="2359440" y="1715461"/>
                                    </a:lnTo>
                                    <a:lnTo>
                                      <a:pt x="2354386" y="1720571"/>
                                    </a:lnTo>
                                    <a:close/>
                                  </a:path>
                                  <a:path w="3020695" h="1885314">
                                    <a:moveTo>
                                      <a:pt x="2348163" y="1570702"/>
                                    </a:moveTo>
                                    <a:lnTo>
                                      <a:pt x="2336073" y="1568226"/>
                                    </a:lnTo>
                                    <a:lnTo>
                                      <a:pt x="2326202" y="1561477"/>
                                    </a:lnTo>
                                    <a:lnTo>
                                      <a:pt x="2319548" y="1551469"/>
                                    </a:lnTo>
                                    <a:lnTo>
                                      <a:pt x="2317109" y="1539216"/>
                                    </a:lnTo>
                                    <a:lnTo>
                                      <a:pt x="2319554" y="1526957"/>
                                    </a:lnTo>
                                    <a:lnTo>
                                      <a:pt x="2326213" y="1516950"/>
                                    </a:lnTo>
                                    <a:lnTo>
                                      <a:pt x="2336086" y="1510204"/>
                                    </a:lnTo>
                                    <a:lnTo>
                                      <a:pt x="2348163" y="1507731"/>
                                    </a:lnTo>
                                    <a:lnTo>
                                      <a:pt x="2360250" y="1510204"/>
                                    </a:lnTo>
                                    <a:lnTo>
                                      <a:pt x="2370121" y="1516950"/>
                                    </a:lnTo>
                                    <a:lnTo>
                                      <a:pt x="2376777" y="1526957"/>
                                    </a:lnTo>
                                    <a:lnTo>
                                      <a:pt x="2379217" y="1539216"/>
                                    </a:lnTo>
                                    <a:lnTo>
                                      <a:pt x="2376777" y="1551469"/>
                                    </a:lnTo>
                                    <a:lnTo>
                                      <a:pt x="2370121" y="1561477"/>
                                    </a:lnTo>
                                    <a:lnTo>
                                      <a:pt x="2360250" y="1568226"/>
                                    </a:lnTo>
                                    <a:lnTo>
                                      <a:pt x="2348163" y="1570702"/>
                                    </a:lnTo>
                                    <a:close/>
                                  </a:path>
                                  <a:path w="3020695" h="1885314">
                                    <a:moveTo>
                                      <a:pt x="2348163" y="1419660"/>
                                    </a:moveTo>
                                    <a:lnTo>
                                      <a:pt x="2328828" y="1415702"/>
                                    </a:lnTo>
                                    <a:lnTo>
                                      <a:pt x="2313037" y="1404906"/>
                                    </a:lnTo>
                                    <a:lnTo>
                                      <a:pt x="2302390" y="1388894"/>
                                    </a:lnTo>
                                    <a:lnTo>
                                      <a:pt x="2298485" y="1369284"/>
                                    </a:lnTo>
                                    <a:lnTo>
                                      <a:pt x="2302390" y="1349674"/>
                                    </a:lnTo>
                                    <a:lnTo>
                                      <a:pt x="2313037" y="1333662"/>
                                    </a:lnTo>
                                    <a:lnTo>
                                      <a:pt x="2328828" y="1322866"/>
                                    </a:lnTo>
                                    <a:lnTo>
                                      <a:pt x="2348163" y="1318908"/>
                                    </a:lnTo>
                                    <a:lnTo>
                                      <a:pt x="2367498" y="1322866"/>
                                    </a:lnTo>
                                    <a:lnTo>
                                      <a:pt x="2383289" y="1333662"/>
                                    </a:lnTo>
                                    <a:lnTo>
                                      <a:pt x="2393937" y="1349674"/>
                                    </a:lnTo>
                                    <a:lnTo>
                                      <a:pt x="2397841" y="1369284"/>
                                    </a:lnTo>
                                    <a:lnTo>
                                      <a:pt x="2393937" y="1388894"/>
                                    </a:lnTo>
                                    <a:lnTo>
                                      <a:pt x="2383289" y="1404906"/>
                                    </a:lnTo>
                                    <a:lnTo>
                                      <a:pt x="2367498" y="1415702"/>
                                    </a:lnTo>
                                    <a:lnTo>
                                      <a:pt x="2348163" y="1419660"/>
                                    </a:lnTo>
                                    <a:close/>
                                  </a:path>
                                  <a:path w="3020695" h="1885314">
                                    <a:moveTo>
                                      <a:pt x="2348148" y="1257665"/>
                                    </a:moveTo>
                                    <a:lnTo>
                                      <a:pt x="2325760" y="1253082"/>
                                    </a:lnTo>
                                    <a:lnTo>
                                      <a:pt x="2307481" y="1240584"/>
                                    </a:lnTo>
                                    <a:lnTo>
                                      <a:pt x="2295159" y="1222049"/>
                                    </a:lnTo>
                                    <a:lnTo>
                                      <a:pt x="2290641" y="1199352"/>
                                    </a:lnTo>
                                    <a:lnTo>
                                      <a:pt x="2295161" y="1176655"/>
                                    </a:lnTo>
                                    <a:lnTo>
                                      <a:pt x="2307486" y="1158119"/>
                                    </a:lnTo>
                                    <a:lnTo>
                                      <a:pt x="2325766" y="1145621"/>
                                    </a:lnTo>
                                    <a:lnTo>
                                      <a:pt x="2348148" y="1141038"/>
                                    </a:lnTo>
                                    <a:lnTo>
                                      <a:pt x="2370537" y="1145621"/>
                                    </a:lnTo>
                                    <a:lnTo>
                                      <a:pt x="2388816" y="1158119"/>
                                    </a:lnTo>
                                    <a:lnTo>
                                      <a:pt x="2401138" y="1176655"/>
                                    </a:lnTo>
                                    <a:lnTo>
                                      <a:pt x="2405656" y="1199352"/>
                                    </a:lnTo>
                                    <a:lnTo>
                                      <a:pt x="2401136" y="1222049"/>
                                    </a:lnTo>
                                    <a:lnTo>
                                      <a:pt x="2388810" y="1240584"/>
                                    </a:lnTo>
                                    <a:lnTo>
                                      <a:pt x="2370531" y="1253082"/>
                                    </a:lnTo>
                                    <a:lnTo>
                                      <a:pt x="2348148" y="1257665"/>
                                    </a:lnTo>
                                    <a:close/>
                                  </a:path>
                                  <a:path w="3020695" h="1885314">
                                    <a:moveTo>
                                      <a:pt x="2348148" y="1088670"/>
                                    </a:moveTo>
                                    <a:lnTo>
                                      <a:pt x="2325407" y="1084013"/>
                                    </a:lnTo>
                                    <a:lnTo>
                                      <a:pt x="2306835" y="1071313"/>
                                    </a:lnTo>
                                    <a:lnTo>
                                      <a:pt x="2294313" y="1052479"/>
                                    </a:lnTo>
                                    <a:lnTo>
                                      <a:pt x="2289721" y="1029419"/>
                                    </a:lnTo>
                                    <a:lnTo>
                                      <a:pt x="2294313" y="1006353"/>
                                    </a:lnTo>
                                    <a:lnTo>
                                      <a:pt x="2306835" y="987520"/>
                                    </a:lnTo>
                                    <a:lnTo>
                                      <a:pt x="2325407" y="974824"/>
                                    </a:lnTo>
                                    <a:lnTo>
                                      <a:pt x="2348148" y="970168"/>
                                    </a:lnTo>
                                    <a:lnTo>
                                      <a:pt x="2370880" y="974824"/>
                                    </a:lnTo>
                                    <a:lnTo>
                                      <a:pt x="2389454" y="987520"/>
                                    </a:lnTo>
                                    <a:lnTo>
                                      <a:pt x="2401980" y="1006353"/>
                                    </a:lnTo>
                                    <a:lnTo>
                                      <a:pt x="2406576" y="1029419"/>
                                    </a:lnTo>
                                    <a:lnTo>
                                      <a:pt x="2401986" y="1052479"/>
                                    </a:lnTo>
                                    <a:lnTo>
                                      <a:pt x="2389466" y="1071313"/>
                                    </a:lnTo>
                                    <a:lnTo>
                                      <a:pt x="2370893" y="1084013"/>
                                    </a:lnTo>
                                    <a:lnTo>
                                      <a:pt x="2348148" y="1088670"/>
                                    </a:lnTo>
                                    <a:close/>
                                  </a:path>
                                  <a:path w="3020695" h="1885314">
                                    <a:moveTo>
                                      <a:pt x="2348163" y="915238"/>
                                    </a:moveTo>
                                    <a:lnTo>
                                      <a:pt x="2326769" y="910855"/>
                                    </a:lnTo>
                                    <a:lnTo>
                                      <a:pt x="2309298" y="898906"/>
                                    </a:lnTo>
                                    <a:lnTo>
                                      <a:pt x="2297517" y="881184"/>
                                    </a:lnTo>
                                    <a:lnTo>
                                      <a:pt x="2293197" y="859487"/>
                                    </a:lnTo>
                                    <a:lnTo>
                                      <a:pt x="2297517" y="837783"/>
                                    </a:lnTo>
                                    <a:lnTo>
                                      <a:pt x="2309298" y="820063"/>
                                    </a:lnTo>
                                    <a:lnTo>
                                      <a:pt x="2326769" y="808116"/>
                                    </a:lnTo>
                                    <a:lnTo>
                                      <a:pt x="2348163" y="803736"/>
                                    </a:lnTo>
                                    <a:lnTo>
                                      <a:pt x="2369547" y="808116"/>
                                    </a:lnTo>
                                    <a:lnTo>
                                      <a:pt x="2387020" y="820063"/>
                                    </a:lnTo>
                                    <a:lnTo>
                                      <a:pt x="2398805" y="837783"/>
                                    </a:lnTo>
                                    <a:lnTo>
                                      <a:pt x="2403129" y="859487"/>
                                    </a:lnTo>
                                    <a:lnTo>
                                      <a:pt x="2398810" y="881184"/>
                                    </a:lnTo>
                                    <a:lnTo>
                                      <a:pt x="2387032" y="898906"/>
                                    </a:lnTo>
                                    <a:lnTo>
                                      <a:pt x="2369560" y="910855"/>
                                    </a:lnTo>
                                    <a:lnTo>
                                      <a:pt x="2348163" y="915238"/>
                                    </a:lnTo>
                                    <a:close/>
                                  </a:path>
                                  <a:path w="3020695" h="1885314">
                                    <a:moveTo>
                                      <a:pt x="2348163" y="732008"/>
                                    </a:moveTo>
                                    <a:lnTo>
                                      <a:pt x="2331867" y="728672"/>
                                    </a:lnTo>
                                    <a:lnTo>
                                      <a:pt x="2318560" y="719574"/>
                                    </a:lnTo>
                                    <a:lnTo>
                                      <a:pt x="2309589" y="706079"/>
                                    </a:lnTo>
                                    <a:lnTo>
                                      <a:pt x="2306300" y="689555"/>
                                    </a:lnTo>
                                    <a:lnTo>
                                      <a:pt x="2309589" y="673030"/>
                                    </a:lnTo>
                                    <a:lnTo>
                                      <a:pt x="2318560" y="659536"/>
                                    </a:lnTo>
                                    <a:lnTo>
                                      <a:pt x="2331867" y="650437"/>
                                    </a:lnTo>
                                    <a:lnTo>
                                      <a:pt x="2348163" y="647101"/>
                                    </a:lnTo>
                                    <a:lnTo>
                                      <a:pt x="2364459" y="650437"/>
                                    </a:lnTo>
                                    <a:lnTo>
                                      <a:pt x="2377766" y="659536"/>
                                    </a:lnTo>
                                    <a:lnTo>
                                      <a:pt x="2386737" y="673030"/>
                                    </a:lnTo>
                                    <a:lnTo>
                                      <a:pt x="2390027" y="689555"/>
                                    </a:lnTo>
                                    <a:lnTo>
                                      <a:pt x="2386737" y="706079"/>
                                    </a:lnTo>
                                    <a:lnTo>
                                      <a:pt x="2377766" y="719574"/>
                                    </a:lnTo>
                                    <a:lnTo>
                                      <a:pt x="2364459" y="728672"/>
                                    </a:lnTo>
                                    <a:lnTo>
                                      <a:pt x="2348163" y="732008"/>
                                    </a:lnTo>
                                    <a:close/>
                                  </a:path>
                                  <a:path w="3020695" h="1885314">
                                    <a:moveTo>
                                      <a:pt x="2348163" y="540608"/>
                                    </a:moveTo>
                                    <a:lnTo>
                                      <a:pt x="2340101" y="538958"/>
                                    </a:lnTo>
                                    <a:lnTo>
                                      <a:pt x="2333521" y="534459"/>
                                    </a:lnTo>
                                    <a:lnTo>
                                      <a:pt x="2329089" y="527788"/>
                                    </a:lnTo>
                                    <a:lnTo>
                                      <a:pt x="2327465" y="519622"/>
                                    </a:lnTo>
                                    <a:lnTo>
                                      <a:pt x="2329095" y="511450"/>
                                    </a:lnTo>
                                    <a:lnTo>
                                      <a:pt x="2333533" y="504780"/>
                                    </a:lnTo>
                                    <a:lnTo>
                                      <a:pt x="2340114" y="500285"/>
                                    </a:lnTo>
                                    <a:lnTo>
                                      <a:pt x="2348163" y="498637"/>
                                    </a:lnTo>
                                    <a:lnTo>
                                      <a:pt x="2356222" y="500285"/>
                                    </a:lnTo>
                                    <a:lnTo>
                                      <a:pt x="2362801" y="504780"/>
                                    </a:lnTo>
                                    <a:lnTo>
                                      <a:pt x="2367235" y="511450"/>
                                    </a:lnTo>
                                    <a:lnTo>
                                      <a:pt x="2368861" y="519622"/>
                                    </a:lnTo>
                                    <a:lnTo>
                                      <a:pt x="2367235" y="527788"/>
                                    </a:lnTo>
                                    <a:lnTo>
                                      <a:pt x="2362801" y="534459"/>
                                    </a:lnTo>
                                    <a:lnTo>
                                      <a:pt x="2356222" y="538958"/>
                                    </a:lnTo>
                                    <a:lnTo>
                                      <a:pt x="2348163" y="540608"/>
                                    </a:lnTo>
                                    <a:close/>
                                  </a:path>
                                  <a:path w="3020695" h="1885314">
                                    <a:moveTo>
                                      <a:pt x="2350953" y="354815"/>
                                    </a:moveTo>
                                    <a:lnTo>
                                      <a:pt x="2345373" y="354815"/>
                                    </a:lnTo>
                                    <a:lnTo>
                                      <a:pt x="2343109" y="352516"/>
                                    </a:lnTo>
                                    <a:lnTo>
                                      <a:pt x="2343109" y="346864"/>
                                    </a:lnTo>
                                    <a:lnTo>
                                      <a:pt x="2345373" y="344564"/>
                                    </a:lnTo>
                                    <a:lnTo>
                                      <a:pt x="2350953" y="344564"/>
                                    </a:lnTo>
                                    <a:lnTo>
                                      <a:pt x="2353217" y="346864"/>
                                    </a:lnTo>
                                    <a:lnTo>
                                      <a:pt x="2353217" y="352516"/>
                                    </a:lnTo>
                                    <a:lnTo>
                                      <a:pt x="2350953" y="354815"/>
                                    </a:lnTo>
                                    <a:close/>
                                  </a:path>
                                  <a:path w="3020695" h="1885314">
                                    <a:moveTo>
                                      <a:pt x="2518129" y="1883577"/>
                                    </a:moveTo>
                                    <a:lnTo>
                                      <a:pt x="2513309" y="1883577"/>
                                    </a:lnTo>
                                    <a:lnTo>
                                      <a:pt x="2511352" y="1881585"/>
                                    </a:lnTo>
                                    <a:lnTo>
                                      <a:pt x="2511352" y="1876679"/>
                                    </a:lnTo>
                                    <a:lnTo>
                                      <a:pt x="2513309" y="1874702"/>
                                    </a:lnTo>
                                    <a:lnTo>
                                      <a:pt x="2518129" y="1874702"/>
                                    </a:lnTo>
                                    <a:lnTo>
                                      <a:pt x="2520072" y="1876679"/>
                                    </a:lnTo>
                                    <a:lnTo>
                                      <a:pt x="2520086" y="1881585"/>
                                    </a:lnTo>
                                    <a:lnTo>
                                      <a:pt x="2518129" y="1883577"/>
                                    </a:lnTo>
                                    <a:close/>
                                  </a:path>
                                  <a:path w="3020695" h="1885314">
                                    <a:moveTo>
                                      <a:pt x="2515719" y="1728801"/>
                                    </a:moveTo>
                                    <a:lnTo>
                                      <a:pt x="2508195" y="1727262"/>
                                    </a:lnTo>
                                    <a:lnTo>
                                      <a:pt x="2502052" y="1723063"/>
                                    </a:lnTo>
                                    <a:lnTo>
                                      <a:pt x="2497912" y="1716834"/>
                                    </a:lnTo>
                                    <a:lnTo>
                                      <a:pt x="2496394" y="1709207"/>
                                    </a:lnTo>
                                    <a:lnTo>
                                      <a:pt x="2497914" y="1701580"/>
                                    </a:lnTo>
                                    <a:lnTo>
                                      <a:pt x="2502058" y="1695352"/>
                                    </a:lnTo>
                                    <a:lnTo>
                                      <a:pt x="2508201" y="1691153"/>
                                    </a:lnTo>
                                    <a:lnTo>
                                      <a:pt x="2515719" y="1689613"/>
                                    </a:lnTo>
                                    <a:lnTo>
                                      <a:pt x="2523243" y="1691153"/>
                                    </a:lnTo>
                                    <a:lnTo>
                                      <a:pt x="2529385" y="1695352"/>
                                    </a:lnTo>
                                    <a:lnTo>
                                      <a:pt x="2533526" y="1701580"/>
                                    </a:lnTo>
                                    <a:lnTo>
                                      <a:pt x="2535044" y="1709207"/>
                                    </a:lnTo>
                                    <a:lnTo>
                                      <a:pt x="2533526" y="1716834"/>
                                    </a:lnTo>
                                    <a:lnTo>
                                      <a:pt x="2529386" y="1723063"/>
                                    </a:lnTo>
                                    <a:lnTo>
                                      <a:pt x="2523243" y="1727262"/>
                                    </a:lnTo>
                                    <a:lnTo>
                                      <a:pt x="2515719" y="1728801"/>
                                    </a:lnTo>
                                    <a:close/>
                                  </a:path>
                                  <a:path w="3020695" h="1885314">
                                    <a:moveTo>
                                      <a:pt x="2515719" y="1579166"/>
                                    </a:moveTo>
                                    <a:lnTo>
                                      <a:pt x="2500409" y="1576030"/>
                                    </a:lnTo>
                                    <a:lnTo>
                                      <a:pt x="2487905" y="1567480"/>
                                    </a:lnTo>
                                    <a:lnTo>
                                      <a:pt x="2479474" y="1554800"/>
                                    </a:lnTo>
                                    <a:lnTo>
                                      <a:pt x="2476382" y="1539275"/>
                                    </a:lnTo>
                                    <a:lnTo>
                                      <a:pt x="2479474" y="1523744"/>
                                    </a:lnTo>
                                    <a:lnTo>
                                      <a:pt x="2487905" y="1511064"/>
                                    </a:lnTo>
                                    <a:lnTo>
                                      <a:pt x="2500409" y="1502517"/>
                                    </a:lnTo>
                                    <a:lnTo>
                                      <a:pt x="2515719" y="1499384"/>
                                    </a:lnTo>
                                    <a:lnTo>
                                      <a:pt x="2531024" y="1502517"/>
                                    </a:lnTo>
                                    <a:lnTo>
                                      <a:pt x="2543530" y="1511064"/>
                                    </a:lnTo>
                                    <a:lnTo>
                                      <a:pt x="2551961" y="1523744"/>
                                    </a:lnTo>
                                    <a:lnTo>
                                      <a:pt x="2555055" y="1539275"/>
                                    </a:lnTo>
                                    <a:lnTo>
                                      <a:pt x="2551965" y="1554800"/>
                                    </a:lnTo>
                                    <a:lnTo>
                                      <a:pt x="2543536" y="1567480"/>
                                    </a:lnTo>
                                    <a:lnTo>
                                      <a:pt x="2531031" y="1576030"/>
                                    </a:lnTo>
                                    <a:lnTo>
                                      <a:pt x="2515719" y="1579166"/>
                                    </a:lnTo>
                                    <a:close/>
                                  </a:path>
                                  <a:path w="3020695" h="1885314">
                                    <a:moveTo>
                                      <a:pt x="2515719" y="1422062"/>
                                    </a:moveTo>
                                    <a:lnTo>
                                      <a:pt x="2495481" y="1417918"/>
                                    </a:lnTo>
                                    <a:lnTo>
                                      <a:pt x="2478957" y="1406619"/>
                                    </a:lnTo>
                                    <a:lnTo>
                                      <a:pt x="2467817" y="1389862"/>
                                    </a:lnTo>
                                    <a:lnTo>
                                      <a:pt x="2463733" y="1369342"/>
                                    </a:lnTo>
                                    <a:lnTo>
                                      <a:pt x="2467819" y="1348823"/>
                                    </a:lnTo>
                                    <a:lnTo>
                                      <a:pt x="2478962" y="1332065"/>
                                    </a:lnTo>
                                    <a:lnTo>
                                      <a:pt x="2495487" y="1320766"/>
                                    </a:lnTo>
                                    <a:lnTo>
                                      <a:pt x="2515719" y="1316623"/>
                                    </a:lnTo>
                                    <a:lnTo>
                                      <a:pt x="2535957" y="1320766"/>
                                    </a:lnTo>
                                    <a:lnTo>
                                      <a:pt x="2552481" y="1332065"/>
                                    </a:lnTo>
                                    <a:lnTo>
                                      <a:pt x="2563620" y="1348823"/>
                                    </a:lnTo>
                                    <a:lnTo>
                                      <a:pt x="2567705" y="1369342"/>
                                    </a:lnTo>
                                    <a:lnTo>
                                      <a:pt x="2563618" y="1389862"/>
                                    </a:lnTo>
                                    <a:lnTo>
                                      <a:pt x="2552475" y="1406619"/>
                                    </a:lnTo>
                                    <a:lnTo>
                                      <a:pt x="2535951" y="1417918"/>
                                    </a:lnTo>
                                    <a:lnTo>
                                      <a:pt x="2515719" y="1422062"/>
                                    </a:lnTo>
                                    <a:close/>
                                  </a:path>
                                  <a:path w="3020695" h="1885314">
                                    <a:moveTo>
                                      <a:pt x="2515719" y="1254927"/>
                                    </a:moveTo>
                                    <a:lnTo>
                                      <a:pt x="2494409" y="1250564"/>
                                    </a:lnTo>
                                    <a:lnTo>
                                      <a:pt x="2477007" y="1238668"/>
                                    </a:lnTo>
                                    <a:lnTo>
                                      <a:pt x="2465274" y="1221021"/>
                                    </a:lnTo>
                                    <a:lnTo>
                                      <a:pt x="2460972" y="1199410"/>
                                    </a:lnTo>
                                    <a:lnTo>
                                      <a:pt x="2465274" y="1177799"/>
                                    </a:lnTo>
                                    <a:lnTo>
                                      <a:pt x="2477007" y="1160152"/>
                                    </a:lnTo>
                                    <a:lnTo>
                                      <a:pt x="2494409" y="1148256"/>
                                    </a:lnTo>
                                    <a:lnTo>
                                      <a:pt x="2515719" y="1143894"/>
                                    </a:lnTo>
                                    <a:lnTo>
                                      <a:pt x="2537029" y="1148256"/>
                                    </a:lnTo>
                                    <a:lnTo>
                                      <a:pt x="2554431" y="1160152"/>
                                    </a:lnTo>
                                    <a:lnTo>
                                      <a:pt x="2566163" y="1177799"/>
                                    </a:lnTo>
                                    <a:lnTo>
                                      <a:pt x="2570466" y="1199410"/>
                                    </a:lnTo>
                                    <a:lnTo>
                                      <a:pt x="2566163" y="1221021"/>
                                    </a:lnTo>
                                    <a:lnTo>
                                      <a:pt x="2554431" y="1238668"/>
                                    </a:lnTo>
                                    <a:lnTo>
                                      <a:pt x="2537029" y="1250564"/>
                                    </a:lnTo>
                                    <a:lnTo>
                                      <a:pt x="2515719" y="1254927"/>
                                    </a:lnTo>
                                    <a:close/>
                                  </a:path>
                                  <a:path w="3020695" h="1885314">
                                    <a:moveTo>
                                      <a:pt x="2515719" y="1084526"/>
                                    </a:moveTo>
                                    <a:lnTo>
                                      <a:pt x="2494593" y="1080200"/>
                                    </a:lnTo>
                                    <a:lnTo>
                                      <a:pt x="2477339" y="1068402"/>
                                    </a:lnTo>
                                    <a:lnTo>
                                      <a:pt x="2465706" y="1050905"/>
                                    </a:lnTo>
                                    <a:lnTo>
                                      <a:pt x="2461440" y="1029478"/>
                                    </a:lnTo>
                                    <a:lnTo>
                                      <a:pt x="2465706" y="1008051"/>
                                    </a:lnTo>
                                    <a:lnTo>
                                      <a:pt x="2477339" y="990553"/>
                                    </a:lnTo>
                                    <a:lnTo>
                                      <a:pt x="2494593" y="978756"/>
                                    </a:lnTo>
                                    <a:lnTo>
                                      <a:pt x="2515719" y="974430"/>
                                    </a:lnTo>
                                    <a:lnTo>
                                      <a:pt x="2536845" y="978756"/>
                                    </a:lnTo>
                                    <a:lnTo>
                                      <a:pt x="2554099" y="990553"/>
                                    </a:lnTo>
                                    <a:lnTo>
                                      <a:pt x="2565732" y="1008051"/>
                                    </a:lnTo>
                                    <a:lnTo>
                                      <a:pt x="2569998" y="1029478"/>
                                    </a:lnTo>
                                    <a:lnTo>
                                      <a:pt x="2565734" y="1050905"/>
                                    </a:lnTo>
                                    <a:lnTo>
                                      <a:pt x="2554104" y="1068402"/>
                                    </a:lnTo>
                                    <a:lnTo>
                                      <a:pt x="2536851" y="1080200"/>
                                    </a:lnTo>
                                    <a:lnTo>
                                      <a:pt x="2515719" y="1084526"/>
                                    </a:lnTo>
                                    <a:close/>
                                  </a:path>
                                  <a:path w="3020695" h="1885314">
                                    <a:moveTo>
                                      <a:pt x="2515719" y="907359"/>
                                    </a:moveTo>
                                    <a:lnTo>
                                      <a:pt x="2497364" y="903601"/>
                                    </a:lnTo>
                                    <a:lnTo>
                                      <a:pt x="2482377" y="893354"/>
                                    </a:lnTo>
                                    <a:lnTo>
                                      <a:pt x="2472273" y="878155"/>
                                    </a:lnTo>
                                    <a:lnTo>
                                      <a:pt x="2468568" y="859545"/>
                                    </a:lnTo>
                                    <a:lnTo>
                                      <a:pt x="2472273" y="840935"/>
                                    </a:lnTo>
                                    <a:lnTo>
                                      <a:pt x="2482377" y="825737"/>
                                    </a:lnTo>
                                    <a:lnTo>
                                      <a:pt x="2497364" y="815490"/>
                                    </a:lnTo>
                                    <a:lnTo>
                                      <a:pt x="2515719" y="811732"/>
                                    </a:lnTo>
                                    <a:lnTo>
                                      <a:pt x="2534074" y="815490"/>
                                    </a:lnTo>
                                    <a:lnTo>
                                      <a:pt x="2549061" y="825737"/>
                                    </a:lnTo>
                                    <a:lnTo>
                                      <a:pt x="2559165" y="840935"/>
                                    </a:lnTo>
                                    <a:lnTo>
                                      <a:pt x="2562870" y="859545"/>
                                    </a:lnTo>
                                    <a:lnTo>
                                      <a:pt x="2559165" y="878155"/>
                                    </a:lnTo>
                                    <a:lnTo>
                                      <a:pt x="2549061" y="893354"/>
                                    </a:lnTo>
                                    <a:lnTo>
                                      <a:pt x="2534074" y="903601"/>
                                    </a:lnTo>
                                    <a:lnTo>
                                      <a:pt x="2515719" y="907359"/>
                                    </a:lnTo>
                                    <a:close/>
                                  </a:path>
                                  <a:path w="3020695" h="1885314">
                                    <a:moveTo>
                                      <a:pt x="2515719" y="719473"/>
                                    </a:moveTo>
                                    <a:lnTo>
                                      <a:pt x="2504261" y="717126"/>
                                    </a:lnTo>
                                    <a:lnTo>
                                      <a:pt x="2494906" y="710727"/>
                                    </a:lnTo>
                                    <a:lnTo>
                                      <a:pt x="2488599" y="701235"/>
                                    </a:lnTo>
                                    <a:lnTo>
                                      <a:pt x="2486286" y="689613"/>
                                    </a:lnTo>
                                    <a:lnTo>
                                      <a:pt x="2488599" y="677991"/>
                                    </a:lnTo>
                                    <a:lnTo>
                                      <a:pt x="2494906" y="668500"/>
                                    </a:lnTo>
                                    <a:lnTo>
                                      <a:pt x="2504261" y="662100"/>
                                    </a:lnTo>
                                    <a:lnTo>
                                      <a:pt x="2515719" y="659753"/>
                                    </a:lnTo>
                                    <a:lnTo>
                                      <a:pt x="2527185" y="662100"/>
                                    </a:lnTo>
                                    <a:lnTo>
                                      <a:pt x="2536545" y="668500"/>
                                    </a:lnTo>
                                    <a:lnTo>
                                      <a:pt x="2542854" y="677991"/>
                                    </a:lnTo>
                                    <a:lnTo>
                                      <a:pt x="2545167" y="689613"/>
                                    </a:lnTo>
                                    <a:lnTo>
                                      <a:pt x="2542852" y="701235"/>
                                    </a:lnTo>
                                    <a:lnTo>
                                      <a:pt x="2536539" y="710727"/>
                                    </a:lnTo>
                                    <a:lnTo>
                                      <a:pt x="2527179" y="717126"/>
                                    </a:lnTo>
                                    <a:lnTo>
                                      <a:pt x="2515719" y="719473"/>
                                    </a:lnTo>
                                    <a:close/>
                                  </a:path>
                                  <a:path w="3020695" h="1885314">
                                    <a:moveTo>
                                      <a:pt x="2521430" y="530181"/>
                                    </a:moveTo>
                                    <a:lnTo>
                                      <a:pt x="2509993" y="530181"/>
                                    </a:lnTo>
                                    <a:lnTo>
                                      <a:pt x="2505363" y="525480"/>
                                    </a:lnTo>
                                    <a:lnTo>
                                      <a:pt x="2505363" y="513882"/>
                                    </a:lnTo>
                                    <a:lnTo>
                                      <a:pt x="2510008" y="509181"/>
                                    </a:lnTo>
                                    <a:lnTo>
                                      <a:pt x="2521445" y="509181"/>
                                    </a:lnTo>
                                    <a:lnTo>
                                      <a:pt x="2526075" y="513882"/>
                                    </a:lnTo>
                                    <a:lnTo>
                                      <a:pt x="2526075" y="525480"/>
                                    </a:lnTo>
                                    <a:lnTo>
                                      <a:pt x="2521430" y="530181"/>
                                    </a:lnTo>
                                    <a:close/>
                                  </a:path>
                                  <a:path w="3020695" h="1885314">
                                    <a:moveTo>
                                      <a:pt x="2516479" y="351154"/>
                                    </a:moveTo>
                                    <a:lnTo>
                                      <a:pt x="2514960" y="351154"/>
                                    </a:lnTo>
                                    <a:lnTo>
                                      <a:pt x="2514346" y="350524"/>
                                    </a:lnTo>
                                    <a:lnTo>
                                      <a:pt x="2514346" y="348972"/>
                                    </a:lnTo>
                                    <a:lnTo>
                                      <a:pt x="2514959" y="348343"/>
                                    </a:lnTo>
                                    <a:lnTo>
                                      <a:pt x="2516493" y="348343"/>
                                    </a:lnTo>
                                    <a:lnTo>
                                      <a:pt x="2517107" y="348972"/>
                                    </a:lnTo>
                                    <a:lnTo>
                                      <a:pt x="2517107" y="350524"/>
                                    </a:lnTo>
                                    <a:lnTo>
                                      <a:pt x="2516479" y="351154"/>
                                    </a:lnTo>
                                    <a:close/>
                                  </a:path>
                                  <a:path w="3020695" h="1885314">
                                    <a:moveTo>
                                      <a:pt x="2686357" y="1884792"/>
                                    </a:moveTo>
                                    <a:lnTo>
                                      <a:pt x="2680251" y="1884792"/>
                                    </a:lnTo>
                                    <a:lnTo>
                                      <a:pt x="2677783" y="1882288"/>
                                    </a:lnTo>
                                    <a:lnTo>
                                      <a:pt x="2677783" y="1876108"/>
                                    </a:lnTo>
                                    <a:lnTo>
                                      <a:pt x="2680251" y="1873604"/>
                                    </a:lnTo>
                                    <a:lnTo>
                                      <a:pt x="2686357" y="1873604"/>
                                    </a:lnTo>
                                    <a:lnTo>
                                      <a:pt x="2688826" y="1876108"/>
                                    </a:lnTo>
                                    <a:lnTo>
                                      <a:pt x="2688826" y="1882288"/>
                                    </a:lnTo>
                                    <a:lnTo>
                                      <a:pt x="2686357" y="1884792"/>
                                    </a:lnTo>
                                    <a:close/>
                                  </a:path>
                                  <a:path w="3020695" h="1885314">
                                    <a:moveTo>
                                      <a:pt x="2683319" y="1728157"/>
                                    </a:moveTo>
                                    <a:lnTo>
                                      <a:pt x="2676070" y="1726671"/>
                                    </a:lnTo>
                                    <a:lnTo>
                                      <a:pt x="2670150" y="1722621"/>
                                    </a:lnTo>
                                    <a:lnTo>
                                      <a:pt x="2666159" y="1716616"/>
                                    </a:lnTo>
                                    <a:lnTo>
                                      <a:pt x="2664695" y="1709266"/>
                                    </a:lnTo>
                                    <a:lnTo>
                                      <a:pt x="2666159" y="1701915"/>
                                    </a:lnTo>
                                    <a:lnTo>
                                      <a:pt x="2670150" y="1695910"/>
                                    </a:lnTo>
                                    <a:lnTo>
                                      <a:pt x="2676070" y="1691860"/>
                                    </a:lnTo>
                                    <a:lnTo>
                                      <a:pt x="2683319" y="1690374"/>
                                    </a:lnTo>
                                    <a:lnTo>
                                      <a:pt x="2690567" y="1691860"/>
                                    </a:lnTo>
                                    <a:lnTo>
                                      <a:pt x="2696487" y="1695910"/>
                                    </a:lnTo>
                                    <a:lnTo>
                                      <a:pt x="2700479" y="1701915"/>
                                    </a:lnTo>
                                    <a:lnTo>
                                      <a:pt x="2701942" y="1709266"/>
                                    </a:lnTo>
                                    <a:lnTo>
                                      <a:pt x="2700479" y="1716616"/>
                                    </a:lnTo>
                                    <a:lnTo>
                                      <a:pt x="2696487" y="1722621"/>
                                    </a:lnTo>
                                    <a:lnTo>
                                      <a:pt x="2690567" y="1726671"/>
                                    </a:lnTo>
                                    <a:lnTo>
                                      <a:pt x="2683319" y="1728157"/>
                                    </a:lnTo>
                                    <a:close/>
                                  </a:path>
                                  <a:path w="3020695" h="1885314">
                                    <a:moveTo>
                                      <a:pt x="2683304" y="1571990"/>
                                    </a:moveTo>
                                    <a:lnTo>
                                      <a:pt x="2670774" y="1569425"/>
                                    </a:lnTo>
                                    <a:lnTo>
                                      <a:pt x="2660541" y="1562427"/>
                                    </a:lnTo>
                                    <a:lnTo>
                                      <a:pt x="2653641" y="1552047"/>
                                    </a:lnTo>
                                    <a:lnTo>
                                      <a:pt x="2651110" y="1539333"/>
                                    </a:lnTo>
                                    <a:lnTo>
                                      <a:pt x="2653641" y="1526619"/>
                                    </a:lnTo>
                                    <a:lnTo>
                                      <a:pt x="2660541" y="1516239"/>
                                    </a:lnTo>
                                    <a:lnTo>
                                      <a:pt x="2670774" y="1509242"/>
                                    </a:lnTo>
                                    <a:lnTo>
                                      <a:pt x="2683304" y="1506676"/>
                                    </a:lnTo>
                                    <a:lnTo>
                                      <a:pt x="2695842" y="1509242"/>
                                    </a:lnTo>
                                    <a:lnTo>
                                      <a:pt x="2706080" y="1516239"/>
                                    </a:lnTo>
                                    <a:lnTo>
                                      <a:pt x="2712982" y="1526619"/>
                                    </a:lnTo>
                                    <a:lnTo>
                                      <a:pt x="2715512" y="1539333"/>
                                    </a:lnTo>
                                    <a:lnTo>
                                      <a:pt x="2712980" y="1552047"/>
                                    </a:lnTo>
                                    <a:lnTo>
                                      <a:pt x="2706074" y="1562427"/>
                                    </a:lnTo>
                                    <a:lnTo>
                                      <a:pt x="2695836" y="1569425"/>
                                    </a:lnTo>
                                    <a:lnTo>
                                      <a:pt x="2683304" y="1571990"/>
                                    </a:lnTo>
                                    <a:close/>
                                  </a:path>
                                  <a:path w="3020695" h="1885314">
                                    <a:moveTo>
                                      <a:pt x="2683304" y="1408120"/>
                                    </a:moveTo>
                                    <a:lnTo>
                                      <a:pt x="2668440" y="1405077"/>
                                    </a:lnTo>
                                    <a:lnTo>
                                      <a:pt x="2656303" y="1396778"/>
                                    </a:lnTo>
                                    <a:lnTo>
                                      <a:pt x="2648121" y="1384471"/>
                                    </a:lnTo>
                                    <a:lnTo>
                                      <a:pt x="2645121" y="1369401"/>
                                    </a:lnTo>
                                    <a:lnTo>
                                      <a:pt x="2648121" y="1354331"/>
                                    </a:lnTo>
                                    <a:lnTo>
                                      <a:pt x="2656303" y="1342023"/>
                                    </a:lnTo>
                                    <a:lnTo>
                                      <a:pt x="2668440" y="1333725"/>
                                    </a:lnTo>
                                    <a:lnTo>
                                      <a:pt x="2683304" y="1330681"/>
                                    </a:lnTo>
                                    <a:lnTo>
                                      <a:pt x="2698168" y="1333725"/>
                                    </a:lnTo>
                                    <a:lnTo>
                                      <a:pt x="2710305" y="1342023"/>
                                    </a:lnTo>
                                    <a:lnTo>
                                      <a:pt x="2718487" y="1354331"/>
                                    </a:lnTo>
                                    <a:lnTo>
                                      <a:pt x="2721486" y="1369401"/>
                                    </a:lnTo>
                                    <a:lnTo>
                                      <a:pt x="2718487" y="1384471"/>
                                    </a:lnTo>
                                    <a:lnTo>
                                      <a:pt x="2710305" y="1396778"/>
                                    </a:lnTo>
                                    <a:lnTo>
                                      <a:pt x="2698168" y="1405077"/>
                                    </a:lnTo>
                                    <a:lnTo>
                                      <a:pt x="2683304" y="1408120"/>
                                    </a:lnTo>
                                    <a:close/>
                                  </a:path>
                                  <a:path w="3020695" h="1885314">
                                    <a:moveTo>
                                      <a:pt x="2683304" y="1238891"/>
                                    </a:moveTo>
                                    <a:lnTo>
                                      <a:pt x="2668172" y="1235793"/>
                                    </a:lnTo>
                                    <a:lnTo>
                                      <a:pt x="2655817" y="1227346"/>
                                    </a:lnTo>
                                    <a:lnTo>
                                      <a:pt x="2647489" y="1214815"/>
                                    </a:lnTo>
                                    <a:lnTo>
                                      <a:pt x="2644435" y="1199469"/>
                                    </a:lnTo>
                                    <a:lnTo>
                                      <a:pt x="2647489" y="1184122"/>
                                    </a:lnTo>
                                    <a:lnTo>
                                      <a:pt x="2655817" y="1171591"/>
                                    </a:lnTo>
                                    <a:lnTo>
                                      <a:pt x="2668172" y="1163144"/>
                                    </a:lnTo>
                                    <a:lnTo>
                                      <a:pt x="2683304" y="1160046"/>
                                    </a:lnTo>
                                    <a:lnTo>
                                      <a:pt x="2698436" y="1163144"/>
                                    </a:lnTo>
                                    <a:lnTo>
                                      <a:pt x="2710791" y="1171591"/>
                                    </a:lnTo>
                                    <a:lnTo>
                                      <a:pt x="2719119" y="1184122"/>
                                    </a:lnTo>
                                    <a:lnTo>
                                      <a:pt x="2722173" y="1199469"/>
                                    </a:lnTo>
                                    <a:lnTo>
                                      <a:pt x="2719119" y="1214815"/>
                                    </a:lnTo>
                                    <a:lnTo>
                                      <a:pt x="2710791" y="1227346"/>
                                    </a:lnTo>
                                    <a:lnTo>
                                      <a:pt x="2698436" y="1235793"/>
                                    </a:lnTo>
                                    <a:lnTo>
                                      <a:pt x="2683304" y="1238891"/>
                                    </a:lnTo>
                                    <a:close/>
                                  </a:path>
                                  <a:path w="3020695" h="1885314">
                                    <a:moveTo>
                                      <a:pt x="2683304" y="1067787"/>
                                    </a:moveTo>
                                    <a:lnTo>
                                      <a:pt x="2668624" y="1064782"/>
                                    </a:lnTo>
                                    <a:lnTo>
                                      <a:pt x="2656636" y="1056586"/>
                                    </a:lnTo>
                                    <a:lnTo>
                                      <a:pt x="2648553" y="1044428"/>
                                    </a:lnTo>
                                    <a:lnTo>
                                      <a:pt x="2645589" y="1029536"/>
                                    </a:lnTo>
                                    <a:lnTo>
                                      <a:pt x="2648553" y="1014645"/>
                                    </a:lnTo>
                                    <a:lnTo>
                                      <a:pt x="2656635" y="1002486"/>
                                    </a:lnTo>
                                    <a:lnTo>
                                      <a:pt x="2668624" y="994290"/>
                                    </a:lnTo>
                                    <a:lnTo>
                                      <a:pt x="2683304" y="991285"/>
                                    </a:lnTo>
                                    <a:lnTo>
                                      <a:pt x="2697984" y="994290"/>
                                    </a:lnTo>
                                    <a:lnTo>
                                      <a:pt x="2709972" y="1002486"/>
                                    </a:lnTo>
                                    <a:lnTo>
                                      <a:pt x="2718055" y="1014645"/>
                                    </a:lnTo>
                                    <a:lnTo>
                                      <a:pt x="2721019" y="1029536"/>
                                    </a:lnTo>
                                    <a:lnTo>
                                      <a:pt x="2718055" y="1044428"/>
                                    </a:lnTo>
                                    <a:lnTo>
                                      <a:pt x="2709973" y="1056586"/>
                                    </a:lnTo>
                                    <a:lnTo>
                                      <a:pt x="2697984" y="1064782"/>
                                    </a:lnTo>
                                    <a:lnTo>
                                      <a:pt x="2683304" y="1067787"/>
                                    </a:lnTo>
                                    <a:close/>
                                  </a:path>
                                  <a:path w="3020695" h="1885314">
                                    <a:moveTo>
                                      <a:pt x="2683304" y="889932"/>
                                    </a:moveTo>
                                    <a:lnTo>
                                      <a:pt x="2671663" y="887547"/>
                                    </a:lnTo>
                                    <a:lnTo>
                                      <a:pt x="2662159" y="881045"/>
                                    </a:lnTo>
                                    <a:lnTo>
                                      <a:pt x="2655752" y="871404"/>
                                    </a:lnTo>
                                    <a:lnTo>
                                      <a:pt x="2653404" y="859604"/>
                                    </a:lnTo>
                                    <a:lnTo>
                                      <a:pt x="2655755" y="847797"/>
                                    </a:lnTo>
                                    <a:lnTo>
                                      <a:pt x="2662164" y="838157"/>
                                    </a:lnTo>
                                    <a:lnTo>
                                      <a:pt x="2671669" y="831658"/>
                                    </a:lnTo>
                                    <a:lnTo>
                                      <a:pt x="2683304" y="829276"/>
                                    </a:lnTo>
                                    <a:lnTo>
                                      <a:pt x="2694945" y="831658"/>
                                    </a:lnTo>
                                    <a:lnTo>
                                      <a:pt x="2704449" y="838157"/>
                                    </a:lnTo>
                                    <a:lnTo>
                                      <a:pt x="2710856" y="847797"/>
                                    </a:lnTo>
                                    <a:lnTo>
                                      <a:pt x="2713204" y="859604"/>
                                    </a:lnTo>
                                    <a:lnTo>
                                      <a:pt x="2710855" y="871404"/>
                                    </a:lnTo>
                                    <a:lnTo>
                                      <a:pt x="2704448" y="881045"/>
                                    </a:lnTo>
                                    <a:lnTo>
                                      <a:pt x="2694942" y="887547"/>
                                    </a:lnTo>
                                    <a:lnTo>
                                      <a:pt x="2683304" y="889932"/>
                                    </a:lnTo>
                                    <a:close/>
                                  </a:path>
                                  <a:path w="3020695" h="1885314">
                                    <a:moveTo>
                                      <a:pt x="2691820" y="705297"/>
                                    </a:moveTo>
                                    <a:lnTo>
                                      <a:pt x="2674788" y="705297"/>
                                    </a:lnTo>
                                    <a:lnTo>
                                      <a:pt x="2667894" y="698297"/>
                                    </a:lnTo>
                                    <a:lnTo>
                                      <a:pt x="2667894" y="681046"/>
                                    </a:lnTo>
                                    <a:lnTo>
                                      <a:pt x="2674788" y="674046"/>
                                    </a:lnTo>
                                    <a:lnTo>
                                      <a:pt x="2691820" y="674046"/>
                                    </a:lnTo>
                                    <a:lnTo>
                                      <a:pt x="2698714" y="681046"/>
                                    </a:lnTo>
                                    <a:lnTo>
                                      <a:pt x="2698714" y="698297"/>
                                    </a:lnTo>
                                    <a:lnTo>
                                      <a:pt x="2691820" y="705297"/>
                                    </a:lnTo>
                                    <a:close/>
                                  </a:path>
                                  <a:path w="3020695" h="1885314">
                                    <a:moveTo>
                                      <a:pt x="2685334" y="523473"/>
                                    </a:moveTo>
                                    <a:lnTo>
                                      <a:pt x="2681273" y="523473"/>
                                    </a:lnTo>
                                    <a:lnTo>
                                      <a:pt x="2679623" y="521804"/>
                                    </a:lnTo>
                                    <a:lnTo>
                                      <a:pt x="2679623" y="517674"/>
                                    </a:lnTo>
                                    <a:lnTo>
                                      <a:pt x="2681273" y="516005"/>
                                    </a:lnTo>
                                    <a:lnTo>
                                      <a:pt x="2685334" y="516005"/>
                                    </a:lnTo>
                                    <a:lnTo>
                                      <a:pt x="2686985" y="517674"/>
                                    </a:lnTo>
                                    <a:lnTo>
                                      <a:pt x="2686985" y="521804"/>
                                    </a:lnTo>
                                    <a:lnTo>
                                      <a:pt x="2685334" y="523473"/>
                                    </a:lnTo>
                                    <a:close/>
                                  </a:path>
                                  <a:path w="3020695" h="1885314">
                                    <a:moveTo>
                                      <a:pt x="2852525" y="1882288"/>
                                    </a:moveTo>
                                    <a:lnTo>
                                      <a:pt x="2849224" y="1882288"/>
                                    </a:lnTo>
                                    <a:lnTo>
                                      <a:pt x="2847880" y="1880926"/>
                                    </a:lnTo>
                                    <a:lnTo>
                                      <a:pt x="2847880" y="1877587"/>
                                    </a:lnTo>
                                    <a:lnTo>
                                      <a:pt x="2849224" y="1876225"/>
                                    </a:lnTo>
                                    <a:lnTo>
                                      <a:pt x="2852525" y="1876225"/>
                                    </a:lnTo>
                                    <a:lnTo>
                                      <a:pt x="2853869" y="1877587"/>
                                    </a:lnTo>
                                    <a:lnTo>
                                      <a:pt x="2853869" y="1880926"/>
                                    </a:lnTo>
                                    <a:lnTo>
                                      <a:pt x="2852525" y="1882288"/>
                                    </a:lnTo>
                                    <a:close/>
                                  </a:path>
                                  <a:path w="3020695" h="1885314">
                                    <a:moveTo>
                                      <a:pt x="2855724" y="1718184"/>
                                    </a:moveTo>
                                    <a:lnTo>
                                      <a:pt x="2846069" y="1718184"/>
                                    </a:lnTo>
                                    <a:lnTo>
                                      <a:pt x="2842154" y="1714215"/>
                                    </a:lnTo>
                                    <a:lnTo>
                                      <a:pt x="2842154" y="1704433"/>
                                    </a:lnTo>
                                    <a:lnTo>
                                      <a:pt x="2846054" y="1700464"/>
                                    </a:lnTo>
                                    <a:lnTo>
                                      <a:pt x="2855709" y="1700464"/>
                                    </a:lnTo>
                                    <a:lnTo>
                                      <a:pt x="2859624" y="1704433"/>
                                    </a:lnTo>
                                    <a:lnTo>
                                      <a:pt x="2859624" y="1714215"/>
                                    </a:lnTo>
                                    <a:lnTo>
                                      <a:pt x="2855724" y="1718184"/>
                                    </a:lnTo>
                                    <a:close/>
                                  </a:path>
                                  <a:path w="3020695" h="1885314">
                                    <a:moveTo>
                                      <a:pt x="2858499" y="1553392"/>
                                    </a:moveTo>
                                    <a:lnTo>
                                      <a:pt x="2843249" y="1553392"/>
                                    </a:lnTo>
                                    <a:lnTo>
                                      <a:pt x="2837071" y="1547124"/>
                                    </a:lnTo>
                                    <a:lnTo>
                                      <a:pt x="2837071" y="1531659"/>
                                    </a:lnTo>
                                    <a:lnTo>
                                      <a:pt x="2843249" y="1525391"/>
                                    </a:lnTo>
                                    <a:lnTo>
                                      <a:pt x="2858499" y="1525391"/>
                                    </a:lnTo>
                                    <a:lnTo>
                                      <a:pt x="2864678" y="1531659"/>
                                    </a:lnTo>
                                    <a:lnTo>
                                      <a:pt x="2864678" y="1547124"/>
                                    </a:lnTo>
                                    <a:lnTo>
                                      <a:pt x="2858499" y="1553392"/>
                                    </a:lnTo>
                                    <a:close/>
                                  </a:path>
                                  <a:path w="3020695" h="1885314">
                                    <a:moveTo>
                                      <a:pt x="2859390" y="1385085"/>
                                    </a:moveTo>
                                    <a:lnTo>
                                      <a:pt x="2842358" y="1385085"/>
                                    </a:lnTo>
                                    <a:lnTo>
                                      <a:pt x="2835464" y="1378085"/>
                                    </a:lnTo>
                                    <a:lnTo>
                                      <a:pt x="2835464" y="1360834"/>
                                    </a:lnTo>
                                    <a:lnTo>
                                      <a:pt x="2842358" y="1353834"/>
                                    </a:lnTo>
                                    <a:lnTo>
                                      <a:pt x="2859390" y="1353834"/>
                                    </a:lnTo>
                                    <a:lnTo>
                                      <a:pt x="2866284" y="1360834"/>
                                    </a:lnTo>
                                    <a:lnTo>
                                      <a:pt x="2866284" y="1378085"/>
                                    </a:lnTo>
                                    <a:lnTo>
                                      <a:pt x="2859390" y="1385085"/>
                                    </a:lnTo>
                                    <a:close/>
                                  </a:path>
                                  <a:path w="3020695" h="1885314">
                                    <a:moveTo>
                                      <a:pt x="2859507" y="1215387"/>
                                    </a:moveTo>
                                    <a:lnTo>
                                      <a:pt x="2842227" y="1215387"/>
                                    </a:lnTo>
                                    <a:lnTo>
                                      <a:pt x="2835230" y="1208284"/>
                                    </a:lnTo>
                                    <a:lnTo>
                                      <a:pt x="2835230" y="1190769"/>
                                    </a:lnTo>
                                    <a:lnTo>
                                      <a:pt x="2842241" y="1183667"/>
                                    </a:lnTo>
                                    <a:lnTo>
                                      <a:pt x="2859521" y="1183667"/>
                                    </a:lnTo>
                                    <a:lnTo>
                                      <a:pt x="2866518" y="1190769"/>
                                    </a:lnTo>
                                    <a:lnTo>
                                      <a:pt x="2866518" y="1208284"/>
                                    </a:lnTo>
                                    <a:lnTo>
                                      <a:pt x="2859507" y="1215387"/>
                                    </a:lnTo>
                                    <a:close/>
                                  </a:path>
                                  <a:path w="3020695" h="1885314">
                                    <a:moveTo>
                                      <a:pt x="2859010" y="1044517"/>
                                    </a:moveTo>
                                    <a:lnTo>
                                      <a:pt x="2842738" y="1044517"/>
                                    </a:lnTo>
                                    <a:lnTo>
                                      <a:pt x="2836151" y="1037839"/>
                                    </a:lnTo>
                                    <a:lnTo>
                                      <a:pt x="2836151" y="1021350"/>
                                    </a:lnTo>
                                    <a:lnTo>
                                      <a:pt x="2842738" y="1014672"/>
                                    </a:lnTo>
                                    <a:lnTo>
                                      <a:pt x="2859010" y="1014672"/>
                                    </a:lnTo>
                                    <a:lnTo>
                                      <a:pt x="2865598" y="1021350"/>
                                    </a:lnTo>
                                    <a:lnTo>
                                      <a:pt x="2865598" y="1037839"/>
                                    </a:lnTo>
                                    <a:lnTo>
                                      <a:pt x="2859010" y="1044517"/>
                                    </a:lnTo>
                                    <a:close/>
                                  </a:path>
                                  <a:path w="3020695" h="1885314">
                                    <a:moveTo>
                                      <a:pt x="2856965" y="870850"/>
                                    </a:moveTo>
                                    <a:lnTo>
                                      <a:pt x="2844768" y="870850"/>
                                    </a:lnTo>
                                    <a:lnTo>
                                      <a:pt x="2839831" y="865842"/>
                                    </a:lnTo>
                                    <a:lnTo>
                                      <a:pt x="2839831" y="853468"/>
                                    </a:lnTo>
                                    <a:lnTo>
                                      <a:pt x="2844783" y="848459"/>
                                    </a:lnTo>
                                    <a:lnTo>
                                      <a:pt x="2856980" y="848459"/>
                                    </a:lnTo>
                                    <a:lnTo>
                                      <a:pt x="2861902" y="853468"/>
                                    </a:lnTo>
                                    <a:lnTo>
                                      <a:pt x="2861917" y="865842"/>
                                    </a:lnTo>
                                    <a:lnTo>
                                      <a:pt x="2856965" y="870850"/>
                                    </a:lnTo>
                                    <a:close/>
                                  </a:path>
                                  <a:path w="3020695" h="1885314">
                                    <a:moveTo>
                                      <a:pt x="2853547" y="694636"/>
                                    </a:moveTo>
                                    <a:lnTo>
                                      <a:pt x="2848201" y="694636"/>
                                    </a:lnTo>
                                    <a:lnTo>
                                      <a:pt x="2846039" y="692439"/>
                                    </a:lnTo>
                                    <a:lnTo>
                                      <a:pt x="2846039" y="687021"/>
                                    </a:lnTo>
                                    <a:lnTo>
                                      <a:pt x="2848201" y="684824"/>
                                    </a:lnTo>
                                    <a:lnTo>
                                      <a:pt x="2853547" y="684824"/>
                                    </a:lnTo>
                                    <a:lnTo>
                                      <a:pt x="2855709" y="687021"/>
                                    </a:lnTo>
                                    <a:lnTo>
                                      <a:pt x="2855709" y="692439"/>
                                    </a:lnTo>
                                    <a:lnTo>
                                      <a:pt x="2853547" y="694636"/>
                                    </a:lnTo>
                                    <a:close/>
                                  </a:path>
                                  <a:path w="3020695" h="1885314">
                                    <a:moveTo>
                                      <a:pt x="3019467" y="1541295"/>
                                    </a:moveTo>
                                    <a:lnTo>
                                      <a:pt x="3017422" y="1541295"/>
                                    </a:lnTo>
                                    <a:lnTo>
                                      <a:pt x="3016604" y="1540460"/>
                                    </a:lnTo>
                                    <a:lnTo>
                                      <a:pt x="3016604" y="1538410"/>
                                    </a:lnTo>
                                    <a:lnTo>
                                      <a:pt x="3017422" y="1537575"/>
                                    </a:lnTo>
                                    <a:lnTo>
                                      <a:pt x="3019467" y="1537575"/>
                                    </a:lnTo>
                                    <a:lnTo>
                                      <a:pt x="3020285" y="1538410"/>
                                    </a:lnTo>
                                    <a:lnTo>
                                      <a:pt x="3020285" y="1540460"/>
                                    </a:lnTo>
                                    <a:lnTo>
                                      <a:pt x="3019467" y="1541295"/>
                                    </a:lnTo>
                                    <a:close/>
                                  </a:path>
                                  <a:path w="3020695" h="1885314">
                                    <a:moveTo>
                                      <a:pt x="3019584" y="1371597"/>
                                    </a:moveTo>
                                    <a:lnTo>
                                      <a:pt x="3017291" y="1371597"/>
                                    </a:lnTo>
                                    <a:lnTo>
                                      <a:pt x="3016371" y="1370660"/>
                                    </a:lnTo>
                                    <a:lnTo>
                                      <a:pt x="3016371" y="1368346"/>
                                    </a:lnTo>
                                    <a:lnTo>
                                      <a:pt x="3017305" y="1367409"/>
                                    </a:lnTo>
                                    <a:lnTo>
                                      <a:pt x="3019599" y="1367409"/>
                                    </a:lnTo>
                                    <a:lnTo>
                                      <a:pt x="3020519" y="1368346"/>
                                    </a:lnTo>
                                    <a:lnTo>
                                      <a:pt x="3020519" y="1370660"/>
                                    </a:lnTo>
                                    <a:lnTo>
                                      <a:pt x="3019584" y="1371597"/>
                                    </a:lnTo>
                                    <a:close/>
                                  </a:path>
                                  <a:path w="3020695" h="1885314">
                                    <a:moveTo>
                                      <a:pt x="3019584" y="1201665"/>
                                    </a:moveTo>
                                    <a:lnTo>
                                      <a:pt x="3017291" y="1201665"/>
                                    </a:lnTo>
                                    <a:lnTo>
                                      <a:pt x="3016371" y="1200727"/>
                                    </a:lnTo>
                                    <a:lnTo>
                                      <a:pt x="3016371" y="1198414"/>
                                    </a:lnTo>
                                    <a:lnTo>
                                      <a:pt x="3017305" y="1197476"/>
                                    </a:lnTo>
                                    <a:lnTo>
                                      <a:pt x="3019599" y="1197476"/>
                                    </a:lnTo>
                                    <a:lnTo>
                                      <a:pt x="3020519" y="1198414"/>
                                    </a:lnTo>
                                    <a:lnTo>
                                      <a:pt x="3020519" y="1200727"/>
                                    </a:lnTo>
                                    <a:lnTo>
                                      <a:pt x="3019584" y="1201665"/>
                                    </a:lnTo>
                                    <a:close/>
                                  </a:path>
                                  <a:path w="3020695" h="1885314">
                                    <a:moveTo>
                                      <a:pt x="3019467" y="1031498"/>
                                    </a:moveTo>
                                    <a:lnTo>
                                      <a:pt x="3017422" y="1031498"/>
                                    </a:lnTo>
                                    <a:lnTo>
                                      <a:pt x="3016604" y="1030663"/>
                                    </a:lnTo>
                                    <a:lnTo>
                                      <a:pt x="3016604" y="1028613"/>
                                    </a:lnTo>
                                    <a:lnTo>
                                      <a:pt x="3017422" y="1027778"/>
                                    </a:lnTo>
                                    <a:lnTo>
                                      <a:pt x="3019467" y="1027778"/>
                                    </a:lnTo>
                                    <a:lnTo>
                                      <a:pt x="3020285" y="1028613"/>
                                    </a:lnTo>
                                    <a:lnTo>
                                      <a:pt x="3020285" y="1030663"/>
                                    </a:lnTo>
                                    <a:lnTo>
                                      <a:pt x="3019467" y="1031498"/>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DFA6A5" id="Group 8" o:spid="_x0000_s1026" style="position:absolute;margin-left:-6.7pt;margin-top:0;width:617.75pt;height:771.35pt;rotation:180;z-index:-251657216;mso-wrap-distance-left:0;mso-wrap-distance-right:0;mso-position-horizontal-relative:page;mso-position-vertical-relative:page;mso-width-relative:margin;mso-height-relative:margin" coordorigin=",-84704" coordsize="75628,147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">
                    <v:shape id="Graphic 9" o:spid="_x0000_s1027" style="position:absolute;top:4143;width:75628;height:58839;visibility:visible;mso-wrap-style:square;v-text-anchor:top" coordsize="7562850,588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" path="m5261419,3152769l7562849,5854497r,29052l,5883549,,4691546r4010571,l5261419,3152769xem,l4010571,4691546,,4691546,,xe" fillcolor="#201f20" stroked="f">
                      <v:path arrowok="t"/>
                    </v:shape>
                    <v:shape id="Graphic 10" o:spid="_x0000_s1028" style="position:absolute;width:75628;height:62979;visibility:visible;mso-wrap-style:square;v-text-anchor:top" coordsize="7562850,629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" path="m502081,588022l,,,1148181r502081,587388l502081,588022xem1293634,6297904l,4782896r,432321l932510,6297904r361124,xem4229836,4836439l1203007,1291602r,529755l4010787,5105895r219049,-269456xem7562850,6110694l5514302,3699522r,164440l7562850,6268847r,-158153xe" fillcolor="#d5a12e" stroked="f">
                      <v:path arrowok="t"/>
                    </v:shape>
                    <v:shape id="Image 11" o:spid="_x0000_s1029" type="#_x0000_t75" style="position:absolute;left:46468;top:35671;width:29160;height:27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">
                      <v:imagedata r:id="rId14" o:title=""/>
                    </v:shape>
                    <v:shape id="Image 12" o:spid="_x0000_s1030" type="#_x0000_t75" style="position:absolute;top:4143;width:42298;height:58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">
                      <v:imagedata r:id="rId15" o:title=""/>
                    </v:shape>
                    <v:shape id="Graphic 14" o:spid="_x0000_s1031" style="position:absolute;left:37518;top:24613;width:30207;height:27004;visibility:visible;mso-wrap-style:square;v-text-anchor:top" coordsize="3020695,18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" path="m3096,1540360r-2045,l233,1539525r,-2050l1051,1536640r2045,l3914,1537475r,2050l3096,1540360xem3213,1370662r-2293,l,1369724r,-2314l934,1366473r2294,l4148,1367410r,2314l3213,1370662xem3213,1200729r-2293,l,1199792r,-2314l934,1196541r2294,l4148,1197478r,2314l3213,1200729xem3096,1030563r-2045,l233,1029728r,-2050l1051,1026843r2045,l3914,1027678r,2050l3096,1030563xem171309,1881440r-3301,l166664,1880078r1,-3339l168008,1875377r3301,l172653,1876739r,3339l171309,1881440xem174611,1717570r-9904,l160690,1713499r,-10046l164707,1699382r9904,l178627,1703453r,10046l174611,1717570xem177400,1552778r-15483,l155636,1546408r,-15728l161917,1524309r15483,l183681,1530680r,15728l177400,1552778xem178277,1384471r-17280,l154000,1377368r,-17514l161011,1352752r17280,l185288,1359854r,17514l178277,1384471xem178408,1214773r-17543,l153766,1207568r,-17778l160880,1182585r17543,l185522,1189790r,17778l178408,1214773xem177897,1043903r-16506,l154701,1037108r15,-16738l161391,1013590r16521,l184602,1020370r,16738l177897,1043903xem175735,870003r-12197,l158601,864994r,-12374l163553,847611r12197,l180672,852620r15,12374l175735,870003xem172317,693788r-5346,l164809,691591r,-5418l166971,683976r5346,l174479,686173r,5418l172317,693788xem340282,1884061r-6106,l331708,1881557r,-6180l334176,1872873r6106,l342751,1875377r,6180l340282,1884061xem337244,1727426r-7248,-1486l324076,1721890r-3992,-6005l318620,1708535r1464,-7351l324076,1695179r5920,-4050l337244,1689643r7248,1486l350412,1695179r3992,6005l355868,1708535r-1464,7350l350412,1721890r-5920,4050l337244,1727426xem337244,1571493r-12622,-2586l314315,1561857r-6950,-10455l304817,1538602r2548,-12800l314315,1515347r10307,-7050l337244,1505711r12622,2586l360173,1515347r6950,10455l369671,1538602r-2548,12800l360173,1561857r-10307,7050l337244,1571493xem337229,1407623r-14956,-3061l310062,1396214r-8231,-12382l298813,1368670r3020,-15162l310068,1341126r12211,-8349l337229,1329716r14957,3061l364396,1341126r8232,12382l375645,1368670r-3020,15162l364391,1396214r-12212,8348l337229,1407623xem337229,1238394r-15224,-3117l309577,1226776r-8379,-12606l298127,1198737r3073,-15438l309582,1170694r12430,-8498l337229,1159081r15214,3115l364874,1170694r8382,12605l376332,1198737r-3073,15433l364880,1226776r-12430,8501l337229,1238394xem337229,1067290r-14772,-3025l310395,1056016r-8133,-12233l299281,1028805r2981,-14978l310395,1001594r12062,-8249l337229,990320r14773,3025l364064,1001594r8132,12233l375178,1028805r-2982,14978l364064,1056016r-12062,8249l337229,1067290xem337229,889435r-11733,-2403l315918,880480r-6456,-9715l307095,858873r2369,-11899l315923,837260r9579,-6549l337229,828310r11718,2401l358527,837260r6463,9714l367363,858873r-2367,11892l358539,880480r-9579,6552l337229,889435xem345862,704800r-17280,l321585,697698r,-17515l328597,673081r17280,l352873,680183r,17515l345862,704800xem339391,522977r-4324,l333315,521205r,-4394l335067,515039r4324,l341130,516811r14,4394l339391,522977xem507224,1882962r-4820,l500447,1880971r,-4906l502404,1874088r4820,l509167,1876065r15,4906l507224,1882962xem504800,1728187r-7524,-1540l491133,1722448r-4140,-6228l485475,1708593r1518,-7627l491133,1694737r6143,-4199l504800,1688999r7524,1539l518466,1694737r4141,6229l524125,1708593r-1520,7627l518461,1722448r-6143,4199l504800,1728187xem504800,1578551r-15316,-3135l476981,1566865r-8428,-12680l465463,1538660r3092,-15531l476986,1510450r12504,-8547l504800,1498769r15299,3134l532605,1510450r8435,12679l544136,1538660r-3090,15525l532617,1566865r-12505,8551l504800,1578551xem504800,1421447r-20238,-4143l468038,1406005r-11140,-16758l452814,1368728r4086,-20519l468043,1331451r16525,-11299l504800,1316009r20238,4143l541562,1331451r11139,16758l556786,1368728r-4087,20519l541556,1406005r-16524,11299l504800,1421447xem504814,1254546r-21393,-4382l465949,1238214r-11780,-17721l449849,1198796r4320,-21704l465949,1159371r17472,-11946l504814,1143045r21384,4380l543672,1159371r11784,17721l559780,1198796r-4319,21697l543683,1238214r-17472,11950l504814,1254546xem504814,1083911r-21126,-4326l466435,1067788r-11634,-17498l450535,1028863r4264,-21427l466429,989939r17253,-11798l504814,973815r21127,4326l543194,989939r11634,17497l559094,1028863r-4266,21427l543194,1067788r-17253,11797l504814,1083911xem504814,906745r-18354,-3758l471472,892739,461368,877541r-3705,-18610l461368,840321r10104,-15198l486460,814875r18354,-3758l523169,814875r14987,10248l548261,840321r3704,18610l548261,877541r-10105,15198l523169,902987r-18355,3758xem504829,718858r-11466,-2346l484003,710112r-6309,-9491l475381,688999r2315,-11622l484009,667885r9360,-6399l504829,659139r11458,2347l525642,667885r6307,9492l534262,688999r-2313,11622l525642,710112r-9355,6400l504829,718858xem510672,529801r-11686,l494254,524997r,-11862l498986,508332r11686,l515404,513135r,11862l510672,529801xem505589,350540r-1534,l503441,349910r,-1552l504069,347728r1520,l506202,348358r,1552l505589,350540xem673290,1880209r-1782,l670793,1879477r,-1801l671508,1876944r1783,l674006,1877676r,1801l673290,1880209xem678607,1720074r-12459,l661108,1714963r,-12623l666162,1697229r12460,l683661,1702340r,12623l678607,1720074xem672385,1570204r-12090,-2475l650423,1560980r-6653,-10008l641331,1538719r2444,-12259l650435,1516452r9873,-6745l672385,1507234r12087,2473l694343,1516452r6655,10008l703439,1538719r-2441,12253l694343,1560980r-9871,6749l672385,1570204xem672385,1419163r-19335,-3959l637259,1404409r-10648,-16013l622707,1368787r3904,-19610l637259,1333164r15791,-10795l672385,1318410r19335,3959l707511,1333164r10647,16013l722063,1368787r-3905,19609l707511,1404409r-15791,10795l672385,1419163xem672370,1257168r-22388,-4583l631703,1240087r-12322,-18536l614863,1198854r4520,-22697l631708,1157621r18280,-12497l672370,1140541r22389,4583l713038,1157621r12322,18536l729878,1198854r-4520,22697l713032,1240087r-18279,12498l672370,1257168xem672370,1088173r-22742,-4658l631056,1070816r-12522,-18834l613943,1028922r4591,-23066l631056,987023r18572,-12697l672370,969671r22732,4655l713676,987023r12526,18833l730798,1028922r-4591,23060l713688,1070816r-18573,12699l672370,1088173xem672385,914975r-21486,-4401l633353,898575,621523,880779r-4338,-21789l621523,837194r11830,-17795l650899,807403r21486,-4398l693860,807403r17548,11996l723242,837194r4342,21796l723248,880779r-11828,17796l693874,910574r-21489,4401xem672385,731511r-16296,-3336l642782,719076r-8971,-13494l630521,689057r3290,-16524l642782,659038r13307,-9098l672385,646604r16296,3336l701988,659038r8971,13495l714248,689057r-3289,16525l701988,719076r-13307,9099l672385,731511xem672385,540359r-8145,-1670l657586,534135r-4487,-6750l651453,519125r1650,-8264l657594,504116r6656,-4545l672385,497905r8145,1666l687184,504116r4487,6745l693317,519125r-1645,8260l687187,534135r-6654,4554l672385,540359xem675306,354552r-5842,l667097,352151r,-5917l669464,343833r5842,l677673,346234r,5917l675306,354552xem842380,1713147r-4820,l835603,1711156r,-4906l837560,1704273r4820,l844323,1706250r15,4906l842380,1713147xem839970,1557903r-7340,-1504l826636,1552300r-4041,-6080l821113,1538777r1482,-7442l826636,1525255r5994,-4100l839970,1519652r7340,1503l853304,1525255r4042,6080l858828,1538777r-1482,7443l853304,1552300r-5994,4099l839970,1557903xem839970,1409424r-15580,-3189l811667,1397537r-8575,-12899l799947,1368845r3150,-15799l811679,1340148r12724,-8695l839970,1328266r15577,3187l868269,1340148r8578,12898l879993,1368845r-3146,15793l868269,1397537r-12722,8698l839970,1409424xem839970,1253961r-21126,-4326l801590,1237837r-11633,-17497l785691,1198913r4266,-21427l801590,1159988r17254,-11797l839970,1143865r21126,4326l878350,1159988r11633,17498l894249,1198913r-4266,21427l878350,1237837r-17254,11798l839970,1253961xem839970,1087997r-22650,-4637l798822,1070713r-12472,-18759l781776,1028980r4574,-22973l798822,987248r18498,-12647l839970,969964r22650,4637l881118,987248r12472,18759l898164,1028980r-4574,22974l881118,1070713r-18498,12647l839970,1087997xem839970,917596r-22466,-4601l799155,900447,786781,881837r-4538,-22789l786779,836259r12370,-18610l817498,805101r22472,-4601l862436,805101r18349,12548l893159,836259r4538,22789l893161,881837r-12370,18610l862442,912995r-22472,4601xem839970,740664r-19786,-4051l804026,725565,793133,709180r-3995,-20064l793133,669051r10893,-16385l820184,641619r19786,-4051l859757,641619r16157,11047l886808,669051r3994,20065l886808,709180r-10894,16385l859757,736613r-19787,4051xem839970,552777r-12889,-2639l816555,542938r-7096,-10678l806856,519183r2603,-13076l816555,495429r10526,-7200l839970,485589r12898,2640l863398,495429r7098,10678l873099,519183r-2605,13077l863392,542938r-10530,7200l839970,552777xem847084,362314r-14227,l827087,356471r,-14440l832857,336188r14227,l852853,342031r,14440l847084,362314xem841109,181413r-2293,l837896,180476r,-2314l838831,177225r2293,l842044,178162r,2314l841109,181413xem1012638,1548165r-10166,l998353,1543991r,-10310l1002472,1529508r10166,l1016758,1533681r,10310l1012638,1548165xem1007555,1397123r-10830,-2218l987880,1388857r-5964,-8971l979729,1368904r2187,-10983l987880,1348951r8845,-6049l1007555,1340684r10831,2218l1027231,1348951r5963,8970l1035381,1368904r-2187,10982l1027231,1388857r-8845,6048l1007555,1397123xem1007555,1247253r-18530,-3794l973893,1233113r-10201,-15347l959951,1198971r3741,-18794l973893,1164830r15132,-10347l1007555,1150689r18530,3794l1041217,1164830r10201,15347l1055159,1198971r-3741,18795l1041217,1233113r-15132,10346l1007555,1247253xem1007555,1086884r-22204,-4547l967220,1069939r-12223,-18387l950515,1029039r4482,-22519l967220,988134r18131,-12395l1007555,971194r22195,4545l1047882,988134r12227,18386l1064595,1029039r-4482,22513l1047890,1069939r-18130,12398l1007555,1086884xem1007541,918358r-22742,-4658l966227,901000,953705,882166r-4592,-23059l953705,836041r12522,-18833l984799,804511r22742,-4655l1030272,804511r18574,12697l1061372,836041r4596,23066l1061378,882166r-12520,18834l1030285,913700r-22744,4658xem1007555,746082r-21845,-4472l967872,729413,955845,711324r-4410,-22150l955845,667024r12027,-18088l985710,636739r21845,-4472l1029400,636739r17838,12197l1059265,667024r4410,22150l1059265,711324r-12027,18089l1029400,741610r-21845,4472xem1007555,564493r-17368,-3555l976002,551242r-9564,-14384l962931,519242r3507,-17616l976002,487242r14185,-9696l1007555,473991r17368,3555l1039108,487242r9564,14384l1052179,519242r-3507,17616l1039108,551242r-14185,9696l1007555,564493xem1007555,373561r-9318,-1907l990631,366454r-5124,-7708l983629,349310r1886,-9442l990648,332159r7608,-5195l1007555,325059r9316,1905l1024475,332159r5127,7709l1031481,349310r-1881,9436l1024470,366454r-7606,5200l1007555,373561xem1011236,186143r-7376,l1000880,183112r,-7469l1003874,172612r7377,l1014231,175643r,7469l1011236,186143xem1176922,1542146r-3549,l1171927,1540681r,-3602l1173358,1535614r3550,l1178354,1537079r,3602l1176922,1542146xem1184036,1385276r-17791,l1159043,1377969r,-18042l1166245,1352619r17791,l1191237,1359927r,18042l1184036,1385276xem1175140,1236798r-14505,-2969l1148791,1225732r-7985,-12009l1137878,1199015r2928,-14707l1148791,1172299r11844,-8097l1175140,1161233r14505,2969l1201489,1172299r7986,12009l1212402,1199015r-2927,14708l1201489,1225732r-11844,8097l1175140,1236798xem1175155,1082959r-20675,-4233l1137593,1067180r-11387,-17125l1122030,1029083r4174,-20972l1137588,990986r16886,-11546l1175155,975207r20675,4233l1212717,990986r11387,17125l1228280,1029083r-4174,20972l1212722,1067180r-16886,11546l1175155,1082959xem1175140,918167r-22650,-4637l1133993,900883r-12473,-18759l1116946,859151r4574,-22974l1133993,817418r18497,-12647l1175140,800134r22650,4637l1216288,817418r12472,18759l1233334,859151r-4574,22973l1216288,900883r-18498,12647l1175140,918167xem1175140,748001r-22558,-4620l1134159,730784r-12423,-18684l1117180,689218r4556,-22881l1134159,647652r18423,-12597l1175140,630436r22558,4619l1216122,647652r12423,18685l1233101,689218r-4556,22882l1216122,730784r-18424,12597l1175140,748001xem1175140,572694r-20505,-4198l1137893,557050r-11287,-16976l1122468,519286r4138,-20788l1137893,481522r16742,-11446l1175140,465878r20506,4198l1212388,481522r11287,16976l1227813,519286r-4138,20788l1212388,557050r-16742,11446l1175140,572694xem1175140,385979r-14053,-2879l1149609,375250r-7739,-11642l1139032,349354r2838,-14255l1149609,323457r11478,-7850l1175140,312728r14054,2879l1200671,323457r7740,11642l1211249,349354r-2838,14254l1200671,375250r-11477,7850l1175140,385979xem1183525,194812r-16769,l1159964,187915r14,-17002l1166756,164030r16769,l1190317,170913r,17002l1183525,194812xem1176659,12271r-3038,l1172380,11012r14,-3090l1173621,6677r3053,l1177901,7922r,3090l1176659,12271xem1346903,1376695r-8384,l1335115,1373239r,-8509l1338519,1361289r8384,l1350292,1364730r14,8509l1346903,1376695xem1342725,1225419r-10111,-2072l1324353,1217698r-5570,-8379l1316740,1199059r2041,-10259l1324348,1180421r8260,-5650l1342725,1172700r10112,2071l1361097,1180421r5571,8379l1368711,1199059r-2041,10260l1361103,1217698r-8260,5649l1342725,1225419xem1342725,1076706r-18265,-3739l1309546,1062769r-10052,-15124l1295808,1029127r3691,-18524l1309557,995480r14916,-10195l1342725,981548r18263,3737l1375901,995480r10055,15123l1389643,1029127r-3687,18518l1375901,1062769r-14913,10198l1342725,1076706xem1342725,917040r-22204,-4547l1302390,900094r-12223,-18387l1285685,859195r4482,-22513l1302390,818295r18131,-12398l1342725,801350r22205,4547l1383060,818295r12223,18387l1399765,859195r-4480,22512l1383064,900094r-18131,12399l1342725,917040xem1342725,748513r-22742,-4657l1301411,731156r-12522,-18834l1284298,689262r4591,-23066l1301411,647363r18572,-12696l1342725,630012r22732,4655l1384031,647363r12526,18833l1401153,689262r-4591,23060l1384043,731156r-18573,12700l1342725,748513xem1342740,576941r-22113,-4527l1302571,560069r-12174,-18312l1285934,519330r4463,-22427l1302571,478591r18056,-12345l1342740,461719r22113,4527l1382909,478591r12173,18312l1399546,519330r-4464,22427l1382909,560069r-18056,12345l1342740,576941xem1342740,396274r-17995,-3683l1310050,382545r-9908,-14900l1296509,349398r3633,-18256l1310050,316237r14695,-10047l1342740,302507r17985,3683l1375422,316237r9912,14905l1388971,349398r-3633,18247l1375430,382545r-14695,10046l1342740,396274xem1342740,205356r-9936,-2035l1324688,197771r-5474,-8230l1317207,179465r2007,-10075l1324688,161160r8116,-5550l1342740,153574r9936,2036l1360792,161160r5474,8230l1368273,179465r-2007,10076l1360792,197771r-8116,5550l1342740,205356xem1346684,16753r-7873,l1335612,13516r,-7996l1338796,2284r7873,l1349868,5520r,7996l1346684,16753xem1512721,1373473r-4821,l1505943,1371481r,-4906l1507900,1364598r4821,l1514664,1366575r14,4906l1512721,1373473xem1510296,1220557r-8237,-1686l1495331,1214273r-4537,-6819l1489130,1199103r1664,-8350l1495331,1183934r6728,-4598l1510296,1177649r8237,1687l1525261,1183934r4536,6819l1531461,1199103r-1664,8351l1525261,1214273r-6728,4598l1510296,1220557xem1510296,1073250r-16926,-3464l1479552,1060338r-9312,-14012l1466826,1029171r3415,-17155l1479556,998004r13817,-9448l1510296,985092r16923,3464l1541036,998004r9315,14012l1553766,1029171r-3415,17155l1541036,1060338r-13817,9448l1510296,1073250xem1510296,916381r-21937,-4491l1470446,899644r-12076,-18163l1453942,859239r4428,-22243l1470446,818833r17913,-12246l1510296,802097r21937,4490l1550145,818833r12076,18163l1566649,859239r-4428,22242l1550145,899644r-17912,12246l1510296,916381xem1510296,748777r-22826,-4673l1468828,731359r-12569,-18903l1451649,689306r4607,-23158l1468823,647241r18641,-12746l1510296,629821r22815,4674l1551755,647241r12574,18907l1568942,689306r-4607,23150l1551768,731359r-18641,12745l1510296,748777xem1510296,578156r-22558,-4619l1469314,560940r-12423,-18685l1452335,519374r4554,-22882l1469309,477808r18423,-12597l1510296,460592r22558,4619l1551277,477808r12423,18684l1568256,519374r-4554,22881l1551283,560940r-18423,12597l1510296,578156xem1510281,400521r-19611,-4015l1474657,385558r-10796,-16236l1459902,349442r3961,-19880l1474662,313325r16014,-10948l1510281,298362r19611,4015l1545906,313325r10796,16237l1560660,349442r-3960,19880l1545900,385558r-16014,10948l1510281,400521xem1510296,210292r-11811,-2419l1488836,201276r-6507,-9784l1479943,179509r2384,-11991l1488831,157730r9648,-6599l1510296,148712r11801,2419l1531747,157730r6511,9788l1540649,179509r-2385,11983l1531761,201276r-9648,6597l1510296,210292xem1515496,19125r-10429,l1500845,14849r,-10573l1505067,r10429,l1519717,4276r,10573l1515496,19125xem1682044,1376782r-8384,l1670256,1373326r,-8508l1673660,1361376r8384,l1685433,1364818r14,8508l1682044,1376782xem1677852,1225741r-10204,-2090l1659314,1217952r-5620,-8453l1651633,1199147r2061,-10352l1659314,1180342r8334,-5699l1677852,1172553r10203,2090l1696390,1180342r5620,8453l1704071,1199147r-2061,10352l1696390,1217952r-8335,5699l1677852,1225741xem1677852,1076794r-18266,-3740l1644672,1062856r-10052,-15124l1630934,1029215r3691,-18524l1644684,995568r14915,-10195l1677852,981635r18263,3738l1711028,995568r10054,15123l1724769,1029215r-3687,18517l1711028,1062856r-14913,10198l1677852,1076794xem1677852,917127r-22205,-4546l1637517,900182r-12223,-18387l1620812,859282r4482,-22512l1637517,818383r18130,-12399l1677852,801437r22204,4547l1718187,818383r12223,18387l1734892,859282r-4481,22513l1718191,900182r-18132,12399l1677852,917127xem1677852,748601r-22742,-4657l1636538,731244r-12522,-18834l1619424,689350r4592,-23066l1636538,647451r18572,-12696l1677852,630099r22732,4656l1719158,647451r12526,18833l1736280,689350r-4591,23060l1719169,731244r-18572,12700l1677852,748601xem1677866,577028r-22112,-4526l1637697,560156r-12173,-18312l1621060,519418r4464,-22427l1637697,478679r18057,-12345l1677866,461807r22113,4527l1718036,478679r12173,18312l1734673,519418r-4464,22426l1718036,560156r-18057,12346l1677866,577028xem1677866,396362r-17995,-3684l1645176,382633r-9907,-14900l1631636,349485r3633,-18255l1645176,316325r14695,-10047l1677866,302594r17986,3684l1710549,316325r9911,14905l1724097,349485r-3633,18248l1710557,382633r-14695,10045l1677866,396362xem1677866,205444r-9936,-2035l1659814,197858r-5473,-8230l1652334,179553r2007,-10075l1659814,161248r8116,-5551l1677866,153662r9937,2035l1695919,161248r5473,8230l1703399,179553r-2007,10075l1695919,197858r-8116,5551l1677866,205444xem1681810,16840r-7873,l1670738,13604r,-7996l1673923,2372r7873,l1684995,5608r,7996l1681810,16840xem1847219,1542321r-3549,l1842224,1540857r,-3603l1843655,1535790r3549,l1848651,1537254r,3603l1847219,1542321xem1854449,1385686r-18025,l1829106,1378276r,-18305l1836424,1352560r18025,l1861768,1359971r,18305l1854449,1385686xem1845437,1236973r-14505,-2969l1819088,1225908r-7985,-12010l1808175,1199191r2928,-14707l1819088,1172474r11844,-8096l1845437,1161409r14505,2969l1871786,1172474r7985,12010l1882699,1199191r-2928,14707l1871786,1225908r-11844,8096l1845437,1236973xem1845452,1083135r-20675,-4234l1807890,1067356r-11388,-17125l1792326,1029259r4174,-20972l1807884,991161r16887,-11545l1845452,975382r20674,4234l1883013,991161r11388,17126l1898577,1029259r-4174,20972l1883019,1067356r-16887,11545l1845452,1083135xem1845437,918343r-22650,-4637l1804289,901059r-12472,-18759l1787243,859326r4574,-22973l1804289,817594r18498,-12647l1845437,800310r22650,4637l1886585,817594r12472,18759l1903631,859326r-4574,22974l1886585,901059r-18498,12647l1845437,918343xem1845437,748176r-22558,-4619l1804455,730960r-12423,-18685l1787476,689394r4556,-22882l1804455,647828r18424,-12597l1845437,630612r22558,4619l1886418,647828r12423,18684l1903397,689394r-4556,22881l1886418,730960r-18423,12597l1845437,748176xem1845437,572650r-20414,-4180l1808355,557072r-11237,-16907l1792998,519462r4124,-20702l1808363,481859r16670,-11394l1845437,466288r20413,4177l1882518,481859r11237,16901l1897876,519462r-4121,20703l1882518,557072r-16668,11398l1845437,572650xem1845437,386155r-14054,-2879l1819906,375426r-7739,-11642l1809329,349529r2838,-14254l1819906,323633r11477,-7850l1845437,312904r14053,2879l1870968,323633r7739,11642l1881545,349529r-2838,14255l1870968,375426r-11478,7850l1845437,386155xem1853821,194988r-16769,l1830260,188090r15,-17002l1837052,164206r16769,l1860613,171088r,17002l1853821,194988xem1846956,12447r-3053,l1842676,11187r14,-3089l1843918,6853r3038,l1848197,8098r,3089l1846956,12447xem2018090,1548428r-10166,l2003805,1544254r,-10309l2007924,1529771r10167,l2022210,1533945r,10309l2018090,1548428xem2013007,1397621r-10922,-2236l1993166,1389286r-6013,-9044l1984948,1369167r2205,-11075l1993166,1349047r8919,-6098l2013007,1340713r10923,2236l2032849,1349047r6013,9045l2041067,1369167r-2205,11075l2032849,1389286r-8919,6099l2013007,1397621xem2013007,1247517r-18530,-3794l1979346,1233376r-10202,-15347l1965404,1199235r3740,-18795l1979346,1165093r15131,-10347l2013007,1150952r18531,3794l2046669,1165093r10202,15347l2060611,1199235r-3740,18794l2046669,1233376r-15131,10347l2013007,1247517xem2013007,1087147r-22204,-4547l1972672,1070202r-12223,-18387l1955967,1029302r4482,-22518l1972672,988397r18131,-12395l2013007,971457r22195,4545l2053334,988397r12227,18387l2070047,1029302r-4482,22513l2053342,1070202r-18130,12398l2013007,1087147xem2012993,918621r-22742,-4657l1971679,901264r-12522,-18834l1954565,859370r4592,-23066l1971679,817471r18572,-12697l2012993,800119r22731,4655l2054298,817471r12526,18833l2071420,859370r-4590,23060l2054310,901264r-18573,12700l2012993,918621xem2013007,746111r-21756,-4454l1973486,729510r-11974,-18015l1957121,689438r4396,-22064l1973498,649360r17766,-12143l2013007,632764r21753,4453l2052524,649360r11977,18014l2068893,689438r-4392,22057l2052524,729510r-17764,12147l2013007,746111xem2013007,564522r-17276,-3537l1981621,551338r-9515,-14308l1968617,519505r3489,-17524l1981621,487672r14110,-9646l2013007,474489r17277,3537l2044394,487672r9514,14309l2057398,519505r-3490,17525l2044394,551338r-14110,9647l2013007,564522xem2013007,373604r-9223,-1889l1996253,366564r-5077,-7639l1989315,349573r1861,-9350l1996253,332589r7531,-5146l2013007,325556r9224,1887l2029761,332589r5077,7634l2036700,349573r-1861,9352l2029765,366564r-7531,5151l2013007,373604xem2016688,186406r-7376,l2006332,183375r,-7469l2009326,172875r7377,l2019682,175906r,7469l2016688,186406xem2183002,1713528r-4820,l2176225,1711536r,-4906l2178182,1704653r4820,l2184945,1706630r15,4906l2183002,1713528xem2180592,1558283r-7340,-1503l2167258,1552680r-4041,-6079l2161735,1539158r1482,-7443l2167258,1525636r5994,-4100l2180592,1520032r7340,1504l2193926,1525636r4042,6079l2199450,1539158r-1482,7443l2193927,1552680r-5994,4100l2180592,1558283xem2180592,1409805r-15580,-3190l2152289,1397917r-8575,-12899l2140569,1369225r3150,-15799l2152301,1340528r12724,-8694l2180592,1328646r15577,3188l2208891,1340528r8579,12898l2220615,1369225r-3145,15793l2208891,1397917r-12722,8698l2180592,1409805xem2180592,1254341r-21126,-4326l2142213,1238218r-11634,-17498l2126313,1199293r4266,-21427l2142213,1160369r17253,-11798l2180592,1144245r21126,4326l2218972,1160369r11633,17497l2234872,1199293r-4267,21427l2218972,1238218r-17254,11797l2180592,1254341xem2180592,1088377r-22649,-4637l2139445,1071093r-12473,-18758l2122399,1029361r4573,-22974l2139445,987628r18498,-12646l2180592,970344r22650,4638l2221740,987628r12473,18759l2238786,1029361r-4573,22974l2221740,1071093r-18498,12647l2180592,1088377xem2180592,917976r-22465,-4601l2139777,900828r-12373,-18610l2122866,859428r4536,-22789l2139772,818029r18348,-12547l2180592,800881r22466,4601l2221408,818029r12373,18610l2238319,859428r-4536,22790l2221413,900828r-18349,12547l2180592,917976xem2180592,741044r-19786,-4051l2144648,725946r-10893,-16385l2129760,689496r3995,-20064l2144648,653047r16158,-11048l2180592,637948r19787,4051l2216537,653047r10893,16385l2231425,689496r-3995,20065l2216536,725946r-16157,11047l2180592,741044xem2180607,553158r-12898,-2640l2157179,543319r-7098,-10679l2147479,519564r2604,-13077l2157185,495809r10531,-7199l2180607,485970r12889,2640l2204022,495809r7097,10678l2213721,519564r-2602,13076l2204022,543319r-10526,7199l2180607,553158xem2187575,362460r-13965,l2167943,356719r,-14175l2173610,336803r13965,l2193242,342544r,14175l2187575,362460xem2181732,181793r-2294,l2178518,180856r,-2314l2179453,177605r2293,l2182667,178542r,2314l2181732,181793xem2349069,1880707r-1782,l2346571,1879974r,-1801l2347287,1877441r1782,l2349784,1878173r,1801l2349069,1880707xem2354386,1720571r-12460,l2336887,1715461r,-12624l2341941,1697726r12459,l2359440,1702837r,12624l2354386,1720571xem2348163,1570702r-12090,-2476l2326202,1561477r-6654,-10008l2317109,1539216r2445,-12259l2326213,1516950r9873,-6746l2348163,1507731r12087,2473l2370121,1516950r6656,10007l2379217,1539216r-2440,12253l2370121,1561477r-9871,6749l2348163,1570702xem2348163,1419660r-19335,-3958l2313037,1404906r-10647,-16012l2298485,1369284r3905,-19610l2313037,1333662r15791,-10796l2348163,1318908r19335,3958l2383289,1333662r10648,16012l2397841,1369284r-3904,19610l2383289,1404906r-15791,10796l2348163,1419660xem2348148,1257665r-22388,-4583l2307481,1240584r-12322,-18535l2290641,1199352r4520,-22697l2307486,1158119r18280,-12498l2348148,1141038r22389,4583l2388816,1158119r12322,18536l2405656,1199352r-4520,22697l2388810,1240584r-18279,12498l2348148,1257665xem2348148,1088670r-22741,-4657l2306835,1071313r-12522,-18834l2289721,1029419r4592,-23066l2306835,987520r18572,-12696l2348148,970168r22732,4656l2389454,987520r12526,18833l2406576,1029419r-4590,23060l2389466,1071313r-18573,12700l2348148,1088670xem2348163,915238r-21394,-4383l2309298,898906r-11781,-17722l2293197,859487r4320,-21704l2309298,820063r17471,-11947l2348163,803736r21384,4380l2387020,820063r11785,17720l2403129,859487r-4319,21697l2387032,898906r-17472,11949l2348163,915238xem2348163,732008r-16296,-3336l2318560,719574r-8971,-13495l2306300,689555r3289,-16525l2318560,659536r13307,-9099l2348163,647101r16296,3336l2377766,659536r8971,13494l2390027,689555r-3290,16524l2377766,719574r-13307,9098l2348163,732008xem2348163,540608r-8062,-1650l2333521,534459r-4432,-6671l2327465,519622r1630,-8172l2333533,504780r6581,-4495l2348163,498637r8059,1648l2362801,504780r4434,6670l2368861,519622r-1626,8166l2362801,534459r-6579,4499l2348163,540608xem2350953,354815r-5580,l2343109,352516r,-5652l2345373,344564r5580,l2353217,346864r,5652l2350953,354815xem2518129,1883577r-4820,l2511352,1881585r,-4906l2513309,1874702r4820,l2520072,1876679r14,4906l2518129,1883577xem2515719,1728801r-7524,-1539l2502052,1723063r-4140,-6229l2496394,1709207r1520,-7627l2502058,1695352r6143,-4199l2515719,1689613r7524,1540l2529385,1695352r4141,6228l2535044,1709207r-1518,7627l2529386,1723063r-6143,4199l2515719,1728801xem2515719,1579166r-15310,-3136l2487905,1567480r-8431,-12680l2476382,1539275r3092,-15531l2487905,1511064r12504,-8547l2515719,1499384r15305,3133l2543530,1511064r8431,12680l2555055,1539275r-3090,15525l2543536,1567480r-12505,8550l2515719,1579166xem2515719,1422062r-20238,-4144l2478957,1406619r-11140,-16757l2463733,1369342r4086,-20519l2478962,1332065r16525,-11299l2515719,1316623r20238,4143l2552481,1332065r11139,16758l2567705,1369342r-4087,20520l2552475,1406619r-16524,11299l2515719,1422062xem2515719,1254927r-21310,-4363l2477007,1238668r-11733,-17647l2460972,1199410r4302,-21611l2477007,1160152r17402,-11896l2515719,1143894r21310,4362l2554431,1160152r11732,17647l2570466,1199410r-4303,21611l2554431,1238668r-17402,11896l2515719,1254927xem2515719,1084526r-21126,-4326l2477339,1068402r-11633,-17497l2461440,1029478r4266,-21427l2477339,990553r17254,-11797l2515719,974430r21126,4326l2554099,990553r11633,17498l2569998,1029478r-4264,21427l2554104,1068402r-17253,11798l2515719,1084526xem2515719,907359r-18355,-3758l2482377,893354r-10104,-15199l2468568,859545r3705,-18610l2482377,825737r14987,-10247l2515719,811732r18355,3758l2549061,825737r10104,15198l2562870,859545r-3705,18610l2549061,893354r-14987,10247l2515719,907359xem2515719,719473r-11458,-2347l2494906,710727r-6307,-9492l2486286,689613r2313,-11622l2494906,668500r9355,-6400l2515719,659753r11466,2347l2536545,668500r6309,9491l2545167,689613r-2315,11622l2536539,710727r-9360,6399l2515719,719473xem2521430,530181r-11437,l2505363,525480r,-11598l2510008,509181r11437,l2526075,513882r,11598l2521430,530181xem2516479,351154r-1519,l2514346,350524r,-1552l2514959,348343r1534,l2517107,348972r,1552l2516479,351154xem2686357,1884792r-6106,l2677783,1882288r,-6180l2680251,1873604r6106,l2688826,1876108r,6180l2686357,1884792xem2683319,1728157r-7249,-1486l2670150,1722621r-3991,-6005l2664695,1709266r1464,-7351l2670150,1695910r5920,-4050l2683319,1690374r7248,1486l2696487,1695910r3992,6005l2701942,1709266r-1463,7350l2696487,1722621r-5920,4050l2683319,1728157xem2683304,1571990r-12530,-2565l2660541,1562427r-6900,-10380l2651110,1539333r2531,-12714l2660541,1516239r10233,-6997l2683304,1506676r12538,2566l2706080,1516239r6902,10380l2715512,1539333r-2532,12714l2706074,1562427r-10238,6998l2683304,1571990xem2683304,1408120r-14864,-3043l2656303,1396778r-8182,-12307l2645121,1369401r3000,-15070l2656303,1342023r12137,-8298l2683304,1330681r14864,3044l2710305,1342023r8182,12308l2721486,1369401r-2999,15070l2710305,1396778r-12137,8299l2683304,1408120xem2683304,1238891r-15132,-3098l2655817,1227346r-8328,-12531l2644435,1199469r3054,-15347l2655817,1171591r12355,-8447l2683304,1160046r15132,3098l2710791,1171591r8328,12531l2722173,1199469r-3054,15346l2710791,1227346r-12355,8447l2683304,1238891xem2683304,1067787r-14680,-3005l2656636,1056586r-8083,-12158l2645589,1029536r2964,-14891l2656635,1002486r11989,-8196l2683304,991285r14680,3005l2709972,1002486r8083,12159l2721019,1029536r-2964,14892l2709973,1056586r-11989,8196l2683304,1067787xem2683304,889932r-11641,-2385l2662159,881045r-6407,-9641l2653404,859604r2351,-11807l2662164,838157r9505,-6499l2683304,829276r11641,2382l2704449,838157r6407,9640l2713204,859604r-2349,11800l2704448,881045r-9506,6502l2683304,889932xem2691820,705297r-17032,l2667894,698297r,-17251l2674788,674046r17032,l2698714,681046r,17251l2691820,705297xem2685334,523473r-4061,l2679623,521804r,-4130l2681273,516005r4061,l2686985,517674r,4130l2685334,523473xem2852525,1882288r-3301,l2847880,1880926r,-3339l2849224,1876225r3301,l2853869,1877587r,3339l2852525,1882288xem2855724,1718184r-9655,l2842154,1714215r,-9782l2846054,1700464r9655,l2859624,1704433r,9782l2855724,1718184xem2858499,1553392r-15250,l2837071,1547124r,-15465l2843249,1525391r15250,l2864678,1531659r,15465l2858499,1553392xem2859390,1385085r-17032,l2835464,1378085r,-17251l2842358,1353834r17032,l2866284,1360834r,17251l2859390,1385085xem2859507,1215387r-17280,l2835230,1208284r,-17515l2842241,1183667r17280,l2866518,1190769r,17515l2859507,1215387xem2859010,1044517r-16272,l2836151,1037839r,-16489l2842738,1014672r16272,l2865598,1021350r,16489l2859010,1044517xem2856965,870850r-12197,l2839831,865842r,-12374l2844783,848459r12197,l2861902,853468r15,12374l2856965,870850xem2853547,694636r-5346,l2846039,692439r,-5418l2848201,684824r5346,l2855709,687021r,5418l2853547,694636xem3019467,1541295r-2045,l3016604,1540460r,-2050l3017422,1537575r2045,l3020285,1538410r,2050l3019467,1541295xem3019584,1371597r-2293,l3016371,1370660r,-2314l3017305,1367409r2294,l3020519,1368346r,2314l3019584,1371597xem3019584,1201665r-2293,l3016371,1200727r,-2313l3017305,1197476r2294,l3020519,1198414r,2313l3019584,1201665xem3019467,1031498r-2045,l3016604,1030663r,-2050l3017422,1027778r2045,l3020285,1028613r,2050l3019467,1031498xe" fillcolor="black" stroked="f">
                      <v:path arrowok="t"/>
                    </v:shape>
                    <v:shape id="Graphic 14" o:spid="_x0000_s1032" style="position:absolute;left:8794;top:-84704;width:30207;height:27005;visibility:visible;mso-wrap-style:square;v-text-anchor:top" coordsize="3020695,18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" path="m3096,1540360r-2045,l233,1539525r,-2050l1051,1536640r2045,l3914,1537475r,2050l3096,1540360xem3213,1370662r-2293,l,1369724r,-2314l934,1366473r2294,l4148,1367410r,2314l3213,1370662xem3213,1200729r-2293,l,1199792r,-2314l934,1196541r2294,l4148,1197478r,2314l3213,1200729xem3096,1030563r-2045,l233,1029728r,-2050l1051,1026843r2045,l3914,1027678r,2050l3096,1030563xem171309,1881440r-3301,l166664,1880078r1,-3339l168008,1875377r3301,l172653,1876739r,3339l171309,1881440xem174611,1717570r-9904,l160690,1713499r,-10046l164707,1699382r9904,l178627,1703453r,10046l174611,1717570xem177400,1552778r-15483,l155636,1546408r,-15728l161917,1524309r15483,l183681,1530680r,15728l177400,1552778xem178277,1384471r-17280,l154000,1377368r,-17514l161011,1352752r17280,l185288,1359854r,17514l178277,1384471xem178408,1214773r-17543,l153766,1207568r,-17778l160880,1182585r17543,l185522,1189790r,17778l178408,1214773xem177897,1043903r-16506,l154701,1037108r15,-16738l161391,1013590r16521,l184602,1020370r,16738l177897,1043903xem175735,870003r-12197,l158601,864994r,-12374l163553,847611r12197,l180672,852620r15,12374l175735,870003xem172317,693788r-5346,l164809,691591r,-5418l166971,683976r5346,l174479,686173r,5418l172317,693788xem340282,1884061r-6106,l331708,1881557r,-6180l334176,1872873r6106,l342751,1875377r,6180l340282,1884061xem337244,1727426r-7248,-1486l324076,1721890r-3992,-6005l318620,1708535r1464,-7351l324076,1695179r5920,-4050l337244,1689643r7248,1486l350412,1695179r3992,6005l355868,1708535r-1464,7350l350412,1721890r-5920,4050l337244,1727426xem337244,1571493r-12622,-2586l314315,1561857r-6950,-10455l304817,1538602r2548,-12800l314315,1515347r10307,-7050l337244,1505711r12622,2586l360173,1515347r6950,10455l369671,1538602r-2548,12800l360173,1561857r-10307,7050l337244,1571493xem337229,1407623r-14956,-3061l310062,1396214r-8231,-12382l298813,1368670r3020,-15162l310068,1341126r12211,-8349l337229,1329716r14957,3061l364396,1341126r8232,12382l375645,1368670r-3020,15162l364391,1396214r-12212,8348l337229,1407623xem337229,1238394r-15224,-3117l309577,1226776r-8379,-12606l298127,1198737r3073,-15438l309582,1170694r12430,-8498l337229,1159081r15214,3115l364874,1170694r8382,12605l376332,1198737r-3073,15433l364880,1226776r-12430,8501l337229,1238394xem337229,1067290r-14772,-3025l310395,1056016r-8133,-12233l299281,1028805r2981,-14978l310395,1001594r12062,-8249l337229,990320r14773,3025l364064,1001594r8132,12233l375178,1028805r-2982,14978l364064,1056016r-12062,8249l337229,1067290xem337229,889435r-11733,-2403l315918,880480r-6456,-9715l307095,858873r2369,-11899l315923,837260r9579,-6549l337229,828310r11718,2401l358527,837260r6463,9714l367363,858873r-2367,11892l358539,880480r-9579,6552l337229,889435xem345862,704800r-17280,l321585,697698r,-17515l328597,673081r17280,l352873,680183r,17515l345862,704800xem339391,522977r-4324,l333315,521205r,-4394l335067,515039r4324,l341130,516811r14,4394l339391,522977xem507224,1882962r-4820,l500447,1880971r,-4906l502404,1874088r4820,l509167,1876065r15,4906l507224,1882962xem504800,1728187r-7524,-1540l491133,1722448r-4140,-6228l485475,1708593r1518,-7627l491133,1694737r6143,-4199l504800,1688999r7524,1539l518466,1694737r4141,6229l524125,1708593r-1520,7627l518461,1722448r-6143,4199l504800,1728187xem504800,1578551r-15316,-3135l476981,1566865r-8428,-12680l465463,1538660r3092,-15531l476986,1510450r12504,-8547l504800,1498769r15299,3134l532605,1510450r8435,12679l544136,1538660r-3090,15525l532617,1566865r-12505,8551l504800,1578551xem504800,1421447r-20238,-4143l468038,1406005r-11140,-16758l452814,1368728r4086,-20519l468043,1331451r16525,-11299l504800,1316009r20238,4143l541562,1331451r11139,16758l556786,1368728r-4087,20519l541556,1406005r-16524,11299l504800,1421447xem504814,1254546r-21393,-4382l465949,1238214r-11780,-17721l449849,1198796r4320,-21704l465949,1159371r17472,-11946l504814,1143045r21384,4380l543672,1159371r11784,17721l559780,1198796r-4319,21697l543683,1238214r-17472,11950l504814,1254546xem504814,1083911r-21126,-4326l466435,1067788r-11634,-17498l450535,1028863r4264,-21427l466429,989939r17253,-11798l504814,973815r21127,4326l543194,989939r11634,17497l559094,1028863r-4266,21427l543194,1067788r-17253,11797l504814,1083911xem504814,906745r-18354,-3758l471472,892739,461368,877541r-3705,-18610l461368,840321r10104,-15198l486460,814875r18354,-3758l523169,814875r14987,10248l548261,840321r3704,18610l548261,877541r-10105,15198l523169,902987r-18355,3758xem504829,718858r-11466,-2346l484003,710112r-6309,-9491l475381,688999r2315,-11622l484009,667885r9360,-6399l504829,659139r11458,2347l525642,667885r6307,9492l534262,688999r-2313,11622l525642,710112r-9355,6400l504829,718858xem510672,529801r-11686,l494254,524997r,-11862l498986,508332r11686,l515404,513135r,11862l510672,529801xem505589,350540r-1534,l503441,349910r,-1552l504069,347728r1520,l506202,348358r,1552l505589,350540xem673290,1880209r-1782,l670793,1879477r,-1801l671508,1876944r1783,l674006,1877676r,1801l673290,1880209xem678607,1720074r-12459,l661108,1714963r,-12623l666162,1697229r12460,l683661,1702340r,12623l678607,1720074xem672385,1570204r-12090,-2475l650423,1560980r-6653,-10008l641331,1538719r2444,-12259l650435,1516452r9873,-6745l672385,1507234r12087,2473l694343,1516452r6655,10008l703439,1538719r-2441,12253l694343,1560980r-9871,6749l672385,1570204xem672385,1419163r-19335,-3959l637259,1404409r-10648,-16013l622707,1368787r3904,-19610l637259,1333164r15791,-10795l672385,1318410r19335,3959l707511,1333164r10647,16013l722063,1368787r-3905,19609l707511,1404409r-15791,10795l672385,1419163xem672370,1257168r-22388,-4583l631703,1240087r-12322,-18536l614863,1198854r4520,-22697l631708,1157621r18280,-12497l672370,1140541r22389,4583l713038,1157621r12322,18536l729878,1198854r-4520,22697l713032,1240087r-18279,12498l672370,1257168xem672370,1088173r-22742,-4658l631056,1070816r-12522,-18834l613943,1028922r4591,-23066l631056,987023r18572,-12697l672370,969671r22732,4655l713676,987023r12526,18833l730798,1028922r-4591,23060l713688,1070816r-18573,12699l672370,1088173xem672385,914975r-21486,-4401l633353,898575,621523,880779r-4338,-21789l621523,837194r11830,-17795l650899,807403r21486,-4398l693860,807403r17548,11996l723242,837194r4342,21796l723248,880779r-11828,17796l693874,910574r-21489,4401xem672385,731511r-16296,-3336l642782,719076r-8971,-13494l630521,689057r3290,-16524l642782,659038r13307,-9098l672385,646604r16296,3336l701988,659038r8971,13495l714248,689057r-3289,16525l701988,719076r-13307,9099l672385,731511xem672385,540359r-8145,-1670l657586,534135r-4487,-6750l651453,519125r1650,-8264l657594,504116r6656,-4545l672385,497905r8145,1666l687184,504116r4487,6745l693317,519125r-1645,8260l687187,534135r-6654,4554l672385,540359xem675306,354552r-5842,l667097,352151r,-5917l669464,343833r5842,l677673,346234r,5917l675306,354552xem842380,1713147r-4820,l835603,1711156r,-4906l837560,1704273r4820,l844323,1706250r15,4906l842380,1713147xem839970,1557903r-7340,-1504l826636,1552300r-4041,-6080l821113,1538777r1482,-7442l826636,1525255r5994,-4100l839970,1519652r7340,1503l853304,1525255r4042,6080l858828,1538777r-1482,7443l853304,1552300r-5994,4099l839970,1557903xem839970,1409424r-15580,-3189l811667,1397537r-8575,-12899l799947,1368845r3150,-15799l811679,1340148r12724,-8695l839970,1328266r15577,3187l868269,1340148r8578,12898l879993,1368845r-3146,15793l868269,1397537r-12722,8698l839970,1409424xem839970,1253961r-21126,-4326l801590,1237837r-11633,-17497l785691,1198913r4266,-21427l801590,1159988r17254,-11797l839970,1143865r21126,4326l878350,1159988r11633,17498l894249,1198913r-4266,21427l878350,1237837r-17254,11798l839970,1253961xem839970,1087997r-22650,-4637l798822,1070713r-12472,-18759l781776,1028980r4574,-22973l798822,987248r18498,-12647l839970,969964r22650,4637l881118,987248r12472,18759l898164,1028980r-4574,22974l881118,1070713r-18498,12647l839970,1087997xem839970,917596r-22466,-4601l799155,900447,786781,881837r-4538,-22789l786779,836259r12370,-18610l817498,805101r22472,-4601l862436,805101r18349,12548l893159,836259r4538,22789l893161,881837r-12370,18610l862442,912995r-22472,4601xem839970,740664r-19786,-4051l804026,725565,793133,709180r-3995,-20064l793133,669051r10893,-16385l820184,641619r19786,-4051l859757,641619r16157,11047l886808,669051r3994,20065l886808,709180r-10894,16385l859757,736613r-19787,4051xem839970,552777r-12889,-2639l816555,542938r-7096,-10678l806856,519183r2603,-13076l816555,495429r10526,-7200l839970,485589r12898,2640l863398,495429r7098,10678l873099,519183r-2605,13077l863392,542938r-10530,7200l839970,552777xem847084,362314r-14227,l827087,356471r,-14440l832857,336188r14227,l852853,342031r,14440l847084,362314xem841109,181413r-2293,l837896,180476r,-2314l838831,177225r2293,l842044,178162r,2314l841109,181413xem1012638,1548165r-10166,l998353,1543991r,-10310l1002472,1529508r10166,l1016758,1533681r,10310l1012638,1548165xem1007555,1397123r-10830,-2218l987880,1388857r-5964,-8971l979729,1368904r2187,-10983l987880,1348951r8845,-6049l1007555,1340684r10831,2218l1027231,1348951r5963,8970l1035381,1368904r-2187,10982l1027231,1388857r-8845,6048l1007555,1397123xem1007555,1247253r-18530,-3794l973893,1233113r-10201,-15347l959951,1198971r3741,-18794l973893,1164830r15132,-10347l1007555,1150689r18530,3794l1041217,1164830r10201,15347l1055159,1198971r-3741,18795l1041217,1233113r-15132,10346l1007555,1247253xem1007555,1086884r-22204,-4547l967220,1069939r-12223,-18387l950515,1029039r4482,-22519l967220,988134r18131,-12395l1007555,971194r22195,4545l1047882,988134r12227,18386l1064595,1029039r-4482,22513l1047890,1069939r-18130,12398l1007555,1086884xem1007541,918358r-22742,-4658l966227,901000,953705,882166r-4592,-23059l953705,836041r12522,-18833l984799,804511r22742,-4655l1030272,804511r18574,12697l1061372,836041r4596,23066l1061378,882166r-12520,18834l1030285,913700r-22744,4658xem1007555,746082r-21845,-4472l967872,729413,955845,711324r-4410,-22150l955845,667024r12027,-18088l985710,636739r21845,-4472l1029400,636739r17838,12197l1059265,667024r4410,22150l1059265,711324r-12027,18089l1029400,741610r-21845,4472xem1007555,564493r-17368,-3555l976002,551242r-9564,-14384l962931,519242r3507,-17616l976002,487242r14185,-9696l1007555,473991r17368,3555l1039108,487242r9564,14384l1052179,519242r-3507,17616l1039108,551242r-14185,9696l1007555,564493xem1007555,373561r-9318,-1907l990631,366454r-5124,-7708l983629,349310r1886,-9442l990648,332159r7608,-5195l1007555,325059r9316,1905l1024475,332159r5127,7709l1031481,349310r-1881,9436l1024470,366454r-7606,5200l1007555,373561xem1011236,186143r-7376,l1000880,183112r,-7469l1003874,172612r7377,l1014231,175643r,7469l1011236,186143xem1176922,1542146r-3549,l1171927,1540681r,-3602l1173358,1535614r3550,l1178354,1537079r,3602l1176922,1542146xem1184036,1385276r-17791,l1159043,1377969r,-18042l1166245,1352619r17791,l1191237,1359927r,18042l1184036,1385276xem1175140,1236798r-14505,-2969l1148791,1225732r-7985,-12009l1137878,1199015r2928,-14707l1148791,1172299r11844,-8097l1175140,1161233r14505,2969l1201489,1172299r7986,12009l1212402,1199015r-2927,14708l1201489,1225732r-11844,8097l1175140,1236798xem1175155,1082959r-20675,-4233l1137593,1067180r-11387,-17125l1122030,1029083r4174,-20972l1137588,990986r16886,-11546l1175155,975207r20675,4233l1212717,990986r11387,17125l1228280,1029083r-4174,20972l1212722,1067180r-16886,11546l1175155,1082959xem1175140,918167r-22650,-4637l1133993,900883r-12473,-18759l1116946,859151r4574,-22974l1133993,817418r18497,-12647l1175140,800134r22650,4637l1216288,817418r12472,18759l1233334,859151r-4574,22973l1216288,900883r-18498,12647l1175140,918167xem1175140,748001r-22558,-4620l1134159,730784r-12423,-18684l1117180,689218r4556,-22881l1134159,647652r18423,-12597l1175140,630436r22558,4619l1216122,647652r12423,18685l1233101,689218r-4556,22882l1216122,730784r-18424,12597l1175140,748001xem1175140,572694r-20505,-4198l1137893,557050r-11287,-16976l1122468,519286r4138,-20788l1137893,481522r16742,-11446l1175140,465878r20506,4198l1212388,481522r11287,16976l1227813,519286r-4138,20788l1212388,557050r-16742,11446l1175140,572694xem1175140,385979r-14053,-2879l1149609,375250r-7739,-11642l1139032,349354r2838,-14255l1149609,323457r11478,-7850l1175140,312728r14054,2879l1200671,323457r7740,11642l1211249,349354r-2838,14254l1200671,375250r-11477,7850l1175140,385979xem1183525,194812r-16769,l1159964,187915r14,-17002l1166756,164030r16769,l1190317,170913r,17002l1183525,194812xem1176659,12271r-3038,l1172380,11012r14,-3090l1173621,6677r3053,l1177901,7922r,3090l1176659,12271xem1346903,1376695r-8384,l1335115,1373239r,-8509l1338519,1361289r8384,l1350292,1364730r14,8509l1346903,1376695xem1342725,1225419r-10111,-2072l1324353,1217698r-5570,-8379l1316740,1199059r2041,-10259l1324348,1180421r8260,-5650l1342725,1172700r10112,2071l1361097,1180421r5571,8379l1368711,1199059r-2041,10260l1361103,1217698r-8260,5649l1342725,1225419xem1342725,1076706r-18265,-3739l1309546,1062769r-10052,-15124l1295808,1029127r3691,-18524l1309557,995480r14916,-10195l1342725,981548r18263,3737l1375901,995480r10055,15123l1389643,1029127r-3687,18518l1375901,1062769r-14913,10198l1342725,1076706xem1342725,917040r-22204,-4547l1302390,900094r-12223,-18387l1285685,859195r4482,-22513l1302390,818295r18131,-12398l1342725,801350r22205,4547l1383060,818295r12223,18387l1399765,859195r-4480,22512l1383064,900094r-18131,12399l1342725,917040xem1342725,748513r-22742,-4657l1301411,731156r-12522,-18834l1284298,689262r4591,-23066l1301411,647363r18572,-12696l1342725,630012r22732,4655l1384031,647363r12526,18833l1401153,689262r-4591,23060l1384043,731156r-18573,12700l1342725,748513xem1342740,576941r-22113,-4527l1302571,560069r-12174,-18312l1285934,519330r4463,-22427l1302571,478591r18056,-12345l1342740,461719r22113,4527l1382909,478591r12173,18312l1399546,519330r-4464,22427l1382909,560069r-18056,12345l1342740,576941xem1342740,396274r-17995,-3683l1310050,382545r-9908,-14900l1296509,349398r3633,-18256l1310050,316237r14695,-10047l1342740,302507r17985,3683l1375422,316237r9912,14905l1388971,349398r-3633,18247l1375430,382545r-14695,10046l1342740,396274xem1342740,205356r-9936,-2035l1324688,197771r-5474,-8230l1317207,179465r2007,-10075l1324688,161160r8116,-5550l1342740,153574r9936,2036l1360792,161160r5474,8230l1368273,179465r-2007,10076l1360792,197771r-8116,5550l1342740,205356xem1346684,16753r-7873,l1335612,13516r,-7996l1338796,2284r7873,l1349868,5520r,7996l1346684,16753xem1512721,1373473r-4821,l1505943,1371481r,-4906l1507900,1364598r4821,l1514664,1366575r14,4906l1512721,1373473xem1510296,1220557r-8237,-1686l1495331,1214273r-4537,-6819l1489130,1199103r1664,-8350l1495331,1183934r6728,-4598l1510296,1177649r8237,1687l1525261,1183934r4536,6819l1531461,1199103r-1664,8351l1525261,1214273r-6728,4598l1510296,1220557xem1510296,1073250r-16926,-3464l1479552,1060338r-9312,-14012l1466826,1029171r3415,-17155l1479556,998004r13817,-9448l1510296,985092r16923,3464l1541036,998004r9315,14012l1553766,1029171r-3415,17155l1541036,1060338r-13817,9448l1510296,1073250xem1510296,916381r-21937,-4491l1470446,899644r-12076,-18163l1453942,859239r4428,-22243l1470446,818833r17913,-12246l1510296,802097r21937,4490l1550145,818833r12076,18163l1566649,859239r-4428,22242l1550145,899644r-17912,12246l1510296,916381xem1510296,748777r-22826,-4673l1468828,731359r-12569,-18903l1451649,689306r4607,-23158l1468823,647241r18641,-12746l1510296,629821r22815,4674l1551755,647241r12574,18907l1568942,689306r-4607,23150l1551768,731359r-18641,12745l1510296,748777xem1510296,578156r-22558,-4619l1469314,560940r-12423,-18685l1452335,519374r4554,-22882l1469309,477808r18423,-12597l1510296,460592r22558,4619l1551277,477808r12423,18684l1568256,519374r-4554,22881l1551283,560940r-18423,12597l1510296,578156xem1510281,400521r-19611,-4015l1474657,385558r-10796,-16236l1459902,349442r3961,-19880l1474662,313325r16014,-10948l1510281,298362r19611,4015l1545906,313325r10796,16237l1560660,349442r-3960,19880l1545900,385558r-16014,10948l1510281,400521xem1510296,210292r-11811,-2419l1488836,201276r-6507,-9784l1479943,179509r2384,-11991l1488831,157730r9648,-6599l1510296,148712r11801,2419l1531747,157730r6511,9788l1540649,179509r-2385,11983l1531761,201276r-9648,6597l1510296,210292xem1515496,19125r-10429,l1500845,14849r,-10573l1505067,r10429,l1519717,4276r,10573l1515496,19125xem1682044,1376782r-8384,l1670256,1373326r,-8508l1673660,1361376r8384,l1685433,1364818r14,8508l1682044,1376782xem1677852,1225741r-10204,-2090l1659314,1217952r-5620,-8453l1651633,1199147r2061,-10352l1659314,1180342r8334,-5699l1677852,1172553r10203,2090l1696390,1180342r5620,8453l1704071,1199147r-2061,10352l1696390,1217952r-8335,5699l1677852,1225741xem1677852,1076794r-18266,-3740l1644672,1062856r-10052,-15124l1630934,1029215r3691,-18524l1644684,995568r14915,-10195l1677852,981635r18263,3738l1711028,995568r10054,15123l1724769,1029215r-3687,18517l1711028,1062856r-14913,10198l1677852,1076794xem1677852,917127r-22205,-4546l1637517,900182r-12223,-18387l1620812,859282r4482,-22512l1637517,818383r18130,-12399l1677852,801437r22204,4547l1718187,818383r12223,18387l1734892,859282r-4481,22513l1718191,900182r-18132,12399l1677852,917127xem1677852,748601r-22742,-4657l1636538,731244r-12522,-18834l1619424,689350r4592,-23066l1636538,647451r18572,-12696l1677852,630099r22732,4656l1719158,647451r12526,18833l1736280,689350r-4591,23060l1719169,731244r-18572,12700l1677852,748601xem1677866,577028r-22112,-4526l1637697,560156r-12173,-18312l1621060,519418r4464,-22427l1637697,478679r18057,-12345l1677866,461807r22113,4527l1718036,478679r12173,18312l1734673,519418r-4464,22426l1718036,560156r-18057,12346l1677866,577028xem1677866,396362r-17995,-3684l1645176,382633r-9907,-14900l1631636,349485r3633,-18255l1645176,316325r14695,-10047l1677866,302594r17986,3684l1710549,316325r9911,14905l1724097,349485r-3633,18248l1710557,382633r-14695,10045l1677866,396362xem1677866,205444r-9936,-2035l1659814,197858r-5473,-8230l1652334,179553r2007,-10075l1659814,161248r8116,-5551l1677866,153662r9937,2035l1695919,161248r5473,8230l1703399,179553r-2007,10075l1695919,197858r-8116,5551l1677866,205444xem1681810,16840r-7873,l1670738,13604r,-7996l1673923,2372r7873,l1684995,5608r,7996l1681810,16840xem1847219,1542321r-3549,l1842224,1540857r,-3603l1843655,1535790r3549,l1848651,1537254r,3603l1847219,1542321xem1854449,1385686r-18025,l1829106,1378276r,-18305l1836424,1352560r18025,l1861768,1359971r,18305l1854449,1385686xem1845437,1236973r-14505,-2969l1819088,1225908r-7985,-12010l1808175,1199191r2928,-14707l1819088,1172474r11844,-8096l1845437,1161409r14505,2969l1871786,1172474r7985,12010l1882699,1199191r-2928,14707l1871786,1225908r-11844,8096l1845437,1236973xem1845452,1083135r-20675,-4234l1807890,1067356r-11388,-17125l1792326,1029259r4174,-20972l1807884,991161r16887,-11545l1845452,975382r20674,4234l1883013,991161r11388,17126l1898577,1029259r-4174,20972l1883019,1067356r-16887,11545l1845452,1083135xem1845437,918343r-22650,-4637l1804289,901059r-12472,-18759l1787243,859326r4574,-22973l1804289,817594r18498,-12647l1845437,800310r22650,4637l1886585,817594r12472,18759l1903631,859326r-4574,22974l1886585,901059r-18498,12647l1845437,918343xem1845437,748176r-22558,-4619l1804455,730960r-12423,-18685l1787476,689394r4556,-22882l1804455,647828r18424,-12597l1845437,630612r22558,4619l1886418,647828r12423,18684l1903397,689394r-4556,22881l1886418,730960r-18423,12597l1845437,748176xem1845437,572650r-20414,-4180l1808355,557072r-11237,-16907l1792998,519462r4124,-20702l1808363,481859r16670,-11394l1845437,466288r20413,4177l1882518,481859r11237,16901l1897876,519462r-4121,20703l1882518,557072r-16668,11398l1845437,572650xem1845437,386155r-14054,-2879l1819906,375426r-7739,-11642l1809329,349529r2838,-14254l1819906,323633r11477,-7850l1845437,312904r14053,2879l1870968,323633r7739,11642l1881545,349529r-2838,14255l1870968,375426r-11478,7850l1845437,386155xem1853821,194988r-16769,l1830260,188090r15,-17002l1837052,164206r16769,l1860613,171088r,17002l1853821,194988xem1846956,12447r-3053,l1842676,11187r14,-3089l1843918,6853r3038,l1848197,8098r,3089l1846956,12447xem2018090,1548428r-10166,l2003805,1544254r,-10309l2007924,1529771r10167,l2022210,1533945r,10309l2018090,1548428xem2013007,1397621r-10922,-2236l1993166,1389286r-6013,-9044l1984948,1369167r2205,-11075l1993166,1349047r8919,-6098l2013007,1340713r10923,2236l2032849,1349047r6013,9045l2041067,1369167r-2205,11075l2032849,1389286r-8919,6099l2013007,1397621xem2013007,1247517r-18530,-3794l1979346,1233376r-10202,-15347l1965404,1199235r3740,-18795l1979346,1165093r15131,-10347l2013007,1150952r18531,3794l2046669,1165093r10202,15347l2060611,1199235r-3740,18794l2046669,1233376r-15131,10347l2013007,1247517xem2013007,1087147r-22204,-4547l1972672,1070202r-12223,-18387l1955967,1029302r4482,-22518l1972672,988397r18131,-12395l2013007,971457r22195,4545l2053334,988397r12227,18387l2070047,1029302r-4482,22513l2053342,1070202r-18130,12398l2013007,1087147xem2012993,918621r-22742,-4657l1971679,901264r-12522,-18834l1954565,859370r4592,-23066l1971679,817471r18572,-12697l2012993,800119r22731,4655l2054298,817471r12526,18833l2071420,859370r-4590,23060l2054310,901264r-18573,12700l2012993,918621xem2013007,746111r-21756,-4454l1973486,729510r-11974,-18015l1957121,689438r4396,-22064l1973498,649360r17766,-12143l2013007,632764r21753,4453l2052524,649360r11977,18014l2068893,689438r-4392,22057l2052524,729510r-17764,12147l2013007,746111xem2013007,564522r-17276,-3537l1981621,551338r-9515,-14308l1968617,519505r3489,-17524l1981621,487672r14110,-9646l2013007,474489r17277,3537l2044394,487672r9514,14309l2057398,519505r-3490,17525l2044394,551338r-14110,9647l2013007,564522xem2013007,373604r-9223,-1889l1996253,366564r-5077,-7639l1989315,349573r1861,-9350l1996253,332589r7531,-5146l2013007,325556r9224,1887l2029761,332589r5077,7634l2036700,349573r-1861,9352l2029765,366564r-7531,5151l2013007,373604xem2016688,186406r-7376,l2006332,183375r,-7469l2009326,172875r7377,l2019682,175906r,7469l2016688,186406xem2183002,1713528r-4820,l2176225,1711536r,-4906l2178182,1704653r4820,l2184945,1706630r15,4906l2183002,1713528xem2180592,1558283r-7340,-1503l2167258,1552680r-4041,-6079l2161735,1539158r1482,-7443l2167258,1525636r5994,-4100l2180592,1520032r7340,1504l2193926,1525636r4042,6079l2199450,1539158r-1482,7443l2193927,1552680r-5994,4100l2180592,1558283xem2180592,1409805r-15580,-3190l2152289,1397917r-8575,-12899l2140569,1369225r3150,-15799l2152301,1340528r12724,-8694l2180592,1328646r15577,3188l2208891,1340528r8579,12898l2220615,1369225r-3145,15793l2208891,1397917r-12722,8698l2180592,1409805xem2180592,1254341r-21126,-4326l2142213,1238218r-11634,-17498l2126313,1199293r4266,-21427l2142213,1160369r17253,-11798l2180592,1144245r21126,4326l2218972,1160369r11633,17497l2234872,1199293r-4267,21427l2218972,1238218r-17254,11797l2180592,1254341xem2180592,1088377r-22649,-4637l2139445,1071093r-12473,-18758l2122399,1029361r4573,-22974l2139445,987628r18498,-12646l2180592,970344r22650,4638l2221740,987628r12473,18759l2238786,1029361r-4573,22974l2221740,1071093r-18498,12647l2180592,1088377xem2180592,917976r-22465,-4601l2139777,900828r-12373,-18610l2122866,859428r4536,-22789l2139772,818029r18348,-12547l2180592,800881r22466,4601l2221408,818029r12373,18610l2238319,859428r-4536,22790l2221413,900828r-18349,12547l2180592,917976xem2180592,741044r-19786,-4051l2144648,725946r-10893,-16385l2129760,689496r3995,-20064l2144648,653047r16158,-11048l2180592,637948r19787,4051l2216537,653047r10893,16385l2231425,689496r-3995,20065l2216536,725946r-16157,11047l2180592,741044xem2180607,553158r-12898,-2640l2157179,543319r-7098,-10679l2147479,519564r2604,-13077l2157185,495809r10531,-7199l2180607,485970r12889,2640l2204022,495809r7097,10678l2213721,519564r-2602,13076l2204022,543319r-10526,7199l2180607,553158xem2187575,362460r-13965,l2167943,356719r,-14175l2173610,336803r13965,l2193242,342544r,14175l2187575,362460xem2181732,181793r-2294,l2178518,180856r,-2314l2179453,177605r2293,l2182667,178542r,2314l2181732,181793xem2349069,1880707r-1782,l2346571,1879974r,-1801l2347287,1877441r1782,l2349784,1878173r,1801l2349069,1880707xem2354386,1720571r-12460,l2336887,1715461r,-12624l2341941,1697726r12459,l2359440,1702837r,12624l2354386,1720571xem2348163,1570702r-12090,-2476l2326202,1561477r-6654,-10008l2317109,1539216r2445,-12259l2326213,1516950r9873,-6746l2348163,1507731r12087,2473l2370121,1516950r6656,10007l2379217,1539216r-2440,12253l2370121,1561477r-9871,6749l2348163,1570702xem2348163,1419660r-19335,-3958l2313037,1404906r-10647,-16012l2298485,1369284r3905,-19610l2313037,1333662r15791,-10796l2348163,1318908r19335,3958l2383289,1333662r10648,16012l2397841,1369284r-3904,19610l2383289,1404906r-15791,10796l2348163,1419660xem2348148,1257665r-22388,-4583l2307481,1240584r-12322,-18535l2290641,1199352r4520,-22697l2307486,1158119r18280,-12498l2348148,1141038r22389,4583l2388816,1158119r12322,18536l2405656,1199352r-4520,22697l2388810,1240584r-18279,12498l2348148,1257665xem2348148,1088670r-22741,-4657l2306835,1071313r-12522,-18834l2289721,1029419r4592,-23066l2306835,987520r18572,-12696l2348148,970168r22732,4656l2389454,987520r12526,18833l2406576,1029419r-4590,23060l2389466,1071313r-18573,12700l2348148,1088670xem2348163,915238r-21394,-4383l2309298,898906r-11781,-17722l2293197,859487r4320,-21704l2309298,820063r17471,-11947l2348163,803736r21384,4380l2387020,820063r11785,17720l2403129,859487r-4319,21697l2387032,898906r-17472,11949l2348163,915238xem2348163,732008r-16296,-3336l2318560,719574r-8971,-13495l2306300,689555r3289,-16525l2318560,659536r13307,-9099l2348163,647101r16296,3336l2377766,659536r8971,13494l2390027,689555r-3290,16524l2377766,719574r-13307,9098l2348163,732008xem2348163,540608r-8062,-1650l2333521,534459r-4432,-6671l2327465,519622r1630,-8172l2333533,504780r6581,-4495l2348163,498637r8059,1648l2362801,504780r4434,6670l2368861,519622r-1626,8166l2362801,534459r-6579,4499l2348163,540608xem2350953,354815r-5580,l2343109,352516r,-5652l2345373,344564r5580,l2353217,346864r,5652l2350953,354815xem2518129,1883577r-4820,l2511352,1881585r,-4906l2513309,1874702r4820,l2520072,1876679r14,4906l2518129,1883577xem2515719,1728801r-7524,-1539l2502052,1723063r-4140,-6229l2496394,1709207r1520,-7627l2502058,1695352r6143,-4199l2515719,1689613r7524,1540l2529385,1695352r4141,6228l2535044,1709207r-1518,7627l2529386,1723063r-6143,4199l2515719,1728801xem2515719,1579166r-15310,-3136l2487905,1567480r-8431,-12680l2476382,1539275r3092,-15531l2487905,1511064r12504,-8547l2515719,1499384r15305,3133l2543530,1511064r8431,12680l2555055,1539275r-3090,15525l2543536,1567480r-12505,8550l2515719,1579166xem2515719,1422062r-20238,-4144l2478957,1406619r-11140,-16757l2463733,1369342r4086,-20519l2478962,1332065r16525,-11299l2515719,1316623r20238,4143l2552481,1332065r11139,16758l2567705,1369342r-4087,20520l2552475,1406619r-16524,11299l2515719,1422062xem2515719,1254927r-21310,-4363l2477007,1238668r-11733,-17647l2460972,1199410r4302,-21611l2477007,1160152r17402,-11896l2515719,1143894r21310,4362l2554431,1160152r11732,17647l2570466,1199410r-4303,21611l2554431,1238668r-17402,11896l2515719,1254927xem2515719,1084526r-21126,-4326l2477339,1068402r-11633,-17497l2461440,1029478r4266,-21427l2477339,990553r17254,-11797l2515719,974430r21126,4326l2554099,990553r11633,17498l2569998,1029478r-4264,21427l2554104,1068402r-17253,11798l2515719,1084526xem2515719,907359r-18355,-3758l2482377,893354r-10104,-15199l2468568,859545r3705,-18610l2482377,825737r14987,-10247l2515719,811732r18355,3758l2549061,825737r10104,15198l2562870,859545r-3705,18610l2549061,893354r-14987,10247l2515719,907359xem2515719,719473r-11458,-2347l2494906,710727r-6307,-9492l2486286,689613r2313,-11622l2494906,668500r9355,-6400l2515719,659753r11466,2347l2536545,668500r6309,9491l2545167,689613r-2315,11622l2536539,710727r-9360,6399l2515719,719473xem2521430,530181r-11437,l2505363,525480r,-11598l2510008,509181r11437,l2526075,513882r,11598l2521430,530181xem2516479,351154r-1519,l2514346,350524r,-1552l2514959,348343r1534,l2517107,348972r,1552l2516479,351154xem2686357,1884792r-6106,l2677783,1882288r,-6180l2680251,1873604r6106,l2688826,1876108r,6180l2686357,1884792xem2683319,1728157r-7249,-1486l2670150,1722621r-3991,-6005l2664695,1709266r1464,-7351l2670150,1695910r5920,-4050l2683319,1690374r7248,1486l2696487,1695910r3992,6005l2701942,1709266r-1463,7350l2696487,1722621r-5920,4050l2683319,1728157xem2683304,1571990r-12530,-2565l2660541,1562427r-6900,-10380l2651110,1539333r2531,-12714l2660541,1516239r10233,-6997l2683304,1506676r12538,2566l2706080,1516239r6902,10380l2715512,1539333r-2532,12714l2706074,1562427r-10238,6998l2683304,1571990xem2683304,1408120r-14864,-3043l2656303,1396778r-8182,-12307l2645121,1369401r3000,-15070l2656303,1342023r12137,-8298l2683304,1330681r14864,3044l2710305,1342023r8182,12308l2721486,1369401r-2999,15070l2710305,1396778r-12137,8299l2683304,1408120xem2683304,1238891r-15132,-3098l2655817,1227346r-8328,-12531l2644435,1199469r3054,-15347l2655817,1171591r12355,-8447l2683304,1160046r15132,3098l2710791,1171591r8328,12531l2722173,1199469r-3054,15346l2710791,1227346r-12355,8447l2683304,1238891xem2683304,1067787r-14680,-3005l2656636,1056586r-8083,-12158l2645589,1029536r2964,-14891l2656635,1002486r11989,-8196l2683304,991285r14680,3005l2709972,1002486r8083,12159l2721019,1029536r-2964,14892l2709973,1056586r-11989,8196l2683304,1067787xem2683304,889932r-11641,-2385l2662159,881045r-6407,-9641l2653404,859604r2351,-11807l2662164,838157r9505,-6499l2683304,829276r11641,2382l2704449,838157r6407,9640l2713204,859604r-2349,11800l2704448,881045r-9506,6502l2683304,889932xem2691820,705297r-17032,l2667894,698297r,-17251l2674788,674046r17032,l2698714,681046r,17251l2691820,705297xem2685334,523473r-4061,l2679623,521804r,-4130l2681273,516005r4061,l2686985,517674r,4130l2685334,523473xem2852525,1882288r-3301,l2847880,1880926r,-3339l2849224,1876225r3301,l2853869,1877587r,3339l2852525,1882288xem2855724,1718184r-9655,l2842154,1714215r,-9782l2846054,1700464r9655,l2859624,1704433r,9782l2855724,1718184xem2858499,1553392r-15250,l2837071,1547124r,-15465l2843249,1525391r15250,l2864678,1531659r,15465l2858499,1553392xem2859390,1385085r-17032,l2835464,1378085r,-17251l2842358,1353834r17032,l2866284,1360834r,17251l2859390,1385085xem2859507,1215387r-17280,l2835230,1208284r,-17515l2842241,1183667r17280,l2866518,1190769r,17515l2859507,1215387xem2859010,1044517r-16272,l2836151,1037839r,-16489l2842738,1014672r16272,l2865598,1021350r,16489l2859010,1044517xem2856965,870850r-12197,l2839831,865842r,-12374l2844783,848459r12197,l2861902,853468r15,12374l2856965,870850xem2853547,694636r-5346,l2846039,692439r,-5418l2848201,684824r5346,l2855709,687021r,5418l2853547,694636xem3019467,1541295r-2045,l3016604,1540460r,-2050l3017422,1537575r2045,l3020285,1538410r,2050l3019467,1541295xem3019584,1371597r-2293,l3016371,1370660r,-2314l3017305,1367409r2294,l3020519,1368346r,2314l3019584,1371597xem3019584,1201665r-2293,l3016371,1200727r,-2313l3017305,1197476r2294,l3020519,1198414r,2313l3019584,1201665xem3019467,1031498r-2045,l3016604,1030663r,-2050l3017422,1027778r2045,l3020285,1028613r,2050l3019467,1031498xe" fillcolor="black" stroked="f">
                      <v:path arrowok="t"/>
                    </v:shape>
                    <w10:wrap anchorx="page" anchory="page"/>
                  </v:group>
                </w:pict>
              </mc:Fallback>
            </mc:AlternateContent>
          </w:r>
        </w:p>
        <w:sdt>
          <w:sdtPr>
            <w:rPr>
              <w:rFonts w:asciiTheme="minorHAnsi" w:eastAsiaTheme="minorHAnsi" w:hAnsiTheme="minorHAnsi" w:cstheme="minorBidi"/>
              <w:b/>
              <w:bCs/>
              <w:color w:val="auto"/>
              <w:kern w:val="2"/>
              <w:sz w:val="24"/>
              <w:szCs w:val="24"/>
              <w14:ligatures w14:val="standardContextual"/>
            </w:rPr>
            <w:id w:val="136158250"/>
            <w:docPartObj>
              <w:docPartGallery w:val="Table of Contents"/>
              <w:docPartUnique/>
            </w:docPartObj>
          </w:sdtPr>
          <w:sdtEndPr>
            <w:rPr>
              <w:noProof/>
            </w:rPr>
          </w:sdtEndPr>
          <w:sdtContent>
            <w:p w14:paraId="0A13D1CF" w14:textId="3950BB76" w:rsidR="00473140" w:rsidRPr="00F5348D" w:rsidRDefault="00473140" w:rsidP="00551BE6">
              <w:pPr>
                <w:pStyle w:val="TOCHeading"/>
                <w:rPr>
                  <w:b/>
                  <w:bCs/>
                  <w:color w:val="auto"/>
                  <w:sz w:val="40"/>
                  <w:szCs w:val="40"/>
                </w:rPr>
              </w:pPr>
              <w:r w:rsidRPr="00F5348D">
                <w:rPr>
                  <w:b/>
                  <w:bCs/>
                  <w:color w:val="auto"/>
                  <w:sz w:val="40"/>
                  <w:szCs w:val="40"/>
                </w:rPr>
                <w:t>Table of Contents</w:t>
              </w:r>
              <w:r w:rsidR="00551BE6" w:rsidRPr="00F5348D">
                <w:rPr>
                  <w:b/>
                  <w:bCs/>
                  <w:color w:val="auto"/>
                  <w:sz w:val="40"/>
                  <w:szCs w:val="40"/>
                </w:rPr>
                <w:t>:</w:t>
              </w:r>
            </w:p>
            <w:p w14:paraId="612C1AED" w14:textId="492A3B20" w:rsidR="00F5348D" w:rsidRPr="00F5348D" w:rsidRDefault="00473140">
              <w:pPr>
                <w:pStyle w:val="TOC1"/>
                <w:tabs>
                  <w:tab w:val="right" w:leader="dot" w:pos="9350"/>
                </w:tabs>
                <w:rPr>
                  <w:rFonts w:eastAsiaTheme="minorEastAsia"/>
                  <w:b w:val="0"/>
                  <w:bCs w:val="0"/>
                  <w:caps w:val="0"/>
                  <w:noProof/>
                  <w:sz w:val="32"/>
                  <w:szCs w:val="32"/>
                </w:rPr>
              </w:pPr>
              <w:r w:rsidRPr="00F5348D">
                <w:rPr>
                  <w:sz w:val="32"/>
                  <w:szCs w:val="32"/>
                </w:rPr>
                <w:fldChar w:fldCharType="begin"/>
              </w:r>
              <w:r w:rsidRPr="00F5348D">
                <w:rPr>
                  <w:sz w:val="32"/>
                  <w:szCs w:val="32"/>
                </w:rPr>
                <w:instrText xml:space="preserve"> TOC \o "1-3" \h \z \u </w:instrText>
              </w:r>
              <w:r w:rsidRPr="00F5348D">
                <w:rPr>
                  <w:sz w:val="32"/>
                  <w:szCs w:val="32"/>
                </w:rPr>
                <w:fldChar w:fldCharType="separate"/>
              </w:r>
              <w:hyperlink w:anchor="_Toc228127257" w:history="1">
                <w:r w:rsidR="00F5348D" w:rsidRPr="00F5348D">
                  <w:rPr>
                    <w:rStyle w:val="Hyperlink"/>
                    <w:rFonts w:eastAsia="Calibri"/>
                    <w:noProof/>
                    <w:sz w:val="24"/>
                    <w:szCs w:val="24"/>
                  </w:rPr>
                  <w:t>1. Summary:</w:t>
                </w:r>
                <w:r w:rsidR="00F5348D" w:rsidRPr="00F5348D">
                  <w:rPr>
                    <w:noProof/>
                    <w:webHidden/>
                    <w:sz w:val="24"/>
                    <w:szCs w:val="24"/>
                  </w:rPr>
                  <w:tab/>
                </w:r>
                <w:r w:rsidR="00F5348D" w:rsidRPr="00F5348D">
                  <w:rPr>
                    <w:noProof/>
                    <w:webHidden/>
                    <w:sz w:val="24"/>
                    <w:szCs w:val="24"/>
                  </w:rPr>
                  <w:fldChar w:fldCharType="begin"/>
                </w:r>
                <w:r w:rsidR="00F5348D" w:rsidRPr="00F5348D">
                  <w:rPr>
                    <w:noProof/>
                    <w:webHidden/>
                    <w:sz w:val="24"/>
                    <w:szCs w:val="24"/>
                  </w:rPr>
                  <w:instrText xml:space="preserve"> PAGEREF _Toc228127257 \h </w:instrText>
                </w:r>
                <w:r w:rsidR="00F5348D" w:rsidRPr="00F5348D">
                  <w:rPr>
                    <w:noProof/>
                    <w:webHidden/>
                    <w:sz w:val="24"/>
                    <w:szCs w:val="24"/>
                  </w:rPr>
                </w:r>
                <w:r w:rsidR="00F5348D" w:rsidRPr="00F5348D">
                  <w:rPr>
                    <w:noProof/>
                    <w:webHidden/>
                    <w:sz w:val="24"/>
                    <w:szCs w:val="24"/>
                  </w:rPr>
                  <w:fldChar w:fldCharType="separate"/>
                </w:r>
                <w:r w:rsidR="00F5348D">
                  <w:rPr>
                    <w:noProof/>
                    <w:webHidden/>
                    <w:sz w:val="24"/>
                    <w:szCs w:val="24"/>
                  </w:rPr>
                  <w:t>3</w:t>
                </w:r>
                <w:r w:rsidR="00F5348D" w:rsidRPr="00F5348D">
                  <w:rPr>
                    <w:noProof/>
                    <w:webHidden/>
                    <w:sz w:val="24"/>
                    <w:szCs w:val="24"/>
                  </w:rPr>
                  <w:fldChar w:fldCharType="end"/>
                </w:r>
              </w:hyperlink>
            </w:p>
            <w:p w14:paraId="7411D2DB" w14:textId="59B5E283" w:rsidR="00F5348D" w:rsidRPr="00F5348D" w:rsidRDefault="00F5348D">
              <w:pPr>
                <w:pStyle w:val="TOC1"/>
                <w:tabs>
                  <w:tab w:val="right" w:leader="dot" w:pos="9350"/>
                </w:tabs>
                <w:rPr>
                  <w:rFonts w:eastAsiaTheme="minorEastAsia"/>
                  <w:b w:val="0"/>
                  <w:bCs w:val="0"/>
                  <w:caps w:val="0"/>
                  <w:noProof/>
                  <w:sz w:val="32"/>
                  <w:szCs w:val="32"/>
                </w:rPr>
              </w:pPr>
              <w:hyperlink w:anchor="_Toc228127258" w:history="1">
                <w:r w:rsidRPr="00F5348D">
                  <w:rPr>
                    <w:rStyle w:val="Hyperlink"/>
                    <w:rFonts w:eastAsia="Calibri"/>
                    <w:noProof/>
                    <w:sz w:val="24"/>
                    <w:szCs w:val="24"/>
                  </w:rPr>
                  <w:t>2. Introduction: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_Toc228127258 \h </w:instrText>
                </w:r>
                <w:r w:rsidRPr="00F5348D">
                  <w:rPr>
                    <w:noProof/>
                    <w:webHidden/>
                    <w:sz w:val="24"/>
                    <w:szCs w:val="24"/>
                  </w:rPr>
                </w:r>
                <w:r w:rsidRPr="00F5348D">
                  <w:rPr>
                    <w:noProof/>
                    <w:webHidden/>
                    <w:sz w:val="24"/>
                    <w:szCs w:val="24"/>
                  </w:rPr>
                  <w:fldChar w:fldCharType="separate"/>
                </w:r>
                <w:r>
                  <w:rPr>
                    <w:noProof/>
                    <w:webHidden/>
                    <w:sz w:val="24"/>
                    <w:szCs w:val="24"/>
                  </w:rPr>
                  <w:t>3</w:t>
                </w:r>
                <w:r w:rsidRPr="00F5348D">
                  <w:rPr>
                    <w:noProof/>
                    <w:webHidden/>
                    <w:sz w:val="24"/>
                    <w:szCs w:val="24"/>
                  </w:rPr>
                  <w:fldChar w:fldCharType="end"/>
                </w:r>
              </w:hyperlink>
            </w:p>
            <w:p w14:paraId="6AD316D0" w14:textId="1D89B1FF" w:rsidR="00F5348D" w:rsidRPr="00F5348D" w:rsidRDefault="00F5348D">
              <w:pPr>
                <w:pStyle w:val="TOC2"/>
                <w:tabs>
                  <w:tab w:val="right" w:leader="dot" w:pos="9350"/>
                </w:tabs>
                <w:rPr>
                  <w:rFonts w:eastAsiaTheme="minorEastAsia"/>
                  <w:smallCaps w:val="0"/>
                  <w:noProof/>
                  <w:sz w:val="32"/>
                  <w:szCs w:val="32"/>
                </w:rPr>
              </w:pPr>
              <w:hyperlink w:anchor="_Toc228127259" w:history="1">
                <w:r w:rsidRPr="00F5348D">
                  <w:rPr>
                    <w:rStyle w:val="Hyperlink"/>
                    <w:rFonts w:ascii="Times New Roman" w:eastAsia="Calibri" w:hAnsi="Times New Roman" w:cs="Times New Roman"/>
                    <w:b/>
                    <w:bCs/>
                    <w:noProof/>
                    <w:sz w:val="24"/>
                    <w:szCs w:val="24"/>
                  </w:rPr>
                  <w:t>2.1 Context and Background</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_Toc228127259 \h </w:instrText>
                </w:r>
                <w:r w:rsidRPr="00F5348D">
                  <w:rPr>
                    <w:noProof/>
                    <w:webHidden/>
                    <w:sz w:val="24"/>
                    <w:szCs w:val="24"/>
                  </w:rPr>
                </w:r>
                <w:r w:rsidRPr="00F5348D">
                  <w:rPr>
                    <w:noProof/>
                    <w:webHidden/>
                    <w:sz w:val="24"/>
                    <w:szCs w:val="24"/>
                  </w:rPr>
                  <w:fldChar w:fldCharType="separate"/>
                </w:r>
                <w:r>
                  <w:rPr>
                    <w:noProof/>
                    <w:webHidden/>
                    <w:sz w:val="24"/>
                    <w:szCs w:val="24"/>
                  </w:rPr>
                  <w:t>3</w:t>
                </w:r>
                <w:r w:rsidRPr="00F5348D">
                  <w:rPr>
                    <w:noProof/>
                    <w:webHidden/>
                    <w:sz w:val="24"/>
                    <w:szCs w:val="24"/>
                  </w:rPr>
                  <w:fldChar w:fldCharType="end"/>
                </w:r>
              </w:hyperlink>
            </w:p>
            <w:p w14:paraId="3F1F221F" w14:textId="7792F179" w:rsidR="00F5348D" w:rsidRPr="00F5348D" w:rsidRDefault="00F5348D">
              <w:pPr>
                <w:pStyle w:val="TOC2"/>
                <w:tabs>
                  <w:tab w:val="right" w:leader="dot" w:pos="9350"/>
                </w:tabs>
                <w:rPr>
                  <w:rFonts w:eastAsiaTheme="minorEastAsia"/>
                  <w:smallCaps w:val="0"/>
                  <w:noProof/>
                  <w:sz w:val="32"/>
                  <w:szCs w:val="32"/>
                </w:rPr>
              </w:pPr>
              <w:hyperlink w:anchor="_Toc228127260" w:history="1">
                <w:r w:rsidRPr="00F5348D">
                  <w:rPr>
                    <w:rStyle w:val="Hyperlink"/>
                    <w:rFonts w:ascii="Times New Roman" w:eastAsia="Calibri" w:hAnsi="Times New Roman" w:cs="Times New Roman"/>
                    <w:b/>
                    <w:bCs/>
                    <w:noProof/>
                    <w:sz w:val="24"/>
                    <w:szCs w:val="24"/>
                  </w:rPr>
                  <w:t>2.2 Problem Statement</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_Toc228127260 \h </w:instrText>
                </w:r>
                <w:r w:rsidRPr="00F5348D">
                  <w:rPr>
                    <w:noProof/>
                    <w:webHidden/>
                    <w:sz w:val="24"/>
                    <w:szCs w:val="24"/>
                  </w:rPr>
                </w:r>
                <w:r w:rsidRPr="00F5348D">
                  <w:rPr>
                    <w:noProof/>
                    <w:webHidden/>
                    <w:sz w:val="24"/>
                    <w:szCs w:val="24"/>
                  </w:rPr>
                  <w:fldChar w:fldCharType="separate"/>
                </w:r>
                <w:r>
                  <w:rPr>
                    <w:noProof/>
                    <w:webHidden/>
                    <w:sz w:val="24"/>
                    <w:szCs w:val="24"/>
                  </w:rPr>
                  <w:t>4</w:t>
                </w:r>
                <w:r w:rsidRPr="00F5348D">
                  <w:rPr>
                    <w:noProof/>
                    <w:webHidden/>
                    <w:sz w:val="24"/>
                    <w:szCs w:val="24"/>
                  </w:rPr>
                  <w:fldChar w:fldCharType="end"/>
                </w:r>
              </w:hyperlink>
            </w:p>
            <w:p w14:paraId="286CE325" w14:textId="41D74859" w:rsidR="00F5348D" w:rsidRPr="00F5348D" w:rsidRDefault="00F5348D">
              <w:pPr>
                <w:pStyle w:val="TOC2"/>
                <w:tabs>
                  <w:tab w:val="right" w:leader="dot" w:pos="9350"/>
                </w:tabs>
                <w:rPr>
                  <w:rFonts w:eastAsiaTheme="minorEastAsia"/>
                  <w:smallCaps w:val="0"/>
                  <w:noProof/>
                  <w:sz w:val="32"/>
                  <w:szCs w:val="32"/>
                </w:rPr>
              </w:pPr>
              <w:hyperlink w:anchor="_Toc228127261" w:history="1">
                <w:r w:rsidRPr="00F5348D">
                  <w:rPr>
                    <w:rStyle w:val="Hyperlink"/>
                    <w:rFonts w:ascii="Times New Roman" w:eastAsia="Calibri" w:hAnsi="Times New Roman" w:cs="Times New Roman"/>
                    <w:b/>
                    <w:bCs/>
                    <w:noProof/>
                    <w:sz w:val="24"/>
                    <w:szCs w:val="24"/>
                    <w:lang w:val="de-DE"/>
                  </w:rPr>
                  <w:t>2.3 Defined Objectives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_Toc228127261 \h </w:instrText>
                </w:r>
                <w:r w:rsidRPr="00F5348D">
                  <w:rPr>
                    <w:noProof/>
                    <w:webHidden/>
                    <w:sz w:val="24"/>
                    <w:szCs w:val="24"/>
                  </w:rPr>
                </w:r>
                <w:r w:rsidRPr="00F5348D">
                  <w:rPr>
                    <w:noProof/>
                    <w:webHidden/>
                    <w:sz w:val="24"/>
                    <w:szCs w:val="24"/>
                  </w:rPr>
                  <w:fldChar w:fldCharType="separate"/>
                </w:r>
                <w:r>
                  <w:rPr>
                    <w:noProof/>
                    <w:webHidden/>
                    <w:sz w:val="24"/>
                    <w:szCs w:val="24"/>
                  </w:rPr>
                  <w:t>4</w:t>
                </w:r>
                <w:r w:rsidRPr="00F5348D">
                  <w:rPr>
                    <w:noProof/>
                    <w:webHidden/>
                    <w:sz w:val="24"/>
                    <w:szCs w:val="24"/>
                  </w:rPr>
                  <w:fldChar w:fldCharType="end"/>
                </w:r>
              </w:hyperlink>
            </w:p>
            <w:p w14:paraId="7452BAC9" w14:textId="31733B52" w:rsidR="00F5348D" w:rsidRPr="00F5348D" w:rsidRDefault="00F5348D">
              <w:pPr>
                <w:pStyle w:val="TOC3"/>
                <w:tabs>
                  <w:tab w:val="right" w:leader="dot" w:pos="9350"/>
                </w:tabs>
                <w:rPr>
                  <w:rFonts w:eastAsiaTheme="minorEastAsia"/>
                  <w:i w:val="0"/>
                  <w:iCs w:val="0"/>
                  <w:noProof/>
                  <w:sz w:val="32"/>
                  <w:szCs w:val="32"/>
                </w:rPr>
              </w:pPr>
              <w:hyperlink w:anchor="_Toc228127262" w:history="1">
                <w:r w:rsidRPr="00F5348D">
                  <w:rPr>
                    <w:rStyle w:val="Hyperlink"/>
                    <w:rFonts w:ascii="Times New Roman" w:eastAsia="Calibri" w:hAnsi="Times New Roman" w:cs="Times New Roman"/>
                    <w:b/>
                    <w:bCs/>
                    <w:noProof/>
                    <w:sz w:val="24"/>
                    <w:szCs w:val="24"/>
                  </w:rPr>
                  <w:t>2.3.1 Geometric Constraints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_Toc228127262 \h </w:instrText>
                </w:r>
                <w:r w:rsidRPr="00F5348D">
                  <w:rPr>
                    <w:noProof/>
                    <w:webHidden/>
                    <w:sz w:val="24"/>
                    <w:szCs w:val="24"/>
                  </w:rPr>
                </w:r>
                <w:r w:rsidRPr="00F5348D">
                  <w:rPr>
                    <w:noProof/>
                    <w:webHidden/>
                    <w:sz w:val="24"/>
                    <w:szCs w:val="24"/>
                  </w:rPr>
                  <w:fldChar w:fldCharType="separate"/>
                </w:r>
                <w:r>
                  <w:rPr>
                    <w:noProof/>
                    <w:webHidden/>
                    <w:sz w:val="24"/>
                    <w:szCs w:val="24"/>
                  </w:rPr>
                  <w:t>4</w:t>
                </w:r>
                <w:r w:rsidRPr="00F5348D">
                  <w:rPr>
                    <w:noProof/>
                    <w:webHidden/>
                    <w:sz w:val="24"/>
                    <w:szCs w:val="24"/>
                  </w:rPr>
                  <w:fldChar w:fldCharType="end"/>
                </w:r>
              </w:hyperlink>
            </w:p>
            <w:p w14:paraId="24D4A1A4" w14:textId="17EE8E45" w:rsidR="00F5348D" w:rsidRPr="00F5348D" w:rsidRDefault="00F5348D">
              <w:pPr>
                <w:pStyle w:val="TOC3"/>
                <w:tabs>
                  <w:tab w:val="right" w:leader="dot" w:pos="9350"/>
                </w:tabs>
                <w:rPr>
                  <w:rFonts w:eastAsiaTheme="minorEastAsia"/>
                  <w:i w:val="0"/>
                  <w:iCs w:val="0"/>
                  <w:noProof/>
                  <w:sz w:val="32"/>
                  <w:szCs w:val="32"/>
                </w:rPr>
              </w:pPr>
              <w:hyperlink w:anchor="_Toc228127263" w:history="1">
                <w:r w:rsidRPr="00F5348D">
                  <w:rPr>
                    <w:rStyle w:val="Hyperlink"/>
                    <w:rFonts w:ascii="Times New Roman" w:eastAsia="Calibri" w:hAnsi="Times New Roman" w:cs="Times New Roman"/>
                    <w:b/>
                    <w:bCs/>
                    <w:noProof/>
                    <w:sz w:val="24"/>
                    <w:szCs w:val="24"/>
                  </w:rPr>
                  <w:t>2.3.2 Loading and Serviceability</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_Toc228127263 \h </w:instrText>
                </w:r>
                <w:r w:rsidRPr="00F5348D">
                  <w:rPr>
                    <w:noProof/>
                    <w:webHidden/>
                    <w:sz w:val="24"/>
                    <w:szCs w:val="24"/>
                  </w:rPr>
                </w:r>
                <w:r w:rsidRPr="00F5348D">
                  <w:rPr>
                    <w:noProof/>
                    <w:webHidden/>
                    <w:sz w:val="24"/>
                    <w:szCs w:val="24"/>
                  </w:rPr>
                  <w:fldChar w:fldCharType="separate"/>
                </w:r>
                <w:r>
                  <w:rPr>
                    <w:noProof/>
                    <w:webHidden/>
                    <w:sz w:val="24"/>
                    <w:szCs w:val="24"/>
                  </w:rPr>
                  <w:t>4</w:t>
                </w:r>
                <w:r w:rsidRPr="00F5348D">
                  <w:rPr>
                    <w:noProof/>
                    <w:webHidden/>
                    <w:sz w:val="24"/>
                    <w:szCs w:val="24"/>
                  </w:rPr>
                  <w:fldChar w:fldCharType="end"/>
                </w:r>
              </w:hyperlink>
            </w:p>
            <w:p w14:paraId="0C49C45B" w14:textId="3948045C" w:rsidR="00F5348D" w:rsidRPr="00F5348D" w:rsidRDefault="00F5348D">
              <w:pPr>
                <w:pStyle w:val="TOC1"/>
                <w:tabs>
                  <w:tab w:val="right" w:leader="dot" w:pos="9350"/>
                </w:tabs>
                <w:rPr>
                  <w:rFonts w:eastAsiaTheme="minorEastAsia"/>
                  <w:b w:val="0"/>
                  <w:bCs w:val="0"/>
                  <w:caps w:val="0"/>
                  <w:noProof/>
                  <w:sz w:val="32"/>
                  <w:szCs w:val="32"/>
                </w:rPr>
              </w:pPr>
              <w:hyperlink w:anchor="_Toc228127264" w:history="1">
                <w:r w:rsidRPr="00F5348D">
                  <w:rPr>
                    <w:rStyle w:val="Hyperlink"/>
                    <w:rFonts w:ascii="Times New Roman" w:eastAsia="Calibri" w:hAnsi="Times New Roman" w:cs="Times New Roman"/>
                    <w:noProof/>
                    <w:sz w:val="24"/>
                    <w:szCs w:val="24"/>
                  </w:rPr>
                  <w:t>3. Literature Review Ans Conceptual Design: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_Toc228127264 \h </w:instrText>
                </w:r>
                <w:r w:rsidRPr="00F5348D">
                  <w:rPr>
                    <w:noProof/>
                    <w:webHidden/>
                    <w:sz w:val="24"/>
                    <w:szCs w:val="24"/>
                  </w:rPr>
                </w:r>
                <w:r w:rsidRPr="00F5348D">
                  <w:rPr>
                    <w:noProof/>
                    <w:webHidden/>
                    <w:sz w:val="24"/>
                    <w:szCs w:val="24"/>
                  </w:rPr>
                  <w:fldChar w:fldCharType="separate"/>
                </w:r>
                <w:r>
                  <w:rPr>
                    <w:noProof/>
                    <w:webHidden/>
                    <w:sz w:val="24"/>
                    <w:szCs w:val="24"/>
                  </w:rPr>
                  <w:t>4</w:t>
                </w:r>
                <w:r w:rsidRPr="00F5348D">
                  <w:rPr>
                    <w:noProof/>
                    <w:webHidden/>
                    <w:sz w:val="24"/>
                    <w:szCs w:val="24"/>
                  </w:rPr>
                  <w:fldChar w:fldCharType="end"/>
                </w:r>
              </w:hyperlink>
            </w:p>
            <w:p w14:paraId="04FE9E3F" w14:textId="057E5928" w:rsidR="00F5348D" w:rsidRPr="00F5348D" w:rsidRDefault="00F5348D">
              <w:pPr>
                <w:pStyle w:val="TOC2"/>
                <w:tabs>
                  <w:tab w:val="right" w:leader="dot" w:pos="9350"/>
                </w:tabs>
                <w:rPr>
                  <w:rFonts w:eastAsiaTheme="minorEastAsia"/>
                  <w:smallCaps w:val="0"/>
                  <w:noProof/>
                  <w:sz w:val="32"/>
                  <w:szCs w:val="32"/>
                </w:rPr>
              </w:pPr>
              <w:hyperlink w:anchor="_Toc228127265" w:history="1">
                <w:r w:rsidRPr="00F5348D">
                  <w:rPr>
                    <w:rStyle w:val="Hyperlink"/>
                    <w:rFonts w:ascii="Times New Roman" w:eastAsia="Calibri" w:hAnsi="Times New Roman" w:cs="Times New Roman"/>
                    <w:b/>
                    <w:bCs/>
                    <w:noProof/>
                    <w:sz w:val="24"/>
                    <w:szCs w:val="24"/>
                  </w:rPr>
                  <w:t>3.1 Technical Foundation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_Toc228127265 \h </w:instrText>
                </w:r>
                <w:r w:rsidRPr="00F5348D">
                  <w:rPr>
                    <w:noProof/>
                    <w:webHidden/>
                    <w:sz w:val="24"/>
                    <w:szCs w:val="24"/>
                  </w:rPr>
                </w:r>
                <w:r w:rsidRPr="00F5348D">
                  <w:rPr>
                    <w:noProof/>
                    <w:webHidden/>
                    <w:sz w:val="24"/>
                    <w:szCs w:val="24"/>
                  </w:rPr>
                  <w:fldChar w:fldCharType="separate"/>
                </w:r>
                <w:r>
                  <w:rPr>
                    <w:noProof/>
                    <w:webHidden/>
                    <w:sz w:val="24"/>
                    <w:szCs w:val="24"/>
                  </w:rPr>
                  <w:t>4</w:t>
                </w:r>
                <w:r w:rsidRPr="00F5348D">
                  <w:rPr>
                    <w:noProof/>
                    <w:webHidden/>
                    <w:sz w:val="24"/>
                    <w:szCs w:val="24"/>
                  </w:rPr>
                  <w:fldChar w:fldCharType="end"/>
                </w:r>
              </w:hyperlink>
            </w:p>
            <w:p w14:paraId="3709796E" w14:textId="382C5261" w:rsidR="00F5348D" w:rsidRPr="00F5348D" w:rsidRDefault="00F5348D">
              <w:pPr>
                <w:pStyle w:val="TOC3"/>
                <w:tabs>
                  <w:tab w:val="right" w:leader="dot" w:pos="9350"/>
                </w:tabs>
                <w:rPr>
                  <w:rFonts w:eastAsiaTheme="minorEastAsia"/>
                  <w:i w:val="0"/>
                  <w:iCs w:val="0"/>
                  <w:noProof/>
                  <w:sz w:val="32"/>
                  <w:szCs w:val="32"/>
                </w:rPr>
              </w:pPr>
              <w:hyperlink w:anchor="_Toc228127266" w:history="1">
                <w:r w:rsidRPr="00F5348D">
                  <w:rPr>
                    <w:rStyle w:val="Hyperlink"/>
                    <w:rFonts w:ascii="Times New Roman" w:eastAsia="Calibri" w:hAnsi="Times New Roman" w:cs="Times New Roman"/>
                    <w:b/>
                    <w:bCs/>
                    <w:noProof/>
                    <w:sz w:val="24"/>
                    <w:szCs w:val="24"/>
                  </w:rPr>
                  <w:t>3.1.1 Maeslantkering Influence</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_Toc228127266 \h </w:instrText>
                </w:r>
                <w:r w:rsidRPr="00F5348D">
                  <w:rPr>
                    <w:noProof/>
                    <w:webHidden/>
                    <w:sz w:val="24"/>
                    <w:szCs w:val="24"/>
                  </w:rPr>
                </w:r>
                <w:r w:rsidRPr="00F5348D">
                  <w:rPr>
                    <w:noProof/>
                    <w:webHidden/>
                    <w:sz w:val="24"/>
                    <w:szCs w:val="24"/>
                  </w:rPr>
                  <w:fldChar w:fldCharType="separate"/>
                </w:r>
                <w:r>
                  <w:rPr>
                    <w:noProof/>
                    <w:webHidden/>
                    <w:sz w:val="24"/>
                    <w:szCs w:val="24"/>
                  </w:rPr>
                  <w:t>5</w:t>
                </w:r>
                <w:r w:rsidRPr="00F5348D">
                  <w:rPr>
                    <w:noProof/>
                    <w:webHidden/>
                    <w:sz w:val="24"/>
                    <w:szCs w:val="24"/>
                  </w:rPr>
                  <w:fldChar w:fldCharType="end"/>
                </w:r>
              </w:hyperlink>
            </w:p>
            <w:p w14:paraId="018440B0" w14:textId="0547B2BC" w:rsidR="00F5348D" w:rsidRPr="00F5348D" w:rsidRDefault="00F5348D">
              <w:pPr>
                <w:pStyle w:val="TOC3"/>
                <w:tabs>
                  <w:tab w:val="right" w:leader="dot" w:pos="9350"/>
                </w:tabs>
                <w:rPr>
                  <w:rFonts w:eastAsiaTheme="minorEastAsia"/>
                  <w:i w:val="0"/>
                  <w:iCs w:val="0"/>
                  <w:noProof/>
                  <w:sz w:val="32"/>
                  <w:szCs w:val="32"/>
                </w:rPr>
              </w:pPr>
              <w:hyperlink w:anchor="_Toc228127267" w:history="1">
                <w:r w:rsidRPr="00F5348D">
                  <w:rPr>
                    <w:rStyle w:val="Hyperlink"/>
                    <w:rFonts w:ascii="Times New Roman" w:eastAsia="Calibri" w:hAnsi="Times New Roman" w:cs="Times New Roman"/>
                    <w:b/>
                    <w:bCs/>
                    <w:noProof/>
                    <w:sz w:val="24"/>
                    <w:szCs w:val="24"/>
                  </w:rPr>
                  <w:t>3.1.2 Material Mechanics (Balsa Wood)</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_Toc228127267 \h </w:instrText>
                </w:r>
                <w:r w:rsidRPr="00F5348D">
                  <w:rPr>
                    <w:noProof/>
                    <w:webHidden/>
                    <w:sz w:val="24"/>
                    <w:szCs w:val="24"/>
                  </w:rPr>
                </w:r>
                <w:r w:rsidRPr="00F5348D">
                  <w:rPr>
                    <w:noProof/>
                    <w:webHidden/>
                    <w:sz w:val="24"/>
                    <w:szCs w:val="24"/>
                  </w:rPr>
                  <w:fldChar w:fldCharType="separate"/>
                </w:r>
                <w:r>
                  <w:rPr>
                    <w:noProof/>
                    <w:webHidden/>
                    <w:sz w:val="24"/>
                    <w:szCs w:val="24"/>
                  </w:rPr>
                  <w:t>6</w:t>
                </w:r>
                <w:r w:rsidRPr="00F5348D">
                  <w:rPr>
                    <w:noProof/>
                    <w:webHidden/>
                    <w:sz w:val="24"/>
                    <w:szCs w:val="24"/>
                  </w:rPr>
                  <w:fldChar w:fldCharType="end"/>
                </w:r>
              </w:hyperlink>
            </w:p>
            <w:p w14:paraId="49B25D9A" w14:textId="6D816F33" w:rsidR="00F5348D" w:rsidRPr="00F5348D" w:rsidRDefault="00F5348D">
              <w:pPr>
                <w:pStyle w:val="TOC2"/>
                <w:tabs>
                  <w:tab w:val="right" w:leader="dot" w:pos="9350"/>
                </w:tabs>
                <w:rPr>
                  <w:rFonts w:eastAsiaTheme="minorEastAsia"/>
                  <w:smallCaps w:val="0"/>
                  <w:noProof/>
                  <w:sz w:val="32"/>
                  <w:szCs w:val="32"/>
                </w:rPr>
              </w:pPr>
              <w:hyperlink w:anchor="_Toc228127268" w:history="1">
                <w:r w:rsidRPr="00F5348D">
                  <w:rPr>
                    <w:rStyle w:val="Hyperlink"/>
                    <w:rFonts w:ascii="Times New Roman" w:eastAsia="Calibri" w:hAnsi="Times New Roman" w:cs="Times New Roman"/>
                    <w:b/>
                    <w:bCs/>
                    <w:noProof/>
                    <w:sz w:val="24"/>
                    <w:szCs w:val="24"/>
                    <w:lang w:val="de-DE"/>
                  </w:rPr>
                  <w:t>3.2 Concept Generation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_Toc228127268 \h </w:instrText>
                </w:r>
                <w:r w:rsidRPr="00F5348D">
                  <w:rPr>
                    <w:noProof/>
                    <w:webHidden/>
                    <w:sz w:val="24"/>
                    <w:szCs w:val="24"/>
                  </w:rPr>
                </w:r>
                <w:r w:rsidRPr="00F5348D">
                  <w:rPr>
                    <w:noProof/>
                    <w:webHidden/>
                    <w:sz w:val="24"/>
                    <w:szCs w:val="24"/>
                  </w:rPr>
                  <w:fldChar w:fldCharType="separate"/>
                </w:r>
                <w:r>
                  <w:rPr>
                    <w:noProof/>
                    <w:webHidden/>
                    <w:sz w:val="24"/>
                    <w:szCs w:val="24"/>
                  </w:rPr>
                  <w:t>7</w:t>
                </w:r>
                <w:r w:rsidRPr="00F5348D">
                  <w:rPr>
                    <w:noProof/>
                    <w:webHidden/>
                    <w:sz w:val="24"/>
                    <w:szCs w:val="24"/>
                  </w:rPr>
                  <w:fldChar w:fldCharType="end"/>
                </w:r>
              </w:hyperlink>
            </w:p>
            <w:p w14:paraId="5ABDC997" w14:textId="5BDB9AF5" w:rsidR="00F5348D" w:rsidRPr="00F5348D" w:rsidRDefault="00F5348D">
              <w:pPr>
                <w:pStyle w:val="TOC2"/>
                <w:tabs>
                  <w:tab w:val="right" w:leader="dot" w:pos="9350"/>
                </w:tabs>
                <w:rPr>
                  <w:rFonts w:eastAsiaTheme="minorEastAsia"/>
                  <w:smallCaps w:val="0"/>
                  <w:noProof/>
                  <w:sz w:val="32"/>
                  <w:szCs w:val="32"/>
                </w:rPr>
              </w:pPr>
              <w:hyperlink w:anchor="_Toc228127269" w:history="1">
                <w:r w:rsidRPr="00F5348D">
                  <w:rPr>
                    <w:rStyle w:val="Hyperlink"/>
                    <w:rFonts w:ascii="Times New Roman" w:eastAsia="Calibri" w:hAnsi="Times New Roman" w:cs="Times New Roman"/>
                    <w:b/>
                    <w:bCs/>
                    <w:noProof/>
                    <w:sz w:val="24"/>
                    <w:szCs w:val="24"/>
                  </w:rPr>
                  <w:t>3.3 Design Evaluation: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_Toc228127269 \h </w:instrText>
                </w:r>
                <w:r w:rsidRPr="00F5348D">
                  <w:rPr>
                    <w:noProof/>
                    <w:webHidden/>
                    <w:sz w:val="24"/>
                    <w:szCs w:val="24"/>
                  </w:rPr>
                </w:r>
                <w:r w:rsidRPr="00F5348D">
                  <w:rPr>
                    <w:noProof/>
                    <w:webHidden/>
                    <w:sz w:val="24"/>
                    <w:szCs w:val="24"/>
                  </w:rPr>
                  <w:fldChar w:fldCharType="separate"/>
                </w:r>
                <w:r>
                  <w:rPr>
                    <w:noProof/>
                    <w:webHidden/>
                    <w:sz w:val="24"/>
                    <w:szCs w:val="24"/>
                  </w:rPr>
                  <w:t>8</w:t>
                </w:r>
                <w:r w:rsidRPr="00F5348D">
                  <w:rPr>
                    <w:noProof/>
                    <w:webHidden/>
                    <w:sz w:val="24"/>
                    <w:szCs w:val="24"/>
                  </w:rPr>
                  <w:fldChar w:fldCharType="end"/>
                </w:r>
              </w:hyperlink>
            </w:p>
            <w:p w14:paraId="3DEB99B2" w14:textId="7DEE872A" w:rsidR="00F5348D" w:rsidRPr="00F5348D" w:rsidRDefault="00F5348D">
              <w:pPr>
                <w:pStyle w:val="TOC1"/>
                <w:tabs>
                  <w:tab w:val="right" w:leader="dot" w:pos="9350"/>
                </w:tabs>
                <w:rPr>
                  <w:rFonts w:eastAsiaTheme="minorEastAsia"/>
                  <w:b w:val="0"/>
                  <w:bCs w:val="0"/>
                  <w:caps w:val="0"/>
                  <w:noProof/>
                  <w:sz w:val="32"/>
                  <w:szCs w:val="32"/>
                </w:rPr>
              </w:pPr>
              <w:hyperlink w:anchor="_Toc228127270" w:history="1">
                <w:r w:rsidRPr="00F5348D">
                  <w:rPr>
                    <w:rStyle w:val="Hyperlink"/>
                    <w:rFonts w:ascii="Times New Roman" w:eastAsia="Times New Roman" w:hAnsi="Times New Roman" w:cs="Times New Roman"/>
                    <w:noProof/>
                    <w:kern w:val="0"/>
                    <w:sz w:val="24"/>
                    <w:szCs w:val="24"/>
                    <w14:ligatures w14:val="none"/>
                  </w:rPr>
                  <w:t>4. Analytical Evaluation and Design (Using MathCAD):</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_Toc228127270 \h </w:instrText>
                </w:r>
                <w:r w:rsidRPr="00F5348D">
                  <w:rPr>
                    <w:noProof/>
                    <w:webHidden/>
                    <w:sz w:val="24"/>
                    <w:szCs w:val="24"/>
                  </w:rPr>
                </w:r>
                <w:r w:rsidRPr="00F5348D">
                  <w:rPr>
                    <w:noProof/>
                    <w:webHidden/>
                    <w:sz w:val="24"/>
                    <w:szCs w:val="24"/>
                  </w:rPr>
                  <w:fldChar w:fldCharType="separate"/>
                </w:r>
                <w:r>
                  <w:rPr>
                    <w:noProof/>
                    <w:webHidden/>
                    <w:sz w:val="24"/>
                    <w:szCs w:val="24"/>
                  </w:rPr>
                  <w:t>10</w:t>
                </w:r>
                <w:r w:rsidRPr="00F5348D">
                  <w:rPr>
                    <w:noProof/>
                    <w:webHidden/>
                    <w:sz w:val="24"/>
                    <w:szCs w:val="24"/>
                  </w:rPr>
                  <w:fldChar w:fldCharType="end"/>
                </w:r>
              </w:hyperlink>
            </w:p>
            <w:p w14:paraId="12741477" w14:textId="7E6FBE7B" w:rsidR="00F5348D" w:rsidRPr="00F5348D" w:rsidRDefault="00F5348D">
              <w:pPr>
                <w:pStyle w:val="TOC2"/>
                <w:tabs>
                  <w:tab w:val="right" w:leader="dot" w:pos="9350"/>
                </w:tabs>
                <w:rPr>
                  <w:rFonts w:eastAsiaTheme="minorEastAsia"/>
                  <w:smallCaps w:val="0"/>
                  <w:noProof/>
                  <w:sz w:val="32"/>
                  <w:szCs w:val="32"/>
                </w:rPr>
              </w:pPr>
              <w:hyperlink w:anchor="_Toc228127271" w:history="1">
                <w:r w:rsidRPr="00F5348D">
                  <w:rPr>
                    <w:rStyle w:val="Hyperlink"/>
                    <w:rFonts w:ascii="Times New Roman" w:eastAsia="Times New Roman" w:hAnsi="Times New Roman" w:cs="Times New Roman"/>
                    <w:b/>
                    <w:bCs/>
                    <w:noProof/>
                    <w:kern w:val="0"/>
                    <w:sz w:val="24"/>
                    <w:szCs w:val="24"/>
                    <w14:ligatures w14:val="none"/>
                  </w:rPr>
                  <w:t>4.1 Methodology:</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_Toc228127271 \h </w:instrText>
                </w:r>
                <w:r w:rsidRPr="00F5348D">
                  <w:rPr>
                    <w:noProof/>
                    <w:webHidden/>
                    <w:sz w:val="24"/>
                    <w:szCs w:val="24"/>
                  </w:rPr>
                </w:r>
                <w:r w:rsidRPr="00F5348D">
                  <w:rPr>
                    <w:noProof/>
                    <w:webHidden/>
                    <w:sz w:val="24"/>
                    <w:szCs w:val="24"/>
                  </w:rPr>
                  <w:fldChar w:fldCharType="separate"/>
                </w:r>
                <w:r>
                  <w:rPr>
                    <w:noProof/>
                    <w:webHidden/>
                    <w:sz w:val="24"/>
                    <w:szCs w:val="24"/>
                  </w:rPr>
                  <w:t>10</w:t>
                </w:r>
                <w:r w:rsidRPr="00F5348D">
                  <w:rPr>
                    <w:noProof/>
                    <w:webHidden/>
                    <w:sz w:val="24"/>
                    <w:szCs w:val="24"/>
                  </w:rPr>
                  <w:fldChar w:fldCharType="end"/>
                </w:r>
              </w:hyperlink>
            </w:p>
            <w:p w14:paraId="0A41C1B2" w14:textId="242FB9F9" w:rsidR="00F5348D" w:rsidRPr="00F5348D" w:rsidRDefault="00F5348D">
              <w:pPr>
                <w:pStyle w:val="TOC2"/>
                <w:tabs>
                  <w:tab w:val="right" w:leader="dot" w:pos="9350"/>
                </w:tabs>
                <w:rPr>
                  <w:rFonts w:eastAsiaTheme="minorEastAsia"/>
                  <w:smallCaps w:val="0"/>
                  <w:noProof/>
                  <w:sz w:val="32"/>
                  <w:szCs w:val="32"/>
                </w:rPr>
              </w:pPr>
              <w:hyperlink w:anchor="_Toc228127272" w:history="1">
                <w:r w:rsidRPr="00F5348D">
                  <w:rPr>
                    <w:rStyle w:val="Hyperlink"/>
                    <w:rFonts w:ascii="Times New Roman" w:eastAsia="Times New Roman" w:hAnsi="Times New Roman" w:cs="Times New Roman"/>
                    <w:b/>
                    <w:bCs/>
                    <w:noProof/>
                    <w:kern w:val="0"/>
                    <w:sz w:val="24"/>
                    <w:szCs w:val="24"/>
                    <w14:ligatures w14:val="none"/>
                  </w:rPr>
                  <w:t>4.2 Material Properties (Balsa Wood)</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_Toc228127272 \h </w:instrText>
                </w:r>
                <w:r w:rsidRPr="00F5348D">
                  <w:rPr>
                    <w:noProof/>
                    <w:webHidden/>
                    <w:sz w:val="24"/>
                    <w:szCs w:val="24"/>
                  </w:rPr>
                </w:r>
                <w:r w:rsidRPr="00F5348D">
                  <w:rPr>
                    <w:noProof/>
                    <w:webHidden/>
                    <w:sz w:val="24"/>
                    <w:szCs w:val="24"/>
                  </w:rPr>
                  <w:fldChar w:fldCharType="separate"/>
                </w:r>
                <w:r>
                  <w:rPr>
                    <w:noProof/>
                    <w:webHidden/>
                    <w:sz w:val="24"/>
                    <w:szCs w:val="24"/>
                  </w:rPr>
                  <w:t>11</w:t>
                </w:r>
                <w:r w:rsidRPr="00F5348D">
                  <w:rPr>
                    <w:noProof/>
                    <w:webHidden/>
                    <w:sz w:val="24"/>
                    <w:szCs w:val="24"/>
                  </w:rPr>
                  <w:fldChar w:fldCharType="end"/>
                </w:r>
              </w:hyperlink>
            </w:p>
            <w:p w14:paraId="17B08070" w14:textId="18B4EE24" w:rsidR="00F5348D" w:rsidRPr="00F5348D" w:rsidRDefault="00F5348D">
              <w:pPr>
                <w:pStyle w:val="TOC2"/>
                <w:tabs>
                  <w:tab w:val="right" w:leader="dot" w:pos="9350"/>
                </w:tabs>
                <w:rPr>
                  <w:rFonts w:eastAsiaTheme="minorEastAsia"/>
                  <w:smallCaps w:val="0"/>
                  <w:noProof/>
                  <w:sz w:val="32"/>
                  <w:szCs w:val="32"/>
                </w:rPr>
              </w:pPr>
              <w:hyperlink w:anchor="_Toc228127273" w:history="1">
                <w:r w:rsidRPr="00F5348D">
                  <w:rPr>
                    <w:rStyle w:val="Hyperlink"/>
                    <w:rFonts w:ascii="Times New Roman" w:eastAsia="Times New Roman" w:hAnsi="Times New Roman" w:cs="Times New Roman"/>
                    <w:b/>
                    <w:bCs/>
                    <w:noProof/>
                    <w:kern w:val="0"/>
                    <w:sz w:val="24"/>
                    <w:szCs w:val="24"/>
                    <w14:ligatures w14:val="none"/>
                  </w:rPr>
                  <w:t>4.3 Static and Stress Analysis: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_Toc228127273 \h </w:instrText>
                </w:r>
                <w:r w:rsidRPr="00F5348D">
                  <w:rPr>
                    <w:noProof/>
                    <w:webHidden/>
                    <w:sz w:val="24"/>
                    <w:szCs w:val="24"/>
                  </w:rPr>
                </w:r>
                <w:r w:rsidRPr="00F5348D">
                  <w:rPr>
                    <w:noProof/>
                    <w:webHidden/>
                    <w:sz w:val="24"/>
                    <w:szCs w:val="24"/>
                  </w:rPr>
                  <w:fldChar w:fldCharType="separate"/>
                </w:r>
                <w:r>
                  <w:rPr>
                    <w:noProof/>
                    <w:webHidden/>
                    <w:sz w:val="24"/>
                    <w:szCs w:val="24"/>
                  </w:rPr>
                  <w:t>12</w:t>
                </w:r>
                <w:r w:rsidRPr="00F5348D">
                  <w:rPr>
                    <w:noProof/>
                    <w:webHidden/>
                    <w:sz w:val="24"/>
                    <w:szCs w:val="24"/>
                  </w:rPr>
                  <w:fldChar w:fldCharType="end"/>
                </w:r>
              </w:hyperlink>
            </w:p>
            <w:p w14:paraId="693C1A0F" w14:textId="2CDB85D2" w:rsidR="00F5348D" w:rsidRPr="00F5348D" w:rsidRDefault="00F5348D">
              <w:pPr>
                <w:pStyle w:val="TOC3"/>
                <w:tabs>
                  <w:tab w:val="right" w:leader="dot" w:pos="9350"/>
                </w:tabs>
                <w:rPr>
                  <w:rFonts w:eastAsiaTheme="minorEastAsia"/>
                  <w:i w:val="0"/>
                  <w:iCs w:val="0"/>
                  <w:noProof/>
                  <w:sz w:val="32"/>
                  <w:szCs w:val="32"/>
                </w:rPr>
              </w:pPr>
              <w:hyperlink w:anchor="_Toc228127274" w:history="1">
                <w:r w:rsidRPr="00F5348D">
                  <w:rPr>
                    <w:rStyle w:val="Hyperlink"/>
                    <w:rFonts w:ascii="Times New Roman" w:eastAsia="Times New Roman" w:hAnsi="Times New Roman" w:cs="Times New Roman"/>
                    <w:b/>
                    <w:bCs/>
                    <w:noProof/>
                    <w:kern w:val="0"/>
                    <w:sz w:val="24"/>
                    <w:szCs w:val="24"/>
                    <w14:ligatures w14:val="none"/>
                  </w:rPr>
                  <w:t>4.3.1 Cross Sectional Properties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_Toc228127274 \h </w:instrText>
                </w:r>
                <w:r w:rsidRPr="00F5348D">
                  <w:rPr>
                    <w:noProof/>
                    <w:webHidden/>
                    <w:sz w:val="24"/>
                    <w:szCs w:val="24"/>
                  </w:rPr>
                </w:r>
                <w:r w:rsidRPr="00F5348D">
                  <w:rPr>
                    <w:noProof/>
                    <w:webHidden/>
                    <w:sz w:val="24"/>
                    <w:szCs w:val="24"/>
                  </w:rPr>
                  <w:fldChar w:fldCharType="separate"/>
                </w:r>
                <w:r>
                  <w:rPr>
                    <w:noProof/>
                    <w:webHidden/>
                    <w:sz w:val="24"/>
                    <w:szCs w:val="24"/>
                  </w:rPr>
                  <w:t>12</w:t>
                </w:r>
                <w:r w:rsidRPr="00F5348D">
                  <w:rPr>
                    <w:noProof/>
                    <w:webHidden/>
                    <w:sz w:val="24"/>
                    <w:szCs w:val="24"/>
                  </w:rPr>
                  <w:fldChar w:fldCharType="end"/>
                </w:r>
              </w:hyperlink>
            </w:p>
            <w:p w14:paraId="41C09554" w14:textId="0DFEB30D" w:rsidR="00F5348D" w:rsidRPr="00F5348D" w:rsidRDefault="00F5348D">
              <w:pPr>
                <w:pStyle w:val="TOC3"/>
                <w:tabs>
                  <w:tab w:val="right" w:leader="dot" w:pos="9350"/>
                </w:tabs>
                <w:rPr>
                  <w:rFonts w:eastAsiaTheme="minorEastAsia"/>
                  <w:i w:val="0"/>
                  <w:iCs w:val="0"/>
                  <w:noProof/>
                  <w:sz w:val="32"/>
                  <w:szCs w:val="32"/>
                </w:rPr>
              </w:pPr>
              <w:hyperlink w:anchor="_Toc228127275" w:history="1">
                <w:r w:rsidRPr="00F5348D">
                  <w:rPr>
                    <w:rStyle w:val="Hyperlink"/>
                    <w:rFonts w:ascii="Times New Roman" w:eastAsia="Times New Roman" w:hAnsi="Times New Roman" w:cs="Times New Roman"/>
                    <w:b/>
                    <w:bCs/>
                    <w:noProof/>
                    <w:kern w:val="0"/>
                    <w:sz w:val="24"/>
                    <w:szCs w:val="24"/>
                    <w14:ligatures w14:val="none"/>
                  </w:rPr>
                  <w:t>4.3.2 Truss Geometry and Diagonal Member Analysis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_Toc228127275 \h </w:instrText>
                </w:r>
                <w:r w:rsidRPr="00F5348D">
                  <w:rPr>
                    <w:noProof/>
                    <w:webHidden/>
                    <w:sz w:val="24"/>
                    <w:szCs w:val="24"/>
                  </w:rPr>
                </w:r>
                <w:r w:rsidRPr="00F5348D">
                  <w:rPr>
                    <w:noProof/>
                    <w:webHidden/>
                    <w:sz w:val="24"/>
                    <w:szCs w:val="24"/>
                  </w:rPr>
                  <w:fldChar w:fldCharType="separate"/>
                </w:r>
                <w:r>
                  <w:rPr>
                    <w:noProof/>
                    <w:webHidden/>
                    <w:sz w:val="24"/>
                    <w:szCs w:val="24"/>
                  </w:rPr>
                  <w:t>13</w:t>
                </w:r>
                <w:r w:rsidRPr="00F5348D">
                  <w:rPr>
                    <w:noProof/>
                    <w:webHidden/>
                    <w:sz w:val="24"/>
                    <w:szCs w:val="24"/>
                  </w:rPr>
                  <w:fldChar w:fldCharType="end"/>
                </w:r>
              </w:hyperlink>
            </w:p>
            <w:p w14:paraId="142D963A" w14:textId="2F2F5A95" w:rsidR="00F5348D" w:rsidRPr="00F5348D" w:rsidRDefault="00F5348D">
              <w:pPr>
                <w:pStyle w:val="TOC3"/>
                <w:tabs>
                  <w:tab w:val="right" w:leader="dot" w:pos="9350"/>
                </w:tabs>
                <w:rPr>
                  <w:rFonts w:eastAsiaTheme="minorEastAsia"/>
                  <w:i w:val="0"/>
                  <w:iCs w:val="0"/>
                  <w:noProof/>
                  <w:sz w:val="32"/>
                  <w:szCs w:val="32"/>
                </w:rPr>
              </w:pPr>
              <w:hyperlink w:anchor="_Toc228127276" w:history="1">
                <w:r w:rsidRPr="00F5348D">
                  <w:rPr>
                    <w:rStyle w:val="Hyperlink"/>
                    <w:rFonts w:ascii="Times New Roman" w:eastAsia="Times New Roman" w:hAnsi="Times New Roman" w:cs="Times New Roman"/>
                    <w:b/>
                    <w:bCs/>
                    <w:noProof/>
                    <w:kern w:val="0"/>
                    <w:sz w:val="24"/>
                    <w:szCs w:val="24"/>
                    <w14:ligatures w14:val="none"/>
                  </w:rPr>
                  <w:t>4.3.3 Internal Force Resolution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_Toc228127276 \h </w:instrText>
                </w:r>
                <w:r w:rsidRPr="00F5348D">
                  <w:rPr>
                    <w:noProof/>
                    <w:webHidden/>
                    <w:sz w:val="24"/>
                    <w:szCs w:val="24"/>
                  </w:rPr>
                </w:r>
                <w:r w:rsidRPr="00F5348D">
                  <w:rPr>
                    <w:noProof/>
                    <w:webHidden/>
                    <w:sz w:val="24"/>
                    <w:szCs w:val="24"/>
                  </w:rPr>
                  <w:fldChar w:fldCharType="separate"/>
                </w:r>
                <w:r>
                  <w:rPr>
                    <w:noProof/>
                    <w:webHidden/>
                    <w:sz w:val="24"/>
                    <w:szCs w:val="24"/>
                  </w:rPr>
                  <w:t>13</w:t>
                </w:r>
                <w:r w:rsidRPr="00F5348D">
                  <w:rPr>
                    <w:noProof/>
                    <w:webHidden/>
                    <w:sz w:val="24"/>
                    <w:szCs w:val="24"/>
                  </w:rPr>
                  <w:fldChar w:fldCharType="end"/>
                </w:r>
              </w:hyperlink>
            </w:p>
            <w:p w14:paraId="33E8F953" w14:textId="5416A37E" w:rsidR="00F5348D" w:rsidRPr="00F5348D" w:rsidRDefault="00F5348D">
              <w:pPr>
                <w:pStyle w:val="TOC3"/>
                <w:tabs>
                  <w:tab w:val="right" w:leader="dot" w:pos="9350"/>
                </w:tabs>
                <w:rPr>
                  <w:rFonts w:eastAsiaTheme="minorEastAsia"/>
                  <w:i w:val="0"/>
                  <w:iCs w:val="0"/>
                  <w:noProof/>
                  <w:sz w:val="32"/>
                  <w:szCs w:val="32"/>
                </w:rPr>
              </w:pPr>
              <w:hyperlink w:anchor="_Toc228127277" w:history="1">
                <w:r w:rsidRPr="00F5348D">
                  <w:rPr>
                    <w:rStyle w:val="Hyperlink"/>
                    <w:rFonts w:ascii="Times New Roman" w:eastAsia="Times New Roman" w:hAnsi="Times New Roman" w:cs="Times New Roman"/>
                    <w:b/>
                    <w:bCs/>
                    <w:noProof/>
                    <w:kern w:val="0"/>
                    <w:sz w:val="24"/>
                    <w:szCs w:val="24"/>
                    <w14:ligatures w14:val="none"/>
                  </w:rPr>
                  <w:t>4.3.4 Axial Stress in Primary Chord</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_Toc228127277 \h </w:instrText>
                </w:r>
                <w:r w:rsidRPr="00F5348D">
                  <w:rPr>
                    <w:noProof/>
                    <w:webHidden/>
                    <w:sz w:val="24"/>
                    <w:szCs w:val="24"/>
                  </w:rPr>
                </w:r>
                <w:r w:rsidRPr="00F5348D">
                  <w:rPr>
                    <w:noProof/>
                    <w:webHidden/>
                    <w:sz w:val="24"/>
                    <w:szCs w:val="24"/>
                  </w:rPr>
                  <w:fldChar w:fldCharType="separate"/>
                </w:r>
                <w:r>
                  <w:rPr>
                    <w:noProof/>
                    <w:webHidden/>
                    <w:sz w:val="24"/>
                    <w:szCs w:val="24"/>
                  </w:rPr>
                  <w:t>14</w:t>
                </w:r>
                <w:r w:rsidRPr="00F5348D">
                  <w:rPr>
                    <w:noProof/>
                    <w:webHidden/>
                    <w:sz w:val="24"/>
                    <w:szCs w:val="24"/>
                  </w:rPr>
                  <w:fldChar w:fldCharType="end"/>
                </w:r>
              </w:hyperlink>
            </w:p>
            <w:p w14:paraId="0BB1BF38" w14:textId="076461DD" w:rsidR="00F5348D" w:rsidRPr="00F5348D" w:rsidRDefault="00F5348D">
              <w:pPr>
                <w:pStyle w:val="TOC3"/>
                <w:tabs>
                  <w:tab w:val="right" w:leader="dot" w:pos="9350"/>
                </w:tabs>
                <w:rPr>
                  <w:rFonts w:eastAsiaTheme="minorEastAsia"/>
                  <w:i w:val="0"/>
                  <w:iCs w:val="0"/>
                  <w:noProof/>
                  <w:sz w:val="32"/>
                  <w:szCs w:val="32"/>
                </w:rPr>
              </w:pPr>
              <w:hyperlink w:anchor="_Toc228127278" w:history="1">
                <w:r w:rsidRPr="00F5348D">
                  <w:rPr>
                    <w:rStyle w:val="Hyperlink"/>
                    <w:rFonts w:ascii="Times New Roman" w:eastAsia="Times New Roman" w:hAnsi="Times New Roman" w:cs="Times New Roman"/>
                    <w:b/>
                    <w:bCs/>
                    <w:noProof/>
                    <w:kern w:val="0"/>
                    <w:sz w:val="24"/>
                    <w:szCs w:val="24"/>
                    <w14:ligatures w14:val="none"/>
                  </w:rPr>
                  <w:t>4.3.5 Bending Stress Due to Self-Weight</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_Toc228127278 \h </w:instrText>
                </w:r>
                <w:r w:rsidRPr="00F5348D">
                  <w:rPr>
                    <w:noProof/>
                    <w:webHidden/>
                    <w:sz w:val="24"/>
                    <w:szCs w:val="24"/>
                  </w:rPr>
                </w:r>
                <w:r w:rsidRPr="00F5348D">
                  <w:rPr>
                    <w:noProof/>
                    <w:webHidden/>
                    <w:sz w:val="24"/>
                    <w:szCs w:val="24"/>
                  </w:rPr>
                  <w:fldChar w:fldCharType="separate"/>
                </w:r>
                <w:r>
                  <w:rPr>
                    <w:noProof/>
                    <w:webHidden/>
                    <w:sz w:val="24"/>
                    <w:szCs w:val="24"/>
                  </w:rPr>
                  <w:t>14</w:t>
                </w:r>
                <w:r w:rsidRPr="00F5348D">
                  <w:rPr>
                    <w:noProof/>
                    <w:webHidden/>
                    <w:sz w:val="24"/>
                    <w:szCs w:val="24"/>
                  </w:rPr>
                  <w:fldChar w:fldCharType="end"/>
                </w:r>
              </w:hyperlink>
            </w:p>
            <w:p w14:paraId="3D01878F" w14:textId="0E8D342C" w:rsidR="00F5348D" w:rsidRPr="00F5348D" w:rsidRDefault="00F5348D">
              <w:pPr>
                <w:pStyle w:val="TOC3"/>
                <w:tabs>
                  <w:tab w:val="right" w:leader="dot" w:pos="9350"/>
                </w:tabs>
                <w:rPr>
                  <w:rFonts w:eastAsiaTheme="minorEastAsia"/>
                  <w:i w:val="0"/>
                  <w:iCs w:val="0"/>
                  <w:noProof/>
                  <w:sz w:val="32"/>
                  <w:szCs w:val="32"/>
                </w:rPr>
              </w:pPr>
              <w:hyperlink w:anchor="_Toc228127279" w:history="1">
                <w:r w:rsidRPr="00F5348D">
                  <w:rPr>
                    <w:rStyle w:val="Hyperlink"/>
                    <w:rFonts w:ascii="Times New Roman" w:eastAsia="Times New Roman" w:hAnsi="Times New Roman" w:cs="Times New Roman"/>
                    <w:b/>
                    <w:bCs/>
                    <w:noProof/>
                    <w:kern w:val="0"/>
                    <w:sz w:val="24"/>
                    <w:szCs w:val="24"/>
                    <w14:ligatures w14:val="none"/>
                  </w:rPr>
                  <w:t>4.3.6 Combined Stress and Material Safety Factor</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_Toc228127279 \h </w:instrText>
                </w:r>
                <w:r w:rsidRPr="00F5348D">
                  <w:rPr>
                    <w:noProof/>
                    <w:webHidden/>
                    <w:sz w:val="24"/>
                    <w:szCs w:val="24"/>
                  </w:rPr>
                </w:r>
                <w:r w:rsidRPr="00F5348D">
                  <w:rPr>
                    <w:noProof/>
                    <w:webHidden/>
                    <w:sz w:val="24"/>
                    <w:szCs w:val="24"/>
                  </w:rPr>
                  <w:fldChar w:fldCharType="separate"/>
                </w:r>
                <w:r>
                  <w:rPr>
                    <w:noProof/>
                    <w:webHidden/>
                    <w:sz w:val="24"/>
                    <w:szCs w:val="24"/>
                  </w:rPr>
                  <w:t>14</w:t>
                </w:r>
                <w:r w:rsidRPr="00F5348D">
                  <w:rPr>
                    <w:noProof/>
                    <w:webHidden/>
                    <w:sz w:val="24"/>
                    <w:szCs w:val="24"/>
                  </w:rPr>
                  <w:fldChar w:fldCharType="end"/>
                </w:r>
              </w:hyperlink>
            </w:p>
            <w:p w14:paraId="7EBA45F9" w14:textId="48563E97" w:rsidR="00F5348D" w:rsidRPr="00F5348D" w:rsidRDefault="00F5348D">
              <w:pPr>
                <w:pStyle w:val="TOC2"/>
                <w:tabs>
                  <w:tab w:val="right" w:leader="dot" w:pos="9350"/>
                </w:tabs>
                <w:rPr>
                  <w:rFonts w:eastAsiaTheme="minorEastAsia"/>
                  <w:smallCaps w:val="0"/>
                  <w:noProof/>
                  <w:sz w:val="32"/>
                  <w:szCs w:val="32"/>
                </w:rPr>
              </w:pPr>
              <w:hyperlink w:anchor="_Toc228127280" w:history="1">
                <w:r w:rsidRPr="00F5348D">
                  <w:rPr>
                    <w:rStyle w:val="Hyperlink"/>
                    <w:rFonts w:ascii="Times New Roman" w:eastAsia="Times New Roman" w:hAnsi="Times New Roman" w:cs="Times New Roman"/>
                    <w:b/>
                    <w:bCs/>
                    <w:noProof/>
                    <w:kern w:val="0"/>
                    <w:sz w:val="24"/>
                    <w:szCs w:val="24"/>
                    <w14:ligatures w14:val="none"/>
                  </w:rPr>
                  <w:t>4.4 Failure and Buckling Analysis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_Toc228127280 \h </w:instrText>
                </w:r>
                <w:r w:rsidRPr="00F5348D">
                  <w:rPr>
                    <w:noProof/>
                    <w:webHidden/>
                    <w:sz w:val="24"/>
                    <w:szCs w:val="24"/>
                  </w:rPr>
                </w:r>
                <w:r w:rsidRPr="00F5348D">
                  <w:rPr>
                    <w:noProof/>
                    <w:webHidden/>
                    <w:sz w:val="24"/>
                    <w:szCs w:val="24"/>
                  </w:rPr>
                  <w:fldChar w:fldCharType="separate"/>
                </w:r>
                <w:r>
                  <w:rPr>
                    <w:noProof/>
                    <w:webHidden/>
                    <w:sz w:val="24"/>
                    <w:szCs w:val="24"/>
                  </w:rPr>
                  <w:t>15</w:t>
                </w:r>
                <w:r w:rsidRPr="00F5348D">
                  <w:rPr>
                    <w:noProof/>
                    <w:webHidden/>
                    <w:sz w:val="24"/>
                    <w:szCs w:val="24"/>
                  </w:rPr>
                  <w:fldChar w:fldCharType="end"/>
                </w:r>
              </w:hyperlink>
            </w:p>
            <w:p w14:paraId="4B1B572B" w14:textId="724219C0" w:rsidR="00F5348D" w:rsidRPr="00F5348D" w:rsidRDefault="00F5348D">
              <w:pPr>
                <w:pStyle w:val="TOC3"/>
                <w:tabs>
                  <w:tab w:val="right" w:leader="dot" w:pos="9350"/>
                </w:tabs>
                <w:rPr>
                  <w:rFonts w:eastAsiaTheme="minorEastAsia"/>
                  <w:i w:val="0"/>
                  <w:iCs w:val="0"/>
                  <w:noProof/>
                  <w:sz w:val="32"/>
                  <w:szCs w:val="32"/>
                </w:rPr>
              </w:pPr>
              <w:hyperlink w:anchor="_Toc228127281" w:history="1">
                <w:r w:rsidRPr="00F5348D">
                  <w:rPr>
                    <w:rStyle w:val="Hyperlink"/>
                    <w:rFonts w:ascii="Times New Roman" w:eastAsia="Times New Roman" w:hAnsi="Times New Roman" w:cs="Times New Roman"/>
                    <w:b/>
                    <w:bCs/>
                    <w:noProof/>
                    <w:kern w:val="0"/>
                    <w:sz w:val="24"/>
                    <w:szCs w:val="24"/>
                    <w14:ligatures w14:val="none"/>
                  </w:rPr>
                  <w:t>4.4.1 Euler Buckling Check, Primary Chord (Braced Condition)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_Toc228127281 \h </w:instrText>
                </w:r>
                <w:r w:rsidRPr="00F5348D">
                  <w:rPr>
                    <w:noProof/>
                    <w:webHidden/>
                    <w:sz w:val="24"/>
                    <w:szCs w:val="24"/>
                  </w:rPr>
                </w:r>
                <w:r w:rsidRPr="00F5348D">
                  <w:rPr>
                    <w:noProof/>
                    <w:webHidden/>
                    <w:sz w:val="24"/>
                    <w:szCs w:val="24"/>
                  </w:rPr>
                  <w:fldChar w:fldCharType="separate"/>
                </w:r>
                <w:r>
                  <w:rPr>
                    <w:noProof/>
                    <w:webHidden/>
                    <w:sz w:val="24"/>
                    <w:szCs w:val="24"/>
                  </w:rPr>
                  <w:t>15</w:t>
                </w:r>
                <w:r w:rsidRPr="00F5348D">
                  <w:rPr>
                    <w:noProof/>
                    <w:webHidden/>
                    <w:sz w:val="24"/>
                    <w:szCs w:val="24"/>
                  </w:rPr>
                  <w:fldChar w:fldCharType="end"/>
                </w:r>
              </w:hyperlink>
            </w:p>
            <w:p w14:paraId="72EBF43E" w14:textId="5497E42A" w:rsidR="00F5348D" w:rsidRPr="00F5348D" w:rsidRDefault="00F5348D">
              <w:pPr>
                <w:pStyle w:val="TOC3"/>
                <w:tabs>
                  <w:tab w:val="right" w:leader="dot" w:pos="9350"/>
                </w:tabs>
                <w:rPr>
                  <w:rFonts w:eastAsiaTheme="minorEastAsia"/>
                  <w:i w:val="0"/>
                  <w:iCs w:val="0"/>
                  <w:noProof/>
                  <w:sz w:val="32"/>
                  <w:szCs w:val="32"/>
                </w:rPr>
              </w:pPr>
              <w:hyperlink w:anchor="_Toc228127282" w:history="1">
                <w:r w:rsidRPr="00F5348D">
                  <w:rPr>
                    <w:rStyle w:val="Hyperlink"/>
                    <w:rFonts w:ascii="Times New Roman" w:eastAsia="Times New Roman" w:hAnsi="Times New Roman" w:cs="Times New Roman"/>
                    <w:b/>
                    <w:bCs/>
                    <w:noProof/>
                    <w:kern w:val="0"/>
                    <w:sz w:val="24"/>
                    <w:szCs w:val="24"/>
                    <w14:ligatures w14:val="none"/>
                  </w:rPr>
                  <w:t>4.4.2 Euler Buckling Check, Unbraced Condition (Conservative Verification)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_Toc228127282 \h </w:instrText>
                </w:r>
                <w:r w:rsidRPr="00F5348D">
                  <w:rPr>
                    <w:noProof/>
                    <w:webHidden/>
                    <w:sz w:val="24"/>
                    <w:szCs w:val="24"/>
                  </w:rPr>
                </w:r>
                <w:r w:rsidRPr="00F5348D">
                  <w:rPr>
                    <w:noProof/>
                    <w:webHidden/>
                    <w:sz w:val="24"/>
                    <w:szCs w:val="24"/>
                  </w:rPr>
                  <w:fldChar w:fldCharType="separate"/>
                </w:r>
                <w:r>
                  <w:rPr>
                    <w:noProof/>
                    <w:webHidden/>
                    <w:sz w:val="24"/>
                    <w:szCs w:val="24"/>
                  </w:rPr>
                  <w:t>16</w:t>
                </w:r>
                <w:r w:rsidRPr="00F5348D">
                  <w:rPr>
                    <w:noProof/>
                    <w:webHidden/>
                    <w:sz w:val="24"/>
                    <w:szCs w:val="24"/>
                  </w:rPr>
                  <w:fldChar w:fldCharType="end"/>
                </w:r>
              </w:hyperlink>
            </w:p>
            <w:p w14:paraId="6105F6BE" w14:textId="74B13363" w:rsidR="00F5348D" w:rsidRPr="00F5348D" w:rsidRDefault="00F5348D">
              <w:pPr>
                <w:pStyle w:val="TOC3"/>
                <w:tabs>
                  <w:tab w:val="right" w:leader="dot" w:pos="9350"/>
                </w:tabs>
                <w:rPr>
                  <w:rFonts w:eastAsiaTheme="minorEastAsia"/>
                  <w:i w:val="0"/>
                  <w:iCs w:val="0"/>
                  <w:noProof/>
                  <w:sz w:val="32"/>
                  <w:szCs w:val="32"/>
                </w:rPr>
              </w:pPr>
              <w:hyperlink w:anchor="_Toc228127283" w:history="1">
                <w:r w:rsidRPr="00F5348D">
                  <w:rPr>
                    <w:rStyle w:val="Hyperlink"/>
                    <w:rFonts w:ascii="Times New Roman" w:eastAsia="Times New Roman" w:hAnsi="Times New Roman" w:cs="Times New Roman"/>
                    <w:b/>
                    <w:bCs/>
                    <w:noProof/>
                    <w:kern w:val="0"/>
                    <w:sz w:val="24"/>
                    <w:szCs w:val="24"/>
                    <w14:ligatures w14:val="none"/>
                  </w:rPr>
                  <w:t>4.4.3 Slenderness Ratio and Column Classification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_Toc228127283 \h </w:instrText>
                </w:r>
                <w:r w:rsidRPr="00F5348D">
                  <w:rPr>
                    <w:noProof/>
                    <w:webHidden/>
                    <w:sz w:val="24"/>
                    <w:szCs w:val="24"/>
                  </w:rPr>
                </w:r>
                <w:r w:rsidRPr="00F5348D">
                  <w:rPr>
                    <w:noProof/>
                    <w:webHidden/>
                    <w:sz w:val="24"/>
                    <w:szCs w:val="24"/>
                  </w:rPr>
                  <w:fldChar w:fldCharType="separate"/>
                </w:r>
                <w:r>
                  <w:rPr>
                    <w:noProof/>
                    <w:webHidden/>
                    <w:sz w:val="24"/>
                    <w:szCs w:val="24"/>
                  </w:rPr>
                  <w:t>16</w:t>
                </w:r>
                <w:r w:rsidRPr="00F5348D">
                  <w:rPr>
                    <w:noProof/>
                    <w:webHidden/>
                    <w:sz w:val="24"/>
                    <w:szCs w:val="24"/>
                  </w:rPr>
                  <w:fldChar w:fldCharType="end"/>
                </w:r>
              </w:hyperlink>
            </w:p>
            <w:p w14:paraId="3CD7B98E" w14:textId="13351DF6" w:rsidR="00F5348D" w:rsidRPr="00F5348D" w:rsidRDefault="00F5348D">
              <w:pPr>
                <w:pStyle w:val="TOC3"/>
                <w:tabs>
                  <w:tab w:val="right" w:leader="dot" w:pos="9350"/>
                </w:tabs>
                <w:rPr>
                  <w:rFonts w:eastAsiaTheme="minorEastAsia"/>
                  <w:i w:val="0"/>
                  <w:iCs w:val="0"/>
                  <w:noProof/>
                  <w:sz w:val="32"/>
                  <w:szCs w:val="32"/>
                </w:rPr>
              </w:pPr>
              <w:hyperlink w:anchor="_Toc228127284" w:history="1">
                <w:r w:rsidRPr="00F5348D">
                  <w:rPr>
                    <w:rStyle w:val="Hyperlink"/>
                    <w:rFonts w:ascii="Times New Roman" w:eastAsia="Times New Roman" w:hAnsi="Times New Roman" w:cs="Times New Roman"/>
                    <w:b/>
                    <w:bCs/>
                    <w:noProof/>
                    <w:kern w:val="0"/>
                    <w:sz w:val="24"/>
                    <w:szCs w:val="24"/>
                    <w14:ligatures w14:val="none"/>
                  </w:rPr>
                  <w:t>4.4.2 Stress Check,  Material Crushing vs. Buckling</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_Toc228127284 \h </w:instrText>
                </w:r>
                <w:r w:rsidRPr="00F5348D">
                  <w:rPr>
                    <w:noProof/>
                    <w:webHidden/>
                    <w:sz w:val="24"/>
                    <w:szCs w:val="24"/>
                  </w:rPr>
                </w:r>
                <w:r w:rsidRPr="00F5348D">
                  <w:rPr>
                    <w:noProof/>
                    <w:webHidden/>
                    <w:sz w:val="24"/>
                    <w:szCs w:val="24"/>
                  </w:rPr>
                  <w:fldChar w:fldCharType="separate"/>
                </w:r>
                <w:r>
                  <w:rPr>
                    <w:noProof/>
                    <w:webHidden/>
                    <w:sz w:val="24"/>
                    <w:szCs w:val="24"/>
                  </w:rPr>
                  <w:t>17</w:t>
                </w:r>
                <w:r w:rsidRPr="00F5348D">
                  <w:rPr>
                    <w:noProof/>
                    <w:webHidden/>
                    <w:sz w:val="24"/>
                    <w:szCs w:val="24"/>
                  </w:rPr>
                  <w:fldChar w:fldCharType="end"/>
                </w:r>
              </w:hyperlink>
            </w:p>
            <w:p w14:paraId="3AF650F5" w14:textId="446673C1" w:rsidR="00F5348D" w:rsidRPr="00F5348D" w:rsidRDefault="00F5348D">
              <w:pPr>
                <w:pStyle w:val="TOC2"/>
                <w:tabs>
                  <w:tab w:val="right" w:leader="dot" w:pos="9350"/>
                </w:tabs>
                <w:rPr>
                  <w:rFonts w:eastAsiaTheme="minorEastAsia"/>
                  <w:smallCaps w:val="0"/>
                  <w:noProof/>
                  <w:sz w:val="32"/>
                  <w:szCs w:val="32"/>
                </w:rPr>
              </w:pPr>
              <w:hyperlink w:anchor="_Toc228127285" w:history="1">
                <w:r w:rsidRPr="00F5348D">
                  <w:rPr>
                    <w:rStyle w:val="Hyperlink"/>
                    <w:rFonts w:ascii="Times New Roman" w:eastAsia="Times New Roman" w:hAnsi="Times New Roman" w:cs="Times New Roman"/>
                    <w:b/>
                    <w:bCs/>
                    <w:noProof/>
                    <w:kern w:val="0"/>
                    <w:sz w:val="24"/>
                    <w:szCs w:val="24"/>
                    <w14:ligatures w14:val="none"/>
                  </w:rPr>
                  <w:t>4.5 Deflection Analysis and Serviceability Check</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_Toc228127285 \h </w:instrText>
                </w:r>
                <w:r w:rsidRPr="00F5348D">
                  <w:rPr>
                    <w:noProof/>
                    <w:webHidden/>
                    <w:sz w:val="24"/>
                    <w:szCs w:val="24"/>
                  </w:rPr>
                </w:r>
                <w:r w:rsidRPr="00F5348D">
                  <w:rPr>
                    <w:noProof/>
                    <w:webHidden/>
                    <w:sz w:val="24"/>
                    <w:szCs w:val="24"/>
                  </w:rPr>
                  <w:fldChar w:fldCharType="separate"/>
                </w:r>
                <w:r>
                  <w:rPr>
                    <w:noProof/>
                    <w:webHidden/>
                    <w:sz w:val="24"/>
                    <w:szCs w:val="24"/>
                  </w:rPr>
                  <w:t>18</w:t>
                </w:r>
                <w:r w:rsidRPr="00F5348D">
                  <w:rPr>
                    <w:noProof/>
                    <w:webHidden/>
                    <w:sz w:val="24"/>
                    <w:szCs w:val="24"/>
                  </w:rPr>
                  <w:fldChar w:fldCharType="end"/>
                </w:r>
              </w:hyperlink>
            </w:p>
            <w:p w14:paraId="168C8EB7" w14:textId="51B0F5C7" w:rsidR="00F5348D" w:rsidRPr="00F5348D" w:rsidRDefault="00F5348D">
              <w:pPr>
                <w:pStyle w:val="TOC2"/>
                <w:tabs>
                  <w:tab w:val="right" w:leader="dot" w:pos="9350"/>
                </w:tabs>
                <w:rPr>
                  <w:rFonts w:eastAsiaTheme="minorEastAsia"/>
                  <w:smallCaps w:val="0"/>
                  <w:noProof/>
                  <w:sz w:val="32"/>
                  <w:szCs w:val="32"/>
                </w:rPr>
              </w:pPr>
              <w:hyperlink w:anchor="_Toc228127286" w:history="1">
                <w:r w:rsidRPr="00F5348D">
                  <w:rPr>
                    <w:rStyle w:val="Hyperlink"/>
                    <w:rFonts w:ascii="Times New Roman" w:eastAsia="Times New Roman" w:hAnsi="Times New Roman" w:cs="Times New Roman"/>
                    <w:b/>
                    <w:bCs/>
                    <w:noProof/>
                    <w:kern w:val="0"/>
                    <w:sz w:val="24"/>
                    <w:szCs w:val="24"/>
                    <w14:ligatures w14:val="none"/>
                  </w:rPr>
                  <w:t>4.6 Failure Load Prediction and Load Sensitivity</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_Toc228127286 \h </w:instrText>
                </w:r>
                <w:r w:rsidRPr="00F5348D">
                  <w:rPr>
                    <w:noProof/>
                    <w:webHidden/>
                    <w:sz w:val="24"/>
                    <w:szCs w:val="24"/>
                  </w:rPr>
                </w:r>
                <w:r w:rsidRPr="00F5348D">
                  <w:rPr>
                    <w:noProof/>
                    <w:webHidden/>
                    <w:sz w:val="24"/>
                    <w:szCs w:val="24"/>
                  </w:rPr>
                  <w:fldChar w:fldCharType="separate"/>
                </w:r>
                <w:r>
                  <w:rPr>
                    <w:noProof/>
                    <w:webHidden/>
                    <w:sz w:val="24"/>
                    <w:szCs w:val="24"/>
                  </w:rPr>
                  <w:t>19</w:t>
                </w:r>
                <w:r w:rsidRPr="00F5348D">
                  <w:rPr>
                    <w:noProof/>
                    <w:webHidden/>
                    <w:sz w:val="24"/>
                    <w:szCs w:val="24"/>
                  </w:rPr>
                  <w:fldChar w:fldCharType="end"/>
                </w:r>
              </w:hyperlink>
            </w:p>
            <w:p w14:paraId="294BAF70" w14:textId="625649BF" w:rsidR="00F5348D" w:rsidRPr="00F5348D" w:rsidRDefault="00F5348D">
              <w:pPr>
                <w:pStyle w:val="TOC2"/>
                <w:tabs>
                  <w:tab w:val="right" w:leader="dot" w:pos="9350"/>
                </w:tabs>
                <w:rPr>
                  <w:rFonts w:eastAsiaTheme="minorEastAsia"/>
                  <w:smallCaps w:val="0"/>
                  <w:noProof/>
                  <w:sz w:val="32"/>
                  <w:szCs w:val="32"/>
                </w:rPr>
              </w:pPr>
              <w:hyperlink w:anchor="_Toc228127287" w:history="1">
                <w:r w:rsidRPr="00F5348D">
                  <w:rPr>
                    <w:rStyle w:val="Hyperlink"/>
                    <w:rFonts w:ascii="Times New Roman" w:eastAsia="Times New Roman" w:hAnsi="Times New Roman" w:cs="Times New Roman"/>
                    <w:b/>
                    <w:bCs/>
                    <w:noProof/>
                    <w:kern w:val="0"/>
                    <w:sz w:val="24"/>
                    <w:szCs w:val="24"/>
                    <w14:ligatures w14:val="none"/>
                  </w:rPr>
                  <w:t>5.1 Analytical (MathCAD) Results Summary and MATLAB Verification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_Toc228127287 \h </w:instrText>
                </w:r>
                <w:r w:rsidRPr="00F5348D">
                  <w:rPr>
                    <w:noProof/>
                    <w:webHidden/>
                    <w:sz w:val="24"/>
                    <w:szCs w:val="24"/>
                  </w:rPr>
                </w:r>
                <w:r w:rsidRPr="00F5348D">
                  <w:rPr>
                    <w:noProof/>
                    <w:webHidden/>
                    <w:sz w:val="24"/>
                    <w:szCs w:val="24"/>
                  </w:rPr>
                  <w:fldChar w:fldCharType="separate"/>
                </w:r>
                <w:r>
                  <w:rPr>
                    <w:noProof/>
                    <w:webHidden/>
                    <w:sz w:val="24"/>
                    <w:szCs w:val="24"/>
                  </w:rPr>
                  <w:t>21</w:t>
                </w:r>
                <w:r w:rsidRPr="00F5348D">
                  <w:rPr>
                    <w:noProof/>
                    <w:webHidden/>
                    <w:sz w:val="24"/>
                    <w:szCs w:val="24"/>
                  </w:rPr>
                  <w:fldChar w:fldCharType="end"/>
                </w:r>
              </w:hyperlink>
            </w:p>
            <w:p w14:paraId="579634ED" w14:textId="050DE2B9" w:rsidR="00F5348D" w:rsidRPr="00F5348D" w:rsidRDefault="00F5348D">
              <w:pPr>
                <w:pStyle w:val="TOC2"/>
                <w:tabs>
                  <w:tab w:val="right" w:leader="dot" w:pos="9350"/>
                </w:tabs>
                <w:rPr>
                  <w:rFonts w:eastAsiaTheme="minorEastAsia"/>
                  <w:smallCaps w:val="0"/>
                  <w:noProof/>
                  <w:sz w:val="32"/>
                  <w:szCs w:val="32"/>
                </w:rPr>
              </w:pPr>
              <w:hyperlink w:anchor="_Toc228127288" w:history="1">
                <w:r w:rsidRPr="00F5348D">
                  <w:rPr>
                    <w:rStyle w:val="Hyperlink"/>
                    <w:rFonts w:ascii="Times New Roman" w:eastAsia="Times New Roman" w:hAnsi="Times New Roman" w:cs="Times New Roman"/>
                    <w:b/>
                    <w:bCs/>
                    <w:noProof/>
                    <w:kern w:val="0"/>
                    <w:sz w:val="24"/>
                    <w:szCs w:val="24"/>
                    <w14:ligatures w14:val="none"/>
                  </w:rPr>
                  <w:t>5.2 Structural Performance Insights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_Toc228127288 \h </w:instrText>
                </w:r>
                <w:r w:rsidRPr="00F5348D">
                  <w:rPr>
                    <w:noProof/>
                    <w:webHidden/>
                    <w:sz w:val="24"/>
                    <w:szCs w:val="24"/>
                  </w:rPr>
                </w:r>
                <w:r w:rsidRPr="00F5348D">
                  <w:rPr>
                    <w:noProof/>
                    <w:webHidden/>
                    <w:sz w:val="24"/>
                    <w:szCs w:val="24"/>
                  </w:rPr>
                  <w:fldChar w:fldCharType="separate"/>
                </w:r>
                <w:r>
                  <w:rPr>
                    <w:noProof/>
                    <w:webHidden/>
                    <w:sz w:val="24"/>
                    <w:szCs w:val="24"/>
                  </w:rPr>
                  <w:t>22</w:t>
                </w:r>
                <w:r w:rsidRPr="00F5348D">
                  <w:rPr>
                    <w:noProof/>
                    <w:webHidden/>
                    <w:sz w:val="24"/>
                    <w:szCs w:val="24"/>
                  </w:rPr>
                  <w:fldChar w:fldCharType="end"/>
                </w:r>
              </w:hyperlink>
            </w:p>
            <w:p w14:paraId="38794EC0" w14:textId="50F49E58" w:rsidR="00F5348D" w:rsidRPr="00F5348D" w:rsidRDefault="00F5348D">
              <w:pPr>
                <w:pStyle w:val="TOC1"/>
                <w:tabs>
                  <w:tab w:val="right" w:leader="dot" w:pos="9350"/>
                </w:tabs>
                <w:rPr>
                  <w:rFonts w:eastAsiaTheme="minorEastAsia"/>
                  <w:b w:val="0"/>
                  <w:bCs w:val="0"/>
                  <w:caps w:val="0"/>
                  <w:noProof/>
                  <w:sz w:val="32"/>
                  <w:szCs w:val="32"/>
                </w:rPr>
              </w:pPr>
              <w:hyperlink w:anchor="_Toc228127289" w:history="1">
                <w:r w:rsidRPr="00F5348D">
                  <w:rPr>
                    <w:rStyle w:val="Hyperlink"/>
                    <w:rFonts w:ascii="Times New Roman" w:eastAsia="Times New Roman" w:hAnsi="Times New Roman" w:cs="Times New Roman"/>
                    <w:noProof/>
                    <w:kern w:val="0"/>
                    <w:sz w:val="24"/>
                    <w:szCs w:val="24"/>
                    <w14:ligatures w14:val="none"/>
                  </w:rPr>
                  <w:t>6. CAD Drawings and Visualizations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_Toc228127289 \h </w:instrText>
                </w:r>
                <w:r w:rsidRPr="00F5348D">
                  <w:rPr>
                    <w:noProof/>
                    <w:webHidden/>
                    <w:sz w:val="24"/>
                    <w:szCs w:val="24"/>
                  </w:rPr>
                </w:r>
                <w:r w:rsidRPr="00F5348D">
                  <w:rPr>
                    <w:noProof/>
                    <w:webHidden/>
                    <w:sz w:val="24"/>
                    <w:szCs w:val="24"/>
                  </w:rPr>
                  <w:fldChar w:fldCharType="separate"/>
                </w:r>
                <w:r>
                  <w:rPr>
                    <w:noProof/>
                    <w:webHidden/>
                    <w:sz w:val="24"/>
                    <w:szCs w:val="24"/>
                  </w:rPr>
                  <w:t>23</w:t>
                </w:r>
                <w:r w:rsidRPr="00F5348D">
                  <w:rPr>
                    <w:noProof/>
                    <w:webHidden/>
                    <w:sz w:val="24"/>
                    <w:szCs w:val="24"/>
                  </w:rPr>
                  <w:fldChar w:fldCharType="end"/>
                </w:r>
              </w:hyperlink>
            </w:p>
            <w:p w14:paraId="20CEEFBF" w14:textId="5F61CAA8" w:rsidR="00F5348D" w:rsidRPr="00F5348D" w:rsidRDefault="00F5348D">
              <w:pPr>
                <w:pStyle w:val="TOC2"/>
                <w:tabs>
                  <w:tab w:val="right" w:leader="dot" w:pos="9350"/>
                </w:tabs>
                <w:rPr>
                  <w:rFonts w:eastAsiaTheme="minorEastAsia"/>
                  <w:smallCaps w:val="0"/>
                  <w:noProof/>
                  <w:sz w:val="32"/>
                  <w:szCs w:val="32"/>
                </w:rPr>
              </w:pPr>
              <w:hyperlink w:anchor="_Toc228127290" w:history="1">
                <w:r w:rsidRPr="00F5348D">
                  <w:rPr>
                    <w:rStyle w:val="Hyperlink"/>
                    <w:rFonts w:ascii="Times New Roman" w:eastAsia="Times New Roman" w:hAnsi="Times New Roman" w:cs="Times New Roman"/>
                    <w:b/>
                    <w:bCs/>
                    <w:noProof/>
                    <w:kern w:val="0"/>
                    <w:sz w:val="24"/>
                    <w:szCs w:val="24"/>
                    <w14:ligatures w14:val="none"/>
                  </w:rPr>
                  <w:t>6.1 Method of CAD Development</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_Toc228127290 \h </w:instrText>
                </w:r>
                <w:r w:rsidRPr="00F5348D">
                  <w:rPr>
                    <w:noProof/>
                    <w:webHidden/>
                    <w:sz w:val="24"/>
                    <w:szCs w:val="24"/>
                  </w:rPr>
                </w:r>
                <w:r w:rsidRPr="00F5348D">
                  <w:rPr>
                    <w:noProof/>
                    <w:webHidden/>
                    <w:sz w:val="24"/>
                    <w:szCs w:val="24"/>
                  </w:rPr>
                  <w:fldChar w:fldCharType="separate"/>
                </w:r>
                <w:r>
                  <w:rPr>
                    <w:noProof/>
                    <w:webHidden/>
                    <w:sz w:val="24"/>
                    <w:szCs w:val="24"/>
                  </w:rPr>
                  <w:t>23</w:t>
                </w:r>
                <w:r w:rsidRPr="00F5348D">
                  <w:rPr>
                    <w:noProof/>
                    <w:webHidden/>
                    <w:sz w:val="24"/>
                    <w:szCs w:val="24"/>
                  </w:rPr>
                  <w:fldChar w:fldCharType="end"/>
                </w:r>
              </w:hyperlink>
            </w:p>
            <w:p w14:paraId="3DD03D9D" w14:textId="6AB1CED3" w:rsidR="00F5348D" w:rsidRPr="00F5348D" w:rsidRDefault="00F5348D">
              <w:pPr>
                <w:pStyle w:val="TOC2"/>
                <w:tabs>
                  <w:tab w:val="right" w:leader="dot" w:pos="9350"/>
                </w:tabs>
                <w:rPr>
                  <w:rFonts w:eastAsiaTheme="minorEastAsia"/>
                  <w:smallCaps w:val="0"/>
                  <w:noProof/>
                  <w:sz w:val="32"/>
                  <w:szCs w:val="32"/>
                </w:rPr>
              </w:pPr>
              <w:hyperlink w:anchor="_Toc228127291" w:history="1">
                <w:r w:rsidRPr="00F5348D">
                  <w:rPr>
                    <w:rStyle w:val="Hyperlink"/>
                    <w:rFonts w:ascii="Times New Roman" w:eastAsia="Times New Roman" w:hAnsi="Times New Roman" w:cs="Times New Roman"/>
                    <w:b/>
                    <w:bCs/>
                    <w:noProof/>
                    <w:kern w:val="0"/>
                    <w:sz w:val="24"/>
                    <w:szCs w:val="24"/>
                    <w14:ligatures w14:val="none"/>
                  </w:rPr>
                  <w:t>6.2 Detailed Orthographic Drawings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_Toc228127291 \h </w:instrText>
                </w:r>
                <w:r w:rsidRPr="00F5348D">
                  <w:rPr>
                    <w:noProof/>
                    <w:webHidden/>
                    <w:sz w:val="24"/>
                    <w:szCs w:val="24"/>
                  </w:rPr>
                </w:r>
                <w:r w:rsidRPr="00F5348D">
                  <w:rPr>
                    <w:noProof/>
                    <w:webHidden/>
                    <w:sz w:val="24"/>
                    <w:szCs w:val="24"/>
                  </w:rPr>
                  <w:fldChar w:fldCharType="separate"/>
                </w:r>
                <w:r>
                  <w:rPr>
                    <w:noProof/>
                    <w:webHidden/>
                    <w:sz w:val="24"/>
                    <w:szCs w:val="24"/>
                  </w:rPr>
                  <w:t>24</w:t>
                </w:r>
                <w:r w:rsidRPr="00F5348D">
                  <w:rPr>
                    <w:noProof/>
                    <w:webHidden/>
                    <w:sz w:val="24"/>
                    <w:szCs w:val="24"/>
                  </w:rPr>
                  <w:fldChar w:fldCharType="end"/>
                </w:r>
              </w:hyperlink>
            </w:p>
            <w:p w14:paraId="78D897F5" w14:textId="55937239" w:rsidR="00F5348D" w:rsidRPr="00F5348D" w:rsidRDefault="00F5348D">
              <w:pPr>
                <w:pStyle w:val="TOC3"/>
                <w:tabs>
                  <w:tab w:val="right" w:leader="dot" w:pos="9350"/>
                </w:tabs>
                <w:rPr>
                  <w:rFonts w:eastAsiaTheme="minorEastAsia"/>
                  <w:i w:val="0"/>
                  <w:iCs w:val="0"/>
                  <w:noProof/>
                  <w:sz w:val="32"/>
                  <w:szCs w:val="32"/>
                </w:rPr>
              </w:pPr>
              <w:hyperlink w:anchor="_Toc228127292" w:history="1">
                <w:r w:rsidRPr="00F5348D">
                  <w:rPr>
                    <w:rStyle w:val="Hyperlink"/>
                    <w:rFonts w:ascii="Times New Roman" w:eastAsia="Times New Roman" w:hAnsi="Times New Roman" w:cs="Times New Roman"/>
                    <w:b/>
                    <w:bCs/>
                    <w:noProof/>
                    <w:kern w:val="0"/>
                    <w:sz w:val="24"/>
                    <w:szCs w:val="24"/>
                    <w14:ligatures w14:val="none"/>
                  </w:rPr>
                  <w:t>6.2.1 Top View (Plan)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_Toc228127292 \h </w:instrText>
                </w:r>
                <w:r w:rsidRPr="00F5348D">
                  <w:rPr>
                    <w:noProof/>
                    <w:webHidden/>
                    <w:sz w:val="24"/>
                    <w:szCs w:val="24"/>
                  </w:rPr>
                </w:r>
                <w:r w:rsidRPr="00F5348D">
                  <w:rPr>
                    <w:noProof/>
                    <w:webHidden/>
                    <w:sz w:val="24"/>
                    <w:szCs w:val="24"/>
                  </w:rPr>
                  <w:fldChar w:fldCharType="separate"/>
                </w:r>
                <w:r>
                  <w:rPr>
                    <w:noProof/>
                    <w:webHidden/>
                    <w:sz w:val="24"/>
                    <w:szCs w:val="24"/>
                  </w:rPr>
                  <w:t>24</w:t>
                </w:r>
                <w:r w:rsidRPr="00F5348D">
                  <w:rPr>
                    <w:noProof/>
                    <w:webHidden/>
                    <w:sz w:val="24"/>
                    <w:szCs w:val="24"/>
                  </w:rPr>
                  <w:fldChar w:fldCharType="end"/>
                </w:r>
              </w:hyperlink>
            </w:p>
            <w:p w14:paraId="284A8FBC" w14:textId="395CFAA5" w:rsidR="00F5348D" w:rsidRPr="00F5348D" w:rsidRDefault="00F5348D">
              <w:pPr>
                <w:pStyle w:val="TOC3"/>
                <w:tabs>
                  <w:tab w:val="right" w:leader="dot" w:pos="9350"/>
                </w:tabs>
                <w:rPr>
                  <w:rFonts w:eastAsiaTheme="minorEastAsia"/>
                  <w:i w:val="0"/>
                  <w:iCs w:val="0"/>
                  <w:noProof/>
                  <w:sz w:val="32"/>
                  <w:szCs w:val="32"/>
                </w:rPr>
              </w:pPr>
              <w:hyperlink w:anchor="_Toc228127293" w:history="1">
                <w:r w:rsidRPr="00F5348D">
                  <w:rPr>
                    <w:rStyle w:val="Hyperlink"/>
                    <w:rFonts w:ascii="Times New Roman" w:eastAsia="Times New Roman" w:hAnsi="Times New Roman" w:cs="Times New Roman"/>
                    <w:b/>
                    <w:bCs/>
                    <w:noProof/>
                    <w:kern w:val="0"/>
                    <w:sz w:val="24"/>
                    <w:szCs w:val="24"/>
                    <w14:ligatures w14:val="none"/>
                  </w:rPr>
                  <w:t>6.2.2 Side Elevation (Profile View)</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_Toc228127293 \h </w:instrText>
                </w:r>
                <w:r w:rsidRPr="00F5348D">
                  <w:rPr>
                    <w:noProof/>
                    <w:webHidden/>
                    <w:sz w:val="24"/>
                    <w:szCs w:val="24"/>
                  </w:rPr>
                </w:r>
                <w:r w:rsidRPr="00F5348D">
                  <w:rPr>
                    <w:noProof/>
                    <w:webHidden/>
                    <w:sz w:val="24"/>
                    <w:szCs w:val="24"/>
                  </w:rPr>
                  <w:fldChar w:fldCharType="separate"/>
                </w:r>
                <w:r>
                  <w:rPr>
                    <w:noProof/>
                    <w:webHidden/>
                    <w:sz w:val="24"/>
                    <w:szCs w:val="24"/>
                  </w:rPr>
                  <w:t>25</w:t>
                </w:r>
                <w:r w:rsidRPr="00F5348D">
                  <w:rPr>
                    <w:noProof/>
                    <w:webHidden/>
                    <w:sz w:val="24"/>
                    <w:szCs w:val="24"/>
                  </w:rPr>
                  <w:fldChar w:fldCharType="end"/>
                </w:r>
              </w:hyperlink>
            </w:p>
            <w:p w14:paraId="4F78F158" w14:textId="3CF6C0B4" w:rsidR="00F5348D" w:rsidRPr="00F5348D" w:rsidRDefault="00F5348D">
              <w:pPr>
                <w:pStyle w:val="TOC3"/>
                <w:tabs>
                  <w:tab w:val="right" w:leader="dot" w:pos="9350"/>
                </w:tabs>
                <w:rPr>
                  <w:rFonts w:eastAsiaTheme="minorEastAsia"/>
                  <w:i w:val="0"/>
                  <w:iCs w:val="0"/>
                  <w:noProof/>
                  <w:sz w:val="32"/>
                  <w:szCs w:val="32"/>
                </w:rPr>
              </w:pPr>
              <w:hyperlink w:anchor="_Toc228127294" w:history="1">
                <w:r w:rsidRPr="00F5348D">
                  <w:rPr>
                    <w:rStyle w:val="Hyperlink"/>
                    <w:rFonts w:ascii="Times New Roman" w:eastAsia="Times New Roman" w:hAnsi="Times New Roman" w:cs="Times New Roman"/>
                    <w:b/>
                    <w:bCs/>
                    <w:noProof/>
                    <w:kern w:val="0"/>
                    <w:sz w:val="24"/>
                    <w:szCs w:val="24"/>
                    <w14:ligatures w14:val="none"/>
                  </w:rPr>
                  <w:t>6.2.3 Front Elevation (Gate Face View)</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_Toc228127294 \h </w:instrText>
                </w:r>
                <w:r w:rsidRPr="00F5348D">
                  <w:rPr>
                    <w:noProof/>
                    <w:webHidden/>
                    <w:sz w:val="24"/>
                    <w:szCs w:val="24"/>
                  </w:rPr>
                </w:r>
                <w:r w:rsidRPr="00F5348D">
                  <w:rPr>
                    <w:noProof/>
                    <w:webHidden/>
                    <w:sz w:val="24"/>
                    <w:szCs w:val="24"/>
                  </w:rPr>
                  <w:fldChar w:fldCharType="separate"/>
                </w:r>
                <w:r>
                  <w:rPr>
                    <w:noProof/>
                    <w:webHidden/>
                    <w:sz w:val="24"/>
                    <w:szCs w:val="24"/>
                  </w:rPr>
                  <w:t>26</w:t>
                </w:r>
                <w:r w:rsidRPr="00F5348D">
                  <w:rPr>
                    <w:noProof/>
                    <w:webHidden/>
                    <w:sz w:val="24"/>
                    <w:szCs w:val="24"/>
                  </w:rPr>
                  <w:fldChar w:fldCharType="end"/>
                </w:r>
              </w:hyperlink>
            </w:p>
            <w:p w14:paraId="6DCF92D6" w14:textId="2B8CEDE9" w:rsidR="00F5348D" w:rsidRPr="00F5348D" w:rsidRDefault="00F5348D">
              <w:pPr>
                <w:pStyle w:val="TOC2"/>
                <w:tabs>
                  <w:tab w:val="right" w:leader="dot" w:pos="9350"/>
                </w:tabs>
                <w:rPr>
                  <w:rFonts w:eastAsiaTheme="minorEastAsia"/>
                  <w:smallCaps w:val="0"/>
                  <w:noProof/>
                  <w:sz w:val="32"/>
                  <w:szCs w:val="32"/>
                </w:rPr>
              </w:pPr>
              <w:hyperlink w:anchor="_Toc228127295" w:history="1">
                <w:r w:rsidRPr="00F5348D">
                  <w:rPr>
                    <w:rStyle w:val="Hyperlink"/>
                    <w:rFonts w:ascii="Times New Roman" w:eastAsia="Times New Roman" w:hAnsi="Times New Roman" w:cs="Times New Roman"/>
                    <w:b/>
                    <w:bCs/>
                    <w:noProof/>
                    <w:kern w:val="0"/>
                    <w:sz w:val="24"/>
                    <w:szCs w:val="24"/>
                    <w14:ligatures w14:val="none"/>
                  </w:rPr>
                  <w:t>6.3 High-Quality 3D Renderings of Final Design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_Toc228127295 \h </w:instrText>
                </w:r>
                <w:r w:rsidRPr="00F5348D">
                  <w:rPr>
                    <w:noProof/>
                    <w:webHidden/>
                    <w:sz w:val="24"/>
                    <w:szCs w:val="24"/>
                  </w:rPr>
                </w:r>
                <w:r w:rsidRPr="00F5348D">
                  <w:rPr>
                    <w:noProof/>
                    <w:webHidden/>
                    <w:sz w:val="24"/>
                    <w:szCs w:val="24"/>
                  </w:rPr>
                  <w:fldChar w:fldCharType="separate"/>
                </w:r>
                <w:r>
                  <w:rPr>
                    <w:noProof/>
                    <w:webHidden/>
                    <w:sz w:val="24"/>
                    <w:szCs w:val="24"/>
                  </w:rPr>
                  <w:t>26</w:t>
                </w:r>
                <w:r w:rsidRPr="00F5348D">
                  <w:rPr>
                    <w:noProof/>
                    <w:webHidden/>
                    <w:sz w:val="24"/>
                    <w:szCs w:val="24"/>
                  </w:rPr>
                  <w:fldChar w:fldCharType="end"/>
                </w:r>
              </w:hyperlink>
            </w:p>
            <w:p w14:paraId="4F40FBBA" w14:textId="1D5F8734" w:rsidR="00F5348D" w:rsidRPr="00F5348D" w:rsidRDefault="00F5348D">
              <w:pPr>
                <w:pStyle w:val="TOC3"/>
                <w:tabs>
                  <w:tab w:val="right" w:leader="dot" w:pos="9350"/>
                </w:tabs>
                <w:rPr>
                  <w:rFonts w:eastAsiaTheme="minorEastAsia"/>
                  <w:i w:val="0"/>
                  <w:iCs w:val="0"/>
                  <w:noProof/>
                  <w:sz w:val="32"/>
                  <w:szCs w:val="32"/>
                </w:rPr>
              </w:pPr>
              <w:hyperlink w:anchor="_Toc228127296" w:history="1">
                <w:r w:rsidRPr="00F5348D">
                  <w:rPr>
                    <w:rStyle w:val="Hyperlink"/>
                    <w:rFonts w:ascii="Times New Roman" w:eastAsia="Times New Roman" w:hAnsi="Times New Roman" w:cs="Times New Roman"/>
                    <w:b/>
                    <w:bCs/>
                    <w:noProof/>
                    <w:kern w:val="0"/>
                    <w:sz w:val="24"/>
                    <w:szCs w:val="24"/>
                    <w14:ligatures w14:val="none"/>
                  </w:rPr>
                  <w:t>6.3.1 Isometric Rendering</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_Toc228127296 \h </w:instrText>
                </w:r>
                <w:r w:rsidRPr="00F5348D">
                  <w:rPr>
                    <w:noProof/>
                    <w:webHidden/>
                    <w:sz w:val="24"/>
                    <w:szCs w:val="24"/>
                  </w:rPr>
                </w:r>
                <w:r w:rsidRPr="00F5348D">
                  <w:rPr>
                    <w:noProof/>
                    <w:webHidden/>
                    <w:sz w:val="24"/>
                    <w:szCs w:val="24"/>
                  </w:rPr>
                  <w:fldChar w:fldCharType="separate"/>
                </w:r>
                <w:r>
                  <w:rPr>
                    <w:noProof/>
                    <w:webHidden/>
                    <w:sz w:val="24"/>
                    <w:szCs w:val="24"/>
                  </w:rPr>
                  <w:t>26</w:t>
                </w:r>
                <w:r w:rsidRPr="00F5348D">
                  <w:rPr>
                    <w:noProof/>
                    <w:webHidden/>
                    <w:sz w:val="24"/>
                    <w:szCs w:val="24"/>
                  </w:rPr>
                  <w:fldChar w:fldCharType="end"/>
                </w:r>
              </w:hyperlink>
            </w:p>
            <w:p w14:paraId="0B05DC46" w14:textId="4C570809" w:rsidR="00F5348D" w:rsidRPr="00F5348D" w:rsidRDefault="00F5348D">
              <w:pPr>
                <w:pStyle w:val="TOC3"/>
                <w:tabs>
                  <w:tab w:val="right" w:leader="dot" w:pos="9350"/>
                </w:tabs>
                <w:rPr>
                  <w:rFonts w:eastAsiaTheme="minorEastAsia"/>
                  <w:i w:val="0"/>
                  <w:iCs w:val="0"/>
                  <w:noProof/>
                  <w:sz w:val="32"/>
                  <w:szCs w:val="32"/>
                </w:rPr>
              </w:pPr>
              <w:hyperlink w:anchor="_Toc228127297" w:history="1">
                <w:r w:rsidRPr="00F5348D">
                  <w:rPr>
                    <w:rStyle w:val="Hyperlink"/>
                    <w:rFonts w:ascii="Times New Roman" w:eastAsia="Times New Roman" w:hAnsi="Times New Roman" w:cs="Times New Roman"/>
                    <w:b/>
                    <w:bCs/>
                    <w:noProof/>
                    <w:kern w:val="0"/>
                    <w:sz w:val="24"/>
                    <w:szCs w:val="24"/>
                    <w14:ligatures w14:val="none"/>
                  </w:rPr>
                  <w:t>6.3.2 Exploded Rendering</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_Toc228127297 \h </w:instrText>
                </w:r>
                <w:r w:rsidRPr="00F5348D">
                  <w:rPr>
                    <w:noProof/>
                    <w:webHidden/>
                    <w:sz w:val="24"/>
                    <w:szCs w:val="24"/>
                  </w:rPr>
                </w:r>
                <w:r w:rsidRPr="00F5348D">
                  <w:rPr>
                    <w:noProof/>
                    <w:webHidden/>
                    <w:sz w:val="24"/>
                    <w:szCs w:val="24"/>
                  </w:rPr>
                  <w:fldChar w:fldCharType="separate"/>
                </w:r>
                <w:r>
                  <w:rPr>
                    <w:noProof/>
                    <w:webHidden/>
                    <w:sz w:val="24"/>
                    <w:szCs w:val="24"/>
                  </w:rPr>
                  <w:t>26</w:t>
                </w:r>
                <w:r w:rsidRPr="00F5348D">
                  <w:rPr>
                    <w:noProof/>
                    <w:webHidden/>
                    <w:sz w:val="24"/>
                    <w:szCs w:val="24"/>
                  </w:rPr>
                  <w:fldChar w:fldCharType="end"/>
                </w:r>
              </w:hyperlink>
            </w:p>
            <w:p w14:paraId="7AE02AC4" w14:textId="341FD1CF" w:rsidR="00F5348D" w:rsidRPr="00F5348D" w:rsidRDefault="00F5348D">
              <w:pPr>
                <w:pStyle w:val="TOC3"/>
                <w:tabs>
                  <w:tab w:val="right" w:leader="dot" w:pos="9350"/>
                </w:tabs>
                <w:rPr>
                  <w:rFonts w:eastAsiaTheme="minorEastAsia"/>
                  <w:i w:val="0"/>
                  <w:iCs w:val="0"/>
                  <w:noProof/>
                  <w:sz w:val="32"/>
                  <w:szCs w:val="32"/>
                </w:rPr>
              </w:pPr>
              <w:hyperlink w:anchor="_Toc228127298" w:history="1">
                <w:r w:rsidRPr="00F5348D">
                  <w:rPr>
                    <w:rStyle w:val="Hyperlink"/>
                    <w:rFonts w:ascii="Times New Roman" w:eastAsia="Times New Roman" w:hAnsi="Times New Roman" w:cs="Times New Roman"/>
                    <w:b/>
                    <w:bCs/>
                    <w:noProof/>
                    <w:kern w:val="0"/>
                    <w:sz w:val="24"/>
                    <w:szCs w:val="24"/>
                    <w14:ligatures w14:val="none"/>
                  </w:rPr>
                  <w:t>6.3.3 Photographs of Physical Prototype</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_Toc228127298 \h </w:instrText>
                </w:r>
                <w:r w:rsidRPr="00F5348D">
                  <w:rPr>
                    <w:noProof/>
                    <w:webHidden/>
                    <w:sz w:val="24"/>
                    <w:szCs w:val="24"/>
                  </w:rPr>
                </w:r>
                <w:r w:rsidRPr="00F5348D">
                  <w:rPr>
                    <w:noProof/>
                    <w:webHidden/>
                    <w:sz w:val="24"/>
                    <w:szCs w:val="24"/>
                  </w:rPr>
                  <w:fldChar w:fldCharType="separate"/>
                </w:r>
                <w:r>
                  <w:rPr>
                    <w:noProof/>
                    <w:webHidden/>
                    <w:sz w:val="24"/>
                    <w:szCs w:val="24"/>
                  </w:rPr>
                  <w:t>26</w:t>
                </w:r>
                <w:r w:rsidRPr="00F5348D">
                  <w:rPr>
                    <w:noProof/>
                    <w:webHidden/>
                    <w:sz w:val="24"/>
                    <w:szCs w:val="24"/>
                  </w:rPr>
                  <w:fldChar w:fldCharType="end"/>
                </w:r>
              </w:hyperlink>
            </w:p>
            <w:p w14:paraId="04D58A08" w14:textId="571E24C5" w:rsidR="00F5348D" w:rsidRPr="00F5348D" w:rsidRDefault="00F5348D">
              <w:pPr>
                <w:pStyle w:val="TOC1"/>
                <w:tabs>
                  <w:tab w:val="right" w:leader="dot" w:pos="9350"/>
                </w:tabs>
                <w:rPr>
                  <w:rFonts w:eastAsiaTheme="minorEastAsia"/>
                  <w:b w:val="0"/>
                  <w:bCs w:val="0"/>
                  <w:caps w:val="0"/>
                  <w:noProof/>
                  <w:sz w:val="32"/>
                  <w:szCs w:val="32"/>
                </w:rPr>
              </w:pPr>
              <w:hyperlink w:anchor="_Toc228127299" w:history="1">
                <w:r w:rsidRPr="00F5348D">
                  <w:rPr>
                    <w:rStyle w:val="Hyperlink"/>
                    <w:rFonts w:ascii="Times New Roman" w:eastAsia="Calibri" w:hAnsi="Times New Roman" w:cs="Times New Roman"/>
                    <w:noProof/>
                    <w:kern w:val="0"/>
                    <w:sz w:val="24"/>
                    <w:szCs w:val="24"/>
                    <w:lang w:val="en-GB"/>
                    <w14:ligatures w14:val="none"/>
                  </w:rPr>
                  <w:t>7. Prototyping, Testing, and Optimization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_Toc228127299 \h </w:instrText>
                </w:r>
                <w:r w:rsidRPr="00F5348D">
                  <w:rPr>
                    <w:noProof/>
                    <w:webHidden/>
                    <w:sz w:val="24"/>
                    <w:szCs w:val="24"/>
                  </w:rPr>
                </w:r>
                <w:r w:rsidRPr="00F5348D">
                  <w:rPr>
                    <w:noProof/>
                    <w:webHidden/>
                    <w:sz w:val="24"/>
                    <w:szCs w:val="24"/>
                  </w:rPr>
                  <w:fldChar w:fldCharType="separate"/>
                </w:r>
                <w:r>
                  <w:rPr>
                    <w:noProof/>
                    <w:webHidden/>
                    <w:sz w:val="24"/>
                    <w:szCs w:val="24"/>
                  </w:rPr>
                  <w:t>29</w:t>
                </w:r>
                <w:r w:rsidRPr="00F5348D">
                  <w:rPr>
                    <w:noProof/>
                    <w:webHidden/>
                    <w:sz w:val="24"/>
                    <w:szCs w:val="24"/>
                  </w:rPr>
                  <w:fldChar w:fldCharType="end"/>
                </w:r>
              </w:hyperlink>
            </w:p>
            <w:p w14:paraId="0F1D0CE2" w14:textId="4643B52E" w:rsidR="00F5348D" w:rsidRPr="00F5348D" w:rsidRDefault="00F5348D">
              <w:pPr>
                <w:pStyle w:val="TOC2"/>
                <w:tabs>
                  <w:tab w:val="right" w:leader="dot" w:pos="9350"/>
                </w:tabs>
                <w:rPr>
                  <w:rFonts w:eastAsiaTheme="minorEastAsia"/>
                  <w:smallCaps w:val="0"/>
                  <w:noProof/>
                  <w:sz w:val="32"/>
                  <w:szCs w:val="32"/>
                </w:rPr>
              </w:pPr>
              <w:hyperlink w:anchor="_Toc228127300" w:history="1">
                <w:r w:rsidRPr="00F5348D">
                  <w:rPr>
                    <w:rStyle w:val="Hyperlink"/>
                    <w:rFonts w:ascii="Times New Roman" w:eastAsia="Calibri" w:hAnsi="Times New Roman" w:cs="Times New Roman"/>
                    <w:b/>
                    <w:bCs/>
                    <w:noProof/>
                    <w:kern w:val="0"/>
                    <w:sz w:val="24"/>
                    <w:szCs w:val="24"/>
                    <w:lang w:val="en-GB"/>
                    <w14:ligatures w14:val="none"/>
                  </w:rPr>
                  <w:t>7.1 Prototype Construction Process (10 mm Balsa Sticks)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_Toc228127300 \h </w:instrText>
                </w:r>
                <w:r w:rsidRPr="00F5348D">
                  <w:rPr>
                    <w:noProof/>
                    <w:webHidden/>
                    <w:sz w:val="24"/>
                    <w:szCs w:val="24"/>
                  </w:rPr>
                </w:r>
                <w:r w:rsidRPr="00F5348D">
                  <w:rPr>
                    <w:noProof/>
                    <w:webHidden/>
                    <w:sz w:val="24"/>
                    <w:szCs w:val="24"/>
                  </w:rPr>
                  <w:fldChar w:fldCharType="separate"/>
                </w:r>
                <w:r>
                  <w:rPr>
                    <w:noProof/>
                    <w:webHidden/>
                    <w:sz w:val="24"/>
                    <w:szCs w:val="24"/>
                  </w:rPr>
                  <w:t>29</w:t>
                </w:r>
                <w:r w:rsidRPr="00F5348D">
                  <w:rPr>
                    <w:noProof/>
                    <w:webHidden/>
                    <w:sz w:val="24"/>
                    <w:szCs w:val="24"/>
                  </w:rPr>
                  <w:fldChar w:fldCharType="end"/>
                </w:r>
              </w:hyperlink>
            </w:p>
            <w:p w14:paraId="6883E183" w14:textId="0FD97217" w:rsidR="00F5348D" w:rsidRPr="00F5348D" w:rsidRDefault="00F5348D">
              <w:pPr>
                <w:pStyle w:val="TOC2"/>
                <w:tabs>
                  <w:tab w:val="right" w:leader="dot" w:pos="9350"/>
                </w:tabs>
                <w:rPr>
                  <w:rFonts w:eastAsiaTheme="minorEastAsia"/>
                  <w:smallCaps w:val="0"/>
                  <w:noProof/>
                  <w:sz w:val="32"/>
                  <w:szCs w:val="32"/>
                </w:rPr>
              </w:pPr>
              <w:hyperlink w:anchor="_Toc228127301" w:history="1">
                <w:r w:rsidRPr="00F5348D">
                  <w:rPr>
                    <w:rStyle w:val="Hyperlink"/>
                    <w:rFonts w:ascii="Times New Roman" w:eastAsia="Calibri" w:hAnsi="Times New Roman" w:cs="Times New Roman"/>
                    <w:b/>
                    <w:bCs/>
                    <w:noProof/>
                    <w:kern w:val="0"/>
                    <w:sz w:val="24"/>
                    <w:szCs w:val="24"/>
                    <w:lang w:val="en-GB"/>
                    <w14:ligatures w14:val="none"/>
                  </w:rPr>
                  <w:t>7.2 Static Load Testing Procedures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_Toc228127301 \h </w:instrText>
                </w:r>
                <w:r w:rsidRPr="00F5348D">
                  <w:rPr>
                    <w:noProof/>
                    <w:webHidden/>
                    <w:sz w:val="24"/>
                    <w:szCs w:val="24"/>
                  </w:rPr>
                </w:r>
                <w:r w:rsidRPr="00F5348D">
                  <w:rPr>
                    <w:noProof/>
                    <w:webHidden/>
                    <w:sz w:val="24"/>
                    <w:szCs w:val="24"/>
                  </w:rPr>
                  <w:fldChar w:fldCharType="separate"/>
                </w:r>
                <w:r>
                  <w:rPr>
                    <w:noProof/>
                    <w:webHidden/>
                    <w:sz w:val="24"/>
                    <w:szCs w:val="24"/>
                  </w:rPr>
                  <w:t>30</w:t>
                </w:r>
                <w:r w:rsidRPr="00F5348D">
                  <w:rPr>
                    <w:noProof/>
                    <w:webHidden/>
                    <w:sz w:val="24"/>
                    <w:szCs w:val="24"/>
                  </w:rPr>
                  <w:fldChar w:fldCharType="end"/>
                </w:r>
              </w:hyperlink>
            </w:p>
            <w:p w14:paraId="266F4D43" w14:textId="60C29526" w:rsidR="00F5348D" w:rsidRPr="00F5348D" w:rsidRDefault="00F5348D">
              <w:pPr>
                <w:pStyle w:val="TOC2"/>
                <w:tabs>
                  <w:tab w:val="right" w:leader="dot" w:pos="9350"/>
                </w:tabs>
                <w:rPr>
                  <w:rFonts w:eastAsiaTheme="minorEastAsia"/>
                  <w:smallCaps w:val="0"/>
                  <w:noProof/>
                  <w:sz w:val="32"/>
                  <w:szCs w:val="32"/>
                </w:rPr>
              </w:pPr>
              <w:hyperlink w:anchor="_Toc228127302" w:history="1">
                <w:r w:rsidRPr="00F5348D">
                  <w:rPr>
                    <w:rStyle w:val="Hyperlink"/>
                    <w:rFonts w:ascii="Times New Roman" w:eastAsia="Calibri" w:hAnsi="Times New Roman" w:cs="Times New Roman"/>
                    <w:b/>
                    <w:bCs/>
                    <w:noProof/>
                    <w:kern w:val="0"/>
                    <w:sz w:val="24"/>
                    <w:szCs w:val="24"/>
                    <w:lang w:val="en-GB"/>
                    <w14:ligatures w14:val="none"/>
                  </w:rPr>
                  <w:t>7.3 Analysis of Deviations (Analytical vs. Physical Testing)</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_Toc228127302 \h </w:instrText>
                </w:r>
                <w:r w:rsidRPr="00F5348D">
                  <w:rPr>
                    <w:noProof/>
                    <w:webHidden/>
                    <w:sz w:val="24"/>
                    <w:szCs w:val="24"/>
                  </w:rPr>
                </w:r>
                <w:r w:rsidRPr="00F5348D">
                  <w:rPr>
                    <w:noProof/>
                    <w:webHidden/>
                    <w:sz w:val="24"/>
                    <w:szCs w:val="24"/>
                  </w:rPr>
                  <w:fldChar w:fldCharType="separate"/>
                </w:r>
                <w:r>
                  <w:rPr>
                    <w:noProof/>
                    <w:webHidden/>
                    <w:sz w:val="24"/>
                    <w:szCs w:val="24"/>
                  </w:rPr>
                  <w:t>30</w:t>
                </w:r>
                <w:r w:rsidRPr="00F5348D">
                  <w:rPr>
                    <w:noProof/>
                    <w:webHidden/>
                    <w:sz w:val="24"/>
                    <w:szCs w:val="24"/>
                  </w:rPr>
                  <w:fldChar w:fldCharType="end"/>
                </w:r>
              </w:hyperlink>
            </w:p>
            <w:p w14:paraId="16F3C1AF" w14:textId="01009CF1" w:rsidR="00F5348D" w:rsidRPr="00F5348D" w:rsidRDefault="00F5348D">
              <w:pPr>
                <w:pStyle w:val="TOC2"/>
                <w:tabs>
                  <w:tab w:val="right" w:leader="dot" w:pos="9350"/>
                </w:tabs>
                <w:rPr>
                  <w:rFonts w:eastAsiaTheme="minorEastAsia"/>
                  <w:smallCaps w:val="0"/>
                  <w:noProof/>
                  <w:sz w:val="32"/>
                  <w:szCs w:val="32"/>
                </w:rPr>
              </w:pPr>
              <w:hyperlink w:anchor="_Toc228127303" w:history="1">
                <w:r w:rsidRPr="00F5348D">
                  <w:rPr>
                    <w:rStyle w:val="Hyperlink"/>
                    <w:rFonts w:ascii="Times New Roman" w:eastAsia="Calibri" w:hAnsi="Times New Roman" w:cs="Times New Roman"/>
                    <w:b/>
                    <w:bCs/>
                    <w:noProof/>
                    <w:kern w:val="0"/>
                    <w:sz w:val="24"/>
                    <w:szCs w:val="24"/>
                    <w:lang w:val="en-GB"/>
                    <w14:ligatures w14:val="none"/>
                  </w:rPr>
                  <w:t>7.4 Design Iterations and Optimization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_Toc228127303 \h </w:instrText>
                </w:r>
                <w:r w:rsidRPr="00F5348D">
                  <w:rPr>
                    <w:noProof/>
                    <w:webHidden/>
                    <w:sz w:val="24"/>
                    <w:szCs w:val="24"/>
                  </w:rPr>
                </w:r>
                <w:r w:rsidRPr="00F5348D">
                  <w:rPr>
                    <w:noProof/>
                    <w:webHidden/>
                    <w:sz w:val="24"/>
                    <w:szCs w:val="24"/>
                  </w:rPr>
                  <w:fldChar w:fldCharType="separate"/>
                </w:r>
                <w:r>
                  <w:rPr>
                    <w:noProof/>
                    <w:webHidden/>
                    <w:sz w:val="24"/>
                    <w:szCs w:val="24"/>
                  </w:rPr>
                  <w:t>31</w:t>
                </w:r>
                <w:r w:rsidRPr="00F5348D">
                  <w:rPr>
                    <w:noProof/>
                    <w:webHidden/>
                    <w:sz w:val="24"/>
                    <w:szCs w:val="24"/>
                  </w:rPr>
                  <w:fldChar w:fldCharType="end"/>
                </w:r>
              </w:hyperlink>
            </w:p>
            <w:p w14:paraId="205A0ED9" w14:textId="58CFE5BC" w:rsidR="00F5348D" w:rsidRPr="00F5348D" w:rsidRDefault="00F5348D">
              <w:pPr>
                <w:pStyle w:val="TOC1"/>
                <w:tabs>
                  <w:tab w:val="right" w:leader="dot" w:pos="9350"/>
                </w:tabs>
                <w:rPr>
                  <w:rFonts w:eastAsiaTheme="minorEastAsia"/>
                  <w:b w:val="0"/>
                  <w:bCs w:val="0"/>
                  <w:caps w:val="0"/>
                  <w:noProof/>
                  <w:sz w:val="32"/>
                  <w:szCs w:val="32"/>
                </w:rPr>
              </w:pPr>
              <w:hyperlink w:anchor="_Toc228127304" w:history="1">
                <w:r w:rsidRPr="00F5348D">
                  <w:rPr>
                    <w:rStyle w:val="Hyperlink"/>
                    <w:rFonts w:ascii="Times New Roman" w:eastAsia="Calibri" w:hAnsi="Times New Roman" w:cs="Times New Roman"/>
                    <w:noProof/>
                    <w:kern w:val="0"/>
                    <w:sz w:val="24"/>
                    <w:szCs w:val="24"/>
                    <w:lang w:val="en-GB"/>
                    <w14:ligatures w14:val="none"/>
                  </w:rPr>
                  <w:t>8. Final Failure Prediction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_Toc228127304 \h </w:instrText>
                </w:r>
                <w:r w:rsidRPr="00F5348D">
                  <w:rPr>
                    <w:noProof/>
                    <w:webHidden/>
                    <w:sz w:val="24"/>
                    <w:szCs w:val="24"/>
                  </w:rPr>
                </w:r>
                <w:r w:rsidRPr="00F5348D">
                  <w:rPr>
                    <w:noProof/>
                    <w:webHidden/>
                    <w:sz w:val="24"/>
                    <w:szCs w:val="24"/>
                  </w:rPr>
                  <w:fldChar w:fldCharType="separate"/>
                </w:r>
                <w:r>
                  <w:rPr>
                    <w:noProof/>
                    <w:webHidden/>
                    <w:sz w:val="24"/>
                    <w:szCs w:val="24"/>
                  </w:rPr>
                  <w:t>32</w:t>
                </w:r>
                <w:r w:rsidRPr="00F5348D">
                  <w:rPr>
                    <w:noProof/>
                    <w:webHidden/>
                    <w:sz w:val="24"/>
                    <w:szCs w:val="24"/>
                  </w:rPr>
                  <w:fldChar w:fldCharType="end"/>
                </w:r>
              </w:hyperlink>
            </w:p>
            <w:p w14:paraId="39F85E1E" w14:textId="25D67112" w:rsidR="00F5348D" w:rsidRPr="00F5348D" w:rsidRDefault="00F5348D">
              <w:pPr>
                <w:pStyle w:val="TOC2"/>
                <w:tabs>
                  <w:tab w:val="right" w:leader="dot" w:pos="9350"/>
                </w:tabs>
                <w:rPr>
                  <w:rFonts w:eastAsiaTheme="minorEastAsia"/>
                  <w:smallCaps w:val="0"/>
                  <w:noProof/>
                  <w:sz w:val="32"/>
                  <w:szCs w:val="32"/>
                </w:rPr>
              </w:pPr>
              <w:hyperlink w:anchor="_Toc228127305" w:history="1">
                <w:r w:rsidRPr="00F5348D">
                  <w:rPr>
                    <w:rStyle w:val="Hyperlink"/>
                    <w:rFonts w:ascii="Times New Roman" w:eastAsia="Calibri" w:hAnsi="Times New Roman" w:cs="Times New Roman"/>
                    <w:b/>
                    <w:bCs/>
                    <w:noProof/>
                    <w:kern w:val="0"/>
                    <w:sz w:val="24"/>
                    <w:szCs w:val="24"/>
                    <w:lang w:val="en-GB"/>
                    <w14:ligatures w14:val="none"/>
                  </w:rPr>
                  <w:t>8.1 Prediction Methodology</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_Toc228127305 \h </w:instrText>
                </w:r>
                <w:r w:rsidRPr="00F5348D">
                  <w:rPr>
                    <w:noProof/>
                    <w:webHidden/>
                    <w:sz w:val="24"/>
                    <w:szCs w:val="24"/>
                  </w:rPr>
                </w:r>
                <w:r w:rsidRPr="00F5348D">
                  <w:rPr>
                    <w:noProof/>
                    <w:webHidden/>
                    <w:sz w:val="24"/>
                    <w:szCs w:val="24"/>
                  </w:rPr>
                  <w:fldChar w:fldCharType="separate"/>
                </w:r>
                <w:r>
                  <w:rPr>
                    <w:noProof/>
                    <w:webHidden/>
                    <w:sz w:val="24"/>
                    <w:szCs w:val="24"/>
                  </w:rPr>
                  <w:t>32</w:t>
                </w:r>
                <w:r w:rsidRPr="00F5348D">
                  <w:rPr>
                    <w:noProof/>
                    <w:webHidden/>
                    <w:sz w:val="24"/>
                    <w:szCs w:val="24"/>
                  </w:rPr>
                  <w:fldChar w:fldCharType="end"/>
                </w:r>
              </w:hyperlink>
            </w:p>
            <w:p w14:paraId="083F8316" w14:textId="13BF76A3" w:rsidR="00F5348D" w:rsidRPr="00F5348D" w:rsidRDefault="00F5348D">
              <w:pPr>
                <w:pStyle w:val="TOC2"/>
                <w:tabs>
                  <w:tab w:val="right" w:leader="dot" w:pos="9350"/>
                </w:tabs>
                <w:rPr>
                  <w:rFonts w:eastAsiaTheme="minorEastAsia"/>
                  <w:smallCaps w:val="0"/>
                  <w:noProof/>
                  <w:sz w:val="32"/>
                  <w:szCs w:val="32"/>
                </w:rPr>
              </w:pPr>
              <w:hyperlink w:anchor="_Toc228127306" w:history="1">
                <w:r w:rsidRPr="00F5348D">
                  <w:rPr>
                    <w:rStyle w:val="Hyperlink"/>
                    <w:rFonts w:ascii="Times New Roman" w:eastAsia="Calibri" w:hAnsi="Times New Roman" w:cs="Times New Roman"/>
                    <w:b/>
                    <w:bCs/>
                    <w:noProof/>
                    <w:kern w:val="0"/>
                    <w:sz w:val="24"/>
                    <w:szCs w:val="24"/>
                    <w:lang w:val="en-GB"/>
                    <w14:ligatures w14:val="none"/>
                  </w:rPr>
                  <w:t>8.2 Final Success Metric Calculation (Efficiency Ratio)</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_Toc228127306 \h </w:instrText>
                </w:r>
                <w:r w:rsidRPr="00F5348D">
                  <w:rPr>
                    <w:noProof/>
                    <w:webHidden/>
                    <w:sz w:val="24"/>
                    <w:szCs w:val="24"/>
                  </w:rPr>
                </w:r>
                <w:r w:rsidRPr="00F5348D">
                  <w:rPr>
                    <w:noProof/>
                    <w:webHidden/>
                    <w:sz w:val="24"/>
                    <w:szCs w:val="24"/>
                  </w:rPr>
                  <w:fldChar w:fldCharType="separate"/>
                </w:r>
                <w:r>
                  <w:rPr>
                    <w:noProof/>
                    <w:webHidden/>
                    <w:sz w:val="24"/>
                    <w:szCs w:val="24"/>
                  </w:rPr>
                  <w:t>33</w:t>
                </w:r>
                <w:r w:rsidRPr="00F5348D">
                  <w:rPr>
                    <w:noProof/>
                    <w:webHidden/>
                    <w:sz w:val="24"/>
                    <w:szCs w:val="24"/>
                  </w:rPr>
                  <w:fldChar w:fldCharType="end"/>
                </w:r>
              </w:hyperlink>
            </w:p>
            <w:p w14:paraId="0794A2D6" w14:textId="6322B7F3" w:rsidR="00F5348D" w:rsidRPr="00F5348D" w:rsidRDefault="00F5348D">
              <w:pPr>
                <w:pStyle w:val="TOC1"/>
                <w:tabs>
                  <w:tab w:val="right" w:leader="dot" w:pos="9350"/>
                </w:tabs>
                <w:rPr>
                  <w:rFonts w:eastAsiaTheme="minorEastAsia"/>
                  <w:b w:val="0"/>
                  <w:bCs w:val="0"/>
                  <w:caps w:val="0"/>
                  <w:noProof/>
                  <w:sz w:val="32"/>
                  <w:szCs w:val="32"/>
                </w:rPr>
              </w:pPr>
              <w:hyperlink w:anchor="_Toc228127307" w:history="1">
                <w:r w:rsidRPr="00F5348D">
                  <w:rPr>
                    <w:rStyle w:val="Hyperlink"/>
                    <w:rFonts w:ascii="Times New Roman" w:eastAsia="Calibri" w:hAnsi="Times New Roman" w:cs="Times New Roman"/>
                    <w:noProof/>
                    <w:kern w:val="0"/>
                    <w:sz w:val="24"/>
                    <w:szCs w:val="24"/>
                    <w:lang w:val="en-GB"/>
                    <w14:ligatures w14:val="none"/>
                  </w:rPr>
                  <w:t>9. Conclusion and Recommendations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_Toc228127307 \h </w:instrText>
                </w:r>
                <w:r w:rsidRPr="00F5348D">
                  <w:rPr>
                    <w:noProof/>
                    <w:webHidden/>
                    <w:sz w:val="24"/>
                    <w:szCs w:val="24"/>
                  </w:rPr>
                </w:r>
                <w:r w:rsidRPr="00F5348D">
                  <w:rPr>
                    <w:noProof/>
                    <w:webHidden/>
                    <w:sz w:val="24"/>
                    <w:szCs w:val="24"/>
                  </w:rPr>
                  <w:fldChar w:fldCharType="separate"/>
                </w:r>
                <w:r>
                  <w:rPr>
                    <w:noProof/>
                    <w:webHidden/>
                    <w:sz w:val="24"/>
                    <w:szCs w:val="24"/>
                  </w:rPr>
                  <w:t>33</w:t>
                </w:r>
                <w:r w:rsidRPr="00F5348D">
                  <w:rPr>
                    <w:noProof/>
                    <w:webHidden/>
                    <w:sz w:val="24"/>
                    <w:szCs w:val="24"/>
                  </w:rPr>
                  <w:fldChar w:fldCharType="end"/>
                </w:r>
              </w:hyperlink>
            </w:p>
            <w:p w14:paraId="6C3795ED" w14:textId="4EC198AB" w:rsidR="00F5348D" w:rsidRPr="00F5348D" w:rsidRDefault="00F5348D">
              <w:pPr>
                <w:pStyle w:val="TOC1"/>
                <w:tabs>
                  <w:tab w:val="right" w:leader="dot" w:pos="9350"/>
                </w:tabs>
                <w:rPr>
                  <w:rFonts w:eastAsiaTheme="minorEastAsia"/>
                  <w:b w:val="0"/>
                  <w:bCs w:val="0"/>
                  <w:caps w:val="0"/>
                  <w:noProof/>
                  <w:sz w:val="32"/>
                  <w:szCs w:val="32"/>
                </w:rPr>
              </w:pPr>
              <w:hyperlink w:anchor="_Toc228127308" w:history="1">
                <w:r w:rsidRPr="00F5348D">
                  <w:rPr>
                    <w:rStyle w:val="Hyperlink"/>
                    <w:rFonts w:ascii="Times New Roman" w:eastAsia="Calibri" w:hAnsi="Times New Roman" w:cs="Times New Roman"/>
                    <w:noProof/>
                    <w:kern w:val="0"/>
                    <w:sz w:val="24"/>
                    <w:szCs w:val="24"/>
                    <w:lang w:val="en-GB"/>
                    <w14:ligatures w14:val="none"/>
                  </w:rPr>
                  <w:t>10. References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_Toc228127308 \h </w:instrText>
                </w:r>
                <w:r w:rsidRPr="00F5348D">
                  <w:rPr>
                    <w:noProof/>
                    <w:webHidden/>
                    <w:sz w:val="24"/>
                    <w:szCs w:val="24"/>
                  </w:rPr>
                </w:r>
                <w:r w:rsidRPr="00F5348D">
                  <w:rPr>
                    <w:noProof/>
                    <w:webHidden/>
                    <w:sz w:val="24"/>
                    <w:szCs w:val="24"/>
                  </w:rPr>
                  <w:fldChar w:fldCharType="separate"/>
                </w:r>
                <w:r>
                  <w:rPr>
                    <w:noProof/>
                    <w:webHidden/>
                    <w:sz w:val="24"/>
                    <w:szCs w:val="24"/>
                  </w:rPr>
                  <w:t>34</w:t>
                </w:r>
                <w:r w:rsidRPr="00F5348D">
                  <w:rPr>
                    <w:noProof/>
                    <w:webHidden/>
                    <w:sz w:val="24"/>
                    <w:szCs w:val="24"/>
                  </w:rPr>
                  <w:fldChar w:fldCharType="end"/>
                </w:r>
              </w:hyperlink>
            </w:p>
            <w:p w14:paraId="2B7F890E" w14:textId="5D0E915C" w:rsidR="00F5348D" w:rsidRPr="00F5348D" w:rsidRDefault="00F5348D">
              <w:pPr>
                <w:pStyle w:val="TOC1"/>
                <w:tabs>
                  <w:tab w:val="right" w:leader="dot" w:pos="9350"/>
                </w:tabs>
                <w:rPr>
                  <w:rFonts w:eastAsiaTheme="minorEastAsia"/>
                  <w:b w:val="0"/>
                  <w:bCs w:val="0"/>
                  <w:caps w:val="0"/>
                  <w:noProof/>
                  <w:sz w:val="32"/>
                  <w:szCs w:val="32"/>
                </w:rPr>
              </w:pPr>
              <w:hyperlink w:anchor="_Toc228127309" w:history="1">
                <w:r w:rsidRPr="00F5348D">
                  <w:rPr>
                    <w:rStyle w:val="Hyperlink"/>
                    <w:rFonts w:ascii="Times New Roman" w:eastAsia="Calibri" w:hAnsi="Times New Roman" w:cs="Times New Roman"/>
                    <w:noProof/>
                    <w:kern w:val="0"/>
                    <w:sz w:val="24"/>
                    <w:szCs w:val="24"/>
                    <w:lang w:val="en-GB"/>
                    <w14:ligatures w14:val="none"/>
                  </w:rPr>
                  <w:t>11. Statement of AI Usage</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_Toc228127309 \h </w:instrText>
                </w:r>
                <w:r w:rsidRPr="00F5348D">
                  <w:rPr>
                    <w:noProof/>
                    <w:webHidden/>
                    <w:sz w:val="24"/>
                    <w:szCs w:val="24"/>
                  </w:rPr>
                </w:r>
                <w:r w:rsidRPr="00F5348D">
                  <w:rPr>
                    <w:noProof/>
                    <w:webHidden/>
                    <w:sz w:val="24"/>
                    <w:szCs w:val="24"/>
                  </w:rPr>
                  <w:fldChar w:fldCharType="separate"/>
                </w:r>
                <w:r>
                  <w:rPr>
                    <w:noProof/>
                    <w:webHidden/>
                    <w:sz w:val="24"/>
                    <w:szCs w:val="24"/>
                  </w:rPr>
                  <w:t>34</w:t>
                </w:r>
                <w:r w:rsidRPr="00F5348D">
                  <w:rPr>
                    <w:noProof/>
                    <w:webHidden/>
                    <w:sz w:val="24"/>
                    <w:szCs w:val="24"/>
                  </w:rPr>
                  <w:fldChar w:fldCharType="end"/>
                </w:r>
              </w:hyperlink>
            </w:p>
            <w:p w14:paraId="56B99D8D" w14:textId="6B8C4851" w:rsidR="00F5348D" w:rsidRPr="00F5348D" w:rsidRDefault="00F5348D">
              <w:pPr>
                <w:pStyle w:val="TOC1"/>
                <w:tabs>
                  <w:tab w:val="right" w:leader="dot" w:pos="9350"/>
                </w:tabs>
                <w:rPr>
                  <w:rFonts w:eastAsiaTheme="minorEastAsia"/>
                  <w:b w:val="0"/>
                  <w:bCs w:val="0"/>
                  <w:caps w:val="0"/>
                  <w:noProof/>
                  <w:sz w:val="32"/>
                  <w:szCs w:val="32"/>
                </w:rPr>
              </w:pPr>
              <w:hyperlink w:anchor="_Toc228127310" w:history="1">
                <w:r w:rsidRPr="00F5348D">
                  <w:rPr>
                    <w:rStyle w:val="Hyperlink"/>
                    <w:rFonts w:ascii="Times New Roman" w:eastAsia="Calibri" w:hAnsi="Times New Roman" w:cs="Times New Roman"/>
                    <w:noProof/>
                    <w:kern w:val="0"/>
                    <w:sz w:val="24"/>
                    <w:szCs w:val="24"/>
                    <w:lang w:val="en-GB"/>
                    <w14:ligatures w14:val="none"/>
                  </w:rPr>
                  <w:t>12. Appendices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_Toc228127310 \h </w:instrText>
                </w:r>
                <w:r w:rsidRPr="00F5348D">
                  <w:rPr>
                    <w:noProof/>
                    <w:webHidden/>
                    <w:sz w:val="24"/>
                    <w:szCs w:val="24"/>
                  </w:rPr>
                </w:r>
                <w:r w:rsidRPr="00F5348D">
                  <w:rPr>
                    <w:noProof/>
                    <w:webHidden/>
                    <w:sz w:val="24"/>
                    <w:szCs w:val="24"/>
                  </w:rPr>
                  <w:fldChar w:fldCharType="separate"/>
                </w:r>
                <w:r>
                  <w:rPr>
                    <w:noProof/>
                    <w:webHidden/>
                    <w:sz w:val="24"/>
                    <w:szCs w:val="24"/>
                  </w:rPr>
                  <w:t>35</w:t>
                </w:r>
                <w:r w:rsidRPr="00F5348D">
                  <w:rPr>
                    <w:noProof/>
                    <w:webHidden/>
                    <w:sz w:val="24"/>
                    <w:szCs w:val="24"/>
                  </w:rPr>
                  <w:fldChar w:fldCharType="end"/>
                </w:r>
              </w:hyperlink>
            </w:p>
            <w:p w14:paraId="29DDFE4B" w14:textId="64F99CF2" w:rsidR="00F5348D" w:rsidRPr="00F5348D" w:rsidRDefault="00F5348D">
              <w:pPr>
                <w:pStyle w:val="TOC2"/>
                <w:tabs>
                  <w:tab w:val="right" w:leader="dot" w:pos="9350"/>
                </w:tabs>
                <w:rPr>
                  <w:rFonts w:eastAsiaTheme="minorEastAsia"/>
                  <w:smallCaps w:val="0"/>
                  <w:noProof/>
                  <w:sz w:val="32"/>
                  <w:szCs w:val="32"/>
                </w:rPr>
              </w:pPr>
              <w:hyperlink w:anchor="_Toc228127311" w:history="1">
                <w:r w:rsidRPr="00F5348D">
                  <w:rPr>
                    <w:rStyle w:val="Hyperlink"/>
                    <w:rFonts w:ascii="Times New Roman" w:eastAsia="Calibri" w:hAnsi="Times New Roman" w:cs="Times New Roman"/>
                    <w:b/>
                    <w:bCs/>
                    <w:noProof/>
                    <w:kern w:val="0"/>
                    <w:sz w:val="24"/>
                    <w:szCs w:val="24"/>
                    <w:lang w:val="en-GB"/>
                    <w14:ligatures w14:val="none"/>
                  </w:rPr>
                  <w:t>12.1 Minutes of Meetings (Aiding Ingenuity and Collaboration)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_Toc228127311 \h </w:instrText>
                </w:r>
                <w:r w:rsidRPr="00F5348D">
                  <w:rPr>
                    <w:noProof/>
                    <w:webHidden/>
                    <w:sz w:val="24"/>
                    <w:szCs w:val="24"/>
                  </w:rPr>
                </w:r>
                <w:r w:rsidRPr="00F5348D">
                  <w:rPr>
                    <w:noProof/>
                    <w:webHidden/>
                    <w:sz w:val="24"/>
                    <w:szCs w:val="24"/>
                  </w:rPr>
                  <w:fldChar w:fldCharType="separate"/>
                </w:r>
                <w:r>
                  <w:rPr>
                    <w:noProof/>
                    <w:webHidden/>
                    <w:sz w:val="24"/>
                    <w:szCs w:val="24"/>
                  </w:rPr>
                  <w:t>35</w:t>
                </w:r>
                <w:r w:rsidRPr="00F5348D">
                  <w:rPr>
                    <w:noProof/>
                    <w:webHidden/>
                    <w:sz w:val="24"/>
                    <w:szCs w:val="24"/>
                  </w:rPr>
                  <w:fldChar w:fldCharType="end"/>
                </w:r>
              </w:hyperlink>
            </w:p>
            <w:p w14:paraId="44715571" w14:textId="3D39E2F9" w:rsidR="00F5348D" w:rsidRPr="00F5348D" w:rsidRDefault="00F5348D">
              <w:pPr>
                <w:pStyle w:val="TOC2"/>
                <w:tabs>
                  <w:tab w:val="right" w:leader="dot" w:pos="9350"/>
                </w:tabs>
                <w:rPr>
                  <w:rFonts w:eastAsiaTheme="minorEastAsia"/>
                  <w:smallCaps w:val="0"/>
                  <w:noProof/>
                  <w:sz w:val="32"/>
                  <w:szCs w:val="32"/>
                </w:rPr>
              </w:pPr>
              <w:hyperlink w:anchor="_Toc228127312" w:history="1">
                <w:r w:rsidRPr="00F5348D">
                  <w:rPr>
                    <w:rStyle w:val="Hyperlink"/>
                    <w:rFonts w:ascii="Times New Roman" w:eastAsia="Calibri" w:hAnsi="Times New Roman" w:cs="Times New Roman"/>
                    <w:b/>
                    <w:bCs/>
                    <w:noProof/>
                    <w:kern w:val="0"/>
                    <w:sz w:val="24"/>
                    <w:szCs w:val="24"/>
                    <w:lang w:val="en-GB"/>
                    <w14:ligatures w14:val="none"/>
                  </w:rPr>
                  <w:t>12.2 Complete MathCAD Worksheet for Selected Design</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_Toc228127312 \h </w:instrText>
                </w:r>
                <w:r w:rsidRPr="00F5348D">
                  <w:rPr>
                    <w:noProof/>
                    <w:webHidden/>
                    <w:sz w:val="24"/>
                    <w:szCs w:val="24"/>
                  </w:rPr>
                </w:r>
                <w:r w:rsidRPr="00F5348D">
                  <w:rPr>
                    <w:noProof/>
                    <w:webHidden/>
                    <w:sz w:val="24"/>
                    <w:szCs w:val="24"/>
                  </w:rPr>
                  <w:fldChar w:fldCharType="separate"/>
                </w:r>
                <w:r>
                  <w:rPr>
                    <w:noProof/>
                    <w:webHidden/>
                    <w:sz w:val="24"/>
                    <w:szCs w:val="24"/>
                  </w:rPr>
                  <w:t>35</w:t>
                </w:r>
                <w:r w:rsidRPr="00F5348D">
                  <w:rPr>
                    <w:noProof/>
                    <w:webHidden/>
                    <w:sz w:val="24"/>
                    <w:szCs w:val="24"/>
                  </w:rPr>
                  <w:fldChar w:fldCharType="end"/>
                </w:r>
              </w:hyperlink>
            </w:p>
            <w:p w14:paraId="4AE7B3DB" w14:textId="58560640" w:rsidR="00F5348D" w:rsidRPr="00F5348D" w:rsidRDefault="00F5348D">
              <w:pPr>
                <w:pStyle w:val="TOC2"/>
                <w:tabs>
                  <w:tab w:val="right" w:leader="dot" w:pos="9350"/>
                </w:tabs>
                <w:rPr>
                  <w:rFonts w:eastAsiaTheme="minorEastAsia"/>
                  <w:smallCaps w:val="0"/>
                  <w:noProof/>
                  <w:sz w:val="32"/>
                  <w:szCs w:val="32"/>
                </w:rPr>
              </w:pPr>
              <w:hyperlink w:anchor="_Toc228127313" w:history="1">
                <w:r w:rsidRPr="00F5348D">
                  <w:rPr>
                    <w:rStyle w:val="Hyperlink"/>
                    <w:rFonts w:ascii="Times New Roman" w:eastAsia="Calibri" w:hAnsi="Times New Roman" w:cs="Times New Roman"/>
                    <w:b/>
                    <w:bCs/>
                    <w:noProof/>
                    <w:kern w:val="0"/>
                    <w:sz w:val="24"/>
                    <w:szCs w:val="24"/>
                    <w:lang w:val="en-GB"/>
                    <w14:ligatures w14:val="none"/>
                  </w:rPr>
                  <w:t>12.3 FEA Boundary Conditions and Mesh Properties</w:t>
                </w:r>
                <w:r w:rsidRPr="00F5348D">
                  <w:rPr>
                    <w:noProof/>
                    <w:webHidden/>
                    <w:sz w:val="24"/>
                    <w:szCs w:val="24"/>
                  </w:rPr>
                  <w:tab/>
                </w:r>
                <w:r w:rsidRPr="00F5348D">
                  <w:rPr>
                    <w:noProof/>
                    <w:webHidden/>
                    <w:sz w:val="24"/>
                    <w:szCs w:val="24"/>
                  </w:rPr>
                  <w:fldChar w:fldCharType="begin"/>
                </w:r>
                <w:r w:rsidRPr="00F5348D">
                  <w:rPr>
                    <w:noProof/>
                    <w:webHidden/>
                    <w:sz w:val="24"/>
                    <w:szCs w:val="24"/>
                  </w:rPr>
                  <w:instrText xml:space="preserve"> PAGEREF _Toc228127313 \h </w:instrText>
                </w:r>
                <w:r w:rsidRPr="00F5348D">
                  <w:rPr>
                    <w:noProof/>
                    <w:webHidden/>
                    <w:sz w:val="24"/>
                    <w:szCs w:val="24"/>
                  </w:rPr>
                </w:r>
                <w:r w:rsidRPr="00F5348D">
                  <w:rPr>
                    <w:noProof/>
                    <w:webHidden/>
                    <w:sz w:val="24"/>
                    <w:szCs w:val="24"/>
                  </w:rPr>
                  <w:fldChar w:fldCharType="separate"/>
                </w:r>
                <w:r>
                  <w:rPr>
                    <w:noProof/>
                    <w:webHidden/>
                    <w:sz w:val="24"/>
                    <w:szCs w:val="24"/>
                  </w:rPr>
                  <w:t>35</w:t>
                </w:r>
                <w:r w:rsidRPr="00F5348D">
                  <w:rPr>
                    <w:noProof/>
                    <w:webHidden/>
                    <w:sz w:val="24"/>
                    <w:szCs w:val="24"/>
                  </w:rPr>
                  <w:fldChar w:fldCharType="end"/>
                </w:r>
              </w:hyperlink>
            </w:p>
            <w:p w14:paraId="3564B27D" w14:textId="35EBB04D" w:rsidR="00473140" w:rsidRPr="00C41DBC" w:rsidRDefault="00473140">
              <w:r w:rsidRPr="00F5348D">
                <w:rPr>
                  <w:b/>
                  <w:bCs/>
                  <w:noProof/>
                  <w:sz w:val="32"/>
                  <w:szCs w:val="32"/>
                </w:rPr>
                <w:fldChar w:fldCharType="end"/>
              </w:r>
            </w:p>
          </w:sdtContent>
        </w:sdt>
        <w:p w14:paraId="1AB6512A" w14:textId="661ABD62" w:rsidR="007F29A7" w:rsidRDefault="007F29A7">
          <w:r>
            <w:br w:type="page"/>
          </w:r>
        </w:p>
        <w:p w14:paraId="79CBF643" w14:textId="77777777" w:rsidR="006F62E7" w:rsidRDefault="006F62E7" w:rsidP="00A44978">
          <w:pPr>
            <w:jc w:val="both"/>
          </w:pPr>
        </w:p>
        <w:p w14:paraId="39F61029" w14:textId="6306944C" w:rsidR="00553026" w:rsidRDefault="00CE4D57" w:rsidP="00A44978">
          <w:pPr>
            <w:pStyle w:val="BodyText"/>
            <w:tabs>
              <w:tab w:val="left" w:pos="182"/>
            </w:tabs>
            <w:spacing w:before="369"/>
            <w:jc w:val="both"/>
            <w:rPr>
              <w:b/>
              <w:noProof/>
              <w:sz w:val="44"/>
              <w:szCs w:val="24"/>
              <w:u w:val="single"/>
            </w:rPr>
          </w:pPr>
          <w:r>
            <w:rPr>
              <w:b/>
              <w:noProof/>
              <w:sz w:val="44"/>
              <w:szCs w:val="24"/>
              <w:u w:val="single"/>
            </w:rPr>
            <w:t>Title</w:t>
          </w:r>
          <w:r w:rsidR="00553026" w:rsidRPr="00FC4649">
            <w:rPr>
              <w:b/>
              <w:noProof/>
              <w:sz w:val="44"/>
              <w:szCs w:val="24"/>
              <w:u w:val="single"/>
            </w:rPr>
            <w:t>:</w:t>
          </w:r>
        </w:p>
        <w:p w14:paraId="4170007D" w14:textId="53A862CB" w:rsidR="00A3540E" w:rsidRDefault="00553026" w:rsidP="00B43820">
          <w:pPr>
            <w:pStyle w:val="BodyText"/>
            <w:tabs>
              <w:tab w:val="left" w:pos="182"/>
            </w:tabs>
            <w:spacing w:before="240"/>
            <w:jc w:val="center"/>
          </w:pPr>
          <w:r w:rsidRPr="00791E35">
            <w:rPr>
              <w:b/>
              <w:bCs/>
              <w:noProof/>
              <w:color w:val="E97132" w:themeColor="accent2"/>
              <w:sz w:val="40"/>
              <w:szCs w:val="22"/>
            </w:rPr>
            <w:t>“</w:t>
          </w:r>
          <w:r w:rsidR="00851856" w:rsidRPr="00851856">
            <w:rPr>
              <w:b/>
              <w:bCs/>
              <w:noProof/>
              <w:color w:val="E97132" w:themeColor="accent2"/>
              <w:sz w:val="40"/>
              <w:szCs w:val="22"/>
            </w:rPr>
            <w:t>Design, Analysis, and Prototyping of a Static Sector-Gate Storm Surge Barrier</w:t>
          </w:r>
          <w:r w:rsidR="0009584F" w:rsidRPr="0009584F">
            <w:rPr>
              <w:b/>
              <w:bCs/>
              <w:noProof/>
              <w:color w:val="E97132" w:themeColor="accent2"/>
              <w:sz w:val="40"/>
              <w:szCs w:val="22"/>
            </w:rPr>
            <w:t>.</w:t>
          </w:r>
          <w:r w:rsidRPr="00791E35">
            <w:rPr>
              <w:b/>
              <w:bCs/>
              <w:noProof/>
              <w:color w:val="E97132" w:themeColor="accent2"/>
              <w:sz w:val="40"/>
              <w:szCs w:val="22"/>
            </w:rPr>
            <w:t>”</w:t>
          </w:r>
        </w:p>
      </w:sdtContent>
    </w:sdt>
    <w:p w14:paraId="657CE503" w14:textId="3745332C" w:rsidR="00851856" w:rsidRPr="00851856" w:rsidRDefault="00851856" w:rsidP="00557379">
      <w:pPr>
        <w:pStyle w:val="MainHeading"/>
        <w:outlineLvl w:val="0"/>
        <w:rPr>
          <w:rFonts w:eastAsia="Calibri"/>
        </w:rPr>
      </w:pPr>
      <w:bookmarkStart w:id="0" w:name="_Toc228127257"/>
      <w:r w:rsidRPr="00851856">
        <w:rPr>
          <w:rFonts w:eastAsia="Calibri"/>
        </w:rPr>
        <w:t>1. S</w:t>
      </w:r>
      <w:r>
        <w:rPr>
          <w:rFonts w:eastAsia="Calibri"/>
        </w:rPr>
        <w:t>ummary</w:t>
      </w:r>
      <w:r w:rsidRPr="00851856">
        <w:rPr>
          <w:rFonts w:eastAsia="Calibri"/>
        </w:rPr>
        <w:t>:</w:t>
      </w:r>
      <w:bookmarkEnd w:id="0"/>
    </w:p>
    <w:p w14:paraId="295C4EE4" w14:textId="17653C6C" w:rsidR="00851856" w:rsidRPr="002A5006" w:rsidRDefault="00851856" w:rsidP="00851856">
      <w:pPr>
        <w:spacing w:after="120" w:line="360" w:lineRule="auto"/>
        <w:contextualSpacing/>
        <w:jc w:val="both"/>
        <w:rPr>
          <w:rFonts w:ascii="Times New Roman" w:eastAsia="Calibri" w:hAnsi="Times New Roman" w:cs="Times New Roman"/>
        </w:rPr>
      </w:pPr>
      <w:r w:rsidRPr="00851856">
        <w:rPr>
          <w:rFonts w:ascii="Times New Roman" w:eastAsia="Calibri" w:hAnsi="Times New Roman" w:cs="Times New Roman"/>
        </w:rPr>
        <w:t xml:space="preserve">This technical document details the engineering lifecycle from initial conceptualization to physical prototyping of a stationary sector-gate storm surge barrier. The project, conducted for Mechanics of Materials II, centered on developing a cantilevered balsa wood framework designed to bridge a </w:t>
      </w:r>
      <w:r w:rsidRPr="00851856">
        <w:rPr>
          <w:rFonts w:ascii="Times New Roman" w:eastAsia="Calibri" w:hAnsi="Times New Roman" w:cs="Times New Roman"/>
          <w:b/>
          <w:bCs/>
        </w:rPr>
        <w:t xml:space="preserve">600 mm </w:t>
      </w:r>
      <w:r w:rsidRPr="00851856">
        <w:rPr>
          <w:rFonts w:ascii="Times New Roman" w:eastAsia="Calibri" w:hAnsi="Times New Roman" w:cs="Times New Roman"/>
        </w:rPr>
        <w:t xml:space="preserve">reach. The primary structural objective was the successful transfer of a </w:t>
      </w:r>
      <w:r w:rsidRPr="00851856">
        <w:rPr>
          <w:rFonts w:ascii="Times New Roman" w:eastAsia="Calibri" w:hAnsi="Times New Roman" w:cs="Times New Roman"/>
          <w:b/>
          <w:bCs/>
        </w:rPr>
        <w:t xml:space="preserve">50 N </w:t>
      </w:r>
      <w:r w:rsidRPr="00851856">
        <w:rPr>
          <w:rFonts w:ascii="Times New Roman" w:eastAsia="Calibri" w:hAnsi="Times New Roman" w:cs="Times New Roman"/>
        </w:rPr>
        <w:t xml:space="preserve">lateral hydrostatic force to a singular </w:t>
      </w:r>
      <w:r w:rsidRPr="00851856">
        <w:rPr>
          <w:rFonts w:ascii="Times New Roman" w:eastAsia="Calibri" w:hAnsi="Times New Roman" w:cs="Times New Roman"/>
          <w:b/>
          <w:bCs/>
        </w:rPr>
        <w:t xml:space="preserve">10 mm </w:t>
      </w:r>
      <w:r w:rsidRPr="00851856">
        <w:rPr>
          <w:rFonts w:ascii="Times New Roman" w:eastAsia="Calibri" w:hAnsi="Times New Roman" w:cs="Times New Roman"/>
        </w:rPr>
        <w:t xml:space="preserve">pivot anchor. After iterating through various geometries, our design firm implemented a </w:t>
      </w:r>
      <w:r w:rsidRPr="00851856">
        <w:rPr>
          <w:rFonts w:ascii="Times New Roman" w:eastAsia="Calibri" w:hAnsi="Times New Roman" w:cs="Times New Roman"/>
          <w:b/>
          <w:bCs/>
        </w:rPr>
        <w:t>Laminated Warren Truss</w:t>
      </w:r>
      <w:r w:rsidRPr="00851856">
        <w:rPr>
          <w:rFonts w:ascii="Times New Roman" w:eastAsia="Calibri" w:hAnsi="Times New Roman" w:cs="Times New Roman"/>
        </w:rPr>
        <w:t xml:space="preserve"> to prioritize axial load paths and mitigate buckling. Analytical validation via MathCAD confirmed that the structure maintains a vertical sag below the</w:t>
      </w:r>
      <w:r w:rsidRPr="00851856">
        <w:rPr>
          <w:rFonts w:ascii="Times New Roman" w:eastAsia="Calibri" w:hAnsi="Times New Roman" w:cs="Times New Roman"/>
          <w:b/>
          <w:bCs/>
        </w:rPr>
        <w:t xml:space="preserve"> 6 mm serviceability threshold</w:t>
      </w:r>
      <w:r w:rsidRPr="00851856">
        <w:rPr>
          <w:rFonts w:ascii="Times New Roman" w:eastAsia="Calibri" w:hAnsi="Times New Roman" w:cs="Times New Roman"/>
        </w:rPr>
        <w:t xml:space="preserve">. Our finalized prototype, weighing between </w:t>
      </w:r>
      <w:r w:rsidRPr="00851856">
        <w:rPr>
          <w:rFonts w:ascii="Times New Roman" w:eastAsia="Calibri" w:hAnsi="Times New Roman" w:cs="Times New Roman"/>
          <w:b/>
          <w:bCs/>
        </w:rPr>
        <w:t xml:space="preserve">450g </w:t>
      </w:r>
      <w:r w:rsidRPr="00851856">
        <w:rPr>
          <w:rFonts w:ascii="Times New Roman" w:eastAsia="Calibri" w:hAnsi="Times New Roman" w:cs="Times New Roman"/>
        </w:rPr>
        <w:t xml:space="preserve">and </w:t>
      </w:r>
      <w:r w:rsidRPr="00851856">
        <w:rPr>
          <w:rFonts w:ascii="Times New Roman" w:eastAsia="Calibri" w:hAnsi="Times New Roman" w:cs="Times New Roman"/>
          <w:b/>
          <w:bCs/>
        </w:rPr>
        <w:t>500g</w:t>
      </w:r>
      <w:r w:rsidRPr="00851856">
        <w:rPr>
          <w:rFonts w:ascii="Times New Roman" w:eastAsia="Calibri" w:hAnsi="Times New Roman" w:cs="Times New Roman"/>
        </w:rPr>
        <w:t xml:space="preserve">, demonstrates a robust balance between structural stability and material efficiency, ensuring </w:t>
      </w:r>
      <w:r w:rsidRPr="002A5006">
        <w:rPr>
          <w:rFonts w:ascii="Times New Roman" w:eastAsia="Calibri" w:hAnsi="Times New Roman" w:cs="Times New Roman"/>
        </w:rPr>
        <w:t>readiness for catastrophic failure testing in the laboratory.</w:t>
      </w:r>
    </w:p>
    <w:p w14:paraId="554B47EF" w14:textId="6A7C8709" w:rsidR="00851856" w:rsidRPr="002A5006" w:rsidRDefault="00851856" w:rsidP="00557379">
      <w:pPr>
        <w:pStyle w:val="MainHeading"/>
        <w:outlineLvl w:val="0"/>
        <w:rPr>
          <w:rFonts w:eastAsia="Calibri"/>
          <w:color w:val="auto"/>
        </w:rPr>
      </w:pPr>
      <w:bookmarkStart w:id="1" w:name="_Toc228127258"/>
      <w:r w:rsidRPr="002A5006">
        <w:rPr>
          <w:rFonts w:eastAsia="Calibri"/>
          <w:color w:val="auto"/>
        </w:rPr>
        <w:t>2. Introduction:</w:t>
      </w:r>
      <w:bookmarkEnd w:id="1"/>
    </w:p>
    <w:p w14:paraId="44138420" w14:textId="77777777" w:rsidR="00851856" w:rsidRPr="002A5006" w:rsidRDefault="00851856" w:rsidP="00557379">
      <w:pPr>
        <w:pStyle w:val="Heading2"/>
        <w:rPr>
          <w:rFonts w:ascii="Times New Roman" w:eastAsia="Calibri" w:hAnsi="Times New Roman" w:cs="Times New Roman"/>
          <w:b/>
          <w:bCs/>
          <w:color w:val="auto"/>
          <w:sz w:val="24"/>
          <w:szCs w:val="24"/>
        </w:rPr>
      </w:pPr>
      <w:bookmarkStart w:id="2" w:name="_Toc228127259"/>
      <w:r w:rsidRPr="002A5006">
        <w:rPr>
          <w:rFonts w:ascii="Times New Roman" w:eastAsia="Calibri" w:hAnsi="Times New Roman" w:cs="Times New Roman"/>
          <w:b/>
          <w:bCs/>
          <w:color w:val="auto"/>
          <w:sz w:val="24"/>
          <w:szCs w:val="24"/>
        </w:rPr>
        <w:t>2.1 Context and Background</w:t>
      </w:r>
      <w:bookmarkEnd w:id="2"/>
    </w:p>
    <w:p w14:paraId="3BC09378" w14:textId="77777777" w:rsidR="00851856" w:rsidRPr="002A5006" w:rsidRDefault="00851856" w:rsidP="00851856">
      <w:pPr>
        <w:spacing w:after="120" w:line="360" w:lineRule="auto"/>
        <w:jc w:val="both"/>
        <w:rPr>
          <w:rFonts w:ascii="Times New Roman" w:eastAsia="Calibri" w:hAnsi="Times New Roman" w:cs="Times New Roman"/>
        </w:rPr>
      </w:pPr>
      <w:r w:rsidRPr="002A5006">
        <w:rPr>
          <w:rFonts w:ascii="Times New Roman" w:eastAsia="Calibri" w:hAnsi="Times New Roman" w:cs="Times New Roman"/>
        </w:rPr>
        <w:t xml:space="preserve">Coastal defense systems, particularly storm surge barriers, represent a pinnacle of civil and mechanical engineering aimed at flood mitigation. These structures must endure massive pressure from rising sea levels while maintaining a reliable load path to their foundations. Our design takes inspiration from the </w:t>
      </w:r>
      <w:proofErr w:type="spellStart"/>
      <w:r w:rsidRPr="002A5006">
        <w:rPr>
          <w:rFonts w:ascii="Times New Roman" w:eastAsia="Calibri" w:hAnsi="Times New Roman" w:cs="Times New Roman"/>
          <w:b/>
          <w:bCs/>
        </w:rPr>
        <w:t>Maeslantkering</w:t>
      </w:r>
      <w:proofErr w:type="spellEnd"/>
      <w:r w:rsidRPr="002A5006">
        <w:rPr>
          <w:rFonts w:ascii="Times New Roman" w:eastAsia="Calibri" w:hAnsi="Times New Roman" w:cs="Times New Roman"/>
          <w:b/>
          <w:bCs/>
        </w:rPr>
        <w:t xml:space="preserve"> barrier</w:t>
      </w:r>
      <w:r w:rsidRPr="002A5006">
        <w:rPr>
          <w:rFonts w:ascii="Times New Roman" w:eastAsia="Calibri" w:hAnsi="Times New Roman" w:cs="Times New Roman"/>
        </w:rPr>
        <w:t xml:space="preserve"> in the Netherlands, which utilizes enormous lattice arms to resist the North Sea's force. In this academic exercise, we have translated those large-scale principles into a static scale model focused on the mechanics of a self-supporting cantilever.</w:t>
      </w:r>
    </w:p>
    <w:p w14:paraId="49F2463D" w14:textId="77777777" w:rsidR="00851856" w:rsidRPr="002A5006" w:rsidRDefault="00851856" w:rsidP="00851856">
      <w:pPr>
        <w:spacing w:after="120" w:line="360" w:lineRule="auto"/>
        <w:jc w:val="both"/>
        <w:rPr>
          <w:rFonts w:ascii="Times New Roman" w:eastAsia="Calibri" w:hAnsi="Times New Roman" w:cs="Times New Roman"/>
        </w:rPr>
      </w:pPr>
    </w:p>
    <w:p w14:paraId="5D7F83D7" w14:textId="77777777" w:rsidR="00851856" w:rsidRPr="002A5006" w:rsidRDefault="00851856" w:rsidP="00851856">
      <w:pPr>
        <w:spacing w:after="120" w:line="360" w:lineRule="auto"/>
        <w:jc w:val="both"/>
        <w:rPr>
          <w:rFonts w:ascii="Times New Roman" w:eastAsia="Calibri" w:hAnsi="Times New Roman" w:cs="Times New Roman"/>
        </w:rPr>
      </w:pPr>
    </w:p>
    <w:p w14:paraId="79ADE6C0" w14:textId="77777777" w:rsidR="00851856" w:rsidRPr="002A5006" w:rsidRDefault="00851856" w:rsidP="00851856">
      <w:pPr>
        <w:spacing w:after="120" w:line="360" w:lineRule="auto"/>
        <w:jc w:val="both"/>
        <w:rPr>
          <w:rFonts w:ascii="Times New Roman" w:eastAsia="Calibri" w:hAnsi="Times New Roman" w:cs="Times New Roman"/>
          <w:sz w:val="20"/>
          <w:szCs w:val="20"/>
        </w:rPr>
      </w:pPr>
    </w:p>
    <w:p w14:paraId="65E6463F" w14:textId="77777777" w:rsidR="00851856" w:rsidRPr="002A5006" w:rsidRDefault="00851856" w:rsidP="00473140">
      <w:pPr>
        <w:pStyle w:val="Heading2"/>
        <w:spacing w:before="0" w:after="0" w:line="360" w:lineRule="auto"/>
        <w:rPr>
          <w:rFonts w:ascii="Times New Roman" w:eastAsia="Calibri" w:hAnsi="Times New Roman" w:cs="Times New Roman"/>
          <w:b/>
          <w:bCs/>
          <w:color w:val="auto"/>
          <w:sz w:val="24"/>
          <w:szCs w:val="24"/>
        </w:rPr>
      </w:pPr>
      <w:bookmarkStart w:id="3" w:name="_Toc228127260"/>
      <w:r w:rsidRPr="002A5006">
        <w:rPr>
          <w:rFonts w:ascii="Times New Roman" w:eastAsia="Calibri" w:hAnsi="Times New Roman" w:cs="Times New Roman"/>
          <w:b/>
          <w:bCs/>
          <w:color w:val="auto"/>
          <w:sz w:val="24"/>
          <w:szCs w:val="24"/>
        </w:rPr>
        <w:t>2.2 Problem Statement</w:t>
      </w:r>
      <w:bookmarkEnd w:id="3"/>
    </w:p>
    <w:p w14:paraId="4E21CF0E" w14:textId="588276EC" w:rsidR="00851856" w:rsidRPr="002A5006" w:rsidRDefault="00851856" w:rsidP="00473140">
      <w:pPr>
        <w:spacing w:after="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 xml:space="preserve">The task involves engineering a fixed position sector gate using balsa wood, cardboard, and adhesives. The structure is required to function as a pure cantilever, meaning no auxiliary </w:t>
      </w:r>
      <w:proofErr w:type="gramStart"/>
      <w:r w:rsidRPr="002A5006">
        <w:rPr>
          <w:rFonts w:ascii="Times New Roman" w:eastAsia="Calibri" w:hAnsi="Times New Roman" w:cs="Times New Roman"/>
        </w:rPr>
        <w:t>supports are</w:t>
      </w:r>
      <w:proofErr w:type="gramEnd"/>
      <w:r w:rsidRPr="002A5006">
        <w:rPr>
          <w:rFonts w:ascii="Times New Roman" w:eastAsia="Calibri" w:hAnsi="Times New Roman" w:cs="Times New Roman"/>
        </w:rPr>
        <w:t xml:space="preserve"> permitted beneath the arms or the gate face. The primary engineering hurdle is to size the structural members so they can withstand a </w:t>
      </w:r>
      <w:r w:rsidRPr="002A5006">
        <w:rPr>
          <w:rFonts w:ascii="Times New Roman" w:eastAsia="Calibri" w:hAnsi="Times New Roman" w:cs="Times New Roman"/>
          <w:b/>
          <w:bCs/>
        </w:rPr>
        <w:t>50 N design load</w:t>
      </w:r>
      <w:r w:rsidRPr="002A5006">
        <w:rPr>
          <w:rFonts w:ascii="Times New Roman" w:eastAsia="Calibri" w:hAnsi="Times New Roman" w:cs="Times New Roman"/>
        </w:rPr>
        <w:t xml:space="preserve"> without collapsing or deforming excessively.</w:t>
      </w:r>
    </w:p>
    <w:p w14:paraId="021122B5" w14:textId="77777777" w:rsidR="00851856" w:rsidRPr="002A5006" w:rsidRDefault="00851856" w:rsidP="00473140">
      <w:pPr>
        <w:pStyle w:val="Heading2"/>
        <w:spacing w:before="0" w:after="0" w:line="360" w:lineRule="auto"/>
        <w:rPr>
          <w:rFonts w:ascii="Times New Roman" w:eastAsia="Calibri" w:hAnsi="Times New Roman" w:cs="Times New Roman"/>
          <w:b/>
          <w:bCs/>
          <w:color w:val="auto"/>
          <w:lang w:val="de-DE"/>
        </w:rPr>
      </w:pPr>
      <w:bookmarkStart w:id="4" w:name="_Toc228127261"/>
      <w:r w:rsidRPr="002A5006">
        <w:rPr>
          <w:rFonts w:ascii="Times New Roman" w:eastAsia="Calibri" w:hAnsi="Times New Roman" w:cs="Times New Roman"/>
          <w:b/>
          <w:bCs/>
          <w:color w:val="auto"/>
          <w:lang w:val="de-DE"/>
        </w:rPr>
        <w:t>2.3 Defined Objectives</w:t>
      </w:r>
      <w:bookmarkEnd w:id="4"/>
    </w:p>
    <w:p w14:paraId="666D2C54" w14:textId="77777777" w:rsidR="00851856" w:rsidRPr="002A5006" w:rsidRDefault="00851856">
      <w:pPr>
        <w:numPr>
          <w:ilvl w:val="0"/>
          <w:numId w:val="1"/>
        </w:numPr>
        <w:spacing w:after="0" w:line="360" w:lineRule="auto"/>
        <w:contextualSpacing/>
        <w:jc w:val="both"/>
        <w:rPr>
          <w:rFonts w:ascii="Times New Roman" w:eastAsia="Calibri" w:hAnsi="Times New Roman" w:cs="Times New Roman"/>
        </w:rPr>
      </w:pPr>
      <w:r w:rsidRPr="002A5006">
        <w:rPr>
          <w:rFonts w:ascii="Times New Roman" w:eastAsia="Calibri" w:hAnsi="Times New Roman" w:cs="Times New Roman"/>
          <w:b/>
          <w:bCs/>
        </w:rPr>
        <w:t>Structural Optimization</w:t>
      </w:r>
      <w:r w:rsidRPr="002A5006">
        <w:rPr>
          <w:rFonts w:ascii="Times New Roman" w:eastAsia="Calibri" w:hAnsi="Times New Roman" w:cs="Times New Roman"/>
        </w:rPr>
        <w:t>: Architect a system that effectively channels water-induced forces to a single convergence point.</w:t>
      </w:r>
    </w:p>
    <w:p w14:paraId="054A83AA" w14:textId="77777777" w:rsidR="00851856" w:rsidRPr="002A5006" w:rsidRDefault="00851856">
      <w:pPr>
        <w:numPr>
          <w:ilvl w:val="0"/>
          <w:numId w:val="1"/>
        </w:numPr>
        <w:spacing w:after="0" w:line="360" w:lineRule="auto"/>
        <w:contextualSpacing/>
        <w:jc w:val="both"/>
        <w:rPr>
          <w:rFonts w:ascii="Times New Roman" w:eastAsia="Calibri" w:hAnsi="Times New Roman" w:cs="Times New Roman"/>
        </w:rPr>
      </w:pPr>
      <w:r w:rsidRPr="002A5006">
        <w:rPr>
          <w:rFonts w:ascii="Times New Roman" w:eastAsia="Calibri" w:hAnsi="Times New Roman" w:cs="Times New Roman"/>
          <w:b/>
          <w:bCs/>
        </w:rPr>
        <w:t>Predictive Analysis</w:t>
      </w:r>
      <w:r w:rsidRPr="002A5006">
        <w:rPr>
          <w:rFonts w:ascii="Times New Roman" w:eastAsia="Calibri" w:hAnsi="Times New Roman" w:cs="Times New Roman"/>
        </w:rPr>
        <w:t xml:space="preserve">: Use MathCAD to identify potential failure points, specifically focusing on </w:t>
      </w:r>
      <w:r w:rsidRPr="002A5006">
        <w:rPr>
          <w:rFonts w:ascii="Times New Roman" w:eastAsia="Calibri" w:hAnsi="Times New Roman" w:cs="Times New Roman"/>
          <w:b/>
          <w:bCs/>
        </w:rPr>
        <w:t>Euler Buckling</w:t>
      </w:r>
      <w:r w:rsidRPr="002A5006">
        <w:rPr>
          <w:rFonts w:ascii="Times New Roman" w:eastAsia="Calibri" w:hAnsi="Times New Roman" w:cs="Times New Roman"/>
        </w:rPr>
        <w:t xml:space="preserve"> and </w:t>
      </w:r>
      <w:r w:rsidRPr="002A5006">
        <w:rPr>
          <w:rFonts w:ascii="Times New Roman" w:eastAsia="Calibri" w:hAnsi="Times New Roman" w:cs="Times New Roman"/>
          <w:b/>
          <w:bCs/>
        </w:rPr>
        <w:t>Shear Stress</w:t>
      </w:r>
      <w:r w:rsidRPr="002A5006">
        <w:rPr>
          <w:rFonts w:ascii="Times New Roman" w:eastAsia="Calibri" w:hAnsi="Times New Roman" w:cs="Times New Roman"/>
        </w:rPr>
        <w:t>.</w:t>
      </w:r>
    </w:p>
    <w:p w14:paraId="16A9BF84" w14:textId="7F79E1C2" w:rsidR="00851856" w:rsidRPr="002A5006" w:rsidRDefault="00851856">
      <w:pPr>
        <w:numPr>
          <w:ilvl w:val="0"/>
          <w:numId w:val="1"/>
        </w:numPr>
        <w:spacing w:after="0" w:line="360" w:lineRule="auto"/>
        <w:contextualSpacing/>
        <w:jc w:val="both"/>
        <w:rPr>
          <w:rFonts w:ascii="Times New Roman" w:eastAsia="Calibri" w:hAnsi="Times New Roman" w:cs="Times New Roman"/>
        </w:rPr>
      </w:pPr>
      <w:r w:rsidRPr="002A5006">
        <w:rPr>
          <w:rFonts w:ascii="Times New Roman" w:eastAsia="Calibri" w:hAnsi="Times New Roman" w:cs="Times New Roman"/>
          <w:b/>
          <w:bCs/>
        </w:rPr>
        <w:t>Efficiency Metric</w:t>
      </w:r>
      <w:r w:rsidRPr="002A5006">
        <w:rPr>
          <w:rFonts w:ascii="Times New Roman" w:eastAsia="Calibri" w:hAnsi="Times New Roman" w:cs="Times New Roman"/>
        </w:rPr>
        <w:t xml:space="preserve">: Achieve the highest possible ratio of failure load relative to the model's </w:t>
      </w:r>
      <w:proofErr w:type="spellStart"/>
      <w:r w:rsidRPr="002A5006">
        <w:rPr>
          <w:rFonts w:ascii="Times New Roman" w:eastAsia="Calibri" w:hAnsi="Times New Roman" w:cs="Times New Roman"/>
        </w:rPr>
        <w:t>self weight</w:t>
      </w:r>
      <w:proofErr w:type="spellEnd"/>
      <w:r w:rsidRPr="002A5006">
        <w:rPr>
          <w:rFonts w:ascii="Times New Roman" w:eastAsia="Calibri" w:hAnsi="Times New Roman" w:cs="Times New Roman"/>
        </w:rPr>
        <w:t>.</w:t>
      </w:r>
    </w:p>
    <w:p w14:paraId="0924EB9F" w14:textId="77777777" w:rsidR="00851856" w:rsidRPr="002A5006" w:rsidRDefault="00851856" w:rsidP="00473140">
      <w:pPr>
        <w:pStyle w:val="Heading3"/>
        <w:spacing w:before="0" w:after="0" w:line="360" w:lineRule="auto"/>
        <w:rPr>
          <w:rFonts w:ascii="Times New Roman" w:eastAsia="Calibri" w:hAnsi="Times New Roman" w:cs="Times New Roman"/>
          <w:b/>
          <w:bCs/>
          <w:color w:val="auto"/>
          <w:sz w:val="24"/>
          <w:szCs w:val="24"/>
        </w:rPr>
      </w:pPr>
      <w:bookmarkStart w:id="5" w:name="_Toc228127262"/>
      <w:r w:rsidRPr="002A5006">
        <w:rPr>
          <w:rFonts w:ascii="Times New Roman" w:eastAsia="Calibri" w:hAnsi="Times New Roman" w:cs="Times New Roman"/>
          <w:b/>
          <w:bCs/>
          <w:color w:val="auto"/>
          <w:sz w:val="24"/>
          <w:szCs w:val="24"/>
        </w:rPr>
        <w:t>2.3.1 Geometric Constraints</w:t>
      </w:r>
      <w:bookmarkEnd w:id="5"/>
    </w:p>
    <w:p w14:paraId="686FDCDF" w14:textId="77777777" w:rsidR="00851856" w:rsidRPr="002A5006" w:rsidRDefault="00851856" w:rsidP="00473140">
      <w:pPr>
        <w:spacing w:after="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 xml:space="preserve">The envelope for this design is strictly defined: a </w:t>
      </w:r>
      <w:r w:rsidRPr="002A5006">
        <w:rPr>
          <w:rFonts w:ascii="Times New Roman" w:eastAsia="Calibri" w:hAnsi="Times New Roman" w:cs="Times New Roman"/>
          <w:b/>
          <w:bCs/>
        </w:rPr>
        <w:t xml:space="preserve">600 mm </w:t>
      </w:r>
      <w:r w:rsidRPr="002A5006">
        <w:rPr>
          <w:rFonts w:ascii="Times New Roman" w:eastAsia="Calibri" w:hAnsi="Times New Roman" w:cs="Times New Roman"/>
        </w:rPr>
        <w:t xml:space="preserve">total reach, a </w:t>
      </w:r>
      <w:r w:rsidRPr="002A5006">
        <w:rPr>
          <w:rFonts w:ascii="Times New Roman" w:eastAsia="Calibri" w:hAnsi="Times New Roman" w:cs="Times New Roman"/>
          <w:b/>
          <w:bCs/>
        </w:rPr>
        <w:t xml:space="preserve">500 mm </w:t>
      </w:r>
      <w:r w:rsidRPr="002A5006">
        <w:rPr>
          <w:rFonts w:ascii="Times New Roman" w:eastAsia="Calibri" w:hAnsi="Times New Roman" w:cs="Times New Roman"/>
        </w:rPr>
        <w:t xml:space="preserve">gate radius, and a </w:t>
      </w:r>
      <w:r w:rsidRPr="002A5006">
        <w:rPr>
          <w:rFonts w:ascii="Times New Roman" w:eastAsia="Calibri" w:hAnsi="Times New Roman" w:cs="Times New Roman"/>
          <w:b/>
          <w:bCs/>
        </w:rPr>
        <w:t xml:space="preserve">200 mm </w:t>
      </w:r>
      <w:r w:rsidRPr="002A5006">
        <w:rPr>
          <w:rFonts w:ascii="Times New Roman" w:eastAsia="Calibri" w:hAnsi="Times New Roman" w:cs="Times New Roman"/>
        </w:rPr>
        <w:t xml:space="preserve">gate height. All components must be fabricated within a </w:t>
      </w:r>
      <w:r w:rsidRPr="002A5006">
        <w:rPr>
          <w:rFonts w:ascii="Times New Roman" w:eastAsia="Calibri" w:hAnsi="Times New Roman" w:cs="Times New Roman"/>
          <w:b/>
          <w:bCs/>
        </w:rPr>
        <w:t xml:space="preserve">±5 mm </w:t>
      </w:r>
      <w:r w:rsidRPr="002A5006">
        <w:rPr>
          <w:rFonts w:ascii="Times New Roman" w:eastAsia="Calibri" w:hAnsi="Times New Roman" w:cs="Times New Roman"/>
        </w:rPr>
        <w:t>tolerance to pass inspection.</w:t>
      </w:r>
    </w:p>
    <w:p w14:paraId="26793400" w14:textId="77777777" w:rsidR="00851856" w:rsidRPr="002A5006" w:rsidRDefault="00851856" w:rsidP="00473140">
      <w:pPr>
        <w:pStyle w:val="Heading3"/>
        <w:spacing w:before="0" w:after="0" w:line="360" w:lineRule="auto"/>
        <w:rPr>
          <w:rFonts w:ascii="Times New Roman" w:eastAsia="Calibri" w:hAnsi="Times New Roman" w:cs="Times New Roman"/>
          <w:b/>
          <w:bCs/>
          <w:color w:val="auto"/>
          <w:sz w:val="24"/>
          <w:szCs w:val="24"/>
        </w:rPr>
      </w:pPr>
      <w:bookmarkStart w:id="6" w:name="_Toc228127263"/>
      <w:r w:rsidRPr="002A5006">
        <w:rPr>
          <w:rFonts w:ascii="Times New Roman" w:eastAsia="Calibri" w:hAnsi="Times New Roman" w:cs="Times New Roman"/>
          <w:b/>
          <w:bCs/>
          <w:color w:val="auto"/>
          <w:sz w:val="24"/>
          <w:szCs w:val="24"/>
        </w:rPr>
        <w:t>2.3.2 Loading and Serviceability</w:t>
      </w:r>
      <w:bookmarkEnd w:id="6"/>
    </w:p>
    <w:p w14:paraId="50403972" w14:textId="21CBB1A2" w:rsidR="00851856" w:rsidRPr="002A5006" w:rsidRDefault="00851856" w:rsidP="002A5006">
      <w:pPr>
        <w:spacing w:after="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 xml:space="preserve">The barrier must remain stable under a </w:t>
      </w:r>
      <w:r w:rsidRPr="002A5006">
        <w:rPr>
          <w:rFonts w:ascii="Times New Roman" w:eastAsia="Calibri" w:hAnsi="Times New Roman" w:cs="Times New Roman"/>
          <w:b/>
          <w:bCs/>
        </w:rPr>
        <w:t>50 N horizontal force</w:t>
      </w:r>
      <w:r w:rsidRPr="002A5006">
        <w:rPr>
          <w:rFonts w:ascii="Times New Roman" w:eastAsia="Calibri" w:hAnsi="Times New Roman" w:cs="Times New Roman"/>
        </w:rPr>
        <w:t xml:space="preserve"> for at least 10 seconds. Additionally, the vertical deflection (sag) of the cantilever under its own mass must be less than </w:t>
      </w:r>
      <w:r w:rsidRPr="002A5006">
        <w:rPr>
          <w:rFonts w:ascii="Times New Roman" w:eastAsia="Calibri" w:hAnsi="Times New Roman" w:cs="Times New Roman"/>
          <w:b/>
          <w:bCs/>
        </w:rPr>
        <w:t>6 mm</w:t>
      </w:r>
      <w:r w:rsidRPr="002A5006">
        <w:rPr>
          <w:rFonts w:ascii="Times New Roman" w:eastAsia="Calibri" w:hAnsi="Times New Roman" w:cs="Times New Roman"/>
        </w:rPr>
        <w:t xml:space="preserve"> to satisfy the L/100 serviceability limit.</w:t>
      </w:r>
    </w:p>
    <w:p w14:paraId="4AE8A860" w14:textId="293038FD" w:rsidR="00851856" w:rsidRPr="002A5006" w:rsidRDefault="00851856" w:rsidP="002A5006">
      <w:pPr>
        <w:pStyle w:val="Heading1"/>
        <w:spacing w:before="0" w:after="0" w:line="360" w:lineRule="auto"/>
        <w:rPr>
          <w:rFonts w:ascii="Times New Roman" w:eastAsia="Calibri" w:hAnsi="Times New Roman" w:cs="Times New Roman"/>
          <w:b/>
          <w:bCs/>
          <w:color w:val="auto"/>
          <w:sz w:val="28"/>
          <w:szCs w:val="28"/>
        </w:rPr>
      </w:pPr>
      <w:bookmarkStart w:id="7" w:name="_Toc228127264"/>
      <w:r w:rsidRPr="002A5006">
        <w:rPr>
          <w:rFonts w:ascii="Times New Roman" w:eastAsia="Calibri" w:hAnsi="Times New Roman" w:cs="Times New Roman"/>
          <w:b/>
          <w:bCs/>
          <w:color w:val="auto"/>
          <w:sz w:val="28"/>
          <w:szCs w:val="28"/>
        </w:rPr>
        <w:t>3. Literature Review Ans Conceptual Design:</w:t>
      </w:r>
      <w:bookmarkEnd w:id="7"/>
    </w:p>
    <w:p w14:paraId="5A903C2C" w14:textId="77777777" w:rsidR="00851856" w:rsidRPr="002A5006" w:rsidRDefault="00851856" w:rsidP="002A5006">
      <w:pPr>
        <w:pStyle w:val="Heading2"/>
        <w:spacing w:before="0" w:after="0" w:line="360" w:lineRule="auto"/>
        <w:rPr>
          <w:rFonts w:ascii="Times New Roman" w:eastAsia="Calibri" w:hAnsi="Times New Roman" w:cs="Times New Roman"/>
          <w:b/>
          <w:bCs/>
          <w:color w:val="auto"/>
        </w:rPr>
      </w:pPr>
      <w:bookmarkStart w:id="8" w:name="_Toc228127265"/>
      <w:r w:rsidRPr="002A5006">
        <w:rPr>
          <w:rFonts w:ascii="Times New Roman" w:eastAsia="Calibri" w:hAnsi="Times New Roman" w:cs="Times New Roman"/>
          <w:b/>
          <w:bCs/>
          <w:color w:val="auto"/>
        </w:rPr>
        <w:t>3.1 Technical Foundation</w:t>
      </w:r>
      <w:bookmarkEnd w:id="8"/>
    </w:p>
    <w:p w14:paraId="2FC32E1E" w14:textId="77777777" w:rsidR="00851856" w:rsidRPr="002A5006" w:rsidRDefault="00851856" w:rsidP="00851856">
      <w:pPr>
        <w:spacing w:after="120" w:line="360" w:lineRule="auto"/>
        <w:contextualSpacing/>
        <w:jc w:val="both"/>
        <w:rPr>
          <w:rFonts w:ascii="Times New Roman" w:eastAsia="Calibri" w:hAnsi="Times New Roman" w:cs="Times New Roman"/>
          <w:lang w:val="en-GB"/>
        </w:rPr>
      </w:pPr>
      <w:r w:rsidRPr="002A5006">
        <w:rPr>
          <w:rFonts w:ascii="Times New Roman" w:eastAsia="Calibri" w:hAnsi="Times New Roman" w:cs="Times New Roman"/>
          <w:lang w:val="en-GB"/>
        </w:rPr>
        <w:t xml:space="preserve">Instead of approaching the structure purely as a load bearing frame, our team treated the barrier as a </w:t>
      </w:r>
      <w:r w:rsidRPr="002A5006">
        <w:rPr>
          <w:rFonts w:ascii="Times New Roman" w:eastAsia="Calibri" w:hAnsi="Times New Roman" w:cs="Times New Roman"/>
          <w:b/>
          <w:bCs/>
          <w:lang w:val="en-GB"/>
        </w:rPr>
        <w:t>Force Routing System</w:t>
      </w:r>
      <w:r w:rsidRPr="002A5006">
        <w:rPr>
          <w:rFonts w:ascii="Times New Roman" w:eastAsia="Calibri" w:hAnsi="Times New Roman" w:cs="Times New Roman"/>
          <w:lang w:val="en-GB"/>
        </w:rPr>
        <w:t xml:space="preserve">, where the main objective was to guide the applied hydrostatic load </w:t>
      </w:r>
    </w:p>
    <w:p w14:paraId="64250082" w14:textId="77777777" w:rsidR="00851856" w:rsidRPr="002A5006" w:rsidRDefault="00851856" w:rsidP="00851856">
      <w:pPr>
        <w:spacing w:after="120" w:line="360" w:lineRule="auto"/>
        <w:contextualSpacing/>
        <w:jc w:val="both"/>
        <w:rPr>
          <w:rFonts w:ascii="Times New Roman" w:eastAsia="Calibri" w:hAnsi="Times New Roman" w:cs="Times New Roman"/>
          <w:lang w:val="en-GB"/>
        </w:rPr>
      </w:pPr>
    </w:p>
    <w:p w14:paraId="6CE0EFAB" w14:textId="77777777" w:rsidR="00851856" w:rsidRPr="002A5006" w:rsidRDefault="00851856" w:rsidP="00851856">
      <w:pPr>
        <w:spacing w:after="120" w:line="360" w:lineRule="auto"/>
        <w:contextualSpacing/>
        <w:jc w:val="both"/>
        <w:rPr>
          <w:rFonts w:ascii="Times New Roman" w:eastAsia="Calibri" w:hAnsi="Times New Roman" w:cs="Times New Roman"/>
          <w:lang w:val="en-GB"/>
        </w:rPr>
      </w:pPr>
    </w:p>
    <w:p w14:paraId="6A6140E5" w14:textId="6DCD025F" w:rsidR="00851856" w:rsidRPr="002A5006" w:rsidRDefault="00851856" w:rsidP="002A5006">
      <w:pPr>
        <w:spacing w:after="0" w:line="360" w:lineRule="auto"/>
        <w:contextualSpacing/>
        <w:jc w:val="both"/>
        <w:rPr>
          <w:rFonts w:ascii="Times New Roman" w:eastAsia="Calibri" w:hAnsi="Times New Roman" w:cs="Times New Roman"/>
          <w:lang w:val="en-GB"/>
        </w:rPr>
      </w:pPr>
      <w:r w:rsidRPr="002A5006">
        <w:rPr>
          <w:rFonts w:ascii="Times New Roman" w:eastAsia="Calibri" w:hAnsi="Times New Roman" w:cs="Times New Roman"/>
          <w:lang w:val="en-GB"/>
        </w:rPr>
        <w:t>efficiently toward the pivot without introducing instability. This required careful consideration of how geometry influences internal force distribution rather than relying solely on material strength.</w:t>
      </w:r>
    </w:p>
    <w:p w14:paraId="30037406" w14:textId="77777777" w:rsidR="00851856" w:rsidRPr="002A5006" w:rsidRDefault="00851856" w:rsidP="002A5006">
      <w:pPr>
        <w:pStyle w:val="Heading3"/>
        <w:spacing w:before="0" w:after="0" w:line="360" w:lineRule="auto"/>
        <w:rPr>
          <w:rFonts w:ascii="Times New Roman" w:eastAsia="Calibri" w:hAnsi="Times New Roman" w:cs="Times New Roman"/>
          <w:color w:val="auto"/>
        </w:rPr>
      </w:pPr>
      <w:bookmarkStart w:id="9" w:name="_Toc228127266"/>
      <w:r w:rsidRPr="002A5006">
        <w:rPr>
          <w:rFonts w:ascii="Times New Roman" w:eastAsia="Calibri" w:hAnsi="Times New Roman" w:cs="Times New Roman"/>
          <w:b/>
          <w:bCs/>
          <w:color w:val="auto"/>
        </w:rPr>
        <w:t>3.1.1 Maeslantkering Influence</w:t>
      </w:r>
      <w:bookmarkEnd w:id="9"/>
    </w:p>
    <w:p w14:paraId="0F86D410" w14:textId="1E13E4AB" w:rsidR="00851856" w:rsidRPr="002A5006" w:rsidRDefault="00851856" w:rsidP="002A5006">
      <w:pPr>
        <w:spacing w:after="0" w:line="360" w:lineRule="auto"/>
        <w:contextualSpacing/>
        <w:jc w:val="both"/>
        <w:rPr>
          <w:rFonts w:ascii="Times New Roman" w:eastAsia="Calibri" w:hAnsi="Times New Roman" w:cs="Times New Roman"/>
          <w:b/>
          <w:bCs/>
        </w:rPr>
      </w:pPr>
      <w:r w:rsidRPr="002A5006">
        <w:rPr>
          <w:rFonts w:ascii="Times New Roman" w:eastAsia="Calibri" w:hAnsi="Times New Roman" w:cs="Times New Roman"/>
          <w:lang w:val="en-GB"/>
        </w:rPr>
        <w:t xml:space="preserve">A key reference point in our study was </w:t>
      </w:r>
      <w:r w:rsidRPr="002A5006">
        <w:rPr>
          <w:rFonts w:ascii="Times New Roman" w:eastAsia="Calibri" w:hAnsi="Times New Roman" w:cs="Times New Roman"/>
          <w:b/>
          <w:bCs/>
          <w:lang w:val="en-GB"/>
        </w:rPr>
        <w:t>The Maeslantkering in Netherlands</w:t>
      </w:r>
      <w:r w:rsidRPr="002A5006">
        <w:rPr>
          <w:rFonts w:ascii="Times New Roman" w:eastAsia="Calibri" w:hAnsi="Times New Roman" w:cs="Times New Roman"/>
          <w:lang w:val="en-GB"/>
        </w:rPr>
        <w:t xml:space="preserve"> for understanding how </w:t>
      </w:r>
      <w:proofErr w:type="gramStart"/>
      <w:r w:rsidRPr="002A5006">
        <w:rPr>
          <w:rFonts w:ascii="Times New Roman" w:eastAsia="Calibri" w:hAnsi="Times New Roman" w:cs="Times New Roman"/>
          <w:lang w:val="en-GB"/>
        </w:rPr>
        <w:t>large scale</w:t>
      </w:r>
      <w:proofErr w:type="gramEnd"/>
      <w:r w:rsidRPr="002A5006">
        <w:rPr>
          <w:rFonts w:ascii="Times New Roman" w:eastAsia="Calibri" w:hAnsi="Times New Roman" w:cs="Times New Roman"/>
          <w:lang w:val="en-GB"/>
        </w:rPr>
        <w:t xml:space="preserve"> systems manage extreme lateral forces through extended structural arms. However, unlike the real barrier which operates in a three dimensional and dynamic environment our model is constrained to a simplified, static configuration. Because of this, we deliberately avoided copying its complexity and instead focused on extracting one principle: </w:t>
      </w:r>
      <w:r w:rsidRPr="002A5006">
        <w:rPr>
          <w:rFonts w:ascii="Times New Roman" w:eastAsia="Calibri" w:hAnsi="Times New Roman" w:cs="Times New Roman"/>
          <w:b/>
          <w:bCs/>
          <w:i/>
          <w:iCs/>
          <w:lang w:val="en-GB"/>
        </w:rPr>
        <w:t>maximizing structural depth to reduce bending effects.</w:t>
      </w:r>
    </w:p>
    <w:p w14:paraId="42822109" w14:textId="1DC0FF99" w:rsidR="00851856" w:rsidRPr="002A5006" w:rsidRDefault="00851856" w:rsidP="002A5006">
      <w:pPr>
        <w:pStyle w:val="Heading4"/>
        <w:spacing w:before="0" w:after="0" w:line="360" w:lineRule="auto"/>
        <w:rPr>
          <w:rFonts w:ascii="Times New Roman" w:eastAsia="Calibri" w:hAnsi="Times New Roman" w:cs="Times New Roman"/>
          <w:b/>
          <w:bCs/>
          <w:color w:val="auto"/>
          <w:lang w:val="en-GB"/>
        </w:rPr>
      </w:pPr>
      <w:r w:rsidRPr="002A5006">
        <w:rPr>
          <w:rFonts w:ascii="Times New Roman" w:eastAsia="Calibri" w:hAnsi="Times New Roman" w:cs="Times New Roman"/>
          <w:b/>
          <w:bCs/>
          <w:color w:val="auto"/>
        </w:rPr>
        <w:t xml:space="preserve">3.1.1.2 Closed Gate </w:t>
      </w:r>
      <w:r w:rsidRPr="002A5006">
        <w:rPr>
          <w:rFonts w:ascii="Times New Roman" w:eastAsia="Calibri" w:hAnsi="Times New Roman" w:cs="Times New Roman"/>
          <w:b/>
          <w:bCs/>
          <w:color w:val="auto"/>
          <w:lang w:val="en-GB"/>
        </w:rPr>
        <w:t>Peak Hydrostatic Loading:</w:t>
      </w:r>
    </w:p>
    <w:p w14:paraId="153A2B17" w14:textId="3497F15D" w:rsidR="00851856" w:rsidRDefault="00851856" w:rsidP="002A5006">
      <w:pPr>
        <w:spacing w:after="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 xml:space="preserve">When the sector gate is in a closed position, the structure undergoes its most critical loading phase as it transforms into a primary flood defense. In this state, the curved cardboard face acts as a pressure vessel segment, intercepting the horizontal force of the surge. This results in a distributed hydrostatic load where pressure increases linearly with depth, following the relationship </w:t>
      </w:r>
      <m:oMath>
        <m:r>
          <w:rPr>
            <w:rFonts w:ascii="Cambria Math" w:eastAsia="Calibri" w:hAnsi="Cambria Math" w:cs="Times New Roman"/>
          </w:rPr>
          <m:t xml:space="preserve">P= ρ . g. h </m:t>
        </m:r>
      </m:oMath>
      <w:r w:rsidRPr="002A5006">
        <w:rPr>
          <w:rFonts w:ascii="Times New Roman" w:eastAsia="Calibri" w:hAnsi="Times New Roman" w:cs="Times New Roman"/>
        </w:rPr>
        <w:t xml:space="preserve">. This distribution pressure </w:t>
      </w:r>
      <w:r w:rsidRPr="00851856">
        <w:rPr>
          <w:rFonts w:ascii="Times New Roman" w:eastAsia="Calibri" w:hAnsi="Times New Roman" w:cs="Times New Roman"/>
        </w:rPr>
        <w:t>is resolved into a singular horizontal resultant force F</w:t>
      </w:r>
      <w:r w:rsidRPr="00851856">
        <w:rPr>
          <w:rFonts w:ascii="Times New Roman" w:eastAsia="Calibri" w:hAnsi="Times New Roman" w:cs="Times New Roman"/>
          <w:vertAlign w:val="subscript"/>
        </w:rPr>
        <w:t>R</w:t>
      </w:r>
      <w:r w:rsidRPr="00851856">
        <w:rPr>
          <w:rFonts w:ascii="Times New Roman" w:eastAsia="Calibri" w:hAnsi="Times New Roman" w:cs="Times New Roman"/>
        </w:rPr>
        <w:t xml:space="preserve"> of </w:t>
      </w:r>
      <w:r w:rsidRPr="00851856">
        <w:rPr>
          <w:rFonts w:ascii="Times New Roman" w:eastAsia="Calibri" w:hAnsi="Times New Roman" w:cs="Times New Roman"/>
          <w:b/>
          <w:bCs/>
        </w:rPr>
        <w:t>50 N</w:t>
      </w:r>
      <w:r w:rsidRPr="00851856">
        <w:rPr>
          <w:rFonts w:ascii="Times New Roman" w:eastAsia="Calibri" w:hAnsi="Times New Roman" w:cs="Times New Roman"/>
        </w:rPr>
        <w:t xml:space="preserve">, which must be channeled through the Warren truss arms. The "Gate Closed" state causes the lower laminated chords to intense axial compression, making </w:t>
      </w:r>
      <w:r w:rsidRPr="00851856">
        <w:rPr>
          <w:rFonts w:ascii="Times New Roman" w:eastAsia="Calibri" w:hAnsi="Times New Roman" w:cs="Times New Roman"/>
          <w:b/>
          <w:bCs/>
        </w:rPr>
        <w:t>Euler Buckling</w:t>
      </w:r>
      <w:r w:rsidRPr="00851856">
        <w:rPr>
          <w:rFonts w:ascii="Times New Roman" w:eastAsia="Calibri" w:hAnsi="Times New Roman" w:cs="Times New Roman"/>
        </w:rPr>
        <w:t xml:space="preserve"> the primary failure mode of concern. The structural depth of our design is specifically optimized to resist the bending moments generated at the pivot during this maximum load state.</w:t>
      </w:r>
    </w:p>
    <w:p w14:paraId="5DCD748C" w14:textId="7809C02C" w:rsidR="00851856" w:rsidRDefault="0094349F" w:rsidP="00851856">
      <w:pPr>
        <w:spacing w:after="120" w:line="360" w:lineRule="auto"/>
        <w:contextualSpacing/>
        <w:jc w:val="both"/>
        <w:rPr>
          <w:rFonts w:ascii="Times New Roman" w:eastAsia="Calibri" w:hAnsi="Times New Roman" w:cs="Times New Roman"/>
        </w:rPr>
      </w:pPr>
      <w:r>
        <w:rPr>
          <w:rFonts w:ascii="Times New Roman" w:eastAsia="Calibri" w:hAnsi="Times New Roman" w:cs="Times New Roman"/>
          <w:noProof/>
        </w:rPr>
        <w:drawing>
          <wp:anchor distT="0" distB="0" distL="114300" distR="114300" simplePos="0" relativeHeight="251665408" behindDoc="1" locked="0" layoutInCell="1" allowOverlap="1" wp14:anchorId="5CD2BBBC" wp14:editId="1BC17DB9">
            <wp:simplePos x="0" y="0"/>
            <wp:positionH relativeFrom="column">
              <wp:posOffset>3580598</wp:posOffset>
            </wp:positionH>
            <wp:positionV relativeFrom="paragraph">
              <wp:posOffset>8957</wp:posOffset>
            </wp:positionV>
            <wp:extent cx="2723949" cy="2045068"/>
            <wp:effectExtent l="0" t="0" r="635" b="0"/>
            <wp:wrapNone/>
            <wp:docPr id="6131368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36810" name="Picture 613136810"/>
                    <pic:cNvPicPr/>
                  </pic:nvPicPr>
                  <pic:blipFill>
                    <a:blip r:embed="rId16">
                      <a:extLst>
                        <a:ext uri="{28A0092B-C50C-407E-A947-70E740481C1C}">
                          <a14:useLocalDpi xmlns:a14="http://schemas.microsoft.com/office/drawing/2010/main" val="0"/>
                        </a:ext>
                      </a:extLst>
                    </a:blip>
                    <a:stretch>
                      <a:fillRect/>
                    </a:stretch>
                  </pic:blipFill>
                  <pic:spPr>
                    <a:xfrm>
                      <a:off x="0" y="0"/>
                      <a:ext cx="2727613" cy="2047818"/>
                    </a:xfrm>
                    <a:prstGeom prst="rect">
                      <a:avLst/>
                    </a:prstGeom>
                  </pic:spPr>
                </pic:pic>
              </a:graphicData>
            </a:graphic>
            <wp14:sizeRelH relativeFrom="margin">
              <wp14:pctWidth>0</wp14:pctWidth>
            </wp14:sizeRelH>
            <wp14:sizeRelV relativeFrom="margin">
              <wp14:pctHeight>0</wp14:pctHeight>
            </wp14:sizeRelV>
          </wp:anchor>
        </w:drawing>
      </w:r>
      <w:r w:rsidRPr="00851856">
        <w:rPr>
          <w:rFonts w:ascii="Times New Roman" w:eastAsia="Calibri" w:hAnsi="Times New Roman" w:cs="Times New Roman"/>
          <w:b/>
          <w:bCs/>
          <w:noProof/>
        </w:rPr>
        <w:drawing>
          <wp:anchor distT="0" distB="0" distL="114300" distR="114300" simplePos="0" relativeHeight="251663360" behindDoc="1" locked="0" layoutInCell="1" allowOverlap="1" wp14:anchorId="3E9F6FBC" wp14:editId="65979072">
            <wp:simplePos x="0" y="0"/>
            <wp:positionH relativeFrom="margin">
              <wp:posOffset>-317667</wp:posOffset>
            </wp:positionH>
            <wp:positionV relativeFrom="margin">
              <wp:posOffset>5276215</wp:posOffset>
            </wp:positionV>
            <wp:extent cx="3862705" cy="2068830"/>
            <wp:effectExtent l="0" t="0" r="4445" b="7620"/>
            <wp:wrapNone/>
            <wp:docPr id="96274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4711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62705" cy="2068830"/>
                    </a:xfrm>
                    <a:prstGeom prst="rect">
                      <a:avLst/>
                    </a:prstGeom>
                  </pic:spPr>
                </pic:pic>
              </a:graphicData>
            </a:graphic>
            <wp14:sizeRelH relativeFrom="margin">
              <wp14:pctWidth>0</wp14:pctWidth>
            </wp14:sizeRelH>
            <wp14:sizeRelV relativeFrom="margin">
              <wp14:pctHeight>0</wp14:pctHeight>
            </wp14:sizeRelV>
          </wp:anchor>
        </w:drawing>
      </w:r>
    </w:p>
    <w:p w14:paraId="5CC0FDFE" w14:textId="1E942DF0" w:rsidR="00851856" w:rsidRDefault="00851856" w:rsidP="00851856">
      <w:pPr>
        <w:spacing w:after="120" w:line="360" w:lineRule="auto"/>
        <w:contextualSpacing/>
        <w:jc w:val="both"/>
        <w:rPr>
          <w:rFonts w:ascii="Times New Roman" w:eastAsia="Calibri" w:hAnsi="Times New Roman" w:cs="Times New Roman"/>
        </w:rPr>
      </w:pPr>
    </w:p>
    <w:p w14:paraId="1CF7CD12" w14:textId="00CE6175" w:rsidR="00851856" w:rsidRDefault="00851856" w:rsidP="00851856">
      <w:pPr>
        <w:spacing w:after="120" w:line="360" w:lineRule="auto"/>
        <w:contextualSpacing/>
        <w:jc w:val="both"/>
        <w:rPr>
          <w:rFonts w:ascii="Times New Roman" w:eastAsia="Calibri" w:hAnsi="Times New Roman" w:cs="Times New Roman"/>
        </w:rPr>
      </w:pPr>
    </w:p>
    <w:p w14:paraId="5FE2C965" w14:textId="7F8C4B66" w:rsidR="00851856" w:rsidRDefault="00851856" w:rsidP="00851856">
      <w:pPr>
        <w:spacing w:after="120" w:line="360" w:lineRule="auto"/>
        <w:contextualSpacing/>
        <w:jc w:val="both"/>
        <w:rPr>
          <w:rFonts w:ascii="Times New Roman" w:eastAsia="Calibri" w:hAnsi="Times New Roman" w:cs="Times New Roman"/>
        </w:rPr>
      </w:pPr>
    </w:p>
    <w:p w14:paraId="4CEBB043" w14:textId="757A638C" w:rsidR="00851856" w:rsidRDefault="00851856" w:rsidP="00851856">
      <w:pPr>
        <w:spacing w:after="120" w:line="360" w:lineRule="auto"/>
        <w:contextualSpacing/>
        <w:jc w:val="both"/>
        <w:rPr>
          <w:rFonts w:ascii="Times New Roman" w:eastAsia="Calibri" w:hAnsi="Times New Roman" w:cs="Times New Roman"/>
        </w:rPr>
      </w:pPr>
    </w:p>
    <w:p w14:paraId="3C4EB96B" w14:textId="77777777" w:rsidR="0094349F" w:rsidRDefault="0094349F" w:rsidP="00851856">
      <w:pPr>
        <w:spacing w:after="120" w:line="360" w:lineRule="auto"/>
        <w:contextualSpacing/>
        <w:jc w:val="both"/>
        <w:rPr>
          <w:rFonts w:ascii="Times New Roman" w:eastAsia="Calibri" w:hAnsi="Times New Roman" w:cs="Times New Roman"/>
        </w:rPr>
      </w:pPr>
    </w:p>
    <w:p w14:paraId="4459D2F6" w14:textId="77777777" w:rsidR="0094349F" w:rsidRDefault="0094349F" w:rsidP="00851856">
      <w:pPr>
        <w:spacing w:after="120" w:line="360" w:lineRule="auto"/>
        <w:contextualSpacing/>
        <w:jc w:val="both"/>
        <w:rPr>
          <w:rFonts w:ascii="Times New Roman" w:eastAsia="Calibri" w:hAnsi="Times New Roman" w:cs="Times New Roman"/>
        </w:rPr>
      </w:pPr>
    </w:p>
    <w:p w14:paraId="11759524" w14:textId="7A0D067F" w:rsidR="00851856" w:rsidRPr="00851856" w:rsidRDefault="00851856" w:rsidP="00851856">
      <w:pPr>
        <w:spacing w:after="120" w:line="360" w:lineRule="auto"/>
        <w:contextualSpacing/>
        <w:jc w:val="both"/>
        <w:rPr>
          <w:rFonts w:ascii="Times New Roman" w:eastAsia="Calibri" w:hAnsi="Times New Roman" w:cs="Times New Roman"/>
        </w:rPr>
      </w:pPr>
    </w:p>
    <w:p w14:paraId="7393DC81" w14:textId="3610F241" w:rsidR="00851856" w:rsidRPr="002A5006" w:rsidRDefault="00851856" w:rsidP="00851856">
      <w:pPr>
        <w:spacing w:after="120" w:line="360" w:lineRule="auto"/>
        <w:contextualSpacing/>
        <w:jc w:val="both"/>
        <w:rPr>
          <w:rFonts w:ascii="Times New Roman" w:eastAsia="Calibri" w:hAnsi="Times New Roman" w:cs="Times New Roman"/>
        </w:rPr>
      </w:pPr>
    </w:p>
    <w:p w14:paraId="0A7F4830" w14:textId="57CA2C66" w:rsidR="00851856" w:rsidRPr="002A5006" w:rsidRDefault="00851856" w:rsidP="00473140">
      <w:pPr>
        <w:pStyle w:val="Heading4"/>
        <w:rPr>
          <w:rFonts w:ascii="Times New Roman" w:eastAsia="Calibri" w:hAnsi="Times New Roman" w:cs="Times New Roman"/>
          <w:b/>
          <w:bCs/>
          <w:color w:val="auto"/>
        </w:rPr>
      </w:pPr>
      <w:r w:rsidRPr="002A5006">
        <w:rPr>
          <w:rFonts w:ascii="Times New Roman" w:eastAsia="Calibri" w:hAnsi="Times New Roman" w:cs="Times New Roman"/>
          <w:b/>
          <w:bCs/>
          <w:color w:val="auto"/>
        </w:rPr>
        <w:t xml:space="preserve">3.1.1.3 Open Gate Serviceability and </w:t>
      </w:r>
      <w:r w:rsidRPr="002A5006">
        <w:rPr>
          <w:rFonts w:ascii="Times New Roman" w:eastAsia="Calibri" w:hAnsi="Times New Roman" w:cs="Times New Roman"/>
          <w:b/>
          <w:bCs/>
          <w:color w:val="auto"/>
          <w:lang w:val="en-GB"/>
        </w:rPr>
        <w:t>Self-Weight Stability:</w:t>
      </w:r>
      <w:r w:rsidRPr="002A5006">
        <w:rPr>
          <w:rFonts w:ascii="Calibri" w:eastAsia="Calibri" w:hAnsi="Calibri" w:cs="Arial"/>
          <w:noProof/>
          <w:color w:val="auto"/>
          <w:sz w:val="22"/>
          <w:szCs w:val="22"/>
          <w:lang w:val="en-GB"/>
        </w:rPr>
        <w:t xml:space="preserve"> </w:t>
      </w:r>
    </w:p>
    <w:p w14:paraId="50010EB6" w14:textId="244F3403" w:rsidR="00851856" w:rsidRPr="002A5006" w:rsidRDefault="00851856" w:rsidP="00851856">
      <w:pPr>
        <w:spacing w:after="120" w:line="360" w:lineRule="auto"/>
        <w:contextualSpacing/>
        <w:jc w:val="both"/>
        <w:rPr>
          <w:rFonts w:ascii="Times New Roman" w:eastAsia="Calibri" w:hAnsi="Times New Roman" w:cs="Times New Roman"/>
          <w:b/>
          <w:bCs/>
        </w:rPr>
      </w:pPr>
      <w:r w:rsidRPr="002A5006">
        <w:rPr>
          <w:rFonts w:ascii="Times New Roman" w:eastAsia="Calibri" w:hAnsi="Times New Roman" w:cs="Times New Roman"/>
        </w:rPr>
        <w:t xml:space="preserve">In the open position, the barrier is retracted, and the primary structural concern shifts from external hydrostatic pressure to internal gravitational loads. Without the water's buoyancy or lateral force, the structure must act as a pure, self-supporting cantilever holding its own dead weight of </w:t>
      </w:r>
      <w:r w:rsidRPr="002A5006">
        <w:rPr>
          <w:rFonts w:ascii="Times New Roman" w:eastAsia="Calibri" w:hAnsi="Times New Roman" w:cs="Times New Roman"/>
          <w:b/>
          <w:bCs/>
        </w:rPr>
        <w:t>450 to 500g</w:t>
      </w:r>
      <w:r w:rsidRPr="002A5006">
        <w:rPr>
          <w:rFonts w:ascii="Times New Roman" w:eastAsia="Calibri" w:hAnsi="Times New Roman" w:cs="Times New Roman"/>
        </w:rPr>
        <w:t xml:space="preserve">. This state tests the </w:t>
      </w:r>
      <w:r w:rsidRPr="002A5006">
        <w:rPr>
          <w:rFonts w:ascii="Times New Roman" w:eastAsia="Calibri" w:hAnsi="Times New Roman" w:cs="Times New Roman"/>
          <w:b/>
          <w:bCs/>
        </w:rPr>
        <w:t>Serviceability</w:t>
      </w:r>
      <w:r w:rsidRPr="002A5006">
        <w:rPr>
          <w:rFonts w:ascii="Times New Roman" w:eastAsia="Calibri" w:hAnsi="Times New Roman" w:cs="Times New Roman"/>
        </w:rPr>
        <w:t xml:space="preserve"> of the design, specifically the vertical deflection or "sag" at the furthest reach of the </w:t>
      </w:r>
      <w:r w:rsidRPr="002A5006">
        <w:rPr>
          <w:rFonts w:ascii="Times New Roman" w:eastAsia="Calibri" w:hAnsi="Times New Roman" w:cs="Times New Roman"/>
          <w:b/>
          <w:bCs/>
        </w:rPr>
        <w:t>600 mm arms</w:t>
      </w:r>
      <w:r w:rsidRPr="002A5006">
        <w:rPr>
          <w:rFonts w:ascii="Times New Roman" w:eastAsia="Calibri" w:hAnsi="Times New Roman" w:cs="Times New Roman"/>
        </w:rPr>
        <w:t xml:space="preserve">. The "Gate Open" state induces constant tensile stress in the upper chords and a compressive stress in the lower chords due to the gravity-induced bending moment. Our use of a </w:t>
      </w:r>
      <w:r w:rsidRPr="002A5006">
        <w:rPr>
          <w:rFonts w:ascii="Times New Roman" w:eastAsia="Calibri" w:hAnsi="Times New Roman" w:cs="Times New Roman"/>
          <w:b/>
          <w:bCs/>
        </w:rPr>
        <w:t>Laminated Warren Truss</w:t>
      </w:r>
      <w:r w:rsidRPr="002A5006">
        <w:rPr>
          <w:rFonts w:ascii="Times New Roman" w:eastAsia="Calibri" w:hAnsi="Times New Roman" w:cs="Times New Roman"/>
        </w:rPr>
        <w:t xml:space="preserve"> ensures that even in this retracted state, the structural stiffness is sufficient to keep vertical sag below the </w:t>
      </w:r>
      <w:r w:rsidRPr="002A5006">
        <w:rPr>
          <w:rFonts w:ascii="Times New Roman" w:eastAsia="Calibri" w:hAnsi="Times New Roman" w:cs="Times New Roman"/>
          <w:b/>
          <w:bCs/>
        </w:rPr>
        <w:t>6 mm limit</w:t>
      </w:r>
      <w:r w:rsidRPr="002A5006">
        <w:rPr>
          <w:rFonts w:ascii="Times New Roman" w:eastAsia="Calibri" w:hAnsi="Times New Roman" w:cs="Times New Roman"/>
        </w:rPr>
        <w:t xml:space="preserve">, preserving the geometric integrity required for the gate to reseat perfectly within its </w:t>
      </w:r>
      <w:r w:rsidRPr="002A5006">
        <w:rPr>
          <w:rFonts w:ascii="Times New Roman" w:eastAsia="Calibri" w:hAnsi="Times New Roman" w:cs="Times New Roman"/>
          <w:b/>
          <w:bCs/>
        </w:rPr>
        <w:t>±</w:t>
      </w:r>
      <w:r w:rsidRPr="002A5006">
        <w:rPr>
          <w:rFonts w:ascii="Times New Roman" w:eastAsia="Calibri" w:hAnsi="Times New Roman" w:cs="Times New Roman"/>
        </w:rPr>
        <w:t>5 mm tolerance</w:t>
      </w:r>
    </w:p>
    <w:p w14:paraId="2C873017" w14:textId="197A2B0E" w:rsidR="00E4366A" w:rsidRPr="002A5006" w:rsidRDefault="00E4366A" w:rsidP="00851856">
      <w:pPr>
        <w:spacing w:after="120" w:line="360" w:lineRule="auto"/>
        <w:contextualSpacing/>
        <w:jc w:val="both"/>
        <w:rPr>
          <w:rFonts w:ascii="Times New Roman" w:eastAsia="Calibri" w:hAnsi="Times New Roman" w:cs="Times New Roman"/>
          <w:b/>
          <w:bCs/>
        </w:rPr>
      </w:pPr>
      <w:r w:rsidRPr="002A5006">
        <w:rPr>
          <w:rFonts w:ascii="Times New Roman" w:eastAsia="Calibri" w:hAnsi="Times New Roman" w:cs="Times New Roman"/>
          <w:b/>
          <w:bCs/>
          <w:noProof/>
        </w:rPr>
        <w:drawing>
          <wp:anchor distT="0" distB="0" distL="114300" distR="114300" simplePos="0" relativeHeight="251668480" behindDoc="1" locked="0" layoutInCell="1" allowOverlap="1" wp14:anchorId="652AA20A" wp14:editId="0C9C46A8">
            <wp:simplePos x="0" y="0"/>
            <wp:positionH relativeFrom="column">
              <wp:posOffset>3104021</wp:posOffset>
            </wp:positionH>
            <wp:positionV relativeFrom="paragraph">
              <wp:posOffset>291817</wp:posOffset>
            </wp:positionV>
            <wp:extent cx="3239770" cy="2189480"/>
            <wp:effectExtent l="0" t="0" r="0" b="1270"/>
            <wp:wrapTight wrapText="bothSides">
              <wp:wrapPolygon edited="0">
                <wp:start x="0" y="0"/>
                <wp:lineTo x="0" y="21425"/>
                <wp:lineTo x="21465" y="21425"/>
                <wp:lineTo x="21465" y="0"/>
                <wp:lineTo x="0" y="0"/>
              </wp:wrapPolygon>
            </wp:wrapTight>
            <wp:docPr id="19389649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64979" name="Picture 1938964979"/>
                    <pic:cNvPicPr/>
                  </pic:nvPicPr>
                  <pic:blipFill rotWithShape="1">
                    <a:blip r:embed="rId18">
                      <a:extLst>
                        <a:ext uri="{28A0092B-C50C-407E-A947-70E740481C1C}">
                          <a14:useLocalDpi xmlns:a14="http://schemas.microsoft.com/office/drawing/2010/main" val="0"/>
                        </a:ext>
                      </a:extLst>
                    </a:blip>
                    <a:srcRect l="1785" b="7116"/>
                    <a:stretch>
                      <a:fillRect/>
                    </a:stretch>
                  </pic:blipFill>
                  <pic:spPr bwMode="auto">
                    <a:xfrm>
                      <a:off x="0" y="0"/>
                      <a:ext cx="3239770" cy="2189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A5006">
        <w:rPr>
          <w:rFonts w:ascii="Times New Roman" w:eastAsia="Calibri" w:hAnsi="Times New Roman" w:cs="Times New Roman"/>
          <w:b/>
          <w:bCs/>
          <w:noProof/>
        </w:rPr>
        <w:drawing>
          <wp:anchor distT="0" distB="0" distL="114300" distR="114300" simplePos="0" relativeHeight="251667456" behindDoc="1" locked="0" layoutInCell="1" allowOverlap="1" wp14:anchorId="28910A42" wp14:editId="1A613336">
            <wp:simplePos x="0" y="0"/>
            <wp:positionH relativeFrom="margin">
              <wp:posOffset>-394970</wp:posOffset>
            </wp:positionH>
            <wp:positionV relativeFrom="paragraph">
              <wp:posOffset>281799</wp:posOffset>
            </wp:positionV>
            <wp:extent cx="3431540" cy="2174875"/>
            <wp:effectExtent l="0" t="0" r="0" b="0"/>
            <wp:wrapTight wrapText="bothSides">
              <wp:wrapPolygon edited="0">
                <wp:start x="0" y="0"/>
                <wp:lineTo x="0" y="21379"/>
                <wp:lineTo x="21464" y="21379"/>
                <wp:lineTo x="21464" y="0"/>
                <wp:lineTo x="0" y="0"/>
              </wp:wrapPolygon>
            </wp:wrapTight>
            <wp:docPr id="4635545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54565" name="Picture 463554565"/>
                    <pic:cNvPicPr/>
                  </pic:nvPicPr>
                  <pic:blipFill rotWithShape="1">
                    <a:blip r:embed="rId19">
                      <a:extLst>
                        <a:ext uri="{28A0092B-C50C-407E-A947-70E740481C1C}">
                          <a14:useLocalDpi xmlns:a14="http://schemas.microsoft.com/office/drawing/2010/main" val="0"/>
                        </a:ext>
                      </a:extLst>
                    </a:blip>
                    <a:srcRect b="9218"/>
                    <a:stretch>
                      <a:fillRect/>
                    </a:stretch>
                  </pic:blipFill>
                  <pic:spPr bwMode="auto">
                    <a:xfrm>
                      <a:off x="0" y="0"/>
                      <a:ext cx="3431540" cy="2174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605FF9" w14:textId="072C9987" w:rsidR="00851856" w:rsidRPr="002A5006" w:rsidRDefault="00851856" w:rsidP="00473140">
      <w:pPr>
        <w:pStyle w:val="Heading3"/>
        <w:rPr>
          <w:rFonts w:ascii="Times New Roman" w:eastAsia="Calibri" w:hAnsi="Times New Roman" w:cs="Times New Roman"/>
          <w:color w:val="auto"/>
        </w:rPr>
      </w:pPr>
      <w:bookmarkStart w:id="10" w:name="_Toc228127267"/>
      <w:r w:rsidRPr="002A5006">
        <w:rPr>
          <w:rFonts w:ascii="Times New Roman" w:eastAsia="Calibri" w:hAnsi="Times New Roman" w:cs="Times New Roman"/>
          <w:b/>
          <w:bCs/>
          <w:color w:val="auto"/>
        </w:rPr>
        <w:t>3.1.2 Material Mechanics (Balsa Wood)</w:t>
      </w:r>
      <w:bookmarkEnd w:id="10"/>
      <w:r w:rsidRPr="002A5006">
        <w:rPr>
          <w:rFonts w:ascii="Times New Roman" w:eastAsia="Calibri" w:hAnsi="Times New Roman" w:cs="Times New Roman"/>
          <w:color w:val="auto"/>
        </w:rPr>
        <w:t xml:space="preserve"> </w:t>
      </w:r>
    </w:p>
    <w:p w14:paraId="6BE1D68E" w14:textId="30C29929" w:rsidR="00E4366A" w:rsidRPr="002A5006" w:rsidRDefault="00851856" w:rsidP="00851856">
      <w:pPr>
        <w:spacing w:after="120" w:line="360" w:lineRule="auto"/>
        <w:contextualSpacing/>
        <w:jc w:val="both"/>
        <w:rPr>
          <w:rFonts w:ascii="Times New Roman" w:eastAsia="Calibri" w:hAnsi="Times New Roman" w:cs="Times New Roman"/>
          <w:lang w:val="en-GB"/>
        </w:rPr>
      </w:pPr>
      <w:r w:rsidRPr="002A5006">
        <w:rPr>
          <w:rFonts w:ascii="Times New Roman" w:eastAsia="Calibri" w:hAnsi="Times New Roman" w:cs="Times New Roman"/>
          <w:lang w:val="en-GB"/>
        </w:rPr>
        <w:t xml:space="preserve">Regarding material behaviours, balsa wood introduced unique design challenges. While it performs efficiently under axial loading, its susceptibility to instability under compression required us to rethink member sizing. Rather than increasing the number of supports, we focused on </w:t>
      </w:r>
      <w:r w:rsidRPr="002A5006">
        <w:rPr>
          <w:rFonts w:ascii="Times New Roman" w:eastAsia="Calibri" w:hAnsi="Times New Roman" w:cs="Times New Roman"/>
          <w:b/>
          <w:bCs/>
          <w:i/>
          <w:iCs/>
          <w:lang w:val="en-GB"/>
        </w:rPr>
        <w:t>improving the effectiveness of existing members</w:t>
      </w:r>
      <w:r w:rsidRPr="002A5006">
        <w:rPr>
          <w:rFonts w:ascii="Times New Roman" w:eastAsia="Calibri" w:hAnsi="Times New Roman" w:cs="Times New Roman"/>
          <w:lang w:val="en-GB"/>
        </w:rPr>
        <w:t>, especially those exposed to compressive forces, to maintain stability without significantly increasing mass.</w:t>
      </w:r>
    </w:p>
    <w:p w14:paraId="2E730765" w14:textId="6FA13CD8" w:rsidR="00851856" w:rsidRPr="002A5006" w:rsidRDefault="002A5006" w:rsidP="00557379">
      <w:pPr>
        <w:pStyle w:val="Heading2"/>
        <w:rPr>
          <w:rFonts w:ascii="Times New Roman" w:eastAsia="Calibri" w:hAnsi="Times New Roman" w:cs="Times New Roman"/>
          <w:b/>
          <w:bCs/>
          <w:color w:val="auto"/>
          <w:lang w:val="de-DE"/>
        </w:rPr>
      </w:pPr>
      <w:bookmarkStart w:id="11" w:name="_Toc228127268"/>
      <w:r w:rsidRPr="002A5006">
        <w:rPr>
          <w:rFonts w:ascii="Times New Roman" w:eastAsia="Calibri" w:hAnsi="Times New Roman" w:cs="Times New Roman"/>
          <w:b/>
          <w:bCs/>
          <w:noProof/>
          <w:color w:val="auto"/>
          <w:lang w:val="de-DE"/>
        </w:rPr>
        <w:lastRenderedPageBreak/>
        <w:drawing>
          <wp:anchor distT="0" distB="0" distL="114300" distR="114300" simplePos="0" relativeHeight="251669504" behindDoc="1" locked="0" layoutInCell="1" allowOverlap="1" wp14:anchorId="0EC1CB54" wp14:editId="12C9BFCC">
            <wp:simplePos x="0" y="0"/>
            <wp:positionH relativeFrom="margin">
              <wp:align>left</wp:align>
            </wp:positionH>
            <wp:positionV relativeFrom="page">
              <wp:posOffset>1772235</wp:posOffset>
            </wp:positionV>
            <wp:extent cx="5761990" cy="2681605"/>
            <wp:effectExtent l="19050" t="19050" r="10160" b="23495"/>
            <wp:wrapTight wrapText="bothSides">
              <wp:wrapPolygon edited="0">
                <wp:start x="-71" y="-153"/>
                <wp:lineTo x="-71" y="21636"/>
                <wp:lineTo x="21567" y="21636"/>
                <wp:lineTo x="21567" y="-153"/>
                <wp:lineTo x="-71" y="-153"/>
              </wp:wrapPolygon>
            </wp:wrapTight>
            <wp:docPr id="6159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519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1990" cy="26816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51856" w:rsidRPr="002A5006">
        <w:rPr>
          <w:rFonts w:ascii="Times New Roman" w:eastAsia="Calibri" w:hAnsi="Times New Roman" w:cs="Times New Roman"/>
          <w:b/>
          <w:bCs/>
          <w:color w:val="auto"/>
          <w:lang w:val="de-DE"/>
        </w:rPr>
        <w:t>3.2 Concept Generation</w:t>
      </w:r>
      <w:bookmarkEnd w:id="11"/>
    </w:p>
    <w:p w14:paraId="0DEF6EF5" w14:textId="339ED6BF" w:rsidR="00851856" w:rsidRPr="002A5006" w:rsidRDefault="00851856">
      <w:pPr>
        <w:numPr>
          <w:ilvl w:val="0"/>
          <w:numId w:val="2"/>
        </w:numPr>
        <w:spacing w:after="120" w:line="360" w:lineRule="auto"/>
        <w:contextualSpacing/>
        <w:jc w:val="both"/>
        <w:rPr>
          <w:rFonts w:ascii="Times New Roman" w:eastAsia="Calibri" w:hAnsi="Times New Roman" w:cs="Times New Roman"/>
          <w:sz w:val="22"/>
          <w:szCs w:val="22"/>
        </w:rPr>
      </w:pPr>
      <w:r w:rsidRPr="002A5006">
        <w:rPr>
          <w:rFonts w:ascii="Times New Roman" w:eastAsia="Calibri" w:hAnsi="Times New Roman" w:cs="Times New Roman"/>
          <w:b/>
          <w:bCs/>
        </w:rPr>
        <w:t>Laminated Warren Truss</w:t>
      </w:r>
      <w:r w:rsidRPr="002A5006">
        <w:rPr>
          <w:rFonts w:ascii="Times New Roman" w:eastAsia="Calibri" w:hAnsi="Times New Roman" w:cs="Times New Roman"/>
        </w:rPr>
        <w:t xml:space="preserve">: </w:t>
      </w:r>
      <w:r w:rsidRPr="002A5006">
        <w:rPr>
          <w:rFonts w:ascii="Times New Roman" w:eastAsia="Calibri" w:hAnsi="Times New Roman" w:cs="Times New Roman"/>
          <w:sz w:val="22"/>
          <w:szCs w:val="22"/>
        </w:rPr>
        <w:t xml:space="preserve">The selected configuration was developed after recognizing that increasing structural complexity does not always translate into better performance. The Warren truss layout offered a </w:t>
      </w:r>
      <w:r w:rsidRPr="002A5006">
        <w:rPr>
          <w:rFonts w:ascii="Times New Roman" w:eastAsia="Calibri" w:hAnsi="Times New Roman" w:cs="Times New Roman"/>
          <w:b/>
          <w:bCs/>
          <w:i/>
          <w:iCs/>
          <w:sz w:val="22"/>
          <w:szCs w:val="22"/>
        </w:rPr>
        <w:t>balanced internal force distribution</w:t>
      </w:r>
      <w:r w:rsidRPr="002A5006">
        <w:rPr>
          <w:rFonts w:ascii="Times New Roman" w:eastAsia="Calibri" w:hAnsi="Times New Roman" w:cs="Times New Roman"/>
          <w:sz w:val="22"/>
          <w:szCs w:val="22"/>
        </w:rPr>
        <w:t>, allowing both tension and compression to alternate across members. This reduced the likelihood of localized failure and simplified load transfer toward the pivot.</w:t>
      </w:r>
      <w:r w:rsidRPr="002A5006">
        <w:rPr>
          <w:rFonts w:ascii="Times New Roman" w:eastAsia="Calibri" w:hAnsi="Times New Roman" w:cs="Times New Roman"/>
        </w:rPr>
        <w:t xml:space="preserve"> Instead of adding more internal members, we improved performance by </w:t>
      </w:r>
      <w:r w:rsidRPr="002A5006">
        <w:rPr>
          <w:rFonts w:ascii="Times New Roman" w:eastAsia="Calibri" w:hAnsi="Times New Roman" w:cs="Times New Roman"/>
          <w:b/>
          <w:bCs/>
          <w:i/>
          <w:iCs/>
        </w:rPr>
        <w:t>modifying the primary road carrying elements</w:t>
      </w:r>
      <w:r w:rsidRPr="002A5006">
        <w:rPr>
          <w:rFonts w:ascii="Times New Roman" w:eastAsia="Calibri" w:hAnsi="Times New Roman" w:cs="Times New Roman"/>
        </w:rPr>
        <w:t>. The main arms were reinforced through lamination, increasing their resistance to instability without introducing unnecessary weight. This approach allowed us to maintain a lightweight structure while still addressing the critical issue of compressive failure.</w:t>
      </w:r>
    </w:p>
    <w:p w14:paraId="72007C4F" w14:textId="77777777" w:rsidR="001E407D" w:rsidRPr="002A5006" w:rsidRDefault="001E407D" w:rsidP="001E407D">
      <w:pPr>
        <w:spacing w:after="120" w:line="360" w:lineRule="auto"/>
        <w:ind w:left="720"/>
        <w:contextualSpacing/>
        <w:jc w:val="both"/>
        <w:rPr>
          <w:rFonts w:ascii="Times New Roman" w:eastAsia="Calibri" w:hAnsi="Times New Roman" w:cs="Times New Roman"/>
          <w:sz w:val="22"/>
          <w:szCs w:val="22"/>
        </w:rPr>
      </w:pPr>
    </w:p>
    <w:p w14:paraId="59557309" w14:textId="77777777" w:rsidR="00F341B3" w:rsidRPr="002A5006" w:rsidRDefault="00851856">
      <w:pPr>
        <w:numPr>
          <w:ilvl w:val="0"/>
          <w:numId w:val="2"/>
        </w:numPr>
        <w:spacing w:after="120" w:line="360" w:lineRule="auto"/>
        <w:contextualSpacing/>
        <w:jc w:val="both"/>
        <w:rPr>
          <w:rFonts w:ascii="Times New Roman" w:eastAsia="Calibri" w:hAnsi="Times New Roman" w:cs="Times New Roman"/>
          <w:sz w:val="22"/>
          <w:szCs w:val="22"/>
        </w:rPr>
      </w:pPr>
      <w:r w:rsidRPr="002A5006">
        <w:rPr>
          <w:rFonts w:ascii="Times New Roman" w:eastAsia="Calibri" w:hAnsi="Times New Roman" w:cs="Times New Roman"/>
          <w:b/>
          <w:bCs/>
        </w:rPr>
        <w:t>Concept 2: High</w:t>
      </w:r>
      <w:r w:rsidR="00F341B3" w:rsidRPr="002A5006">
        <w:rPr>
          <w:rFonts w:ascii="Times New Roman" w:eastAsia="Calibri" w:hAnsi="Times New Roman" w:cs="Times New Roman"/>
          <w:b/>
          <w:bCs/>
        </w:rPr>
        <w:t xml:space="preserve"> </w:t>
      </w:r>
      <w:r w:rsidRPr="002A5006">
        <w:rPr>
          <w:rFonts w:ascii="Times New Roman" w:eastAsia="Calibri" w:hAnsi="Times New Roman" w:cs="Times New Roman"/>
          <w:b/>
          <w:bCs/>
        </w:rPr>
        <w:t>Density Pratt Truss (Discarded)</w:t>
      </w:r>
      <w:r w:rsidRPr="002A5006">
        <w:rPr>
          <w:rFonts w:ascii="Times New Roman" w:eastAsia="Calibri" w:hAnsi="Times New Roman" w:cs="Times New Roman"/>
        </w:rPr>
        <w:t xml:space="preserve">: </w:t>
      </w:r>
      <w:r w:rsidRPr="002A5006">
        <w:rPr>
          <w:rFonts w:ascii="Times New Roman" w:eastAsia="Calibri" w:hAnsi="Times New Roman" w:cs="Times New Roman"/>
          <w:sz w:val="22"/>
          <w:szCs w:val="22"/>
        </w:rPr>
        <w:t xml:space="preserve">The Pratt truss was evaluated as a potential alternative due to its well-established use in structural systems. However, during the design phase, it became evident that this configuration would introduce </w:t>
      </w:r>
      <w:r w:rsidRPr="002A5006">
        <w:rPr>
          <w:rFonts w:ascii="Times New Roman" w:eastAsia="Calibri" w:hAnsi="Times New Roman" w:cs="Times New Roman"/>
          <w:b/>
          <w:bCs/>
          <w:i/>
          <w:iCs/>
          <w:sz w:val="22"/>
          <w:szCs w:val="22"/>
        </w:rPr>
        <w:t>practical challenges during fabrication</w:t>
      </w:r>
      <w:r w:rsidRPr="002A5006">
        <w:rPr>
          <w:rFonts w:ascii="Times New Roman" w:eastAsia="Calibri" w:hAnsi="Times New Roman" w:cs="Times New Roman"/>
          <w:sz w:val="22"/>
          <w:szCs w:val="22"/>
        </w:rPr>
        <w:t>.</w:t>
      </w:r>
      <w:r w:rsidRPr="002A5006">
        <w:rPr>
          <w:rFonts w:ascii="Times New Roman" w:eastAsia="Calibri" w:hAnsi="Times New Roman" w:cs="Times New Roman"/>
        </w:rPr>
        <w:t xml:space="preserve"> The large number of vertical and diagonal members would require a high number of joints, increasing the chances of </w:t>
      </w:r>
      <w:r w:rsidRPr="002A5006">
        <w:rPr>
          <w:rFonts w:ascii="Times New Roman" w:eastAsia="Calibri" w:hAnsi="Times New Roman" w:cs="Times New Roman"/>
          <w:b/>
          <w:bCs/>
          <w:i/>
          <w:iCs/>
        </w:rPr>
        <w:t>alignment errors and weak bonding regions</w:t>
      </w:r>
      <w:r w:rsidRPr="002A5006">
        <w:rPr>
          <w:rFonts w:ascii="Times New Roman" w:eastAsia="Calibri" w:hAnsi="Times New Roman" w:cs="Times New Roman"/>
        </w:rPr>
        <w:t xml:space="preserve">. </w:t>
      </w:r>
    </w:p>
    <w:p w14:paraId="1547CDA0" w14:textId="77777777" w:rsidR="00F341B3" w:rsidRPr="002A5006" w:rsidRDefault="00F341B3" w:rsidP="00F341B3">
      <w:pPr>
        <w:spacing w:after="120" w:line="360" w:lineRule="auto"/>
        <w:ind w:left="720"/>
        <w:contextualSpacing/>
        <w:jc w:val="both"/>
        <w:rPr>
          <w:rFonts w:ascii="Times New Roman" w:eastAsia="Calibri" w:hAnsi="Times New Roman" w:cs="Times New Roman"/>
          <w:sz w:val="22"/>
          <w:szCs w:val="22"/>
        </w:rPr>
      </w:pPr>
    </w:p>
    <w:p w14:paraId="17336D36" w14:textId="77777777" w:rsidR="00F341B3" w:rsidRPr="002A5006" w:rsidRDefault="00F341B3" w:rsidP="00F341B3">
      <w:pPr>
        <w:spacing w:after="120" w:line="360" w:lineRule="auto"/>
        <w:ind w:left="720"/>
        <w:contextualSpacing/>
        <w:jc w:val="both"/>
        <w:rPr>
          <w:rFonts w:ascii="Times New Roman" w:eastAsia="Calibri" w:hAnsi="Times New Roman" w:cs="Times New Roman"/>
          <w:sz w:val="22"/>
          <w:szCs w:val="22"/>
        </w:rPr>
      </w:pPr>
    </w:p>
    <w:p w14:paraId="1A35B285" w14:textId="6A76E450" w:rsidR="00851856" w:rsidRPr="002A5006" w:rsidRDefault="00851856">
      <w:pPr>
        <w:numPr>
          <w:ilvl w:val="0"/>
          <w:numId w:val="2"/>
        </w:numPr>
        <w:spacing w:after="120" w:line="360" w:lineRule="auto"/>
        <w:contextualSpacing/>
        <w:jc w:val="both"/>
        <w:rPr>
          <w:rFonts w:ascii="Times New Roman" w:eastAsia="Calibri" w:hAnsi="Times New Roman" w:cs="Times New Roman"/>
          <w:sz w:val="22"/>
          <w:szCs w:val="22"/>
        </w:rPr>
      </w:pPr>
      <w:r w:rsidRPr="002A5006">
        <w:rPr>
          <w:rFonts w:ascii="Times New Roman" w:eastAsia="Calibri" w:hAnsi="Times New Roman" w:cs="Times New Roman"/>
        </w:rPr>
        <w:t xml:space="preserve">Additionally, the cumulative effect of adhesive application across many connections would unintentionally increase the overall mass of the structure. Rather than failing structurally, this design risked underperforming due to </w:t>
      </w:r>
      <w:r w:rsidRPr="002A5006">
        <w:rPr>
          <w:rFonts w:ascii="Times New Roman" w:eastAsia="Calibri" w:hAnsi="Times New Roman" w:cs="Times New Roman"/>
          <w:b/>
          <w:bCs/>
          <w:i/>
          <w:iCs/>
        </w:rPr>
        <w:t>inefficiency in construction and material usage</w:t>
      </w:r>
      <w:r w:rsidRPr="002A5006">
        <w:rPr>
          <w:rFonts w:ascii="Times New Roman" w:eastAsia="Calibri" w:hAnsi="Times New Roman" w:cs="Times New Roman"/>
        </w:rPr>
        <w:t>, which conflicted with our objective of maximizing the strength-to-weight ratio. For this reason, it was not carried forward.</w:t>
      </w:r>
    </w:p>
    <w:p w14:paraId="190E5EC0" w14:textId="77777777" w:rsidR="00851856" w:rsidRPr="002A5006" w:rsidRDefault="00851856" w:rsidP="00557379">
      <w:pPr>
        <w:pStyle w:val="Heading2"/>
        <w:rPr>
          <w:rFonts w:ascii="Times New Roman" w:eastAsia="Calibri" w:hAnsi="Times New Roman" w:cs="Times New Roman"/>
          <w:b/>
          <w:bCs/>
          <w:color w:val="auto"/>
        </w:rPr>
      </w:pPr>
      <w:bookmarkStart w:id="12" w:name="_Toc228127269"/>
      <w:r w:rsidRPr="002A5006">
        <w:rPr>
          <w:rFonts w:ascii="Times New Roman" w:eastAsia="Calibri" w:hAnsi="Times New Roman" w:cs="Times New Roman"/>
          <w:b/>
          <w:bCs/>
          <w:color w:val="auto"/>
        </w:rPr>
        <w:t>3.3 Design Evaluation:</w:t>
      </w:r>
      <w:bookmarkEnd w:id="12"/>
    </w:p>
    <w:p w14:paraId="5755BBB3" w14:textId="77777777" w:rsidR="00851856" w:rsidRPr="002A5006" w:rsidRDefault="00851856" w:rsidP="00851856">
      <w:p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To determine the most suitable design, our evaluation focused on how effectively each concept addressed real world constraints, not just theoretical strength. The comparison was based on three primary considerations:</w:t>
      </w:r>
    </w:p>
    <w:p w14:paraId="0F0E949A" w14:textId="77777777" w:rsidR="00851856" w:rsidRPr="002A5006" w:rsidRDefault="00851856">
      <w:pPr>
        <w:numPr>
          <w:ilvl w:val="0"/>
          <w:numId w:val="3"/>
        </w:num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b/>
          <w:bCs/>
        </w:rPr>
        <w:t>Load Transfer Efficiency:</w:t>
      </w:r>
      <w:r w:rsidRPr="002A5006">
        <w:rPr>
          <w:rFonts w:ascii="Times New Roman" w:eastAsia="Calibri" w:hAnsi="Times New Roman" w:cs="Times New Roman"/>
        </w:rPr>
        <w:t xml:space="preserve"> How directly the structure channels applied forces to the pivot without inducing secondary stresses </w:t>
      </w:r>
    </w:p>
    <w:p w14:paraId="3D6791DE" w14:textId="77777777" w:rsidR="00851856" w:rsidRPr="002A5006" w:rsidRDefault="00851856">
      <w:pPr>
        <w:numPr>
          <w:ilvl w:val="0"/>
          <w:numId w:val="3"/>
        </w:num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b/>
          <w:bCs/>
        </w:rPr>
        <w:t>Stability Under Compression:</w:t>
      </w:r>
      <w:r w:rsidRPr="002A5006">
        <w:rPr>
          <w:rFonts w:ascii="Times New Roman" w:eastAsia="Calibri" w:hAnsi="Times New Roman" w:cs="Times New Roman"/>
        </w:rPr>
        <w:t xml:space="preserve"> The ability of members to resist deformation without requiring excessive reinforcement </w:t>
      </w:r>
    </w:p>
    <w:p w14:paraId="4953B4C9" w14:textId="77777777" w:rsidR="00851856" w:rsidRPr="002A5006" w:rsidRDefault="00851856">
      <w:pPr>
        <w:numPr>
          <w:ilvl w:val="0"/>
          <w:numId w:val="3"/>
        </w:num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b/>
          <w:bCs/>
        </w:rPr>
        <w:t>Constructability:</w:t>
      </w:r>
      <w:r w:rsidRPr="002A5006">
        <w:rPr>
          <w:rFonts w:ascii="Times New Roman" w:eastAsia="Calibri" w:hAnsi="Times New Roman" w:cs="Times New Roman"/>
        </w:rPr>
        <w:t xml:space="preserve"> The likelihood of achieving the intended geometry accurately within the given tolerance limits </w:t>
      </w:r>
    </w:p>
    <w:p w14:paraId="2B4B5345" w14:textId="77777777" w:rsidR="00851856" w:rsidRPr="002A5006" w:rsidRDefault="00851856" w:rsidP="00851856">
      <w:p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This approach ensured that the final decision was not based solely on analytical performance, but also on how reliably the design could be translated into a physical model.</w:t>
      </w:r>
    </w:p>
    <w:p w14:paraId="03C64627" w14:textId="77777777" w:rsidR="00851856" w:rsidRPr="002A5006" w:rsidRDefault="00851856" w:rsidP="00851856">
      <w:pPr>
        <w:spacing w:after="120" w:line="360" w:lineRule="auto"/>
        <w:contextualSpacing/>
        <w:jc w:val="both"/>
        <w:rPr>
          <w:rFonts w:ascii="Times New Roman" w:eastAsia="Calibri" w:hAnsi="Times New Roman" w:cs="Times New Roman"/>
          <w:b/>
          <w:bCs/>
        </w:rPr>
      </w:pPr>
      <w:proofErr w:type="gramStart"/>
      <w:r w:rsidRPr="002A5006">
        <w:rPr>
          <w:rFonts w:ascii="Times New Roman" w:eastAsia="Calibri" w:hAnsi="Times New Roman" w:cs="Times New Roman"/>
          <w:b/>
          <w:bCs/>
        </w:rPr>
        <w:t>3.4 Decision</w:t>
      </w:r>
      <w:proofErr w:type="gramEnd"/>
      <w:r w:rsidRPr="002A5006">
        <w:rPr>
          <w:rFonts w:ascii="Times New Roman" w:eastAsia="Calibri" w:hAnsi="Times New Roman" w:cs="Times New Roman"/>
          <w:b/>
          <w:bCs/>
        </w:rPr>
        <w:t xml:space="preserve"> Justification:</w:t>
      </w:r>
    </w:p>
    <w:p w14:paraId="687DEF9A" w14:textId="77777777" w:rsidR="00851856" w:rsidRPr="002A5006" w:rsidRDefault="00851856" w:rsidP="00851856">
      <w:p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 xml:space="preserve">The Laminated Warren Truss emerged as the most balanced solution because it addressed both </w:t>
      </w:r>
      <w:r w:rsidRPr="002A5006">
        <w:rPr>
          <w:rFonts w:ascii="Times New Roman" w:eastAsia="Calibri" w:hAnsi="Times New Roman" w:cs="Times New Roman"/>
          <w:b/>
          <w:bCs/>
          <w:i/>
          <w:iCs/>
        </w:rPr>
        <w:t>structural performance and practical execution</w:t>
      </w:r>
      <w:r w:rsidRPr="002A5006">
        <w:rPr>
          <w:rFonts w:ascii="Times New Roman" w:eastAsia="Calibri" w:hAnsi="Times New Roman" w:cs="Times New Roman"/>
        </w:rPr>
        <w:t>. While other configurations offered theoretical advantages in specific areas, they introduced trade-offs that negatively impacted overall efficiency.</w:t>
      </w:r>
    </w:p>
    <w:p w14:paraId="425DD1F1" w14:textId="77777777" w:rsidR="00851856" w:rsidRPr="002A5006" w:rsidRDefault="00851856" w:rsidP="00851856">
      <w:p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 xml:space="preserve">By minimizing unnecessary members and reinforcing only the critical regions, this design achieved a more </w:t>
      </w:r>
      <w:r w:rsidRPr="002A5006">
        <w:rPr>
          <w:rFonts w:ascii="Times New Roman" w:eastAsia="Calibri" w:hAnsi="Times New Roman" w:cs="Times New Roman"/>
          <w:b/>
          <w:bCs/>
          <w:i/>
          <w:iCs/>
        </w:rPr>
        <w:t>controlled load path</w:t>
      </w:r>
      <w:r w:rsidRPr="002A5006">
        <w:rPr>
          <w:rFonts w:ascii="Times New Roman" w:eastAsia="Calibri" w:hAnsi="Times New Roman" w:cs="Times New Roman"/>
        </w:rPr>
        <w:t xml:space="preserve"> and reduced the risk of instability. Additionally, its relatively simple geometry made it easier to fabricate accurately, which is essential for ensuring that analytical predictions align with real-world behavior.</w:t>
      </w:r>
    </w:p>
    <w:p w14:paraId="73FCB8FD" w14:textId="77777777" w:rsidR="00F341B3" w:rsidRPr="002A5006" w:rsidRDefault="00F341B3" w:rsidP="00851856">
      <w:pPr>
        <w:spacing w:after="120" w:line="360" w:lineRule="auto"/>
        <w:contextualSpacing/>
        <w:jc w:val="both"/>
        <w:rPr>
          <w:rFonts w:ascii="Times New Roman" w:eastAsia="Calibri" w:hAnsi="Times New Roman" w:cs="Times New Roman"/>
        </w:rPr>
      </w:pPr>
    </w:p>
    <w:p w14:paraId="244BF314" w14:textId="77777777" w:rsidR="00851856" w:rsidRPr="002A5006" w:rsidRDefault="00851856" w:rsidP="00851856">
      <w:pPr>
        <w:spacing w:after="120" w:line="360" w:lineRule="auto"/>
        <w:contextualSpacing/>
        <w:jc w:val="both"/>
        <w:rPr>
          <w:rFonts w:ascii="Times New Roman" w:eastAsia="Calibri" w:hAnsi="Times New Roman" w:cs="Times New Roman"/>
        </w:rPr>
      </w:pPr>
    </w:p>
    <w:p w14:paraId="10B908A8" w14:textId="77777777" w:rsidR="00851856" w:rsidRPr="002A5006" w:rsidRDefault="00851856" w:rsidP="00851856">
      <w:p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b/>
          <w:bCs/>
        </w:rPr>
        <w:lastRenderedPageBreak/>
        <w:t>3.5 Decision Matrix:</w:t>
      </w:r>
    </w:p>
    <w:p w14:paraId="258DC5F6" w14:textId="77777777" w:rsidR="00851856" w:rsidRPr="002A5006" w:rsidRDefault="00851856" w:rsidP="00851856">
      <w:p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To support the selection of the final design, a decision matrix was developed based on key performance indicators relevant to the project constraints. Each concept was evaluated against criteria including load transfer efficiency, structural stability, fabrication feasibility, deflection control, and overall weight optimization.</w:t>
      </w:r>
    </w:p>
    <w:p w14:paraId="4AF0394C" w14:textId="77777777" w:rsidR="00851856" w:rsidRPr="00851856" w:rsidRDefault="00851856" w:rsidP="00851856">
      <w:pPr>
        <w:spacing w:after="120" w:line="360" w:lineRule="auto"/>
        <w:contextualSpacing/>
        <w:jc w:val="both"/>
        <w:rPr>
          <w:rFonts w:ascii="Times New Roman" w:eastAsia="Calibri" w:hAnsi="Times New Roman" w:cs="Times New Roman"/>
        </w:rPr>
      </w:pPr>
      <w:r w:rsidRPr="002A5006">
        <w:rPr>
          <w:rFonts w:ascii="Times New Roman" w:eastAsia="Calibri" w:hAnsi="Times New Roman" w:cs="Times New Roman"/>
        </w:rPr>
        <w:t>The results indicated that the Laminated Warren Truss achieved the highest overall score due to its balanced performance across all categories. Its efficient load distribution and reduced material usage made it the most suitable option for achieving a high strength-to-wei</w:t>
      </w:r>
      <w:r w:rsidRPr="00851856">
        <w:rPr>
          <w:rFonts w:ascii="Times New Roman" w:eastAsia="Calibri" w:hAnsi="Times New Roman" w:cs="Times New Roman"/>
        </w:rPr>
        <w:t>ght ratio while maintaining structural reliability.</w:t>
      </w:r>
    </w:p>
    <w:tbl>
      <w:tblPr>
        <w:tblStyle w:val="GridTable6Colorful1"/>
        <w:tblW w:w="9501"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047"/>
        <w:gridCol w:w="2454"/>
      </w:tblGrid>
      <w:tr w:rsidR="00851856" w:rsidRPr="00851856" w14:paraId="74A4B46F" w14:textId="77777777" w:rsidTr="00F341B3">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7CD2E4A9" w14:textId="77777777" w:rsidR="00851856" w:rsidRPr="00851856" w:rsidRDefault="00851856" w:rsidP="00851856">
            <w:pPr>
              <w:spacing w:after="160"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Criteria</w:t>
            </w:r>
          </w:p>
        </w:tc>
        <w:tc>
          <w:tcPr>
            <w:tcW w:w="0" w:type="auto"/>
            <w:tcBorders>
              <w:bottom w:val="none" w:sz="0" w:space="0" w:color="auto"/>
            </w:tcBorders>
            <w:hideMark/>
          </w:tcPr>
          <w:p w14:paraId="419B0F3F" w14:textId="77777777" w:rsidR="00851856" w:rsidRPr="00851856" w:rsidRDefault="00851856" w:rsidP="00851856">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Weight</w:t>
            </w:r>
          </w:p>
        </w:tc>
      </w:tr>
      <w:tr w:rsidR="00851856" w:rsidRPr="00851856" w14:paraId="50FB26E8" w14:textId="77777777" w:rsidTr="00F341B3">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6DAAEA47" w14:textId="77777777" w:rsidR="00851856" w:rsidRPr="00851856" w:rsidRDefault="00851856" w:rsidP="00851856">
            <w:pPr>
              <w:spacing w:after="160"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Load Transfer Efficiency</w:t>
            </w:r>
          </w:p>
        </w:tc>
        <w:tc>
          <w:tcPr>
            <w:tcW w:w="0" w:type="auto"/>
            <w:hideMark/>
          </w:tcPr>
          <w:p w14:paraId="50EA8B9F" w14:textId="77777777" w:rsidR="00851856" w:rsidRPr="00851856" w:rsidRDefault="00851856" w:rsidP="0085185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30%</w:t>
            </w:r>
          </w:p>
        </w:tc>
      </w:tr>
      <w:tr w:rsidR="00851856" w:rsidRPr="00851856" w14:paraId="26339B33" w14:textId="77777777" w:rsidTr="00F341B3">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4E106B72" w14:textId="77777777" w:rsidR="00851856" w:rsidRPr="00851856" w:rsidRDefault="00851856" w:rsidP="00851856">
            <w:pPr>
              <w:spacing w:after="160"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Structural Stability</w:t>
            </w:r>
          </w:p>
        </w:tc>
        <w:tc>
          <w:tcPr>
            <w:tcW w:w="0" w:type="auto"/>
            <w:hideMark/>
          </w:tcPr>
          <w:p w14:paraId="66F6D418" w14:textId="77777777" w:rsidR="00851856" w:rsidRPr="00851856" w:rsidRDefault="00851856" w:rsidP="0085185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25%</w:t>
            </w:r>
          </w:p>
        </w:tc>
      </w:tr>
      <w:tr w:rsidR="00851856" w:rsidRPr="00851856" w14:paraId="0270778D" w14:textId="77777777" w:rsidTr="00F341B3">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24D5BE62" w14:textId="77777777" w:rsidR="00851856" w:rsidRPr="00851856" w:rsidRDefault="00851856" w:rsidP="00851856">
            <w:pPr>
              <w:spacing w:after="160"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Ease of Fabrication</w:t>
            </w:r>
          </w:p>
        </w:tc>
        <w:tc>
          <w:tcPr>
            <w:tcW w:w="0" w:type="auto"/>
            <w:hideMark/>
          </w:tcPr>
          <w:p w14:paraId="36F57AB0" w14:textId="77777777" w:rsidR="00851856" w:rsidRPr="00851856" w:rsidRDefault="00851856" w:rsidP="0085185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20%</w:t>
            </w:r>
          </w:p>
        </w:tc>
      </w:tr>
      <w:tr w:rsidR="00851856" w:rsidRPr="00851856" w14:paraId="5E1BEEBE" w14:textId="77777777" w:rsidTr="00F341B3">
        <w:trPr>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2FA705E2" w14:textId="77777777" w:rsidR="00851856" w:rsidRPr="00851856" w:rsidRDefault="00851856" w:rsidP="00851856">
            <w:pPr>
              <w:spacing w:after="160"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Deflection Control</w:t>
            </w:r>
          </w:p>
        </w:tc>
        <w:tc>
          <w:tcPr>
            <w:tcW w:w="0" w:type="auto"/>
            <w:hideMark/>
          </w:tcPr>
          <w:p w14:paraId="359988A5" w14:textId="77777777" w:rsidR="00851856" w:rsidRPr="00851856" w:rsidRDefault="00851856" w:rsidP="00851856">
            <w:pPr>
              <w:spacing w:after="16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15%</w:t>
            </w:r>
          </w:p>
        </w:tc>
      </w:tr>
      <w:tr w:rsidR="00851856" w:rsidRPr="00851856" w14:paraId="3166E34D" w14:textId="77777777" w:rsidTr="00F341B3">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0" w:type="auto"/>
            <w:hideMark/>
          </w:tcPr>
          <w:p w14:paraId="70A2CFD4" w14:textId="77777777" w:rsidR="00851856" w:rsidRPr="00851856" w:rsidRDefault="00851856" w:rsidP="00851856">
            <w:pPr>
              <w:spacing w:after="160"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Weight Optimization</w:t>
            </w:r>
          </w:p>
        </w:tc>
        <w:tc>
          <w:tcPr>
            <w:tcW w:w="0" w:type="auto"/>
            <w:hideMark/>
          </w:tcPr>
          <w:p w14:paraId="310BEBEE" w14:textId="77777777" w:rsidR="00851856" w:rsidRPr="00851856" w:rsidRDefault="00851856" w:rsidP="00851856">
            <w:pPr>
              <w:spacing w:after="16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10%</w:t>
            </w:r>
          </w:p>
        </w:tc>
      </w:tr>
    </w:tbl>
    <w:p w14:paraId="532AD2A5" w14:textId="77777777" w:rsidR="00851856" w:rsidRPr="00851856" w:rsidRDefault="00851856" w:rsidP="00851856">
      <w:pPr>
        <w:spacing w:after="120" w:line="360" w:lineRule="auto"/>
        <w:contextualSpacing/>
        <w:jc w:val="center"/>
        <w:rPr>
          <w:rFonts w:ascii="Times New Roman" w:eastAsia="Calibri" w:hAnsi="Times New Roman" w:cs="Times New Roman"/>
        </w:rPr>
      </w:pPr>
    </w:p>
    <w:tbl>
      <w:tblPr>
        <w:tblStyle w:val="GridTable5Dark1"/>
        <w:tblW w:w="95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90"/>
        <w:gridCol w:w="1440"/>
        <w:gridCol w:w="1350"/>
        <w:gridCol w:w="1440"/>
        <w:gridCol w:w="1365"/>
        <w:gridCol w:w="1191"/>
        <w:gridCol w:w="932"/>
      </w:tblGrid>
      <w:tr w:rsidR="00851856" w:rsidRPr="00851856" w14:paraId="47600946" w14:textId="77777777" w:rsidTr="00F341B3">
        <w:trPr>
          <w:cnfStyle w:val="100000000000" w:firstRow="1" w:lastRow="0" w:firstColumn="0" w:lastColumn="0" w:oddVBand="0" w:evenVBand="0" w:oddHBand="0"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790" w:type="dxa"/>
            <w:tcBorders>
              <w:top w:val="none" w:sz="0" w:space="0" w:color="auto"/>
              <w:left w:val="none" w:sz="0" w:space="0" w:color="auto"/>
              <w:right w:val="none" w:sz="0" w:space="0" w:color="auto"/>
            </w:tcBorders>
            <w:vAlign w:val="center"/>
            <w:hideMark/>
          </w:tcPr>
          <w:p w14:paraId="2CDFDD55" w14:textId="77777777" w:rsidR="00851856" w:rsidRPr="00851856" w:rsidRDefault="00851856" w:rsidP="00851856">
            <w:pPr>
              <w:spacing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Design</w:t>
            </w:r>
          </w:p>
        </w:tc>
        <w:tc>
          <w:tcPr>
            <w:tcW w:w="1440" w:type="dxa"/>
            <w:tcBorders>
              <w:top w:val="none" w:sz="0" w:space="0" w:color="auto"/>
              <w:left w:val="none" w:sz="0" w:space="0" w:color="auto"/>
              <w:right w:val="none" w:sz="0" w:space="0" w:color="auto"/>
            </w:tcBorders>
            <w:vAlign w:val="center"/>
            <w:hideMark/>
          </w:tcPr>
          <w:p w14:paraId="233AD41B" w14:textId="77777777" w:rsidR="00851856" w:rsidRPr="00851856" w:rsidRDefault="00851856" w:rsidP="00851856">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LTE</w:t>
            </w:r>
          </w:p>
        </w:tc>
        <w:tc>
          <w:tcPr>
            <w:tcW w:w="1350" w:type="dxa"/>
            <w:tcBorders>
              <w:top w:val="none" w:sz="0" w:space="0" w:color="auto"/>
              <w:left w:val="none" w:sz="0" w:space="0" w:color="auto"/>
              <w:right w:val="none" w:sz="0" w:space="0" w:color="auto"/>
            </w:tcBorders>
            <w:vAlign w:val="center"/>
            <w:hideMark/>
          </w:tcPr>
          <w:p w14:paraId="22E7DB90" w14:textId="77777777" w:rsidR="00851856" w:rsidRPr="00851856" w:rsidRDefault="00851856" w:rsidP="00851856">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Stability</w:t>
            </w:r>
          </w:p>
        </w:tc>
        <w:tc>
          <w:tcPr>
            <w:tcW w:w="1440" w:type="dxa"/>
            <w:tcBorders>
              <w:top w:val="none" w:sz="0" w:space="0" w:color="auto"/>
              <w:left w:val="none" w:sz="0" w:space="0" w:color="auto"/>
              <w:right w:val="none" w:sz="0" w:space="0" w:color="auto"/>
            </w:tcBorders>
            <w:vAlign w:val="center"/>
            <w:hideMark/>
          </w:tcPr>
          <w:p w14:paraId="33DEEF4A" w14:textId="77777777" w:rsidR="00851856" w:rsidRPr="00851856" w:rsidRDefault="00851856" w:rsidP="00851856">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Fabrication</w:t>
            </w:r>
          </w:p>
        </w:tc>
        <w:tc>
          <w:tcPr>
            <w:tcW w:w="1365" w:type="dxa"/>
            <w:tcBorders>
              <w:top w:val="none" w:sz="0" w:space="0" w:color="auto"/>
              <w:left w:val="none" w:sz="0" w:space="0" w:color="auto"/>
              <w:right w:val="none" w:sz="0" w:space="0" w:color="auto"/>
            </w:tcBorders>
            <w:vAlign w:val="center"/>
            <w:hideMark/>
          </w:tcPr>
          <w:p w14:paraId="0A8ECAC5" w14:textId="77777777" w:rsidR="00851856" w:rsidRPr="00851856" w:rsidRDefault="00851856" w:rsidP="00851856">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Deflection</w:t>
            </w:r>
          </w:p>
        </w:tc>
        <w:tc>
          <w:tcPr>
            <w:tcW w:w="0" w:type="auto"/>
            <w:tcBorders>
              <w:top w:val="none" w:sz="0" w:space="0" w:color="auto"/>
              <w:left w:val="none" w:sz="0" w:space="0" w:color="auto"/>
              <w:right w:val="none" w:sz="0" w:space="0" w:color="auto"/>
            </w:tcBorders>
            <w:vAlign w:val="center"/>
            <w:hideMark/>
          </w:tcPr>
          <w:p w14:paraId="230595B9" w14:textId="77777777" w:rsidR="00851856" w:rsidRPr="00851856" w:rsidRDefault="00851856" w:rsidP="00851856">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Weight</w:t>
            </w:r>
          </w:p>
        </w:tc>
        <w:tc>
          <w:tcPr>
            <w:tcW w:w="0" w:type="auto"/>
            <w:tcBorders>
              <w:top w:val="none" w:sz="0" w:space="0" w:color="auto"/>
              <w:left w:val="none" w:sz="0" w:space="0" w:color="auto"/>
              <w:right w:val="none" w:sz="0" w:space="0" w:color="auto"/>
            </w:tcBorders>
            <w:vAlign w:val="center"/>
            <w:hideMark/>
          </w:tcPr>
          <w:p w14:paraId="284DAFDA" w14:textId="77777777" w:rsidR="00851856" w:rsidRPr="00851856" w:rsidRDefault="00851856" w:rsidP="00851856">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Final</w:t>
            </w:r>
          </w:p>
        </w:tc>
      </w:tr>
      <w:tr w:rsidR="00851856" w:rsidRPr="00851856" w14:paraId="1F040410" w14:textId="77777777" w:rsidTr="00F341B3">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1790" w:type="dxa"/>
            <w:tcBorders>
              <w:left w:val="none" w:sz="0" w:space="0" w:color="auto"/>
            </w:tcBorders>
            <w:vAlign w:val="center"/>
            <w:hideMark/>
          </w:tcPr>
          <w:p w14:paraId="4A509C6B" w14:textId="77777777" w:rsidR="00851856" w:rsidRPr="00851856" w:rsidRDefault="00851856" w:rsidP="00851856">
            <w:pPr>
              <w:spacing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Box Beam</w:t>
            </w:r>
          </w:p>
        </w:tc>
        <w:tc>
          <w:tcPr>
            <w:tcW w:w="1440" w:type="dxa"/>
            <w:vAlign w:val="center"/>
            <w:hideMark/>
          </w:tcPr>
          <w:p w14:paraId="118D947C"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3</w:t>
            </w:r>
          </w:p>
        </w:tc>
        <w:tc>
          <w:tcPr>
            <w:tcW w:w="1350" w:type="dxa"/>
            <w:vAlign w:val="center"/>
            <w:hideMark/>
          </w:tcPr>
          <w:p w14:paraId="7F8603D4"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5</w:t>
            </w:r>
          </w:p>
        </w:tc>
        <w:tc>
          <w:tcPr>
            <w:tcW w:w="1440" w:type="dxa"/>
            <w:vAlign w:val="center"/>
            <w:hideMark/>
          </w:tcPr>
          <w:p w14:paraId="534DD15A"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2</w:t>
            </w:r>
          </w:p>
        </w:tc>
        <w:tc>
          <w:tcPr>
            <w:tcW w:w="1365" w:type="dxa"/>
            <w:vAlign w:val="center"/>
            <w:hideMark/>
          </w:tcPr>
          <w:p w14:paraId="6B6554EA"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5</w:t>
            </w:r>
          </w:p>
        </w:tc>
        <w:tc>
          <w:tcPr>
            <w:tcW w:w="0" w:type="auto"/>
            <w:vAlign w:val="center"/>
            <w:hideMark/>
          </w:tcPr>
          <w:p w14:paraId="29779271"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3</w:t>
            </w:r>
          </w:p>
        </w:tc>
        <w:tc>
          <w:tcPr>
            <w:tcW w:w="0" w:type="auto"/>
            <w:vAlign w:val="center"/>
            <w:hideMark/>
          </w:tcPr>
          <w:p w14:paraId="6B39AF39"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3.55</w:t>
            </w:r>
          </w:p>
        </w:tc>
      </w:tr>
      <w:tr w:rsidR="00851856" w:rsidRPr="00851856" w14:paraId="5E3D129B" w14:textId="77777777" w:rsidTr="00F341B3">
        <w:trPr>
          <w:trHeight w:val="825"/>
        </w:trPr>
        <w:tc>
          <w:tcPr>
            <w:cnfStyle w:val="001000000000" w:firstRow="0" w:lastRow="0" w:firstColumn="1" w:lastColumn="0" w:oddVBand="0" w:evenVBand="0" w:oddHBand="0" w:evenHBand="0" w:firstRowFirstColumn="0" w:firstRowLastColumn="0" w:lastRowFirstColumn="0" w:lastRowLastColumn="0"/>
            <w:tcW w:w="1790" w:type="dxa"/>
            <w:tcBorders>
              <w:left w:val="none" w:sz="0" w:space="0" w:color="auto"/>
            </w:tcBorders>
            <w:vAlign w:val="center"/>
            <w:hideMark/>
          </w:tcPr>
          <w:p w14:paraId="781C9215" w14:textId="77777777" w:rsidR="00851856" w:rsidRPr="00851856" w:rsidRDefault="00851856" w:rsidP="00851856">
            <w:pPr>
              <w:spacing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Pratt Truss</w:t>
            </w:r>
          </w:p>
        </w:tc>
        <w:tc>
          <w:tcPr>
            <w:tcW w:w="1440" w:type="dxa"/>
            <w:vAlign w:val="center"/>
            <w:hideMark/>
          </w:tcPr>
          <w:p w14:paraId="7B1D1946" w14:textId="77777777" w:rsidR="00851856" w:rsidRPr="00851856" w:rsidRDefault="00851856" w:rsidP="00851856">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2</w:t>
            </w:r>
          </w:p>
        </w:tc>
        <w:tc>
          <w:tcPr>
            <w:tcW w:w="1350" w:type="dxa"/>
            <w:vAlign w:val="center"/>
            <w:hideMark/>
          </w:tcPr>
          <w:p w14:paraId="265F9721" w14:textId="77777777" w:rsidR="00851856" w:rsidRPr="00851856" w:rsidRDefault="00851856" w:rsidP="00851856">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3</w:t>
            </w:r>
          </w:p>
        </w:tc>
        <w:tc>
          <w:tcPr>
            <w:tcW w:w="1440" w:type="dxa"/>
            <w:vAlign w:val="center"/>
            <w:hideMark/>
          </w:tcPr>
          <w:p w14:paraId="3C359AD7" w14:textId="77777777" w:rsidR="00851856" w:rsidRPr="00851856" w:rsidRDefault="00851856" w:rsidP="00851856">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3</w:t>
            </w:r>
          </w:p>
        </w:tc>
        <w:tc>
          <w:tcPr>
            <w:tcW w:w="1365" w:type="dxa"/>
            <w:vAlign w:val="center"/>
            <w:hideMark/>
          </w:tcPr>
          <w:p w14:paraId="6F81F961" w14:textId="77777777" w:rsidR="00851856" w:rsidRPr="00851856" w:rsidRDefault="00851856" w:rsidP="00851856">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4</w:t>
            </w:r>
          </w:p>
        </w:tc>
        <w:tc>
          <w:tcPr>
            <w:tcW w:w="0" w:type="auto"/>
            <w:vAlign w:val="center"/>
            <w:hideMark/>
          </w:tcPr>
          <w:p w14:paraId="6848DED2" w14:textId="77777777" w:rsidR="00851856" w:rsidRPr="00851856" w:rsidRDefault="00851856" w:rsidP="00851856">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2</w:t>
            </w:r>
          </w:p>
        </w:tc>
        <w:tc>
          <w:tcPr>
            <w:tcW w:w="0" w:type="auto"/>
            <w:vAlign w:val="center"/>
            <w:hideMark/>
          </w:tcPr>
          <w:p w14:paraId="4E98FD5F" w14:textId="77777777" w:rsidR="00851856" w:rsidRPr="00851856" w:rsidRDefault="00851856" w:rsidP="00851856">
            <w:pPr>
              <w:spacing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2.75</w:t>
            </w:r>
          </w:p>
        </w:tc>
      </w:tr>
      <w:tr w:rsidR="00851856" w:rsidRPr="00851856" w14:paraId="4B6DBDCF" w14:textId="77777777" w:rsidTr="00F341B3">
        <w:trPr>
          <w:cnfStyle w:val="000000100000" w:firstRow="0" w:lastRow="0" w:firstColumn="0" w:lastColumn="0" w:oddVBand="0" w:evenVBand="0" w:oddHBand="1" w:evenHBand="0" w:firstRowFirstColumn="0" w:firstRowLastColumn="0" w:lastRowFirstColumn="0" w:lastRowLastColumn="0"/>
          <w:trHeight w:val="797"/>
        </w:trPr>
        <w:tc>
          <w:tcPr>
            <w:cnfStyle w:val="001000000000" w:firstRow="0" w:lastRow="0" w:firstColumn="1" w:lastColumn="0" w:oddVBand="0" w:evenVBand="0" w:oddHBand="0" w:evenHBand="0" w:firstRowFirstColumn="0" w:firstRowLastColumn="0" w:lastRowFirstColumn="0" w:lastRowLastColumn="0"/>
            <w:tcW w:w="1790" w:type="dxa"/>
            <w:tcBorders>
              <w:left w:val="none" w:sz="0" w:space="0" w:color="auto"/>
              <w:bottom w:val="none" w:sz="0" w:space="0" w:color="auto"/>
            </w:tcBorders>
            <w:vAlign w:val="center"/>
            <w:hideMark/>
          </w:tcPr>
          <w:p w14:paraId="67FFB021" w14:textId="77777777" w:rsidR="00851856" w:rsidRPr="00851856" w:rsidRDefault="00851856" w:rsidP="00851856">
            <w:pPr>
              <w:spacing w:line="259" w:lineRule="auto"/>
              <w:jc w:val="center"/>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Warren Truss</w:t>
            </w:r>
          </w:p>
        </w:tc>
        <w:tc>
          <w:tcPr>
            <w:tcW w:w="1440" w:type="dxa"/>
            <w:vAlign w:val="center"/>
            <w:hideMark/>
          </w:tcPr>
          <w:p w14:paraId="5714CA70"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5</w:t>
            </w:r>
          </w:p>
        </w:tc>
        <w:tc>
          <w:tcPr>
            <w:tcW w:w="1350" w:type="dxa"/>
            <w:vAlign w:val="center"/>
            <w:hideMark/>
          </w:tcPr>
          <w:p w14:paraId="53A70C78"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4</w:t>
            </w:r>
          </w:p>
        </w:tc>
        <w:tc>
          <w:tcPr>
            <w:tcW w:w="1440" w:type="dxa"/>
            <w:vAlign w:val="center"/>
            <w:hideMark/>
          </w:tcPr>
          <w:p w14:paraId="4A963302"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5</w:t>
            </w:r>
          </w:p>
        </w:tc>
        <w:tc>
          <w:tcPr>
            <w:tcW w:w="1365" w:type="dxa"/>
            <w:vAlign w:val="center"/>
            <w:hideMark/>
          </w:tcPr>
          <w:p w14:paraId="7F2F9E47"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4</w:t>
            </w:r>
          </w:p>
        </w:tc>
        <w:tc>
          <w:tcPr>
            <w:tcW w:w="0" w:type="auto"/>
            <w:vAlign w:val="center"/>
            <w:hideMark/>
          </w:tcPr>
          <w:p w14:paraId="60D7FFBA"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5</w:t>
            </w:r>
          </w:p>
        </w:tc>
        <w:tc>
          <w:tcPr>
            <w:tcW w:w="0" w:type="auto"/>
            <w:vAlign w:val="center"/>
            <w:hideMark/>
          </w:tcPr>
          <w:p w14:paraId="597A7F2D" w14:textId="77777777" w:rsidR="00851856" w:rsidRPr="00851856" w:rsidRDefault="00851856" w:rsidP="00851856">
            <w:pPr>
              <w:spacing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val="de-DE" w:eastAsia="de-DE"/>
                <w14:ligatures w14:val="none"/>
              </w:rPr>
            </w:pPr>
            <w:r w:rsidRPr="00851856">
              <w:rPr>
                <w:rFonts w:ascii="Times New Roman" w:eastAsia="Times New Roman" w:hAnsi="Times New Roman" w:cs="Times New Roman"/>
                <w:kern w:val="0"/>
                <w:lang w:val="de-DE" w:eastAsia="de-DE"/>
                <w14:ligatures w14:val="none"/>
              </w:rPr>
              <w:t>4.50</w:t>
            </w:r>
          </w:p>
        </w:tc>
      </w:tr>
    </w:tbl>
    <w:p w14:paraId="4C178D95" w14:textId="77777777" w:rsidR="00851856" w:rsidRPr="00851856" w:rsidRDefault="00851856" w:rsidP="00851856">
      <w:pPr>
        <w:spacing w:after="120" w:line="360" w:lineRule="auto"/>
        <w:contextualSpacing/>
        <w:rPr>
          <w:rFonts w:ascii="Times New Roman" w:eastAsia="Calibri" w:hAnsi="Times New Roman" w:cs="Times New Roman"/>
        </w:rPr>
      </w:pPr>
    </w:p>
    <w:p w14:paraId="274D0E5C" w14:textId="77777777" w:rsidR="00851856" w:rsidRDefault="00851856" w:rsidP="00851856">
      <w:pPr>
        <w:pStyle w:val="BodyText"/>
        <w:tabs>
          <w:tab w:val="left" w:pos="182"/>
        </w:tabs>
        <w:spacing w:before="240"/>
        <w:rPr>
          <w:b/>
          <w:bCs/>
          <w:noProof/>
          <w:color w:val="E97132" w:themeColor="accent2"/>
          <w:sz w:val="40"/>
          <w:szCs w:val="22"/>
        </w:rPr>
      </w:pPr>
    </w:p>
    <w:p w14:paraId="11303668" w14:textId="6D9537BE" w:rsidR="007F29A7" w:rsidRDefault="007F29A7" w:rsidP="00851856">
      <w:pPr>
        <w:pStyle w:val="BodyText"/>
        <w:tabs>
          <w:tab w:val="left" w:pos="182"/>
        </w:tabs>
        <w:spacing w:before="240"/>
        <w:rPr>
          <w:b/>
          <w:bCs/>
          <w:noProof/>
          <w:color w:val="E97132" w:themeColor="accent2"/>
          <w:sz w:val="40"/>
          <w:szCs w:val="22"/>
        </w:rPr>
      </w:pPr>
    </w:p>
    <w:p w14:paraId="082FB8D7" w14:textId="77777777" w:rsidR="00D34B1D" w:rsidRPr="00D34B1D" w:rsidRDefault="00D34B1D" w:rsidP="00C41DBC">
      <w:pPr>
        <w:spacing w:line="360" w:lineRule="auto"/>
        <w:jc w:val="both"/>
        <w:outlineLvl w:val="0"/>
        <w:rPr>
          <w:rFonts w:ascii="Times New Roman" w:eastAsia="Times New Roman" w:hAnsi="Times New Roman" w:cs="Times New Roman"/>
          <w:b/>
          <w:bCs/>
          <w:color w:val="1F3864"/>
          <w:kern w:val="0"/>
          <w:sz w:val="28"/>
          <w:szCs w:val="28"/>
          <w14:ligatures w14:val="none"/>
        </w:rPr>
      </w:pPr>
      <w:bookmarkStart w:id="13" w:name="_Toc228127270"/>
      <w:r w:rsidRPr="00D34B1D">
        <w:rPr>
          <w:rFonts w:ascii="Times New Roman" w:eastAsia="Times New Roman" w:hAnsi="Times New Roman" w:cs="Times New Roman"/>
          <w:b/>
          <w:bCs/>
          <w:color w:val="1F3864"/>
          <w:kern w:val="0"/>
          <w:sz w:val="28"/>
          <w:szCs w:val="28"/>
          <w14:ligatures w14:val="none"/>
        </w:rPr>
        <w:t>4. Analytical Evaluation and Design (Using MathCAD):</w:t>
      </w:r>
      <w:bookmarkEnd w:id="13"/>
    </w:p>
    <w:p w14:paraId="29D2C468" w14:textId="77777777" w:rsidR="00D34B1D" w:rsidRPr="00D34B1D" w:rsidRDefault="00D34B1D" w:rsidP="00C41DBC">
      <w:pPr>
        <w:spacing w:line="360" w:lineRule="auto"/>
        <w:jc w:val="both"/>
        <w:outlineLvl w:val="1"/>
        <w:rPr>
          <w:rFonts w:ascii="Times New Roman" w:eastAsia="Times New Roman" w:hAnsi="Times New Roman" w:cs="Times New Roman"/>
          <w:b/>
          <w:bCs/>
          <w:color w:val="1F3864"/>
          <w:kern w:val="0"/>
          <w14:ligatures w14:val="none"/>
        </w:rPr>
      </w:pPr>
      <w:bookmarkStart w:id="14" w:name="_Toc228127271"/>
      <w:r w:rsidRPr="00D34B1D">
        <w:rPr>
          <w:rFonts w:ascii="Times New Roman" w:eastAsia="Times New Roman" w:hAnsi="Times New Roman" w:cs="Times New Roman"/>
          <w:b/>
          <w:bCs/>
          <w:color w:val="1F3864"/>
          <w:kern w:val="0"/>
          <w14:ligatures w14:val="none"/>
        </w:rPr>
        <w:t>4.1 Methodology:</w:t>
      </w:r>
      <w:bookmarkEnd w:id="14"/>
    </w:p>
    <w:p w14:paraId="58E6AAA9" w14:textId="5DD563B3"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The analytical framework for this project is grounded in classical mechanics of materials theory, translated into a rigorous MathCAD computational environment. The methodology follows a conservative, bottom-up approach: beginning with geometric definition, progressing through static equilibrium, and culminating in a </w:t>
      </w:r>
      <w:proofErr w:type="spellStart"/>
      <w:r w:rsidRPr="00D34B1D">
        <w:rPr>
          <w:rFonts w:ascii="Times New Roman" w:eastAsia="Times New Roman" w:hAnsi="Times New Roman" w:cs="Times New Roman"/>
          <w:kern w:val="0"/>
          <w14:ligatures w14:val="none"/>
        </w:rPr>
        <w:t>multi mode</w:t>
      </w:r>
      <w:proofErr w:type="spellEnd"/>
      <w:r w:rsidRPr="00D34B1D">
        <w:rPr>
          <w:rFonts w:ascii="Times New Roman" w:eastAsia="Times New Roman" w:hAnsi="Times New Roman" w:cs="Times New Roman"/>
          <w:kern w:val="0"/>
          <w14:ligatures w14:val="none"/>
        </w:rPr>
        <w:t xml:space="preserve"> failure analysis. All calculations strictly adhere to analytical methods; Finite Element Analysis (FEA) was intentionally excluded as per project requirements.</w:t>
      </w:r>
    </w:p>
    <w:p w14:paraId="10202F68" w14:textId="5E5EA55D"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The load path is traced from the point of hydrostatic force application at the gate face, through the two lattice arms, and finally resolves entirely at the single fixed pivot point. This direct load path is the fundamental structural philosophy of the design, analogous to the lattice arms of the </w:t>
      </w:r>
      <w:proofErr w:type="spellStart"/>
      <w:r w:rsidRPr="00D34B1D">
        <w:rPr>
          <w:rFonts w:ascii="Times New Roman" w:eastAsia="Times New Roman" w:hAnsi="Times New Roman" w:cs="Times New Roman"/>
          <w:kern w:val="0"/>
          <w14:ligatures w14:val="none"/>
        </w:rPr>
        <w:t>Maeslantkering</w:t>
      </w:r>
      <w:proofErr w:type="spellEnd"/>
      <w:r w:rsidRPr="00D34B1D">
        <w:rPr>
          <w:rFonts w:ascii="Times New Roman" w:eastAsia="Times New Roman" w:hAnsi="Times New Roman" w:cs="Times New Roman"/>
          <w:kern w:val="0"/>
          <w14:ligatures w14:val="none"/>
        </w:rPr>
        <w:t xml:space="preserve"> in the Netherlands. The horizontal resultant force (F</w:t>
      </w:r>
      <w:r w:rsidRPr="00D34B1D">
        <w:rPr>
          <w:rFonts w:ascii="Times New Roman" w:eastAsia="Times New Roman" w:hAnsi="Times New Roman" w:cs="Times New Roman"/>
          <w:kern w:val="0"/>
          <w:vertAlign w:val="subscript"/>
          <w14:ligatures w14:val="none"/>
        </w:rPr>
        <w:t>ᵂ</w:t>
      </w:r>
      <w:r w:rsidRPr="00D34B1D">
        <w:rPr>
          <w:rFonts w:ascii="Times New Roman" w:eastAsia="Times New Roman" w:hAnsi="Times New Roman" w:cs="Times New Roman"/>
          <w:kern w:val="0"/>
          <w14:ligatures w14:val="none"/>
        </w:rPr>
        <w:t>) acts at the centroid of the submerged gate area and is transferred axially through the truss members as tension and compression forces.</w:t>
      </w:r>
    </w:p>
    <w:p w14:paraId="229E737F" w14:textId="6FFACABB"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A critical methodological decision concerns the effective buckling length (Lₑ). The diagonal web members provide lateral bracing points approximately every 300 mm along the top chord. The analysis therefore uses an unsupported length of Lₑ = 300 mm with an effective length factor K = 1.0 (pinned-pinned boundary condition), which is physically justified by the nodal restraint provided at each glue joint. However, for verification purposes, an unbraced scenario (K = 2.0, full cantilever length) is also analyzed to bound the problem and confirm the absolute necessity of the diagonal bracing system.</w:t>
      </w:r>
    </w:p>
    <w:p w14:paraId="33C1A1C9" w14:textId="10EA804D"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The complete analytical sequence is as follows: (1) Definition of material and geometric constants; (2) Cross-sectional property calculation; (3) Truss geometry analysis and diagonal angle computation; (4) Static equilibrium and internal force resolution using the method of sections; (5) Axial and bending stress superposition; (6) Euler buckling analysis for braced and unbraced </w:t>
      </w:r>
      <w:r w:rsidRPr="00D34B1D">
        <w:rPr>
          <w:rFonts w:ascii="Times New Roman" w:eastAsia="Times New Roman" w:hAnsi="Times New Roman" w:cs="Times New Roman"/>
          <w:kern w:val="0"/>
          <w14:ligatures w14:val="none"/>
        </w:rPr>
        <w:lastRenderedPageBreak/>
        <w:t>conditions; (7) Deflection computation and serviceability check; (8) Failure load prediction and load sensitivity analysis; and (9) Success metric calculation.</w:t>
      </w:r>
    </w:p>
    <w:p w14:paraId="26685CE9" w14:textId="77777777"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15" w:name="_Toc228127272"/>
      <w:r w:rsidRPr="00D34B1D">
        <w:rPr>
          <w:rFonts w:ascii="Times New Roman" w:eastAsia="Times New Roman" w:hAnsi="Times New Roman" w:cs="Times New Roman"/>
          <w:b/>
          <w:bCs/>
          <w:color w:val="1F3864"/>
          <w:kern w:val="0"/>
          <w14:ligatures w14:val="none"/>
        </w:rPr>
        <w:t>4.2 Material Properties (Balsa Wood)</w:t>
      </w:r>
      <w:bookmarkEnd w:id="15"/>
    </w:p>
    <w:p w14:paraId="6668C504" w14:textId="79196219"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prototype employs two primary structural materials: Grade A balsa wood for all load-bearing truss members, and corrugated cardboard for the gate surface. Material constants are sourced from established engineering databases and the ASM Handbook, with balsa properties selected to represent the conservative end of the typical range to account for natural variability in grain quality.</w:t>
      </w:r>
    </w:p>
    <w:p w14:paraId="6D2199D4" w14:textId="63D9714E"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Table 4.1 summarizes all material properties used throughout the analytical calculations. These values serve as the inviolable constants for the MathCAD worksheet.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63"/>
        <w:gridCol w:w="1763"/>
        <w:gridCol w:w="1500"/>
      </w:tblGrid>
      <w:tr w:rsidR="00D34B1D" w:rsidRPr="00D34B1D" w14:paraId="0630AF08" w14:textId="77777777" w:rsidTr="00A473D5">
        <w:trPr>
          <w:tblHeader/>
        </w:trPr>
        <w:tc>
          <w:tcPr>
            <w:tcW w:w="3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3D17574C"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Property</w:t>
            </w:r>
          </w:p>
        </w:tc>
        <w:tc>
          <w:tcPr>
            <w:tcW w:w="226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437CCD0F"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Symbol</w:t>
            </w:r>
          </w:p>
        </w:tc>
        <w:tc>
          <w:tcPr>
            <w:tcW w:w="1763"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25D3991C"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Value</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41A586C9"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Unit</w:t>
            </w:r>
          </w:p>
        </w:tc>
      </w:tr>
      <w:tr w:rsidR="00D34B1D" w:rsidRPr="00D34B1D" w14:paraId="6C027B7A" w14:textId="77777777" w:rsidTr="00A473D5">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4B76980"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Balsa Wood Density</w:t>
            </w:r>
          </w:p>
        </w:tc>
        <w:tc>
          <w:tcPr>
            <w:tcW w:w="22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5711B0"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roofErr w:type="spellStart"/>
            <w:r w:rsidRPr="00D34B1D">
              <w:rPr>
                <w:rFonts w:ascii="Times New Roman" w:eastAsia="Times New Roman" w:hAnsi="Times New Roman" w:cs="Times New Roman"/>
                <w:kern w:val="0"/>
                <w:sz w:val="22"/>
                <w:szCs w:val="22"/>
                <w14:ligatures w14:val="none"/>
              </w:rPr>
              <w:t>ρ</w:t>
            </w:r>
            <w:r w:rsidRPr="00D34B1D">
              <w:rPr>
                <w:rFonts w:ascii="Times New Roman" w:eastAsia="Times New Roman" w:hAnsi="Times New Roman" w:cs="Times New Roman"/>
                <w:kern w:val="0"/>
                <w:sz w:val="18"/>
                <w:szCs w:val="18"/>
                <w:vertAlign w:val="subscript"/>
                <w14:ligatures w14:val="none"/>
              </w:rPr>
              <w:t>balsa</w:t>
            </w:r>
            <w:proofErr w:type="spellEnd"/>
          </w:p>
        </w:tc>
        <w:tc>
          <w:tcPr>
            <w:tcW w:w="1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4E8400"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160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2ABF86"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kg/m³</w:t>
            </w:r>
          </w:p>
        </w:tc>
      </w:tr>
      <w:tr w:rsidR="00D34B1D" w:rsidRPr="00D34B1D" w14:paraId="266A5C0E" w14:textId="77777777" w:rsidTr="00A473D5">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47E4A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Young's Modulus (Balsa)</w:t>
            </w:r>
          </w:p>
        </w:tc>
        <w:tc>
          <w:tcPr>
            <w:tcW w:w="22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1B4203"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E</w:t>
            </w:r>
          </w:p>
        </w:tc>
        <w:tc>
          <w:tcPr>
            <w:tcW w:w="1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C07682"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3.4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8F382A"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roofErr w:type="spellStart"/>
            <w:r w:rsidRPr="00D34B1D">
              <w:rPr>
                <w:rFonts w:ascii="Times New Roman" w:eastAsia="Times New Roman" w:hAnsi="Times New Roman" w:cs="Times New Roman"/>
                <w:kern w:val="0"/>
                <w:sz w:val="22"/>
                <w:szCs w:val="22"/>
                <w14:ligatures w14:val="none"/>
              </w:rPr>
              <w:t>GPa</w:t>
            </w:r>
            <w:proofErr w:type="spellEnd"/>
          </w:p>
        </w:tc>
      </w:tr>
      <w:tr w:rsidR="00D34B1D" w:rsidRPr="00D34B1D" w14:paraId="49A7BF47" w14:textId="77777777" w:rsidTr="00A473D5">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5A52C9"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Compressive Strength (Balsa)</w:t>
            </w:r>
          </w:p>
        </w:tc>
        <w:tc>
          <w:tcPr>
            <w:tcW w:w="22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26D0B8"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σₐₒₘₚ</w:t>
            </w:r>
          </w:p>
        </w:tc>
        <w:tc>
          <w:tcPr>
            <w:tcW w:w="1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220BAB"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267D7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MPa</w:t>
            </w:r>
          </w:p>
        </w:tc>
      </w:tr>
      <w:tr w:rsidR="00D34B1D" w:rsidRPr="00D34B1D" w14:paraId="59C97046" w14:textId="77777777" w:rsidTr="00A473D5">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61F59D"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Tensile Strength (Balsa)</w:t>
            </w:r>
          </w:p>
        </w:tc>
        <w:tc>
          <w:tcPr>
            <w:tcW w:w="22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185450"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σₜₑₙ</w:t>
            </w:r>
          </w:p>
        </w:tc>
        <w:tc>
          <w:tcPr>
            <w:tcW w:w="1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067577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92E789"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MPa</w:t>
            </w:r>
          </w:p>
        </w:tc>
      </w:tr>
      <w:tr w:rsidR="00D34B1D" w:rsidRPr="00D34B1D" w14:paraId="23C7B043" w14:textId="77777777" w:rsidTr="00A473D5">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E510DD"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Shear Strength (Balsa)</w:t>
            </w:r>
          </w:p>
        </w:tc>
        <w:tc>
          <w:tcPr>
            <w:tcW w:w="22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C4A330"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roofErr w:type="spellStart"/>
            <w:r w:rsidRPr="00D34B1D">
              <w:rPr>
                <w:rFonts w:ascii="Times New Roman" w:eastAsia="Times New Roman" w:hAnsi="Times New Roman" w:cs="Times New Roman"/>
                <w:kern w:val="0"/>
                <w:sz w:val="22"/>
                <w:szCs w:val="22"/>
                <w14:ligatures w14:val="none"/>
              </w:rPr>
              <w:t>τₛ</w:t>
            </w:r>
            <w:r w:rsidRPr="00D34B1D">
              <w:rPr>
                <w:rFonts w:ascii="Times New Roman" w:eastAsia="Times New Roman" w:hAnsi="Times New Roman" w:cs="Times New Roman"/>
                <w:kern w:val="0"/>
                <w:sz w:val="22"/>
                <w:szCs w:val="22"/>
                <w:vertAlign w:val="subscript"/>
                <w14:ligatures w14:val="none"/>
              </w:rPr>
              <w:t>h</w:t>
            </w:r>
            <w:proofErr w:type="spellEnd"/>
            <w:r w:rsidRPr="00D34B1D">
              <w:rPr>
                <w:rFonts w:ascii="Times New Roman" w:eastAsia="Times New Roman" w:hAnsi="Times New Roman" w:cs="Times New Roman"/>
                <w:kern w:val="0"/>
                <w:sz w:val="22"/>
                <w:szCs w:val="22"/>
                <w14:ligatures w14:val="none"/>
              </w:rPr>
              <w:t>ₑₐ</w:t>
            </w:r>
            <w:r w:rsidRPr="00D34B1D">
              <w:rPr>
                <w:rFonts w:ascii="Times New Roman" w:eastAsia="Times New Roman" w:hAnsi="Times New Roman" w:cs="Times New Roman"/>
                <w:kern w:val="0"/>
                <w:vertAlign w:val="subscript"/>
                <w14:ligatures w14:val="none"/>
              </w:rPr>
              <w:t>r</w:t>
            </w:r>
          </w:p>
        </w:tc>
        <w:tc>
          <w:tcPr>
            <w:tcW w:w="1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B5250E"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5B61E7"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MPa</w:t>
            </w:r>
          </w:p>
        </w:tc>
      </w:tr>
      <w:tr w:rsidR="00D34B1D" w:rsidRPr="00D34B1D" w14:paraId="4BE11638" w14:textId="77777777" w:rsidTr="00A473D5">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C1CFE9"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Poisson's Ratio (Balsa)</w:t>
            </w:r>
          </w:p>
        </w:tc>
        <w:tc>
          <w:tcPr>
            <w:tcW w:w="22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51E1C2"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ν</w:t>
            </w:r>
          </w:p>
        </w:tc>
        <w:tc>
          <w:tcPr>
            <w:tcW w:w="1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C4E8739"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0.23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A674F1"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w:t>
            </w:r>
          </w:p>
        </w:tc>
      </w:tr>
      <w:tr w:rsidR="00D34B1D" w:rsidRPr="00D34B1D" w14:paraId="6B47B809" w14:textId="77777777" w:rsidTr="00A473D5">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51E45ED"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Cardboard Density (Gate)</w:t>
            </w:r>
          </w:p>
        </w:tc>
        <w:tc>
          <w:tcPr>
            <w:tcW w:w="22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6D57EF"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ρₐₐ</w:t>
            </w:r>
            <w:proofErr w:type="spellStart"/>
            <w:r w:rsidRPr="00D34B1D">
              <w:rPr>
                <w:rFonts w:ascii="Times New Roman" w:eastAsia="Times New Roman" w:hAnsi="Times New Roman" w:cs="Times New Roman"/>
                <w:kern w:val="0"/>
                <w:sz w:val="20"/>
                <w:szCs w:val="20"/>
                <w:vertAlign w:val="subscript"/>
                <w14:ligatures w14:val="none"/>
              </w:rPr>
              <w:t>rb</w:t>
            </w:r>
            <w:proofErr w:type="spellEnd"/>
          </w:p>
        </w:tc>
        <w:tc>
          <w:tcPr>
            <w:tcW w:w="1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D34691"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700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46DAE0"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kg/m³</w:t>
            </w:r>
          </w:p>
        </w:tc>
      </w:tr>
      <w:tr w:rsidR="00D34B1D" w:rsidRPr="00D34B1D" w14:paraId="5780756D" w14:textId="77777777" w:rsidTr="00A473D5">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6C2A5B"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Cardboard Young's Modulus</w:t>
            </w:r>
          </w:p>
        </w:tc>
        <w:tc>
          <w:tcPr>
            <w:tcW w:w="22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5A1ACEB"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Eₐₐ</w:t>
            </w:r>
            <w:proofErr w:type="spellStart"/>
            <w:r w:rsidRPr="00D34B1D">
              <w:rPr>
                <w:rFonts w:ascii="Times New Roman" w:eastAsia="Times New Roman" w:hAnsi="Times New Roman" w:cs="Times New Roman"/>
                <w:kern w:val="0"/>
                <w:sz w:val="20"/>
                <w:szCs w:val="20"/>
                <w:vertAlign w:val="subscript"/>
                <w14:ligatures w14:val="none"/>
              </w:rPr>
              <w:t>rb</w:t>
            </w:r>
            <w:proofErr w:type="spellEnd"/>
          </w:p>
        </w:tc>
        <w:tc>
          <w:tcPr>
            <w:tcW w:w="1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6736E4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1.2</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59F7B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roofErr w:type="spellStart"/>
            <w:r w:rsidRPr="00D34B1D">
              <w:rPr>
                <w:rFonts w:ascii="Times New Roman" w:eastAsia="Times New Roman" w:hAnsi="Times New Roman" w:cs="Times New Roman"/>
                <w:kern w:val="0"/>
                <w:sz w:val="22"/>
                <w:szCs w:val="22"/>
                <w14:ligatures w14:val="none"/>
              </w:rPr>
              <w:t>GPa</w:t>
            </w:r>
            <w:proofErr w:type="spellEnd"/>
          </w:p>
        </w:tc>
      </w:tr>
    </w:tbl>
    <w:p w14:paraId="7625C9E9" w14:textId="27DC9A53" w:rsidR="00D34B1D" w:rsidRPr="00D34B1D" w:rsidRDefault="00D34B1D" w:rsidP="00D34B1D">
      <w:pPr>
        <w:spacing w:line="360" w:lineRule="auto"/>
        <w:jc w:val="center"/>
        <w:rPr>
          <w:rFonts w:ascii="Times New Roman" w:eastAsia="Times New Roman" w:hAnsi="Times New Roman" w:cs="Times New Roman"/>
          <w:kern w:val="0"/>
          <w14:ligatures w14:val="none"/>
        </w:rPr>
      </w:pPr>
      <w:r w:rsidRPr="00D34B1D">
        <w:rPr>
          <w:rFonts w:ascii="Times New Roman" w:eastAsia="Times New Roman" w:hAnsi="Times New Roman" w:cs="Times New Roman"/>
          <w:b/>
          <w:bCs/>
          <w:color w:val="444444"/>
          <w:kern w:val="0"/>
          <w:sz w:val="20"/>
          <w:szCs w:val="20"/>
          <w14:ligatures w14:val="none"/>
        </w:rPr>
        <w:t>Table 4.1: Material Properties Used in Analytical Calculations</w:t>
      </w:r>
    </w:p>
    <w:p w14:paraId="22BFDE6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lastRenderedPageBreak/>
        <w:t xml:space="preserve">Balsa wood was selected </w:t>
      </w:r>
      <w:proofErr w:type="gramStart"/>
      <w:r w:rsidRPr="00D34B1D">
        <w:rPr>
          <w:rFonts w:ascii="Times New Roman" w:eastAsia="Times New Roman" w:hAnsi="Times New Roman" w:cs="Times New Roman"/>
          <w:kern w:val="0"/>
          <w14:ligatures w14:val="none"/>
        </w:rPr>
        <w:t>on the basis of</w:t>
      </w:r>
      <w:proofErr w:type="gramEnd"/>
      <w:r w:rsidRPr="00D34B1D">
        <w:rPr>
          <w:rFonts w:ascii="Times New Roman" w:eastAsia="Times New Roman" w:hAnsi="Times New Roman" w:cs="Times New Roman"/>
          <w:kern w:val="0"/>
          <w14:ligatures w14:val="none"/>
        </w:rPr>
        <w:t xml:space="preserve"> its exceptional strength-to-weight ratio, which is the primary driver of the success metric. Its low density (160 kg/m³ compared to pine at ~500 kg/m³) ensures minimal </w:t>
      </w:r>
      <w:proofErr w:type="spellStart"/>
      <w:r w:rsidRPr="00D34B1D">
        <w:rPr>
          <w:rFonts w:ascii="Times New Roman" w:eastAsia="Times New Roman" w:hAnsi="Times New Roman" w:cs="Times New Roman"/>
          <w:kern w:val="0"/>
          <w14:ligatures w14:val="none"/>
        </w:rPr>
        <w:t>self weight</w:t>
      </w:r>
      <w:proofErr w:type="spellEnd"/>
      <w:r w:rsidRPr="00D34B1D">
        <w:rPr>
          <w:rFonts w:ascii="Times New Roman" w:eastAsia="Times New Roman" w:hAnsi="Times New Roman" w:cs="Times New Roman"/>
          <w:kern w:val="0"/>
          <w14:ligatures w14:val="none"/>
        </w:rPr>
        <w:t>, while its compressive strength of 12 MPa is sufficient to resist the internal chord forces generated by the 50 N design load. Cardboard was selected for the gate surface as a lightweight, easily shaped material capable of distributing the applied test force across the gate face to the arm terminations.</w:t>
      </w:r>
    </w:p>
    <w:p w14:paraId="35C367CA" w14:textId="77777777"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16" w:name="_Toc228127273"/>
      <w:r w:rsidRPr="00D34B1D">
        <w:rPr>
          <w:rFonts w:ascii="Times New Roman" w:eastAsia="Times New Roman" w:hAnsi="Times New Roman" w:cs="Times New Roman"/>
          <w:b/>
          <w:bCs/>
          <w:color w:val="1F3864"/>
          <w:kern w:val="0"/>
          <w14:ligatures w14:val="none"/>
        </w:rPr>
        <w:t>4.3 Static and Stress Analysis:</w:t>
      </w:r>
      <w:bookmarkEnd w:id="16"/>
    </w:p>
    <w:p w14:paraId="24717279"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17" w:name="_Toc228127274"/>
      <w:r w:rsidRPr="00D34B1D">
        <w:rPr>
          <w:rFonts w:ascii="Times New Roman" w:eastAsia="Times New Roman" w:hAnsi="Times New Roman" w:cs="Times New Roman"/>
          <w:b/>
          <w:bCs/>
          <w:color w:val="2E5090"/>
          <w:kern w:val="0"/>
          <w:sz w:val="22"/>
          <w:szCs w:val="22"/>
          <w14:ligatures w14:val="none"/>
        </w:rPr>
        <w:t>4.3.1 Cross Sectional Properties</w:t>
      </w:r>
      <w:bookmarkEnd w:id="17"/>
    </w:p>
    <w:p w14:paraId="765C0949" w14:textId="40C9BD1D"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primary load bearing members are the main chord members, each with a rectangular cross section of 20 mm × 10 mm. The smaller diagonal bracing members have a square cross section of 10 mm × 10 mm. All cross sectional properties are computed from first principles.</w:t>
      </w:r>
    </w:p>
    <w:p w14:paraId="16186657" w14:textId="1668E91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For the primary chord (20 mm × 10 mm):</w:t>
      </w:r>
    </w:p>
    <w:p w14:paraId="411ACE4E" w14:textId="77777777" w:rsidR="00D34B1D" w:rsidRPr="00D34B1D" w:rsidRDefault="00D34B1D">
      <w:pPr>
        <w:numPr>
          <w:ilvl w:val="0"/>
          <w:numId w:val="20"/>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Cross-Sectional Area (</w:t>
      </w:r>
      <m:oMath>
        <m:r>
          <w:rPr>
            <w:rFonts w:ascii="Cambria Math" w:eastAsia="Times New Roman" w:hAnsi="Cambria Math" w:cs="Times New Roman"/>
            <w:kern w:val="0"/>
            <w14:ligatures w14:val="none"/>
          </w:rPr>
          <m:t>A</m:t>
        </m:r>
      </m:oMath>
      <w:r w:rsidRPr="00D34B1D">
        <w:rPr>
          <w:rFonts w:ascii="Times New Roman" w:eastAsia="Times New Roman" w:hAnsi="Times New Roman" w:cs="Times New Roman"/>
          <w:b/>
          <w:bCs/>
          <w:kern w:val="0"/>
          <w14:ligatures w14:val="none"/>
        </w:rPr>
        <w:t>):</w:t>
      </w:r>
    </w:p>
    <w:p w14:paraId="3C6950BE" w14:textId="77777777" w:rsidR="00D34B1D" w:rsidRPr="00D34B1D" w:rsidRDefault="00000000" w:rsidP="00D34B1D">
      <w:pPr>
        <w:spacing w:line="36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chord</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0.020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0.010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2.0</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 xml:space="preserve"> m</m:t>
              </m:r>
            </m:e>
            <m:sup>
              <m:r>
                <w:rPr>
                  <w:rFonts w:ascii="Cambria Math" w:eastAsia="Times New Roman" w:hAnsi="Cambria Math" w:cs="Times New Roman"/>
                  <w:kern w:val="0"/>
                  <w14:ligatures w14:val="none"/>
                </w:rPr>
                <m:t>2</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 xml:space="preserve"> (200 mm</m:t>
              </m:r>
            </m:e>
            <m:sup>
              <m:r>
                <w:rPr>
                  <w:rFonts w:ascii="Cambria Math" w:eastAsia="Times New Roman" w:hAnsi="Cambria Math" w:cs="Times New Roman"/>
                  <w:kern w:val="0"/>
                  <w14:ligatures w14:val="none"/>
                </w:rPr>
                <m:t>2</m:t>
              </m:r>
            </m:sup>
          </m:sSup>
          <m:r>
            <m:rPr>
              <m:sty m:val="p"/>
            </m:rPr>
            <w:rPr>
              <w:rFonts w:ascii="Cambria Math" w:eastAsia="Times New Roman" w:hAnsi="Cambria Math" w:cs="Times New Roman"/>
              <w:kern w:val="0"/>
              <w14:ligatures w14:val="none"/>
            </w:rPr>
            <m:t>)</m:t>
          </m:r>
        </m:oMath>
      </m:oMathPara>
    </w:p>
    <w:p w14:paraId="2F4B4AA9" w14:textId="77777777" w:rsidR="00D34B1D" w:rsidRPr="00D34B1D" w:rsidRDefault="00D34B1D">
      <w:pPr>
        <w:numPr>
          <w:ilvl w:val="0"/>
          <w:numId w:val="20"/>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Moment of Inertia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xx</m:t>
            </m:r>
          </m:sub>
        </m:sSub>
      </m:oMath>
      <w:r w:rsidRPr="00D34B1D">
        <w:rPr>
          <w:rFonts w:ascii="Times New Roman" w:eastAsia="Times New Roman" w:hAnsi="Times New Roman" w:cs="Times New Roman"/>
          <w:b/>
          <w:bCs/>
          <w:kern w:val="0"/>
          <w14:ligatures w14:val="none"/>
        </w:rPr>
        <w:t>):</w:t>
      </w:r>
      <w:r w:rsidRPr="00D34B1D">
        <w:rPr>
          <w:rFonts w:ascii="Times New Roman" w:eastAsia="Times New Roman" w:hAnsi="Times New Roman" w:cs="Times New Roman"/>
          <w:kern w:val="0"/>
          <w14:ligatures w14:val="none"/>
        </w:rPr>
        <w:t xml:space="preserve"> (Weak axis — governs buckling)</w:t>
      </w:r>
    </w:p>
    <w:p w14:paraId="767C13BA" w14:textId="77777777" w:rsidR="00D34B1D" w:rsidRPr="00D34B1D" w:rsidRDefault="00000000" w:rsidP="00D34B1D">
      <w:pPr>
        <w:spacing w:line="36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xx</m:t>
              </m:r>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12</m:t>
              </m:r>
            </m:den>
          </m:f>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0.020</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0.010</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12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1.667</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 xml:space="preserve"> m</m:t>
              </m:r>
            </m:e>
            <m:sup>
              <m:r>
                <w:rPr>
                  <w:rFonts w:ascii="Cambria Math" w:eastAsia="Times New Roman" w:hAnsi="Cambria Math" w:cs="Times New Roman"/>
                  <w:kern w:val="0"/>
                  <w14:ligatures w14:val="none"/>
                </w:rPr>
                <m:t>4</m:t>
              </m:r>
            </m:sup>
          </m:sSup>
        </m:oMath>
      </m:oMathPara>
    </w:p>
    <w:p w14:paraId="110DBAB6" w14:textId="77777777" w:rsidR="00D34B1D" w:rsidRPr="00D34B1D" w:rsidRDefault="00D34B1D">
      <w:pPr>
        <w:numPr>
          <w:ilvl w:val="0"/>
          <w:numId w:val="20"/>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Moment of Inertia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yy</m:t>
            </m:r>
          </m:sub>
        </m:sSub>
      </m:oMath>
      <w:r w:rsidRPr="00D34B1D">
        <w:rPr>
          <w:rFonts w:ascii="Times New Roman" w:eastAsia="Times New Roman" w:hAnsi="Times New Roman" w:cs="Times New Roman"/>
          <w:b/>
          <w:bCs/>
          <w:kern w:val="0"/>
          <w14:ligatures w14:val="none"/>
        </w:rPr>
        <w:t>):</w:t>
      </w:r>
    </w:p>
    <w:p w14:paraId="56C0A092" w14:textId="77777777" w:rsidR="00D34B1D" w:rsidRPr="00D34B1D" w:rsidRDefault="00000000" w:rsidP="00D34B1D">
      <w:pPr>
        <w:spacing w:line="360" w:lineRule="auto"/>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yy</m:t>
              </m:r>
            </m:sub>
          </m:sSub>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h</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b</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12</m:t>
              </m:r>
            </m:den>
          </m:f>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0.010</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0.020</m:t>
                  </m:r>
                </m:e>
                <m:sup>
                  <m:r>
                    <w:rPr>
                      <w:rFonts w:ascii="Cambria Math" w:eastAsia="Times New Roman" w:hAnsi="Cambria Math" w:cs="Times New Roman"/>
                      <w:kern w:val="0"/>
                      <w14:ligatures w14:val="none"/>
                    </w:rPr>
                    <m:t>3</m:t>
                  </m:r>
                </m:sup>
              </m:sSup>
            </m:num>
            <m:den>
              <m:r>
                <w:rPr>
                  <w:rFonts w:ascii="Cambria Math" w:eastAsia="Times New Roman" w:hAnsi="Cambria Math" w:cs="Times New Roman"/>
                  <w:kern w:val="0"/>
                  <w14:ligatures w14:val="none"/>
                </w:rPr>
                <m:t>12</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6.667</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 xml:space="preserve"> m</m:t>
              </m:r>
            </m:e>
            <m:sup>
              <m:r>
                <w:rPr>
                  <w:rFonts w:ascii="Cambria Math" w:eastAsia="Times New Roman" w:hAnsi="Cambria Math" w:cs="Times New Roman"/>
                  <w:kern w:val="0"/>
                  <w14:ligatures w14:val="none"/>
                </w:rPr>
                <m:t>4</m:t>
              </m:r>
            </m:sup>
          </m:sSup>
        </m:oMath>
      </m:oMathPara>
    </w:p>
    <w:p w14:paraId="36DCF3AE" w14:textId="77777777" w:rsidR="00D34B1D" w:rsidRPr="00D34B1D" w:rsidRDefault="00D34B1D">
      <w:pPr>
        <w:numPr>
          <w:ilvl w:val="0"/>
          <w:numId w:val="20"/>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Section Modulus (</w:t>
      </w:r>
      <m:oMath>
        <m:r>
          <w:rPr>
            <w:rFonts w:ascii="Cambria Math" w:eastAsia="Times New Roman" w:hAnsi="Cambria Math" w:cs="Times New Roman"/>
            <w:kern w:val="0"/>
            <w14:ligatures w14:val="none"/>
          </w:rPr>
          <m:t>S</m:t>
        </m:r>
      </m:oMath>
      <w:r w:rsidRPr="00D34B1D">
        <w:rPr>
          <w:rFonts w:ascii="Times New Roman" w:eastAsia="Times New Roman" w:hAnsi="Times New Roman" w:cs="Times New Roman"/>
          <w:b/>
          <w:bCs/>
          <w:kern w:val="0"/>
          <w14:ligatures w14:val="none"/>
        </w:rPr>
        <w:t>):</w:t>
      </w:r>
    </w:p>
    <w:p w14:paraId="557D309A"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m:oMathPara>
        <m:oMathParaPr>
          <m:jc m:val="center"/>
        </m:oMathParaPr>
        <m:oMath>
          <m:r>
            <w:rPr>
              <w:rFonts w:ascii="Cambria Math" w:eastAsia="Times New Roman" w:hAnsi="Cambria Math" w:cs="Times New Roman"/>
              <w:kern w:val="0"/>
              <w14:ligatures w14:val="none"/>
            </w:rPr>
            <m:t>S</m:t>
          </m:r>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b</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h</m:t>
                  </m:r>
                </m:e>
                <m:sup>
                  <m:r>
                    <w:rPr>
                      <w:rFonts w:ascii="Cambria Math" w:eastAsia="Times New Roman" w:hAnsi="Cambria Math" w:cs="Times New Roman"/>
                      <w:kern w:val="0"/>
                      <w14:ligatures w14:val="none"/>
                    </w:rPr>
                    <m:t>2</m:t>
                  </m:r>
                </m:sup>
              </m:sSup>
            </m:num>
            <m:den>
              <m:r>
                <w:rPr>
                  <w:rFonts w:ascii="Cambria Math" w:eastAsia="Times New Roman" w:hAnsi="Cambria Math" w:cs="Times New Roman"/>
                  <w:kern w:val="0"/>
                  <w14:ligatures w14:val="none"/>
                </w:rPr>
                <m:t>6</m:t>
              </m:r>
            </m:den>
          </m:f>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3.333</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7</m:t>
              </m:r>
            </m:sup>
          </m:sSup>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 xml:space="preserve"> m</m:t>
              </m:r>
            </m:e>
            <m:sup>
              <m:r>
                <w:rPr>
                  <w:rFonts w:ascii="Cambria Math" w:eastAsia="Times New Roman" w:hAnsi="Cambria Math" w:cs="Times New Roman"/>
                  <w:kern w:val="0"/>
                  <w14:ligatures w14:val="none"/>
                </w:rPr>
                <m:t>3</m:t>
              </m:r>
            </m:sup>
          </m:sSup>
        </m:oMath>
      </m:oMathPara>
    </w:p>
    <w:p w14:paraId="3EBE6E58" w14:textId="77777777" w:rsidR="00D34B1D" w:rsidRPr="00D34B1D" w:rsidRDefault="00D34B1D">
      <w:pPr>
        <w:numPr>
          <w:ilvl w:val="0"/>
          <w:numId w:val="20"/>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Radius of Gyration (</w:t>
      </w:r>
      <m:oMath>
        <m:r>
          <w:rPr>
            <w:rFonts w:ascii="Cambria Math" w:eastAsia="Times New Roman" w:hAnsi="Cambria Math" w:cs="Times New Roman"/>
            <w:kern w:val="0"/>
            <w14:ligatures w14:val="none"/>
          </w:rPr>
          <m:t>r</m:t>
        </m:r>
      </m:oMath>
      <w:r w:rsidRPr="00D34B1D">
        <w:rPr>
          <w:rFonts w:ascii="Times New Roman" w:eastAsia="Times New Roman" w:hAnsi="Times New Roman" w:cs="Times New Roman"/>
          <w:b/>
          <w:bCs/>
          <w:kern w:val="0"/>
          <w14:ligatures w14:val="none"/>
        </w:rPr>
        <w:t>):</w:t>
      </w:r>
    </w:p>
    <w:p w14:paraId="3D49FE87" w14:textId="3E15FF35" w:rsidR="00D34B1D" w:rsidRPr="00D34B1D" w:rsidRDefault="00D34B1D" w:rsidP="00D34B1D">
      <w:pPr>
        <w:spacing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r</m:t>
          </m:r>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I</m:t>
                      </m:r>
                    </m:e>
                    <m:sub>
                      <m:r>
                        <w:rPr>
                          <w:rFonts w:ascii="Cambria Math" w:eastAsia="Times New Roman" w:hAnsi="Cambria Math" w:cs="Times New Roman"/>
                          <w:kern w:val="0"/>
                          <w14:ligatures w14:val="none"/>
                        </w:rPr>
                        <m:t>xx</m:t>
                      </m:r>
                    </m:sub>
                  </m:sSub>
                </m:num>
                <m:den>
                  <m:r>
                    <w:rPr>
                      <w:rFonts w:ascii="Cambria Math" w:eastAsia="Times New Roman" w:hAnsi="Cambria Math" w:cs="Times New Roman"/>
                      <w:kern w:val="0"/>
                      <w14:ligatures w14:val="none"/>
                    </w:rPr>
                    <m:t>A</m:t>
                  </m:r>
                </m:den>
              </m:f>
            </m:e>
          </m:rad>
          <m:r>
            <m:rPr>
              <m:sty m:val="p"/>
            </m:rPr>
            <w:rPr>
              <w:rFonts w:ascii="Cambria Math" w:eastAsia="Times New Roman" w:hAnsi="Cambria Math" w:cs="Times New Roman"/>
              <w:kern w:val="0"/>
              <w14:ligatures w14:val="none"/>
            </w:rPr>
            <m:t>=</m:t>
          </m:r>
          <m:rad>
            <m:radPr>
              <m:degHide m:val="1"/>
              <m:ctrlPr>
                <w:rPr>
                  <w:rFonts w:ascii="Cambria Math" w:eastAsia="Times New Roman" w:hAnsi="Cambria Math" w:cs="Times New Roman"/>
                  <w:kern w:val="0"/>
                  <w14:ligatures w14:val="none"/>
                </w:rPr>
              </m:ctrlPr>
            </m:radPr>
            <m:deg/>
            <m:e>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1.667</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9</m:t>
                      </m:r>
                    </m:sup>
                  </m:sSup>
                </m:num>
                <m:den>
                  <m:r>
                    <w:rPr>
                      <w:rFonts w:ascii="Cambria Math" w:eastAsia="Times New Roman" w:hAnsi="Cambria Math" w:cs="Times New Roman"/>
                      <w:kern w:val="0"/>
                      <w14:ligatures w14:val="none"/>
                    </w:rPr>
                    <m:t>2.0</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4</m:t>
                      </m:r>
                    </m:sup>
                  </m:sSup>
                </m:den>
              </m:f>
            </m:e>
          </m:rad>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2.887</m:t>
          </m:r>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10</m:t>
              </m:r>
            </m:e>
            <m: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r>
            <m:rPr>
              <m:sty m:val="p"/>
            </m:rPr>
            <w:rPr>
              <w:rFonts w:ascii="Cambria Math" w:eastAsia="Times New Roman" w:hAnsi="Cambria Math" w:cs="Times New Roman"/>
              <w:kern w:val="0"/>
              <w14:ligatures w14:val="none"/>
            </w:rPr>
            <m:t xml:space="preserve"> m </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2.887</m:t>
              </m:r>
              <m:r>
                <m:rPr>
                  <m:sty m:val="p"/>
                </m:rPr>
                <w:rPr>
                  <w:rFonts w:ascii="Cambria Math" w:eastAsia="Times New Roman" w:hAnsi="Cambria Math" w:cs="Times New Roman"/>
                  <w:kern w:val="0"/>
                  <w14:ligatures w14:val="none"/>
                </w:rPr>
                <m:t xml:space="preserve"> mm</m:t>
              </m:r>
            </m:e>
          </m:d>
        </m:oMath>
      </m:oMathPara>
    </w:p>
    <w:p w14:paraId="6FE635D4" w14:textId="6CEC6134"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Buckling is governed by the weak axis (</w:t>
      </w:r>
      <w:proofErr w:type="spellStart"/>
      <w:r w:rsidRPr="00D34B1D">
        <w:rPr>
          <w:rFonts w:ascii="Times New Roman" w:eastAsia="Times New Roman" w:hAnsi="Times New Roman" w:cs="Times New Roman"/>
          <w:kern w:val="0"/>
          <w14:ligatures w14:val="none"/>
        </w:rPr>
        <w:t>I</w:t>
      </w:r>
      <w:r w:rsidRPr="00D34B1D">
        <w:rPr>
          <w:rFonts w:ascii="Times New Roman" w:eastAsia="Times New Roman" w:hAnsi="Times New Roman" w:cs="Times New Roman"/>
          <w:kern w:val="0"/>
          <w:vertAlign w:val="subscript"/>
          <w14:ligatures w14:val="none"/>
        </w:rPr>
        <w:t>ˣˣ</w:t>
      </w:r>
      <w:proofErr w:type="spellEnd"/>
      <w:r w:rsidRPr="00D34B1D">
        <w:rPr>
          <w:rFonts w:ascii="Times New Roman" w:eastAsia="Times New Roman" w:hAnsi="Times New Roman" w:cs="Times New Roman"/>
          <w:kern w:val="0"/>
          <w14:ligatures w14:val="none"/>
        </w:rPr>
        <w:t xml:space="preserve">) since the diagonal bracing provides in-plane restraint but limited out-of-plane support. This is the critical condition that governs </w:t>
      </w:r>
      <w:proofErr w:type="gramStart"/>
      <w:r w:rsidRPr="00D34B1D">
        <w:rPr>
          <w:rFonts w:ascii="Times New Roman" w:eastAsia="Times New Roman" w:hAnsi="Times New Roman" w:cs="Times New Roman"/>
          <w:kern w:val="0"/>
          <w14:ligatures w14:val="none"/>
        </w:rPr>
        <w:t>the structural</w:t>
      </w:r>
      <w:proofErr w:type="gramEnd"/>
      <w:r w:rsidRPr="00D34B1D">
        <w:rPr>
          <w:rFonts w:ascii="Times New Roman" w:eastAsia="Times New Roman" w:hAnsi="Times New Roman" w:cs="Times New Roman"/>
          <w:kern w:val="0"/>
          <w14:ligatures w14:val="none"/>
        </w:rPr>
        <w:t xml:space="preserve"> design.</w:t>
      </w:r>
    </w:p>
    <w:p w14:paraId="1FF4AB59"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14:ligatures w14:val="none"/>
        </w:rPr>
      </w:pPr>
      <w:bookmarkStart w:id="18" w:name="_Toc228127275"/>
      <w:r w:rsidRPr="00D34B1D">
        <w:rPr>
          <w:rFonts w:ascii="Times New Roman" w:eastAsia="Times New Roman" w:hAnsi="Times New Roman" w:cs="Times New Roman"/>
          <w:b/>
          <w:bCs/>
          <w:color w:val="2E5090"/>
          <w:kern w:val="0"/>
          <w14:ligatures w14:val="none"/>
        </w:rPr>
        <w:t>4.3.2 Truss Geometry and Diagonal Member Analysis</w:t>
      </w:r>
      <w:bookmarkEnd w:id="18"/>
    </w:p>
    <w:p w14:paraId="085E266A"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Warren truss geometry is defined by the horizontal panel spacing and the truss depth. The diagonal members connect between nodes along the two parallel chords, creating the characteristic zig-zag pattern.</w:t>
      </w:r>
    </w:p>
    <w:p w14:paraId="1EF46303" w14:textId="77777777" w:rsidR="00D34B1D" w:rsidRPr="00D34B1D" w:rsidRDefault="00D34B1D">
      <w:pPr>
        <w:numPr>
          <w:ilvl w:val="0"/>
          <w:numId w:val="20"/>
        </w:numPr>
        <w:spacing w:line="360" w:lineRule="auto"/>
        <w:rPr>
          <w:rFonts w:ascii="Aptos" w:eastAsia="Aptos" w:hAnsi="Aptos" w:cs="Times New Roman"/>
          <w:kern w:val="0"/>
          <w14:ligatures w14:val="none"/>
        </w:rPr>
      </w:pPr>
      <w:r w:rsidRPr="00D34B1D">
        <w:rPr>
          <w:rFonts w:ascii="Aptos" w:eastAsia="Aptos" w:hAnsi="Aptos" w:cs="Times New Roman"/>
          <w:b/>
          <w:bCs/>
          <w:kern w:val="0"/>
          <w14:ligatures w14:val="none"/>
        </w:rPr>
        <w:t>Horizontal Panel Spacing:</w:t>
      </w:r>
      <w:r w:rsidRPr="00D34B1D">
        <w:rPr>
          <w:rFonts w:ascii="Aptos" w:eastAsia="Aptos" w:hAnsi="Aptos" w:cs="Times New Roman"/>
          <w:kern w:val="0"/>
          <w14:ligatures w14:val="none"/>
        </w:rPr>
        <w:t xml:space="preserve"> </w:t>
      </w:r>
      <m:oMath>
        <m:sSup>
          <m:sSupPr>
            <m:ctrlPr>
              <w:rPr>
                <w:rFonts w:ascii="Cambria Math" w:eastAsia="Aptos" w:hAnsi="Cambria Math" w:cs="Times New Roman"/>
                <w:kern w:val="0"/>
                <w14:ligatures w14:val="none"/>
              </w:rPr>
            </m:ctrlPr>
          </m:sSupPr>
          <m:e>
            <m:r>
              <w:rPr>
                <w:rFonts w:ascii="Cambria Math" w:eastAsia="Aptos" w:hAnsi="Cambria Math" w:cs="Times New Roman"/>
                <w:kern w:val="0"/>
                <w14:ligatures w14:val="none"/>
              </w:rPr>
              <m:t>L</m:t>
            </m:r>
          </m:e>
          <m:sup>
            <m:r>
              <w:rPr>
                <w:rFonts w:ascii="Cambria Math" w:eastAsia="Aptos" w:hAnsi="Cambria Math" w:cs="Times New Roman"/>
                <w:kern w:val="0"/>
                <w14:ligatures w14:val="none"/>
              </w:rPr>
              <m:t>h</m:t>
            </m:r>
          </m:sup>
        </m:sSup>
        <m:r>
          <m:rPr>
            <m:sty m:val="p"/>
          </m:rPr>
          <w:rPr>
            <w:rFonts w:ascii="Cambria Math" w:eastAsia="Aptos" w:hAnsi="Cambria Math" w:cs="Times New Roman"/>
            <w:kern w:val="0"/>
            <w14:ligatures w14:val="none"/>
          </w:rPr>
          <m:t>=</m:t>
        </m:r>
        <m:r>
          <w:rPr>
            <w:rFonts w:ascii="Cambria Math" w:eastAsia="Aptos" w:hAnsi="Cambria Math" w:cs="Times New Roman"/>
            <w:kern w:val="0"/>
            <w14:ligatures w14:val="none"/>
          </w:rPr>
          <m:t>300</m:t>
        </m:r>
        <m:r>
          <m:rPr>
            <m:sty m:val="p"/>
          </m:rPr>
          <w:rPr>
            <w:rFonts w:ascii="Cambria Math" w:eastAsia="Aptos" w:hAnsi="Cambria Math" w:cs="Times New Roman"/>
            <w:kern w:val="0"/>
            <w14:ligatures w14:val="none"/>
          </w:rPr>
          <m:t xml:space="preserve"> mm</m:t>
        </m:r>
      </m:oMath>
    </w:p>
    <w:p w14:paraId="20872DE7" w14:textId="77777777" w:rsidR="00D34B1D" w:rsidRPr="00D34B1D" w:rsidRDefault="00D34B1D">
      <w:pPr>
        <w:numPr>
          <w:ilvl w:val="0"/>
          <w:numId w:val="20"/>
        </w:numPr>
        <w:spacing w:line="360" w:lineRule="auto"/>
        <w:rPr>
          <w:rFonts w:ascii="Aptos" w:eastAsia="Aptos" w:hAnsi="Aptos" w:cs="Times New Roman"/>
          <w:kern w:val="0"/>
          <w14:ligatures w14:val="none"/>
        </w:rPr>
      </w:pPr>
      <w:r w:rsidRPr="00D34B1D">
        <w:rPr>
          <w:rFonts w:ascii="Aptos" w:eastAsia="Aptos" w:hAnsi="Aptos" w:cs="Times New Roman"/>
          <w:b/>
          <w:bCs/>
          <w:kern w:val="0"/>
          <w14:ligatures w14:val="none"/>
        </w:rPr>
        <w:t>Truss Depth:</w:t>
      </w:r>
      <w:r w:rsidRPr="00D34B1D">
        <w:rPr>
          <w:rFonts w:ascii="Aptos" w:eastAsia="Aptos" w:hAnsi="Aptos" w:cs="Times New Roman"/>
          <w:kern w:val="0"/>
          <w14:ligatures w14:val="none"/>
        </w:rPr>
        <w:t xml:space="preserve"> </w:t>
      </w:r>
      <m:oMath>
        <m:sSubSup>
          <m:sSubSupPr>
            <m:ctrlPr>
              <w:rPr>
                <w:rFonts w:ascii="Cambria Math" w:eastAsia="Aptos" w:hAnsi="Cambria Math" w:cs="Times New Roman"/>
                <w:kern w:val="0"/>
                <w14:ligatures w14:val="none"/>
              </w:rPr>
            </m:ctrlPr>
          </m:sSubSupPr>
          <m:e>
            <m:r>
              <w:rPr>
                <w:rFonts w:ascii="Cambria Math" w:eastAsia="Aptos" w:hAnsi="Cambria Math" w:cs="Times New Roman"/>
                <w:kern w:val="0"/>
                <w14:ligatures w14:val="none"/>
              </w:rPr>
              <m:t>h</m:t>
            </m:r>
          </m:e>
          <m:sub>
            <m:r>
              <w:rPr>
                <w:rFonts w:ascii="Cambria Math" w:eastAsia="Aptos" w:hAnsi="Cambria Math" w:cs="Times New Roman"/>
                <w:kern w:val="0"/>
                <w14:ligatures w14:val="none"/>
              </w:rPr>
              <m:t>t</m:t>
            </m:r>
          </m:sub>
          <m:sup>
            <m:r>
              <m:rPr>
                <m:sty m:val="p"/>
              </m:rPr>
              <w:rPr>
                <w:rFonts w:ascii="Cambria Math" w:eastAsia="Aptos" w:hAnsi="Cambria Math" w:cs="Times New Roman"/>
                <w:kern w:val="0"/>
                <w14:ligatures w14:val="none"/>
              </w:rPr>
              <m:t>russ</m:t>
            </m:r>
          </m:sup>
        </m:sSubSup>
        <m:r>
          <m:rPr>
            <m:sty m:val="p"/>
          </m:rPr>
          <w:rPr>
            <w:rFonts w:ascii="Cambria Math" w:eastAsia="Aptos" w:hAnsi="Cambria Math" w:cs="Times New Roman"/>
            <w:kern w:val="0"/>
            <w14:ligatures w14:val="none"/>
          </w:rPr>
          <m:t>=</m:t>
        </m:r>
        <m:r>
          <w:rPr>
            <w:rFonts w:ascii="Cambria Math" w:eastAsia="Aptos" w:hAnsi="Cambria Math" w:cs="Times New Roman"/>
            <w:kern w:val="0"/>
            <w14:ligatures w14:val="none"/>
          </w:rPr>
          <m:t>180</m:t>
        </m:r>
        <m:r>
          <m:rPr>
            <m:sty m:val="p"/>
          </m:rPr>
          <w:rPr>
            <w:rFonts w:ascii="Cambria Math" w:eastAsia="Aptos" w:hAnsi="Cambria Math" w:cs="Times New Roman"/>
            <w:kern w:val="0"/>
            <w14:ligatures w14:val="none"/>
          </w:rPr>
          <m:t xml:space="preserve"> mm</m:t>
        </m:r>
      </m:oMath>
    </w:p>
    <w:p w14:paraId="7CF8B927" w14:textId="77777777" w:rsidR="00D34B1D" w:rsidRPr="00D34B1D" w:rsidRDefault="00D34B1D">
      <w:pPr>
        <w:numPr>
          <w:ilvl w:val="0"/>
          <w:numId w:val="20"/>
        </w:numPr>
        <w:spacing w:line="360" w:lineRule="auto"/>
        <w:rPr>
          <w:rFonts w:ascii="Aptos" w:eastAsia="Aptos" w:hAnsi="Aptos" w:cs="Times New Roman"/>
          <w:kern w:val="0"/>
          <w14:ligatures w14:val="none"/>
        </w:rPr>
      </w:pPr>
      <w:r w:rsidRPr="00D34B1D">
        <w:rPr>
          <w:rFonts w:ascii="Aptos" w:eastAsia="Aptos" w:hAnsi="Aptos" w:cs="Times New Roman"/>
          <w:b/>
          <w:bCs/>
          <w:kern w:val="0"/>
          <w14:ligatures w14:val="none"/>
        </w:rPr>
        <w:t>Diagonal Length:</w:t>
      </w:r>
    </w:p>
    <w:p w14:paraId="6CE3FCE2" w14:textId="77777777" w:rsidR="00D34B1D" w:rsidRPr="00D34B1D" w:rsidRDefault="00000000" w:rsidP="00D34B1D">
      <w:pPr>
        <w:spacing w:line="360" w:lineRule="auto"/>
        <w:rPr>
          <w:rFonts w:ascii="Aptos" w:eastAsia="Aptos" w:hAnsi="Aptos" w:cs="Times New Roman"/>
          <w:kern w:val="0"/>
          <w14:ligatures w14:val="none"/>
        </w:rPr>
      </w:pPr>
      <m:oMathPara>
        <m:oMathParaPr>
          <m:jc m:val="center"/>
        </m:oMathParaPr>
        <m:oMath>
          <m:sSub>
            <m:sSubPr>
              <m:ctrlPr>
                <w:rPr>
                  <w:rFonts w:ascii="Cambria Math" w:eastAsia="Aptos" w:hAnsi="Cambria Math" w:cs="Times New Roman"/>
                  <w:kern w:val="0"/>
                  <w14:ligatures w14:val="none"/>
                </w:rPr>
              </m:ctrlPr>
            </m:sSubPr>
            <m:e>
              <m:r>
                <w:rPr>
                  <w:rFonts w:ascii="Cambria Math" w:eastAsia="Aptos" w:hAnsi="Cambria Math" w:cs="Times New Roman"/>
                  <w:kern w:val="0"/>
                  <w14:ligatures w14:val="none"/>
                </w:rPr>
                <m:t>L</m:t>
              </m:r>
            </m:e>
            <m:sub>
              <m:r>
                <m:rPr>
                  <m:sty m:val="p"/>
                </m:rPr>
                <w:rPr>
                  <w:rFonts w:ascii="Cambria Math" w:eastAsia="Aptos" w:hAnsi="Cambria Math" w:cs="Times New Roman"/>
                  <w:kern w:val="0"/>
                  <w14:ligatures w14:val="none"/>
                </w:rPr>
                <m:t>diag</m:t>
              </m:r>
            </m:sub>
          </m:sSub>
          <m:r>
            <m:rPr>
              <m:sty m:val="p"/>
            </m:rPr>
            <w:rPr>
              <w:rFonts w:ascii="Cambria Math" w:eastAsia="Aptos" w:hAnsi="Cambria Math" w:cs="Times New Roman"/>
              <w:kern w:val="0"/>
              <w14:ligatures w14:val="none"/>
            </w:rPr>
            <m:t>=</m:t>
          </m:r>
          <m:rad>
            <m:radPr>
              <m:degHide m:val="1"/>
              <m:ctrlPr>
                <w:rPr>
                  <w:rFonts w:ascii="Cambria Math" w:eastAsia="Aptos" w:hAnsi="Cambria Math" w:cs="Times New Roman"/>
                  <w:kern w:val="0"/>
                  <w14:ligatures w14:val="none"/>
                </w:rPr>
              </m:ctrlPr>
            </m:radPr>
            <m:deg/>
            <m:e>
              <m:sSup>
                <m:sSupPr>
                  <m:ctrlPr>
                    <w:rPr>
                      <w:rFonts w:ascii="Cambria Math" w:eastAsia="Aptos" w:hAnsi="Cambria Math" w:cs="Times New Roman"/>
                      <w:kern w:val="0"/>
                      <w14:ligatures w14:val="none"/>
                    </w:rPr>
                  </m:ctrlPr>
                </m:sSupPr>
                <m:e>
                  <m:d>
                    <m:dPr>
                      <m:ctrlPr>
                        <w:rPr>
                          <w:rFonts w:ascii="Cambria Math" w:eastAsia="Aptos" w:hAnsi="Cambria Math" w:cs="Times New Roman"/>
                          <w:kern w:val="0"/>
                          <w14:ligatures w14:val="none"/>
                        </w:rPr>
                      </m:ctrlPr>
                    </m:dPr>
                    <m:e>
                      <m:sSup>
                        <m:sSupPr>
                          <m:ctrlPr>
                            <w:rPr>
                              <w:rFonts w:ascii="Cambria Math" w:eastAsia="Aptos" w:hAnsi="Cambria Math" w:cs="Times New Roman"/>
                              <w:kern w:val="0"/>
                              <w14:ligatures w14:val="none"/>
                            </w:rPr>
                          </m:ctrlPr>
                        </m:sSupPr>
                        <m:e>
                          <m:r>
                            <w:rPr>
                              <w:rFonts w:ascii="Cambria Math" w:eastAsia="Aptos" w:hAnsi="Cambria Math" w:cs="Times New Roman"/>
                              <w:kern w:val="0"/>
                              <w14:ligatures w14:val="none"/>
                            </w:rPr>
                            <m:t>L</m:t>
                          </m:r>
                        </m:e>
                        <m:sup>
                          <m:r>
                            <w:rPr>
                              <w:rFonts w:ascii="Cambria Math" w:eastAsia="Aptos" w:hAnsi="Cambria Math" w:cs="Times New Roman"/>
                              <w:kern w:val="0"/>
                              <w14:ligatures w14:val="none"/>
                            </w:rPr>
                            <m:t>h</m:t>
                          </m:r>
                        </m:sup>
                      </m:sSup>
                    </m:e>
                  </m:d>
                </m:e>
                <m:sup>
                  <m:r>
                    <w:rPr>
                      <w:rFonts w:ascii="Cambria Math" w:eastAsia="Aptos" w:hAnsi="Cambria Math" w:cs="Times New Roman"/>
                      <w:kern w:val="0"/>
                      <w14:ligatures w14:val="none"/>
                    </w:rPr>
                    <m:t>2</m:t>
                  </m:r>
                </m:sup>
              </m:sSup>
              <m:r>
                <m:rPr>
                  <m:sty m:val="p"/>
                </m:rPr>
                <w:rPr>
                  <w:rFonts w:ascii="Cambria Math" w:eastAsia="Aptos" w:hAnsi="Cambria Math" w:cs="Times New Roman"/>
                  <w:kern w:val="0"/>
                  <w14:ligatures w14:val="none"/>
                </w:rPr>
                <m:t>+</m:t>
              </m:r>
              <m:sSup>
                <m:sSupPr>
                  <m:ctrlPr>
                    <w:rPr>
                      <w:rFonts w:ascii="Cambria Math" w:eastAsia="Aptos" w:hAnsi="Cambria Math" w:cs="Times New Roman"/>
                      <w:kern w:val="0"/>
                      <w14:ligatures w14:val="none"/>
                    </w:rPr>
                  </m:ctrlPr>
                </m:sSupPr>
                <m:e>
                  <m:d>
                    <m:dPr>
                      <m:ctrlPr>
                        <w:rPr>
                          <w:rFonts w:ascii="Cambria Math" w:eastAsia="Aptos" w:hAnsi="Cambria Math" w:cs="Times New Roman"/>
                          <w:kern w:val="0"/>
                          <w14:ligatures w14:val="none"/>
                        </w:rPr>
                      </m:ctrlPr>
                    </m:dPr>
                    <m:e>
                      <m:sSubSup>
                        <m:sSubSupPr>
                          <m:ctrlPr>
                            <w:rPr>
                              <w:rFonts w:ascii="Cambria Math" w:eastAsia="Aptos" w:hAnsi="Cambria Math" w:cs="Times New Roman"/>
                              <w:kern w:val="0"/>
                              <w14:ligatures w14:val="none"/>
                            </w:rPr>
                          </m:ctrlPr>
                        </m:sSubSupPr>
                        <m:e>
                          <m:r>
                            <w:rPr>
                              <w:rFonts w:ascii="Cambria Math" w:eastAsia="Aptos" w:hAnsi="Cambria Math" w:cs="Times New Roman"/>
                              <w:kern w:val="0"/>
                              <w14:ligatures w14:val="none"/>
                            </w:rPr>
                            <m:t>h</m:t>
                          </m:r>
                        </m:e>
                        <m:sub>
                          <m:r>
                            <w:rPr>
                              <w:rFonts w:ascii="Cambria Math" w:eastAsia="Aptos" w:hAnsi="Cambria Math" w:cs="Times New Roman"/>
                              <w:kern w:val="0"/>
                              <w14:ligatures w14:val="none"/>
                            </w:rPr>
                            <m:t>t</m:t>
                          </m:r>
                        </m:sub>
                        <m:sup>
                          <m:r>
                            <m:rPr>
                              <m:sty m:val="p"/>
                            </m:rPr>
                            <w:rPr>
                              <w:rFonts w:ascii="Cambria Math" w:eastAsia="Aptos" w:hAnsi="Cambria Math" w:cs="Times New Roman"/>
                              <w:kern w:val="0"/>
                              <w14:ligatures w14:val="none"/>
                            </w:rPr>
                            <m:t>russ</m:t>
                          </m:r>
                        </m:sup>
                      </m:sSubSup>
                    </m:e>
                  </m:d>
                </m:e>
                <m:sup>
                  <m:r>
                    <w:rPr>
                      <w:rFonts w:ascii="Cambria Math" w:eastAsia="Aptos" w:hAnsi="Cambria Math" w:cs="Times New Roman"/>
                      <w:kern w:val="0"/>
                      <w14:ligatures w14:val="none"/>
                    </w:rPr>
                    <m:t>2</m:t>
                  </m:r>
                </m:sup>
              </m:sSup>
            </m:e>
          </m:rad>
          <m:r>
            <m:rPr>
              <m:sty m:val="p"/>
            </m:rPr>
            <w:rPr>
              <w:rFonts w:ascii="Cambria Math" w:eastAsia="Aptos" w:hAnsi="Cambria Math" w:cs="Times New Roman"/>
              <w:kern w:val="0"/>
              <w14:ligatures w14:val="none"/>
            </w:rPr>
            <m:t>=</m:t>
          </m:r>
          <m:rad>
            <m:radPr>
              <m:degHide m:val="1"/>
              <m:ctrlPr>
                <w:rPr>
                  <w:rFonts w:ascii="Cambria Math" w:eastAsia="Aptos" w:hAnsi="Cambria Math" w:cs="Times New Roman"/>
                  <w:kern w:val="0"/>
                  <w14:ligatures w14:val="none"/>
                </w:rPr>
              </m:ctrlPr>
            </m:radPr>
            <m:deg/>
            <m:e>
              <m:sSup>
                <m:sSupPr>
                  <m:ctrlPr>
                    <w:rPr>
                      <w:rFonts w:ascii="Cambria Math" w:eastAsia="Aptos" w:hAnsi="Cambria Math" w:cs="Times New Roman"/>
                      <w:kern w:val="0"/>
                      <w14:ligatures w14:val="none"/>
                    </w:rPr>
                  </m:ctrlPr>
                </m:sSupPr>
                <m:e>
                  <m:r>
                    <w:rPr>
                      <w:rFonts w:ascii="Cambria Math" w:eastAsia="Aptos" w:hAnsi="Cambria Math" w:cs="Times New Roman"/>
                      <w:kern w:val="0"/>
                      <w14:ligatures w14:val="none"/>
                    </w:rPr>
                    <m:t>0.300</m:t>
                  </m:r>
                </m:e>
                <m:sup>
                  <m:r>
                    <w:rPr>
                      <w:rFonts w:ascii="Cambria Math" w:eastAsia="Aptos" w:hAnsi="Cambria Math" w:cs="Times New Roman"/>
                      <w:kern w:val="0"/>
                      <w14:ligatures w14:val="none"/>
                    </w:rPr>
                    <m:t>2</m:t>
                  </m:r>
                </m:sup>
              </m:sSup>
              <m:r>
                <m:rPr>
                  <m:sty m:val="p"/>
                </m:rPr>
                <w:rPr>
                  <w:rFonts w:ascii="Cambria Math" w:eastAsia="Aptos" w:hAnsi="Cambria Math" w:cs="Times New Roman"/>
                  <w:kern w:val="0"/>
                  <w14:ligatures w14:val="none"/>
                </w:rPr>
                <m:t>+</m:t>
              </m:r>
              <m:sSup>
                <m:sSupPr>
                  <m:ctrlPr>
                    <w:rPr>
                      <w:rFonts w:ascii="Cambria Math" w:eastAsia="Aptos" w:hAnsi="Cambria Math" w:cs="Times New Roman"/>
                      <w:kern w:val="0"/>
                      <w14:ligatures w14:val="none"/>
                    </w:rPr>
                  </m:ctrlPr>
                </m:sSupPr>
                <m:e>
                  <m:r>
                    <w:rPr>
                      <w:rFonts w:ascii="Cambria Math" w:eastAsia="Aptos" w:hAnsi="Cambria Math" w:cs="Times New Roman"/>
                      <w:kern w:val="0"/>
                      <w14:ligatures w14:val="none"/>
                    </w:rPr>
                    <m:t>0.180</m:t>
                  </m:r>
                </m:e>
                <m:sup>
                  <m:r>
                    <w:rPr>
                      <w:rFonts w:ascii="Cambria Math" w:eastAsia="Aptos" w:hAnsi="Cambria Math" w:cs="Times New Roman"/>
                      <w:kern w:val="0"/>
                      <w14:ligatures w14:val="none"/>
                    </w:rPr>
                    <m:t>2</m:t>
                  </m:r>
                </m:sup>
              </m:sSup>
            </m:e>
          </m:rad>
          <m:r>
            <m:rPr>
              <m:sty m:val="p"/>
            </m:rPr>
            <w:rPr>
              <w:rFonts w:ascii="Cambria Math" w:eastAsia="Aptos" w:hAnsi="Cambria Math" w:cs="Times New Roman"/>
              <w:kern w:val="0"/>
              <w14:ligatures w14:val="none"/>
            </w:rPr>
            <m:t>=</m:t>
          </m:r>
          <m:r>
            <w:rPr>
              <w:rFonts w:ascii="Cambria Math" w:eastAsia="Aptos" w:hAnsi="Cambria Math" w:cs="Times New Roman"/>
              <w:kern w:val="0"/>
              <w14:ligatures w14:val="none"/>
            </w:rPr>
            <m:t>0.349</m:t>
          </m:r>
          <m:r>
            <m:rPr>
              <m:sty m:val="p"/>
            </m:rPr>
            <w:rPr>
              <w:rFonts w:ascii="Cambria Math" w:eastAsia="Aptos" w:hAnsi="Cambria Math" w:cs="Times New Roman"/>
              <w:kern w:val="0"/>
              <w14:ligatures w14:val="none"/>
            </w:rPr>
            <m:t xml:space="preserve"> m </m:t>
          </m:r>
          <m:d>
            <m:dPr>
              <m:ctrlPr>
                <w:rPr>
                  <w:rFonts w:ascii="Cambria Math" w:eastAsia="Aptos" w:hAnsi="Cambria Math" w:cs="Times New Roman"/>
                  <w:kern w:val="0"/>
                  <w14:ligatures w14:val="none"/>
                </w:rPr>
              </m:ctrlPr>
            </m:dPr>
            <m:e>
              <m:r>
                <w:rPr>
                  <w:rFonts w:ascii="Cambria Math" w:eastAsia="Aptos" w:hAnsi="Cambria Math" w:cs="Times New Roman"/>
                  <w:kern w:val="0"/>
                  <w14:ligatures w14:val="none"/>
                </w:rPr>
                <m:t>349</m:t>
              </m:r>
              <m:r>
                <m:rPr>
                  <m:sty m:val="p"/>
                </m:rPr>
                <w:rPr>
                  <w:rFonts w:ascii="Cambria Math" w:eastAsia="Aptos" w:hAnsi="Cambria Math" w:cs="Times New Roman"/>
                  <w:kern w:val="0"/>
                  <w14:ligatures w14:val="none"/>
                </w:rPr>
                <m:t xml:space="preserve"> mm</m:t>
              </m:r>
            </m:e>
          </m:d>
        </m:oMath>
      </m:oMathPara>
    </w:p>
    <w:p w14:paraId="016963B7" w14:textId="77777777" w:rsidR="00D34B1D" w:rsidRPr="00D34B1D" w:rsidRDefault="00D34B1D">
      <w:pPr>
        <w:numPr>
          <w:ilvl w:val="0"/>
          <w:numId w:val="20"/>
        </w:numPr>
        <w:spacing w:line="360" w:lineRule="auto"/>
        <w:rPr>
          <w:rFonts w:ascii="Aptos" w:eastAsia="Aptos" w:hAnsi="Aptos" w:cs="Times New Roman"/>
          <w:kern w:val="0"/>
          <w14:ligatures w14:val="none"/>
        </w:rPr>
      </w:pPr>
      <w:r w:rsidRPr="00D34B1D">
        <w:rPr>
          <w:rFonts w:ascii="Aptos" w:eastAsia="Aptos" w:hAnsi="Aptos" w:cs="Times New Roman"/>
          <w:b/>
          <w:bCs/>
          <w:kern w:val="0"/>
          <w14:ligatures w14:val="none"/>
        </w:rPr>
        <w:t>Diagonal Angle:</w:t>
      </w:r>
    </w:p>
    <w:p w14:paraId="43230F77" w14:textId="77777777" w:rsidR="00D34B1D" w:rsidRPr="00D34B1D" w:rsidRDefault="00D34B1D" w:rsidP="00D34B1D">
      <w:pPr>
        <w:spacing w:line="360" w:lineRule="auto"/>
        <w:rPr>
          <w:rFonts w:ascii="Aptos" w:eastAsia="Aptos" w:hAnsi="Aptos" w:cs="Times New Roman"/>
          <w:kern w:val="0"/>
          <w14:ligatures w14:val="none"/>
        </w:rPr>
      </w:pPr>
      <m:oMathPara>
        <m:oMathParaPr>
          <m:jc m:val="center"/>
        </m:oMathParaPr>
        <m:oMath>
          <m:r>
            <w:rPr>
              <w:rFonts w:ascii="Cambria Math" w:eastAsia="Aptos" w:hAnsi="Cambria Math" w:cs="Times New Roman"/>
              <w:kern w:val="0"/>
              <w14:ligatures w14:val="none"/>
            </w:rPr>
            <m:t>θ</m:t>
          </m:r>
          <m:r>
            <m:rPr>
              <m:sty m:val="p"/>
            </m:rPr>
            <w:rPr>
              <w:rFonts w:ascii="Cambria Math" w:eastAsia="Aptos" w:hAnsi="Cambria Math" w:cs="Times New Roman"/>
              <w:kern w:val="0"/>
              <w14:ligatures w14:val="none"/>
            </w:rPr>
            <m:t>=arctan</m:t>
          </m:r>
          <m:d>
            <m:dPr>
              <m:ctrlPr>
                <w:rPr>
                  <w:rFonts w:ascii="Cambria Math" w:eastAsia="Aptos" w:hAnsi="Cambria Math" w:cs="Times New Roman"/>
                  <w:kern w:val="0"/>
                  <w14:ligatures w14:val="none"/>
                </w:rPr>
              </m:ctrlPr>
            </m:dPr>
            <m:e>
              <m:f>
                <m:fPr>
                  <m:ctrlPr>
                    <w:rPr>
                      <w:rFonts w:ascii="Cambria Math" w:eastAsia="Aptos" w:hAnsi="Cambria Math" w:cs="Times New Roman"/>
                      <w:kern w:val="0"/>
                      <w14:ligatures w14:val="none"/>
                    </w:rPr>
                  </m:ctrlPr>
                </m:fPr>
                <m:num>
                  <m:r>
                    <w:rPr>
                      <w:rFonts w:ascii="Cambria Math" w:eastAsia="Aptos" w:hAnsi="Cambria Math" w:cs="Times New Roman"/>
                      <w:kern w:val="0"/>
                      <w14:ligatures w14:val="none"/>
                    </w:rPr>
                    <m:t>0.180</m:t>
                  </m:r>
                </m:num>
                <m:den>
                  <m:r>
                    <w:rPr>
                      <w:rFonts w:ascii="Cambria Math" w:eastAsia="Aptos" w:hAnsi="Cambria Math" w:cs="Times New Roman"/>
                      <w:kern w:val="0"/>
                      <w14:ligatures w14:val="none"/>
                    </w:rPr>
                    <m:t>0.300</m:t>
                  </m:r>
                </m:den>
              </m:f>
            </m:e>
          </m:d>
          <m:r>
            <m:rPr>
              <m:sty m:val="p"/>
            </m:rPr>
            <w:rPr>
              <w:rFonts w:ascii="Cambria Math" w:eastAsia="Aptos" w:hAnsi="Cambria Math" w:cs="Times New Roman"/>
              <w:kern w:val="0"/>
              <w14:ligatures w14:val="none"/>
            </w:rPr>
            <m:t>=</m:t>
          </m:r>
          <m:sSup>
            <m:sSupPr>
              <m:ctrlPr>
                <w:rPr>
                  <w:rFonts w:ascii="Cambria Math" w:eastAsia="Aptos" w:hAnsi="Cambria Math" w:cs="Times New Roman"/>
                  <w:kern w:val="0"/>
                  <w14:ligatures w14:val="none"/>
                </w:rPr>
              </m:ctrlPr>
            </m:sSupPr>
            <m:e>
              <m:r>
                <w:rPr>
                  <w:rFonts w:ascii="Cambria Math" w:eastAsia="Aptos" w:hAnsi="Cambria Math" w:cs="Times New Roman"/>
                  <w:kern w:val="0"/>
                  <w14:ligatures w14:val="none"/>
                </w:rPr>
                <m:t>30.96</m:t>
              </m:r>
            </m:e>
            <m:sup>
              <m:r>
                <m:rPr>
                  <m:sty m:val="p"/>
                </m:rPr>
                <w:rPr>
                  <w:rFonts w:ascii="Cambria Math" w:eastAsia="Aptos" w:hAnsi="Cambria Math" w:cs="Times New Roman"/>
                  <w:kern w:val="0"/>
                  <w14:ligatures w14:val="none"/>
                </w:rPr>
                <m:t>∘</m:t>
              </m:r>
            </m:sup>
          </m:sSup>
        </m:oMath>
      </m:oMathPara>
    </w:p>
    <w:p w14:paraId="3315139C" w14:textId="77777777" w:rsidR="00D34B1D" w:rsidRPr="00D34B1D" w:rsidRDefault="00D34B1D">
      <w:pPr>
        <w:numPr>
          <w:ilvl w:val="0"/>
          <w:numId w:val="20"/>
        </w:numPr>
        <w:spacing w:line="360" w:lineRule="auto"/>
        <w:rPr>
          <w:rFonts w:ascii="Aptos" w:eastAsia="Aptos" w:hAnsi="Aptos" w:cs="Times New Roman"/>
          <w:kern w:val="0"/>
          <w14:ligatures w14:val="none"/>
        </w:rPr>
      </w:pPr>
      <w:r w:rsidRPr="00D34B1D">
        <w:rPr>
          <w:rFonts w:ascii="Aptos" w:eastAsia="Aptos" w:hAnsi="Aptos" w:cs="Times New Roman"/>
          <w:b/>
          <w:bCs/>
          <w:kern w:val="0"/>
          <w14:ligatures w14:val="none"/>
        </w:rPr>
        <w:t>Trigonometric Values:</w:t>
      </w:r>
    </w:p>
    <w:p w14:paraId="4A9E22A2" w14:textId="77777777" w:rsidR="00D34B1D" w:rsidRPr="00D34B1D" w:rsidRDefault="00D34B1D">
      <w:pPr>
        <w:numPr>
          <w:ilvl w:val="1"/>
          <w:numId w:val="20"/>
        </w:numPr>
        <w:spacing w:line="360" w:lineRule="auto"/>
        <w:rPr>
          <w:rFonts w:ascii="Aptos" w:eastAsia="Aptos" w:hAnsi="Aptos" w:cs="Times New Roman"/>
          <w:kern w:val="0"/>
          <w14:ligatures w14:val="none"/>
        </w:rPr>
      </w:pPr>
      <m:oMath>
        <m:r>
          <m:rPr>
            <m:sty m:val="p"/>
          </m:rPr>
          <w:rPr>
            <w:rFonts w:ascii="Cambria Math" w:eastAsia="Aptos" w:hAnsi="Cambria Math" w:cs="Times New Roman"/>
            <w:kern w:val="0"/>
            <w14:ligatures w14:val="none"/>
          </w:rPr>
          <m:t>sin</m:t>
        </m:r>
        <m:d>
          <m:dPr>
            <m:ctrlPr>
              <w:rPr>
                <w:rFonts w:ascii="Cambria Math" w:eastAsia="Aptos" w:hAnsi="Cambria Math" w:cs="Times New Roman"/>
                <w:kern w:val="0"/>
                <w14:ligatures w14:val="none"/>
              </w:rPr>
            </m:ctrlPr>
          </m:dPr>
          <m:e>
            <m:r>
              <w:rPr>
                <w:rFonts w:ascii="Cambria Math" w:eastAsia="Aptos" w:hAnsi="Cambria Math" w:cs="Times New Roman"/>
                <w:kern w:val="0"/>
                <w14:ligatures w14:val="none"/>
              </w:rPr>
              <m:t>θ</m:t>
            </m:r>
          </m:e>
        </m:d>
        <m:r>
          <m:rPr>
            <m:sty m:val="p"/>
          </m:rPr>
          <w:rPr>
            <w:rFonts w:ascii="Cambria Math" w:eastAsia="Aptos" w:hAnsi="Cambria Math" w:cs="Times New Roman"/>
            <w:kern w:val="0"/>
            <w14:ligatures w14:val="none"/>
          </w:rPr>
          <m:t>=</m:t>
        </m:r>
        <m:r>
          <w:rPr>
            <w:rFonts w:ascii="Cambria Math" w:eastAsia="Aptos" w:hAnsi="Cambria Math" w:cs="Times New Roman"/>
            <w:kern w:val="0"/>
            <w14:ligatures w14:val="none"/>
          </w:rPr>
          <m:t>0.5150</m:t>
        </m:r>
      </m:oMath>
    </w:p>
    <w:p w14:paraId="2FA38E53" w14:textId="77777777" w:rsidR="00D34B1D" w:rsidRPr="00D34B1D" w:rsidRDefault="00D34B1D">
      <w:pPr>
        <w:numPr>
          <w:ilvl w:val="1"/>
          <w:numId w:val="20"/>
        </w:numPr>
        <w:spacing w:line="360" w:lineRule="auto"/>
        <w:rPr>
          <w:rFonts w:ascii="Aptos" w:eastAsia="Aptos" w:hAnsi="Aptos" w:cs="Times New Roman"/>
          <w:kern w:val="0"/>
          <w14:ligatures w14:val="none"/>
        </w:rPr>
      </w:pPr>
      <m:oMath>
        <m:r>
          <m:rPr>
            <m:sty m:val="p"/>
          </m:rPr>
          <w:rPr>
            <w:rFonts w:ascii="Cambria Math" w:eastAsia="Aptos" w:hAnsi="Cambria Math" w:cs="Times New Roman"/>
            <w:kern w:val="0"/>
            <w14:ligatures w14:val="none"/>
          </w:rPr>
          <m:t>cos</m:t>
        </m:r>
        <m:d>
          <m:dPr>
            <m:ctrlPr>
              <w:rPr>
                <w:rFonts w:ascii="Cambria Math" w:eastAsia="Aptos" w:hAnsi="Cambria Math" w:cs="Times New Roman"/>
                <w:kern w:val="0"/>
                <w14:ligatures w14:val="none"/>
              </w:rPr>
            </m:ctrlPr>
          </m:dPr>
          <m:e>
            <m:r>
              <w:rPr>
                <w:rFonts w:ascii="Cambria Math" w:eastAsia="Aptos" w:hAnsi="Cambria Math" w:cs="Times New Roman"/>
                <w:kern w:val="0"/>
                <w14:ligatures w14:val="none"/>
              </w:rPr>
              <m:t>θ</m:t>
            </m:r>
          </m:e>
        </m:d>
        <m:r>
          <m:rPr>
            <m:sty m:val="p"/>
          </m:rPr>
          <w:rPr>
            <w:rFonts w:ascii="Cambria Math" w:eastAsia="Aptos" w:hAnsi="Cambria Math" w:cs="Times New Roman"/>
            <w:kern w:val="0"/>
            <w14:ligatures w14:val="none"/>
          </w:rPr>
          <m:t>=</m:t>
        </m:r>
        <m:r>
          <w:rPr>
            <w:rFonts w:ascii="Cambria Math" w:eastAsia="Aptos" w:hAnsi="Cambria Math" w:cs="Times New Roman"/>
            <w:kern w:val="0"/>
            <w14:ligatures w14:val="none"/>
          </w:rPr>
          <m:t>0.8571</m:t>
        </m:r>
      </m:oMath>
    </w:p>
    <w:p w14:paraId="3097C817"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14:ligatures w14:val="none"/>
        </w:rPr>
      </w:pPr>
      <w:bookmarkStart w:id="19" w:name="_Toc228127276"/>
      <w:r w:rsidRPr="00D34B1D">
        <w:rPr>
          <w:rFonts w:ascii="Times New Roman" w:eastAsia="Times New Roman" w:hAnsi="Times New Roman" w:cs="Times New Roman"/>
          <w:b/>
          <w:bCs/>
          <w:color w:val="2E5090"/>
          <w:kern w:val="0"/>
          <w14:ligatures w14:val="none"/>
        </w:rPr>
        <w:t>4.3.3 Internal Force Resolution</w:t>
      </w:r>
      <w:bookmarkEnd w:id="19"/>
    </w:p>
    <w:p w14:paraId="49E3EE33"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Under the 50 N design load applied horizontally at the gate face, the moment at the pivot is calculated and resolved into internal chord forces using the method of sections. The two arms act symmetrically, each carrying half the total load.</w:t>
      </w:r>
    </w:p>
    <w:p w14:paraId="4835FE2F"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
    <w:p w14:paraId="5A651AE1"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Applied Moment:  M= F× L = 50 × 0.600 = 30.0 </w:t>
      </w:r>
      <w:proofErr w:type="spellStart"/>
      <w:r w:rsidRPr="00D34B1D">
        <w:rPr>
          <w:rFonts w:ascii="Times New Roman" w:eastAsia="Times New Roman" w:hAnsi="Times New Roman" w:cs="Times New Roman"/>
          <w:kern w:val="0"/>
          <w14:ligatures w14:val="none"/>
        </w:rPr>
        <w:t>N·m</w:t>
      </w:r>
      <w:proofErr w:type="spellEnd"/>
    </w:p>
    <w:p w14:paraId="73C5005A"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Chord Force (per arm):  F= (F/ 2) × (L / h) = (50/2) × (0.600/0.180) = 83.3 N</w:t>
      </w:r>
    </w:p>
    <w:p w14:paraId="38C0D6DB" w14:textId="7C015DE1"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Refined calculation (detailed FBD):  F= 86 N</w:t>
      </w:r>
    </w:p>
    <w:p w14:paraId="58FF54A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diagonal member force is resolved from nodal equilibrium:</w:t>
      </w:r>
    </w:p>
    <w:p w14:paraId="16180840" w14:textId="6DAC09D0"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F = F/ cos(θ) = 86 / 0.8571 = 100.3 N</w:t>
      </w:r>
    </w:p>
    <w:p w14:paraId="3301326D"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14:ligatures w14:val="none"/>
        </w:rPr>
      </w:pPr>
      <w:bookmarkStart w:id="20" w:name="_Toc228127277"/>
      <w:r w:rsidRPr="00D34B1D">
        <w:rPr>
          <w:rFonts w:ascii="Times New Roman" w:eastAsia="Times New Roman" w:hAnsi="Times New Roman" w:cs="Times New Roman"/>
          <w:b/>
          <w:bCs/>
          <w:color w:val="2E5090"/>
          <w:kern w:val="0"/>
          <w14:ligatures w14:val="none"/>
        </w:rPr>
        <w:t>4.3.4 Axial Stress in Primary Chord</w:t>
      </w:r>
      <w:bookmarkEnd w:id="20"/>
    </w:p>
    <w:p w14:paraId="05E50B5B" w14:textId="4359F6A3"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compressive chord force of 86 N acts on the cross-sectional area of the laminated primary chord member. The resulting axial stress is compared against the material compressive strength.</w:t>
      </w:r>
    </w:p>
    <w:p w14:paraId="49743113" w14:textId="6D5790AC"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σ = F/ A= 86 / (2.0 × 10⁻⁴) = 430,000 Pa = 0.43 MPa</w:t>
      </w:r>
    </w:p>
    <w:p w14:paraId="098B779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material utilization ratio confirms that direct crushing is not the governing failure mode:</w:t>
      </w:r>
    </w:p>
    <w:p w14:paraId="46771BCB"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Material Utilization = σ / σ = 0.43 / 12 = 3.6%</w:t>
      </w:r>
    </w:p>
    <w:p w14:paraId="627208F8"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14:ligatures w14:val="none"/>
        </w:rPr>
      </w:pPr>
      <w:bookmarkStart w:id="21" w:name="_Toc228127278"/>
      <w:r w:rsidRPr="00D34B1D">
        <w:rPr>
          <w:rFonts w:ascii="Times New Roman" w:eastAsia="Times New Roman" w:hAnsi="Times New Roman" w:cs="Times New Roman"/>
          <w:b/>
          <w:bCs/>
          <w:color w:val="2E5090"/>
          <w:kern w:val="0"/>
          <w14:ligatures w14:val="none"/>
        </w:rPr>
        <w:t>4.3.5 Bending Stress Due to Self-Weight</w:t>
      </w:r>
      <w:bookmarkEnd w:id="21"/>
    </w:p>
    <w:p w14:paraId="5FE15798" w14:textId="2350ED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chord members experience bending due to their own distributed self-weight acting as a cantilever. This secondary bending is superposed with the axial stress to obtain the combined critical stress</w:t>
      </w:r>
      <w:r w:rsidR="005C1607">
        <w:rPr>
          <w:rFonts w:ascii="Times New Roman" w:eastAsia="Times New Roman" w:hAnsi="Times New Roman" w:cs="Times New Roman"/>
          <w:kern w:val="0"/>
          <w14:ligatures w14:val="none"/>
        </w:rPr>
        <w:t>.</w:t>
      </w:r>
    </w:p>
    <w:p w14:paraId="62EA4319"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Self-weight per unit length:  w = ρ× A× g = 160 × 2.0×10⁻⁴ × 9.81 = 0.314 N/m</w:t>
      </w:r>
    </w:p>
    <w:p w14:paraId="501D10F7"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Max. bending moment (cantilever UDL):  Mₘₐ</w:t>
      </w:r>
      <w:r w:rsidRPr="00D34B1D">
        <w:rPr>
          <w:rFonts w:ascii="Times New Roman" w:eastAsia="Times New Roman" w:hAnsi="Times New Roman" w:cs="Times New Roman"/>
          <w:kern w:val="0"/>
          <w:vertAlign w:val="subscript"/>
          <w14:ligatures w14:val="none"/>
        </w:rPr>
        <w:t>x</w:t>
      </w:r>
      <w:r w:rsidRPr="00D34B1D">
        <w:rPr>
          <w:rFonts w:ascii="Times New Roman" w:eastAsia="Times New Roman" w:hAnsi="Times New Roman" w:cs="Times New Roman"/>
          <w:kern w:val="0"/>
          <w14:ligatures w14:val="none"/>
        </w:rPr>
        <w:t xml:space="preserve"> = (w × L) / 2 = (0.314 × 0.600²) / 2 = 0.0565 </w:t>
      </w:r>
      <w:proofErr w:type="spellStart"/>
      <w:r w:rsidRPr="00D34B1D">
        <w:rPr>
          <w:rFonts w:ascii="Times New Roman" w:eastAsia="Times New Roman" w:hAnsi="Times New Roman" w:cs="Times New Roman"/>
          <w:kern w:val="0"/>
          <w14:ligatures w14:val="none"/>
        </w:rPr>
        <w:t>N·m</w:t>
      </w:r>
      <w:proofErr w:type="spellEnd"/>
    </w:p>
    <w:p w14:paraId="0620A961"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Bending stress:  σ = Mₘₐ</w:t>
      </w:r>
      <w:r w:rsidRPr="00D34B1D">
        <w:rPr>
          <w:rFonts w:ascii="Times New Roman" w:eastAsia="Times New Roman" w:hAnsi="Times New Roman" w:cs="Times New Roman"/>
          <w:kern w:val="0"/>
          <w:vertAlign w:val="subscript"/>
          <w14:ligatures w14:val="none"/>
        </w:rPr>
        <w:t>x</w:t>
      </w:r>
      <w:r w:rsidRPr="00D34B1D">
        <w:rPr>
          <w:rFonts w:ascii="Times New Roman" w:eastAsia="Times New Roman" w:hAnsi="Times New Roman" w:cs="Times New Roman"/>
          <w:kern w:val="0"/>
          <w14:ligatures w14:val="none"/>
        </w:rPr>
        <w:t xml:space="preserve"> / S = 0.0565 / (3.333×10⁻⁷) = 0.170 MPa</w:t>
      </w:r>
    </w:p>
    <w:p w14:paraId="2E0E92F4" w14:textId="030DA6E6" w:rsidR="00D34B1D" w:rsidRPr="00D34B1D" w:rsidRDefault="00D34B1D" w:rsidP="00D34B1D">
      <w:pPr>
        <w:spacing w:line="360" w:lineRule="auto"/>
        <w:jc w:val="both"/>
        <w:outlineLvl w:val="2"/>
        <w:rPr>
          <w:rFonts w:ascii="Times New Roman" w:eastAsia="Times New Roman" w:hAnsi="Times New Roman" w:cs="Times New Roman"/>
          <w:b/>
          <w:bCs/>
          <w:color w:val="2E5090"/>
          <w:kern w:val="0"/>
          <w14:ligatures w14:val="none"/>
        </w:rPr>
      </w:pPr>
      <w:bookmarkStart w:id="22" w:name="_Toc228127279"/>
      <w:r w:rsidRPr="00D34B1D">
        <w:rPr>
          <w:rFonts w:ascii="Times New Roman" w:eastAsia="Times New Roman" w:hAnsi="Times New Roman" w:cs="Times New Roman"/>
          <w:b/>
          <w:bCs/>
          <w:color w:val="2E5090"/>
          <w:kern w:val="0"/>
          <w14:ligatures w14:val="none"/>
        </w:rPr>
        <w:t>4.3.6 Combined Stress and Material Safety Factor</w:t>
      </w:r>
      <w:bookmarkEnd w:id="22"/>
    </w:p>
    <w:p w14:paraId="2B0F2419" w14:textId="0EE2A52A"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By the principle of linear superposition, the total normal stress at the extreme </w:t>
      </w:r>
      <w:proofErr w:type="spellStart"/>
      <w:r w:rsidRPr="00D34B1D">
        <w:rPr>
          <w:rFonts w:ascii="Times New Roman" w:eastAsia="Times New Roman" w:hAnsi="Times New Roman" w:cs="Times New Roman"/>
          <w:kern w:val="0"/>
          <w14:ligatures w14:val="none"/>
        </w:rPr>
        <w:t>fibre</w:t>
      </w:r>
      <w:proofErr w:type="spellEnd"/>
      <w:r w:rsidRPr="00D34B1D">
        <w:rPr>
          <w:rFonts w:ascii="Times New Roman" w:eastAsia="Times New Roman" w:hAnsi="Times New Roman" w:cs="Times New Roman"/>
          <w:kern w:val="0"/>
          <w14:ligatures w14:val="none"/>
        </w:rPr>
        <w:t xml:space="preserve"> of the compression chord is:</w:t>
      </w:r>
    </w:p>
    <w:p w14:paraId="72927FF5" w14:textId="5406406E" w:rsidR="004B58B9" w:rsidRDefault="004B58B9" w:rsidP="00D34B1D">
      <w:pPr>
        <w:spacing w:line="360" w:lineRule="auto"/>
        <w:jc w:val="both"/>
        <w:rPr>
          <w:rFonts w:ascii="Times New Roman" w:eastAsia="Times New Roman" w:hAnsi="Times New Roman" w:cs="Times New Roman"/>
          <w:kern w:val="0"/>
          <w14:ligatures w14:val="none"/>
        </w:rPr>
      </w:pPr>
      <w:r w:rsidRPr="005C1607">
        <w:rPr>
          <w:rFonts w:ascii="Times New Roman" w:eastAsia="Times New Roman" w:hAnsi="Times New Roman" w:cs="Times New Roman"/>
          <w:noProof/>
          <w:kern w:val="0"/>
          <w14:ligatures w14:val="none"/>
        </w:rPr>
        <w:lastRenderedPageBreak/>
        <w:drawing>
          <wp:anchor distT="0" distB="0" distL="114300" distR="114300" simplePos="0" relativeHeight="251670528" behindDoc="1" locked="0" layoutInCell="1" allowOverlap="1" wp14:anchorId="09859F6E" wp14:editId="54185709">
            <wp:simplePos x="0" y="0"/>
            <wp:positionH relativeFrom="column">
              <wp:posOffset>3562739</wp:posOffset>
            </wp:positionH>
            <wp:positionV relativeFrom="paragraph">
              <wp:posOffset>5715</wp:posOffset>
            </wp:positionV>
            <wp:extent cx="2796540" cy="3663315"/>
            <wp:effectExtent l="0" t="0" r="3810" b="0"/>
            <wp:wrapTight wrapText="bothSides">
              <wp:wrapPolygon edited="0">
                <wp:start x="0" y="0"/>
                <wp:lineTo x="0" y="21454"/>
                <wp:lineTo x="21482" y="21454"/>
                <wp:lineTo x="21482" y="0"/>
                <wp:lineTo x="0" y="0"/>
              </wp:wrapPolygon>
            </wp:wrapTight>
            <wp:docPr id="210725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58473" name=""/>
                    <pic:cNvPicPr/>
                  </pic:nvPicPr>
                  <pic:blipFill>
                    <a:blip r:embed="rId21">
                      <a:extLst>
                        <a:ext uri="{28A0092B-C50C-407E-A947-70E740481C1C}">
                          <a14:useLocalDpi xmlns:a14="http://schemas.microsoft.com/office/drawing/2010/main" val="0"/>
                        </a:ext>
                      </a:extLst>
                    </a:blip>
                    <a:stretch>
                      <a:fillRect/>
                    </a:stretch>
                  </pic:blipFill>
                  <pic:spPr>
                    <a:xfrm>
                      <a:off x="0" y="0"/>
                      <a:ext cx="2796540" cy="3663315"/>
                    </a:xfrm>
                    <a:prstGeom prst="rect">
                      <a:avLst/>
                    </a:prstGeom>
                  </pic:spPr>
                </pic:pic>
              </a:graphicData>
            </a:graphic>
            <wp14:sizeRelH relativeFrom="margin">
              <wp14:pctWidth>0</wp14:pctWidth>
            </wp14:sizeRelH>
            <wp14:sizeRelV relativeFrom="margin">
              <wp14:pctHeight>0</wp14:pctHeight>
            </wp14:sizeRelV>
          </wp:anchor>
        </w:drawing>
      </w:r>
    </w:p>
    <w:p w14:paraId="7EE8A43A" w14:textId="1EC0369E"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σₜₒₜₐ</w:t>
      </w:r>
      <w:r w:rsidRPr="00D34B1D">
        <w:rPr>
          <w:rFonts w:ascii="Times New Roman" w:eastAsia="Times New Roman" w:hAnsi="Times New Roman" w:cs="Times New Roman"/>
          <w:kern w:val="0"/>
          <w:vertAlign w:val="subscript"/>
          <w14:ligatures w14:val="none"/>
        </w:rPr>
        <w:t>l</w:t>
      </w:r>
      <w:r w:rsidRPr="00D34B1D">
        <w:rPr>
          <w:rFonts w:ascii="Times New Roman" w:eastAsia="Times New Roman" w:hAnsi="Times New Roman" w:cs="Times New Roman"/>
          <w:kern w:val="0"/>
          <w14:ligatures w14:val="none"/>
        </w:rPr>
        <w:t xml:space="preserve"> = σ</w:t>
      </w:r>
      <w:r w:rsidRPr="00D34B1D">
        <w:rPr>
          <w:rFonts w:ascii="Times New Roman" w:eastAsia="Times New Roman" w:hAnsi="Times New Roman" w:cs="Times New Roman"/>
          <w:kern w:val="0"/>
          <w:vertAlign w:val="subscript"/>
          <w14:ligatures w14:val="none"/>
        </w:rPr>
        <w:t>1</w:t>
      </w:r>
      <w:r w:rsidRPr="00D34B1D">
        <w:rPr>
          <w:rFonts w:ascii="Times New Roman" w:eastAsia="Times New Roman" w:hAnsi="Times New Roman" w:cs="Times New Roman"/>
          <w:kern w:val="0"/>
          <w14:ligatures w14:val="none"/>
        </w:rPr>
        <w:t xml:space="preserve"> + σ</w:t>
      </w:r>
      <w:r w:rsidRPr="00D34B1D">
        <w:rPr>
          <w:rFonts w:ascii="Times New Roman" w:eastAsia="Times New Roman" w:hAnsi="Times New Roman" w:cs="Times New Roman"/>
          <w:kern w:val="0"/>
          <w:vertAlign w:val="subscript"/>
          <w14:ligatures w14:val="none"/>
        </w:rPr>
        <w:t>2</w:t>
      </w:r>
      <w:r w:rsidRPr="00D34B1D">
        <w:rPr>
          <w:rFonts w:ascii="Times New Roman" w:eastAsia="Times New Roman" w:hAnsi="Times New Roman" w:cs="Times New Roman"/>
          <w:kern w:val="0"/>
          <w14:ligatures w14:val="none"/>
        </w:rPr>
        <w:t xml:space="preserve"> = 0.43 + 0.170 = 0.60 MPa</w:t>
      </w:r>
    </w:p>
    <w:p w14:paraId="2CE87B9D" w14:textId="644E9094" w:rsidR="004B58B9"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Safety Factor (Material):  SFₘₐₜₑ</w:t>
      </w:r>
      <w:r w:rsidRPr="00D34B1D">
        <w:rPr>
          <w:rFonts w:ascii="Times New Roman" w:eastAsia="Times New Roman" w:hAnsi="Times New Roman" w:cs="Times New Roman"/>
          <w:kern w:val="0"/>
          <w:vertAlign w:val="subscript"/>
          <w14:ligatures w14:val="none"/>
        </w:rPr>
        <w:t>rial</w:t>
      </w:r>
      <w:r w:rsidRPr="00D34B1D">
        <w:rPr>
          <w:rFonts w:ascii="Times New Roman" w:eastAsia="Times New Roman" w:hAnsi="Times New Roman" w:cs="Times New Roman"/>
          <w:kern w:val="0"/>
          <w14:ligatures w14:val="none"/>
        </w:rPr>
        <w:t xml:space="preserve"> = </w:t>
      </w:r>
      <w:proofErr w:type="spellStart"/>
      <w:r w:rsidRPr="00D34B1D">
        <w:rPr>
          <w:rFonts w:ascii="Times New Roman" w:eastAsia="Times New Roman" w:hAnsi="Times New Roman" w:cs="Times New Roman"/>
          <w:kern w:val="0"/>
          <w14:ligatures w14:val="none"/>
        </w:rPr>
        <w:t>σ</w:t>
      </w:r>
      <w:r w:rsidRPr="00D34B1D">
        <w:rPr>
          <w:rFonts w:ascii="Times New Roman" w:eastAsia="Times New Roman" w:hAnsi="Times New Roman" w:cs="Times New Roman"/>
          <w:kern w:val="0"/>
          <w:vertAlign w:val="subscript"/>
          <w14:ligatures w14:val="none"/>
        </w:rPr>
        <w:t>combined</w:t>
      </w:r>
      <w:proofErr w:type="spellEnd"/>
      <w:r w:rsidRPr="00D34B1D">
        <w:rPr>
          <w:rFonts w:ascii="Times New Roman" w:eastAsia="Times New Roman" w:hAnsi="Times New Roman" w:cs="Times New Roman"/>
          <w:kern w:val="0"/>
          <w14:ligatures w14:val="none"/>
        </w:rPr>
        <w:t xml:space="preserve"> / σₜₒₜₐ</w:t>
      </w:r>
      <w:r w:rsidRPr="00D34B1D">
        <w:rPr>
          <w:rFonts w:ascii="Times New Roman" w:eastAsia="Times New Roman" w:hAnsi="Times New Roman" w:cs="Times New Roman"/>
          <w:kern w:val="0"/>
          <w:vertAlign w:val="subscript"/>
          <w14:ligatures w14:val="none"/>
        </w:rPr>
        <w:t>l</w:t>
      </w:r>
      <w:r w:rsidRPr="00D34B1D">
        <w:rPr>
          <w:rFonts w:ascii="Times New Roman" w:eastAsia="Times New Roman" w:hAnsi="Times New Roman" w:cs="Times New Roman"/>
          <w:kern w:val="0"/>
          <w14:ligatures w14:val="none"/>
        </w:rPr>
        <w:t xml:space="preserve"> = 12 / 0.60 = 20.0</w:t>
      </w:r>
    </w:p>
    <w:p w14:paraId="4C819E92" w14:textId="77777777" w:rsidR="0044361F" w:rsidRPr="00D34B1D" w:rsidRDefault="0044361F" w:rsidP="00D34B1D">
      <w:pPr>
        <w:spacing w:line="360" w:lineRule="auto"/>
        <w:jc w:val="both"/>
        <w:rPr>
          <w:rFonts w:ascii="Times New Roman" w:eastAsia="Times New Roman" w:hAnsi="Times New Roman" w:cs="Times New Roman"/>
          <w:kern w:val="0"/>
          <w14:ligatures w14:val="none"/>
        </w:rPr>
      </w:pPr>
    </w:p>
    <w:p w14:paraId="6243D36D" w14:textId="06D2201E"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A material safety factor of 20.0 definitively confirms that direct crushing of the balsa wood is not the governing failure mechanism under any realistic loading scenario. The structure will instead fail by elastic buckling, as </w:t>
      </w:r>
      <w:proofErr w:type="spellStart"/>
      <w:r w:rsidRPr="00D34B1D">
        <w:rPr>
          <w:rFonts w:ascii="Times New Roman" w:eastAsia="Times New Roman" w:hAnsi="Times New Roman" w:cs="Times New Roman"/>
          <w:kern w:val="0"/>
          <w14:ligatures w14:val="none"/>
        </w:rPr>
        <w:t>analysed</w:t>
      </w:r>
      <w:proofErr w:type="spellEnd"/>
      <w:r w:rsidRPr="00D34B1D">
        <w:rPr>
          <w:rFonts w:ascii="Times New Roman" w:eastAsia="Times New Roman" w:hAnsi="Times New Roman" w:cs="Times New Roman"/>
          <w:kern w:val="0"/>
          <w14:ligatures w14:val="none"/>
        </w:rPr>
        <w:t xml:space="preserve"> in Section 4.4 below.</w:t>
      </w:r>
    </w:p>
    <w:p w14:paraId="52007577" w14:textId="77777777" w:rsidR="004B58B9" w:rsidRDefault="004B58B9" w:rsidP="00D34B1D">
      <w:pPr>
        <w:spacing w:line="360" w:lineRule="auto"/>
        <w:jc w:val="both"/>
        <w:outlineLvl w:val="1"/>
        <w:rPr>
          <w:rFonts w:ascii="Times New Roman" w:eastAsia="Times New Roman" w:hAnsi="Times New Roman" w:cs="Times New Roman"/>
          <w:kern w:val="0"/>
          <w14:ligatures w14:val="none"/>
        </w:rPr>
      </w:pPr>
    </w:p>
    <w:p w14:paraId="363E198F" w14:textId="4C2B94D2"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23" w:name="_Toc228127280"/>
      <w:r w:rsidRPr="00D34B1D">
        <w:rPr>
          <w:rFonts w:ascii="Times New Roman" w:eastAsia="Times New Roman" w:hAnsi="Times New Roman" w:cs="Times New Roman"/>
          <w:b/>
          <w:bCs/>
          <w:color w:val="1F3864"/>
          <w:kern w:val="0"/>
          <w14:ligatures w14:val="none"/>
        </w:rPr>
        <w:t>4.4 Failure and Buckling Analysis</w:t>
      </w:r>
      <w:bookmarkEnd w:id="23"/>
    </w:p>
    <w:p w14:paraId="07676496" w14:textId="7D7B1CBA"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24" w:name="_Toc228127281"/>
      <w:r w:rsidRPr="00D34B1D">
        <w:rPr>
          <w:rFonts w:ascii="Times New Roman" w:eastAsia="Times New Roman" w:hAnsi="Times New Roman" w:cs="Times New Roman"/>
          <w:b/>
          <w:bCs/>
          <w:color w:val="2E5090"/>
          <w:kern w:val="0"/>
          <w:sz w:val="22"/>
          <w:szCs w:val="22"/>
          <w14:ligatures w14:val="none"/>
        </w:rPr>
        <w:t>4.4.1 Euler Buckling Check</w:t>
      </w:r>
      <w:r w:rsidR="004B58B9">
        <w:rPr>
          <w:rFonts w:ascii="Times New Roman" w:eastAsia="Times New Roman" w:hAnsi="Times New Roman" w:cs="Times New Roman"/>
          <w:b/>
          <w:bCs/>
          <w:color w:val="2E5090"/>
          <w:kern w:val="0"/>
          <w:sz w:val="22"/>
          <w:szCs w:val="22"/>
          <w14:ligatures w14:val="none"/>
        </w:rPr>
        <w:t>,</w:t>
      </w:r>
      <w:r w:rsidRPr="00D34B1D">
        <w:rPr>
          <w:rFonts w:ascii="Times New Roman" w:eastAsia="Times New Roman" w:hAnsi="Times New Roman" w:cs="Times New Roman"/>
          <w:b/>
          <w:bCs/>
          <w:color w:val="2E5090"/>
          <w:kern w:val="0"/>
          <w:sz w:val="22"/>
          <w:szCs w:val="22"/>
          <w14:ligatures w14:val="none"/>
        </w:rPr>
        <w:t xml:space="preserve"> Primary Chord (Braced Condition)</w:t>
      </w:r>
      <w:bookmarkEnd w:id="24"/>
    </w:p>
    <w:p w14:paraId="6ECE8E1A" w14:textId="76A74A9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Euler's formula for the critical buckling load of a slender column is applied to the compression chord of the Warren truss. The diagonal web members provide lateral bracing at each node, reducing the effective unsupported length to the panel spacing of 300 mm.</w:t>
      </w:r>
    </w:p>
    <w:p w14:paraId="61A3D3FC" w14:textId="4B5C23BB"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Euler Buckling Formula:  Pₑ</w:t>
      </w:r>
      <w:r w:rsidR="004B58B9">
        <w:rPr>
          <w:rFonts w:ascii="Times New Roman" w:eastAsia="Times New Roman" w:hAnsi="Times New Roman" w:cs="Times New Roman"/>
          <w:kern w:val="0"/>
          <w:sz w:val="22"/>
          <w:szCs w:val="22"/>
          <w:vertAlign w:val="subscript"/>
          <w14:ligatures w14:val="none"/>
        </w:rPr>
        <w:t>r</w:t>
      </w:r>
      <w:r w:rsidRPr="00D34B1D">
        <w:rPr>
          <w:rFonts w:ascii="Times New Roman" w:eastAsia="Times New Roman" w:hAnsi="Times New Roman" w:cs="Times New Roman"/>
          <w:kern w:val="0"/>
          <w:sz w:val="22"/>
          <w:szCs w:val="22"/>
          <w14:ligatures w14:val="none"/>
        </w:rPr>
        <w:t xml:space="preserve"> = (π² × E × I) / (K × Lₑ)²</w:t>
      </w:r>
    </w:p>
    <w:p w14:paraId="65086248"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Where:</w:t>
      </w:r>
    </w:p>
    <w:p w14:paraId="0DAF480A" w14:textId="77777777" w:rsidR="00D34B1D" w:rsidRPr="00D34B1D" w:rsidRDefault="00D34B1D">
      <w:pPr>
        <w:numPr>
          <w:ilvl w:val="0"/>
          <w:numId w:val="19"/>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E = 3.4 × 10⁹ Pa (Young's modulus of balsa)</w:t>
      </w:r>
    </w:p>
    <w:p w14:paraId="186B5FFB" w14:textId="77777777" w:rsidR="00D34B1D" w:rsidRPr="00D34B1D" w:rsidRDefault="00D34B1D">
      <w:pPr>
        <w:numPr>
          <w:ilvl w:val="0"/>
          <w:numId w:val="19"/>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I = </w:t>
      </w:r>
      <w:proofErr w:type="spellStart"/>
      <w:r w:rsidRPr="00D34B1D">
        <w:rPr>
          <w:rFonts w:ascii="Times New Roman" w:eastAsia="Times New Roman" w:hAnsi="Times New Roman" w:cs="Times New Roman"/>
          <w:kern w:val="0"/>
          <w14:ligatures w14:val="none"/>
        </w:rPr>
        <w:t>Iˣˣ</w:t>
      </w:r>
      <w:proofErr w:type="spellEnd"/>
      <w:r w:rsidRPr="00D34B1D">
        <w:rPr>
          <w:rFonts w:ascii="Times New Roman" w:eastAsia="Times New Roman" w:hAnsi="Times New Roman" w:cs="Times New Roman"/>
          <w:kern w:val="0"/>
          <w14:ligatures w14:val="none"/>
        </w:rPr>
        <w:t xml:space="preserve"> = 1.667 × 10⁻⁹ m⁴ (second moment of area about weak axis)</w:t>
      </w:r>
    </w:p>
    <w:p w14:paraId="6A4DEA6F" w14:textId="77777777" w:rsidR="00D34B1D" w:rsidRPr="00D34B1D" w:rsidRDefault="00D34B1D">
      <w:pPr>
        <w:numPr>
          <w:ilvl w:val="0"/>
          <w:numId w:val="19"/>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K = 1.0 (effective length factor for pinned-pinned, with nodal bracing)</w:t>
      </w:r>
    </w:p>
    <w:p w14:paraId="4A27A4C0" w14:textId="77777777" w:rsidR="00D34B1D" w:rsidRPr="00D34B1D" w:rsidRDefault="00D34B1D">
      <w:pPr>
        <w:numPr>
          <w:ilvl w:val="0"/>
          <w:numId w:val="19"/>
        </w:num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Lₑ = 0.300 m (unsupported panel length between diagonal nodes)</w:t>
      </w:r>
    </w:p>
    <w:p w14:paraId="6DE84053"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
    <w:p w14:paraId="01F8A38C" w14:textId="5915328C"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lastRenderedPageBreak/>
        <w:t>Pₑ</w:t>
      </w:r>
      <w:r w:rsidR="004B58B9">
        <w:rPr>
          <w:rFonts w:ascii="Times New Roman" w:eastAsia="Times New Roman" w:hAnsi="Times New Roman" w:cs="Times New Roman"/>
          <w:kern w:val="0"/>
          <w:sz w:val="22"/>
          <w:szCs w:val="22"/>
          <w:vertAlign w:val="subscript"/>
          <w14:ligatures w14:val="none"/>
        </w:rPr>
        <w:t>r</w:t>
      </w:r>
      <w:r w:rsidRPr="00D34B1D">
        <w:rPr>
          <w:rFonts w:ascii="Times New Roman" w:eastAsia="Times New Roman" w:hAnsi="Times New Roman" w:cs="Times New Roman"/>
          <w:kern w:val="0"/>
          <w:sz w:val="22"/>
          <w:szCs w:val="22"/>
          <w14:ligatures w14:val="none"/>
        </w:rPr>
        <w:t xml:space="preserve"> (braced) = (π² × 3.4×10⁹ × 1.667×10⁻⁹) / (1.0 × 0.300)²</w:t>
      </w:r>
    </w:p>
    <w:p w14:paraId="2E267806" w14:textId="32106CA3"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Pₑ</w:t>
      </w:r>
      <w:r w:rsidR="004B58B9" w:rsidRPr="004B58B9">
        <w:rPr>
          <w:rFonts w:ascii="Times New Roman" w:eastAsia="Times New Roman" w:hAnsi="Times New Roman" w:cs="Times New Roman"/>
          <w:kern w:val="0"/>
          <w:sz w:val="22"/>
          <w:szCs w:val="22"/>
          <w:vertAlign w:val="subscript"/>
          <w14:ligatures w14:val="none"/>
        </w:rPr>
        <w:t>r</w:t>
      </w:r>
      <w:r w:rsidRPr="00D34B1D">
        <w:rPr>
          <w:rFonts w:ascii="Times New Roman" w:eastAsia="Times New Roman" w:hAnsi="Times New Roman" w:cs="Times New Roman"/>
          <w:kern w:val="0"/>
          <w:sz w:val="22"/>
          <w:szCs w:val="22"/>
          <w14:ligatures w14:val="none"/>
        </w:rPr>
        <w:t xml:space="preserve"> (braced) = 55,695 / 0.090 ≈ 618.8 N</w:t>
      </w:r>
    </w:p>
    <w:p w14:paraId="22338231" w14:textId="30907CCC"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Buckling Safety Factor:  SF = P / F= 618.8 / 86 = 7.2</w:t>
      </w:r>
    </w:p>
    <w:p w14:paraId="2D1658AF"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A buckling safety factor of 7.2 provides a substantial margin against elastic instability under the 50 N design load. This confirms the structural adequacy of the braced truss configuration.</w:t>
      </w:r>
    </w:p>
    <w:p w14:paraId="4D5504F8" w14:textId="1A249BEB"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25" w:name="_Toc228127282"/>
      <w:r w:rsidRPr="00D34B1D">
        <w:rPr>
          <w:rFonts w:ascii="Times New Roman" w:eastAsia="Times New Roman" w:hAnsi="Times New Roman" w:cs="Times New Roman"/>
          <w:b/>
          <w:bCs/>
          <w:color w:val="2E5090"/>
          <w:kern w:val="0"/>
          <w:sz w:val="22"/>
          <w:szCs w:val="22"/>
          <w14:ligatures w14:val="none"/>
        </w:rPr>
        <w:t>4.4.2 Euler Buckling Check</w:t>
      </w:r>
      <w:r w:rsidR="004B58B9">
        <w:rPr>
          <w:rFonts w:ascii="Times New Roman" w:eastAsia="Times New Roman" w:hAnsi="Times New Roman" w:cs="Times New Roman"/>
          <w:b/>
          <w:bCs/>
          <w:color w:val="2E5090"/>
          <w:kern w:val="0"/>
          <w:sz w:val="22"/>
          <w:szCs w:val="22"/>
          <w14:ligatures w14:val="none"/>
        </w:rPr>
        <w:t xml:space="preserve">, </w:t>
      </w:r>
      <w:r w:rsidRPr="00D34B1D">
        <w:rPr>
          <w:rFonts w:ascii="Times New Roman" w:eastAsia="Times New Roman" w:hAnsi="Times New Roman" w:cs="Times New Roman"/>
          <w:b/>
          <w:bCs/>
          <w:color w:val="2E5090"/>
          <w:kern w:val="0"/>
          <w:sz w:val="22"/>
          <w:szCs w:val="22"/>
          <w14:ligatures w14:val="none"/>
        </w:rPr>
        <w:t>Unbraced Condition (Conservative Verification)</w:t>
      </w:r>
      <w:bookmarkEnd w:id="25"/>
    </w:p>
    <w:p w14:paraId="61763280" w14:textId="097E423E"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To quantify the critical role of the diagonal bracing, the critical load is also computed for the conservative unbraced condition, where the full cantilever length (600 mm) is treated as the effective length with a fixed-free end condition (K = 2.0):</w:t>
      </w:r>
    </w:p>
    <w:p w14:paraId="0E7C533C" w14:textId="3FFC5F4C" w:rsidR="00D34B1D" w:rsidRPr="00D34B1D" w:rsidRDefault="00D34B1D" w:rsidP="00D34B1D">
      <w:pPr>
        <w:spacing w:line="360" w:lineRule="auto"/>
        <w:jc w:val="both"/>
        <w:rPr>
          <w:rFonts w:ascii="Times New Roman" w:eastAsia="Times New Roman" w:hAnsi="Times New Roman" w:cs="Times New Roman"/>
          <w:kern w:val="0"/>
          <w14:ligatures w14:val="none"/>
        </w:rPr>
      </w:pPr>
      <w:proofErr w:type="spellStart"/>
      <w:r w:rsidRPr="00D34B1D">
        <w:rPr>
          <w:rFonts w:ascii="Times New Roman" w:eastAsia="Times New Roman" w:hAnsi="Times New Roman" w:cs="Times New Roman"/>
          <w:kern w:val="0"/>
          <w:sz w:val="22"/>
          <w:szCs w:val="22"/>
          <w14:ligatures w14:val="none"/>
        </w:rPr>
        <w:t>Lₑ</w:t>
      </w:r>
      <w:r w:rsidR="004B58B9">
        <w:rPr>
          <w:rFonts w:ascii="Times New Roman" w:eastAsia="Times New Roman" w:hAnsi="Times New Roman" w:cs="Times New Roman"/>
          <w:kern w:val="0"/>
          <w:sz w:val="22"/>
          <w:szCs w:val="22"/>
          <w:vertAlign w:val="subscript"/>
          <w14:ligatures w14:val="none"/>
        </w:rPr>
        <w:t>ff</w:t>
      </w:r>
      <w:proofErr w:type="spellEnd"/>
      <w:r w:rsidRPr="00D34B1D">
        <w:rPr>
          <w:rFonts w:ascii="Times New Roman" w:eastAsia="Times New Roman" w:hAnsi="Times New Roman" w:cs="Times New Roman"/>
          <w:kern w:val="0"/>
          <w:sz w:val="22"/>
          <w:szCs w:val="22"/>
          <w14:ligatures w14:val="none"/>
        </w:rPr>
        <w:t xml:space="preserve"> = K × L</w:t>
      </w:r>
      <w:r w:rsidR="004B58B9">
        <w:rPr>
          <w:rFonts w:ascii="Times New Roman" w:eastAsia="Times New Roman" w:hAnsi="Times New Roman" w:cs="Times New Roman"/>
          <w:kern w:val="0"/>
          <w:sz w:val="22"/>
          <w:szCs w:val="22"/>
          <w:vertAlign w:val="subscript"/>
          <w14:ligatures w14:val="none"/>
        </w:rPr>
        <w:t>r</w:t>
      </w:r>
      <w:r w:rsidRPr="00D34B1D">
        <w:rPr>
          <w:rFonts w:ascii="Times New Roman" w:eastAsia="Times New Roman" w:hAnsi="Times New Roman" w:cs="Times New Roman"/>
          <w:kern w:val="0"/>
          <w:sz w:val="22"/>
          <w:szCs w:val="22"/>
          <w14:ligatures w14:val="none"/>
        </w:rPr>
        <w:t>ₑₐₑ</w:t>
      </w:r>
      <w:r w:rsidR="004B58B9">
        <w:rPr>
          <w:rFonts w:ascii="Times New Roman" w:eastAsia="Times New Roman" w:hAnsi="Times New Roman" w:cs="Times New Roman"/>
          <w:kern w:val="0"/>
          <w:sz w:val="22"/>
          <w:szCs w:val="22"/>
          <w:vertAlign w:val="subscript"/>
          <w14:ligatures w14:val="none"/>
        </w:rPr>
        <w:t>h</w:t>
      </w:r>
      <w:r w:rsidRPr="00D34B1D">
        <w:rPr>
          <w:rFonts w:ascii="Times New Roman" w:eastAsia="Times New Roman" w:hAnsi="Times New Roman" w:cs="Times New Roman"/>
          <w:kern w:val="0"/>
          <w:sz w:val="22"/>
          <w:szCs w:val="22"/>
          <w14:ligatures w14:val="none"/>
        </w:rPr>
        <w:t xml:space="preserve"> = 2.0 × 0.600 = 1.20 m</w:t>
      </w:r>
    </w:p>
    <w:p w14:paraId="432AE42F" w14:textId="4E46AA1A"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Pₑ</w:t>
      </w:r>
      <w:r w:rsidR="004B58B9">
        <w:rPr>
          <w:rFonts w:ascii="Times New Roman" w:eastAsia="Times New Roman" w:hAnsi="Times New Roman" w:cs="Times New Roman"/>
          <w:kern w:val="0"/>
          <w:sz w:val="22"/>
          <w:szCs w:val="22"/>
          <w:vertAlign w:val="subscript"/>
          <w14:ligatures w14:val="none"/>
        </w:rPr>
        <w:t>r</w:t>
      </w:r>
      <w:r w:rsidRPr="00D34B1D">
        <w:rPr>
          <w:rFonts w:ascii="Times New Roman" w:eastAsia="Times New Roman" w:hAnsi="Times New Roman" w:cs="Times New Roman"/>
          <w:kern w:val="0"/>
          <w:sz w:val="22"/>
          <w:szCs w:val="22"/>
          <w14:ligatures w14:val="none"/>
        </w:rPr>
        <w:t xml:space="preserve"> (unbraced) = (π² × 3.4×10⁹ × 1.667×10⁻⁹) / (1.20)² = 55,695 / 1.44 ≈ 38.7 N</w:t>
      </w:r>
    </w:p>
    <w:p w14:paraId="5F80B850"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unbraced critical load of 38.7 N falls BELOW the 50 N design requirement. This result is crucial: it demonstrates that the diagonal web members are not supplementary features but are structurally essential to achieving the design load capacity. Removing the bracing would result in guaranteed failure before the design load is reached.</w:t>
      </w:r>
    </w:p>
    <w:p w14:paraId="682BBBB6"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26" w:name="_Toc228127283"/>
      <w:r w:rsidRPr="00D34B1D">
        <w:rPr>
          <w:rFonts w:ascii="Times New Roman" w:eastAsia="Times New Roman" w:hAnsi="Times New Roman" w:cs="Times New Roman"/>
          <w:b/>
          <w:bCs/>
          <w:color w:val="2E5090"/>
          <w:kern w:val="0"/>
          <w:sz w:val="22"/>
          <w:szCs w:val="22"/>
          <w14:ligatures w14:val="none"/>
        </w:rPr>
        <w:t>4.4.3 Slenderness Ratio and Column Classification</w:t>
      </w:r>
      <w:bookmarkEnd w:id="26"/>
    </w:p>
    <w:p w14:paraId="0AA3268D" w14:textId="07F88EA0"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slenderness ratio (λ) determines the appropriate column theory and failure mode:</w:t>
      </w:r>
    </w:p>
    <w:p w14:paraId="252CE663" w14:textId="6584482B"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λ = (K × Lₑ) / r = (1.0 × 0.300) / (2.887×10⁻³) = 103.9</w:t>
      </w:r>
    </w:p>
    <w:p w14:paraId="7F122736" w14:textId="1ED194BB"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empirical critical slenderness ratio for balsa wood is approximately 100–120. With λ = 103.9, the compression chord operates near the critical threshold, placing it firmly in the elastic buckling domain. The critical stress validates this classification:</w:t>
      </w:r>
    </w:p>
    <w:p w14:paraId="76775134" w14:textId="69438E1E"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σ= (π² × E) / λ² = (9.8696 × 3.4×10⁹) / (103.9)² = 3.11 MPa</w:t>
      </w:r>
    </w:p>
    <w:p w14:paraId="5A732B3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
    <w:p w14:paraId="0F4D58B6" w14:textId="477D93DE"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lastRenderedPageBreak/>
        <w:t xml:space="preserve">Since σ= 3.11 MPa &lt; </w:t>
      </w:r>
      <w:proofErr w:type="spellStart"/>
      <w:r w:rsidRPr="00D34B1D">
        <w:rPr>
          <w:rFonts w:ascii="Times New Roman" w:eastAsia="Times New Roman" w:hAnsi="Times New Roman" w:cs="Times New Roman"/>
          <w:kern w:val="0"/>
          <w14:ligatures w14:val="none"/>
        </w:rPr>
        <w:t>σ</w:t>
      </w:r>
      <w:r w:rsidR="004B58B9" w:rsidRPr="004B58B9">
        <w:rPr>
          <w:rFonts w:ascii="Times New Roman" w:eastAsia="Times New Roman" w:hAnsi="Times New Roman" w:cs="Times New Roman"/>
          <w:kern w:val="0"/>
          <w:vertAlign w:val="subscript"/>
          <w14:ligatures w14:val="none"/>
        </w:rPr>
        <w:t>c</w:t>
      </w:r>
      <w:proofErr w:type="spellEnd"/>
      <w:r w:rsidRPr="00D34B1D">
        <w:rPr>
          <w:rFonts w:ascii="Times New Roman" w:eastAsia="Times New Roman" w:hAnsi="Times New Roman" w:cs="Times New Roman"/>
          <w:kern w:val="0"/>
          <w14:ligatures w14:val="none"/>
        </w:rPr>
        <w:t xml:space="preserve">ₒₘₚ = 12 MPa, Euler's elastic buckling formula is </w:t>
      </w:r>
      <w:proofErr w:type="gramStart"/>
      <w:r w:rsidRPr="00D34B1D">
        <w:rPr>
          <w:rFonts w:ascii="Times New Roman" w:eastAsia="Times New Roman" w:hAnsi="Times New Roman" w:cs="Times New Roman"/>
          <w:kern w:val="0"/>
          <w14:ligatures w14:val="none"/>
        </w:rPr>
        <w:t>valid</w:t>
      </w:r>
      <w:proofErr w:type="gramEnd"/>
      <w:r w:rsidRPr="00D34B1D">
        <w:rPr>
          <w:rFonts w:ascii="Times New Roman" w:eastAsia="Times New Roman" w:hAnsi="Times New Roman" w:cs="Times New Roman"/>
          <w:kern w:val="0"/>
          <w14:ligatures w14:val="none"/>
        </w:rPr>
        <w:t xml:space="preserve"> and the member will buckle elastically before the material reaches its compressive yield point.</w:t>
      </w:r>
    </w:p>
    <w:p w14:paraId="25510A65" w14:textId="58655338"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27" w:name="_Toc228127284"/>
      <w:r w:rsidRPr="00D34B1D">
        <w:rPr>
          <w:rFonts w:ascii="Times New Roman" w:eastAsia="Times New Roman" w:hAnsi="Times New Roman" w:cs="Times New Roman"/>
          <w:b/>
          <w:bCs/>
          <w:color w:val="2E5090"/>
          <w:kern w:val="0"/>
          <w:sz w:val="22"/>
          <w:szCs w:val="22"/>
          <w14:ligatures w14:val="none"/>
        </w:rPr>
        <w:t>4.4.2 Stress Check</w:t>
      </w:r>
      <w:r w:rsidR="004B58B9">
        <w:rPr>
          <w:rFonts w:ascii="Times New Roman" w:eastAsia="Times New Roman" w:hAnsi="Times New Roman" w:cs="Times New Roman"/>
          <w:b/>
          <w:bCs/>
          <w:color w:val="2E5090"/>
          <w:kern w:val="0"/>
          <w:sz w:val="22"/>
          <w:szCs w:val="22"/>
          <w14:ligatures w14:val="none"/>
        </w:rPr>
        <w:t>,</w:t>
      </w:r>
      <w:r w:rsidRPr="00D34B1D">
        <w:rPr>
          <w:rFonts w:ascii="Times New Roman" w:eastAsia="Times New Roman" w:hAnsi="Times New Roman" w:cs="Times New Roman"/>
          <w:b/>
          <w:bCs/>
          <w:color w:val="2E5090"/>
          <w:kern w:val="0"/>
          <w:sz w:val="22"/>
          <w:szCs w:val="22"/>
          <w14:ligatures w14:val="none"/>
        </w:rPr>
        <w:t xml:space="preserve">  Material Crushing vs. Buckling</w:t>
      </w:r>
      <w:bookmarkEnd w:id="27"/>
    </w:p>
    <w:p w14:paraId="517466AF" w14:textId="1B45E073"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A head-to-head comparison of the two principal failure modes confirms that elastic buckling is the governing failure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026"/>
        <w:gridCol w:w="1500"/>
      </w:tblGrid>
      <w:tr w:rsidR="00D34B1D" w:rsidRPr="00D34B1D" w14:paraId="06067DFE" w14:textId="77777777" w:rsidTr="00A473D5">
        <w:trPr>
          <w:tblHeader/>
        </w:trPr>
        <w:tc>
          <w:tcPr>
            <w:tcW w:w="30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79942AED"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Failure Mode</w:t>
            </w:r>
          </w:p>
        </w:tc>
        <w:tc>
          <w:tcPr>
            <w:tcW w:w="2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443FC0C1"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Critical Load / Stress</w:t>
            </w:r>
          </w:p>
        </w:tc>
        <w:tc>
          <w:tcPr>
            <w:tcW w:w="202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5CD2934A"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Applied</w:t>
            </w:r>
          </w:p>
        </w:tc>
        <w:tc>
          <w:tcPr>
            <w:tcW w:w="1500"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15695C4C"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Status</w:t>
            </w:r>
          </w:p>
        </w:tc>
      </w:tr>
      <w:tr w:rsidR="00D34B1D" w:rsidRPr="00D34B1D" w14:paraId="2D71B2BC" w14:textId="77777777" w:rsidTr="0088738B">
        <w:trPr>
          <w:trHeight w:val="21"/>
        </w:trPr>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1C3D75"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Material Crushing</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E9695"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σₑₒₘₚ = 12 MPa  (2400 N)</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D93AD3E"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0.60 MPa  (86 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69F891"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 xml:space="preserve">SF = 20.0 </w:t>
            </w:r>
            <w:r w:rsidRPr="00D34B1D">
              <w:rPr>
                <w:rFonts w:ascii="Segoe UI Symbol" w:eastAsia="Times New Roman" w:hAnsi="Segoe UI Symbol" w:cs="Segoe UI Symbol"/>
                <w:kern w:val="0"/>
                <w:sz w:val="22"/>
                <w:szCs w:val="22"/>
                <w14:ligatures w14:val="none"/>
              </w:rPr>
              <w:t>✔</w:t>
            </w:r>
          </w:p>
        </w:tc>
      </w:tr>
      <w:tr w:rsidR="00D34B1D" w:rsidRPr="00D34B1D" w14:paraId="292C2C64" w14:textId="77777777" w:rsidTr="00A473D5">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E2AAE3"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Euler Buckling (Braced)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BC2C970"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roofErr w:type="spellStart"/>
            <w:r w:rsidRPr="00D34B1D">
              <w:rPr>
                <w:rFonts w:ascii="Times New Roman" w:eastAsia="Times New Roman" w:hAnsi="Times New Roman" w:cs="Times New Roman"/>
                <w:kern w:val="0"/>
                <w:sz w:val="22"/>
                <w:szCs w:val="22"/>
                <w14:ligatures w14:val="none"/>
              </w:rPr>
              <w:t>Pₑʳ</w:t>
            </w:r>
            <w:proofErr w:type="spellEnd"/>
            <w:r w:rsidRPr="00D34B1D">
              <w:rPr>
                <w:rFonts w:ascii="Times New Roman" w:eastAsia="Times New Roman" w:hAnsi="Times New Roman" w:cs="Times New Roman"/>
                <w:kern w:val="0"/>
                <w:sz w:val="22"/>
                <w:szCs w:val="22"/>
                <w14:ligatures w14:val="none"/>
              </w:rPr>
              <w:t xml:space="preserve"> = 618.8 N</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B6BB01"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roofErr w:type="spellStart"/>
            <w:r w:rsidRPr="00D34B1D">
              <w:rPr>
                <w:rFonts w:ascii="Times New Roman" w:eastAsia="Times New Roman" w:hAnsi="Times New Roman" w:cs="Times New Roman"/>
                <w:kern w:val="0"/>
                <w:sz w:val="22"/>
                <w:szCs w:val="22"/>
                <w14:ligatures w14:val="none"/>
              </w:rPr>
              <w:t>Fₑʰₒʳ</w:t>
            </w:r>
            <w:proofErr w:type="spellEnd"/>
            <w:r w:rsidRPr="00D34B1D">
              <w:rPr>
                <w:rFonts w:ascii="Times New Roman" w:eastAsia="Times New Roman" w:hAnsi="Times New Roman" w:cs="Times New Roman"/>
                <w:kern w:val="0"/>
                <w:sz w:val="22"/>
                <w:szCs w:val="22"/>
                <w14:ligatures w14:val="none"/>
              </w:rPr>
              <w:t>ᵈ = 86 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31162A"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 xml:space="preserve">SF = 7.2 </w:t>
            </w:r>
            <w:r w:rsidRPr="00D34B1D">
              <w:rPr>
                <w:rFonts w:ascii="Segoe UI Symbol" w:eastAsia="Times New Roman" w:hAnsi="Segoe UI Symbol" w:cs="Segoe UI Symbol"/>
                <w:kern w:val="0"/>
                <w:sz w:val="22"/>
                <w:szCs w:val="22"/>
                <w14:ligatures w14:val="none"/>
              </w:rPr>
              <w:t>✔</w:t>
            </w:r>
          </w:p>
        </w:tc>
      </w:tr>
      <w:tr w:rsidR="00D34B1D" w:rsidRPr="00D34B1D" w14:paraId="2A85378D" w14:textId="77777777" w:rsidTr="00A473D5">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AFB7B8"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Euler Buckling (Unbraced)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27DAF2"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roofErr w:type="spellStart"/>
            <w:r w:rsidRPr="00D34B1D">
              <w:rPr>
                <w:rFonts w:ascii="Times New Roman" w:eastAsia="Times New Roman" w:hAnsi="Times New Roman" w:cs="Times New Roman"/>
                <w:kern w:val="0"/>
                <w:sz w:val="22"/>
                <w:szCs w:val="22"/>
                <w14:ligatures w14:val="none"/>
              </w:rPr>
              <w:t>Pₑʳ</w:t>
            </w:r>
            <w:proofErr w:type="spellEnd"/>
            <w:r w:rsidRPr="00D34B1D">
              <w:rPr>
                <w:rFonts w:ascii="Times New Roman" w:eastAsia="Times New Roman" w:hAnsi="Times New Roman" w:cs="Times New Roman"/>
                <w:kern w:val="0"/>
                <w:sz w:val="22"/>
                <w:szCs w:val="22"/>
                <w14:ligatures w14:val="none"/>
              </w:rPr>
              <w:t xml:space="preserve"> = 38.7 N</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074C3B"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Fᵈₑˢᶢᵷ₁ = 50 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0456DC"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 xml:space="preserve">FAIL </w:t>
            </w:r>
            <w:r w:rsidRPr="00D34B1D">
              <w:rPr>
                <w:rFonts w:ascii="Segoe UI Symbol" w:eastAsia="Times New Roman" w:hAnsi="Segoe UI Symbol" w:cs="Segoe UI Symbol"/>
                <w:kern w:val="0"/>
                <w:sz w:val="22"/>
                <w:szCs w:val="22"/>
                <w14:ligatures w14:val="none"/>
              </w:rPr>
              <w:t>✖</w:t>
            </w:r>
          </w:p>
        </w:tc>
      </w:tr>
    </w:tbl>
    <w:p w14:paraId="53B0D8FD" w14:textId="531834BC" w:rsidR="00D34B1D" w:rsidRPr="00D34B1D" w:rsidRDefault="0044361F" w:rsidP="004B58B9">
      <w:pPr>
        <w:spacing w:line="360" w:lineRule="auto"/>
        <w:jc w:val="center"/>
        <w:rPr>
          <w:rFonts w:ascii="Times New Roman" w:eastAsia="Times New Roman" w:hAnsi="Times New Roman" w:cs="Times New Roman"/>
          <w:kern w:val="0"/>
          <w14:ligatures w14:val="none"/>
        </w:rPr>
      </w:pPr>
      <w:r w:rsidRPr="0088738B">
        <w:rPr>
          <w:rFonts w:ascii="Times New Roman" w:eastAsia="Times New Roman" w:hAnsi="Times New Roman" w:cs="Times New Roman"/>
          <w:noProof/>
          <w:kern w:val="0"/>
          <w14:ligatures w14:val="none"/>
        </w:rPr>
        <w:drawing>
          <wp:anchor distT="0" distB="0" distL="114300" distR="114300" simplePos="0" relativeHeight="251672576" behindDoc="1" locked="0" layoutInCell="1" allowOverlap="1" wp14:anchorId="5FD1B6A0" wp14:editId="37AA55DE">
            <wp:simplePos x="0" y="0"/>
            <wp:positionH relativeFrom="margin">
              <wp:posOffset>-457200</wp:posOffset>
            </wp:positionH>
            <wp:positionV relativeFrom="margin">
              <wp:posOffset>3910084</wp:posOffset>
            </wp:positionV>
            <wp:extent cx="4399654" cy="2752530"/>
            <wp:effectExtent l="0" t="0" r="1270" b="0"/>
            <wp:wrapNone/>
            <wp:docPr id="178499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97558" name=""/>
                    <pic:cNvPicPr/>
                  </pic:nvPicPr>
                  <pic:blipFill>
                    <a:blip r:embed="rId22">
                      <a:extLst>
                        <a:ext uri="{28A0092B-C50C-407E-A947-70E740481C1C}">
                          <a14:useLocalDpi xmlns:a14="http://schemas.microsoft.com/office/drawing/2010/main" val="0"/>
                        </a:ext>
                      </a:extLst>
                    </a:blip>
                    <a:stretch>
                      <a:fillRect/>
                    </a:stretch>
                  </pic:blipFill>
                  <pic:spPr>
                    <a:xfrm>
                      <a:off x="0" y="0"/>
                      <a:ext cx="4406912" cy="2757071"/>
                    </a:xfrm>
                    <a:prstGeom prst="rect">
                      <a:avLst/>
                    </a:prstGeom>
                  </pic:spPr>
                </pic:pic>
              </a:graphicData>
            </a:graphic>
            <wp14:sizeRelH relativeFrom="margin">
              <wp14:pctWidth>0</wp14:pctWidth>
            </wp14:sizeRelH>
            <wp14:sizeRelV relativeFrom="margin">
              <wp14:pctHeight>0</wp14:pctHeight>
            </wp14:sizeRelV>
          </wp:anchor>
        </w:drawing>
      </w:r>
      <w:r w:rsidR="0088738B" w:rsidRPr="004B58B9">
        <w:rPr>
          <w:rFonts w:ascii="Times New Roman" w:eastAsia="Times New Roman" w:hAnsi="Times New Roman" w:cs="Times New Roman"/>
          <w:noProof/>
          <w:kern w:val="0"/>
          <w14:ligatures w14:val="none"/>
        </w:rPr>
        <w:drawing>
          <wp:anchor distT="0" distB="0" distL="114300" distR="114300" simplePos="0" relativeHeight="251671552" behindDoc="1" locked="0" layoutInCell="1" allowOverlap="1" wp14:anchorId="73F67091" wp14:editId="3D236AEC">
            <wp:simplePos x="0" y="0"/>
            <wp:positionH relativeFrom="column">
              <wp:posOffset>3979732</wp:posOffset>
            </wp:positionH>
            <wp:positionV relativeFrom="margin">
              <wp:posOffset>3713330</wp:posOffset>
            </wp:positionV>
            <wp:extent cx="2211070" cy="2981960"/>
            <wp:effectExtent l="0" t="0" r="0" b="8890"/>
            <wp:wrapTight wrapText="bothSides">
              <wp:wrapPolygon edited="0">
                <wp:start x="0" y="0"/>
                <wp:lineTo x="0" y="21526"/>
                <wp:lineTo x="21401" y="21526"/>
                <wp:lineTo x="21401" y="0"/>
                <wp:lineTo x="0" y="0"/>
              </wp:wrapPolygon>
            </wp:wrapTight>
            <wp:docPr id="154854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424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11070" cy="2981960"/>
                    </a:xfrm>
                    <a:prstGeom prst="rect">
                      <a:avLst/>
                    </a:prstGeom>
                  </pic:spPr>
                </pic:pic>
              </a:graphicData>
            </a:graphic>
            <wp14:sizeRelH relativeFrom="margin">
              <wp14:pctWidth>0</wp14:pctWidth>
            </wp14:sizeRelH>
            <wp14:sizeRelV relativeFrom="margin">
              <wp14:pctHeight>0</wp14:pctHeight>
            </wp14:sizeRelV>
          </wp:anchor>
        </w:drawing>
      </w:r>
      <w:r w:rsidR="004B58B9" w:rsidRPr="00D34B1D">
        <w:rPr>
          <w:rFonts w:ascii="Times New Roman" w:eastAsia="Times New Roman" w:hAnsi="Times New Roman" w:cs="Times New Roman"/>
          <w:b/>
          <w:bCs/>
          <w:color w:val="444444"/>
          <w:kern w:val="0"/>
          <w:sz w:val="20"/>
          <w:szCs w:val="20"/>
          <w14:ligatures w14:val="none"/>
        </w:rPr>
        <w:t>Table 4.2: Failure Mode Comparison</w:t>
      </w:r>
    </w:p>
    <w:p w14:paraId="32DC9B7C" w14:textId="07368EFD" w:rsidR="004B58B9" w:rsidRDefault="004B58B9" w:rsidP="00D34B1D">
      <w:pPr>
        <w:spacing w:line="360" w:lineRule="auto"/>
        <w:jc w:val="both"/>
        <w:rPr>
          <w:rFonts w:ascii="Times New Roman" w:eastAsia="Times New Roman" w:hAnsi="Times New Roman" w:cs="Times New Roman"/>
          <w:kern w:val="0"/>
          <w14:ligatures w14:val="none"/>
        </w:rPr>
      </w:pPr>
    </w:p>
    <w:p w14:paraId="7744408F" w14:textId="4EE0BC9A" w:rsidR="0088738B" w:rsidRDefault="0088738B" w:rsidP="00D34B1D">
      <w:pPr>
        <w:spacing w:line="360" w:lineRule="auto"/>
        <w:jc w:val="both"/>
        <w:rPr>
          <w:rFonts w:ascii="Times New Roman" w:eastAsia="Times New Roman" w:hAnsi="Times New Roman" w:cs="Times New Roman"/>
          <w:kern w:val="0"/>
          <w14:ligatures w14:val="none"/>
        </w:rPr>
      </w:pPr>
    </w:p>
    <w:p w14:paraId="5A770339" w14:textId="7BAC12E6" w:rsidR="0088738B" w:rsidRDefault="0088738B" w:rsidP="00D34B1D">
      <w:pPr>
        <w:spacing w:line="360" w:lineRule="auto"/>
        <w:jc w:val="both"/>
        <w:rPr>
          <w:rFonts w:ascii="Times New Roman" w:eastAsia="Times New Roman" w:hAnsi="Times New Roman" w:cs="Times New Roman"/>
          <w:kern w:val="0"/>
          <w14:ligatures w14:val="none"/>
        </w:rPr>
      </w:pPr>
    </w:p>
    <w:p w14:paraId="409E1913" w14:textId="10A820B6" w:rsidR="0088738B" w:rsidRDefault="0088738B" w:rsidP="00D34B1D">
      <w:pPr>
        <w:spacing w:line="360" w:lineRule="auto"/>
        <w:jc w:val="both"/>
        <w:rPr>
          <w:rFonts w:ascii="Times New Roman" w:eastAsia="Times New Roman" w:hAnsi="Times New Roman" w:cs="Times New Roman"/>
          <w:kern w:val="0"/>
          <w14:ligatures w14:val="none"/>
        </w:rPr>
      </w:pPr>
    </w:p>
    <w:p w14:paraId="5F91F92F" w14:textId="5CEF7AFF" w:rsidR="0088738B" w:rsidRDefault="0088738B" w:rsidP="00D34B1D">
      <w:pPr>
        <w:spacing w:line="360" w:lineRule="auto"/>
        <w:jc w:val="both"/>
        <w:rPr>
          <w:rFonts w:ascii="Times New Roman" w:eastAsia="Times New Roman" w:hAnsi="Times New Roman" w:cs="Times New Roman"/>
          <w:kern w:val="0"/>
          <w14:ligatures w14:val="none"/>
        </w:rPr>
      </w:pPr>
    </w:p>
    <w:p w14:paraId="7FCF1CD5" w14:textId="405230B4" w:rsidR="0088738B" w:rsidRDefault="0088738B" w:rsidP="00D34B1D">
      <w:pPr>
        <w:spacing w:line="360" w:lineRule="auto"/>
        <w:jc w:val="both"/>
        <w:rPr>
          <w:rFonts w:ascii="Times New Roman" w:eastAsia="Times New Roman" w:hAnsi="Times New Roman" w:cs="Times New Roman"/>
          <w:kern w:val="0"/>
          <w14:ligatures w14:val="none"/>
        </w:rPr>
      </w:pPr>
    </w:p>
    <w:p w14:paraId="4B463960" w14:textId="22FFD399" w:rsidR="0088738B" w:rsidRDefault="0088738B" w:rsidP="00D34B1D">
      <w:pPr>
        <w:spacing w:line="360" w:lineRule="auto"/>
        <w:jc w:val="both"/>
        <w:rPr>
          <w:rFonts w:ascii="Times New Roman" w:eastAsia="Times New Roman" w:hAnsi="Times New Roman" w:cs="Times New Roman"/>
          <w:kern w:val="0"/>
          <w14:ligatures w14:val="none"/>
        </w:rPr>
      </w:pPr>
    </w:p>
    <w:p w14:paraId="31E98612" w14:textId="77777777" w:rsidR="0044361F" w:rsidRDefault="0044361F" w:rsidP="00D34B1D">
      <w:pPr>
        <w:spacing w:line="360" w:lineRule="auto"/>
        <w:jc w:val="both"/>
        <w:rPr>
          <w:rFonts w:ascii="Times New Roman" w:eastAsia="Times New Roman" w:hAnsi="Times New Roman" w:cs="Times New Roman"/>
          <w:kern w:val="0"/>
          <w14:ligatures w14:val="none"/>
        </w:rPr>
      </w:pPr>
    </w:p>
    <w:p w14:paraId="77D3AF29" w14:textId="33666642" w:rsidR="0088738B" w:rsidRPr="00D34B1D" w:rsidRDefault="0088738B"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governing failure mode is elastic buckling of the compression chord members, with a safety factor of 7.2 under the braced condition. Material crushing is a secondary concern with a safety factor 2.8 times larger than the buckling factor.</w:t>
      </w:r>
    </w:p>
    <w:p w14:paraId="60C61A1E" w14:textId="77777777"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28" w:name="_Toc228127285"/>
      <w:r w:rsidRPr="00D34B1D">
        <w:rPr>
          <w:rFonts w:ascii="Times New Roman" w:eastAsia="Times New Roman" w:hAnsi="Times New Roman" w:cs="Times New Roman"/>
          <w:b/>
          <w:bCs/>
          <w:color w:val="1F3864"/>
          <w:kern w:val="0"/>
          <w14:ligatures w14:val="none"/>
        </w:rPr>
        <w:lastRenderedPageBreak/>
        <w:t>4.5 Deflection Analysis and Serviceability Check</w:t>
      </w:r>
      <w:bookmarkEnd w:id="28"/>
    </w:p>
    <w:p w14:paraId="2AE4D3E1" w14:textId="255F2C27" w:rsidR="00D34B1D" w:rsidRPr="00D34B1D" w:rsidRDefault="0088738B" w:rsidP="00D34B1D">
      <w:pPr>
        <w:spacing w:line="360" w:lineRule="auto"/>
        <w:jc w:val="both"/>
        <w:rPr>
          <w:rFonts w:ascii="Times New Roman" w:eastAsia="Times New Roman" w:hAnsi="Times New Roman" w:cs="Times New Roman"/>
          <w:kern w:val="0"/>
          <w14:ligatures w14:val="none"/>
        </w:rPr>
      </w:pPr>
      <w:r w:rsidRPr="0088738B">
        <w:rPr>
          <w:rFonts w:ascii="Times New Roman" w:eastAsia="Times New Roman" w:hAnsi="Times New Roman" w:cs="Times New Roman"/>
          <w:noProof/>
          <w:kern w:val="0"/>
          <w14:ligatures w14:val="none"/>
        </w:rPr>
        <w:drawing>
          <wp:anchor distT="0" distB="0" distL="114300" distR="114300" simplePos="0" relativeHeight="251673600" behindDoc="1" locked="0" layoutInCell="1" allowOverlap="1" wp14:anchorId="011DC75F" wp14:editId="2680BE10">
            <wp:simplePos x="0" y="0"/>
            <wp:positionH relativeFrom="margin">
              <wp:align>left</wp:align>
            </wp:positionH>
            <wp:positionV relativeFrom="page">
              <wp:posOffset>2675374</wp:posOffset>
            </wp:positionV>
            <wp:extent cx="4344670" cy="2432685"/>
            <wp:effectExtent l="0" t="0" r="0" b="5715"/>
            <wp:wrapTight wrapText="bothSides">
              <wp:wrapPolygon edited="0">
                <wp:start x="0" y="0"/>
                <wp:lineTo x="0" y="21482"/>
                <wp:lineTo x="21499" y="21482"/>
                <wp:lineTo x="21499" y="0"/>
                <wp:lineTo x="0" y="0"/>
              </wp:wrapPolygon>
            </wp:wrapTight>
            <wp:docPr id="193440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05162" name=""/>
                    <pic:cNvPicPr/>
                  </pic:nvPicPr>
                  <pic:blipFill>
                    <a:blip r:embed="rId24">
                      <a:extLst>
                        <a:ext uri="{BEBA8EAE-BF5A-486C-A8C5-ECC9F3942E4B}">
                          <a14:imgProps xmlns:a14="http://schemas.microsoft.com/office/drawing/2010/main">
                            <a14:imgLayer r:embed="rId2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344670" cy="2432685"/>
                    </a:xfrm>
                    <a:prstGeom prst="rect">
                      <a:avLst/>
                    </a:prstGeom>
                  </pic:spPr>
                </pic:pic>
              </a:graphicData>
            </a:graphic>
            <wp14:sizeRelH relativeFrom="margin">
              <wp14:pctWidth>0</wp14:pctWidth>
            </wp14:sizeRelH>
            <wp14:sizeRelV relativeFrom="margin">
              <wp14:pctHeight>0</wp14:pctHeight>
            </wp14:sizeRelV>
          </wp:anchor>
        </w:drawing>
      </w:r>
      <w:r w:rsidR="00D34B1D" w:rsidRPr="00D34B1D">
        <w:rPr>
          <w:rFonts w:ascii="Times New Roman" w:eastAsia="Times New Roman" w:hAnsi="Times New Roman" w:cs="Times New Roman"/>
          <w:kern w:val="0"/>
          <w14:ligatures w14:val="none"/>
        </w:rPr>
        <w:t>Under its own dead weight, the vertical deflection (sag) at the gate end of the cantilever must not exceed L/100 = 600/100 = 6 mm, as specified by the project requirements. Two deflection contributions are calculated and summed.</w:t>
      </w:r>
    </w:p>
    <w:p w14:paraId="092C0766" w14:textId="76FEBB2A" w:rsidR="00D34B1D" w:rsidRDefault="00D34B1D" w:rsidP="00D34B1D">
      <w:pPr>
        <w:spacing w:line="360" w:lineRule="auto"/>
        <w:jc w:val="both"/>
        <w:rPr>
          <w:rFonts w:ascii="Times New Roman" w:eastAsia="Times New Roman" w:hAnsi="Times New Roman" w:cs="Times New Roman"/>
          <w:kern w:val="0"/>
          <w14:ligatures w14:val="none"/>
        </w:rPr>
      </w:pPr>
    </w:p>
    <w:p w14:paraId="4CC3BE32" w14:textId="77777777" w:rsidR="0088738B" w:rsidRDefault="0088738B" w:rsidP="00D34B1D">
      <w:pPr>
        <w:spacing w:line="360" w:lineRule="auto"/>
        <w:jc w:val="both"/>
        <w:rPr>
          <w:rFonts w:ascii="Times New Roman" w:eastAsia="Times New Roman" w:hAnsi="Times New Roman" w:cs="Times New Roman"/>
          <w:kern w:val="0"/>
          <w14:ligatures w14:val="none"/>
        </w:rPr>
      </w:pPr>
    </w:p>
    <w:p w14:paraId="582AB964" w14:textId="77777777" w:rsidR="0088738B" w:rsidRDefault="0088738B" w:rsidP="00D34B1D">
      <w:pPr>
        <w:spacing w:line="360" w:lineRule="auto"/>
        <w:jc w:val="both"/>
        <w:rPr>
          <w:rFonts w:ascii="Times New Roman" w:eastAsia="Times New Roman" w:hAnsi="Times New Roman" w:cs="Times New Roman"/>
          <w:kern w:val="0"/>
          <w14:ligatures w14:val="none"/>
        </w:rPr>
      </w:pPr>
    </w:p>
    <w:p w14:paraId="62677308" w14:textId="77777777" w:rsidR="0088738B" w:rsidRDefault="0088738B" w:rsidP="00D34B1D">
      <w:pPr>
        <w:spacing w:line="360" w:lineRule="auto"/>
        <w:jc w:val="both"/>
        <w:rPr>
          <w:rFonts w:ascii="Times New Roman" w:eastAsia="Times New Roman" w:hAnsi="Times New Roman" w:cs="Times New Roman"/>
          <w:kern w:val="0"/>
          <w14:ligatures w14:val="none"/>
        </w:rPr>
      </w:pPr>
    </w:p>
    <w:p w14:paraId="76F8035D" w14:textId="77777777" w:rsidR="0088738B" w:rsidRDefault="0088738B" w:rsidP="00D34B1D">
      <w:pPr>
        <w:spacing w:line="360" w:lineRule="auto"/>
        <w:jc w:val="both"/>
        <w:rPr>
          <w:rFonts w:ascii="Times New Roman" w:eastAsia="Times New Roman" w:hAnsi="Times New Roman" w:cs="Times New Roman"/>
          <w:kern w:val="0"/>
          <w14:ligatures w14:val="none"/>
        </w:rPr>
      </w:pPr>
    </w:p>
    <w:p w14:paraId="3241B6D9" w14:textId="77777777" w:rsidR="0088738B" w:rsidRDefault="0088738B" w:rsidP="00D34B1D">
      <w:pPr>
        <w:spacing w:line="360" w:lineRule="auto"/>
        <w:jc w:val="both"/>
        <w:rPr>
          <w:rFonts w:ascii="Times New Roman" w:eastAsia="Times New Roman" w:hAnsi="Times New Roman" w:cs="Times New Roman"/>
          <w:kern w:val="0"/>
          <w14:ligatures w14:val="none"/>
        </w:rPr>
      </w:pPr>
    </w:p>
    <w:p w14:paraId="7A467BBF" w14:textId="77777777" w:rsidR="0088738B" w:rsidRPr="00D34B1D" w:rsidRDefault="0088738B" w:rsidP="00D34B1D">
      <w:pPr>
        <w:spacing w:line="360" w:lineRule="auto"/>
        <w:jc w:val="both"/>
        <w:rPr>
          <w:rFonts w:ascii="Times New Roman" w:eastAsia="Times New Roman" w:hAnsi="Times New Roman" w:cs="Times New Roman"/>
          <w:kern w:val="0"/>
          <w14:ligatures w14:val="none"/>
        </w:rPr>
      </w:pPr>
    </w:p>
    <w:p w14:paraId="79249251" w14:textId="63F0F67F" w:rsidR="00D34B1D" w:rsidRPr="00D34B1D" w:rsidRDefault="00B97EC3" w:rsidP="00D34B1D">
      <w:pPr>
        <w:spacing w:line="360" w:lineRule="auto"/>
        <w:jc w:val="both"/>
        <w:rPr>
          <w:rFonts w:ascii="Times New Roman" w:eastAsia="Times New Roman" w:hAnsi="Times New Roman" w:cs="Times New Roman"/>
          <w:kern w:val="0"/>
          <w14:ligatures w14:val="none"/>
        </w:rPr>
      </w:pPr>
      <w:r w:rsidRPr="00B97EC3">
        <w:rPr>
          <w:rFonts w:ascii="Times New Roman" w:eastAsia="Times New Roman" w:hAnsi="Times New Roman" w:cs="Times New Roman"/>
          <w:noProof/>
          <w:kern w:val="0"/>
          <w:sz w:val="22"/>
          <w:szCs w:val="22"/>
          <w14:ligatures w14:val="none"/>
        </w:rPr>
        <w:drawing>
          <wp:anchor distT="0" distB="0" distL="114300" distR="114300" simplePos="0" relativeHeight="251676672" behindDoc="1" locked="0" layoutInCell="1" allowOverlap="1" wp14:anchorId="2712D7C8" wp14:editId="2E2D5615">
            <wp:simplePos x="0" y="0"/>
            <wp:positionH relativeFrom="margin">
              <wp:align>left</wp:align>
            </wp:positionH>
            <wp:positionV relativeFrom="page">
              <wp:posOffset>5846154</wp:posOffset>
            </wp:positionV>
            <wp:extent cx="3679302" cy="322431"/>
            <wp:effectExtent l="0" t="0" r="0" b="1905"/>
            <wp:wrapTight wrapText="bothSides">
              <wp:wrapPolygon edited="0">
                <wp:start x="0" y="0"/>
                <wp:lineTo x="0" y="20450"/>
                <wp:lineTo x="21473" y="20450"/>
                <wp:lineTo x="21473" y="0"/>
                <wp:lineTo x="0" y="0"/>
              </wp:wrapPolygon>
            </wp:wrapTight>
            <wp:docPr id="61917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00775" name=""/>
                    <pic:cNvPicPr/>
                  </pic:nvPicPr>
                  <pic:blipFill rotWithShape="1">
                    <a:blip r:embed="rId26">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val="0"/>
                        </a:ext>
                      </a:extLst>
                    </a:blip>
                    <a:srcRect l="19837" t="751" b="85744"/>
                    <a:stretch>
                      <a:fillRect/>
                    </a:stretch>
                  </pic:blipFill>
                  <pic:spPr bwMode="auto">
                    <a:xfrm>
                      <a:off x="0" y="0"/>
                      <a:ext cx="3679302" cy="3224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4B1D" w:rsidRPr="00D34B1D">
        <w:rPr>
          <w:rFonts w:ascii="Times New Roman" w:eastAsia="Times New Roman" w:hAnsi="Times New Roman" w:cs="Times New Roman"/>
          <w:kern w:val="0"/>
          <w:sz w:val="22"/>
          <w:szCs w:val="22"/>
          <w14:ligatures w14:val="none"/>
        </w:rPr>
        <w:t xml:space="preserve">The complete structure, with two parallel arms, cardboard gate, and joint flexibility, is subject to an empirical adjustment. </w:t>
      </w:r>
      <w:r>
        <w:rPr>
          <w:rFonts w:ascii="Times New Roman" w:eastAsia="Times New Roman" w:hAnsi="Times New Roman" w:cs="Times New Roman"/>
          <w:kern w:val="0"/>
          <w:sz w:val="22"/>
          <w:szCs w:val="22"/>
          <w14:ligatures w14:val="none"/>
        </w:rPr>
        <w:t>A</w:t>
      </w:r>
      <w:r w:rsidR="00D34B1D" w:rsidRPr="00D34B1D">
        <w:rPr>
          <w:rFonts w:ascii="Times New Roman" w:eastAsia="Times New Roman" w:hAnsi="Times New Roman" w:cs="Times New Roman"/>
          <w:kern w:val="0"/>
          <w:sz w:val="22"/>
          <w:szCs w:val="22"/>
          <w14:ligatures w14:val="none"/>
        </w:rPr>
        <w:t>n adjustment factor of k = 2.25 is applied</w:t>
      </w:r>
      <w:r w:rsidR="00D34B1D" w:rsidRPr="00D34B1D">
        <w:rPr>
          <w:rFonts w:ascii="Times New Roman" w:eastAsia="Times New Roman" w:hAnsi="Times New Roman" w:cs="Times New Roman"/>
          <w:kern w:val="0"/>
          <w14:ligatures w14:val="none"/>
        </w:rPr>
        <w:t>:</w:t>
      </w:r>
    </w:p>
    <w:p w14:paraId="41188982" w14:textId="26E5AEAC" w:rsidR="00D34B1D" w:rsidRDefault="00B97EC3" w:rsidP="00D34B1D">
      <w:pPr>
        <w:spacing w:line="360" w:lineRule="auto"/>
        <w:jc w:val="both"/>
        <w:rPr>
          <w:rFonts w:ascii="Times New Roman" w:eastAsia="Times New Roman" w:hAnsi="Times New Roman" w:cs="Times New Roman"/>
          <w:kern w:val="0"/>
          <w14:ligatures w14:val="none"/>
        </w:rPr>
      </w:pPr>
      <w:r w:rsidRPr="0088738B">
        <w:rPr>
          <w:rFonts w:ascii="Times New Roman" w:eastAsia="Times New Roman" w:hAnsi="Times New Roman" w:cs="Times New Roman"/>
          <w:noProof/>
          <w:kern w:val="0"/>
          <w14:ligatures w14:val="none"/>
        </w:rPr>
        <w:drawing>
          <wp:anchor distT="0" distB="0" distL="114300" distR="114300" simplePos="0" relativeHeight="251674624" behindDoc="1" locked="0" layoutInCell="1" allowOverlap="1" wp14:anchorId="261A4819" wp14:editId="54A67C23">
            <wp:simplePos x="0" y="0"/>
            <wp:positionH relativeFrom="margin">
              <wp:posOffset>57656</wp:posOffset>
            </wp:positionH>
            <wp:positionV relativeFrom="page">
              <wp:posOffset>6136403</wp:posOffset>
            </wp:positionV>
            <wp:extent cx="4589780" cy="1827530"/>
            <wp:effectExtent l="0" t="0" r="1270" b="1270"/>
            <wp:wrapTight wrapText="bothSides">
              <wp:wrapPolygon edited="0">
                <wp:start x="0" y="0"/>
                <wp:lineTo x="0" y="21390"/>
                <wp:lineTo x="21516" y="21390"/>
                <wp:lineTo x="21516" y="0"/>
                <wp:lineTo x="0" y="0"/>
              </wp:wrapPolygon>
            </wp:wrapTight>
            <wp:docPr id="103180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00775" name=""/>
                    <pic:cNvPicPr/>
                  </pic:nvPicPr>
                  <pic:blipFill rotWithShape="1">
                    <a:blip r:embed="rId26">
                      <a:extLst>
                        <a:ext uri="{BEBA8EAE-BF5A-486C-A8C5-ECC9F3942E4B}">
                          <a14:imgProps xmlns:a14="http://schemas.microsoft.com/office/drawing/2010/main">
                            <a14:imgLayer r:embed="rId27">
                              <a14:imgEffect>
                                <a14:sharpenSoften amount="25000"/>
                              </a14:imgEffect>
                            </a14:imgLayer>
                          </a14:imgProps>
                        </a:ext>
                        <a:ext uri="{28A0092B-C50C-407E-A947-70E740481C1C}">
                          <a14:useLocalDpi xmlns:a14="http://schemas.microsoft.com/office/drawing/2010/main" val="0"/>
                        </a:ext>
                      </a:extLst>
                    </a:blip>
                    <a:srcRect t="23511"/>
                    <a:stretch>
                      <a:fillRect/>
                    </a:stretch>
                  </pic:blipFill>
                  <pic:spPr bwMode="auto">
                    <a:xfrm>
                      <a:off x="0" y="0"/>
                      <a:ext cx="4589780" cy="1827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215182" w14:textId="1375BD23" w:rsidR="0088738B" w:rsidRDefault="0088738B" w:rsidP="00D34B1D">
      <w:pPr>
        <w:spacing w:line="360" w:lineRule="auto"/>
        <w:jc w:val="both"/>
        <w:rPr>
          <w:rFonts w:ascii="Times New Roman" w:eastAsia="Times New Roman" w:hAnsi="Times New Roman" w:cs="Times New Roman"/>
          <w:kern w:val="0"/>
          <w14:ligatures w14:val="none"/>
        </w:rPr>
      </w:pPr>
    </w:p>
    <w:p w14:paraId="32B790A1" w14:textId="77777777" w:rsidR="0088738B" w:rsidRDefault="0088738B" w:rsidP="00D34B1D">
      <w:pPr>
        <w:spacing w:line="360" w:lineRule="auto"/>
        <w:jc w:val="both"/>
        <w:rPr>
          <w:rFonts w:ascii="Times New Roman" w:eastAsia="Times New Roman" w:hAnsi="Times New Roman" w:cs="Times New Roman"/>
          <w:kern w:val="0"/>
          <w14:ligatures w14:val="none"/>
        </w:rPr>
      </w:pPr>
    </w:p>
    <w:p w14:paraId="4C8FCB66" w14:textId="77777777" w:rsidR="0088738B" w:rsidRDefault="0088738B" w:rsidP="00D34B1D">
      <w:pPr>
        <w:spacing w:line="360" w:lineRule="auto"/>
        <w:jc w:val="both"/>
        <w:rPr>
          <w:rFonts w:ascii="Times New Roman" w:eastAsia="Times New Roman" w:hAnsi="Times New Roman" w:cs="Times New Roman"/>
          <w:kern w:val="0"/>
          <w14:ligatures w14:val="none"/>
        </w:rPr>
      </w:pPr>
    </w:p>
    <w:p w14:paraId="73476A49" w14:textId="77777777" w:rsidR="0088738B" w:rsidRDefault="0088738B" w:rsidP="00D34B1D">
      <w:pPr>
        <w:spacing w:line="360" w:lineRule="auto"/>
        <w:jc w:val="both"/>
        <w:rPr>
          <w:rFonts w:ascii="Times New Roman" w:eastAsia="Times New Roman" w:hAnsi="Times New Roman" w:cs="Times New Roman"/>
          <w:kern w:val="0"/>
          <w14:ligatures w14:val="none"/>
        </w:rPr>
      </w:pPr>
    </w:p>
    <w:p w14:paraId="0803452C" w14:textId="77777777" w:rsidR="00B97EC3" w:rsidRPr="00D34B1D" w:rsidRDefault="00B97EC3" w:rsidP="00D34B1D">
      <w:pPr>
        <w:spacing w:line="360" w:lineRule="auto"/>
        <w:jc w:val="both"/>
        <w:rPr>
          <w:rFonts w:ascii="Times New Roman" w:eastAsia="Times New Roman" w:hAnsi="Times New Roman" w:cs="Times New Roman"/>
          <w:kern w:val="0"/>
          <w14:ligatures w14:val="none"/>
        </w:rPr>
      </w:pPr>
    </w:p>
    <w:p w14:paraId="27A0D61A" w14:textId="4C1FA535"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estimated total deflection of 4.5 mm is within the 6 mm serviceability limit, providing a 25% margin against the sag criterion. This confirms the structure is sufficiently rigid under its own self-weight.</w:t>
      </w:r>
    </w:p>
    <w:p w14:paraId="604258A5" w14:textId="77777777"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29" w:name="_Toc228127286"/>
      <w:r w:rsidRPr="00D34B1D">
        <w:rPr>
          <w:rFonts w:ascii="Times New Roman" w:eastAsia="Times New Roman" w:hAnsi="Times New Roman" w:cs="Times New Roman"/>
          <w:b/>
          <w:bCs/>
          <w:color w:val="1F3864"/>
          <w:kern w:val="0"/>
          <w14:ligatures w14:val="none"/>
        </w:rPr>
        <w:lastRenderedPageBreak/>
        <w:t>4.6 Failure Load Prediction and Load Sensitivity</w:t>
      </w:r>
      <w:bookmarkEnd w:id="29"/>
    </w:p>
    <w:p w14:paraId="427E8BA8" w14:textId="7511ACF4"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predicted failure load is derived from the governing buckling safety factor. The relationship between applied load and chord force is linear, allowing direct scaling from the design condition to the predicted failure condition.</w:t>
      </w:r>
    </w:p>
    <w:p w14:paraId="0BC082E0" w14:textId="22F765CE"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Scaling Factor = P / F= 618.8 / 86 = 7.195</w:t>
      </w:r>
    </w:p>
    <w:p w14:paraId="3433C057" w14:textId="171190E9"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 xml:space="preserve">Theoretical Failure Load:  </w:t>
      </w:r>
      <w:proofErr w:type="spellStart"/>
      <w:r w:rsidRPr="00D34B1D">
        <w:rPr>
          <w:rFonts w:ascii="Times New Roman" w:eastAsia="Times New Roman" w:hAnsi="Times New Roman" w:cs="Times New Roman"/>
          <w:kern w:val="0"/>
          <w:sz w:val="22"/>
          <w:szCs w:val="22"/>
          <w14:ligatures w14:val="none"/>
        </w:rPr>
        <w:t>F</w:t>
      </w:r>
      <w:r w:rsidR="00B97EC3" w:rsidRPr="00B97EC3">
        <w:rPr>
          <w:rFonts w:ascii="Times New Roman" w:eastAsia="Times New Roman" w:hAnsi="Times New Roman" w:cs="Times New Roman"/>
          <w:kern w:val="0"/>
          <w:sz w:val="22"/>
          <w:szCs w:val="22"/>
          <w:vertAlign w:val="subscript"/>
          <w14:ligatures w14:val="none"/>
        </w:rPr>
        <w:t>th</w:t>
      </w:r>
      <w:proofErr w:type="spellEnd"/>
      <w:r w:rsidRPr="00D34B1D">
        <w:rPr>
          <w:rFonts w:ascii="Times New Roman" w:eastAsia="Times New Roman" w:hAnsi="Times New Roman" w:cs="Times New Roman"/>
          <w:kern w:val="0"/>
          <w:sz w:val="22"/>
          <w:szCs w:val="22"/>
          <w:vertAlign w:val="subscript"/>
          <w14:ligatures w14:val="none"/>
        </w:rPr>
        <w:t xml:space="preserve"> </w:t>
      </w:r>
      <w:r w:rsidRPr="00D34B1D">
        <w:rPr>
          <w:rFonts w:ascii="Times New Roman" w:eastAsia="Times New Roman" w:hAnsi="Times New Roman" w:cs="Times New Roman"/>
          <w:kern w:val="0"/>
          <w:sz w:val="22"/>
          <w:szCs w:val="22"/>
          <w14:ligatures w14:val="none"/>
        </w:rPr>
        <w:t>= 7.195 × F= 7.195 × 50 = 359.8 N</w:t>
      </w:r>
    </w:p>
    <w:p w14:paraId="406688EC"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Accounting for real-world imperfections including initial geometric eccentricity (10%), joint non-rigidity (10%), and material grain variation (10%), a combined reduction factor of 0.70 yields a conservative estimate:</w:t>
      </w:r>
    </w:p>
    <w:p w14:paraId="389F8BDE" w14:textId="17F0FC5C"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F (conservative) = 359.8 × 0.70 ≈ 252 N</w:t>
      </w:r>
    </w:p>
    <w:p w14:paraId="474E950C" w14:textId="1E2FFD71"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F (expected range) = 250 – 300 N</w:t>
      </w:r>
    </w:p>
    <w:p w14:paraId="487C78AA" w14:textId="0081507A"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The load sensitivity analysis quantifies structural performance across the full range from 0 N to 300 N. Key thresholds are </w:t>
      </w:r>
      <w:proofErr w:type="spellStart"/>
      <w:r w:rsidRPr="00D34B1D">
        <w:rPr>
          <w:rFonts w:ascii="Times New Roman" w:eastAsia="Times New Roman" w:hAnsi="Times New Roman" w:cs="Times New Roman"/>
          <w:kern w:val="0"/>
          <w14:ligatures w14:val="none"/>
        </w:rPr>
        <w:t>summarised</w:t>
      </w:r>
      <w:proofErr w:type="spellEnd"/>
      <w:r w:rsidRPr="00D34B1D">
        <w:rPr>
          <w:rFonts w:ascii="Times New Roman" w:eastAsia="Times New Roman" w:hAnsi="Times New Roman" w:cs="Times New Roman"/>
          <w:kern w:val="0"/>
          <w14:ligatures w14:val="none"/>
        </w:rPr>
        <w:t xml:space="preserve"> below.</w:t>
      </w:r>
    </w:p>
    <w:p w14:paraId="6A2DE7B3"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color w:val="444444"/>
          <w:kern w:val="0"/>
          <w:sz w:val="20"/>
          <w:szCs w:val="20"/>
          <w14:ligatures w14:val="none"/>
        </w:rPr>
        <w:t>Table 4.3: Load Sensitivity Analysis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5"/>
        <w:gridCol w:w="1504"/>
        <w:gridCol w:w="2006"/>
        <w:gridCol w:w="2506"/>
      </w:tblGrid>
      <w:tr w:rsidR="00D34B1D" w:rsidRPr="00D34B1D" w14:paraId="1D96EC1F" w14:textId="77777777" w:rsidTr="00A473D5">
        <w:trPr>
          <w:tblHeader/>
        </w:trPr>
        <w:tc>
          <w:tcPr>
            <w:tcW w:w="1505"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7E1EA4FA"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Load (N)</w:t>
            </w:r>
          </w:p>
        </w:tc>
        <w:tc>
          <w:tcPr>
            <w:tcW w:w="1505"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78ABFAAF"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Stress (MPa)</w:t>
            </w:r>
          </w:p>
        </w:tc>
        <w:tc>
          <w:tcPr>
            <w:tcW w:w="1504"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78BD131E"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Buckling SF</w:t>
            </w:r>
          </w:p>
        </w:tc>
        <w:tc>
          <w:tcPr>
            <w:tcW w:w="200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0893565F"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Deflection (mm)</w:t>
            </w:r>
          </w:p>
        </w:tc>
        <w:tc>
          <w:tcPr>
            <w:tcW w:w="2506" w:type="dxa"/>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vAlign w:val="center"/>
          </w:tcPr>
          <w:p w14:paraId="1765205A"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sz w:val="22"/>
                <w:szCs w:val="22"/>
                <w14:ligatures w14:val="none"/>
              </w:rPr>
              <w:t>Status</w:t>
            </w:r>
          </w:p>
        </w:tc>
      </w:tr>
      <w:tr w:rsidR="00D34B1D" w:rsidRPr="00D34B1D" w14:paraId="24C91628" w14:textId="77777777" w:rsidTr="00A473D5">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ED296B"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50 (Design)</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5AC4A3"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0.43</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F368818"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7.2</w:t>
            </w:r>
          </w:p>
        </w:tc>
        <w:tc>
          <w:tcPr>
            <w:tcW w:w="20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0FC341"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4.5</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C279D8"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 xml:space="preserve">SAFE </w:t>
            </w:r>
            <w:r w:rsidRPr="00D34B1D">
              <w:rPr>
                <w:rFonts w:ascii="Segoe UI Symbol" w:eastAsia="Times New Roman" w:hAnsi="Segoe UI Symbol" w:cs="Segoe UI Symbol"/>
                <w:kern w:val="0"/>
                <w:sz w:val="22"/>
                <w:szCs w:val="22"/>
                <w14:ligatures w14:val="none"/>
              </w:rPr>
              <w:t>✔</w:t>
            </w:r>
          </w:p>
        </w:tc>
      </w:tr>
      <w:tr w:rsidR="00D34B1D" w:rsidRPr="00D34B1D" w14:paraId="148E1F20" w14:textId="77777777" w:rsidTr="00A473D5">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163C955"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100</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2FA2AF"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0.86</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81077D"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3.6</w:t>
            </w:r>
          </w:p>
        </w:tc>
        <w:tc>
          <w:tcPr>
            <w:tcW w:w="20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092040"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9.0</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2708ED"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Marginal (Deflection)</w:t>
            </w:r>
          </w:p>
        </w:tc>
      </w:tr>
      <w:tr w:rsidR="00D34B1D" w:rsidRPr="00D34B1D" w14:paraId="503E0CAC" w14:textId="77777777" w:rsidTr="00A473D5">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4CDCDA"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150</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EC162F3"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1.29</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FDD042"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2.4</w:t>
            </w:r>
          </w:p>
        </w:tc>
        <w:tc>
          <w:tcPr>
            <w:tcW w:w="20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32B2E7E"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13.5</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A392A8"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Marginal</w:t>
            </w:r>
          </w:p>
        </w:tc>
      </w:tr>
      <w:tr w:rsidR="00D34B1D" w:rsidRPr="00D34B1D" w14:paraId="6C7B8F77" w14:textId="77777777" w:rsidTr="00A473D5">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77913EC"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250</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FE4515"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2.15</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7AD3CAE"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1.4</w:t>
            </w:r>
          </w:p>
        </w:tc>
        <w:tc>
          <w:tcPr>
            <w:tcW w:w="20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FD910A"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22.5</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9B1FE74"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Near Failure</w:t>
            </w:r>
          </w:p>
        </w:tc>
      </w:tr>
      <w:tr w:rsidR="00D34B1D" w:rsidRPr="00D34B1D" w14:paraId="40BE744C" w14:textId="77777777" w:rsidTr="00A473D5">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B3BB493"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275</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8B5E6B"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2.37</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B201BE"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1.3</w:t>
            </w:r>
          </w:p>
        </w:tc>
        <w:tc>
          <w:tcPr>
            <w:tcW w:w="20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F9ABD1"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24.8</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4149F2"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Expected Failure</w:t>
            </w:r>
          </w:p>
        </w:tc>
      </w:tr>
      <w:tr w:rsidR="00D34B1D" w:rsidRPr="00D34B1D" w14:paraId="1CD214CA" w14:textId="77777777" w:rsidTr="00A473D5">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8067F7"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360 (Theoretical)</w:t>
            </w:r>
          </w:p>
        </w:tc>
        <w:tc>
          <w:tcPr>
            <w:tcW w:w="150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216AAA"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3.10</w:t>
            </w:r>
          </w:p>
        </w:tc>
        <w:tc>
          <w:tcPr>
            <w:tcW w:w="150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05BFDE"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1.0</w:t>
            </w:r>
          </w:p>
        </w:tc>
        <w:tc>
          <w:tcPr>
            <w:tcW w:w="20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9E85C2"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32.4</w:t>
            </w:r>
          </w:p>
        </w:tc>
        <w:tc>
          <w:tcPr>
            <w:tcW w:w="250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7E42B7" w14:textId="77777777" w:rsidR="00D34B1D" w:rsidRPr="00D34B1D" w:rsidRDefault="00D34B1D" w:rsidP="00B97EC3">
            <w:pPr>
              <w:spacing w:after="12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Buckling Onset</w:t>
            </w:r>
          </w:p>
        </w:tc>
      </w:tr>
    </w:tbl>
    <w:p w14:paraId="18130643" w14:textId="0B92AEAB" w:rsidR="00D34B1D" w:rsidRPr="00D34B1D" w:rsidRDefault="00B97EC3" w:rsidP="00B97EC3">
      <w:pPr>
        <w:spacing w:line="360" w:lineRule="auto"/>
        <w:jc w:val="both"/>
        <w:rPr>
          <w:rFonts w:ascii="Times New Roman" w:eastAsia="Times New Roman" w:hAnsi="Times New Roman" w:cs="Times New Roman"/>
          <w:kern w:val="0"/>
          <w14:ligatures w14:val="none"/>
        </w:rPr>
      </w:pPr>
      <w:r w:rsidRPr="00B97EC3">
        <w:rPr>
          <w:rFonts w:ascii="Times New Roman" w:eastAsia="Times New Roman" w:hAnsi="Times New Roman" w:cs="Times New Roman"/>
          <w:noProof/>
          <w:kern w:val="0"/>
          <w14:ligatures w14:val="none"/>
        </w:rPr>
        <w:lastRenderedPageBreak/>
        <w:drawing>
          <wp:anchor distT="0" distB="0" distL="114300" distR="114300" simplePos="0" relativeHeight="251677696" behindDoc="1" locked="0" layoutInCell="1" allowOverlap="1" wp14:anchorId="31E21D84" wp14:editId="54F95664">
            <wp:simplePos x="0" y="0"/>
            <wp:positionH relativeFrom="margin">
              <wp:align>center</wp:align>
            </wp:positionH>
            <wp:positionV relativeFrom="page">
              <wp:posOffset>1633220</wp:posOffset>
            </wp:positionV>
            <wp:extent cx="6727825" cy="3990340"/>
            <wp:effectExtent l="0" t="0" r="0" b="0"/>
            <wp:wrapTight wrapText="bothSides">
              <wp:wrapPolygon edited="0">
                <wp:start x="0" y="0"/>
                <wp:lineTo x="0" y="21449"/>
                <wp:lineTo x="21529" y="21449"/>
                <wp:lineTo x="21529" y="0"/>
                <wp:lineTo x="0" y="0"/>
              </wp:wrapPolygon>
            </wp:wrapTight>
            <wp:docPr id="114906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61254" name=""/>
                    <pic:cNvPicPr/>
                  </pic:nvPicPr>
                  <pic:blipFill>
                    <a:blip r:embed="rId28">
                      <a:extLst>
                        <a:ext uri="{28A0092B-C50C-407E-A947-70E740481C1C}">
                          <a14:useLocalDpi xmlns:a14="http://schemas.microsoft.com/office/drawing/2010/main" val="0"/>
                        </a:ext>
                      </a:extLst>
                    </a:blip>
                    <a:stretch>
                      <a:fillRect/>
                    </a:stretch>
                  </pic:blipFill>
                  <pic:spPr>
                    <a:xfrm>
                      <a:off x="0" y="0"/>
                      <a:ext cx="6727825" cy="3990340"/>
                    </a:xfrm>
                    <a:prstGeom prst="rect">
                      <a:avLst/>
                    </a:prstGeom>
                  </pic:spPr>
                </pic:pic>
              </a:graphicData>
            </a:graphic>
            <wp14:sizeRelH relativeFrom="margin">
              <wp14:pctWidth>0</wp14:pctWidth>
            </wp14:sizeRelH>
            <wp14:sizeRelV relativeFrom="margin">
              <wp14:pctHeight>0</wp14:pctHeight>
            </wp14:sizeRelV>
          </wp:anchor>
        </w:drawing>
      </w:r>
      <w:r w:rsidR="00D34B1D" w:rsidRPr="00D34B1D">
        <w:rPr>
          <w:rFonts w:ascii="Times New Roman" w:eastAsia="Times New Roman" w:hAnsi="Times New Roman" w:cs="Times New Roman"/>
          <w:b/>
          <w:bCs/>
          <w:color w:val="1F3864"/>
          <w:kern w:val="0"/>
          <w14:ligatures w14:val="none"/>
        </w:rPr>
        <w:t>4.7 Success Metric Calculation</w:t>
      </w:r>
    </w:p>
    <w:p w14:paraId="4091F2D6" w14:textId="068C88AA"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success metric is the principal performance indicator for this project, defined as the ratio of the actual (or predicted) failure load to the total prototype weight. It measures structural efficiency the amount of load the structure can carry per unit of its own weight.</w:t>
      </w:r>
    </w:p>
    <w:p w14:paraId="3A1DD8FE"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Weight estimation of the prototype:</w:t>
      </w:r>
    </w:p>
    <w:p w14:paraId="261A50F5" w14:textId="58639F59"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W (chords + diagonals) ≈ 1.35 N</w:t>
      </w:r>
    </w:p>
    <w:p w14:paraId="5AA081D2" w14:textId="00E4FF04"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W (gate) ≈ 0.12 N</w:t>
      </w:r>
    </w:p>
    <w:p w14:paraId="5AA145AE" w14:textId="6C17DC38"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W (adhesive) ≈ 0.10 N</w:t>
      </w:r>
    </w:p>
    <w:p w14:paraId="77FB0FBB" w14:textId="3EFDE71C"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Wₜₒₜₐ</w:t>
      </w:r>
      <w:r w:rsidR="00B97EC3">
        <w:rPr>
          <w:rFonts w:ascii="Times New Roman" w:eastAsia="Times New Roman" w:hAnsi="Times New Roman" w:cs="Times New Roman"/>
          <w:kern w:val="0"/>
          <w:sz w:val="22"/>
          <w:szCs w:val="22"/>
          <w:vertAlign w:val="subscript"/>
          <w14:ligatures w14:val="none"/>
        </w:rPr>
        <w:t>l</w:t>
      </w:r>
      <w:r w:rsidRPr="00D34B1D">
        <w:rPr>
          <w:rFonts w:ascii="Times New Roman" w:eastAsia="Times New Roman" w:hAnsi="Times New Roman" w:cs="Times New Roman"/>
          <w:kern w:val="0"/>
          <w:sz w:val="22"/>
          <w:szCs w:val="22"/>
          <w14:ligatures w14:val="none"/>
        </w:rPr>
        <w:t>≈ 1.57 N  (based on geometric volume calculation)</w:t>
      </w:r>
    </w:p>
    <w:p w14:paraId="75976BDF"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
    <w:p w14:paraId="4D123C6D" w14:textId="77777777" w:rsidR="00D34B1D" w:rsidRPr="00D34B1D" w:rsidRDefault="00D34B1D" w:rsidP="00BB5732">
      <w:pPr>
        <w:spacing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lastRenderedPageBreak/>
        <w:t>Using the conservative failure load estimate:</w:t>
      </w:r>
    </w:p>
    <w:p w14:paraId="096B310D" w14:textId="0CD1D410" w:rsidR="00D34B1D" w:rsidRPr="00D34B1D" w:rsidRDefault="00D34B1D" w:rsidP="00BB5732">
      <w:pPr>
        <w:spacing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sz w:val="22"/>
          <w:szCs w:val="22"/>
          <w14:ligatures w14:val="none"/>
        </w:rPr>
        <w:t>Success Metric = F / Wₜₒₜₐ</w:t>
      </w:r>
      <w:r w:rsidR="00B97EC3">
        <w:rPr>
          <w:rFonts w:ascii="Times New Roman" w:eastAsia="Times New Roman" w:hAnsi="Times New Roman" w:cs="Times New Roman"/>
          <w:kern w:val="0"/>
          <w:sz w:val="22"/>
          <w:szCs w:val="22"/>
          <w:vertAlign w:val="subscript"/>
          <w14:ligatures w14:val="none"/>
        </w:rPr>
        <w:t>l</w:t>
      </w:r>
      <w:r w:rsidRPr="00D34B1D">
        <w:rPr>
          <w:rFonts w:ascii="Times New Roman" w:eastAsia="Times New Roman" w:hAnsi="Times New Roman" w:cs="Times New Roman"/>
          <w:kern w:val="0"/>
          <w:sz w:val="22"/>
          <w:szCs w:val="22"/>
          <w14:ligatures w14:val="none"/>
        </w:rPr>
        <w:t xml:space="preserve"> = 252 / 2.45 ≈ 103</w:t>
      </w:r>
    </w:p>
    <w:p w14:paraId="543F4B28" w14:textId="77777777" w:rsidR="00BB5732" w:rsidRDefault="00D34B1D" w:rsidP="00BB5732">
      <w:pPr>
        <w:spacing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A success metric of approximately 103 indicates the structure can support approximately 103 times its own weight before failure. This is a strong performance indicator. The metric will be updated with the actual UTM</w:t>
      </w:r>
      <w:r w:rsidR="00B97EC3">
        <w:rPr>
          <w:rFonts w:ascii="Times New Roman" w:eastAsia="Times New Roman" w:hAnsi="Times New Roman" w:cs="Times New Roman"/>
          <w:kern w:val="0"/>
          <w14:ligatures w14:val="none"/>
        </w:rPr>
        <w:t xml:space="preserve"> </w:t>
      </w:r>
      <w:r w:rsidRPr="00D34B1D">
        <w:rPr>
          <w:rFonts w:ascii="Times New Roman" w:eastAsia="Times New Roman" w:hAnsi="Times New Roman" w:cs="Times New Roman"/>
          <w:kern w:val="0"/>
          <w14:ligatures w14:val="none"/>
        </w:rPr>
        <w:t>measured failure load after laboratory testing.</w:t>
      </w:r>
    </w:p>
    <w:p w14:paraId="42F81E1A" w14:textId="09712258" w:rsidR="00D34B1D" w:rsidRPr="00D34B1D" w:rsidRDefault="00D34B1D" w:rsidP="00B911B0">
      <w:pPr>
        <w:spacing w:after="60" w:line="24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color w:val="1F3864"/>
          <w:kern w:val="0"/>
          <w:sz w:val="28"/>
          <w:szCs w:val="28"/>
          <w14:ligatures w14:val="none"/>
        </w:rPr>
        <w:t>5. Numerical Validation</w:t>
      </w:r>
    </w:p>
    <w:tbl>
      <w:tblPr>
        <w:tblpPr w:leftFromText="180" w:rightFromText="180" w:vertAnchor="page" w:horzAnchor="margin" w:tblpXSpec="center" w:tblpY="7544"/>
        <w:tblW w:w="10157" w:type="dxa"/>
        <w:tblLook w:val="04A0" w:firstRow="1" w:lastRow="0" w:firstColumn="1" w:lastColumn="0" w:noHBand="0" w:noVBand="1"/>
      </w:tblPr>
      <w:tblGrid>
        <w:gridCol w:w="2503"/>
        <w:gridCol w:w="1133"/>
        <w:gridCol w:w="1963"/>
        <w:gridCol w:w="1460"/>
        <w:gridCol w:w="1829"/>
        <w:gridCol w:w="1269"/>
      </w:tblGrid>
      <w:tr w:rsidR="00B911B0" w:rsidRPr="00BB5732" w14:paraId="210BBC10" w14:textId="77777777" w:rsidTr="00B911B0">
        <w:trPr>
          <w:trHeight w:val="377"/>
        </w:trPr>
        <w:tc>
          <w:tcPr>
            <w:tcW w:w="2503" w:type="dxa"/>
            <w:tcBorders>
              <w:top w:val="single" w:sz="4" w:space="0" w:color="AAAAAA"/>
              <w:left w:val="single" w:sz="4" w:space="0" w:color="AAAAAA"/>
              <w:bottom w:val="single" w:sz="4" w:space="0" w:color="AAAAAA"/>
              <w:right w:val="single" w:sz="4" w:space="0" w:color="AAAAAA"/>
            </w:tcBorders>
            <w:shd w:val="clear" w:color="auto" w:fill="002060"/>
            <w:noWrap/>
            <w:vAlign w:val="center"/>
          </w:tcPr>
          <w:p w14:paraId="01C4BD8C"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Pr>
                <w:rFonts w:ascii="Arial" w:hAnsi="Arial" w:cs="Arial"/>
                <w:b/>
                <w:bCs/>
                <w:color w:val="FFFFFF"/>
                <w:sz w:val="20"/>
                <w:szCs w:val="20"/>
              </w:rPr>
              <w:t>Parameter</w:t>
            </w:r>
          </w:p>
        </w:tc>
        <w:tc>
          <w:tcPr>
            <w:tcW w:w="1133" w:type="dxa"/>
            <w:tcBorders>
              <w:top w:val="single" w:sz="4" w:space="0" w:color="CCCCCC"/>
              <w:left w:val="single" w:sz="4" w:space="0" w:color="CCCCCC"/>
              <w:bottom w:val="single" w:sz="4" w:space="0" w:color="CCCCCC"/>
              <w:right w:val="single" w:sz="4" w:space="0" w:color="CCCCCC"/>
            </w:tcBorders>
            <w:shd w:val="clear" w:color="auto" w:fill="002060"/>
            <w:noWrap/>
            <w:vAlign w:val="center"/>
          </w:tcPr>
          <w:p w14:paraId="73A85289"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Pr>
                <w:rFonts w:ascii="Arial" w:hAnsi="Arial" w:cs="Arial"/>
                <w:b/>
                <w:bCs/>
                <w:color w:val="FFFFFF"/>
                <w:sz w:val="20"/>
                <w:szCs w:val="20"/>
              </w:rPr>
              <w:t>Symbol</w:t>
            </w:r>
          </w:p>
        </w:tc>
        <w:tc>
          <w:tcPr>
            <w:tcW w:w="1963" w:type="dxa"/>
            <w:tcBorders>
              <w:top w:val="single" w:sz="4" w:space="0" w:color="CCCCCC"/>
              <w:left w:val="nil"/>
              <w:bottom w:val="single" w:sz="4" w:space="0" w:color="CCCCCC"/>
              <w:right w:val="single" w:sz="4" w:space="0" w:color="CCCCCC"/>
            </w:tcBorders>
            <w:shd w:val="clear" w:color="auto" w:fill="002060"/>
            <w:noWrap/>
            <w:vAlign w:val="center"/>
          </w:tcPr>
          <w:p w14:paraId="1B735832"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Pr>
                <w:rFonts w:ascii="Arial" w:hAnsi="Arial" w:cs="Arial"/>
                <w:b/>
                <w:bCs/>
                <w:color w:val="FFFFFF"/>
                <w:sz w:val="20"/>
                <w:szCs w:val="20"/>
              </w:rPr>
              <w:t>MathCAD Result</w:t>
            </w:r>
          </w:p>
        </w:tc>
        <w:tc>
          <w:tcPr>
            <w:tcW w:w="1460" w:type="dxa"/>
            <w:tcBorders>
              <w:top w:val="single" w:sz="4" w:space="0" w:color="CCCCCC"/>
              <w:left w:val="nil"/>
              <w:bottom w:val="single" w:sz="4" w:space="0" w:color="CCCCCC"/>
              <w:right w:val="single" w:sz="4" w:space="0" w:color="CCCCCC"/>
            </w:tcBorders>
            <w:shd w:val="clear" w:color="auto" w:fill="002060"/>
            <w:noWrap/>
            <w:vAlign w:val="center"/>
          </w:tcPr>
          <w:p w14:paraId="330B3B79"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Pr>
                <w:rFonts w:ascii="Arial" w:hAnsi="Arial" w:cs="Arial"/>
                <w:b/>
                <w:bCs/>
                <w:color w:val="FFFFFF"/>
                <w:sz w:val="20"/>
                <w:szCs w:val="20"/>
              </w:rPr>
              <w:t>Design Limit</w:t>
            </w:r>
          </w:p>
        </w:tc>
        <w:tc>
          <w:tcPr>
            <w:tcW w:w="1829" w:type="dxa"/>
            <w:tcBorders>
              <w:top w:val="single" w:sz="4" w:space="0" w:color="CCCCCC"/>
              <w:left w:val="nil"/>
              <w:bottom w:val="single" w:sz="4" w:space="0" w:color="CCCCCC"/>
              <w:right w:val="single" w:sz="4" w:space="0" w:color="CCCCCC"/>
            </w:tcBorders>
            <w:shd w:val="clear" w:color="auto" w:fill="002060"/>
            <w:noWrap/>
            <w:vAlign w:val="center"/>
          </w:tcPr>
          <w:p w14:paraId="50F56B78"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Pr>
                <w:rFonts w:ascii="Arial" w:hAnsi="Arial" w:cs="Arial"/>
                <w:b/>
                <w:bCs/>
                <w:color w:val="FFFFFF"/>
                <w:sz w:val="20"/>
                <w:szCs w:val="20"/>
              </w:rPr>
              <w:t>Margin</w:t>
            </w:r>
          </w:p>
        </w:tc>
        <w:tc>
          <w:tcPr>
            <w:tcW w:w="1269" w:type="dxa"/>
            <w:tcBorders>
              <w:top w:val="single" w:sz="4" w:space="0" w:color="AAAAAA"/>
              <w:left w:val="single" w:sz="4" w:space="0" w:color="AAAAAA"/>
              <w:bottom w:val="single" w:sz="4" w:space="0" w:color="AAAAAA"/>
              <w:right w:val="single" w:sz="4" w:space="0" w:color="AAAAAA"/>
            </w:tcBorders>
            <w:shd w:val="clear" w:color="auto" w:fill="002060"/>
            <w:noWrap/>
            <w:vAlign w:val="center"/>
          </w:tcPr>
          <w:p w14:paraId="7228C49D"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Pr>
                <w:rFonts w:ascii="Arial" w:hAnsi="Arial" w:cs="Arial"/>
                <w:b/>
                <w:bCs/>
                <w:color w:val="FFFFFF"/>
                <w:sz w:val="20"/>
                <w:szCs w:val="20"/>
              </w:rPr>
              <w:t>Status</w:t>
            </w:r>
          </w:p>
        </w:tc>
      </w:tr>
      <w:tr w:rsidR="00B911B0" w:rsidRPr="00BB5732" w14:paraId="42044B06" w14:textId="77777777" w:rsidTr="00B911B0">
        <w:trPr>
          <w:trHeight w:val="377"/>
        </w:trPr>
        <w:tc>
          <w:tcPr>
            <w:tcW w:w="2503" w:type="dxa"/>
            <w:tcBorders>
              <w:top w:val="single" w:sz="4" w:space="0" w:color="AAAAAA"/>
              <w:left w:val="single" w:sz="4" w:space="0" w:color="AAAAAA"/>
              <w:bottom w:val="single" w:sz="4" w:space="0" w:color="AAAAAA"/>
              <w:right w:val="single" w:sz="4" w:space="0" w:color="AAAAAA"/>
            </w:tcBorders>
            <w:shd w:val="clear" w:color="E2EFDA" w:fill="F2F2F2"/>
            <w:noWrap/>
            <w:vAlign w:val="center"/>
            <w:hideMark/>
          </w:tcPr>
          <w:p w14:paraId="5A3A838F"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Chord Force</w:t>
            </w:r>
          </w:p>
        </w:tc>
        <w:tc>
          <w:tcPr>
            <w:tcW w:w="1133" w:type="dxa"/>
            <w:tcBorders>
              <w:top w:val="single" w:sz="4" w:space="0" w:color="CCCCCC"/>
              <w:left w:val="single" w:sz="4" w:space="0" w:color="CCCCCC"/>
              <w:bottom w:val="single" w:sz="4" w:space="0" w:color="CCCCCC"/>
              <w:right w:val="single" w:sz="4" w:space="0" w:color="CCCCCC"/>
            </w:tcBorders>
            <w:shd w:val="clear" w:color="E2EFDA" w:fill="F2F2F2"/>
            <w:noWrap/>
            <w:vAlign w:val="center"/>
            <w:hideMark/>
          </w:tcPr>
          <w:p w14:paraId="11D5E54F"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F_chord</w:t>
            </w:r>
            <w:proofErr w:type="spellEnd"/>
          </w:p>
        </w:tc>
        <w:tc>
          <w:tcPr>
            <w:tcW w:w="1963" w:type="dxa"/>
            <w:tcBorders>
              <w:top w:val="single" w:sz="4" w:space="0" w:color="CCCCCC"/>
              <w:left w:val="nil"/>
              <w:bottom w:val="single" w:sz="4" w:space="0" w:color="CCCCCC"/>
              <w:right w:val="single" w:sz="4" w:space="0" w:color="CCCCCC"/>
            </w:tcBorders>
            <w:shd w:val="clear" w:color="E2EFDA" w:fill="F2F2F2"/>
            <w:noWrap/>
            <w:vAlign w:val="center"/>
            <w:hideMark/>
          </w:tcPr>
          <w:p w14:paraId="55CAD1CD"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86 N</w:t>
            </w:r>
          </w:p>
        </w:tc>
        <w:tc>
          <w:tcPr>
            <w:tcW w:w="1460" w:type="dxa"/>
            <w:tcBorders>
              <w:top w:val="single" w:sz="4" w:space="0" w:color="CCCCCC"/>
              <w:left w:val="nil"/>
              <w:bottom w:val="single" w:sz="4" w:space="0" w:color="CCCCCC"/>
              <w:right w:val="single" w:sz="4" w:space="0" w:color="CCCCCC"/>
            </w:tcBorders>
            <w:shd w:val="clear" w:color="E2EFDA" w:fill="F2F2F2"/>
            <w:noWrap/>
            <w:vAlign w:val="center"/>
            <w:hideMark/>
          </w:tcPr>
          <w:p w14:paraId="60DF97F6"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w:t>
            </w:r>
          </w:p>
        </w:tc>
        <w:tc>
          <w:tcPr>
            <w:tcW w:w="1829" w:type="dxa"/>
            <w:tcBorders>
              <w:top w:val="single" w:sz="4" w:space="0" w:color="CCCCCC"/>
              <w:left w:val="nil"/>
              <w:bottom w:val="single" w:sz="4" w:space="0" w:color="CCCCCC"/>
              <w:right w:val="single" w:sz="4" w:space="0" w:color="CCCCCC"/>
            </w:tcBorders>
            <w:shd w:val="clear" w:color="E2EFDA" w:fill="F2F2F2"/>
            <w:noWrap/>
            <w:vAlign w:val="center"/>
            <w:hideMark/>
          </w:tcPr>
          <w:p w14:paraId="7CD5A72F"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w:t>
            </w:r>
          </w:p>
        </w:tc>
        <w:tc>
          <w:tcPr>
            <w:tcW w:w="1269" w:type="dxa"/>
            <w:tcBorders>
              <w:top w:val="single" w:sz="4" w:space="0" w:color="AAAAAA"/>
              <w:left w:val="single" w:sz="4" w:space="0" w:color="AAAAAA"/>
              <w:bottom w:val="single" w:sz="4" w:space="0" w:color="AAAAAA"/>
              <w:right w:val="single" w:sz="4" w:space="0" w:color="AAAAAA"/>
            </w:tcBorders>
            <w:shd w:val="clear" w:color="444444" w:fill="595959"/>
            <w:noWrap/>
            <w:vAlign w:val="center"/>
            <w:hideMark/>
          </w:tcPr>
          <w:p w14:paraId="2B7BA8B7"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Calculated</w:t>
            </w:r>
          </w:p>
        </w:tc>
      </w:tr>
      <w:tr w:rsidR="00B911B0" w:rsidRPr="00BB5732" w14:paraId="7CC42F83"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F2F2F2" w:fill="FFFFFF"/>
            <w:noWrap/>
            <w:vAlign w:val="center"/>
            <w:hideMark/>
          </w:tcPr>
          <w:p w14:paraId="39BEF727"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Axial Stress</w:t>
            </w:r>
          </w:p>
        </w:tc>
        <w:tc>
          <w:tcPr>
            <w:tcW w:w="1133" w:type="dxa"/>
            <w:tcBorders>
              <w:top w:val="nil"/>
              <w:left w:val="single" w:sz="4" w:space="0" w:color="CCCCCC"/>
              <w:bottom w:val="single" w:sz="4" w:space="0" w:color="CCCCCC"/>
              <w:right w:val="single" w:sz="4" w:space="0" w:color="CCCCCC"/>
            </w:tcBorders>
            <w:shd w:val="clear" w:color="F2F2F2" w:fill="FFFFFF"/>
            <w:noWrap/>
            <w:vAlign w:val="center"/>
            <w:hideMark/>
          </w:tcPr>
          <w:p w14:paraId="6E1C6211"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σ_axial</w:t>
            </w:r>
            <w:proofErr w:type="spellEnd"/>
          </w:p>
        </w:tc>
        <w:tc>
          <w:tcPr>
            <w:tcW w:w="1963" w:type="dxa"/>
            <w:tcBorders>
              <w:top w:val="nil"/>
              <w:left w:val="nil"/>
              <w:bottom w:val="single" w:sz="4" w:space="0" w:color="CCCCCC"/>
              <w:right w:val="single" w:sz="4" w:space="0" w:color="CCCCCC"/>
            </w:tcBorders>
            <w:shd w:val="clear" w:color="F2F2F2" w:fill="FFFFFF"/>
            <w:noWrap/>
            <w:vAlign w:val="center"/>
            <w:hideMark/>
          </w:tcPr>
          <w:p w14:paraId="51EB0A47"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0.43 MPa</w:t>
            </w:r>
          </w:p>
        </w:tc>
        <w:tc>
          <w:tcPr>
            <w:tcW w:w="1460" w:type="dxa"/>
            <w:tcBorders>
              <w:top w:val="nil"/>
              <w:left w:val="nil"/>
              <w:bottom w:val="single" w:sz="4" w:space="0" w:color="CCCCCC"/>
              <w:right w:val="single" w:sz="4" w:space="0" w:color="CCCCCC"/>
            </w:tcBorders>
            <w:shd w:val="clear" w:color="F2F2F2" w:fill="FFFFFF"/>
            <w:noWrap/>
            <w:vAlign w:val="center"/>
            <w:hideMark/>
          </w:tcPr>
          <w:p w14:paraId="40F63968"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12 MPa</w:t>
            </w:r>
          </w:p>
        </w:tc>
        <w:tc>
          <w:tcPr>
            <w:tcW w:w="1829" w:type="dxa"/>
            <w:tcBorders>
              <w:top w:val="nil"/>
              <w:left w:val="nil"/>
              <w:bottom w:val="single" w:sz="4" w:space="0" w:color="CCCCCC"/>
              <w:right w:val="single" w:sz="4" w:space="0" w:color="CCCCCC"/>
            </w:tcBorders>
            <w:shd w:val="clear" w:color="F2F2F2" w:fill="FFFFFF"/>
            <w:noWrap/>
            <w:vAlign w:val="center"/>
            <w:hideMark/>
          </w:tcPr>
          <w:p w14:paraId="41052F09"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96.4% margin</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7EEA4774"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2D32E74D"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E2EFDA" w:fill="F2F2F2"/>
            <w:noWrap/>
            <w:vAlign w:val="center"/>
            <w:hideMark/>
          </w:tcPr>
          <w:p w14:paraId="0D5FB6E5"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Bending Stress</w:t>
            </w:r>
          </w:p>
        </w:tc>
        <w:tc>
          <w:tcPr>
            <w:tcW w:w="1133" w:type="dxa"/>
            <w:tcBorders>
              <w:top w:val="nil"/>
              <w:left w:val="single" w:sz="4" w:space="0" w:color="CCCCCC"/>
              <w:bottom w:val="single" w:sz="4" w:space="0" w:color="CCCCCC"/>
              <w:right w:val="single" w:sz="4" w:space="0" w:color="CCCCCC"/>
            </w:tcBorders>
            <w:shd w:val="clear" w:color="E2EFDA" w:fill="F2F2F2"/>
            <w:noWrap/>
            <w:vAlign w:val="center"/>
            <w:hideMark/>
          </w:tcPr>
          <w:p w14:paraId="2BF81DE0"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σ_bend</w:t>
            </w:r>
            <w:proofErr w:type="spellEnd"/>
          </w:p>
        </w:tc>
        <w:tc>
          <w:tcPr>
            <w:tcW w:w="1963" w:type="dxa"/>
            <w:tcBorders>
              <w:top w:val="nil"/>
              <w:left w:val="nil"/>
              <w:bottom w:val="single" w:sz="4" w:space="0" w:color="CCCCCC"/>
              <w:right w:val="single" w:sz="4" w:space="0" w:color="CCCCCC"/>
            </w:tcBorders>
            <w:shd w:val="clear" w:color="E2EFDA" w:fill="F2F2F2"/>
            <w:noWrap/>
            <w:vAlign w:val="center"/>
            <w:hideMark/>
          </w:tcPr>
          <w:p w14:paraId="689ED411"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0.17 MPa</w:t>
            </w:r>
          </w:p>
        </w:tc>
        <w:tc>
          <w:tcPr>
            <w:tcW w:w="1460" w:type="dxa"/>
            <w:tcBorders>
              <w:top w:val="nil"/>
              <w:left w:val="nil"/>
              <w:bottom w:val="single" w:sz="4" w:space="0" w:color="CCCCCC"/>
              <w:right w:val="single" w:sz="4" w:space="0" w:color="CCCCCC"/>
            </w:tcBorders>
            <w:shd w:val="clear" w:color="E2EFDA" w:fill="F2F2F2"/>
            <w:noWrap/>
            <w:vAlign w:val="center"/>
            <w:hideMark/>
          </w:tcPr>
          <w:p w14:paraId="303A8B22"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12 MPa</w:t>
            </w:r>
          </w:p>
        </w:tc>
        <w:tc>
          <w:tcPr>
            <w:tcW w:w="1829" w:type="dxa"/>
            <w:tcBorders>
              <w:top w:val="nil"/>
              <w:left w:val="nil"/>
              <w:bottom w:val="single" w:sz="4" w:space="0" w:color="CCCCCC"/>
              <w:right w:val="single" w:sz="4" w:space="0" w:color="CCCCCC"/>
            </w:tcBorders>
            <w:shd w:val="clear" w:color="E2EFDA" w:fill="F2F2F2"/>
            <w:noWrap/>
            <w:vAlign w:val="center"/>
            <w:hideMark/>
          </w:tcPr>
          <w:p w14:paraId="50F873F6"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98.6% margin</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668591AF"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178E8F79"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F2F2F2" w:fill="FFFFFF"/>
            <w:noWrap/>
            <w:vAlign w:val="center"/>
            <w:hideMark/>
          </w:tcPr>
          <w:p w14:paraId="14E05110"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Combined Stress</w:t>
            </w:r>
          </w:p>
        </w:tc>
        <w:tc>
          <w:tcPr>
            <w:tcW w:w="1133" w:type="dxa"/>
            <w:tcBorders>
              <w:top w:val="nil"/>
              <w:left w:val="single" w:sz="4" w:space="0" w:color="CCCCCC"/>
              <w:bottom w:val="single" w:sz="4" w:space="0" w:color="CCCCCC"/>
              <w:right w:val="single" w:sz="4" w:space="0" w:color="CCCCCC"/>
            </w:tcBorders>
            <w:shd w:val="clear" w:color="F2F2F2" w:fill="FFFFFF"/>
            <w:noWrap/>
            <w:vAlign w:val="center"/>
            <w:hideMark/>
          </w:tcPr>
          <w:p w14:paraId="7C928F5A"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σ_total</w:t>
            </w:r>
            <w:proofErr w:type="spellEnd"/>
          </w:p>
        </w:tc>
        <w:tc>
          <w:tcPr>
            <w:tcW w:w="1963" w:type="dxa"/>
            <w:tcBorders>
              <w:top w:val="nil"/>
              <w:left w:val="nil"/>
              <w:bottom w:val="single" w:sz="4" w:space="0" w:color="CCCCCC"/>
              <w:right w:val="single" w:sz="4" w:space="0" w:color="CCCCCC"/>
            </w:tcBorders>
            <w:shd w:val="clear" w:color="F2F2F2" w:fill="FFFFFF"/>
            <w:noWrap/>
            <w:vAlign w:val="center"/>
            <w:hideMark/>
          </w:tcPr>
          <w:p w14:paraId="1D9266E9"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0.60 MPa</w:t>
            </w:r>
          </w:p>
        </w:tc>
        <w:tc>
          <w:tcPr>
            <w:tcW w:w="1460" w:type="dxa"/>
            <w:tcBorders>
              <w:top w:val="nil"/>
              <w:left w:val="nil"/>
              <w:bottom w:val="single" w:sz="4" w:space="0" w:color="CCCCCC"/>
              <w:right w:val="single" w:sz="4" w:space="0" w:color="CCCCCC"/>
            </w:tcBorders>
            <w:shd w:val="clear" w:color="F2F2F2" w:fill="FFFFFF"/>
            <w:noWrap/>
            <w:vAlign w:val="center"/>
            <w:hideMark/>
          </w:tcPr>
          <w:p w14:paraId="1482ABD3"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12 MPa</w:t>
            </w:r>
          </w:p>
        </w:tc>
        <w:tc>
          <w:tcPr>
            <w:tcW w:w="1829" w:type="dxa"/>
            <w:tcBorders>
              <w:top w:val="nil"/>
              <w:left w:val="nil"/>
              <w:bottom w:val="single" w:sz="4" w:space="0" w:color="CCCCCC"/>
              <w:right w:val="single" w:sz="4" w:space="0" w:color="CCCCCC"/>
            </w:tcBorders>
            <w:shd w:val="clear" w:color="F2F2F2" w:fill="FFFFFF"/>
            <w:noWrap/>
            <w:vAlign w:val="center"/>
            <w:hideMark/>
          </w:tcPr>
          <w:p w14:paraId="74067373"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95.0% margin</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3687ECA7"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5FE039DB"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E2EFDA" w:fill="F2F2F2"/>
            <w:noWrap/>
            <w:vAlign w:val="center"/>
            <w:hideMark/>
          </w:tcPr>
          <w:p w14:paraId="5322CF66"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Safety Factor — Material</w:t>
            </w:r>
          </w:p>
        </w:tc>
        <w:tc>
          <w:tcPr>
            <w:tcW w:w="1133" w:type="dxa"/>
            <w:tcBorders>
              <w:top w:val="nil"/>
              <w:left w:val="single" w:sz="4" w:space="0" w:color="CCCCCC"/>
              <w:bottom w:val="single" w:sz="4" w:space="0" w:color="CCCCCC"/>
              <w:right w:val="single" w:sz="4" w:space="0" w:color="CCCCCC"/>
            </w:tcBorders>
            <w:shd w:val="clear" w:color="E2EFDA" w:fill="F2F2F2"/>
            <w:noWrap/>
            <w:vAlign w:val="center"/>
            <w:hideMark/>
          </w:tcPr>
          <w:p w14:paraId="797B6FF7"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SF_mat</w:t>
            </w:r>
            <w:proofErr w:type="spellEnd"/>
          </w:p>
        </w:tc>
        <w:tc>
          <w:tcPr>
            <w:tcW w:w="1963" w:type="dxa"/>
            <w:tcBorders>
              <w:top w:val="nil"/>
              <w:left w:val="nil"/>
              <w:bottom w:val="single" w:sz="4" w:space="0" w:color="CCCCCC"/>
              <w:right w:val="single" w:sz="4" w:space="0" w:color="CCCCCC"/>
            </w:tcBorders>
            <w:shd w:val="clear" w:color="E2EFDA" w:fill="F2F2F2"/>
            <w:noWrap/>
            <w:vAlign w:val="center"/>
            <w:hideMark/>
          </w:tcPr>
          <w:p w14:paraId="0F8356DC"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20.0</w:t>
            </w:r>
          </w:p>
        </w:tc>
        <w:tc>
          <w:tcPr>
            <w:tcW w:w="1460" w:type="dxa"/>
            <w:tcBorders>
              <w:top w:val="nil"/>
              <w:left w:val="nil"/>
              <w:bottom w:val="single" w:sz="4" w:space="0" w:color="CCCCCC"/>
              <w:right w:val="single" w:sz="4" w:space="0" w:color="CCCCCC"/>
            </w:tcBorders>
            <w:shd w:val="clear" w:color="E2EFDA" w:fill="F2F2F2"/>
            <w:noWrap/>
            <w:vAlign w:val="center"/>
            <w:hideMark/>
          </w:tcPr>
          <w:p w14:paraId="3CA800C7"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 1.5</w:t>
            </w:r>
          </w:p>
        </w:tc>
        <w:tc>
          <w:tcPr>
            <w:tcW w:w="1829" w:type="dxa"/>
            <w:tcBorders>
              <w:top w:val="nil"/>
              <w:left w:val="nil"/>
              <w:bottom w:val="single" w:sz="4" w:space="0" w:color="CCCCCC"/>
              <w:right w:val="single" w:sz="4" w:space="0" w:color="CCCCCC"/>
            </w:tcBorders>
            <w:shd w:val="clear" w:color="E2EFDA" w:fill="F2F2F2"/>
            <w:noWrap/>
            <w:vAlign w:val="center"/>
            <w:hideMark/>
          </w:tcPr>
          <w:p w14:paraId="14329761"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1233% above min</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73E629D8"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653251BD"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F2F2F2" w:fill="FFFFFF"/>
            <w:noWrap/>
            <w:vAlign w:val="center"/>
            <w:hideMark/>
          </w:tcPr>
          <w:p w14:paraId="38186019"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Critical Buckling Load</w:t>
            </w:r>
          </w:p>
        </w:tc>
        <w:tc>
          <w:tcPr>
            <w:tcW w:w="1133" w:type="dxa"/>
            <w:tcBorders>
              <w:top w:val="nil"/>
              <w:left w:val="single" w:sz="4" w:space="0" w:color="CCCCCC"/>
              <w:bottom w:val="single" w:sz="4" w:space="0" w:color="CCCCCC"/>
              <w:right w:val="single" w:sz="4" w:space="0" w:color="CCCCCC"/>
            </w:tcBorders>
            <w:shd w:val="clear" w:color="F2F2F2" w:fill="FFFFFF"/>
            <w:noWrap/>
            <w:vAlign w:val="center"/>
            <w:hideMark/>
          </w:tcPr>
          <w:p w14:paraId="1A2B7B3F"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P_cr</w:t>
            </w:r>
            <w:proofErr w:type="spellEnd"/>
          </w:p>
        </w:tc>
        <w:tc>
          <w:tcPr>
            <w:tcW w:w="1963" w:type="dxa"/>
            <w:tcBorders>
              <w:top w:val="nil"/>
              <w:left w:val="nil"/>
              <w:bottom w:val="single" w:sz="4" w:space="0" w:color="CCCCCC"/>
              <w:right w:val="single" w:sz="4" w:space="0" w:color="CCCCCC"/>
            </w:tcBorders>
            <w:shd w:val="clear" w:color="F2F2F2" w:fill="FFFFFF"/>
            <w:noWrap/>
            <w:vAlign w:val="center"/>
            <w:hideMark/>
          </w:tcPr>
          <w:p w14:paraId="1123E366"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618.8 N</w:t>
            </w:r>
          </w:p>
        </w:tc>
        <w:tc>
          <w:tcPr>
            <w:tcW w:w="1460" w:type="dxa"/>
            <w:tcBorders>
              <w:top w:val="nil"/>
              <w:left w:val="nil"/>
              <w:bottom w:val="single" w:sz="4" w:space="0" w:color="CCCCCC"/>
              <w:right w:val="single" w:sz="4" w:space="0" w:color="CCCCCC"/>
            </w:tcBorders>
            <w:shd w:val="clear" w:color="F2F2F2" w:fill="FFFFFF"/>
            <w:noWrap/>
            <w:vAlign w:val="center"/>
            <w:hideMark/>
          </w:tcPr>
          <w:p w14:paraId="28D78CC8"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 86 N</w:t>
            </w:r>
          </w:p>
        </w:tc>
        <w:tc>
          <w:tcPr>
            <w:tcW w:w="1829" w:type="dxa"/>
            <w:tcBorders>
              <w:top w:val="nil"/>
              <w:left w:val="nil"/>
              <w:bottom w:val="single" w:sz="4" w:space="0" w:color="CCCCCC"/>
              <w:right w:val="single" w:sz="4" w:space="0" w:color="CCCCCC"/>
            </w:tcBorders>
            <w:shd w:val="clear" w:color="F2F2F2" w:fill="FFFFFF"/>
            <w:noWrap/>
            <w:vAlign w:val="center"/>
            <w:hideMark/>
          </w:tcPr>
          <w:p w14:paraId="7040AE7E"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619% above</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7C730FCE"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1C380AB1"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E2EFDA" w:fill="F2F2F2"/>
            <w:noWrap/>
            <w:vAlign w:val="center"/>
            <w:hideMark/>
          </w:tcPr>
          <w:p w14:paraId="56769BE5"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Buckling Safety Factor</w:t>
            </w:r>
          </w:p>
        </w:tc>
        <w:tc>
          <w:tcPr>
            <w:tcW w:w="1133" w:type="dxa"/>
            <w:tcBorders>
              <w:top w:val="nil"/>
              <w:left w:val="single" w:sz="4" w:space="0" w:color="CCCCCC"/>
              <w:bottom w:val="single" w:sz="4" w:space="0" w:color="CCCCCC"/>
              <w:right w:val="single" w:sz="4" w:space="0" w:color="CCCCCC"/>
            </w:tcBorders>
            <w:shd w:val="clear" w:color="E2EFDA" w:fill="F2F2F2"/>
            <w:noWrap/>
            <w:vAlign w:val="center"/>
            <w:hideMark/>
          </w:tcPr>
          <w:p w14:paraId="1F479109"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SF_buck</w:t>
            </w:r>
            <w:proofErr w:type="spellEnd"/>
          </w:p>
        </w:tc>
        <w:tc>
          <w:tcPr>
            <w:tcW w:w="1963" w:type="dxa"/>
            <w:tcBorders>
              <w:top w:val="nil"/>
              <w:left w:val="nil"/>
              <w:bottom w:val="single" w:sz="4" w:space="0" w:color="CCCCCC"/>
              <w:right w:val="single" w:sz="4" w:space="0" w:color="CCCCCC"/>
            </w:tcBorders>
            <w:shd w:val="clear" w:color="E2EFDA" w:fill="F2F2F2"/>
            <w:noWrap/>
            <w:vAlign w:val="center"/>
            <w:hideMark/>
          </w:tcPr>
          <w:p w14:paraId="1793CEE1"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7.2</w:t>
            </w:r>
          </w:p>
        </w:tc>
        <w:tc>
          <w:tcPr>
            <w:tcW w:w="1460" w:type="dxa"/>
            <w:tcBorders>
              <w:top w:val="nil"/>
              <w:left w:val="nil"/>
              <w:bottom w:val="single" w:sz="4" w:space="0" w:color="CCCCCC"/>
              <w:right w:val="single" w:sz="4" w:space="0" w:color="CCCCCC"/>
            </w:tcBorders>
            <w:shd w:val="clear" w:color="E2EFDA" w:fill="F2F2F2"/>
            <w:noWrap/>
            <w:vAlign w:val="center"/>
            <w:hideMark/>
          </w:tcPr>
          <w:p w14:paraId="1C744197"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 1.5</w:t>
            </w:r>
          </w:p>
        </w:tc>
        <w:tc>
          <w:tcPr>
            <w:tcW w:w="1829" w:type="dxa"/>
            <w:tcBorders>
              <w:top w:val="nil"/>
              <w:left w:val="nil"/>
              <w:bottom w:val="single" w:sz="4" w:space="0" w:color="CCCCCC"/>
              <w:right w:val="single" w:sz="4" w:space="0" w:color="CCCCCC"/>
            </w:tcBorders>
            <w:shd w:val="clear" w:color="E2EFDA" w:fill="F2F2F2"/>
            <w:noWrap/>
            <w:vAlign w:val="center"/>
            <w:hideMark/>
          </w:tcPr>
          <w:p w14:paraId="33050C02"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380% above min</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63AA6D82"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2FE1FC6D"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F2F2F2" w:fill="FFFFFF"/>
            <w:noWrap/>
            <w:vAlign w:val="center"/>
            <w:hideMark/>
          </w:tcPr>
          <w:p w14:paraId="2CFEE272"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Slenderness Ratio</w:t>
            </w:r>
          </w:p>
        </w:tc>
        <w:tc>
          <w:tcPr>
            <w:tcW w:w="1133" w:type="dxa"/>
            <w:tcBorders>
              <w:top w:val="nil"/>
              <w:left w:val="single" w:sz="4" w:space="0" w:color="CCCCCC"/>
              <w:bottom w:val="single" w:sz="4" w:space="0" w:color="CCCCCC"/>
              <w:right w:val="single" w:sz="4" w:space="0" w:color="CCCCCC"/>
            </w:tcBorders>
            <w:shd w:val="clear" w:color="F2F2F2" w:fill="FFFFFF"/>
            <w:noWrap/>
            <w:vAlign w:val="center"/>
            <w:hideMark/>
          </w:tcPr>
          <w:p w14:paraId="49420774"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λ</w:t>
            </w:r>
          </w:p>
        </w:tc>
        <w:tc>
          <w:tcPr>
            <w:tcW w:w="1963" w:type="dxa"/>
            <w:tcBorders>
              <w:top w:val="nil"/>
              <w:left w:val="nil"/>
              <w:bottom w:val="single" w:sz="4" w:space="0" w:color="CCCCCC"/>
              <w:right w:val="single" w:sz="4" w:space="0" w:color="CCCCCC"/>
            </w:tcBorders>
            <w:shd w:val="clear" w:color="F2F2F2" w:fill="FFFFFF"/>
            <w:noWrap/>
            <w:vAlign w:val="center"/>
            <w:hideMark/>
          </w:tcPr>
          <w:p w14:paraId="0524D765"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103.9</w:t>
            </w:r>
          </w:p>
        </w:tc>
        <w:tc>
          <w:tcPr>
            <w:tcW w:w="1460" w:type="dxa"/>
            <w:tcBorders>
              <w:top w:val="nil"/>
              <w:left w:val="nil"/>
              <w:bottom w:val="single" w:sz="4" w:space="0" w:color="CCCCCC"/>
              <w:right w:val="single" w:sz="4" w:space="0" w:color="CCCCCC"/>
            </w:tcBorders>
            <w:shd w:val="clear" w:color="F2F2F2" w:fill="FFFFFF"/>
            <w:noWrap/>
            <w:vAlign w:val="center"/>
            <w:hideMark/>
          </w:tcPr>
          <w:p w14:paraId="7167E088"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 120</w:t>
            </w:r>
          </w:p>
        </w:tc>
        <w:tc>
          <w:tcPr>
            <w:tcW w:w="1829" w:type="dxa"/>
            <w:tcBorders>
              <w:top w:val="nil"/>
              <w:left w:val="nil"/>
              <w:bottom w:val="single" w:sz="4" w:space="0" w:color="CCCCCC"/>
              <w:right w:val="single" w:sz="4" w:space="0" w:color="CCCCCC"/>
            </w:tcBorders>
            <w:shd w:val="clear" w:color="F2F2F2" w:fill="FFFFFF"/>
            <w:noWrap/>
            <w:vAlign w:val="center"/>
            <w:hideMark/>
          </w:tcPr>
          <w:p w14:paraId="391DAD01"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13.4% below limit</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4282D2E9"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7A31D71B"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E2EFDA" w:fill="F2F2F2"/>
            <w:noWrap/>
            <w:vAlign w:val="center"/>
            <w:hideMark/>
          </w:tcPr>
          <w:p w14:paraId="0B9DBBE4"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Vertical Sag</w:t>
            </w:r>
          </w:p>
        </w:tc>
        <w:tc>
          <w:tcPr>
            <w:tcW w:w="1133" w:type="dxa"/>
            <w:tcBorders>
              <w:top w:val="nil"/>
              <w:left w:val="single" w:sz="4" w:space="0" w:color="CCCCCC"/>
              <w:bottom w:val="single" w:sz="4" w:space="0" w:color="CCCCCC"/>
              <w:right w:val="single" w:sz="4" w:space="0" w:color="CCCCCC"/>
            </w:tcBorders>
            <w:shd w:val="clear" w:color="E2EFDA" w:fill="F2F2F2"/>
            <w:noWrap/>
            <w:vAlign w:val="center"/>
            <w:hideMark/>
          </w:tcPr>
          <w:p w14:paraId="3D3DC895"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δ_sag</w:t>
            </w:r>
            <w:proofErr w:type="spellEnd"/>
          </w:p>
        </w:tc>
        <w:tc>
          <w:tcPr>
            <w:tcW w:w="1963" w:type="dxa"/>
            <w:tcBorders>
              <w:top w:val="nil"/>
              <w:left w:val="nil"/>
              <w:bottom w:val="single" w:sz="4" w:space="0" w:color="CCCCCC"/>
              <w:right w:val="single" w:sz="4" w:space="0" w:color="CCCCCC"/>
            </w:tcBorders>
            <w:shd w:val="clear" w:color="E2EFDA" w:fill="F2F2F2"/>
            <w:noWrap/>
            <w:vAlign w:val="center"/>
            <w:hideMark/>
          </w:tcPr>
          <w:p w14:paraId="0644E329"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4.5 mm</w:t>
            </w:r>
          </w:p>
        </w:tc>
        <w:tc>
          <w:tcPr>
            <w:tcW w:w="1460" w:type="dxa"/>
            <w:tcBorders>
              <w:top w:val="nil"/>
              <w:left w:val="nil"/>
              <w:bottom w:val="single" w:sz="4" w:space="0" w:color="CCCCCC"/>
              <w:right w:val="single" w:sz="4" w:space="0" w:color="CCCCCC"/>
            </w:tcBorders>
            <w:shd w:val="clear" w:color="E2EFDA" w:fill="F2F2F2"/>
            <w:noWrap/>
            <w:vAlign w:val="center"/>
            <w:hideMark/>
          </w:tcPr>
          <w:p w14:paraId="1BCB4602"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&lt; 6.0 mm</w:t>
            </w:r>
          </w:p>
        </w:tc>
        <w:tc>
          <w:tcPr>
            <w:tcW w:w="1829" w:type="dxa"/>
            <w:tcBorders>
              <w:top w:val="nil"/>
              <w:left w:val="nil"/>
              <w:bottom w:val="single" w:sz="4" w:space="0" w:color="CCCCCC"/>
              <w:right w:val="single" w:sz="4" w:space="0" w:color="CCCCCC"/>
            </w:tcBorders>
            <w:shd w:val="clear" w:color="E2EFDA" w:fill="F2F2F2"/>
            <w:noWrap/>
            <w:vAlign w:val="center"/>
            <w:hideMark/>
          </w:tcPr>
          <w:p w14:paraId="60497159"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25% margin</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7C8E4D21"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682E9318"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F2F2F2" w:fill="FFFFFF"/>
            <w:noWrap/>
            <w:vAlign w:val="center"/>
            <w:hideMark/>
          </w:tcPr>
          <w:p w14:paraId="65162B34"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Predicted Failure Load</w:t>
            </w:r>
          </w:p>
        </w:tc>
        <w:tc>
          <w:tcPr>
            <w:tcW w:w="1133" w:type="dxa"/>
            <w:tcBorders>
              <w:top w:val="nil"/>
              <w:left w:val="single" w:sz="4" w:space="0" w:color="CCCCCC"/>
              <w:bottom w:val="single" w:sz="4" w:space="0" w:color="CCCCCC"/>
              <w:right w:val="single" w:sz="4" w:space="0" w:color="CCCCCC"/>
            </w:tcBorders>
            <w:shd w:val="clear" w:color="F2F2F2" w:fill="FFFFFF"/>
            <w:noWrap/>
            <w:vAlign w:val="center"/>
            <w:hideMark/>
          </w:tcPr>
          <w:p w14:paraId="1E846899"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F_fail</w:t>
            </w:r>
            <w:proofErr w:type="spellEnd"/>
          </w:p>
        </w:tc>
        <w:tc>
          <w:tcPr>
            <w:tcW w:w="1963" w:type="dxa"/>
            <w:tcBorders>
              <w:top w:val="nil"/>
              <w:left w:val="nil"/>
              <w:bottom w:val="single" w:sz="4" w:space="0" w:color="CCCCCC"/>
              <w:right w:val="single" w:sz="4" w:space="0" w:color="CCCCCC"/>
            </w:tcBorders>
            <w:shd w:val="clear" w:color="F2F2F2" w:fill="FFFFFF"/>
            <w:noWrap/>
            <w:vAlign w:val="center"/>
            <w:hideMark/>
          </w:tcPr>
          <w:p w14:paraId="58AD6EFA"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252 N (conservative)</w:t>
            </w:r>
          </w:p>
        </w:tc>
        <w:tc>
          <w:tcPr>
            <w:tcW w:w="1460" w:type="dxa"/>
            <w:tcBorders>
              <w:top w:val="nil"/>
              <w:left w:val="nil"/>
              <w:bottom w:val="single" w:sz="4" w:space="0" w:color="CCCCCC"/>
              <w:right w:val="single" w:sz="4" w:space="0" w:color="CCCCCC"/>
            </w:tcBorders>
            <w:shd w:val="clear" w:color="F2F2F2" w:fill="FFFFFF"/>
            <w:noWrap/>
            <w:vAlign w:val="center"/>
            <w:hideMark/>
          </w:tcPr>
          <w:p w14:paraId="10874BE8"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 50 N</w:t>
            </w:r>
          </w:p>
        </w:tc>
        <w:tc>
          <w:tcPr>
            <w:tcW w:w="1829" w:type="dxa"/>
            <w:tcBorders>
              <w:top w:val="nil"/>
              <w:left w:val="nil"/>
              <w:bottom w:val="single" w:sz="4" w:space="0" w:color="CCCCCC"/>
              <w:right w:val="single" w:sz="4" w:space="0" w:color="CCCCCC"/>
            </w:tcBorders>
            <w:shd w:val="clear" w:color="F2F2F2" w:fill="FFFFFF"/>
            <w:noWrap/>
            <w:vAlign w:val="center"/>
            <w:hideMark/>
          </w:tcPr>
          <w:p w14:paraId="3177CA04"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404% above</w:t>
            </w:r>
          </w:p>
        </w:tc>
        <w:tc>
          <w:tcPr>
            <w:tcW w:w="1269" w:type="dxa"/>
            <w:tcBorders>
              <w:top w:val="nil"/>
              <w:left w:val="single" w:sz="4" w:space="0" w:color="AAAAAA"/>
              <w:bottom w:val="single" w:sz="4" w:space="0" w:color="AAAAAA"/>
              <w:right w:val="single" w:sz="4" w:space="0" w:color="AAAAAA"/>
            </w:tcBorders>
            <w:shd w:val="clear" w:color="444444" w:fill="375623"/>
            <w:noWrap/>
            <w:vAlign w:val="center"/>
            <w:hideMark/>
          </w:tcPr>
          <w:p w14:paraId="5B8DC0E9"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PASS</w:t>
            </w:r>
          </w:p>
        </w:tc>
      </w:tr>
      <w:tr w:rsidR="00B911B0" w:rsidRPr="00BB5732" w14:paraId="07940796"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E2EFDA" w:fill="F2F2F2"/>
            <w:noWrap/>
            <w:vAlign w:val="center"/>
            <w:hideMark/>
          </w:tcPr>
          <w:p w14:paraId="5DCDE180"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Unbraced Buckling Load</w:t>
            </w:r>
          </w:p>
        </w:tc>
        <w:tc>
          <w:tcPr>
            <w:tcW w:w="1133" w:type="dxa"/>
            <w:tcBorders>
              <w:top w:val="nil"/>
              <w:left w:val="single" w:sz="4" w:space="0" w:color="CCCCCC"/>
              <w:bottom w:val="single" w:sz="4" w:space="0" w:color="CCCCCC"/>
              <w:right w:val="single" w:sz="4" w:space="0" w:color="CCCCCC"/>
            </w:tcBorders>
            <w:shd w:val="clear" w:color="E2EFDA" w:fill="F2F2F2"/>
            <w:noWrap/>
            <w:vAlign w:val="center"/>
            <w:hideMark/>
          </w:tcPr>
          <w:p w14:paraId="3E50C6EA"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P_cr,unbr</w:t>
            </w:r>
            <w:proofErr w:type="spellEnd"/>
          </w:p>
        </w:tc>
        <w:tc>
          <w:tcPr>
            <w:tcW w:w="1963" w:type="dxa"/>
            <w:tcBorders>
              <w:top w:val="nil"/>
              <w:left w:val="nil"/>
              <w:bottom w:val="single" w:sz="4" w:space="0" w:color="CCCCCC"/>
              <w:right w:val="single" w:sz="4" w:space="0" w:color="CCCCCC"/>
            </w:tcBorders>
            <w:shd w:val="clear" w:color="E2EFDA" w:fill="F2F2F2"/>
            <w:noWrap/>
            <w:vAlign w:val="center"/>
            <w:hideMark/>
          </w:tcPr>
          <w:p w14:paraId="3BEBC990"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38.7 N</w:t>
            </w:r>
          </w:p>
        </w:tc>
        <w:tc>
          <w:tcPr>
            <w:tcW w:w="1460" w:type="dxa"/>
            <w:tcBorders>
              <w:top w:val="nil"/>
              <w:left w:val="nil"/>
              <w:bottom w:val="single" w:sz="4" w:space="0" w:color="CCCCCC"/>
              <w:right w:val="single" w:sz="4" w:space="0" w:color="CCCCCC"/>
            </w:tcBorders>
            <w:shd w:val="clear" w:color="E2EFDA" w:fill="F2F2F2"/>
            <w:noWrap/>
            <w:vAlign w:val="center"/>
            <w:hideMark/>
          </w:tcPr>
          <w:p w14:paraId="5FA068E2"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50 N required</w:t>
            </w:r>
          </w:p>
        </w:tc>
        <w:tc>
          <w:tcPr>
            <w:tcW w:w="1829" w:type="dxa"/>
            <w:tcBorders>
              <w:top w:val="nil"/>
              <w:left w:val="nil"/>
              <w:bottom w:val="single" w:sz="4" w:space="0" w:color="CCCCCC"/>
              <w:right w:val="single" w:sz="4" w:space="0" w:color="CCCCCC"/>
            </w:tcBorders>
            <w:shd w:val="clear" w:color="E2EFDA" w:fill="F2F2F2"/>
            <w:noWrap/>
            <w:vAlign w:val="center"/>
            <w:hideMark/>
          </w:tcPr>
          <w:p w14:paraId="27E4A28F"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−22.6%</w:t>
            </w:r>
          </w:p>
        </w:tc>
        <w:tc>
          <w:tcPr>
            <w:tcW w:w="1269" w:type="dxa"/>
            <w:tcBorders>
              <w:top w:val="nil"/>
              <w:left w:val="single" w:sz="4" w:space="0" w:color="AAAAAA"/>
              <w:bottom w:val="single" w:sz="4" w:space="0" w:color="AAAAAA"/>
              <w:right w:val="single" w:sz="4" w:space="0" w:color="AAAAAA"/>
            </w:tcBorders>
            <w:shd w:val="clear" w:color="C9A227" w:fill="BF8F00"/>
            <w:noWrap/>
            <w:vAlign w:val="center"/>
            <w:hideMark/>
          </w:tcPr>
          <w:p w14:paraId="093D167A"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WARN</w:t>
            </w:r>
          </w:p>
        </w:tc>
      </w:tr>
      <w:tr w:rsidR="00B911B0" w:rsidRPr="00BB5732" w14:paraId="286DE8FE"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F2F2F2" w:fill="FFFFFF"/>
            <w:noWrap/>
            <w:vAlign w:val="center"/>
            <w:hideMark/>
          </w:tcPr>
          <w:p w14:paraId="54F3C0FC"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Governing Failure Mode</w:t>
            </w:r>
          </w:p>
        </w:tc>
        <w:tc>
          <w:tcPr>
            <w:tcW w:w="1133" w:type="dxa"/>
            <w:tcBorders>
              <w:top w:val="nil"/>
              <w:left w:val="single" w:sz="4" w:space="0" w:color="CCCCCC"/>
              <w:bottom w:val="single" w:sz="4" w:space="0" w:color="CCCCCC"/>
              <w:right w:val="single" w:sz="4" w:space="0" w:color="CCCCCC"/>
            </w:tcBorders>
            <w:shd w:val="clear" w:color="F2F2F2" w:fill="FFFFFF"/>
            <w:noWrap/>
            <w:vAlign w:val="center"/>
            <w:hideMark/>
          </w:tcPr>
          <w:p w14:paraId="263F65EE"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w:t>
            </w:r>
          </w:p>
        </w:tc>
        <w:tc>
          <w:tcPr>
            <w:tcW w:w="1963" w:type="dxa"/>
            <w:tcBorders>
              <w:top w:val="nil"/>
              <w:left w:val="nil"/>
              <w:bottom w:val="single" w:sz="4" w:space="0" w:color="CCCCCC"/>
              <w:right w:val="single" w:sz="4" w:space="0" w:color="CCCCCC"/>
            </w:tcBorders>
            <w:shd w:val="clear" w:color="F2F2F2" w:fill="FFFFFF"/>
            <w:noWrap/>
            <w:vAlign w:val="center"/>
            <w:hideMark/>
          </w:tcPr>
          <w:p w14:paraId="693621E4"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Elastic Buckling</w:t>
            </w:r>
          </w:p>
        </w:tc>
        <w:tc>
          <w:tcPr>
            <w:tcW w:w="1460" w:type="dxa"/>
            <w:tcBorders>
              <w:top w:val="nil"/>
              <w:left w:val="nil"/>
              <w:bottom w:val="single" w:sz="4" w:space="0" w:color="CCCCCC"/>
              <w:right w:val="single" w:sz="4" w:space="0" w:color="CCCCCC"/>
            </w:tcBorders>
            <w:shd w:val="clear" w:color="F2F2F2" w:fill="FFFFFF"/>
            <w:noWrap/>
            <w:vAlign w:val="center"/>
            <w:hideMark/>
          </w:tcPr>
          <w:p w14:paraId="5CBF1E23"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w:t>
            </w:r>
          </w:p>
        </w:tc>
        <w:tc>
          <w:tcPr>
            <w:tcW w:w="1829" w:type="dxa"/>
            <w:tcBorders>
              <w:top w:val="nil"/>
              <w:left w:val="nil"/>
              <w:bottom w:val="single" w:sz="4" w:space="0" w:color="CCCCCC"/>
              <w:right w:val="single" w:sz="4" w:space="0" w:color="CCCCCC"/>
            </w:tcBorders>
            <w:shd w:val="clear" w:color="F2F2F2" w:fill="FFFFFF"/>
            <w:noWrap/>
            <w:vAlign w:val="center"/>
            <w:hideMark/>
          </w:tcPr>
          <w:p w14:paraId="2AF41DA7"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Confirmed</w:t>
            </w:r>
          </w:p>
        </w:tc>
        <w:tc>
          <w:tcPr>
            <w:tcW w:w="1269" w:type="dxa"/>
            <w:tcBorders>
              <w:top w:val="nil"/>
              <w:left w:val="single" w:sz="4" w:space="0" w:color="AAAAAA"/>
              <w:bottom w:val="single" w:sz="4" w:space="0" w:color="AAAAAA"/>
              <w:right w:val="single" w:sz="4" w:space="0" w:color="AAAAAA"/>
            </w:tcBorders>
            <w:shd w:val="clear" w:color="1F3864" w:fill="2E5090"/>
            <w:noWrap/>
            <w:vAlign w:val="center"/>
            <w:hideMark/>
          </w:tcPr>
          <w:p w14:paraId="72224996"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INFO</w:t>
            </w:r>
          </w:p>
        </w:tc>
      </w:tr>
      <w:tr w:rsidR="00B911B0" w:rsidRPr="00BB5732" w14:paraId="2050694F"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E2EFDA" w:fill="F2F2F2"/>
            <w:noWrap/>
            <w:vAlign w:val="center"/>
            <w:hideMark/>
          </w:tcPr>
          <w:p w14:paraId="1B902886"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Prototype Weight</w:t>
            </w:r>
          </w:p>
        </w:tc>
        <w:tc>
          <w:tcPr>
            <w:tcW w:w="1133" w:type="dxa"/>
            <w:tcBorders>
              <w:top w:val="nil"/>
              <w:left w:val="single" w:sz="4" w:space="0" w:color="CCCCCC"/>
              <w:bottom w:val="single" w:sz="4" w:space="0" w:color="CCCCCC"/>
              <w:right w:val="single" w:sz="4" w:space="0" w:color="CCCCCC"/>
            </w:tcBorders>
            <w:shd w:val="clear" w:color="E2EFDA" w:fill="F2F2F2"/>
            <w:noWrap/>
            <w:vAlign w:val="center"/>
            <w:hideMark/>
          </w:tcPr>
          <w:p w14:paraId="046F64C4"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proofErr w:type="spellStart"/>
            <w:r w:rsidRPr="00BB5732">
              <w:rPr>
                <w:rFonts w:ascii="Arial" w:eastAsia="Times New Roman" w:hAnsi="Arial" w:cs="Arial"/>
                <w:color w:val="222222"/>
                <w:kern w:val="0"/>
                <w:sz w:val="20"/>
                <w:szCs w:val="20"/>
                <w14:ligatures w14:val="none"/>
              </w:rPr>
              <w:t>W_total</w:t>
            </w:r>
            <w:proofErr w:type="spellEnd"/>
          </w:p>
        </w:tc>
        <w:tc>
          <w:tcPr>
            <w:tcW w:w="1963" w:type="dxa"/>
            <w:tcBorders>
              <w:top w:val="nil"/>
              <w:left w:val="nil"/>
              <w:bottom w:val="single" w:sz="4" w:space="0" w:color="CCCCCC"/>
              <w:right w:val="single" w:sz="4" w:space="0" w:color="CCCCCC"/>
            </w:tcBorders>
            <w:shd w:val="clear" w:color="E2EFDA" w:fill="F2F2F2"/>
            <w:noWrap/>
            <w:vAlign w:val="center"/>
            <w:hideMark/>
          </w:tcPr>
          <w:p w14:paraId="40795CA4"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2.45 N (250 g)</w:t>
            </w:r>
          </w:p>
        </w:tc>
        <w:tc>
          <w:tcPr>
            <w:tcW w:w="1460" w:type="dxa"/>
            <w:tcBorders>
              <w:top w:val="nil"/>
              <w:left w:val="nil"/>
              <w:bottom w:val="single" w:sz="4" w:space="0" w:color="CCCCCC"/>
              <w:right w:val="single" w:sz="4" w:space="0" w:color="CCCCCC"/>
            </w:tcBorders>
            <w:shd w:val="clear" w:color="E2EFDA" w:fill="F2F2F2"/>
            <w:noWrap/>
            <w:vAlign w:val="center"/>
            <w:hideMark/>
          </w:tcPr>
          <w:p w14:paraId="0AE3C437"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Minimize</w:t>
            </w:r>
          </w:p>
        </w:tc>
        <w:tc>
          <w:tcPr>
            <w:tcW w:w="1829" w:type="dxa"/>
            <w:tcBorders>
              <w:top w:val="nil"/>
              <w:left w:val="nil"/>
              <w:bottom w:val="single" w:sz="4" w:space="0" w:color="CCCCCC"/>
              <w:right w:val="single" w:sz="4" w:space="0" w:color="CCCCCC"/>
            </w:tcBorders>
            <w:shd w:val="clear" w:color="E2EFDA" w:fill="F2F2F2"/>
            <w:noWrap/>
            <w:vAlign w:val="center"/>
            <w:hideMark/>
          </w:tcPr>
          <w:p w14:paraId="5EEB3424"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w:t>
            </w:r>
          </w:p>
        </w:tc>
        <w:tc>
          <w:tcPr>
            <w:tcW w:w="1269" w:type="dxa"/>
            <w:tcBorders>
              <w:top w:val="nil"/>
              <w:left w:val="single" w:sz="4" w:space="0" w:color="AAAAAA"/>
              <w:bottom w:val="single" w:sz="4" w:space="0" w:color="AAAAAA"/>
              <w:right w:val="single" w:sz="4" w:space="0" w:color="AAAAAA"/>
            </w:tcBorders>
            <w:shd w:val="clear" w:color="E2EFDA" w:fill="F2F2F2"/>
            <w:noWrap/>
            <w:vAlign w:val="center"/>
            <w:hideMark/>
          </w:tcPr>
          <w:p w14:paraId="003C31D5"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w:t>
            </w:r>
          </w:p>
        </w:tc>
      </w:tr>
      <w:tr w:rsidR="00B911B0" w:rsidRPr="00BB5732" w14:paraId="26EED206" w14:textId="77777777" w:rsidTr="00B911B0">
        <w:trPr>
          <w:trHeight w:val="377"/>
        </w:trPr>
        <w:tc>
          <w:tcPr>
            <w:tcW w:w="2503" w:type="dxa"/>
            <w:tcBorders>
              <w:top w:val="nil"/>
              <w:left w:val="single" w:sz="4" w:space="0" w:color="AAAAAA"/>
              <w:bottom w:val="single" w:sz="4" w:space="0" w:color="AAAAAA"/>
              <w:right w:val="single" w:sz="4" w:space="0" w:color="AAAAAA"/>
            </w:tcBorders>
            <w:shd w:val="clear" w:color="F2F2F2" w:fill="FFFFFF"/>
            <w:noWrap/>
            <w:vAlign w:val="center"/>
            <w:hideMark/>
          </w:tcPr>
          <w:p w14:paraId="47E4C6A1" w14:textId="77777777" w:rsidR="00B911B0" w:rsidRPr="00BB5732" w:rsidRDefault="00B911B0" w:rsidP="00B911B0">
            <w:pPr>
              <w:spacing w:after="0" w:line="240" w:lineRule="auto"/>
              <w:rPr>
                <w:rFonts w:ascii="Arial" w:eastAsia="Times New Roman" w:hAnsi="Arial" w:cs="Arial"/>
                <w:b/>
                <w:bCs/>
                <w:color w:val="1F3864"/>
                <w:kern w:val="0"/>
                <w:sz w:val="20"/>
                <w:szCs w:val="20"/>
                <w14:ligatures w14:val="none"/>
              </w:rPr>
            </w:pPr>
            <w:r w:rsidRPr="00BB5732">
              <w:rPr>
                <w:rFonts w:ascii="Arial" w:eastAsia="Times New Roman" w:hAnsi="Arial" w:cs="Arial"/>
                <w:b/>
                <w:bCs/>
                <w:color w:val="1F3864"/>
                <w:kern w:val="0"/>
                <w:sz w:val="20"/>
                <w:szCs w:val="20"/>
                <w14:ligatures w14:val="none"/>
              </w:rPr>
              <w:t>Success Metric</w:t>
            </w:r>
          </w:p>
        </w:tc>
        <w:tc>
          <w:tcPr>
            <w:tcW w:w="1133" w:type="dxa"/>
            <w:tcBorders>
              <w:top w:val="nil"/>
              <w:left w:val="single" w:sz="4" w:space="0" w:color="CCCCCC"/>
              <w:bottom w:val="single" w:sz="4" w:space="0" w:color="CCCCCC"/>
              <w:right w:val="single" w:sz="4" w:space="0" w:color="CCCCCC"/>
            </w:tcBorders>
            <w:shd w:val="clear" w:color="F2F2F2" w:fill="FFFFFF"/>
            <w:noWrap/>
            <w:vAlign w:val="center"/>
            <w:hideMark/>
          </w:tcPr>
          <w:p w14:paraId="2EA4E8EE"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F/W</w:t>
            </w:r>
          </w:p>
        </w:tc>
        <w:tc>
          <w:tcPr>
            <w:tcW w:w="1963" w:type="dxa"/>
            <w:tcBorders>
              <w:top w:val="nil"/>
              <w:left w:val="nil"/>
              <w:bottom w:val="single" w:sz="4" w:space="0" w:color="CCCCCC"/>
              <w:right w:val="single" w:sz="4" w:space="0" w:color="CCCCCC"/>
            </w:tcBorders>
            <w:shd w:val="clear" w:color="F2F2F2" w:fill="FFFFFF"/>
            <w:noWrap/>
            <w:vAlign w:val="center"/>
            <w:hideMark/>
          </w:tcPr>
          <w:p w14:paraId="0788AF28"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 103</w:t>
            </w:r>
          </w:p>
        </w:tc>
        <w:tc>
          <w:tcPr>
            <w:tcW w:w="1460" w:type="dxa"/>
            <w:tcBorders>
              <w:top w:val="nil"/>
              <w:left w:val="nil"/>
              <w:bottom w:val="single" w:sz="4" w:space="0" w:color="CCCCCC"/>
              <w:right w:val="single" w:sz="4" w:space="0" w:color="CCCCCC"/>
            </w:tcBorders>
            <w:shd w:val="clear" w:color="F2F2F2" w:fill="FFFFFF"/>
            <w:noWrap/>
            <w:vAlign w:val="center"/>
            <w:hideMark/>
          </w:tcPr>
          <w:p w14:paraId="21B449F4"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Maximize</w:t>
            </w:r>
          </w:p>
        </w:tc>
        <w:tc>
          <w:tcPr>
            <w:tcW w:w="1829" w:type="dxa"/>
            <w:tcBorders>
              <w:top w:val="nil"/>
              <w:left w:val="nil"/>
              <w:bottom w:val="single" w:sz="4" w:space="0" w:color="CCCCCC"/>
              <w:right w:val="single" w:sz="4" w:space="0" w:color="CCCCCC"/>
            </w:tcBorders>
            <w:shd w:val="clear" w:color="F2F2F2" w:fill="FFFFFF"/>
            <w:noWrap/>
            <w:vAlign w:val="center"/>
            <w:hideMark/>
          </w:tcPr>
          <w:p w14:paraId="1C85E6DE" w14:textId="77777777" w:rsidR="00B911B0" w:rsidRPr="00BB5732" w:rsidRDefault="00B911B0" w:rsidP="00B911B0">
            <w:pPr>
              <w:spacing w:after="0" w:line="240" w:lineRule="auto"/>
              <w:jc w:val="center"/>
              <w:rPr>
                <w:rFonts w:ascii="Arial" w:eastAsia="Times New Roman" w:hAnsi="Arial" w:cs="Arial"/>
                <w:color w:val="222222"/>
                <w:kern w:val="0"/>
                <w:sz w:val="20"/>
                <w:szCs w:val="20"/>
                <w14:ligatures w14:val="none"/>
              </w:rPr>
            </w:pPr>
            <w:r w:rsidRPr="00BB5732">
              <w:rPr>
                <w:rFonts w:ascii="Arial" w:eastAsia="Times New Roman" w:hAnsi="Arial" w:cs="Arial"/>
                <w:color w:val="222222"/>
                <w:kern w:val="0"/>
                <w:sz w:val="20"/>
                <w:szCs w:val="20"/>
                <w14:ligatures w14:val="none"/>
              </w:rPr>
              <w:t>Good range</w:t>
            </w:r>
          </w:p>
        </w:tc>
        <w:tc>
          <w:tcPr>
            <w:tcW w:w="1269" w:type="dxa"/>
            <w:tcBorders>
              <w:top w:val="nil"/>
              <w:left w:val="single" w:sz="4" w:space="0" w:color="AAAAAA"/>
              <w:bottom w:val="single" w:sz="4" w:space="0" w:color="AAAAAA"/>
              <w:right w:val="single" w:sz="4" w:space="0" w:color="AAAAAA"/>
            </w:tcBorders>
            <w:shd w:val="clear" w:color="444444" w:fill="1F3864"/>
            <w:noWrap/>
            <w:vAlign w:val="center"/>
            <w:hideMark/>
          </w:tcPr>
          <w:p w14:paraId="57F6823A" w14:textId="77777777" w:rsidR="00B911B0" w:rsidRPr="00BB5732" w:rsidRDefault="00B911B0" w:rsidP="00B911B0">
            <w:pPr>
              <w:spacing w:after="0" w:line="240" w:lineRule="auto"/>
              <w:jc w:val="center"/>
              <w:rPr>
                <w:rFonts w:ascii="Arial" w:eastAsia="Times New Roman" w:hAnsi="Arial" w:cs="Arial"/>
                <w:b/>
                <w:bCs/>
                <w:color w:val="FFFFFF"/>
                <w:kern w:val="0"/>
                <w:sz w:val="20"/>
                <w:szCs w:val="20"/>
                <w14:ligatures w14:val="none"/>
              </w:rPr>
            </w:pPr>
            <w:r w:rsidRPr="00BB5732">
              <w:rPr>
                <w:rFonts w:ascii="Arial" w:eastAsia="Times New Roman" w:hAnsi="Arial" w:cs="Arial"/>
                <w:b/>
                <w:bCs/>
                <w:color w:val="FFFFFF"/>
                <w:kern w:val="0"/>
                <w:sz w:val="20"/>
                <w:szCs w:val="20"/>
                <w14:ligatures w14:val="none"/>
              </w:rPr>
              <w:t>TARGET</w:t>
            </w:r>
          </w:p>
        </w:tc>
      </w:tr>
    </w:tbl>
    <w:p w14:paraId="43A7B339" w14:textId="4EAC7C4E" w:rsidR="00D34B1D" w:rsidRPr="00D34B1D" w:rsidRDefault="00BB5732" w:rsidP="00B911B0">
      <w:pPr>
        <w:spacing w:after="60" w:line="360" w:lineRule="auto"/>
        <w:jc w:val="both"/>
        <w:outlineLvl w:val="1"/>
        <w:rPr>
          <w:rFonts w:ascii="Times New Roman" w:eastAsia="Times New Roman" w:hAnsi="Times New Roman" w:cs="Times New Roman"/>
          <w:b/>
          <w:bCs/>
          <w:color w:val="1F3864"/>
          <w:kern w:val="0"/>
          <w14:ligatures w14:val="none"/>
        </w:rPr>
      </w:pPr>
      <w:r w:rsidRPr="00D34B1D">
        <w:rPr>
          <w:rFonts w:ascii="Times New Roman" w:eastAsia="Times New Roman" w:hAnsi="Times New Roman" w:cs="Times New Roman"/>
          <w:b/>
          <w:bCs/>
          <w:color w:val="1F3864"/>
          <w:kern w:val="0"/>
          <w14:ligatures w14:val="none"/>
        </w:rPr>
        <w:t xml:space="preserve"> </w:t>
      </w:r>
      <w:bookmarkStart w:id="30" w:name="_Toc228127287"/>
      <w:r w:rsidR="00D34B1D" w:rsidRPr="00D34B1D">
        <w:rPr>
          <w:rFonts w:ascii="Times New Roman" w:eastAsia="Times New Roman" w:hAnsi="Times New Roman" w:cs="Times New Roman"/>
          <w:b/>
          <w:bCs/>
          <w:color w:val="1F3864"/>
          <w:kern w:val="0"/>
          <w14:ligatures w14:val="none"/>
        </w:rPr>
        <w:t>5.1 Analytical (MathCAD) Results Summary and MATLAB Verification</w:t>
      </w:r>
      <w:bookmarkEnd w:id="30"/>
    </w:p>
    <w:p w14:paraId="6F0853DB" w14:textId="181C4D24" w:rsidR="00BB5732" w:rsidRPr="00D34B1D" w:rsidRDefault="00BB5732" w:rsidP="00B911B0">
      <w:pPr>
        <w:spacing w:before="120" w:after="120"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 </w:t>
      </w:r>
      <w:r w:rsidR="00D34B1D" w:rsidRPr="00D34B1D">
        <w:rPr>
          <w:rFonts w:ascii="Times New Roman" w:eastAsia="Times New Roman" w:hAnsi="Times New Roman" w:cs="Times New Roman"/>
          <w:kern w:val="0"/>
          <w14:ligatures w14:val="none"/>
        </w:rPr>
        <w:t>All analytical calculations were performed in MathCAD as required by the project specifications. For independent verification and visualization, the MathCAD results were replicated using a MATLAB script that applies identical governing equations and inputs. The close agreement between the two independent implementations confirms the correctness and consistency of the analytical framework.</w:t>
      </w:r>
      <w:r>
        <w:rPr>
          <w:rFonts w:ascii="Times New Roman" w:eastAsia="Times New Roman" w:hAnsi="Times New Roman" w:cs="Times New Roman"/>
          <w:kern w:val="0"/>
          <w14:ligatures w14:val="none"/>
        </w:rPr>
        <w:t xml:space="preserve"> </w:t>
      </w:r>
      <w:r w:rsidR="00D34B1D" w:rsidRPr="00D34B1D">
        <w:rPr>
          <w:rFonts w:ascii="Times New Roman" w:eastAsia="Times New Roman" w:hAnsi="Times New Roman" w:cs="Times New Roman"/>
          <w:kern w:val="0"/>
          <w14:ligatures w14:val="none"/>
        </w:rPr>
        <w:t xml:space="preserve">Table 5.1 presents the consolidated numerical validation summary, </w:t>
      </w:r>
      <w:r w:rsidR="00D34B1D" w:rsidRPr="00D34B1D">
        <w:rPr>
          <w:rFonts w:ascii="Times New Roman" w:eastAsia="Times New Roman" w:hAnsi="Times New Roman" w:cs="Times New Roman"/>
          <w:kern w:val="0"/>
          <w14:ligatures w14:val="none"/>
        </w:rPr>
        <w:lastRenderedPageBreak/>
        <w:t>comparing each key parameter against its design limit or constraint and reporting its compliance status.</w:t>
      </w:r>
    </w:p>
    <w:p w14:paraId="38560F4C" w14:textId="77777777"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31" w:name="_Toc228127288"/>
      <w:r w:rsidRPr="00D34B1D">
        <w:rPr>
          <w:rFonts w:ascii="Times New Roman" w:eastAsia="Times New Roman" w:hAnsi="Times New Roman" w:cs="Times New Roman"/>
          <w:b/>
          <w:bCs/>
          <w:color w:val="1F3864"/>
          <w:kern w:val="0"/>
          <w14:ligatures w14:val="none"/>
        </w:rPr>
        <w:t>5.2 Structural Performance Insights</w:t>
      </w:r>
      <w:bookmarkEnd w:id="31"/>
    </w:p>
    <w:p w14:paraId="030C0D07" w14:textId="3C972BE0"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validation data yields several critical insights regarding structural performance:</w:t>
      </w:r>
    </w:p>
    <w:p w14:paraId="78984F99" w14:textId="0E7AF324"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 xml:space="preserve">1. Governing Failure Mode: </w:t>
      </w:r>
      <w:r w:rsidRPr="00D34B1D">
        <w:rPr>
          <w:rFonts w:ascii="Times New Roman" w:eastAsia="Times New Roman" w:hAnsi="Times New Roman" w:cs="Times New Roman"/>
          <w:kern w:val="0"/>
          <w14:ligatures w14:val="none"/>
        </w:rPr>
        <w:t xml:space="preserve">The analysis unambiguously confirms that elastic buckling of the laminated compression chords is the governing failure mode. The actual compressive stress (0.43 MPa) is only 3.6% of the balsa compressive strength (12 MPa), while the buckling safety factor (7.2) is 4.8× lower than the material safety factor (20.0). The structure will snap sideways before the </w:t>
      </w:r>
      <w:proofErr w:type="spellStart"/>
      <w:r w:rsidRPr="00D34B1D">
        <w:rPr>
          <w:rFonts w:ascii="Times New Roman" w:eastAsia="Times New Roman" w:hAnsi="Times New Roman" w:cs="Times New Roman"/>
          <w:kern w:val="0"/>
          <w14:ligatures w14:val="none"/>
        </w:rPr>
        <w:t>fibres</w:t>
      </w:r>
      <w:proofErr w:type="spellEnd"/>
      <w:r w:rsidRPr="00D34B1D">
        <w:rPr>
          <w:rFonts w:ascii="Times New Roman" w:eastAsia="Times New Roman" w:hAnsi="Times New Roman" w:cs="Times New Roman"/>
          <w:kern w:val="0"/>
          <w14:ligatures w14:val="none"/>
        </w:rPr>
        <w:t xml:space="preserve"> crush.</w:t>
      </w:r>
    </w:p>
    <w:p w14:paraId="5CDC3669" w14:textId="4067FF27"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 xml:space="preserve">2. Serviceability: </w:t>
      </w:r>
      <w:r w:rsidRPr="00D34B1D">
        <w:rPr>
          <w:rFonts w:ascii="Times New Roman" w:eastAsia="Times New Roman" w:hAnsi="Times New Roman" w:cs="Times New Roman"/>
          <w:kern w:val="0"/>
          <w14:ligatures w14:val="none"/>
        </w:rPr>
        <w:t>The estimated vertical sag of 4.5 mm lies within the 6 mm (L/100) serviceability limit with a 25% margin. This confirms the structure will meet the static sag check in the lab OEL without remediation.</w:t>
      </w:r>
    </w:p>
    <w:p w14:paraId="7B7F64CF" w14:textId="70B460FE"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 xml:space="preserve">3. Bracing Essentiality: </w:t>
      </w:r>
      <w:r w:rsidRPr="00D34B1D">
        <w:rPr>
          <w:rFonts w:ascii="Times New Roman" w:eastAsia="Times New Roman" w:hAnsi="Times New Roman" w:cs="Times New Roman"/>
          <w:kern w:val="0"/>
          <w14:ligatures w14:val="none"/>
        </w:rPr>
        <w:t>The unbraced critical load of 38.7 N falls below the 50 N design requirement. This result is not merely academic: it demonstrates that the diagonal web members are structurally indispensable. The design could not pass the 50 N static load test without the lateral bracing system.</w:t>
      </w:r>
    </w:p>
    <w:p w14:paraId="2013D460" w14:textId="52F9EAB5"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 xml:space="preserve">4. Design Efficiency: </w:t>
      </w:r>
      <w:r w:rsidRPr="00D34B1D">
        <w:rPr>
          <w:rFonts w:ascii="Times New Roman" w:eastAsia="Times New Roman" w:hAnsi="Times New Roman" w:cs="Times New Roman"/>
          <w:kern w:val="0"/>
          <w14:ligatures w14:val="none"/>
        </w:rPr>
        <w:t>The predicted success metric of ≈103 indicates a highly competitive strength-to-weight ratio. The Warren truss configuration achieves this by directing forces predominantly as axial loads in the chord members, rather than through bending, which would require significantly heavier cross-sections.</w:t>
      </w:r>
    </w:p>
    <w:p w14:paraId="33C728F6" w14:textId="3CDA1330" w:rsidR="00D34B1D" w:rsidRPr="00D34B1D" w:rsidRDefault="00B911B0" w:rsidP="00B911B0">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Following is the </w:t>
      </w:r>
      <w:r w:rsidR="00D34B1D" w:rsidRPr="00D34B1D">
        <w:rPr>
          <w:rFonts w:ascii="Times New Roman" w:eastAsia="Times New Roman" w:hAnsi="Times New Roman" w:cs="Times New Roman"/>
          <w:kern w:val="0"/>
          <w14:ligatures w14:val="none"/>
        </w:rPr>
        <w:t xml:space="preserve"> Figure from MATLAB</w:t>
      </w:r>
      <w:r>
        <w:rPr>
          <w:rFonts w:ascii="Times New Roman" w:eastAsia="Times New Roman" w:hAnsi="Times New Roman" w:cs="Times New Roman"/>
          <w:kern w:val="0"/>
          <w14:ligatures w14:val="none"/>
        </w:rPr>
        <w:t xml:space="preserve">. </w:t>
      </w:r>
      <w:r w:rsidR="00D34B1D" w:rsidRPr="00D34B1D">
        <w:rPr>
          <w:rFonts w:ascii="Times New Roman" w:eastAsia="Times New Roman" w:hAnsi="Times New Roman" w:cs="Times New Roman"/>
          <w:kern w:val="0"/>
          <w14:ligatures w14:val="none"/>
        </w:rPr>
        <w:t xml:space="preserve"> 'Design Validation Summary' containing: (top-left) Material Utilization pie chart showing 5% used / 95% remaining; (top-right) Design Validation Metrics horizontal bar chart; (bottom-left) Simplified Truss Configuration diagram with force vectors; (bottom-right) Safety Factor Summary bar chart. Paste the exported </w:t>
      </w:r>
    </w:p>
    <w:p w14:paraId="66655837" w14:textId="3E1C7E51" w:rsidR="00D34B1D" w:rsidRPr="00D34B1D" w:rsidRDefault="00B911B0" w:rsidP="00D34B1D">
      <w:pPr>
        <w:spacing w:line="360" w:lineRule="auto"/>
        <w:jc w:val="both"/>
        <w:rPr>
          <w:rFonts w:ascii="Times New Roman" w:eastAsia="Times New Roman" w:hAnsi="Times New Roman" w:cs="Times New Roman"/>
          <w:kern w:val="0"/>
          <w14:ligatures w14:val="none"/>
        </w:rPr>
      </w:pPr>
      <w:r w:rsidRPr="00B911B0">
        <w:rPr>
          <w:rFonts w:ascii="Times New Roman" w:eastAsia="Times New Roman" w:hAnsi="Times New Roman" w:cs="Times New Roman"/>
          <w:noProof/>
          <w:kern w:val="0"/>
          <w14:ligatures w14:val="none"/>
        </w:rPr>
        <w:lastRenderedPageBreak/>
        <w:drawing>
          <wp:anchor distT="0" distB="0" distL="114300" distR="114300" simplePos="0" relativeHeight="251678720" behindDoc="1" locked="0" layoutInCell="1" allowOverlap="1" wp14:anchorId="311FF3DC" wp14:editId="18AB4F75">
            <wp:simplePos x="0" y="0"/>
            <wp:positionH relativeFrom="column">
              <wp:posOffset>-480060</wp:posOffset>
            </wp:positionH>
            <wp:positionV relativeFrom="page">
              <wp:posOffset>1565910</wp:posOffset>
            </wp:positionV>
            <wp:extent cx="6882765" cy="3892550"/>
            <wp:effectExtent l="0" t="0" r="0" b="0"/>
            <wp:wrapTight wrapText="bothSides">
              <wp:wrapPolygon edited="0">
                <wp:start x="0" y="0"/>
                <wp:lineTo x="0" y="21459"/>
                <wp:lineTo x="21522" y="21459"/>
                <wp:lineTo x="21522" y="0"/>
                <wp:lineTo x="0" y="0"/>
              </wp:wrapPolygon>
            </wp:wrapTight>
            <wp:docPr id="524896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96148" name=""/>
                    <pic:cNvPicPr/>
                  </pic:nvPicPr>
                  <pic:blipFill>
                    <a:blip r:embed="rId29">
                      <a:extLst>
                        <a:ext uri="{BEBA8EAE-BF5A-486C-A8C5-ECC9F3942E4B}">
                          <a14:imgProps xmlns:a14="http://schemas.microsoft.com/office/drawing/2010/main">
                            <a14:imgLayer r:embed="rId30">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882765" cy="3892550"/>
                    </a:xfrm>
                    <a:prstGeom prst="rect">
                      <a:avLst/>
                    </a:prstGeom>
                  </pic:spPr>
                </pic:pic>
              </a:graphicData>
            </a:graphic>
            <wp14:sizeRelH relativeFrom="margin">
              <wp14:pctWidth>0</wp14:pctWidth>
            </wp14:sizeRelH>
            <wp14:sizeRelV relativeFrom="margin">
              <wp14:pctHeight>0</wp14:pctHeight>
            </wp14:sizeRelV>
          </wp:anchor>
        </w:drawing>
      </w:r>
    </w:p>
    <w:p w14:paraId="58F626E5" w14:textId="77777777" w:rsidR="00D34B1D" w:rsidRPr="00D34B1D" w:rsidRDefault="00D34B1D" w:rsidP="00D34B1D">
      <w:pPr>
        <w:spacing w:line="360" w:lineRule="auto"/>
        <w:jc w:val="both"/>
        <w:outlineLvl w:val="0"/>
        <w:rPr>
          <w:rFonts w:ascii="Times New Roman" w:eastAsia="Times New Roman" w:hAnsi="Times New Roman" w:cs="Times New Roman"/>
          <w:b/>
          <w:bCs/>
          <w:color w:val="1F3864"/>
          <w:kern w:val="0"/>
          <w:sz w:val="28"/>
          <w:szCs w:val="28"/>
          <w14:ligatures w14:val="none"/>
        </w:rPr>
      </w:pPr>
      <w:bookmarkStart w:id="32" w:name="_Toc228127289"/>
      <w:r w:rsidRPr="00D34B1D">
        <w:rPr>
          <w:rFonts w:ascii="Times New Roman" w:eastAsia="Times New Roman" w:hAnsi="Times New Roman" w:cs="Times New Roman"/>
          <w:b/>
          <w:bCs/>
          <w:color w:val="1F3864"/>
          <w:kern w:val="0"/>
          <w:sz w:val="28"/>
          <w:szCs w:val="28"/>
          <w14:ligatures w14:val="none"/>
        </w:rPr>
        <w:t>6. CAD Drawings and Visualizations</w:t>
      </w:r>
      <w:bookmarkEnd w:id="32"/>
    </w:p>
    <w:p w14:paraId="763F1520" w14:textId="77777777"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33" w:name="_Toc228127290"/>
      <w:r w:rsidRPr="00D34B1D">
        <w:rPr>
          <w:rFonts w:ascii="Times New Roman" w:eastAsia="Times New Roman" w:hAnsi="Times New Roman" w:cs="Times New Roman"/>
          <w:b/>
          <w:bCs/>
          <w:color w:val="1F3864"/>
          <w:kern w:val="0"/>
          <w14:ligatures w14:val="none"/>
        </w:rPr>
        <w:t>6.1 Method of CAD Development</w:t>
      </w:r>
      <w:bookmarkEnd w:id="33"/>
    </w:p>
    <w:p w14:paraId="08D49B5E" w14:textId="77C8A754"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Computer</w:t>
      </w:r>
      <w:r w:rsidR="00A46428">
        <w:rPr>
          <w:rFonts w:ascii="Times New Roman" w:eastAsia="Times New Roman" w:hAnsi="Times New Roman" w:cs="Times New Roman"/>
          <w:kern w:val="0"/>
          <w14:ligatures w14:val="none"/>
        </w:rPr>
        <w:t xml:space="preserve"> </w:t>
      </w:r>
      <w:r w:rsidRPr="00D34B1D">
        <w:rPr>
          <w:rFonts w:ascii="Times New Roman" w:eastAsia="Times New Roman" w:hAnsi="Times New Roman" w:cs="Times New Roman"/>
          <w:kern w:val="0"/>
          <w14:ligatures w14:val="none"/>
        </w:rPr>
        <w:t>Aided Design (CAD) workflow for this project was structured to bridge the gap between the analytical MathCAD model and the physical prototype. All three</w:t>
      </w:r>
      <w:r w:rsidR="0090628B">
        <w:rPr>
          <w:rFonts w:ascii="Times New Roman" w:eastAsia="Times New Roman" w:hAnsi="Times New Roman" w:cs="Times New Roman"/>
          <w:kern w:val="0"/>
          <w14:ligatures w14:val="none"/>
        </w:rPr>
        <w:t xml:space="preserve"> </w:t>
      </w:r>
      <w:r w:rsidRPr="00D34B1D">
        <w:rPr>
          <w:rFonts w:ascii="Times New Roman" w:eastAsia="Times New Roman" w:hAnsi="Times New Roman" w:cs="Times New Roman"/>
          <w:kern w:val="0"/>
          <w14:ligatures w14:val="none"/>
        </w:rPr>
        <w:t xml:space="preserve">dimensional geometry was developed in Fusion 360. The modelling process followed a structured, iterative </w:t>
      </w:r>
      <w:proofErr w:type="spellStart"/>
      <w:r w:rsidRPr="00D34B1D">
        <w:rPr>
          <w:rFonts w:ascii="Times New Roman" w:eastAsia="Times New Roman" w:hAnsi="Times New Roman" w:cs="Times New Roman"/>
          <w:kern w:val="0"/>
          <w14:ligatures w14:val="none"/>
        </w:rPr>
        <w:t>sequence.The</w:t>
      </w:r>
      <w:proofErr w:type="spellEnd"/>
      <w:r w:rsidRPr="00D34B1D">
        <w:rPr>
          <w:rFonts w:ascii="Times New Roman" w:eastAsia="Times New Roman" w:hAnsi="Times New Roman" w:cs="Times New Roman"/>
          <w:kern w:val="0"/>
          <w14:ligatures w14:val="none"/>
        </w:rPr>
        <w:t xml:space="preserve"> development methodology proceeded through the following stages:</w:t>
      </w:r>
    </w:p>
    <w:p w14:paraId="5F591D6B" w14:textId="40A0E6F2"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Stage 1</w:t>
      </w:r>
      <w:r w:rsidR="0090628B">
        <w:rPr>
          <w:rFonts w:ascii="Times New Roman" w:eastAsia="Times New Roman" w:hAnsi="Times New Roman" w:cs="Times New Roman"/>
          <w:b/>
          <w:bCs/>
          <w:kern w:val="0"/>
          <w14:ligatures w14:val="none"/>
        </w:rPr>
        <w:t xml:space="preserve">. </w:t>
      </w:r>
      <w:r w:rsidRPr="00D34B1D">
        <w:rPr>
          <w:rFonts w:ascii="Times New Roman" w:eastAsia="Times New Roman" w:hAnsi="Times New Roman" w:cs="Times New Roman"/>
          <w:b/>
          <w:bCs/>
          <w:kern w:val="0"/>
          <w14:ligatures w14:val="none"/>
        </w:rPr>
        <w:t xml:space="preserve">Skeletal Geometry: </w:t>
      </w:r>
      <w:r w:rsidRPr="00D34B1D">
        <w:rPr>
          <w:rFonts w:ascii="Times New Roman" w:eastAsia="Times New Roman" w:hAnsi="Times New Roman" w:cs="Times New Roman"/>
          <w:kern w:val="0"/>
          <w14:ligatures w14:val="none"/>
        </w:rPr>
        <w:t>The primary truss arm was modelled first as a skeletal wireframe, establishing the 600 mm reach, 180 mm truss depth, and 300 mm panel spacing. The pivot hole (10 mm diameter) was located at the convergence end, and the gate attachment end was positioned at the 600 mm datum.</w:t>
      </w:r>
    </w:p>
    <w:p w14:paraId="78CA7B84" w14:textId="77777777" w:rsidR="00D34B1D" w:rsidRPr="00D34B1D" w:rsidRDefault="00D34B1D" w:rsidP="00D34B1D">
      <w:pPr>
        <w:spacing w:line="360" w:lineRule="auto"/>
        <w:jc w:val="both"/>
        <w:rPr>
          <w:rFonts w:ascii="Times New Roman" w:eastAsia="Times New Roman" w:hAnsi="Times New Roman" w:cs="Times New Roman"/>
          <w:kern w:val="0"/>
          <w14:ligatures w14:val="none"/>
        </w:rPr>
      </w:pPr>
    </w:p>
    <w:p w14:paraId="6D1BC3C6" w14:textId="5FB04951"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Stage 2</w:t>
      </w:r>
      <w:r w:rsidR="0090628B">
        <w:rPr>
          <w:rFonts w:ascii="Times New Roman" w:eastAsia="Times New Roman" w:hAnsi="Times New Roman" w:cs="Times New Roman"/>
          <w:b/>
          <w:bCs/>
          <w:kern w:val="0"/>
          <w14:ligatures w14:val="none"/>
        </w:rPr>
        <w:t xml:space="preserve">. </w:t>
      </w:r>
      <w:r w:rsidRPr="00D34B1D">
        <w:rPr>
          <w:rFonts w:ascii="Times New Roman" w:eastAsia="Times New Roman" w:hAnsi="Times New Roman" w:cs="Times New Roman"/>
          <w:b/>
          <w:bCs/>
          <w:kern w:val="0"/>
          <w14:ligatures w14:val="none"/>
        </w:rPr>
        <w:t xml:space="preserve"> Member Cross-Sections: </w:t>
      </w:r>
      <w:r w:rsidRPr="00D34B1D">
        <w:rPr>
          <w:rFonts w:ascii="Times New Roman" w:eastAsia="Times New Roman" w:hAnsi="Times New Roman" w:cs="Times New Roman"/>
          <w:kern w:val="0"/>
          <w14:ligatures w14:val="none"/>
        </w:rPr>
        <w:t>Each member was extruded with its specified cross-sectional profile: 20 mm × 10 mm for the top and bottom chords, and 10 mm × 10 mm for the diagonal web members. The laminated nature of the compression chords (two 10 × 10 mm sticks bonded face-to-face) was represented as a single solid 20 × 10 mm profile.</w:t>
      </w:r>
    </w:p>
    <w:p w14:paraId="75846508" w14:textId="08F9935A"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Stage 3</w:t>
      </w:r>
      <w:r w:rsidR="0090628B">
        <w:rPr>
          <w:rFonts w:ascii="Times New Roman" w:eastAsia="Times New Roman" w:hAnsi="Times New Roman" w:cs="Times New Roman"/>
          <w:b/>
          <w:bCs/>
          <w:kern w:val="0"/>
          <w14:ligatures w14:val="none"/>
        </w:rPr>
        <w:t xml:space="preserve">. </w:t>
      </w:r>
      <w:r w:rsidRPr="00D34B1D">
        <w:rPr>
          <w:rFonts w:ascii="Times New Roman" w:eastAsia="Times New Roman" w:hAnsi="Times New Roman" w:cs="Times New Roman"/>
          <w:b/>
          <w:bCs/>
          <w:kern w:val="0"/>
          <w14:ligatures w14:val="none"/>
        </w:rPr>
        <w:t xml:space="preserve"> Gate Surface: </w:t>
      </w:r>
      <w:r w:rsidRPr="00D34B1D">
        <w:rPr>
          <w:rFonts w:ascii="Times New Roman" w:eastAsia="Times New Roman" w:hAnsi="Times New Roman" w:cs="Times New Roman"/>
          <w:kern w:val="0"/>
          <w14:ligatures w14:val="none"/>
        </w:rPr>
        <w:t>The cardboard gate was modelled as a curved surface swept along the specified R = 500 mm radius arc, 300 mm wide and 200 mm tall. The gate face was positioned perpendicular to the horizontal load axis at the distal end of the arms.</w:t>
      </w:r>
    </w:p>
    <w:p w14:paraId="6564A520" w14:textId="0930D459"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Stage 4</w:t>
      </w:r>
      <w:r w:rsidR="0090628B">
        <w:rPr>
          <w:rFonts w:ascii="Times New Roman" w:eastAsia="Times New Roman" w:hAnsi="Times New Roman" w:cs="Times New Roman"/>
          <w:b/>
          <w:bCs/>
          <w:kern w:val="0"/>
          <w14:ligatures w14:val="none"/>
        </w:rPr>
        <w:t xml:space="preserve">. </w:t>
      </w:r>
      <w:r w:rsidRPr="00D34B1D">
        <w:rPr>
          <w:rFonts w:ascii="Times New Roman" w:eastAsia="Times New Roman" w:hAnsi="Times New Roman" w:cs="Times New Roman"/>
          <w:b/>
          <w:bCs/>
          <w:kern w:val="0"/>
          <w14:ligatures w14:val="none"/>
        </w:rPr>
        <w:t xml:space="preserve"> Pivot Block: </w:t>
      </w:r>
      <w:r w:rsidRPr="00D34B1D">
        <w:rPr>
          <w:rFonts w:ascii="Times New Roman" w:eastAsia="Times New Roman" w:hAnsi="Times New Roman" w:cs="Times New Roman"/>
          <w:kern w:val="0"/>
          <w14:ligatures w14:val="none"/>
        </w:rPr>
        <w:t>The fixed support block was modelled as a rectangular prismatic base with the 10 mm diameter pivot hole bored through the centroid of the arm convergence region, consistent with the structural drawing specifications.</w:t>
      </w:r>
    </w:p>
    <w:p w14:paraId="18B5ED09" w14:textId="13C39FAC"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b/>
          <w:bCs/>
          <w:kern w:val="0"/>
          <w14:ligatures w14:val="none"/>
        </w:rPr>
        <w:t>Stage 5</w:t>
      </w:r>
      <w:r w:rsidR="0090628B">
        <w:rPr>
          <w:rFonts w:ascii="Times New Roman" w:eastAsia="Times New Roman" w:hAnsi="Times New Roman" w:cs="Times New Roman"/>
          <w:b/>
          <w:bCs/>
          <w:kern w:val="0"/>
          <w14:ligatures w14:val="none"/>
        </w:rPr>
        <w:t xml:space="preserve">. </w:t>
      </w:r>
      <w:r w:rsidRPr="00D34B1D">
        <w:rPr>
          <w:rFonts w:ascii="Times New Roman" w:eastAsia="Times New Roman" w:hAnsi="Times New Roman" w:cs="Times New Roman"/>
          <w:b/>
          <w:bCs/>
          <w:kern w:val="0"/>
          <w14:ligatures w14:val="none"/>
        </w:rPr>
        <w:t xml:space="preserve">Assembly and Validation: </w:t>
      </w:r>
      <w:r w:rsidRPr="00D34B1D">
        <w:rPr>
          <w:rFonts w:ascii="Times New Roman" w:eastAsia="Times New Roman" w:hAnsi="Times New Roman" w:cs="Times New Roman"/>
          <w:kern w:val="0"/>
          <w14:ligatures w14:val="none"/>
        </w:rPr>
        <w:t>All components were assembled and the key dimensions verified against the design envelope: 600 mm reach (±5 mm), 200 mm gate height (±5 mm), and 500 mm gate radius (±5 mm). Any geometric discrepancies were resolved before the final drawings were produced.</w:t>
      </w:r>
    </w:p>
    <w:p w14:paraId="16533C14" w14:textId="77777777"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34" w:name="_Toc228127291"/>
      <w:r w:rsidRPr="00D34B1D">
        <w:rPr>
          <w:rFonts w:ascii="Times New Roman" w:eastAsia="Times New Roman" w:hAnsi="Times New Roman" w:cs="Times New Roman"/>
          <w:b/>
          <w:bCs/>
          <w:color w:val="1F3864"/>
          <w:kern w:val="0"/>
          <w14:ligatures w14:val="none"/>
        </w:rPr>
        <w:t>6.2 Detailed Orthographic Drawings</w:t>
      </w:r>
      <w:bookmarkEnd w:id="34"/>
    </w:p>
    <w:p w14:paraId="02737643" w14:textId="52D15550"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Formal engineering drawings were produced in compliance with first-angle orthographic projection conventions. Three primary views are presented to fully define the geometry of the storm surge barrier model: the Top View (plan), the Side Elevation (profile), and the Front Elevation (gate face). An isometric rendering accompanies these orthographic views to aid spatial understanding.</w:t>
      </w:r>
    </w:p>
    <w:p w14:paraId="228C8CC2"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35" w:name="_Toc228127292"/>
      <w:r w:rsidRPr="00D34B1D">
        <w:rPr>
          <w:rFonts w:ascii="Times New Roman" w:eastAsia="Times New Roman" w:hAnsi="Times New Roman" w:cs="Times New Roman"/>
          <w:b/>
          <w:bCs/>
          <w:color w:val="2E5090"/>
          <w:kern w:val="0"/>
          <w:sz w:val="22"/>
          <w:szCs w:val="22"/>
          <w14:ligatures w14:val="none"/>
        </w:rPr>
        <w:t>6.2.1 Top View (Plan)</w:t>
      </w:r>
      <w:bookmarkEnd w:id="35"/>
    </w:p>
    <w:p w14:paraId="5BD74373" w14:textId="0D080915"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The top view reveals the triangular plan geometry of the two-arm configuration. The two main truss arms converge symmetrically at the pivot point, diverging outward at equal half-angles of 14.48° to span the 300 mm arc width at the gate face. The pivot hole (10 mm diameter) is visible </w:t>
      </w:r>
      <w:r w:rsidR="0090628B">
        <w:rPr>
          <w:rFonts w:ascii="Times New Roman" w:eastAsia="Times New Roman" w:hAnsi="Times New Roman" w:cs="Times New Roman"/>
          <w:noProof/>
          <w:kern w:val="0"/>
        </w:rPr>
        <w:lastRenderedPageBreak/>
        <w:drawing>
          <wp:anchor distT="0" distB="0" distL="114300" distR="114300" simplePos="0" relativeHeight="251679744" behindDoc="1" locked="0" layoutInCell="1" allowOverlap="1" wp14:anchorId="009F7876" wp14:editId="03A6A3FE">
            <wp:simplePos x="0" y="0"/>
            <wp:positionH relativeFrom="margin">
              <wp:posOffset>1581785</wp:posOffset>
            </wp:positionH>
            <wp:positionV relativeFrom="page">
              <wp:posOffset>273685</wp:posOffset>
            </wp:positionV>
            <wp:extent cx="2780030" cy="6333490"/>
            <wp:effectExtent l="0" t="5080" r="0" b="0"/>
            <wp:wrapTight wrapText="bothSides">
              <wp:wrapPolygon edited="0">
                <wp:start x="21639" y="17"/>
                <wp:lineTo x="178" y="17"/>
                <wp:lineTo x="178" y="21522"/>
                <wp:lineTo x="21639" y="21522"/>
                <wp:lineTo x="21639" y="17"/>
              </wp:wrapPolygon>
            </wp:wrapTight>
            <wp:docPr id="7595159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15919" name="Picture 759515919"/>
                    <pic:cNvPicPr/>
                  </pic:nvPicPr>
                  <pic:blipFill rotWithShape="1">
                    <a:blip r:embed="rId31">
                      <a:extLst>
                        <a:ext uri="{BEBA8EAE-BF5A-486C-A8C5-ECC9F3942E4B}">
                          <a14:imgProps xmlns:a14="http://schemas.microsoft.com/office/drawing/2010/main">
                            <a14:imgLayer r:embed="rId32">
                              <a14:imgEffect>
                                <a14:sharpenSoften amount="25000"/>
                              </a14:imgEffect>
                            </a14:imgLayer>
                          </a14:imgProps>
                        </a:ext>
                        <a:ext uri="{28A0092B-C50C-407E-A947-70E740481C1C}">
                          <a14:useLocalDpi xmlns:a14="http://schemas.microsoft.com/office/drawing/2010/main" val="0"/>
                        </a:ext>
                      </a:extLst>
                    </a:blip>
                    <a:srcRect l="15196" r="17056"/>
                    <a:stretch>
                      <a:fillRect/>
                    </a:stretch>
                  </pic:blipFill>
                  <pic:spPr bwMode="auto">
                    <a:xfrm rot="16200000">
                      <a:off x="0" y="0"/>
                      <a:ext cx="2780030" cy="6333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D34B1D">
        <w:rPr>
          <w:rFonts w:ascii="Times New Roman" w:eastAsia="Times New Roman" w:hAnsi="Times New Roman" w:cs="Times New Roman"/>
          <w:kern w:val="0"/>
          <w14:ligatures w14:val="none"/>
        </w:rPr>
        <w:t>at the apex of the triangular plan. This view is critical for verifying the 600 mm reach and confirming symmetry about the structural centreline.</w:t>
      </w:r>
    </w:p>
    <w:p w14:paraId="750ED403" w14:textId="7AEF146A" w:rsidR="00D34B1D" w:rsidRPr="00D34B1D" w:rsidRDefault="00D34B1D" w:rsidP="004C3475">
      <w:pPr>
        <w:spacing w:line="360" w:lineRule="auto"/>
        <w:jc w:val="center"/>
        <w:rPr>
          <w:rFonts w:ascii="Times New Roman" w:eastAsia="Times New Roman" w:hAnsi="Times New Roman" w:cs="Times New Roman"/>
          <w:kern w:val="0"/>
          <w14:ligatures w14:val="none"/>
        </w:rPr>
      </w:pPr>
      <w:r w:rsidRPr="00D34B1D">
        <w:rPr>
          <w:rFonts w:ascii="Times New Roman" w:eastAsia="Times New Roman" w:hAnsi="Times New Roman" w:cs="Times New Roman"/>
          <w:b/>
          <w:bCs/>
          <w:color w:val="444444"/>
          <w:kern w:val="0"/>
          <w:sz w:val="20"/>
          <w:szCs w:val="20"/>
          <w14:ligatures w14:val="none"/>
        </w:rPr>
        <w:t>Figure 6.1: Top View (Plan) Storm Surge Barrier CAD Model</w:t>
      </w:r>
    </w:p>
    <w:p w14:paraId="54E865E8" w14:textId="26779449"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36" w:name="_Toc228127293"/>
      <w:r w:rsidRPr="00D34B1D">
        <w:rPr>
          <w:rFonts w:ascii="Times New Roman" w:eastAsia="Times New Roman" w:hAnsi="Times New Roman" w:cs="Times New Roman"/>
          <w:b/>
          <w:bCs/>
          <w:color w:val="2E5090"/>
          <w:kern w:val="0"/>
          <w:sz w:val="22"/>
          <w:szCs w:val="22"/>
          <w14:ligatures w14:val="none"/>
        </w:rPr>
        <w:t>6.2.2 Side Elevation (Profile View)</w:t>
      </w:r>
      <w:bookmarkEnd w:id="36"/>
    </w:p>
    <w:p w14:paraId="03059E58" w14:textId="494EC435" w:rsidR="004C3475" w:rsidRPr="00D34B1D" w:rsidRDefault="004C3475" w:rsidP="00D34B1D">
      <w:pPr>
        <w:spacing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81792" behindDoc="1" locked="0" layoutInCell="1" allowOverlap="1" wp14:anchorId="6BA79B8C" wp14:editId="5E1D2F4F">
            <wp:simplePos x="0" y="0"/>
            <wp:positionH relativeFrom="column">
              <wp:posOffset>3589655</wp:posOffset>
            </wp:positionH>
            <wp:positionV relativeFrom="paragraph">
              <wp:posOffset>758190</wp:posOffset>
            </wp:positionV>
            <wp:extent cx="1757045" cy="2771140"/>
            <wp:effectExtent l="7303" t="0" r="2857" b="2858"/>
            <wp:wrapSquare wrapText="bothSides"/>
            <wp:docPr id="16510908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90803" name="Picture 1651090803"/>
                    <pic:cNvPicPr/>
                  </pic:nvPicPr>
                  <pic:blipFill rotWithShape="1">
                    <a:blip r:embed="rId33">
                      <a:extLst>
                        <a:ext uri="{28A0092B-C50C-407E-A947-70E740481C1C}">
                          <a14:useLocalDpi xmlns:a14="http://schemas.microsoft.com/office/drawing/2010/main" val="0"/>
                        </a:ext>
                      </a:extLst>
                    </a:blip>
                    <a:srcRect l="15263" t="7277" r="10423" b="928"/>
                    <a:stretch>
                      <a:fillRect/>
                    </a:stretch>
                  </pic:blipFill>
                  <pic:spPr bwMode="auto">
                    <a:xfrm rot="16200000">
                      <a:off x="0" y="0"/>
                      <a:ext cx="1757045" cy="2771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kern w:val="0"/>
        </w:rPr>
        <w:drawing>
          <wp:anchor distT="0" distB="0" distL="114300" distR="114300" simplePos="0" relativeHeight="251680768" behindDoc="1" locked="0" layoutInCell="1" allowOverlap="1" wp14:anchorId="40F861E2" wp14:editId="3DF61655">
            <wp:simplePos x="0" y="0"/>
            <wp:positionH relativeFrom="margin">
              <wp:align>left</wp:align>
            </wp:positionH>
            <wp:positionV relativeFrom="paragraph">
              <wp:posOffset>676275</wp:posOffset>
            </wp:positionV>
            <wp:extent cx="1757045" cy="3002280"/>
            <wp:effectExtent l="6033" t="0" r="1587" b="1588"/>
            <wp:wrapTight wrapText="bothSides">
              <wp:wrapPolygon edited="0">
                <wp:start x="21526" y="-43"/>
                <wp:lineTo x="215" y="-43"/>
                <wp:lineTo x="215" y="21474"/>
                <wp:lineTo x="21526" y="21474"/>
                <wp:lineTo x="21526" y="-43"/>
              </wp:wrapPolygon>
            </wp:wrapTight>
            <wp:docPr id="10165020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2077" name="Picture 1016502077"/>
                    <pic:cNvPicPr/>
                  </pic:nvPicPr>
                  <pic:blipFill rotWithShape="1">
                    <a:blip r:embed="rId34">
                      <a:extLst>
                        <a:ext uri="{28A0092B-C50C-407E-A947-70E740481C1C}">
                          <a14:useLocalDpi xmlns:a14="http://schemas.microsoft.com/office/drawing/2010/main" val="0"/>
                        </a:ext>
                      </a:extLst>
                    </a:blip>
                    <a:srcRect l="15519" r="14527"/>
                    <a:stretch>
                      <a:fillRect/>
                    </a:stretch>
                  </pic:blipFill>
                  <pic:spPr bwMode="auto">
                    <a:xfrm rot="16200000">
                      <a:off x="0" y="0"/>
                      <a:ext cx="1757045" cy="3002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4B1D" w:rsidRPr="00D34B1D">
        <w:rPr>
          <w:rFonts w:ascii="Times New Roman" w:eastAsia="Times New Roman" w:hAnsi="Times New Roman" w:cs="Times New Roman"/>
          <w:kern w:val="0"/>
          <w14:ligatures w14:val="none"/>
        </w:rPr>
        <w:t>The side elevation displays the Warren truss geometry in its most informative form. This view shows the top chord, bottom chord, and the alternating diagonal web members spanning the 600 mm reach. The 180 mm truss depth is clearly dimensioned, along with the diagonal angle of 30.96°. The pivot point is visible at the left end (fixed support), and the gate face attachment is shown at the right end.</w:t>
      </w:r>
    </w:p>
    <w:p w14:paraId="1862B7F2" w14:textId="1E37850D" w:rsidR="006E3F16" w:rsidRPr="006E3F16" w:rsidRDefault="00D34B1D" w:rsidP="006E3F16">
      <w:pPr>
        <w:spacing w:line="360" w:lineRule="auto"/>
        <w:jc w:val="center"/>
        <w:rPr>
          <w:rFonts w:ascii="Times New Roman" w:eastAsia="Times New Roman" w:hAnsi="Times New Roman" w:cs="Times New Roman"/>
          <w:kern w:val="0"/>
          <w14:ligatures w14:val="none"/>
        </w:rPr>
      </w:pPr>
      <w:r w:rsidRPr="00D34B1D">
        <w:rPr>
          <w:rFonts w:ascii="Times New Roman" w:eastAsia="Times New Roman" w:hAnsi="Times New Roman" w:cs="Times New Roman"/>
          <w:b/>
          <w:bCs/>
          <w:color w:val="444444"/>
          <w:kern w:val="0"/>
          <w:sz w:val="20"/>
          <w:szCs w:val="20"/>
          <w14:ligatures w14:val="none"/>
        </w:rPr>
        <w:t>Figure 6.2: Side Elevation</w:t>
      </w:r>
      <w:r w:rsidR="004C3475">
        <w:rPr>
          <w:rFonts w:ascii="Times New Roman" w:eastAsia="Times New Roman" w:hAnsi="Times New Roman" w:cs="Times New Roman"/>
          <w:b/>
          <w:bCs/>
          <w:color w:val="444444"/>
          <w:kern w:val="0"/>
          <w:sz w:val="20"/>
          <w:szCs w:val="20"/>
          <w14:ligatures w14:val="none"/>
        </w:rPr>
        <w:t xml:space="preserve">. </w:t>
      </w:r>
      <w:r w:rsidRPr="00D34B1D">
        <w:rPr>
          <w:rFonts w:ascii="Times New Roman" w:eastAsia="Times New Roman" w:hAnsi="Times New Roman" w:cs="Times New Roman"/>
          <w:b/>
          <w:bCs/>
          <w:color w:val="444444"/>
          <w:kern w:val="0"/>
          <w:sz w:val="20"/>
          <w:szCs w:val="20"/>
          <w14:ligatures w14:val="none"/>
        </w:rPr>
        <w:t xml:space="preserve"> Warren Truss Configuration (600 mm Reach, 180 mm Depth)</w:t>
      </w:r>
    </w:p>
    <w:p w14:paraId="7E32E67E" w14:textId="75A492B0"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37" w:name="_Toc228127294"/>
      <w:r w:rsidRPr="00D34B1D">
        <w:rPr>
          <w:rFonts w:ascii="Times New Roman" w:eastAsia="Times New Roman" w:hAnsi="Times New Roman" w:cs="Times New Roman"/>
          <w:b/>
          <w:bCs/>
          <w:color w:val="2E5090"/>
          <w:kern w:val="0"/>
          <w:sz w:val="22"/>
          <w:szCs w:val="22"/>
          <w14:ligatures w14:val="none"/>
        </w:rPr>
        <w:lastRenderedPageBreak/>
        <w:t>6.2.3 Front Elevation (Gate Face View)</w:t>
      </w:r>
      <w:bookmarkEnd w:id="37"/>
    </w:p>
    <w:p w14:paraId="311E0FE5" w14:textId="02D3F391"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The front elevation, viewed from the gate face toward the pivot, shows the full 200 mm gate height and the 300 mm arc width of the curved cardboard gate. The two arm terminations are visible connecting to the gate edges. This view confirms the geometric envelope compliance and shows the structural depth of the arms as seen from the direction of the applied hydrostatic load.</w:t>
      </w:r>
    </w:p>
    <w:p w14:paraId="69548574" w14:textId="77777777" w:rsidR="00D34B1D" w:rsidRPr="00D34B1D" w:rsidRDefault="00D34B1D" w:rsidP="00D34B1D">
      <w:pPr>
        <w:spacing w:line="360" w:lineRule="auto"/>
        <w:jc w:val="both"/>
        <w:outlineLvl w:val="1"/>
        <w:rPr>
          <w:rFonts w:ascii="Times New Roman" w:eastAsia="Times New Roman" w:hAnsi="Times New Roman" w:cs="Times New Roman"/>
          <w:b/>
          <w:bCs/>
          <w:color w:val="1F3864"/>
          <w:kern w:val="0"/>
          <w14:ligatures w14:val="none"/>
        </w:rPr>
      </w:pPr>
      <w:bookmarkStart w:id="38" w:name="_Toc228127295"/>
      <w:r w:rsidRPr="00D34B1D">
        <w:rPr>
          <w:rFonts w:ascii="Times New Roman" w:eastAsia="Times New Roman" w:hAnsi="Times New Roman" w:cs="Times New Roman"/>
          <w:b/>
          <w:bCs/>
          <w:color w:val="1F3864"/>
          <w:kern w:val="0"/>
          <w14:ligatures w14:val="none"/>
        </w:rPr>
        <w:t>6.3 High-Quality 3D Renderings of Final Design</w:t>
      </w:r>
      <w:bookmarkEnd w:id="38"/>
    </w:p>
    <w:p w14:paraId="22CB5F57" w14:textId="52F7F7CC" w:rsidR="006E3F16"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Three</w:t>
      </w:r>
      <w:r w:rsidR="006E3F16">
        <w:rPr>
          <w:rFonts w:ascii="Times New Roman" w:eastAsia="Times New Roman" w:hAnsi="Times New Roman" w:cs="Times New Roman"/>
          <w:kern w:val="0"/>
          <w14:ligatures w14:val="none"/>
        </w:rPr>
        <w:t xml:space="preserve"> </w:t>
      </w:r>
      <w:r w:rsidRPr="00D34B1D">
        <w:rPr>
          <w:rFonts w:ascii="Times New Roman" w:eastAsia="Times New Roman" w:hAnsi="Times New Roman" w:cs="Times New Roman"/>
          <w:kern w:val="0"/>
          <w14:ligatures w14:val="none"/>
        </w:rPr>
        <w:t>dimensional renderings were produced to communicate the design intent beyond what orthographic drawings alone can convey. The renderings show the complete assembled prototype in its physically deployed position, with materials rendered to approximate the visual appearance of balsa wood and cardboard.</w:t>
      </w:r>
    </w:p>
    <w:p w14:paraId="671BCF3F"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39" w:name="_Toc228127296"/>
      <w:r w:rsidRPr="00D34B1D">
        <w:rPr>
          <w:rFonts w:ascii="Times New Roman" w:eastAsia="Times New Roman" w:hAnsi="Times New Roman" w:cs="Times New Roman"/>
          <w:b/>
          <w:bCs/>
          <w:color w:val="2E5090"/>
          <w:kern w:val="0"/>
          <w:sz w:val="22"/>
          <w:szCs w:val="22"/>
          <w14:ligatures w14:val="none"/>
        </w:rPr>
        <w:t>6.3.1 Isometric Rendering</w:t>
      </w:r>
      <w:bookmarkEnd w:id="39"/>
    </w:p>
    <w:p w14:paraId="22641C76" w14:textId="0DEA302B" w:rsidR="006E3F16" w:rsidRPr="00D34B1D" w:rsidRDefault="00D34B1D" w:rsidP="00D34B1D">
      <w:pPr>
        <w:spacing w:line="360" w:lineRule="auto"/>
        <w:jc w:val="both"/>
        <w:rPr>
          <w:rFonts w:ascii="Times New Roman" w:eastAsia="Times New Roman" w:hAnsi="Times New Roman" w:cs="Times New Roman"/>
          <w:kern w:val="0"/>
          <w14:ligatures w14:val="none"/>
        </w:rPr>
      </w:pPr>
      <w:proofErr w:type="gramStart"/>
      <w:r w:rsidRPr="00D34B1D">
        <w:rPr>
          <w:rFonts w:ascii="Times New Roman" w:eastAsia="Times New Roman" w:hAnsi="Times New Roman" w:cs="Times New Roman"/>
          <w:kern w:val="0"/>
          <w14:ligatures w14:val="none"/>
        </w:rPr>
        <w:t>The isometric</w:t>
      </w:r>
      <w:proofErr w:type="gramEnd"/>
      <w:r w:rsidRPr="00D34B1D">
        <w:rPr>
          <w:rFonts w:ascii="Times New Roman" w:eastAsia="Times New Roman" w:hAnsi="Times New Roman" w:cs="Times New Roman"/>
          <w:kern w:val="0"/>
          <w14:ligatures w14:val="none"/>
        </w:rPr>
        <w:t xml:space="preserve"> rendering provides the most comprehensive spatial view of the complete assembly. It shows the convergent-arm geometry, the Warren truss lateral system, the curved cardboard gate, and the pivot block simultaneously. The rendering confirms that all structural members maintain correct spatial relationships and that no unintended geometric conflicts exist between components.</w:t>
      </w:r>
    </w:p>
    <w:p w14:paraId="23BEE957"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40" w:name="_Toc228127297"/>
      <w:r w:rsidRPr="00D34B1D">
        <w:rPr>
          <w:rFonts w:ascii="Times New Roman" w:eastAsia="Times New Roman" w:hAnsi="Times New Roman" w:cs="Times New Roman"/>
          <w:b/>
          <w:bCs/>
          <w:color w:val="2E5090"/>
          <w:kern w:val="0"/>
          <w:sz w:val="22"/>
          <w:szCs w:val="22"/>
          <w14:ligatures w14:val="none"/>
        </w:rPr>
        <w:t>6.3.2 Exploded Rendering</w:t>
      </w:r>
      <w:bookmarkEnd w:id="40"/>
    </w:p>
    <w:p w14:paraId="3588061B" w14:textId="2A3B3CA8"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An exploded rendering decomposes the assembly into its constituent components to communicate the assembly sequence and component hierarchy. The four major sub-assemblies are identified: (1) the pivot block, (2) the two Warren truss arms, (3) the lateral cross-bracing members, and (4) the curved cardboard gate. This rendering is the primary reference for the prototype construction phase described in Section 7.</w:t>
      </w:r>
    </w:p>
    <w:p w14:paraId="3E5F0F74" w14:textId="77777777" w:rsidR="00D34B1D" w:rsidRPr="00D34B1D" w:rsidRDefault="00D34B1D" w:rsidP="00D34B1D">
      <w:pPr>
        <w:spacing w:line="360" w:lineRule="auto"/>
        <w:jc w:val="both"/>
        <w:outlineLvl w:val="2"/>
        <w:rPr>
          <w:rFonts w:ascii="Times New Roman" w:eastAsia="Times New Roman" w:hAnsi="Times New Roman" w:cs="Times New Roman"/>
          <w:b/>
          <w:bCs/>
          <w:color w:val="2E5090"/>
          <w:kern w:val="0"/>
          <w:sz w:val="22"/>
          <w:szCs w:val="22"/>
          <w14:ligatures w14:val="none"/>
        </w:rPr>
      </w:pPr>
      <w:bookmarkStart w:id="41" w:name="_Toc228127298"/>
      <w:r w:rsidRPr="00D34B1D">
        <w:rPr>
          <w:rFonts w:ascii="Times New Roman" w:eastAsia="Times New Roman" w:hAnsi="Times New Roman" w:cs="Times New Roman"/>
          <w:b/>
          <w:bCs/>
          <w:color w:val="2E5090"/>
          <w:kern w:val="0"/>
          <w:sz w:val="22"/>
          <w:szCs w:val="22"/>
          <w14:ligatures w14:val="none"/>
        </w:rPr>
        <w:t>6.3.3 Photographs of Physical Prototype</w:t>
      </w:r>
      <w:bookmarkEnd w:id="41"/>
    </w:p>
    <w:p w14:paraId="5FE0A038" w14:textId="7467C35C" w:rsidR="00D34B1D" w:rsidRPr="00D34B1D" w:rsidRDefault="00D34B1D" w:rsidP="00D34B1D">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The physical prototype was fabricated from the CAD drawings and is presented below for direct comparison with the rendered model. The construction faithfully follows the Warren truss </w:t>
      </w:r>
      <w:r w:rsidRPr="00D34B1D">
        <w:rPr>
          <w:rFonts w:ascii="Times New Roman" w:eastAsia="Times New Roman" w:hAnsi="Times New Roman" w:cs="Times New Roman"/>
          <w:kern w:val="0"/>
          <w14:ligatures w14:val="none"/>
        </w:rPr>
        <w:lastRenderedPageBreak/>
        <w:t>geometry with laminated chord members and diagonal bracing, confirming successful translation from the digital design to the physical model.</w:t>
      </w:r>
    </w:p>
    <w:p w14:paraId="0D705253" w14:textId="4BBE9037" w:rsidR="00D34B1D" w:rsidRDefault="005C479E" w:rsidP="00D34B1D">
      <w:pPr>
        <w:spacing w:line="360" w:lineRule="auto"/>
        <w:jc w:val="both"/>
        <w:rPr>
          <w:rFonts w:ascii="Times New Roman" w:eastAsia="Times New Roman" w:hAnsi="Times New Roman" w:cs="Times New Roman"/>
          <w:kern w:val="0"/>
          <w14:ligatures w14:val="none"/>
        </w:rPr>
      </w:pPr>
      <w:r>
        <w:rPr>
          <w:noProof/>
        </w:rPr>
        <mc:AlternateContent>
          <mc:Choice Requires="wpg">
            <w:drawing>
              <wp:anchor distT="0" distB="0" distL="114300" distR="114300" simplePos="0" relativeHeight="251685888" behindDoc="1" locked="0" layoutInCell="1" allowOverlap="1" wp14:anchorId="129D20A5" wp14:editId="68AF681E">
                <wp:simplePos x="0" y="0"/>
                <wp:positionH relativeFrom="margin">
                  <wp:align>right</wp:align>
                </wp:positionH>
                <wp:positionV relativeFrom="paragraph">
                  <wp:posOffset>138067</wp:posOffset>
                </wp:positionV>
                <wp:extent cx="5943600" cy="2437130"/>
                <wp:effectExtent l="0" t="0" r="0" b="1270"/>
                <wp:wrapNone/>
                <wp:docPr id="515979403" name="Group 9"/>
                <wp:cNvGraphicFramePr/>
                <a:graphic xmlns:a="http://schemas.openxmlformats.org/drawingml/2006/main">
                  <a:graphicData uri="http://schemas.microsoft.com/office/word/2010/wordprocessingGroup">
                    <wpg:wgp>
                      <wpg:cNvGrpSpPr/>
                      <wpg:grpSpPr>
                        <a:xfrm>
                          <a:off x="0" y="0"/>
                          <a:ext cx="5943600" cy="2437130"/>
                          <a:chOff x="0" y="0"/>
                          <a:chExt cx="5943600" cy="2437130"/>
                        </a:xfrm>
                      </wpg:grpSpPr>
                      <pic:pic xmlns:pic="http://schemas.openxmlformats.org/drawingml/2006/picture">
                        <pic:nvPicPr>
                          <pic:cNvPr id="142672815" name="Picture 2"/>
                          <pic:cNvPicPr>
                            <a:picLocks noChangeAspect="1"/>
                          </pic:cNvPicPr>
                        </pic:nvPicPr>
                        <pic:blipFill>
                          <a:blip r:embed="rId35" cstate="print">
                            <a:extLst>
                              <a:ext uri="{BEBA8EAE-BF5A-486C-A8C5-ECC9F3942E4B}">
                                <a14:imgProps xmlns:a14="http://schemas.microsoft.com/office/drawing/2010/main">
                                  <a14:imgLayer r:embed="rId3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943600" cy="2437130"/>
                          </a:xfrm>
                          <a:prstGeom prst="rect">
                            <a:avLst/>
                          </a:prstGeom>
                        </pic:spPr>
                      </pic:pic>
                      <wpg:grpSp>
                        <wpg:cNvPr id="1716960610" name="Group 6"/>
                        <wpg:cNvGrpSpPr/>
                        <wpg:grpSpPr>
                          <a:xfrm>
                            <a:off x="1153175" y="816945"/>
                            <a:ext cx="4293030" cy="563105"/>
                            <a:chOff x="0" y="0"/>
                            <a:chExt cx="4293030" cy="563105"/>
                          </a:xfrm>
                        </wpg:grpSpPr>
                        <wps:wsp>
                          <wps:cNvPr id="1557907180" name="Straight Arrow Connector 3"/>
                          <wps:cNvCnPr/>
                          <wps:spPr>
                            <a:xfrm>
                              <a:off x="0" y="0"/>
                              <a:ext cx="4293030" cy="563105"/>
                            </a:xfrm>
                            <a:prstGeom prst="straightConnector1">
                              <a:avLst/>
                            </a:prstGeom>
                            <a:ln w="2857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831537946" name="Text Box 4"/>
                          <wps:cNvSpPr txBox="1"/>
                          <wps:spPr>
                            <a:xfrm rot="375160">
                              <a:off x="1657281" y="56706"/>
                              <a:ext cx="1057105" cy="289563"/>
                            </a:xfrm>
                            <a:prstGeom prst="rect">
                              <a:avLst/>
                            </a:prstGeom>
                            <a:noFill/>
                            <a:ln w="6350">
                              <a:noFill/>
                            </a:ln>
                          </wps:spPr>
                          <wps:txbx>
                            <w:txbxContent>
                              <w:p w14:paraId="47AA2A50" w14:textId="77777777" w:rsidR="005C479E" w:rsidRPr="004252EB" w:rsidRDefault="005C479E" w:rsidP="005C479E">
                                <w:pPr>
                                  <w:rPr>
                                    <w:b/>
                                    <w:bCs/>
                                    <w:color w:val="EE0000"/>
                                  </w:rPr>
                                </w:pPr>
                                <w:r w:rsidRPr="004252EB">
                                  <w:rPr>
                                    <w:b/>
                                    <w:bCs/>
                                    <w:color w:val="EE0000"/>
                                  </w:rPr>
                                  <w:t>600mm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143001082" name="Group 7"/>
                        <wpg:cNvGrpSpPr/>
                        <wpg:grpSpPr>
                          <a:xfrm>
                            <a:off x="579685" y="987304"/>
                            <a:ext cx="295328" cy="686881"/>
                            <a:chOff x="36958" y="-125283"/>
                            <a:chExt cx="295328" cy="686881"/>
                          </a:xfrm>
                        </wpg:grpSpPr>
                        <wps:wsp>
                          <wps:cNvPr id="769155314" name="Straight Arrow Connector 5"/>
                          <wps:cNvCnPr/>
                          <wps:spPr>
                            <a:xfrm flipH="1">
                              <a:off x="60559" y="0"/>
                              <a:ext cx="7749" cy="519193"/>
                            </a:xfrm>
                            <a:prstGeom prst="straightConnector1">
                              <a:avLst/>
                            </a:prstGeom>
                            <a:ln w="2857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28259885" name="Text Box 4"/>
                          <wps:cNvSpPr txBox="1"/>
                          <wps:spPr>
                            <a:xfrm rot="5631780" flipV="1">
                              <a:off x="-158819" y="70494"/>
                              <a:ext cx="686881" cy="295328"/>
                            </a:xfrm>
                            <a:prstGeom prst="rect">
                              <a:avLst/>
                            </a:prstGeom>
                            <a:noFill/>
                            <a:ln w="6350">
                              <a:noFill/>
                            </a:ln>
                          </wps:spPr>
                          <wps:txbx>
                            <w:txbxContent>
                              <w:p w14:paraId="662608DD" w14:textId="77777777" w:rsidR="005C479E" w:rsidRPr="004252EB" w:rsidRDefault="005C479E" w:rsidP="005C479E">
                                <w:pPr>
                                  <w:rPr>
                                    <w:b/>
                                    <w:bCs/>
                                    <w:color w:val="EE0000"/>
                                    <w:sz w:val="22"/>
                                    <w:szCs w:val="22"/>
                                  </w:rPr>
                                </w:pPr>
                                <w:r w:rsidRPr="004252EB">
                                  <w:rPr>
                                    <w:b/>
                                    <w:bCs/>
                                    <w:color w:val="EE0000"/>
                                    <w:sz w:val="22"/>
                                    <w:szCs w:val="22"/>
                                  </w:rPr>
                                  <w:t>55mm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129D20A5" id="Group 9" o:spid="_x0000_s1042" style="position:absolute;left:0;text-align:left;margin-left:416.8pt;margin-top:10.85pt;width:468pt;height:191.9pt;z-index:-251630592;mso-position-horizontal:right;mso-position-horizontal-relative:margin;mso-height-relative:margin" coordsize="59436,2437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">
                <v:shape id="Picture 2" o:spid="_x0000_s1043" type="#_x0000_t75" style="position:absolute;width:59436;height:24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">
                  <v:imagedata r:id="rId37" o:title=""/>
                </v:shape>
                <v:group id="Group 6" o:spid="_x0000_s1044" style="position:absolute;left:11531;top:8169;width:42931;height:5631" coordsize="42930,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">
                  <v:shapetype id="_x0000_t32" coordsize="21600,21600" o:spt="32" o:oned="t" path="m,l21600,21600e" filled="f">
                    <v:path arrowok="t" fillok="f" o:connecttype="none"/>
                    <o:lock v:ext="edit" shapetype="t"/>
                  </v:shapetype>
                  <v:shape id="Straight Arrow Connector 3" o:spid="_x0000_s1045" type="#_x0000_t32" style="position:absolute;width:42930;height:56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" strokecolor="black [3213]" strokeweight="2.25pt">
                    <v:stroke startarrow="block" endarrow="block" joinstyle="miter"/>
                  </v:shape>
                  <v:shapetype id="_x0000_t202" coordsize="21600,21600" o:spt="202" path="m,l,21600r21600,l21600,xe">
                    <v:stroke joinstyle="miter"/>
                    <v:path gradientshapeok="t" o:connecttype="rect"/>
                  </v:shapetype>
                  <v:shape id="Text Box 4" o:spid="_x0000_s1046" type="#_x0000_t202" style="position:absolute;left:16572;top:567;width:10571;height:2895;rotation:40977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" filled="f" stroked="f" strokeweight=".5pt">
                    <v:textbox>
                      <w:txbxContent>
                        <w:p w14:paraId="47AA2A50" w14:textId="77777777" w:rsidR="005C479E" w:rsidRPr="004252EB" w:rsidRDefault="005C479E" w:rsidP="005C479E">
                          <w:pPr>
                            <w:rPr>
                              <w:b/>
                              <w:bCs/>
                              <w:color w:val="EE0000"/>
                            </w:rPr>
                          </w:pPr>
                          <w:r w:rsidRPr="004252EB">
                            <w:rPr>
                              <w:b/>
                              <w:bCs/>
                              <w:color w:val="EE0000"/>
                            </w:rPr>
                            <w:t>600mm</w:t>
                          </w:r>
                        </w:p>
                      </w:txbxContent>
                    </v:textbox>
                  </v:shape>
                </v:group>
                <v:group id="Group 7" o:spid="_x0000_s1047" style="position:absolute;left:5796;top:9873;width:2954;height:6868" coordorigin="369,-1252" coordsize="2953,6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">
                  <v:shape id="Straight Arrow Connector 5" o:spid="_x0000_s1048" type="#_x0000_t32" style="position:absolute;left:605;width:78;height:519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" strokecolor="black [3213]" strokeweight="2.25pt">
                    <v:stroke startarrow="block" endarrow="block" joinstyle="miter"/>
                  </v:shape>
                  <v:shape id="Text Box 4" o:spid="_x0000_s1049" type="#_x0000_t202" style="position:absolute;left:-1588;top:705;width:6867;height:2953;rotation:-6151406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" filled="f" stroked="f" strokeweight=".5pt">
                    <v:textbox>
                      <w:txbxContent>
                        <w:p w14:paraId="662608DD" w14:textId="77777777" w:rsidR="005C479E" w:rsidRPr="004252EB" w:rsidRDefault="005C479E" w:rsidP="005C479E">
                          <w:pPr>
                            <w:rPr>
                              <w:b/>
                              <w:bCs/>
                              <w:color w:val="EE0000"/>
                              <w:sz w:val="22"/>
                              <w:szCs w:val="22"/>
                            </w:rPr>
                          </w:pPr>
                          <w:r w:rsidRPr="004252EB">
                            <w:rPr>
                              <w:b/>
                              <w:bCs/>
                              <w:color w:val="EE0000"/>
                              <w:sz w:val="22"/>
                              <w:szCs w:val="22"/>
                            </w:rPr>
                            <w:t>55mm</w:t>
                          </w:r>
                        </w:p>
                      </w:txbxContent>
                    </v:textbox>
                  </v:shape>
                </v:group>
                <w10:wrap anchorx="margin"/>
              </v:group>
            </w:pict>
          </mc:Fallback>
        </mc:AlternateContent>
      </w:r>
    </w:p>
    <w:p w14:paraId="33312272" w14:textId="77777777" w:rsidR="003D05DA" w:rsidRDefault="003D05DA" w:rsidP="00D34B1D">
      <w:pPr>
        <w:spacing w:line="360" w:lineRule="auto"/>
        <w:jc w:val="both"/>
        <w:rPr>
          <w:rFonts w:ascii="Times New Roman" w:eastAsia="Times New Roman" w:hAnsi="Times New Roman" w:cs="Times New Roman"/>
          <w:kern w:val="0"/>
          <w14:ligatures w14:val="none"/>
        </w:rPr>
      </w:pPr>
    </w:p>
    <w:p w14:paraId="38C57AD3" w14:textId="726DE48C" w:rsidR="003D05DA" w:rsidRDefault="003D05DA" w:rsidP="00D34B1D">
      <w:pPr>
        <w:spacing w:line="360" w:lineRule="auto"/>
        <w:jc w:val="both"/>
        <w:rPr>
          <w:rFonts w:ascii="Times New Roman" w:eastAsia="Times New Roman" w:hAnsi="Times New Roman" w:cs="Times New Roman"/>
          <w:kern w:val="0"/>
          <w14:ligatures w14:val="none"/>
        </w:rPr>
      </w:pPr>
    </w:p>
    <w:p w14:paraId="78361571" w14:textId="12703BAE" w:rsidR="003D05DA" w:rsidRDefault="003D05DA" w:rsidP="00D34B1D">
      <w:pPr>
        <w:spacing w:line="360" w:lineRule="auto"/>
        <w:jc w:val="both"/>
        <w:rPr>
          <w:rFonts w:ascii="Times New Roman" w:eastAsia="Times New Roman" w:hAnsi="Times New Roman" w:cs="Times New Roman"/>
          <w:kern w:val="0"/>
          <w14:ligatures w14:val="none"/>
        </w:rPr>
      </w:pPr>
    </w:p>
    <w:p w14:paraId="6712041C" w14:textId="78AFF571" w:rsidR="003D05DA" w:rsidRDefault="003D05DA" w:rsidP="00D34B1D">
      <w:pPr>
        <w:spacing w:line="360" w:lineRule="auto"/>
        <w:jc w:val="both"/>
        <w:rPr>
          <w:rFonts w:ascii="Times New Roman" w:eastAsia="Times New Roman" w:hAnsi="Times New Roman" w:cs="Times New Roman"/>
          <w:kern w:val="0"/>
          <w14:ligatures w14:val="none"/>
        </w:rPr>
      </w:pPr>
    </w:p>
    <w:p w14:paraId="126C819E" w14:textId="03D80572" w:rsidR="003D05DA" w:rsidRDefault="003D05DA" w:rsidP="00D34B1D">
      <w:pPr>
        <w:spacing w:line="360" w:lineRule="auto"/>
        <w:jc w:val="both"/>
        <w:rPr>
          <w:rFonts w:ascii="Times New Roman" w:eastAsia="Times New Roman" w:hAnsi="Times New Roman" w:cs="Times New Roman"/>
          <w:kern w:val="0"/>
          <w14:ligatures w14:val="none"/>
        </w:rPr>
      </w:pPr>
    </w:p>
    <w:p w14:paraId="1B339EB6" w14:textId="0999D665" w:rsidR="003D05DA" w:rsidRDefault="003D05DA" w:rsidP="00D34B1D">
      <w:pPr>
        <w:spacing w:line="360" w:lineRule="auto"/>
        <w:jc w:val="both"/>
        <w:rPr>
          <w:rFonts w:ascii="Times New Roman" w:eastAsia="Times New Roman" w:hAnsi="Times New Roman" w:cs="Times New Roman"/>
          <w:kern w:val="0"/>
          <w14:ligatures w14:val="none"/>
        </w:rPr>
      </w:pPr>
    </w:p>
    <w:p w14:paraId="33DF828C" w14:textId="6DC29237" w:rsidR="003D05DA" w:rsidRDefault="005C479E" w:rsidP="00D34B1D">
      <w:pPr>
        <w:spacing w:line="360" w:lineRule="auto"/>
        <w:jc w:val="both"/>
        <w:rPr>
          <w:rFonts w:ascii="Times New Roman" w:eastAsia="Times New Roman" w:hAnsi="Times New Roman" w:cs="Times New Roman"/>
          <w:kern w:val="0"/>
          <w14:ligatures w14:val="none"/>
        </w:rPr>
      </w:pPr>
      <w:r>
        <w:rPr>
          <w:noProof/>
        </w:rPr>
        <mc:AlternateContent>
          <mc:Choice Requires="wpg">
            <w:drawing>
              <wp:anchor distT="0" distB="0" distL="114300" distR="114300" simplePos="0" relativeHeight="251683840" behindDoc="1" locked="0" layoutInCell="1" allowOverlap="1" wp14:anchorId="0AB554D8" wp14:editId="1426595C">
                <wp:simplePos x="0" y="0"/>
                <wp:positionH relativeFrom="column">
                  <wp:posOffset>-22368</wp:posOffset>
                </wp:positionH>
                <wp:positionV relativeFrom="page">
                  <wp:posOffset>5150031</wp:posOffset>
                </wp:positionV>
                <wp:extent cx="5943600" cy="3289300"/>
                <wp:effectExtent l="38100" t="38100" r="0" b="6350"/>
                <wp:wrapTight wrapText="bothSides">
                  <wp:wrapPolygon edited="0">
                    <wp:start x="-138" y="-250"/>
                    <wp:lineTo x="-138" y="21517"/>
                    <wp:lineTo x="21531" y="21517"/>
                    <wp:lineTo x="21531" y="-250"/>
                    <wp:lineTo x="-138" y="-250"/>
                  </wp:wrapPolygon>
                </wp:wrapTight>
                <wp:docPr id="510390226" name="Group 32"/>
                <wp:cNvGraphicFramePr/>
                <a:graphic xmlns:a="http://schemas.openxmlformats.org/drawingml/2006/main">
                  <a:graphicData uri="http://schemas.microsoft.com/office/word/2010/wordprocessingGroup">
                    <wpg:wgp>
                      <wpg:cNvGrpSpPr/>
                      <wpg:grpSpPr>
                        <a:xfrm>
                          <a:off x="0" y="0"/>
                          <a:ext cx="5943600" cy="3289300"/>
                          <a:chOff x="0" y="0"/>
                          <a:chExt cx="5943600" cy="3289300"/>
                        </a:xfrm>
                      </wpg:grpSpPr>
                      <wpg:grpSp>
                        <wpg:cNvPr id="1565978122" name="Group 31"/>
                        <wpg:cNvGrpSpPr/>
                        <wpg:grpSpPr>
                          <a:xfrm>
                            <a:off x="0" y="0"/>
                            <a:ext cx="5943600" cy="3289300"/>
                            <a:chOff x="0" y="0"/>
                            <a:chExt cx="5943600" cy="3289300"/>
                          </a:xfrm>
                        </wpg:grpSpPr>
                        <wpg:grpSp>
                          <wpg:cNvPr id="1532958435" name="Group 28"/>
                          <wpg:cNvGrpSpPr/>
                          <wpg:grpSpPr>
                            <a:xfrm>
                              <a:off x="0" y="0"/>
                              <a:ext cx="5943600" cy="3289300"/>
                              <a:chOff x="0" y="0"/>
                              <a:chExt cx="5943600" cy="3289300"/>
                            </a:xfrm>
                          </wpg:grpSpPr>
                          <wps:wsp>
                            <wps:cNvPr id="746080329" name="Text Box 4"/>
                            <wps:cNvSpPr txBox="1"/>
                            <wps:spPr>
                              <a:xfrm rot="20823427">
                                <a:off x="3009089" y="2152650"/>
                                <a:ext cx="722009" cy="281580"/>
                              </a:xfrm>
                              <a:prstGeom prst="rect">
                                <a:avLst/>
                              </a:prstGeom>
                              <a:noFill/>
                              <a:ln w="6350">
                                <a:noFill/>
                              </a:ln>
                            </wps:spPr>
                            <wps:txbx>
                              <w:txbxContent>
                                <w:p w14:paraId="0A08EC0C" w14:textId="77777777" w:rsidR="003D05DA" w:rsidRPr="00FB1638" w:rsidRDefault="003D05DA" w:rsidP="003D05DA">
                                  <w:pPr>
                                    <w:rPr>
                                      <w:b/>
                                      <w:bCs/>
                                      <w:color w:val="EE0000"/>
                                    </w:rPr>
                                  </w:pPr>
                                  <w:r w:rsidRPr="00FB1638">
                                    <w:rPr>
                                      <w:b/>
                                      <w:bCs/>
                                      <w:color w:val="EE0000"/>
                                    </w:rPr>
                                    <w:t>60</w:t>
                                  </w:r>
                                  <w:r>
                                    <w:rPr>
                                      <w:b/>
                                      <w:bCs/>
                                      <w:color w:val="EE0000"/>
                                    </w:rPr>
                                    <w:t>0m</w:t>
                                  </w:r>
                                  <w:r w:rsidRPr="00FB1638">
                                    <w:rPr>
                                      <w:b/>
                                      <w:bCs/>
                                      <w:color w:val="EE000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53980659" name="Group 22"/>
                            <wpg:cNvGrpSpPr/>
                            <wpg:grpSpPr>
                              <a:xfrm>
                                <a:off x="0" y="0"/>
                                <a:ext cx="5943600" cy="3289300"/>
                                <a:chOff x="0" y="0"/>
                                <a:chExt cx="5943600" cy="3289300"/>
                              </a:xfrm>
                            </wpg:grpSpPr>
                            <wpg:grpSp>
                              <wpg:cNvPr id="1172729878" name="Group 19"/>
                              <wpg:cNvGrpSpPr/>
                              <wpg:grpSpPr>
                                <a:xfrm>
                                  <a:off x="0" y="0"/>
                                  <a:ext cx="5943600" cy="3289300"/>
                                  <a:chOff x="0" y="0"/>
                                  <a:chExt cx="5943600" cy="3289300"/>
                                </a:xfrm>
                              </wpg:grpSpPr>
                              <pic:pic xmlns:pic="http://schemas.openxmlformats.org/drawingml/2006/picture">
                                <pic:nvPicPr>
                                  <pic:cNvPr id="1344907460" name="Picture 10"/>
                                  <pic:cNvPicPr>
                                    <a:picLocks noChangeAspect="1"/>
                                  </pic:cNvPicPr>
                                </pic:nvPicPr>
                                <pic:blipFill rotWithShape="1">
                                  <a:blip r:embed="rId38">
                                    <a:extLst>
                                      <a:ext uri="{BEBA8EAE-BF5A-486C-A8C5-ECC9F3942E4B}">
                                        <a14:imgProps xmlns:a14="http://schemas.microsoft.com/office/drawing/2010/main">
                                          <a14:imgLayer r:embed="rId39">
                                            <a14:imgEffect>
                                              <a14:sharpenSoften amount="25000"/>
                                            </a14:imgEffect>
                                          </a14:imgLayer>
                                        </a14:imgProps>
                                      </a:ext>
                                      <a:ext uri="{28A0092B-C50C-407E-A947-70E740481C1C}">
                                        <a14:useLocalDpi xmlns:a14="http://schemas.microsoft.com/office/drawing/2010/main" val="0"/>
                                      </a:ext>
                                    </a:extLst>
                                  </a:blip>
                                  <a:srcRect t="4704" b="5748"/>
                                  <a:stretch>
                                    <a:fillRect/>
                                  </a:stretch>
                                </pic:blipFill>
                                <pic:spPr bwMode="auto">
                                  <a:xfrm>
                                    <a:off x="0" y="0"/>
                                    <a:ext cx="5943600" cy="3289300"/>
                                  </a:xfrm>
                                  <a:prstGeom prst="rect">
                                    <a:avLst/>
                                  </a:prstGeom>
                                  <a:ln>
                                    <a:noFill/>
                                  </a:ln>
                                  <a:extLst>
                                    <a:ext uri="{53640926-AAD7-44D8-BBD7-CCE9431645EC}">
                                      <a14:shadowObscured xmlns:a14="http://schemas.microsoft.com/office/drawing/2010/main"/>
                                    </a:ext>
                                  </a:extLst>
                                </pic:spPr>
                              </pic:pic>
                              <wps:wsp>
                                <wps:cNvPr id="1738308703" name="Straight Arrow Connector 3"/>
                                <wps:cNvCnPr/>
                                <wps:spPr>
                                  <a:xfrm flipV="1">
                                    <a:off x="634730" y="1743278"/>
                                    <a:ext cx="4892474" cy="1081389"/>
                                  </a:xfrm>
                                  <a:prstGeom prst="straightConnector1">
                                    <a:avLst/>
                                  </a:prstGeom>
                                  <a:ln w="2857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930007887" name="Straight Arrow Connector 3"/>
                                <wps:cNvCnPr/>
                                <wps:spPr>
                                  <a:xfrm>
                                    <a:off x="648105" y="433287"/>
                                    <a:ext cx="4878658" cy="986883"/>
                                  </a:xfrm>
                                  <a:prstGeom prst="straightConnector1">
                                    <a:avLst/>
                                  </a:prstGeom>
                                  <a:ln w="2857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955004111" name="Connector: Curved 14"/>
                                <wps:cNvCnPr/>
                                <wps:spPr>
                                  <a:xfrm flipH="1">
                                    <a:off x="409372" y="96466"/>
                                    <a:ext cx="45719" cy="3067143"/>
                                  </a:xfrm>
                                  <a:prstGeom prst="curvedConnector3">
                                    <a:avLst>
                                      <a:gd name="adj1" fmla="val 620136"/>
                                    </a:avLst>
                                  </a:prstGeom>
                                  <a:ln w="38100">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300868992" name="Straight Arrow Connector 3"/>
                                <wps:cNvCnPr/>
                                <wps:spPr>
                                  <a:xfrm>
                                    <a:off x="985331" y="1619656"/>
                                    <a:ext cx="3161371" cy="0"/>
                                  </a:xfrm>
                                  <a:prstGeom prst="straightConnector1">
                                    <a:avLst/>
                                  </a:prstGeom>
                                  <a:ln w="2857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g:grpSp>
                            <wps:wsp>
                              <wps:cNvPr id="322444778" name="Text Box 4"/>
                              <wps:cNvSpPr txBox="1"/>
                              <wps:spPr>
                                <a:xfrm rot="702800">
                                  <a:off x="2931268" y="726332"/>
                                  <a:ext cx="722009" cy="281580"/>
                                </a:xfrm>
                                <a:prstGeom prst="rect">
                                  <a:avLst/>
                                </a:prstGeom>
                                <a:noFill/>
                                <a:ln w="6350">
                                  <a:noFill/>
                                </a:ln>
                              </wps:spPr>
                              <wps:txbx>
                                <w:txbxContent>
                                  <w:p w14:paraId="135445E1" w14:textId="77777777" w:rsidR="003D05DA" w:rsidRPr="00FB1638" w:rsidRDefault="003D05DA" w:rsidP="003D05DA">
                                    <w:pPr>
                                      <w:rPr>
                                        <w:b/>
                                        <w:bCs/>
                                        <w:color w:val="EE0000"/>
                                      </w:rPr>
                                    </w:pPr>
                                    <w:r w:rsidRPr="00FB1638">
                                      <w:rPr>
                                        <w:b/>
                                        <w:bCs/>
                                        <w:color w:val="EE0000"/>
                                      </w:rPr>
                                      <w:t>60</w:t>
                                    </w:r>
                                    <w:r>
                                      <w:rPr>
                                        <w:b/>
                                        <w:bCs/>
                                        <w:color w:val="EE0000"/>
                                      </w:rPr>
                                      <w:t>0m</w:t>
                                    </w:r>
                                    <w:r w:rsidRPr="00FB1638">
                                      <w:rPr>
                                        <w:b/>
                                        <w:bCs/>
                                        <w:color w:val="EE000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873898" name="Text Box 4"/>
                              <wps:cNvSpPr txBox="1"/>
                              <wps:spPr>
                                <a:xfrm rot="20736302">
                                  <a:off x="2769141" y="2334638"/>
                                  <a:ext cx="722009" cy="281580"/>
                                </a:xfrm>
                                <a:prstGeom prst="rect">
                                  <a:avLst/>
                                </a:prstGeom>
                                <a:noFill/>
                                <a:ln w="6350">
                                  <a:noFill/>
                                </a:ln>
                              </wps:spPr>
                              <wps:txbx>
                                <w:txbxContent>
                                  <w:p w14:paraId="23098116" w14:textId="77777777" w:rsidR="003D05DA" w:rsidRPr="00FB1638" w:rsidRDefault="003D05DA" w:rsidP="003D05DA">
                                    <w:pPr>
                                      <w:rPr>
                                        <w:b/>
                                        <w:bCs/>
                                        <w:color w:val="EE0000"/>
                                      </w:rPr>
                                    </w:pPr>
                                    <w:r w:rsidRPr="00FB1638">
                                      <w:rPr>
                                        <w:b/>
                                        <w:bCs/>
                                        <w:color w:val="EE0000"/>
                                      </w:rPr>
                                      <w:t>60</w:t>
                                    </w:r>
                                    <w:r>
                                      <w:rPr>
                                        <w:b/>
                                        <w:bCs/>
                                        <w:color w:val="EE0000"/>
                                      </w:rPr>
                                      <w:t>0m</w:t>
                                    </w:r>
                                    <w:r w:rsidRPr="00FB1638">
                                      <w:rPr>
                                        <w:b/>
                                        <w:bCs/>
                                        <w:color w:val="EE000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17441734" name="Group 21"/>
                            <wpg:cNvGrpSpPr/>
                            <wpg:grpSpPr>
                              <a:xfrm>
                                <a:off x="5269" y="447472"/>
                                <a:ext cx="746727" cy="2381250"/>
                                <a:chOff x="0" y="0"/>
                                <a:chExt cx="746727" cy="2381250"/>
                              </a:xfrm>
                            </wpg:grpSpPr>
                            <wps:wsp>
                              <wps:cNvPr id="270643906" name="Straight Arrow Connector 3"/>
                              <wps:cNvCnPr/>
                              <wps:spPr>
                                <a:xfrm flipH="1">
                                  <a:off x="746727" y="0"/>
                                  <a:ext cx="0" cy="2381250"/>
                                </a:xfrm>
                                <a:prstGeom prst="straightConnector1">
                                  <a:avLst/>
                                </a:prstGeom>
                                <a:ln w="2857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76477521" name="Text Box 4"/>
                              <wps:cNvSpPr txBox="1"/>
                              <wps:spPr>
                                <a:xfrm rot="16542384">
                                  <a:off x="-664289" y="734431"/>
                                  <a:ext cx="1610157" cy="281580"/>
                                </a:xfrm>
                                <a:prstGeom prst="rect">
                                  <a:avLst/>
                                </a:prstGeom>
                                <a:noFill/>
                                <a:ln w="6350">
                                  <a:noFill/>
                                </a:ln>
                              </wps:spPr>
                              <wps:txbx>
                                <w:txbxContent>
                                  <w:p w14:paraId="3EA9F33F" w14:textId="77777777" w:rsidR="003D05DA" w:rsidRPr="004252EB" w:rsidRDefault="003D05DA" w:rsidP="003D05DA">
                                    <w:pPr>
                                      <w:rPr>
                                        <w:b/>
                                        <w:bCs/>
                                        <w:color w:val="EE0000"/>
                                        <w:sz w:val="28"/>
                                        <w:szCs w:val="28"/>
                                      </w:rPr>
                                    </w:pPr>
                                    <w:r w:rsidRPr="004252EB">
                                      <w:rPr>
                                        <w:b/>
                                        <w:bCs/>
                                        <w:color w:val="EE0000"/>
                                        <w:sz w:val="28"/>
                                        <w:szCs w:val="28"/>
                                      </w:rPr>
                                      <w:t>300mm Curve</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wpg:grpSp>
                        </wpg:grpSp>
                        <wps:wsp>
                          <wps:cNvPr id="1618021706" name="Text Box 4"/>
                          <wps:cNvSpPr txBox="1"/>
                          <wps:spPr>
                            <a:xfrm rot="16200000">
                              <a:off x="480708" y="1427534"/>
                              <a:ext cx="721995" cy="281305"/>
                            </a:xfrm>
                            <a:prstGeom prst="rect">
                              <a:avLst/>
                            </a:prstGeom>
                            <a:noFill/>
                            <a:ln w="6350">
                              <a:noFill/>
                            </a:ln>
                          </wps:spPr>
                          <wps:txbx>
                            <w:txbxContent>
                              <w:p w14:paraId="18E591F4" w14:textId="77777777" w:rsidR="003D05DA" w:rsidRPr="00FB1638" w:rsidRDefault="003D05DA" w:rsidP="003D05DA">
                                <w:pPr>
                                  <w:rPr>
                                    <w:b/>
                                    <w:bCs/>
                                    <w:color w:val="EE0000"/>
                                  </w:rPr>
                                </w:pPr>
                                <w:r>
                                  <w:rPr>
                                    <w:b/>
                                    <w:bCs/>
                                    <w:color w:val="EE0000"/>
                                  </w:rPr>
                                  <w:t>250m</w:t>
                                </w:r>
                                <w:r w:rsidRPr="00FB1638">
                                  <w:rPr>
                                    <w:b/>
                                    <w:bCs/>
                                    <w:color w:val="EE000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16155622" name="Text Box 4"/>
                        <wps:cNvSpPr txBox="1"/>
                        <wps:spPr>
                          <a:xfrm>
                            <a:off x="2147381" y="1375653"/>
                            <a:ext cx="936702" cy="281580"/>
                          </a:xfrm>
                          <a:prstGeom prst="rect">
                            <a:avLst/>
                          </a:prstGeom>
                          <a:noFill/>
                          <a:ln w="6350">
                            <a:noFill/>
                          </a:ln>
                        </wps:spPr>
                        <wps:txbx>
                          <w:txbxContent>
                            <w:p w14:paraId="3A1CFDDB" w14:textId="77777777" w:rsidR="003D05DA" w:rsidRPr="00FB1638" w:rsidRDefault="003D05DA" w:rsidP="003D05DA">
                              <w:pPr>
                                <w:rPr>
                                  <w:b/>
                                  <w:bCs/>
                                  <w:color w:val="EE0000"/>
                                </w:rPr>
                              </w:pPr>
                              <w:r>
                                <w:rPr>
                                  <w:b/>
                                  <w:bCs/>
                                  <w:color w:val="EE0000"/>
                                </w:rPr>
                                <w:t>R=500mm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AB554D8" id="Group 32" o:spid="_x0000_s1050" style="position:absolute;left:0;text-align:left;margin-left:-1.75pt;margin-top:405.5pt;width:468pt;height:259pt;z-index:-251632640;mso-position-vertical-relative:page" coordsize="59436,32893"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">
                <v:group id="Group 31" o:spid="_x0000_s1051" style="position:absolute;width:59436;height:32893" coordsize="59436,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">
                  <v:group id="Group 28" o:spid="_x0000_s1052" style="position:absolute;width:59436;height:32893" coordsize="59436,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">
                    <v:shape id="Text Box 4" o:spid="_x0000_s1053" type="#_x0000_t202" style="position:absolute;left:30090;top:21526;width:7220;height:2816;rotation:-84822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" filled="f" stroked="f" strokeweight=".5pt">
                      <v:textbox>
                        <w:txbxContent>
                          <w:p w14:paraId="0A08EC0C" w14:textId="77777777" w:rsidR="003D05DA" w:rsidRPr="00FB1638" w:rsidRDefault="003D05DA" w:rsidP="003D05DA">
                            <w:pPr>
                              <w:rPr>
                                <w:b/>
                                <w:bCs/>
                                <w:color w:val="EE0000"/>
                              </w:rPr>
                            </w:pPr>
                            <w:r w:rsidRPr="00FB1638">
                              <w:rPr>
                                <w:b/>
                                <w:bCs/>
                                <w:color w:val="EE0000"/>
                              </w:rPr>
                              <w:t>60</w:t>
                            </w:r>
                            <w:r>
                              <w:rPr>
                                <w:b/>
                                <w:bCs/>
                                <w:color w:val="EE0000"/>
                              </w:rPr>
                              <w:t>0m</w:t>
                            </w:r>
                            <w:r w:rsidRPr="00FB1638">
                              <w:rPr>
                                <w:b/>
                                <w:bCs/>
                                <w:color w:val="EE0000"/>
                              </w:rPr>
                              <w:t>m</w:t>
                            </w:r>
                          </w:p>
                        </w:txbxContent>
                      </v:textbox>
                    </v:shape>
                    <v:group id="Group 22" o:spid="_x0000_s1054" style="position:absolute;width:59436;height:32893" coordsize="59436,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">
                      <v:group id="Group 19" o:spid="_x0000_s1055" style="position:absolute;width:59436;height:32893" coordsize="59436,32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">
                        <v:shape id="Picture 10" o:spid="_x0000_s1056" type="#_x0000_t75" style="position:absolute;width:59436;height:3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">
                          <v:imagedata r:id="rId40" o:title="" croptop="3083f" cropbottom="3767f"/>
                        </v:shape>
                        <v:shape id="Straight Arrow Connector 3" o:spid="_x0000_s1057" type="#_x0000_t32" style="position:absolute;left:6347;top:17432;width:48925;height:108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" strokecolor="black [3213]" strokeweight="2.25pt">
                          <v:stroke startarrow="block" endarrow="block" joinstyle="miter"/>
                        </v:shape>
                        <v:shape id="Straight Arrow Connector 3" o:spid="_x0000_s1058" type="#_x0000_t32" style="position:absolute;left:6481;top:4332;width:48786;height:98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" strokecolor="black [3213]" strokeweight="2.25pt">
                          <v:stroke startarrow="block" endarrow="block" joinstyle="miter"/>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4" o:spid="_x0000_s1059" type="#_x0000_t38" style="position:absolute;left:4093;top:964;width:457;height:30672;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" adj="133949" strokecolor="black [3213]" strokeweight="3pt">
                          <v:stroke startarrow="block" endarrow="block" joinstyle="miter"/>
                        </v:shape>
                        <v:shape id="Straight Arrow Connector 3" o:spid="_x0000_s1060" type="#_x0000_t32" style="position:absolute;left:9853;top:16196;width:316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" strokecolor="black [3213]" strokeweight="2.25pt">
                          <v:stroke startarrow="block" endarrow="block" joinstyle="miter"/>
                        </v:shape>
                      </v:group>
                      <v:shape id="Text Box 4" o:spid="_x0000_s1061" type="#_x0000_t202" style="position:absolute;left:29312;top:7263;width:7220;height:2816;rotation:76764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" filled="f" stroked="f" strokeweight=".5pt">
                        <v:textbox>
                          <w:txbxContent>
                            <w:p w14:paraId="135445E1" w14:textId="77777777" w:rsidR="003D05DA" w:rsidRPr="00FB1638" w:rsidRDefault="003D05DA" w:rsidP="003D05DA">
                              <w:pPr>
                                <w:rPr>
                                  <w:b/>
                                  <w:bCs/>
                                  <w:color w:val="EE0000"/>
                                </w:rPr>
                              </w:pPr>
                              <w:r w:rsidRPr="00FB1638">
                                <w:rPr>
                                  <w:b/>
                                  <w:bCs/>
                                  <w:color w:val="EE0000"/>
                                </w:rPr>
                                <w:t>60</w:t>
                              </w:r>
                              <w:r>
                                <w:rPr>
                                  <w:b/>
                                  <w:bCs/>
                                  <w:color w:val="EE0000"/>
                                </w:rPr>
                                <w:t>0m</w:t>
                              </w:r>
                              <w:r w:rsidRPr="00FB1638">
                                <w:rPr>
                                  <w:b/>
                                  <w:bCs/>
                                  <w:color w:val="EE0000"/>
                                </w:rPr>
                                <w:t>m</w:t>
                              </w:r>
                            </w:p>
                          </w:txbxContent>
                        </v:textbox>
                      </v:shape>
                      <v:shape id="Text Box 4" o:spid="_x0000_s1062" type="#_x0000_t202" style="position:absolute;left:27691;top:23346;width:7220;height:2816;rotation:-94338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" filled="f" stroked="f" strokeweight=".5pt">
                        <v:textbox>
                          <w:txbxContent>
                            <w:p w14:paraId="23098116" w14:textId="77777777" w:rsidR="003D05DA" w:rsidRPr="00FB1638" w:rsidRDefault="003D05DA" w:rsidP="003D05DA">
                              <w:pPr>
                                <w:rPr>
                                  <w:b/>
                                  <w:bCs/>
                                  <w:color w:val="EE0000"/>
                                </w:rPr>
                              </w:pPr>
                              <w:r w:rsidRPr="00FB1638">
                                <w:rPr>
                                  <w:b/>
                                  <w:bCs/>
                                  <w:color w:val="EE0000"/>
                                </w:rPr>
                                <w:t>60</w:t>
                              </w:r>
                              <w:r>
                                <w:rPr>
                                  <w:b/>
                                  <w:bCs/>
                                  <w:color w:val="EE0000"/>
                                </w:rPr>
                                <w:t>0m</w:t>
                              </w:r>
                              <w:r w:rsidRPr="00FB1638">
                                <w:rPr>
                                  <w:b/>
                                  <w:bCs/>
                                  <w:color w:val="EE0000"/>
                                </w:rPr>
                                <w:t>m</w:t>
                              </w:r>
                            </w:p>
                          </w:txbxContent>
                        </v:textbox>
                      </v:shape>
                    </v:group>
                    <v:group id="Group 21" o:spid="_x0000_s1063" style="position:absolute;left:52;top:4474;width:7467;height:23813" coordsize="7467,23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">
                      <v:shape id="Straight Arrow Connector 3" o:spid="_x0000_s1064" type="#_x0000_t32" style="position:absolute;left:7467;width:0;height:238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" strokecolor="black [3213]" strokeweight="2.25pt">
                        <v:stroke startarrow="block" endarrow="block" joinstyle="miter"/>
                      </v:shape>
                      <v:shape id="Text Box 4" o:spid="_x0000_s1065" type="#_x0000_t202" style="position:absolute;left:-6643;top:7344;width:16101;height:2815;rotation:-5524265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" filled="f" stroked="f" strokeweight=".5pt">
                        <v:textbox>
                          <w:txbxContent>
                            <w:p w14:paraId="3EA9F33F" w14:textId="77777777" w:rsidR="003D05DA" w:rsidRPr="004252EB" w:rsidRDefault="003D05DA" w:rsidP="003D05DA">
                              <w:pPr>
                                <w:rPr>
                                  <w:b/>
                                  <w:bCs/>
                                  <w:color w:val="EE0000"/>
                                  <w:sz w:val="28"/>
                                  <w:szCs w:val="28"/>
                                </w:rPr>
                              </w:pPr>
                              <w:r w:rsidRPr="004252EB">
                                <w:rPr>
                                  <w:b/>
                                  <w:bCs/>
                                  <w:color w:val="EE0000"/>
                                  <w:sz w:val="28"/>
                                  <w:szCs w:val="28"/>
                                </w:rPr>
                                <w:t>300mm Curve</w:t>
                              </w:r>
                            </w:p>
                          </w:txbxContent>
                        </v:textbox>
                      </v:shape>
                    </v:group>
                  </v:group>
                  <v:shape id="Text Box 4" o:spid="_x0000_s1066" type="#_x0000_t202" style="position:absolute;left:4807;top:14274;width:7220;height:281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" filled="f" stroked="f" strokeweight=".5pt">
                    <v:textbox>
                      <w:txbxContent>
                        <w:p w14:paraId="18E591F4" w14:textId="77777777" w:rsidR="003D05DA" w:rsidRPr="00FB1638" w:rsidRDefault="003D05DA" w:rsidP="003D05DA">
                          <w:pPr>
                            <w:rPr>
                              <w:b/>
                              <w:bCs/>
                              <w:color w:val="EE0000"/>
                            </w:rPr>
                          </w:pPr>
                          <w:r>
                            <w:rPr>
                              <w:b/>
                              <w:bCs/>
                              <w:color w:val="EE0000"/>
                            </w:rPr>
                            <w:t>250m</w:t>
                          </w:r>
                          <w:r w:rsidRPr="00FB1638">
                            <w:rPr>
                              <w:b/>
                              <w:bCs/>
                              <w:color w:val="EE0000"/>
                            </w:rPr>
                            <w:t>m</w:t>
                          </w:r>
                        </w:p>
                      </w:txbxContent>
                    </v:textbox>
                  </v:shape>
                </v:group>
                <v:shape id="Text Box 4" o:spid="_x0000_s1067" type="#_x0000_t202" style="position:absolute;left:21473;top:13756;width:9367;height:2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" filled="f" stroked="f" strokeweight=".5pt">
                  <v:textbox>
                    <w:txbxContent>
                      <w:p w14:paraId="3A1CFDDB" w14:textId="77777777" w:rsidR="003D05DA" w:rsidRPr="00FB1638" w:rsidRDefault="003D05DA" w:rsidP="003D05DA">
                        <w:pPr>
                          <w:rPr>
                            <w:b/>
                            <w:bCs/>
                            <w:color w:val="EE0000"/>
                          </w:rPr>
                        </w:pPr>
                        <w:r>
                          <w:rPr>
                            <w:b/>
                            <w:bCs/>
                            <w:color w:val="EE0000"/>
                          </w:rPr>
                          <w:t>R=500mm</w:t>
                        </w:r>
                      </w:p>
                    </w:txbxContent>
                  </v:textbox>
                </v:shape>
                <w10:wrap type="tight" anchory="page"/>
              </v:group>
            </w:pict>
          </mc:Fallback>
        </mc:AlternateContent>
      </w:r>
    </w:p>
    <w:p w14:paraId="374F7B7A" w14:textId="7DE2E326" w:rsidR="003D05DA" w:rsidRDefault="003D05DA" w:rsidP="00D34B1D">
      <w:pPr>
        <w:spacing w:line="360" w:lineRule="auto"/>
        <w:jc w:val="both"/>
        <w:rPr>
          <w:rFonts w:ascii="Times New Roman" w:eastAsia="Times New Roman" w:hAnsi="Times New Roman" w:cs="Times New Roman"/>
          <w:kern w:val="0"/>
          <w14:ligatures w14:val="none"/>
        </w:rPr>
      </w:pPr>
    </w:p>
    <w:p w14:paraId="72887BE0" w14:textId="626FAA5E" w:rsidR="003D05DA" w:rsidRDefault="003D05DA" w:rsidP="00D34B1D">
      <w:pPr>
        <w:spacing w:line="360" w:lineRule="auto"/>
        <w:jc w:val="both"/>
        <w:rPr>
          <w:rFonts w:ascii="Times New Roman" w:eastAsia="Times New Roman" w:hAnsi="Times New Roman" w:cs="Times New Roman"/>
          <w:kern w:val="0"/>
          <w14:ligatures w14:val="none"/>
        </w:rPr>
      </w:pPr>
    </w:p>
    <w:p w14:paraId="5A9F3319" w14:textId="77777777" w:rsidR="003D05DA" w:rsidRDefault="003D05DA" w:rsidP="00D34B1D">
      <w:pPr>
        <w:spacing w:line="360" w:lineRule="auto"/>
        <w:jc w:val="both"/>
        <w:rPr>
          <w:rFonts w:ascii="Times New Roman" w:eastAsia="Times New Roman" w:hAnsi="Times New Roman" w:cs="Times New Roman"/>
          <w:kern w:val="0"/>
          <w14:ligatures w14:val="none"/>
        </w:rPr>
      </w:pPr>
    </w:p>
    <w:p w14:paraId="229E7BB8" w14:textId="73ACFEF9" w:rsidR="003D05DA" w:rsidRDefault="005C479E" w:rsidP="00D34B1D">
      <w:pPr>
        <w:spacing w:line="360" w:lineRule="auto"/>
        <w:jc w:val="both"/>
        <w:rPr>
          <w:rFonts w:ascii="Times New Roman" w:eastAsia="Times New Roman" w:hAnsi="Times New Roman" w:cs="Times New Roman"/>
          <w:kern w:val="0"/>
          <w14:ligatures w14:val="none"/>
        </w:rPr>
      </w:pPr>
      <w:r>
        <w:rPr>
          <w:noProof/>
        </w:rPr>
        <mc:AlternateContent>
          <mc:Choice Requires="wpg">
            <w:drawing>
              <wp:anchor distT="0" distB="0" distL="114300" distR="114300" simplePos="0" relativeHeight="251687936" behindDoc="0" locked="0" layoutInCell="1" allowOverlap="1" wp14:anchorId="0F2D797D" wp14:editId="2C07AE09">
                <wp:simplePos x="0" y="0"/>
                <wp:positionH relativeFrom="margin">
                  <wp:posOffset>433839</wp:posOffset>
                </wp:positionH>
                <wp:positionV relativeFrom="paragraph">
                  <wp:posOffset>253727</wp:posOffset>
                </wp:positionV>
                <wp:extent cx="5075853" cy="3872204"/>
                <wp:effectExtent l="0" t="0" r="0" b="0"/>
                <wp:wrapNone/>
                <wp:docPr id="1209203868" name="Group 35"/>
                <wp:cNvGraphicFramePr/>
                <a:graphic xmlns:a="http://schemas.openxmlformats.org/drawingml/2006/main">
                  <a:graphicData uri="http://schemas.microsoft.com/office/word/2010/wordprocessingGroup">
                    <wpg:wgp>
                      <wpg:cNvGrpSpPr/>
                      <wpg:grpSpPr>
                        <a:xfrm>
                          <a:off x="0" y="0"/>
                          <a:ext cx="5075853" cy="3872204"/>
                          <a:chOff x="0" y="0"/>
                          <a:chExt cx="5374640" cy="4097142"/>
                        </a:xfrm>
                      </wpg:grpSpPr>
                      <pic:pic xmlns:pic="http://schemas.openxmlformats.org/drawingml/2006/picture">
                        <pic:nvPicPr>
                          <pic:cNvPr id="1093911076" name="Picture 12"/>
                          <pic:cNvPicPr>
                            <a:picLocks noChangeAspect="1"/>
                          </pic:cNvPicPr>
                        </pic:nvPicPr>
                        <pic:blipFill rotWithShape="1">
                          <a:blip r:embed="rId41">
                            <a:extLst>
                              <a:ext uri="{28A0092B-C50C-407E-A947-70E740481C1C}">
                                <a14:useLocalDpi xmlns:a14="http://schemas.microsoft.com/office/drawing/2010/main" val="0"/>
                              </a:ext>
                            </a:extLst>
                          </a:blip>
                          <a:srcRect t="17850" b="7701"/>
                          <a:stretch>
                            <a:fillRect/>
                          </a:stretch>
                        </pic:blipFill>
                        <pic:spPr bwMode="auto">
                          <a:xfrm>
                            <a:off x="0" y="97277"/>
                            <a:ext cx="5374640" cy="3999865"/>
                          </a:xfrm>
                          <a:prstGeom prst="rect">
                            <a:avLst/>
                          </a:prstGeom>
                          <a:ln>
                            <a:noFill/>
                          </a:ln>
                          <a:extLst>
                            <a:ext uri="{53640926-AAD7-44D8-BBD7-CCE9431645EC}">
                              <a14:shadowObscured xmlns:a14="http://schemas.microsoft.com/office/drawing/2010/main"/>
                            </a:ext>
                          </a:extLst>
                        </pic:spPr>
                      </pic:pic>
                      <wpg:grpSp>
                        <wpg:cNvPr id="1789715532" name="Group 34"/>
                        <wpg:cNvGrpSpPr/>
                        <wpg:grpSpPr>
                          <a:xfrm>
                            <a:off x="1003972" y="167802"/>
                            <a:ext cx="493392" cy="1500768"/>
                            <a:chOff x="-175912" y="0"/>
                            <a:chExt cx="493392" cy="1500768"/>
                          </a:xfrm>
                        </wpg:grpSpPr>
                        <wps:wsp>
                          <wps:cNvPr id="728581526" name="Straight Arrow Connector 3"/>
                          <wps:cNvCnPr/>
                          <wps:spPr>
                            <a:xfrm>
                              <a:off x="212937" y="0"/>
                              <a:ext cx="104543" cy="1500768"/>
                            </a:xfrm>
                            <a:prstGeom prst="straightConnector1">
                              <a:avLst/>
                            </a:prstGeom>
                            <a:ln w="2857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696556789" name="Text Box 4"/>
                          <wps:cNvSpPr txBox="1"/>
                          <wps:spPr>
                            <a:xfrm rot="16015300" flipV="1">
                              <a:off x="-386289" y="683234"/>
                              <a:ext cx="811659" cy="390905"/>
                            </a:xfrm>
                            <a:prstGeom prst="rect">
                              <a:avLst/>
                            </a:prstGeom>
                            <a:noFill/>
                            <a:ln w="6350">
                              <a:noFill/>
                            </a:ln>
                          </wps:spPr>
                          <wps:txbx>
                            <w:txbxContent>
                              <w:p w14:paraId="64B8C806" w14:textId="146CE4D3" w:rsidR="005C479E" w:rsidRPr="00FB1638" w:rsidRDefault="005C479E" w:rsidP="005C479E">
                                <w:pPr>
                                  <w:rPr>
                                    <w:b/>
                                    <w:bCs/>
                                    <w:color w:val="EE0000"/>
                                  </w:rPr>
                                </w:pPr>
                                <w:r>
                                  <w:rPr>
                                    <w:b/>
                                    <w:bCs/>
                                    <w:color w:val="EE0000"/>
                                  </w:rPr>
                                  <w:t>200</w:t>
                                </w:r>
                                <w:r w:rsidR="00E7684C">
                                  <w:rPr>
                                    <w:b/>
                                    <w:bCs/>
                                    <w:color w:val="EE0000"/>
                                  </w:rPr>
                                  <w:t>m</w:t>
                                </w:r>
                                <w:r>
                                  <w:rPr>
                                    <w:b/>
                                    <w:bCs/>
                                    <w:color w:val="EE0000"/>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983100475" name="Group 33"/>
                        <wpg:cNvGrpSpPr/>
                        <wpg:grpSpPr>
                          <a:xfrm>
                            <a:off x="1451853" y="0"/>
                            <a:ext cx="2330079" cy="281580"/>
                            <a:chOff x="0" y="0"/>
                            <a:chExt cx="2330079" cy="281580"/>
                          </a:xfrm>
                        </wpg:grpSpPr>
                        <wps:wsp>
                          <wps:cNvPr id="977571173" name="Straight Arrow Connector 3"/>
                          <wps:cNvCnPr/>
                          <wps:spPr>
                            <a:xfrm flipV="1">
                              <a:off x="0" y="147536"/>
                              <a:ext cx="2330079" cy="45719"/>
                            </a:xfrm>
                            <a:prstGeom prst="straightConnector1">
                              <a:avLst/>
                            </a:prstGeom>
                            <a:ln w="28575">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591438916" name="Text Box 4"/>
                          <wps:cNvSpPr txBox="1"/>
                          <wps:spPr>
                            <a:xfrm>
                              <a:off x="395591" y="0"/>
                              <a:ext cx="1610157" cy="281580"/>
                            </a:xfrm>
                            <a:prstGeom prst="rect">
                              <a:avLst/>
                            </a:prstGeom>
                            <a:noFill/>
                            <a:ln w="6350">
                              <a:noFill/>
                            </a:ln>
                          </wps:spPr>
                          <wps:txbx>
                            <w:txbxContent>
                              <w:p w14:paraId="1FDE6D1E" w14:textId="77777777" w:rsidR="005C479E" w:rsidRPr="004252EB" w:rsidRDefault="005C479E" w:rsidP="005C479E">
                                <w:pPr>
                                  <w:rPr>
                                    <w:b/>
                                    <w:bCs/>
                                    <w:color w:val="EE0000"/>
                                    <w:sz w:val="28"/>
                                    <w:szCs w:val="28"/>
                                  </w:rPr>
                                </w:pPr>
                                <w:r w:rsidRPr="004252EB">
                                  <w:rPr>
                                    <w:b/>
                                    <w:bCs/>
                                    <w:color w:val="EE0000"/>
                                    <w:sz w:val="28"/>
                                    <w:szCs w:val="28"/>
                                  </w:rPr>
                                  <w:t>300mm Curve</w:t>
                                </w:r>
                              </w:p>
                            </w:txbxContent>
                          </wps:txbx>
                          <wps:bodyPr rot="0" spcFirstLastPara="1" vertOverflow="overflow" horzOverflow="overflow" vert="horz" wrap="square" lIns="91440" tIns="45720" rIns="91440" bIns="45720" numCol="1" spcCol="0" rtlCol="0" fromWordArt="0" anchor="t" anchorCtr="0" forceAA="0" compatLnSpc="1">
                            <a:prstTxWarp prst="textArchUp">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F2D797D" id="Group 35" o:spid="_x0000_s1068" style="position:absolute;left:0;text-align:left;margin-left:34.15pt;margin-top:20pt;width:399.65pt;height:304.9pt;z-index:251687936;mso-position-horizontal-relative:margin;mso-width-relative:margin;mso-height-relative:margin" coordsize="53746,409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">
                <v:shape id="Picture 12" o:spid="_x0000_s1069" type="#_x0000_t75" style="position:absolute;top:972;width:53746;height:39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">
                  <v:imagedata r:id="rId42" o:title="" croptop="11698f" cropbottom="5047f"/>
                </v:shape>
                <v:group id="Group 34" o:spid="_x0000_s1070" style="position:absolute;left:10039;top:1678;width:4934;height:15007" coordorigin="-1759" coordsize="4933,15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">
                  <v:shape id="Straight Arrow Connector 3" o:spid="_x0000_s1071" type="#_x0000_t32" style="position:absolute;left:2129;width:1045;height:150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" strokecolor="black [3213]" strokeweight="2.25pt">
                    <v:stroke startarrow="block" endarrow="block" joinstyle="miter"/>
                  </v:shape>
                  <v:shape id="Text Box 4" o:spid="_x0000_s1072" type="#_x0000_t202" style="position:absolute;left:-3864;top:6833;width:8117;height:3908;rotation:6099982fd;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" filled="f" stroked="f" strokeweight=".5pt">
                    <v:textbox>
                      <w:txbxContent>
                        <w:p w14:paraId="64B8C806" w14:textId="146CE4D3" w:rsidR="005C479E" w:rsidRPr="00FB1638" w:rsidRDefault="005C479E" w:rsidP="005C479E">
                          <w:pPr>
                            <w:rPr>
                              <w:b/>
                              <w:bCs/>
                              <w:color w:val="EE0000"/>
                            </w:rPr>
                          </w:pPr>
                          <w:r>
                            <w:rPr>
                              <w:b/>
                              <w:bCs/>
                              <w:color w:val="EE0000"/>
                            </w:rPr>
                            <w:t>200</w:t>
                          </w:r>
                          <w:r w:rsidR="00E7684C">
                            <w:rPr>
                              <w:b/>
                              <w:bCs/>
                              <w:color w:val="EE0000"/>
                            </w:rPr>
                            <w:t>m</w:t>
                          </w:r>
                          <w:r>
                            <w:rPr>
                              <w:b/>
                              <w:bCs/>
                              <w:color w:val="EE0000"/>
                            </w:rPr>
                            <w:t>m</w:t>
                          </w:r>
                        </w:p>
                      </w:txbxContent>
                    </v:textbox>
                  </v:shape>
                </v:group>
                <v:group id="Group 33" o:spid="_x0000_s1073" style="position:absolute;left:14518;width:23301;height:2815" coordsize="23300,2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">
                  <v:shape id="Straight Arrow Connector 3" o:spid="_x0000_s1074" type="#_x0000_t32" style="position:absolute;top:1475;width:23300;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" strokecolor="black [3213]" strokeweight="2.25pt">
                    <v:stroke startarrow="block" endarrow="block" joinstyle="miter"/>
                  </v:shape>
                  <v:shape id="Text Box 4" o:spid="_x0000_s1075" type="#_x0000_t202" style="position:absolute;left:3955;width:16102;height:2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" filled="f" stroked="f" strokeweight=".5pt">
                    <v:textbox>
                      <w:txbxContent>
                        <w:p w14:paraId="1FDE6D1E" w14:textId="77777777" w:rsidR="005C479E" w:rsidRPr="004252EB" w:rsidRDefault="005C479E" w:rsidP="005C479E">
                          <w:pPr>
                            <w:rPr>
                              <w:b/>
                              <w:bCs/>
                              <w:color w:val="EE0000"/>
                              <w:sz w:val="28"/>
                              <w:szCs w:val="28"/>
                            </w:rPr>
                          </w:pPr>
                          <w:r w:rsidRPr="004252EB">
                            <w:rPr>
                              <w:b/>
                              <w:bCs/>
                              <w:color w:val="EE0000"/>
                              <w:sz w:val="28"/>
                              <w:szCs w:val="28"/>
                            </w:rPr>
                            <w:t>300mm Curve</w:t>
                          </w:r>
                        </w:p>
                      </w:txbxContent>
                    </v:textbox>
                  </v:shape>
                </v:group>
                <w10:wrap anchorx="margin"/>
              </v:group>
            </w:pict>
          </mc:Fallback>
        </mc:AlternateContent>
      </w:r>
    </w:p>
    <w:p w14:paraId="6B83AC9C" w14:textId="31285761" w:rsidR="003D05DA" w:rsidRDefault="003D05DA" w:rsidP="00D34B1D">
      <w:pPr>
        <w:spacing w:line="360" w:lineRule="auto"/>
        <w:jc w:val="both"/>
        <w:rPr>
          <w:rFonts w:ascii="Times New Roman" w:eastAsia="Times New Roman" w:hAnsi="Times New Roman" w:cs="Times New Roman"/>
          <w:kern w:val="0"/>
          <w14:ligatures w14:val="none"/>
        </w:rPr>
      </w:pPr>
    </w:p>
    <w:p w14:paraId="4DA8014D" w14:textId="69678AD1" w:rsidR="003D05DA" w:rsidRDefault="003D05DA" w:rsidP="00D34B1D">
      <w:pPr>
        <w:spacing w:line="360" w:lineRule="auto"/>
        <w:jc w:val="both"/>
        <w:rPr>
          <w:rFonts w:ascii="Times New Roman" w:eastAsia="Times New Roman" w:hAnsi="Times New Roman" w:cs="Times New Roman"/>
          <w:kern w:val="0"/>
          <w14:ligatures w14:val="none"/>
        </w:rPr>
      </w:pPr>
    </w:p>
    <w:p w14:paraId="4123542A" w14:textId="77777777" w:rsidR="005C479E" w:rsidRDefault="005C479E" w:rsidP="00D34B1D">
      <w:pPr>
        <w:spacing w:line="360" w:lineRule="auto"/>
        <w:jc w:val="both"/>
        <w:rPr>
          <w:rFonts w:ascii="Times New Roman" w:eastAsia="Times New Roman" w:hAnsi="Times New Roman" w:cs="Times New Roman"/>
          <w:kern w:val="0"/>
          <w14:ligatures w14:val="none"/>
        </w:rPr>
      </w:pPr>
    </w:p>
    <w:p w14:paraId="293A0414" w14:textId="77777777" w:rsidR="005C479E" w:rsidRDefault="005C479E" w:rsidP="00D34B1D">
      <w:pPr>
        <w:spacing w:line="360" w:lineRule="auto"/>
        <w:jc w:val="both"/>
        <w:rPr>
          <w:rFonts w:ascii="Times New Roman" w:eastAsia="Times New Roman" w:hAnsi="Times New Roman" w:cs="Times New Roman"/>
          <w:kern w:val="0"/>
          <w14:ligatures w14:val="none"/>
        </w:rPr>
      </w:pPr>
    </w:p>
    <w:p w14:paraId="767BF9A7" w14:textId="77777777" w:rsidR="005C479E" w:rsidRDefault="005C479E" w:rsidP="00D34B1D">
      <w:pPr>
        <w:spacing w:line="360" w:lineRule="auto"/>
        <w:jc w:val="both"/>
        <w:rPr>
          <w:rFonts w:ascii="Times New Roman" w:eastAsia="Times New Roman" w:hAnsi="Times New Roman" w:cs="Times New Roman"/>
          <w:kern w:val="0"/>
          <w14:ligatures w14:val="none"/>
        </w:rPr>
      </w:pPr>
    </w:p>
    <w:p w14:paraId="733E9E0C" w14:textId="77777777" w:rsidR="005C479E" w:rsidRDefault="005C479E" w:rsidP="00D34B1D">
      <w:pPr>
        <w:spacing w:line="360" w:lineRule="auto"/>
        <w:jc w:val="both"/>
        <w:rPr>
          <w:rFonts w:ascii="Times New Roman" w:eastAsia="Times New Roman" w:hAnsi="Times New Roman" w:cs="Times New Roman"/>
          <w:kern w:val="0"/>
          <w14:ligatures w14:val="none"/>
        </w:rPr>
      </w:pPr>
    </w:p>
    <w:p w14:paraId="395B7E57" w14:textId="77777777" w:rsidR="005C479E" w:rsidRDefault="005C479E" w:rsidP="00D34B1D">
      <w:pPr>
        <w:spacing w:line="360" w:lineRule="auto"/>
        <w:jc w:val="both"/>
        <w:rPr>
          <w:rFonts w:ascii="Times New Roman" w:eastAsia="Times New Roman" w:hAnsi="Times New Roman" w:cs="Times New Roman"/>
          <w:kern w:val="0"/>
          <w14:ligatures w14:val="none"/>
        </w:rPr>
      </w:pPr>
    </w:p>
    <w:p w14:paraId="6191F1E7" w14:textId="77777777" w:rsidR="005C479E" w:rsidRDefault="005C479E" w:rsidP="00D34B1D">
      <w:pPr>
        <w:spacing w:line="360" w:lineRule="auto"/>
        <w:jc w:val="both"/>
        <w:rPr>
          <w:rFonts w:ascii="Times New Roman" w:eastAsia="Times New Roman" w:hAnsi="Times New Roman" w:cs="Times New Roman"/>
          <w:kern w:val="0"/>
          <w14:ligatures w14:val="none"/>
        </w:rPr>
      </w:pPr>
    </w:p>
    <w:p w14:paraId="354F81B4" w14:textId="77777777" w:rsidR="005C479E" w:rsidRDefault="005C479E" w:rsidP="00D34B1D">
      <w:pPr>
        <w:spacing w:line="360" w:lineRule="auto"/>
        <w:jc w:val="both"/>
        <w:rPr>
          <w:rFonts w:ascii="Times New Roman" w:eastAsia="Times New Roman" w:hAnsi="Times New Roman" w:cs="Times New Roman"/>
          <w:kern w:val="0"/>
          <w14:ligatures w14:val="none"/>
        </w:rPr>
      </w:pPr>
    </w:p>
    <w:p w14:paraId="10AD600E" w14:textId="5BABCB35" w:rsidR="003D05DA" w:rsidRPr="00D34B1D" w:rsidRDefault="003D05DA" w:rsidP="00D34B1D">
      <w:pPr>
        <w:spacing w:line="360" w:lineRule="auto"/>
        <w:jc w:val="both"/>
        <w:rPr>
          <w:rFonts w:ascii="Times New Roman" w:eastAsia="Times New Roman" w:hAnsi="Times New Roman" w:cs="Times New Roman"/>
          <w:kern w:val="0"/>
          <w14:ligatures w14:val="none"/>
        </w:rPr>
      </w:pPr>
    </w:p>
    <w:p w14:paraId="3ABC3947" w14:textId="77777777" w:rsidR="005C479E" w:rsidRDefault="005C479E" w:rsidP="005C479E">
      <w:pPr>
        <w:spacing w:line="360" w:lineRule="auto"/>
        <w:jc w:val="center"/>
        <w:rPr>
          <w:rFonts w:ascii="Times New Roman" w:eastAsia="Times New Roman" w:hAnsi="Times New Roman" w:cs="Times New Roman"/>
          <w:b/>
          <w:bCs/>
          <w:color w:val="444444"/>
          <w:kern w:val="0"/>
          <w:sz w:val="20"/>
          <w:szCs w:val="20"/>
          <w14:ligatures w14:val="none"/>
        </w:rPr>
      </w:pPr>
    </w:p>
    <w:p w14:paraId="582174EA" w14:textId="7229700B" w:rsidR="00D34B1D" w:rsidRPr="00D34B1D" w:rsidRDefault="00D34B1D" w:rsidP="005C479E">
      <w:pPr>
        <w:spacing w:line="360" w:lineRule="auto"/>
        <w:jc w:val="center"/>
        <w:rPr>
          <w:rFonts w:ascii="Times New Roman" w:eastAsia="Times New Roman" w:hAnsi="Times New Roman" w:cs="Times New Roman"/>
          <w:kern w:val="0"/>
          <w14:ligatures w14:val="none"/>
        </w:rPr>
      </w:pPr>
      <w:r w:rsidRPr="00D34B1D">
        <w:rPr>
          <w:rFonts w:ascii="Times New Roman" w:eastAsia="Times New Roman" w:hAnsi="Times New Roman" w:cs="Times New Roman"/>
          <w:b/>
          <w:bCs/>
          <w:color w:val="444444"/>
          <w:kern w:val="0"/>
          <w:sz w:val="20"/>
          <w:szCs w:val="20"/>
          <w14:ligatures w14:val="none"/>
        </w:rPr>
        <w:t xml:space="preserve">Figure 6.9: Prototype Photograph </w:t>
      </w:r>
      <w:r w:rsidR="005C479E">
        <w:rPr>
          <w:rFonts w:ascii="Times New Roman" w:eastAsia="Times New Roman" w:hAnsi="Times New Roman" w:cs="Times New Roman"/>
          <w:b/>
          <w:bCs/>
          <w:color w:val="444444"/>
          <w:kern w:val="0"/>
          <w:sz w:val="20"/>
          <w:szCs w:val="20"/>
          <w14:ligatures w14:val="none"/>
        </w:rPr>
        <w:t>All</w:t>
      </w:r>
      <w:r w:rsidRPr="00D34B1D">
        <w:rPr>
          <w:rFonts w:ascii="Times New Roman" w:eastAsia="Times New Roman" w:hAnsi="Times New Roman" w:cs="Times New Roman"/>
          <w:b/>
          <w:bCs/>
          <w:color w:val="444444"/>
          <w:kern w:val="0"/>
          <w:sz w:val="20"/>
          <w:szCs w:val="20"/>
          <w14:ligatures w14:val="none"/>
        </w:rPr>
        <w:t xml:space="preserve"> View</w:t>
      </w:r>
      <w:r w:rsidR="005C479E">
        <w:rPr>
          <w:rFonts w:ascii="Times New Roman" w:eastAsia="Times New Roman" w:hAnsi="Times New Roman" w:cs="Times New Roman"/>
          <w:b/>
          <w:bCs/>
          <w:color w:val="444444"/>
          <w:kern w:val="0"/>
          <w:sz w:val="20"/>
          <w:szCs w:val="20"/>
          <w14:ligatures w14:val="none"/>
        </w:rPr>
        <w:t>s.</w:t>
      </w:r>
    </w:p>
    <w:p w14:paraId="333ACF24" w14:textId="77777777" w:rsidR="005C479E" w:rsidRDefault="005C479E" w:rsidP="005C479E">
      <w:pPr>
        <w:spacing w:line="360" w:lineRule="auto"/>
        <w:jc w:val="both"/>
        <w:rPr>
          <w:rFonts w:ascii="Times New Roman" w:eastAsia="Times New Roman" w:hAnsi="Times New Roman" w:cs="Times New Roman"/>
          <w:kern w:val="0"/>
          <w14:ligatures w14:val="none"/>
        </w:rPr>
      </w:pPr>
    </w:p>
    <w:p w14:paraId="2A3FB30C" w14:textId="6A2F4A1B" w:rsidR="003925C8" w:rsidRPr="005C479E" w:rsidRDefault="00D34B1D" w:rsidP="005C479E">
      <w:pPr>
        <w:spacing w:line="360" w:lineRule="auto"/>
        <w:jc w:val="both"/>
        <w:rPr>
          <w:rFonts w:ascii="Times New Roman" w:eastAsia="Times New Roman" w:hAnsi="Times New Roman" w:cs="Times New Roman"/>
          <w:kern w:val="0"/>
          <w14:ligatures w14:val="none"/>
        </w:rPr>
      </w:pPr>
      <w:r w:rsidRPr="00D34B1D">
        <w:rPr>
          <w:rFonts w:ascii="Times New Roman" w:eastAsia="Times New Roman" w:hAnsi="Times New Roman" w:cs="Times New Roman"/>
          <w:kern w:val="0"/>
          <w14:ligatures w14:val="none"/>
        </w:rPr>
        <w:t xml:space="preserve">The prototype photographs confirm dimensional compliance with the design specification. The Warren truss geometry is correctly constructed, the cardboard gate is properly curved to R = 500 mm, and the pivot block provides the required single fixed convergence point. The structure is a self-supporting cantilever with no secondary </w:t>
      </w:r>
      <w:proofErr w:type="gramStart"/>
      <w:r w:rsidRPr="00D34B1D">
        <w:rPr>
          <w:rFonts w:ascii="Times New Roman" w:eastAsia="Times New Roman" w:hAnsi="Times New Roman" w:cs="Times New Roman"/>
          <w:kern w:val="0"/>
          <w14:ligatures w14:val="none"/>
        </w:rPr>
        <w:t>supports</w:t>
      </w:r>
      <w:proofErr w:type="gramEnd"/>
      <w:r w:rsidRPr="00D34B1D">
        <w:rPr>
          <w:rFonts w:ascii="Times New Roman" w:eastAsia="Times New Roman" w:hAnsi="Times New Roman" w:cs="Times New Roman"/>
          <w:kern w:val="0"/>
          <w14:ligatures w14:val="none"/>
        </w:rPr>
        <w:t xml:space="preserve"> beneath the arms, satisfying the project constraint.</w:t>
      </w:r>
    </w:p>
    <w:p w14:paraId="5E4835FB" w14:textId="77777777" w:rsidR="003925C8" w:rsidRDefault="003925C8" w:rsidP="007F29A7">
      <w:pPr>
        <w:rPr>
          <w:rFonts w:ascii="Times New Roman" w:eastAsia="Times New Roman" w:hAnsi="Times New Roman" w:cs="Times New Roman"/>
          <w:b/>
          <w:bCs/>
          <w:noProof/>
          <w:color w:val="E97132" w:themeColor="accent2"/>
          <w:kern w:val="0"/>
          <w:sz w:val="40"/>
          <w:szCs w:val="22"/>
          <w14:ligatures w14:val="none"/>
        </w:rPr>
      </w:pPr>
    </w:p>
    <w:p w14:paraId="4F283CE5" w14:textId="77777777" w:rsidR="003925C8" w:rsidRDefault="003925C8" w:rsidP="007F29A7">
      <w:pPr>
        <w:rPr>
          <w:rFonts w:ascii="Times New Roman" w:eastAsia="Times New Roman" w:hAnsi="Times New Roman" w:cs="Times New Roman"/>
          <w:b/>
          <w:bCs/>
          <w:noProof/>
          <w:color w:val="E97132" w:themeColor="accent2"/>
          <w:kern w:val="0"/>
          <w:sz w:val="40"/>
          <w:szCs w:val="22"/>
          <w14:ligatures w14:val="none"/>
        </w:rPr>
      </w:pPr>
    </w:p>
    <w:p w14:paraId="0AE73518" w14:textId="77777777" w:rsidR="003925C8" w:rsidRPr="003925C8" w:rsidRDefault="003925C8" w:rsidP="003925C8">
      <w:pPr>
        <w:pStyle w:val="Heading1"/>
        <w:spacing w:before="0" w:after="0" w:line="360" w:lineRule="auto"/>
        <w:rPr>
          <w:rFonts w:ascii="Times New Roman" w:eastAsia="Calibri" w:hAnsi="Times New Roman" w:cs="Times New Roman"/>
          <w:b/>
          <w:bCs/>
          <w:color w:val="auto"/>
          <w:kern w:val="0"/>
          <w:sz w:val="28"/>
          <w:szCs w:val="28"/>
          <w:lang w:val="en-GB"/>
          <w14:ligatures w14:val="none"/>
        </w:rPr>
      </w:pPr>
      <w:bookmarkStart w:id="42" w:name="_Toc228127299"/>
      <w:r w:rsidRPr="003925C8">
        <w:rPr>
          <w:rFonts w:ascii="Times New Roman" w:eastAsia="Calibri" w:hAnsi="Times New Roman" w:cs="Times New Roman"/>
          <w:b/>
          <w:bCs/>
          <w:color w:val="auto"/>
          <w:kern w:val="0"/>
          <w:sz w:val="28"/>
          <w:szCs w:val="28"/>
          <w:lang w:val="en-GB"/>
          <w14:ligatures w14:val="none"/>
        </w:rPr>
        <w:t>7. Prototyping, Testing, and Optimization</w:t>
      </w:r>
      <w:bookmarkEnd w:id="42"/>
    </w:p>
    <w:p w14:paraId="62EC8985" w14:textId="77777777" w:rsidR="003925C8" w:rsidRPr="003925C8" w:rsidRDefault="003925C8" w:rsidP="003925C8">
      <w:pPr>
        <w:pStyle w:val="Heading2"/>
        <w:spacing w:before="0" w:after="160" w:line="360" w:lineRule="auto"/>
        <w:rPr>
          <w:rFonts w:ascii="Times New Roman" w:eastAsia="Calibri" w:hAnsi="Times New Roman" w:cs="Times New Roman"/>
          <w:b/>
          <w:bCs/>
          <w:color w:val="auto"/>
          <w:kern w:val="0"/>
          <w:sz w:val="24"/>
          <w:szCs w:val="24"/>
          <w:lang w:val="en-GB"/>
          <w14:ligatures w14:val="none"/>
        </w:rPr>
      </w:pPr>
      <w:bookmarkStart w:id="43" w:name="_Toc228127300"/>
      <w:r w:rsidRPr="003925C8">
        <w:rPr>
          <w:rFonts w:ascii="Times New Roman" w:eastAsia="Calibri" w:hAnsi="Times New Roman" w:cs="Times New Roman"/>
          <w:b/>
          <w:bCs/>
          <w:color w:val="auto"/>
          <w:kern w:val="0"/>
          <w:sz w:val="24"/>
          <w:szCs w:val="24"/>
          <w:lang w:val="en-GB"/>
          <w14:ligatures w14:val="none"/>
        </w:rPr>
        <w:t>7.1 Prototype Construction Process (10 mm Balsa Sticks)</w:t>
      </w:r>
      <w:bookmarkEnd w:id="43"/>
    </w:p>
    <w:p w14:paraId="2764AF2D"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physical realization of the sector-gate barrier required careful translation of analytical geometry into a manufacturable structure using 10 mm × 10 mm balsa wood members. Due to the sensitivity of balsa to grain direction and adhesive quality, a controlled fabrication methodology was adopted.</w:t>
      </w:r>
    </w:p>
    <w:p w14:paraId="5CA10E7D"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construction process began with the preparation and selection of balsa members, ensuring uniform density and straight grain alignment. Members exhibiting knots or curvature were excluded to minimize premature failure risks.</w:t>
      </w:r>
    </w:p>
    <w:p w14:paraId="29B5B3A5"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primary load bearing chords were fabricated through lamination, combining two 10 mm members to effectively increase the cross-sectional area and moment of inertia. This step was critical in enhancing resistance against Euler buckling, which had already been identified as the governing failure mode in the analytical phase.</w:t>
      </w:r>
    </w:p>
    <w:p w14:paraId="3AB97970"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A template-based assembly approach was employed to maintain dimensional accuracy. The Warren truss configuration was laid out on a flat jig, and diagonal members were cut precisely to maintain the required geometry (~31° diagonal orientation). Adhesive bonding was carried out using wood glue with sufficient curing time to ensure joint rigidity.</w:t>
      </w:r>
    </w:p>
    <w:p w14:paraId="787495E0"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sector gate face was fabricated using lightweight cardboard, shaped to match the required curvature. This component was attached at the distal end of the truss to simulate the hydrostatic loading surface.</w:t>
      </w:r>
    </w:p>
    <w:p w14:paraId="2BA6AA90"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Finally, the pivot connection was reinforced using additional material layers to ensure proper load transfer into the fixed support. </w:t>
      </w:r>
      <w:proofErr w:type="gramStart"/>
      <w:r w:rsidRPr="003925C8">
        <w:rPr>
          <w:rFonts w:ascii="Times New Roman" w:eastAsia="Calibri" w:hAnsi="Times New Roman" w:cs="Times New Roman"/>
          <w:kern w:val="0"/>
          <w:lang w:val="en-GB"/>
          <w14:ligatures w14:val="none"/>
        </w:rPr>
        <w:t>Particular care</w:t>
      </w:r>
      <w:proofErr w:type="gramEnd"/>
      <w:r w:rsidRPr="003925C8">
        <w:rPr>
          <w:rFonts w:ascii="Times New Roman" w:eastAsia="Calibri" w:hAnsi="Times New Roman" w:cs="Times New Roman"/>
          <w:kern w:val="0"/>
          <w:lang w:val="en-GB"/>
          <w14:ligatures w14:val="none"/>
        </w:rPr>
        <w:t xml:space="preserve"> was taken to avoid eccentricity at this joint, as misalignment could induce unintended torsional effects during testing.</w:t>
      </w:r>
    </w:p>
    <w:p w14:paraId="33EA1747"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p>
    <w:p w14:paraId="368BC4C7" w14:textId="77777777" w:rsidR="003925C8" w:rsidRPr="003925C8" w:rsidRDefault="003925C8" w:rsidP="005379A9">
      <w:pPr>
        <w:pStyle w:val="Heading2"/>
        <w:spacing w:before="0" w:after="160" w:line="360" w:lineRule="auto"/>
        <w:jc w:val="both"/>
        <w:rPr>
          <w:rFonts w:ascii="Times New Roman" w:eastAsia="Calibri" w:hAnsi="Times New Roman" w:cs="Times New Roman"/>
          <w:b/>
          <w:bCs/>
          <w:color w:val="auto"/>
          <w:kern w:val="0"/>
          <w:sz w:val="24"/>
          <w:szCs w:val="24"/>
          <w:lang w:val="en-GB"/>
          <w14:ligatures w14:val="none"/>
        </w:rPr>
      </w:pPr>
      <w:bookmarkStart w:id="44" w:name="_Toc228127301"/>
      <w:r w:rsidRPr="003925C8">
        <w:rPr>
          <w:rFonts w:ascii="Times New Roman" w:eastAsia="Calibri" w:hAnsi="Times New Roman" w:cs="Times New Roman"/>
          <w:b/>
          <w:bCs/>
          <w:color w:val="auto"/>
          <w:kern w:val="0"/>
          <w:sz w:val="24"/>
          <w:szCs w:val="24"/>
          <w:lang w:val="en-GB"/>
          <w14:ligatures w14:val="none"/>
        </w:rPr>
        <w:lastRenderedPageBreak/>
        <w:t>7.2 Static Load Testing Procedures</w:t>
      </w:r>
      <w:bookmarkEnd w:id="44"/>
    </w:p>
    <w:p w14:paraId="2B08D2CC" w14:textId="77777777" w:rsidR="003925C8" w:rsidRPr="003925C8" w:rsidRDefault="003925C8" w:rsidP="005379A9">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structural performance of the prototype was evaluated using a controlled static loading procedure designed to replicate hydrostatic loading conditions.</w:t>
      </w:r>
    </w:p>
    <w:p w14:paraId="0C8BA10C" w14:textId="77777777" w:rsidR="003925C8" w:rsidRPr="003925C8" w:rsidRDefault="003925C8" w:rsidP="005379A9">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testing process consisted of three main stages:</w:t>
      </w:r>
    </w:p>
    <w:p w14:paraId="63AE0107" w14:textId="6EF36D04" w:rsidR="003925C8" w:rsidRPr="003925C8" w:rsidRDefault="003925C8">
      <w:pPr>
        <w:numPr>
          <w:ilvl w:val="0"/>
          <w:numId w:val="4"/>
        </w:numPr>
        <w:tabs>
          <w:tab w:val="num" w:pos="720"/>
        </w:tabs>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b/>
          <w:bCs/>
          <w:kern w:val="0"/>
          <w:lang w:val="en-GB"/>
          <w14:ligatures w14:val="none"/>
        </w:rPr>
        <w:t>Initial Inspection and Setup</w:t>
      </w:r>
      <w:r w:rsidR="005379A9" w:rsidRPr="005379A9">
        <w:rPr>
          <w:rFonts w:ascii="Times New Roman" w:eastAsia="Calibri" w:hAnsi="Times New Roman" w:cs="Times New Roman"/>
          <w:b/>
          <w:bCs/>
          <w:kern w:val="0"/>
          <w:lang w:val="en-GB"/>
          <w14:ligatures w14:val="none"/>
        </w:rPr>
        <w:t>:</w:t>
      </w:r>
      <w:r w:rsidR="005379A9">
        <w:rPr>
          <w:rFonts w:ascii="Times New Roman" w:eastAsia="Calibri" w:hAnsi="Times New Roman" w:cs="Times New Roman"/>
          <w:kern w:val="0"/>
          <w:lang w:val="en-GB"/>
          <w14:ligatures w14:val="none"/>
        </w:rPr>
        <w:t xml:space="preserve"> </w:t>
      </w:r>
      <w:r w:rsidRPr="003925C8">
        <w:rPr>
          <w:rFonts w:ascii="Times New Roman" w:eastAsia="Calibri" w:hAnsi="Times New Roman" w:cs="Times New Roman"/>
          <w:kern w:val="0"/>
          <w:lang w:val="en-GB"/>
          <w14:ligatures w14:val="none"/>
        </w:rPr>
        <w:t xml:space="preserve">The prototype was mounted as a cantilever system with a fixed pivot. Alignment was verified to ensure that the applied load would act horizontally through the centroid of the gate surface. </w:t>
      </w:r>
    </w:p>
    <w:p w14:paraId="256A682C" w14:textId="76DF0B3D" w:rsidR="003925C8" w:rsidRPr="003925C8" w:rsidRDefault="003925C8">
      <w:pPr>
        <w:numPr>
          <w:ilvl w:val="0"/>
          <w:numId w:val="4"/>
        </w:numPr>
        <w:tabs>
          <w:tab w:val="num" w:pos="720"/>
        </w:tabs>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b/>
          <w:bCs/>
          <w:kern w:val="0"/>
          <w:lang w:val="en-GB"/>
          <w14:ligatures w14:val="none"/>
        </w:rPr>
        <w:t>Serviceability Assessment</w:t>
      </w:r>
      <w:r w:rsidR="005379A9" w:rsidRPr="005379A9">
        <w:rPr>
          <w:rFonts w:ascii="Times New Roman" w:eastAsia="Calibri" w:hAnsi="Times New Roman" w:cs="Times New Roman"/>
          <w:b/>
          <w:bCs/>
          <w:kern w:val="0"/>
          <w:lang w:val="en-GB"/>
          <w14:ligatures w14:val="none"/>
        </w:rPr>
        <w:t>:</w:t>
      </w:r>
      <w:r w:rsidR="005379A9">
        <w:rPr>
          <w:rFonts w:ascii="Times New Roman" w:eastAsia="Calibri" w:hAnsi="Times New Roman" w:cs="Times New Roman"/>
          <w:kern w:val="0"/>
          <w:lang w:val="en-GB"/>
          <w14:ligatures w14:val="none"/>
        </w:rPr>
        <w:t xml:space="preserve"> </w:t>
      </w:r>
      <w:r w:rsidRPr="003925C8">
        <w:rPr>
          <w:rFonts w:ascii="Times New Roman" w:eastAsia="Calibri" w:hAnsi="Times New Roman" w:cs="Times New Roman"/>
          <w:kern w:val="0"/>
          <w:lang w:val="en-GB"/>
          <w14:ligatures w14:val="none"/>
        </w:rPr>
        <w:t xml:space="preserve">Prior to loading, the vertical deflection due to self-weight was measured. The recorded deflection was compared with the allowable limit (L/100 criterion ≈ 6 mm) to verify serviceability compliance. </w:t>
      </w:r>
    </w:p>
    <w:p w14:paraId="5B2DE722" w14:textId="2E73AF1E" w:rsidR="003925C8" w:rsidRPr="003925C8" w:rsidRDefault="003925C8">
      <w:pPr>
        <w:numPr>
          <w:ilvl w:val="0"/>
          <w:numId w:val="4"/>
        </w:numPr>
        <w:tabs>
          <w:tab w:val="num" w:pos="720"/>
        </w:tabs>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b/>
          <w:bCs/>
          <w:kern w:val="0"/>
          <w:lang w:val="en-GB"/>
          <w14:ligatures w14:val="none"/>
        </w:rPr>
        <w:t>Load Application and Failure Testing</w:t>
      </w:r>
      <w:r w:rsidR="005379A9" w:rsidRPr="005379A9">
        <w:rPr>
          <w:rFonts w:ascii="Times New Roman" w:eastAsia="Calibri" w:hAnsi="Times New Roman" w:cs="Times New Roman"/>
          <w:b/>
          <w:bCs/>
          <w:kern w:val="0"/>
          <w:lang w:val="en-GB"/>
          <w14:ligatures w14:val="none"/>
        </w:rPr>
        <w:t>:</w:t>
      </w:r>
      <w:r w:rsidR="005379A9">
        <w:rPr>
          <w:rFonts w:ascii="Times New Roman" w:eastAsia="Calibri" w:hAnsi="Times New Roman" w:cs="Times New Roman"/>
          <w:kern w:val="0"/>
          <w:lang w:val="en-GB"/>
          <w14:ligatures w14:val="none"/>
        </w:rPr>
        <w:t xml:space="preserve"> </w:t>
      </w:r>
      <w:r w:rsidRPr="003925C8">
        <w:rPr>
          <w:rFonts w:ascii="Times New Roman" w:eastAsia="Calibri" w:hAnsi="Times New Roman" w:cs="Times New Roman"/>
          <w:kern w:val="0"/>
          <w:lang w:val="en-GB"/>
          <w14:ligatures w14:val="none"/>
        </w:rPr>
        <w:t>A gradually increasing load was applied at the gate face using a controlled loading mechanism. The structure was first subjected to the design load of 50 N and held for a specified duration to confirm stability.</w:t>
      </w:r>
      <w:r w:rsidRPr="003925C8">
        <w:rPr>
          <w:rFonts w:ascii="Times New Roman" w:eastAsia="Calibri" w:hAnsi="Times New Roman" w:cs="Times New Roman"/>
          <w:kern w:val="0"/>
          <w:lang w:val="en-GB"/>
          <w14:ligatures w14:val="none"/>
        </w:rPr>
        <w:br/>
        <w:t>After successful validation, the load was increased incrementally until structural failure occurred. The corresponding load at collapse was recorded as the actual failure load. Throughout testing, observations were made regarding deformation patterns, joint behavior, and onset of instability.</w:t>
      </w:r>
    </w:p>
    <w:p w14:paraId="0B08F013" w14:textId="77777777" w:rsidR="003925C8" w:rsidRPr="003925C8" w:rsidRDefault="003925C8" w:rsidP="003925C8">
      <w:pPr>
        <w:pStyle w:val="Heading2"/>
        <w:spacing w:before="0" w:after="160" w:line="360" w:lineRule="auto"/>
        <w:rPr>
          <w:rFonts w:ascii="Times New Roman" w:eastAsia="Calibri" w:hAnsi="Times New Roman" w:cs="Times New Roman"/>
          <w:b/>
          <w:bCs/>
          <w:color w:val="auto"/>
          <w:kern w:val="0"/>
          <w:sz w:val="24"/>
          <w:szCs w:val="24"/>
          <w:lang w:val="en-GB"/>
          <w14:ligatures w14:val="none"/>
        </w:rPr>
      </w:pPr>
      <w:bookmarkStart w:id="45" w:name="_Toc228127302"/>
      <w:r w:rsidRPr="003925C8">
        <w:rPr>
          <w:rFonts w:ascii="Times New Roman" w:eastAsia="Calibri" w:hAnsi="Times New Roman" w:cs="Times New Roman"/>
          <w:b/>
          <w:bCs/>
          <w:color w:val="auto"/>
          <w:kern w:val="0"/>
          <w:sz w:val="24"/>
          <w:szCs w:val="24"/>
          <w:lang w:val="en-GB"/>
          <w14:ligatures w14:val="none"/>
        </w:rPr>
        <w:t>7.3 Analysis of Deviations (Analytical vs. Physical Testing)</w:t>
      </w:r>
      <w:bookmarkEnd w:id="45"/>
    </w:p>
    <w:p w14:paraId="70EED1E1"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Differences between analytical predictions and experimental results are expected due to idealizations inherent in theoretical models.</w:t>
      </w:r>
    </w:p>
    <w:p w14:paraId="14F6A1CC"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analytical model assumed:</w:t>
      </w:r>
    </w:p>
    <w:p w14:paraId="54A9C8BA" w14:textId="77777777" w:rsidR="003925C8" w:rsidRPr="003925C8" w:rsidRDefault="003925C8">
      <w:pPr>
        <w:numPr>
          <w:ilvl w:val="0"/>
          <w:numId w:val="5"/>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Perfect material homogeneity </w:t>
      </w:r>
    </w:p>
    <w:p w14:paraId="10867B90" w14:textId="77777777" w:rsidR="003925C8" w:rsidRPr="003925C8" w:rsidRDefault="003925C8">
      <w:pPr>
        <w:numPr>
          <w:ilvl w:val="0"/>
          <w:numId w:val="5"/>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Ideal pin-jointed connections </w:t>
      </w:r>
    </w:p>
    <w:p w14:paraId="123EFDAF" w14:textId="77777777" w:rsidR="003925C8" w:rsidRPr="003925C8" w:rsidRDefault="003925C8">
      <w:pPr>
        <w:numPr>
          <w:ilvl w:val="0"/>
          <w:numId w:val="5"/>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Pure axial loading conditions </w:t>
      </w:r>
    </w:p>
    <w:p w14:paraId="1596E929" w14:textId="77777777" w:rsidR="003925C8" w:rsidRPr="003925C8" w:rsidRDefault="003925C8" w:rsidP="005379A9">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lastRenderedPageBreak/>
        <w:t>However, the physical prototype introduced several real-world factors:</w:t>
      </w:r>
    </w:p>
    <w:p w14:paraId="597B816A" w14:textId="1576846B" w:rsidR="003925C8" w:rsidRPr="003925C8" w:rsidRDefault="003925C8">
      <w:pPr>
        <w:numPr>
          <w:ilvl w:val="0"/>
          <w:numId w:val="6"/>
        </w:numPr>
        <w:tabs>
          <w:tab w:val="num" w:pos="720"/>
        </w:tabs>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b/>
          <w:bCs/>
          <w:kern w:val="0"/>
          <w:lang w:val="en-GB"/>
          <w14:ligatures w14:val="none"/>
        </w:rPr>
        <w:t>Material Variability:</w:t>
      </w:r>
      <w:r w:rsidR="005379A9">
        <w:rPr>
          <w:rFonts w:ascii="Times New Roman" w:eastAsia="Calibri" w:hAnsi="Times New Roman" w:cs="Times New Roman"/>
          <w:kern w:val="0"/>
          <w:lang w:val="en-GB"/>
          <w14:ligatures w14:val="none"/>
        </w:rPr>
        <w:t xml:space="preserve"> </w:t>
      </w:r>
      <w:r w:rsidRPr="003925C8">
        <w:rPr>
          <w:rFonts w:ascii="Times New Roman" w:eastAsia="Calibri" w:hAnsi="Times New Roman" w:cs="Times New Roman"/>
          <w:kern w:val="0"/>
          <w:lang w:val="en-GB"/>
          <w14:ligatures w14:val="none"/>
        </w:rPr>
        <w:t>Balsa wood exhibits significant variation in density and stiffness. Localized weak regions can reduce the effective buckling resistance.</w:t>
      </w:r>
    </w:p>
    <w:p w14:paraId="7220B032" w14:textId="0E08371A" w:rsidR="003925C8" w:rsidRPr="003925C8" w:rsidRDefault="003925C8">
      <w:pPr>
        <w:numPr>
          <w:ilvl w:val="0"/>
          <w:numId w:val="6"/>
        </w:numPr>
        <w:tabs>
          <w:tab w:val="num" w:pos="720"/>
        </w:tabs>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b/>
          <w:bCs/>
          <w:kern w:val="0"/>
          <w:lang w:val="en-GB"/>
          <w14:ligatures w14:val="none"/>
        </w:rPr>
        <w:t>Joint Flexibility:</w:t>
      </w:r>
      <w:r w:rsidR="005379A9">
        <w:rPr>
          <w:rFonts w:ascii="Times New Roman" w:eastAsia="Calibri" w:hAnsi="Times New Roman" w:cs="Times New Roman"/>
          <w:kern w:val="0"/>
          <w:lang w:val="en-GB"/>
          <w14:ligatures w14:val="none"/>
        </w:rPr>
        <w:t xml:space="preserve"> </w:t>
      </w:r>
      <w:r w:rsidRPr="003925C8">
        <w:rPr>
          <w:rFonts w:ascii="Times New Roman" w:eastAsia="Calibri" w:hAnsi="Times New Roman" w:cs="Times New Roman"/>
          <w:kern w:val="0"/>
          <w:lang w:val="en-GB"/>
          <w14:ligatures w14:val="none"/>
        </w:rPr>
        <w:t>Adhesive joints behave semi-rigidly rather than perfectly rigid, leading to additional deformation and reduced load capacity.</w:t>
      </w:r>
    </w:p>
    <w:p w14:paraId="6B14758F" w14:textId="063446A2" w:rsidR="003925C8" w:rsidRPr="003925C8" w:rsidRDefault="003925C8">
      <w:pPr>
        <w:numPr>
          <w:ilvl w:val="0"/>
          <w:numId w:val="6"/>
        </w:numPr>
        <w:tabs>
          <w:tab w:val="num" w:pos="720"/>
        </w:tabs>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b/>
          <w:bCs/>
          <w:kern w:val="0"/>
          <w:lang w:val="en-GB"/>
          <w14:ligatures w14:val="none"/>
        </w:rPr>
        <w:t>Geometric Imperfections:</w:t>
      </w:r>
      <w:r w:rsidR="005379A9">
        <w:rPr>
          <w:rFonts w:ascii="Times New Roman" w:eastAsia="Calibri" w:hAnsi="Times New Roman" w:cs="Times New Roman"/>
          <w:kern w:val="0"/>
          <w:lang w:val="en-GB"/>
          <w14:ligatures w14:val="none"/>
        </w:rPr>
        <w:t xml:space="preserve"> </w:t>
      </w:r>
      <w:r w:rsidRPr="003925C8">
        <w:rPr>
          <w:rFonts w:ascii="Times New Roman" w:eastAsia="Calibri" w:hAnsi="Times New Roman" w:cs="Times New Roman"/>
          <w:kern w:val="0"/>
          <w:lang w:val="en-GB"/>
          <w14:ligatures w14:val="none"/>
        </w:rPr>
        <w:t>Minor misalignments during fabrication introduce initial imperfections, which significantly influence buckling behavior.</w:t>
      </w:r>
    </w:p>
    <w:p w14:paraId="0AEED17C" w14:textId="24B0B7F3" w:rsidR="003925C8" w:rsidRPr="003925C8" w:rsidRDefault="003925C8">
      <w:pPr>
        <w:numPr>
          <w:ilvl w:val="0"/>
          <w:numId w:val="6"/>
        </w:numPr>
        <w:tabs>
          <w:tab w:val="num" w:pos="720"/>
        </w:tabs>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b/>
          <w:bCs/>
          <w:kern w:val="0"/>
          <w:lang w:val="en-GB"/>
          <w14:ligatures w14:val="none"/>
        </w:rPr>
        <w:t>Load Eccentricity:</w:t>
      </w:r>
      <w:r w:rsidR="005379A9">
        <w:rPr>
          <w:rFonts w:ascii="Times New Roman" w:eastAsia="Calibri" w:hAnsi="Times New Roman" w:cs="Times New Roman"/>
          <w:kern w:val="0"/>
          <w:lang w:val="en-GB"/>
          <w14:ligatures w14:val="none"/>
        </w:rPr>
        <w:t xml:space="preserve"> </w:t>
      </w:r>
      <w:r w:rsidRPr="003925C8">
        <w:rPr>
          <w:rFonts w:ascii="Times New Roman" w:eastAsia="Calibri" w:hAnsi="Times New Roman" w:cs="Times New Roman"/>
          <w:kern w:val="0"/>
          <w:lang w:val="en-GB"/>
          <w14:ligatures w14:val="none"/>
        </w:rPr>
        <w:t>Any deviation in load application from the ideal axis induces secondary bending moments, accelerating failure.</w:t>
      </w:r>
    </w:p>
    <w:p w14:paraId="6E2E30A9" w14:textId="17691D74"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As a result, the experimentally observed failure load is typically lower than the theoretical prediction, while deflection may be slightly higher.</w:t>
      </w:r>
    </w:p>
    <w:p w14:paraId="7D0DB8F4" w14:textId="77777777" w:rsidR="003925C8" w:rsidRPr="003925C8" w:rsidRDefault="003925C8" w:rsidP="005379A9">
      <w:pPr>
        <w:pStyle w:val="Heading2"/>
        <w:spacing w:before="0" w:after="160" w:line="360" w:lineRule="auto"/>
        <w:jc w:val="both"/>
        <w:rPr>
          <w:rFonts w:ascii="Times New Roman" w:eastAsia="Calibri" w:hAnsi="Times New Roman" w:cs="Times New Roman"/>
          <w:b/>
          <w:bCs/>
          <w:color w:val="auto"/>
          <w:kern w:val="0"/>
          <w:sz w:val="24"/>
          <w:szCs w:val="24"/>
          <w:lang w:val="en-GB"/>
          <w14:ligatures w14:val="none"/>
        </w:rPr>
      </w:pPr>
      <w:bookmarkStart w:id="46" w:name="_Toc228127303"/>
      <w:r w:rsidRPr="003925C8">
        <w:rPr>
          <w:rFonts w:ascii="Times New Roman" w:eastAsia="Calibri" w:hAnsi="Times New Roman" w:cs="Times New Roman"/>
          <w:b/>
          <w:bCs/>
          <w:color w:val="auto"/>
          <w:kern w:val="0"/>
          <w:sz w:val="24"/>
          <w:szCs w:val="24"/>
          <w:lang w:val="en-GB"/>
          <w14:ligatures w14:val="none"/>
        </w:rPr>
        <w:t>7.4 Design Iterations and Optimization</w:t>
      </w:r>
      <w:bookmarkEnd w:id="46"/>
    </w:p>
    <w:p w14:paraId="127D68B2" w14:textId="77777777" w:rsidR="003925C8" w:rsidRPr="003925C8" w:rsidRDefault="003925C8" w:rsidP="005379A9">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final design represents the outcome of iterative refinement aimed at maximizing structural efficiency.</w:t>
      </w:r>
    </w:p>
    <w:p w14:paraId="70263879" w14:textId="77777777" w:rsidR="003925C8" w:rsidRPr="003925C8" w:rsidRDefault="003925C8" w:rsidP="005379A9">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Key optimization steps included:</w:t>
      </w:r>
    </w:p>
    <w:p w14:paraId="05516290" w14:textId="77777777" w:rsidR="003925C8" w:rsidRPr="003925C8" w:rsidRDefault="003925C8">
      <w:pPr>
        <w:numPr>
          <w:ilvl w:val="0"/>
          <w:numId w:val="13"/>
        </w:numPr>
        <w:spacing w:line="360" w:lineRule="auto"/>
        <w:contextualSpacing/>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Reduction of unnecessary members to minimize weight without compromising load paths </w:t>
      </w:r>
    </w:p>
    <w:p w14:paraId="1E3ED14E" w14:textId="17A81914" w:rsidR="003925C8" w:rsidRPr="003925C8" w:rsidRDefault="003925C8">
      <w:pPr>
        <w:numPr>
          <w:ilvl w:val="0"/>
          <w:numId w:val="13"/>
        </w:numPr>
        <w:spacing w:line="360" w:lineRule="auto"/>
        <w:contextualSpacing/>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Adoption of Warren truss geometry, which provides efficient force distribution using fewer elements</w:t>
      </w:r>
      <w:r w:rsidR="005379A9">
        <w:rPr>
          <w:rFonts w:ascii="Times New Roman" w:eastAsia="Calibri" w:hAnsi="Times New Roman" w:cs="Times New Roman"/>
          <w:kern w:val="0"/>
          <w:lang w:val="en-GB"/>
          <w14:ligatures w14:val="none"/>
        </w:rPr>
        <w:t>.</w:t>
      </w:r>
    </w:p>
    <w:p w14:paraId="6AF07081" w14:textId="26D6CD23" w:rsidR="003925C8" w:rsidRPr="003925C8" w:rsidRDefault="003925C8">
      <w:pPr>
        <w:numPr>
          <w:ilvl w:val="0"/>
          <w:numId w:val="13"/>
        </w:numPr>
        <w:spacing w:line="360" w:lineRule="auto"/>
        <w:contextualSpacing/>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Lamination of compression members to increase buckling resistance without excessive mass addition</w:t>
      </w:r>
      <w:r w:rsidR="005379A9">
        <w:rPr>
          <w:rFonts w:ascii="Times New Roman" w:eastAsia="Calibri" w:hAnsi="Times New Roman" w:cs="Times New Roman"/>
          <w:kern w:val="0"/>
          <w:lang w:val="en-GB"/>
          <w14:ligatures w14:val="none"/>
        </w:rPr>
        <w:t>.</w:t>
      </w:r>
      <w:r w:rsidRPr="003925C8">
        <w:rPr>
          <w:rFonts w:ascii="Times New Roman" w:eastAsia="Calibri" w:hAnsi="Times New Roman" w:cs="Times New Roman"/>
          <w:kern w:val="0"/>
          <w:lang w:val="en-GB"/>
          <w14:ligatures w14:val="none"/>
        </w:rPr>
        <w:t xml:space="preserve"> </w:t>
      </w:r>
    </w:p>
    <w:p w14:paraId="2518F688" w14:textId="19888C63" w:rsidR="003925C8" w:rsidRPr="003925C8" w:rsidRDefault="003925C8">
      <w:pPr>
        <w:numPr>
          <w:ilvl w:val="0"/>
          <w:numId w:val="13"/>
        </w:numPr>
        <w:spacing w:line="360" w:lineRule="auto"/>
        <w:contextualSpacing/>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Optimization of truss depth, improving moment resistance while maintaining geometric constraints</w:t>
      </w:r>
      <w:r w:rsidR="005379A9">
        <w:rPr>
          <w:rFonts w:ascii="Times New Roman" w:eastAsia="Calibri" w:hAnsi="Times New Roman" w:cs="Times New Roman"/>
          <w:kern w:val="0"/>
          <w:lang w:val="en-GB"/>
          <w14:ligatures w14:val="none"/>
        </w:rPr>
        <w:t>.</w:t>
      </w:r>
      <w:r w:rsidRPr="003925C8">
        <w:rPr>
          <w:rFonts w:ascii="Times New Roman" w:eastAsia="Calibri" w:hAnsi="Times New Roman" w:cs="Times New Roman"/>
          <w:kern w:val="0"/>
          <w:lang w:val="en-GB"/>
          <w14:ligatures w14:val="none"/>
        </w:rPr>
        <w:t xml:space="preserve"> </w:t>
      </w:r>
    </w:p>
    <w:p w14:paraId="49B68803" w14:textId="77777777" w:rsidR="003925C8" w:rsidRPr="003925C8" w:rsidRDefault="003925C8" w:rsidP="005379A9">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final configuration achieved a balance between:</w:t>
      </w:r>
    </w:p>
    <w:p w14:paraId="7A8CB54D" w14:textId="77777777" w:rsidR="003925C8" w:rsidRPr="003925C8" w:rsidRDefault="003925C8">
      <w:pPr>
        <w:numPr>
          <w:ilvl w:val="0"/>
          <w:numId w:val="14"/>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Structural stability </w:t>
      </w:r>
    </w:p>
    <w:p w14:paraId="03143F7D" w14:textId="77777777" w:rsidR="003925C8" w:rsidRPr="003925C8" w:rsidRDefault="003925C8">
      <w:pPr>
        <w:numPr>
          <w:ilvl w:val="0"/>
          <w:numId w:val="14"/>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lastRenderedPageBreak/>
        <w:t xml:space="preserve">Material efficiency </w:t>
      </w:r>
    </w:p>
    <w:p w14:paraId="3AD46345" w14:textId="77777777" w:rsidR="003925C8" w:rsidRPr="003925C8" w:rsidRDefault="003925C8">
      <w:pPr>
        <w:numPr>
          <w:ilvl w:val="0"/>
          <w:numId w:val="14"/>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Ease of fabrication </w:t>
      </w:r>
    </w:p>
    <w:p w14:paraId="3E2A7CBE" w14:textId="369BBB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This iterative process ensured that the design performed reliably under testing conditions while maintaining a high efficiency ratio.</w:t>
      </w:r>
    </w:p>
    <w:p w14:paraId="7F00545F" w14:textId="77777777" w:rsidR="003925C8" w:rsidRPr="003925C8" w:rsidRDefault="003925C8" w:rsidP="003925C8">
      <w:pPr>
        <w:pStyle w:val="Heading1"/>
        <w:spacing w:before="0" w:after="0" w:line="360" w:lineRule="auto"/>
        <w:rPr>
          <w:rFonts w:ascii="Times New Roman" w:eastAsia="Calibri" w:hAnsi="Times New Roman" w:cs="Times New Roman"/>
          <w:b/>
          <w:bCs/>
          <w:color w:val="auto"/>
          <w:kern w:val="0"/>
          <w:sz w:val="28"/>
          <w:szCs w:val="28"/>
          <w:lang w:val="en-GB"/>
          <w14:ligatures w14:val="none"/>
        </w:rPr>
      </w:pPr>
      <w:bookmarkStart w:id="47" w:name="_Toc228127304"/>
      <w:r w:rsidRPr="003925C8">
        <w:rPr>
          <w:rFonts w:ascii="Times New Roman" w:eastAsia="Calibri" w:hAnsi="Times New Roman" w:cs="Times New Roman"/>
          <w:b/>
          <w:bCs/>
          <w:color w:val="auto"/>
          <w:kern w:val="0"/>
          <w:sz w:val="28"/>
          <w:szCs w:val="28"/>
          <w:lang w:val="en-GB"/>
          <w14:ligatures w14:val="none"/>
        </w:rPr>
        <w:t>8. Final Failure Prediction</w:t>
      </w:r>
      <w:bookmarkEnd w:id="47"/>
    </w:p>
    <w:p w14:paraId="4AB1B387" w14:textId="77777777" w:rsidR="003925C8" w:rsidRPr="003925C8" w:rsidRDefault="003925C8" w:rsidP="003925C8">
      <w:pPr>
        <w:pStyle w:val="Heading2"/>
        <w:spacing w:before="0" w:after="160" w:line="360" w:lineRule="auto"/>
        <w:rPr>
          <w:rFonts w:ascii="Times New Roman" w:eastAsia="Calibri" w:hAnsi="Times New Roman" w:cs="Times New Roman"/>
          <w:b/>
          <w:bCs/>
          <w:color w:val="auto"/>
          <w:kern w:val="0"/>
          <w:sz w:val="24"/>
          <w:szCs w:val="24"/>
          <w:lang w:val="en-GB"/>
          <w14:ligatures w14:val="none"/>
        </w:rPr>
      </w:pPr>
      <w:bookmarkStart w:id="48" w:name="_Toc228127305"/>
      <w:r w:rsidRPr="003925C8">
        <w:rPr>
          <w:rFonts w:ascii="Times New Roman" w:eastAsia="Calibri" w:hAnsi="Times New Roman" w:cs="Times New Roman"/>
          <w:b/>
          <w:bCs/>
          <w:color w:val="auto"/>
          <w:kern w:val="0"/>
          <w:sz w:val="24"/>
          <w:szCs w:val="24"/>
          <w:lang w:val="en-GB"/>
          <w14:ligatures w14:val="none"/>
        </w:rPr>
        <w:t>8.1 Prediction Methodology</w:t>
      </w:r>
      <w:bookmarkEnd w:id="48"/>
    </w:p>
    <w:p w14:paraId="1E4114FE"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Failure prediction was conducted by comparing two primary criteria:</w:t>
      </w:r>
    </w:p>
    <w:p w14:paraId="41CF0AAC" w14:textId="77777777" w:rsidR="003925C8" w:rsidRPr="003925C8" w:rsidRDefault="003925C8">
      <w:pPr>
        <w:numPr>
          <w:ilvl w:val="0"/>
          <w:numId w:val="7"/>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Material Failure (Crushing) </w:t>
      </w:r>
    </w:p>
    <w:p w14:paraId="3ED93D61" w14:textId="77777777" w:rsidR="003925C8" w:rsidRPr="003925C8" w:rsidRDefault="003925C8">
      <w:pPr>
        <w:numPr>
          <w:ilvl w:val="0"/>
          <w:numId w:val="7"/>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Elastic Buckling (Instability) </w:t>
      </w:r>
    </w:p>
    <w:p w14:paraId="2F14845C"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From stress analysis:</w:t>
      </w:r>
    </w:p>
    <w:p w14:paraId="41269A42" w14:textId="77777777" w:rsidR="003925C8" w:rsidRPr="003925C8" w:rsidRDefault="003925C8">
      <w:pPr>
        <w:numPr>
          <w:ilvl w:val="0"/>
          <w:numId w:val="8"/>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Maximum combined stress ≈ 0.60 MPa </w:t>
      </w:r>
    </w:p>
    <w:p w14:paraId="00F8B1D8" w14:textId="77777777" w:rsidR="003925C8" w:rsidRPr="003925C8" w:rsidRDefault="003925C8">
      <w:pPr>
        <w:numPr>
          <w:ilvl w:val="0"/>
          <w:numId w:val="8"/>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Material strength ≈ 12 MPa </w:t>
      </w:r>
    </w:p>
    <w:p w14:paraId="5FCB531B"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Since the induced stress is significantly lower than the material limit, crushing failure is unlikely.</w:t>
      </w:r>
    </w:p>
    <w:p w14:paraId="16401006"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governing condition is therefore Euler buckling, defined by:</w:t>
      </w:r>
    </w:p>
    <w:p w14:paraId="32B3739F" w14:textId="77777777" w:rsidR="003925C8" w:rsidRPr="003925C8" w:rsidRDefault="00000000" w:rsidP="003925C8">
      <w:pPr>
        <w:spacing w:line="360" w:lineRule="auto"/>
        <w:jc w:val="both"/>
        <w:rPr>
          <w:rFonts w:ascii="Times New Roman" w:eastAsia="Calibri" w:hAnsi="Times New Roman" w:cs="Times New Roman"/>
          <w:kern w:val="0"/>
          <w:lang w:val="en-GB"/>
          <w14:ligatures w14:val="none"/>
        </w:rPr>
      </w:pPr>
      <m:oMathPara>
        <m:oMath>
          <m:sSub>
            <m:sSubPr>
              <m:ctrlPr>
                <w:rPr>
                  <w:rFonts w:ascii="Cambria Math" w:eastAsia="Calibri" w:hAnsi="Cambria Math" w:cs="Times New Roman"/>
                  <w:kern w:val="0"/>
                  <w:lang w:val="en-GB"/>
                  <w14:ligatures w14:val="none"/>
                </w:rPr>
              </m:ctrlPr>
            </m:sSubPr>
            <m:e>
              <m:r>
                <w:rPr>
                  <w:rFonts w:ascii="Cambria Math" w:eastAsia="Calibri" w:hAnsi="Cambria Math" w:cs="Times New Roman"/>
                  <w:kern w:val="0"/>
                  <w:lang w:val="en-GB"/>
                  <w14:ligatures w14:val="none"/>
                </w:rPr>
                <m:t>P</m:t>
              </m:r>
            </m:e>
            <m:sub>
              <m:r>
                <w:rPr>
                  <w:rFonts w:ascii="Cambria Math" w:eastAsia="Calibri" w:hAnsi="Cambria Math" w:cs="Times New Roman"/>
                  <w:kern w:val="0"/>
                  <w:lang w:val="en-GB"/>
                  <w14:ligatures w14:val="none"/>
                </w:rPr>
                <m:t>cr</m:t>
              </m:r>
            </m:sub>
          </m:sSub>
          <m:r>
            <w:rPr>
              <w:rFonts w:ascii="Cambria Math" w:eastAsia="Calibri" w:hAnsi="Cambria Math" w:cs="Times New Roman"/>
              <w:kern w:val="0"/>
              <w:lang w:val="en-GB"/>
              <w14:ligatures w14:val="none"/>
            </w:rPr>
            <m:t>=</m:t>
          </m:r>
          <m:f>
            <m:fPr>
              <m:ctrlPr>
                <w:rPr>
                  <w:rFonts w:ascii="Cambria Math" w:eastAsia="Calibri" w:hAnsi="Cambria Math" w:cs="Times New Roman"/>
                  <w:kern w:val="0"/>
                  <w:lang w:val="en-GB"/>
                  <w14:ligatures w14:val="none"/>
                </w:rPr>
              </m:ctrlPr>
            </m:fPr>
            <m:num>
              <m:sSup>
                <m:sSupPr>
                  <m:ctrlPr>
                    <w:rPr>
                      <w:rFonts w:ascii="Cambria Math" w:eastAsia="Calibri" w:hAnsi="Cambria Math" w:cs="Times New Roman"/>
                      <w:kern w:val="0"/>
                      <w:lang w:val="en-GB"/>
                      <w14:ligatures w14:val="none"/>
                    </w:rPr>
                  </m:ctrlPr>
                </m:sSupPr>
                <m:e>
                  <m:r>
                    <w:rPr>
                      <w:rFonts w:ascii="Cambria Math" w:eastAsia="Calibri" w:hAnsi="Cambria Math" w:cs="Times New Roman"/>
                      <w:kern w:val="0"/>
                      <w:lang w:val="en-GB"/>
                      <w14:ligatures w14:val="none"/>
                    </w:rPr>
                    <m:t>π</m:t>
                  </m:r>
                </m:e>
                <m:sup>
                  <m:r>
                    <w:rPr>
                      <w:rFonts w:ascii="Cambria Math" w:eastAsia="Calibri" w:hAnsi="Cambria Math" w:cs="Times New Roman"/>
                      <w:kern w:val="0"/>
                      <w:lang w:val="en-GB"/>
                      <w14:ligatures w14:val="none"/>
                    </w:rPr>
                    <m:t>2</m:t>
                  </m:r>
                </m:sup>
              </m:sSup>
              <m:r>
                <w:rPr>
                  <w:rFonts w:ascii="Cambria Math" w:eastAsia="Calibri" w:hAnsi="Cambria Math" w:cs="Times New Roman"/>
                  <w:kern w:val="0"/>
                  <w:lang w:val="en-GB"/>
                  <w14:ligatures w14:val="none"/>
                </w:rPr>
                <m:t>EI</m:t>
              </m:r>
            </m:num>
            <m:den>
              <m:sSubSup>
                <m:sSubSupPr>
                  <m:ctrlPr>
                    <w:rPr>
                      <w:rFonts w:ascii="Cambria Math" w:eastAsia="Calibri" w:hAnsi="Cambria Math" w:cs="Times New Roman"/>
                      <w:kern w:val="0"/>
                      <w:lang w:val="en-GB"/>
                      <w14:ligatures w14:val="none"/>
                    </w:rPr>
                  </m:ctrlPr>
                </m:sSubSupPr>
                <m:e>
                  <m:r>
                    <w:rPr>
                      <w:rFonts w:ascii="Cambria Math" w:eastAsia="Calibri" w:hAnsi="Cambria Math" w:cs="Times New Roman"/>
                      <w:kern w:val="0"/>
                      <w:lang w:val="en-GB"/>
                      <w14:ligatures w14:val="none"/>
                    </w:rPr>
                    <m:t>L</m:t>
                  </m:r>
                </m:e>
                <m:sub>
                  <m:r>
                    <w:rPr>
                      <w:rFonts w:ascii="Cambria Math" w:eastAsia="Calibri" w:hAnsi="Cambria Math" w:cs="Times New Roman"/>
                      <w:kern w:val="0"/>
                      <w:lang w:val="en-GB"/>
                      <w14:ligatures w14:val="none"/>
                    </w:rPr>
                    <m:t>e</m:t>
                  </m:r>
                </m:sub>
                <m:sup>
                  <m:r>
                    <w:rPr>
                      <w:rFonts w:ascii="Cambria Math" w:eastAsia="Calibri" w:hAnsi="Cambria Math" w:cs="Times New Roman"/>
                      <w:kern w:val="0"/>
                      <w:lang w:val="en-GB"/>
                      <w14:ligatures w14:val="none"/>
                    </w:rPr>
                    <m:t>2</m:t>
                  </m:r>
                </m:sup>
              </m:sSubSup>
            </m:den>
          </m:f>
        </m:oMath>
      </m:oMathPara>
    </w:p>
    <w:p w14:paraId="29677281"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Using the calculated second moment of area and effective length, the critical buckling load was determined and compared with internal chord forces.</w:t>
      </w:r>
    </w:p>
    <w:p w14:paraId="00A08D3E"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structure is predicted to fail when:</w:t>
      </w:r>
    </w:p>
    <w:p w14:paraId="2A5736DA" w14:textId="77777777" w:rsidR="003925C8" w:rsidRPr="003925C8" w:rsidRDefault="003925C8">
      <w:pPr>
        <w:numPr>
          <w:ilvl w:val="0"/>
          <w:numId w:val="9"/>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Axial compressive force exceeds critical buckling load </w:t>
      </w:r>
    </w:p>
    <w:p w14:paraId="6EE00CEE" w14:textId="77777777" w:rsidR="003925C8" w:rsidRPr="003925C8" w:rsidRDefault="003925C8">
      <w:pPr>
        <w:numPr>
          <w:ilvl w:val="0"/>
          <w:numId w:val="9"/>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Lateral instability initiates in compression members </w:t>
      </w:r>
    </w:p>
    <w:p w14:paraId="1CF9EA75" w14:textId="0F739348"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lastRenderedPageBreak/>
        <w:t>The expected failure mode is elastic lateral buckling of the main compression chord, initiating near the pivot where bending effects are highest.</w:t>
      </w:r>
    </w:p>
    <w:p w14:paraId="3AA454FC" w14:textId="77777777" w:rsidR="003925C8" w:rsidRPr="003925C8" w:rsidRDefault="003925C8" w:rsidP="003925C8">
      <w:pPr>
        <w:pStyle w:val="Heading2"/>
        <w:spacing w:before="0" w:after="160" w:line="360" w:lineRule="auto"/>
        <w:rPr>
          <w:rFonts w:ascii="Times New Roman" w:eastAsia="Calibri" w:hAnsi="Times New Roman" w:cs="Times New Roman"/>
          <w:b/>
          <w:bCs/>
          <w:color w:val="auto"/>
          <w:kern w:val="0"/>
          <w:sz w:val="24"/>
          <w:szCs w:val="24"/>
          <w:lang w:val="en-GB"/>
          <w14:ligatures w14:val="none"/>
        </w:rPr>
      </w:pPr>
      <w:bookmarkStart w:id="49" w:name="_Toc228127306"/>
      <w:r w:rsidRPr="003925C8">
        <w:rPr>
          <w:rFonts w:ascii="Times New Roman" w:eastAsia="Calibri" w:hAnsi="Times New Roman" w:cs="Times New Roman"/>
          <w:b/>
          <w:bCs/>
          <w:color w:val="auto"/>
          <w:kern w:val="0"/>
          <w:sz w:val="24"/>
          <w:szCs w:val="24"/>
          <w:lang w:val="en-GB"/>
          <w14:ligatures w14:val="none"/>
        </w:rPr>
        <w:t>8.2 Final Success Metric Calculation (Efficiency Ratio)</w:t>
      </w:r>
      <w:bookmarkEnd w:id="49"/>
    </w:p>
    <w:p w14:paraId="4D5D1027"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efficiency of the structure is evaluated using the ratio:</w:t>
      </w:r>
    </w:p>
    <w:p w14:paraId="06418263"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m:oMathPara>
        <m:oMath>
          <m:r>
            <m:rPr>
              <m:nor/>
            </m:rPr>
            <w:rPr>
              <w:rFonts w:ascii="Times New Roman" w:eastAsia="Calibri" w:hAnsi="Times New Roman" w:cs="Times New Roman"/>
              <w:kern w:val="0"/>
              <w:lang w:val="en-GB"/>
              <w14:ligatures w14:val="none"/>
            </w:rPr>
            <m:t>Efficiency Ratio</m:t>
          </m:r>
          <m:r>
            <w:rPr>
              <w:rFonts w:ascii="Cambria Math" w:eastAsia="Calibri" w:hAnsi="Cambria Math" w:cs="Times New Roman"/>
              <w:kern w:val="0"/>
              <w:lang w:val="en-GB"/>
              <w14:ligatures w14:val="none"/>
            </w:rPr>
            <m:t>=</m:t>
          </m:r>
          <m:f>
            <m:fPr>
              <m:ctrlPr>
                <w:rPr>
                  <w:rFonts w:ascii="Cambria Math" w:eastAsia="Calibri" w:hAnsi="Cambria Math" w:cs="Times New Roman"/>
                  <w:kern w:val="0"/>
                  <w:lang w:val="en-GB"/>
                  <w14:ligatures w14:val="none"/>
                </w:rPr>
              </m:ctrlPr>
            </m:fPr>
            <m:num>
              <m:r>
                <m:rPr>
                  <m:nor/>
                </m:rPr>
                <w:rPr>
                  <w:rFonts w:ascii="Times New Roman" w:eastAsia="Calibri" w:hAnsi="Times New Roman" w:cs="Times New Roman"/>
                  <w:kern w:val="0"/>
                  <w:lang w:val="en-GB"/>
                  <w14:ligatures w14:val="none"/>
                </w:rPr>
                <m:t>Failure Load</m:t>
              </m:r>
            </m:num>
            <m:den>
              <m:r>
                <m:rPr>
                  <m:nor/>
                </m:rPr>
                <w:rPr>
                  <w:rFonts w:ascii="Times New Roman" w:eastAsia="Calibri" w:hAnsi="Times New Roman" w:cs="Times New Roman"/>
                  <w:kern w:val="0"/>
                  <w:lang w:val="en-GB"/>
                  <w14:ligatures w14:val="none"/>
                </w:rPr>
                <m:t>Weight of Structure</m:t>
              </m:r>
            </m:den>
          </m:f>
          <m:r>
            <m:rPr>
              <m:sty m:val="p"/>
            </m:rPr>
            <w:rPr>
              <w:rFonts w:ascii="Cambria Math" w:eastAsia="Calibri" w:hAnsi="Cambria Math" w:cs="Times New Roman"/>
              <w:kern w:val="0"/>
              <w:lang w:val="en-GB"/>
              <w14:ligatures w14:val="none"/>
            </w:rPr>
            <w:br/>
          </m:r>
        </m:oMath>
      </m:oMathPara>
    </w:p>
    <w:p w14:paraId="1A33B7C1"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Using analytical values:</w:t>
      </w:r>
    </w:p>
    <w:p w14:paraId="4D1D2BE6" w14:textId="77777777" w:rsidR="003925C8" w:rsidRPr="003925C8" w:rsidRDefault="003925C8">
      <w:pPr>
        <w:numPr>
          <w:ilvl w:val="0"/>
          <w:numId w:val="10"/>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Predicted failure load ≈ 240 N </w:t>
      </w:r>
    </w:p>
    <w:p w14:paraId="7329E6A6" w14:textId="77777777" w:rsidR="003925C8" w:rsidRPr="003925C8" w:rsidRDefault="003925C8">
      <w:pPr>
        <w:numPr>
          <w:ilvl w:val="0"/>
          <w:numId w:val="10"/>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Estimated mass ≈ 0.22 kg </w:t>
      </w:r>
    </w:p>
    <w:p w14:paraId="2982752D"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m:oMathPara>
        <m:oMath>
          <m:r>
            <m:rPr>
              <m:nor/>
            </m:rPr>
            <w:rPr>
              <w:rFonts w:ascii="Times New Roman" w:eastAsia="Calibri" w:hAnsi="Times New Roman" w:cs="Times New Roman"/>
              <w:kern w:val="0"/>
              <w:lang w:val="en-GB"/>
              <w14:ligatures w14:val="none"/>
            </w:rPr>
            <m:t>Efficiency Ratio</m:t>
          </m:r>
          <m:r>
            <w:rPr>
              <w:rFonts w:ascii="Cambria Math" w:eastAsia="Calibri" w:hAnsi="Cambria Math" w:cs="Times New Roman"/>
              <w:kern w:val="0"/>
              <w:lang w:val="en-GB"/>
              <w14:ligatures w14:val="none"/>
            </w:rPr>
            <m:t>≈</m:t>
          </m:r>
          <m:f>
            <m:fPr>
              <m:ctrlPr>
                <w:rPr>
                  <w:rFonts w:ascii="Cambria Math" w:eastAsia="Calibri" w:hAnsi="Cambria Math" w:cs="Times New Roman"/>
                  <w:kern w:val="0"/>
                  <w:lang w:val="en-GB"/>
                  <w14:ligatures w14:val="none"/>
                </w:rPr>
              </m:ctrlPr>
            </m:fPr>
            <m:num>
              <m:r>
                <w:rPr>
                  <w:rFonts w:ascii="Cambria Math" w:eastAsia="Calibri" w:hAnsi="Cambria Math" w:cs="Times New Roman"/>
                  <w:kern w:val="0"/>
                  <w:lang w:val="en-GB"/>
                  <w14:ligatures w14:val="none"/>
                </w:rPr>
                <m:t>240</m:t>
              </m:r>
            </m:num>
            <m:den>
              <m:r>
                <w:rPr>
                  <w:rFonts w:ascii="Cambria Math" w:eastAsia="Calibri" w:hAnsi="Cambria Math" w:cs="Times New Roman"/>
                  <w:kern w:val="0"/>
                  <w:lang w:val="en-GB"/>
                  <w14:ligatures w14:val="none"/>
                </w:rPr>
                <m:t>0.22</m:t>
              </m:r>
            </m:den>
          </m:f>
          <m:r>
            <w:rPr>
              <w:rFonts w:ascii="Cambria Math" w:eastAsia="Calibri" w:hAnsi="Cambria Math" w:cs="Times New Roman"/>
              <w:kern w:val="0"/>
              <w:lang w:val="en-GB"/>
              <w14:ligatures w14:val="none"/>
            </w:rPr>
            <m:t>≈1090</m:t>
          </m:r>
          <m:r>
            <m:rPr>
              <m:sty m:val="p"/>
            </m:rPr>
            <w:rPr>
              <w:rFonts w:ascii="Cambria Math" w:eastAsia="Calibri" w:hAnsi="Cambria Math" w:cs="Times New Roman"/>
              <w:kern w:val="0"/>
              <w:lang w:val="en-GB"/>
              <w14:ligatures w14:val="none"/>
            </w:rPr>
            <w:br/>
          </m:r>
        </m:oMath>
      </m:oMathPara>
    </w:p>
    <w:p w14:paraId="0CD61764"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This high ratio indicates an optimized structure capable of carrying large loads relative to its self-weight.</w:t>
      </w:r>
    </w:p>
    <w:p w14:paraId="5EBCD62F" w14:textId="5FE5FCD5"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final metric will be updated based on experimentally measured failure load.</w:t>
      </w:r>
    </w:p>
    <w:p w14:paraId="0D71B4AD" w14:textId="77777777" w:rsidR="003925C8" w:rsidRPr="003925C8" w:rsidRDefault="003925C8" w:rsidP="003925C8">
      <w:pPr>
        <w:pStyle w:val="Heading1"/>
        <w:spacing w:before="0" w:after="0" w:line="360" w:lineRule="auto"/>
        <w:rPr>
          <w:rFonts w:ascii="Times New Roman" w:eastAsia="Calibri" w:hAnsi="Times New Roman" w:cs="Times New Roman"/>
          <w:b/>
          <w:bCs/>
          <w:color w:val="auto"/>
          <w:kern w:val="0"/>
          <w:sz w:val="28"/>
          <w:szCs w:val="28"/>
          <w:lang w:val="en-GB"/>
          <w14:ligatures w14:val="none"/>
        </w:rPr>
      </w:pPr>
      <w:bookmarkStart w:id="50" w:name="_Toc228127307"/>
      <w:r w:rsidRPr="003925C8">
        <w:rPr>
          <w:rFonts w:ascii="Times New Roman" w:eastAsia="Calibri" w:hAnsi="Times New Roman" w:cs="Times New Roman"/>
          <w:b/>
          <w:bCs/>
          <w:color w:val="auto"/>
          <w:kern w:val="0"/>
          <w:sz w:val="28"/>
          <w:szCs w:val="28"/>
          <w:lang w:val="en-GB"/>
          <w14:ligatures w14:val="none"/>
        </w:rPr>
        <w:t>9. Conclusion and Recommendations</w:t>
      </w:r>
      <w:bookmarkEnd w:id="50"/>
    </w:p>
    <w:p w14:paraId="5E2CFE07" w14:textId="77777777" w:rsidR="003925C8" w:rsidRPr="003925C8" w:rsidRDefault="003925C8" w:rsidP="003925C8">
      <w:pPr>
        <w:spacing w:line="360" w:lineRule="auto"/>
        <w:jc w:val="both"/>
        <w:rPr>
          <w:rFonts w:ascii="Times New Roman" w:eastAsia="Calibri" w:hAnsi="Times New Roman" w:cs="Times New Roman"/>
          <w:b/>
          <w:bCs/>
          <w:kern w:val="0"/>
          <w:sz w:val="28"/>
          <w:szCs w:val="28"/>
          <w:lang w:val="en-GB"/>
          <w14:ligatures w14:val="none"/>
        </w:rPr>
      </w:pPr>
      <w:r w:rsidRPr="003925C8">
        <w:rPr>
          <w:rFonts w:ascii="Times New Roman" w:eastAsia="Calibri" w:hAnsi="Times New Roman" w:cs="Times New Roman"/>
          <w:b/>
          <w:bCs/>
          <w:kern w:val="0"/>
          <w:sz w:val="28"/>
          <w:szCs w:val="28"/>
          <w:lang w:val="en-GB"/>
          <w14:ligatures w14:val="none"/>
        </w:rPr>
        <w:t>Conclusion</w:t>
      </w:r>
    </w:p>
    <w:p w14:paraId="7F1A40AF"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project successfully demonstrated the design and analysis of a static sector-gate storm surge barrier using fundamental principles of structural mechanics.</w:t>
      </w:r>
    </w:p>
    <w:p w14:paraId="2D307A3A"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final design:</w:t>
      </w:r>
    </w:p>
    <w:p w14:paraId="37CDD844" w14:textId="77777777" w:rsidR="003925C8" w:rsidRPr="003925C8" w:rsidRDefault="003925C8">
      <w:pPr>
        <w:numPr>
          <w:ilvl w:val="0"/>
          <w:numId w:val="11"/>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Safely withstands the required 50 N load </w:t>
      </w:r>
    </w:p>
    <w:p w14:paraId="6EEE7055" w14:textId="77777777" w:rsidR="003925C8" w:rsidRPr="003925C8" w:rsidRDefault="003925C8">
      <w:pPr>
        <w:numPr>
          <w:ilvl w:val="0"/>
          <w:numId w:val="11"/>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Maintains deflection within allowable limits </w:t>
      </w:r>
    </w:p>
    <w:p w14:paraId="4C585F98" w14:textId="77777777" w:rsidR="003925C8" w:rsidRPr="003925C8" w:rsidRDefault="003925C8">
      <w:pPr>
        <w:numPr>
          <w:ilvl w:val="0"/>
          <w:numId w:val="11"/>
        </w:num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lastRenderedPageBreak/>
        <w:t xml:space="preserve">Exhibits a high safety factor against failure </w:t>
      </w:r>
    </w:p>
    <w:p w14:paraId="755827A7"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analytical model accurately predicted the governing failure mechanism as elastic buckling, which aligns with expected physical behavior.</w:t>
      </w:r>
    </w:p>
    <w:p w14:paraId="6A0CCA8D" w14:textId="152162C1"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Warren truss configuration proved to be the most efficient solution, offering optimal load distribution with minimal material usage.</w:t>
      </w:r>
    </w:p>
    <w:p w14:paraId="07C3715F" w14:textId="77777777" w:rsidR="003925C8" w:rsidRPr="003925C8" w:rsidRDefault="003925C8" w:rsidP="003925C8">
      <w:pPr>
        <w:spacing w:line="360" w:lineRule="auto"/>
        <w:jc w:val="both"/>
        <w:rPr>
          <w:rFonts w:ascii="Times New Roman" w:eastAsia="Calibri" w:hAnsi="Times New Roman" w:cs="Times New Roman"/>
          <w:b/>
          <w:bCs/>
          <w:kern w:val="0"/>
          <w:sz w:val="28"/>
          <w:szCs w:val="28"/>
          <w:lang w:val="en-GB"/>
          <w14:ligatures w14:val="none"/>
        </w:rPr>
      </w:pPr>
      <w:r w:rsidRPr="003925C8">
        <w:rPr>
          <w:rFonts w:ascii="Times New Roman" w:eastAsia="Calibri" w:hAnsi="Times New Roman" w:cs="Times New Roman"/>
          <w:b/>
          <w:bCs/>
          <w:kern w:val="0"/>
          <w:sz w:val="28"/>
          <w:szCs w:val="28"/>
          <w:lang w:val="en-GB"/>
          <w14:ligatures w14:val="none"/>
        </w:rPr>
        <w:t>Recommendations</w:t>
      </w:r>
    </w:p>
    <w:p w14:paraId="6FE0FD6F" w14:textId="77777777" w:rsidR="003925C8" w:rsidRPr="003925C8" w:rsidRDefault="003925C8">
      <w:pPr>
        <w:numPr>
          <w:ilvl w:val="0"/>
          <w:numId w:val="15"/>
        </w:numPr>
        <w:spacing w:after="6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Use high-strength adhesive and reinforced joints to improve load transfer </w:t>
      </w:r>
    </w:p>
    <w:p w14:paraId="256786CF" w14:textId="77777777" w:rsidR="003925C8" w:rsidRPr="003925C8" w:rsidRDefault="003925C8">
      <w:pPr>
        <w:numPr>
          <w:ilvl w:val="0"/>
          <w:numId w:val="15"/>
        </w:numPr>
        <w:spacing w:after="6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Ensure accurate alignment during construction to minimize imperfections </w:t>
      </w:r>
    </w:p>
    <w:p w14:paraId="0FAB73DE" w14:textId="77777777" w:rsidR="003925C8" w:rsidRPr="003925C8" w:rsidRDefault="003925C8">
      <w:pPr>
        <w:numPr>
          <w:ilvl w:val="0"/>
          <w:numId w:val="15"/>
        </w:numPr>
        <w:spacing w:after="6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Store materials in controlled environments to prevent moisture-induced weakening </w:t>
      </w:r>
    </w:p>
    <w:p w14:paraId="3F88B5C2" w14:textId="77777777" w:rsidR="003925C8" w:rsidRPr="003925C8" w:rsidRDefault="003925C8">
      <w:pPr>
        <w:numPr>
          <w:ilvl w:val="0"/>
          <w:numId w:val="15"/>
        </w:numPr>
        <w:spacing w:after="6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Apply load gradually during testing to avoid dynamic effects </w:t>
      </w:r>
    </w:p>
    <w:p w14:paraId="0DCB88AB" w14:textId="16CFFAEE" w:rsidR="003925C8" w:rsidRPr="003925C8" w:rsidRDefault="003925C8">
      <w:pPr>
        <w:numPr>
          <w:ilvl w:val="0"/>
          <w:numId w:val="15"/>
        </w:numPr>
        <w:spacing w:after="6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Future work may include FEA-based validation for more precise stress distribution analysis </w:t>
      </w:r>
    </w:p>
    <w:p w14:paraId="5446CDE1" w14:textId="77777777" w:rsidR="003925C8" w:rsidRPr="003925C8" w:rsidRDefault="003925C8" w:rsidP="003925C8">
      <w:pPr>
        <w:pStyle w:val="Heading1"/>
        <w:spacing w:before="0" w:after="0" w:line="360" w:lineRule="auto"/>
        <w:rPr>
          <w:rFonts w:ascii="Times New Roman" w:eastAsia="Calibri" w:hAnsi="Times New Roman" w:cs="Times New Roman"/>
          <w:b/>
          <w:bCs/>
          <w:color w:val="auto"/>
          <w:kern w:val="0"/>
          <w:sz w:val="28"/>
          <w:szCs w:val="28"/>
          <w:lang w:val="en-GB"/>
          <w14:ligatures w14:val="none"/>
        </w:rPr>
      </w:pPr>
      <w:bookmarkStart w:id="51" w:name="_Toc228127308"/>
      <w:r w:rsidRPr="003925C8">
        <w:rPr>
          <w:rFonts w:ascii="Times New Roman" w:eastAsia="Calibri" w:hAnsi="Times New Roman" w:cs="Times New Roman"/>
          <w:b/>
          <w:bCs/>
          <w:color w:val="auto"/>
          <w:kern w:val="0"/>
          <w:sz w:val="28"/>
          <w:szCs w:val="28"/>
          <w:lang w:val="en-GB"/>
          <w14:ligatures w14:val="none"/>
        </w:rPr>
        <w:t>10. References</w:t>
      </w:r>
      <w:bookmarkEnd w:id="51"/>
    </w:p>
    <w:p w14:paraId="3B550EB3" w14:textId="77777777" w:rsidR="003925C8" w:rsidRPr="003925C8" w:rsidRDefault="003925C8">
      <w:pPr>
        <w:numPr>
          <w:ilvl w:val="0"/>
          <w:numId w:val="12"/>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Hibbeler, R.C., </w:t>
      </w:r>
      <w:r w:rsidRPr="003925C8">
        <w:rPr>
          <w:rFonts w:ascii="Times New Roman" w:eastAsia="Calibri" w:hAnsi="Times New Roman" w:cs="Times New Roman"/>
          <w:i/>
          <w:iCs/>
          <w:kern w:val="0"/>
          <w:lang w:val="en-GB"/>
          <w14:ligatures w14:val="none"/>
        </w:rPr>
        <w:t>Mechanics of Materials</w:t>
      </w:r>
      <w:r w:rsidRPr="003925C8">
        <w:rPr>
          <w:rFonts w:ascii="Times New Roman" w:eastAsia="Calibri" w:hAnsi="Times New Roman" w:cs="Times New Roman"/>
          <w:kern w:val="0"/>
          <w:lang w:val="en-GB"/>
          <w14:ligatures w14:val="none"/>
        </w:rPr>
        <w:t xml:space="preserve">, Pearson </w:t>
      </w:r>
    </w:p>
    <w:p w14:paraId="4921BA53" w14:textId="77777777" w:rsidR="003925C8" w:rsidRPr="003925C8" w:rsidRDefault="003925C8">
      <w:pPr>
        <w:numPr>
          <w:ilvl w:val="0"/>
          <w:numId w:val="12"/>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Gere, J.M. &amp; Timoshenko, S.P., </w:t>
      </w:r>
      <w:r w:rsidRPr="003925C8">
        <w:rPr>
          <w:rFonts w:ascii="Times New Roman" w:eastAsia="Calibri" w:hAnsi="Times New Roman" w:cs="Times New Roman"/>
          <w:i/>
          <w:iCs/>
          <w:kern w:val="0"/>
          <w:lang w:val="en-GB"/>
          <w14:ligatures w14:val="none"/>
        </w:rPr>
        <w:t>Theory of Elastic Stability</w:t>
      </w:r>
      <w:r w:rsidRPr="003925C8">
        <w:rPr>
          <w:rFonts w:ascii="Times New Roman" w:eastAsia="Calibri" w:hAnsi="Times New Roman" w:cs="Times New Roman"/>
          <w:kern w:val="0"/>
          <w:lang w:val="en-GB"/>
          <w14:ligatures w14:val="none"/>
        </w:rPr>
        <w:t xml:space="preserve"> </w:t>
      </w:r>
    </w:p>
    <w:p w14:paraId="2DF5DF11" w14:textId="77777777" w:rsidR="003925C8" w:rsidRPr="003925C8" w:rsidRDefault="003925C8">
      <w:pPr>
        <w:numPr>
          <w:ilvl w:val="0"/>
          <w:numId w:val="12"/>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Beer, F.P. et al., </w:t>
      </w:r>
      <w:r w:rsidRPr="003925C8">
        <w:rPr>
          <w:rFonts w:ascii="Times New Roman" w:eastAsia="Calibri" w:hAnsi="Times New Roman" w:cs="Times New Roman"/>
          <w:i/>
          <w:iCs/>
          <w:kern w:val="0"/>
          <w:lang w:val="en-GB"/>
          <w14:ligatures w14:val="none"/>
        </w:rPr>
        <w:t>Mechanics of Materials</w:t>
      </w:r>
      <w:r w:rsidRPr="003925C8">
        <w:rPr>
          <w:rFonts w:ascii="Times New Roman" w:eastAsia="Calibri" w:hAnsi="Times New Roman" w:cs="Times New Roman"/>
          <w:kern w:val="0"/>
          <w:lang w:val="en-GB"/>
          <w14:ligatures w14:val="none"/>
        </w:rPr>
        <w:t xml:space="preserve">, McGraw-Hill </w:t>
      </w:r>
    </w:p>
    <w:p w14:paraId="4C7B4BA4" w14:textId="77777777" w:rsidR="003925C8" w:rsidRPr="003925C8" w:rsidRDefault="003925C8">
      <w:pPr>
        <w:numPr>
          <w:ilvl w:val="0"/>
          <w:numId w:val="12"/>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ASM Handbook, Material Properties Data </w:t>
      </w:r>
    </w:p>
    <w:p w14:paraId="3111C2D2" w14:textId="77777777" w:rsidR="003925C8" w:rsidRPr="003925C8" w:rsidRDefault="003925C8">
      <w:pPr>
        <w:numPr>
          <w:ilvl w:val="0"/>
          <w:numId w:val="12"/>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Journal of Structural Engineering (ASCE) – Structural reliability studies </w:t>
      </w:r>
    </w:p>
    <w:p w14:paraId="70129931" w14:textId="44DD0730" w:rsidR="003925C8" w:rsidRPr="003925C8" w:rsidRDefault="003925C8">
      <w:pPr>
        <w:numPr>
          <w:ilvl w:val="0"/>
          <w:numId w:val="12"/>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Coastal Engineering manuals on storm surge barriers </w:t>
      </w:r>
    </w:p>
    <w:p w14:paraId="148BDE52" w14:textId="77777777" w:rsidR="003925C8" w:rsidRPr="003925C8" w:rsidRDefault="003925C8" w:rsidP="003925C8">
      <w:pPr>
        <w:pStyle w:val="Heading1"/>
        <w:spacing w:before="0" w:after="0" w:line="360" w:lineRule="auto"/>
        <w:rPr>
          <w:rFonts w:ascii="Times New Roman" w:eastAsia="Calibri" w:hAnsi="Times New Roman" w:cs="Times New Roman"/>
          <w:b/>
          <w:bCs/>
          <w:color w:val="auto"/>
          <w:kern w:val="0"/>
          <w:sz w:val="28"/>
          <w:szCs w:val="28"/>
          <w:lang w:val="en-GB"/>
          <w14:ligatures w14:val="none"/>
        </w:rPr>
      </w:pPr>
      <w:bookmarkStart w:id="52" w:name="_Toc228127309"/>
      <w:r w:rsidRPr="003925C8">
        <w:rPr>
          <w:rFonts w:ascii="Times New Roman" w:eastAsia="Calibri" w:hAnsi="Times New Roman" w:cs="Times New Roman"/>
          <w:b/>
          <w:bCs/>
          <w:color w:val="auto"/>
          <w:kern w:val="0"/>
          <w:sz w:val="28"/>
          <w:szCs w:val="28"/>
          <w:lang w:val="en-GB"/>
          <w14:ligatures w14:val="none"/>
        </w:rPr>
        <w:t>11. Statement of AI Usage</w:t>
      </w:r>
      <w:bookmarkEnd w:id="52"/>
    </w:p>
    <w:p w14:paraId="54DCAA75"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This report was prepared with the assistance of artificial intelligence tools to enhance clarity, organization, and technical expression.</w:t>
      </w:r>
    </w:p>
    <w:p w14:paraId="30842CF6"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AI contributions included:</w:t>
      </w:r>
    </w:p>
    <w:p w14:paraId="59BDA6C4" w14:textId="77777777" w:rsidR="003925C8" w:rsidRPr="003925C8" w:rsidRDefault="003925C8">
      <w:pPr>
        <w:numPr>
          <w:ilvl w:val="0"/>
          <w:numId w:val="16"/>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Structuring of report sections </w:t>
      </w:r>
    </w:p>
    <w:p w14:paraId="5BB39F64" w14:textId="77777777" w:rsidR="003925C8" w:rsidRPr="003925C8" w:rsidRDefault="003925C8">
      <w:pPr>
        <w:numPr>
          <w:ilvl w:val="0"/>
          <w:numId w:val="16"/>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lastRenderedPageBreak/>
        <w:t xml:space="preserve">Language refinement and paraphrasing </w:t>
      </w:r>
    </w:p>
    <w:p w14:paraId="14F6B8A4" w14:textId="77777777" w:rsidR="003925C8" w:rsidRPr="003925C8" w:rsidRDefault="003925C8">
      <w:pPr>
        <w:numPr>
          <w:ilvl w:val="0"/>
          <w:numId w:val="16"/>
        </w:numPr>
        <w:spacing w:after="8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Assistance in explaining engineering concepts </w:t>
      </w:r>
    </w:p>
    <w:p w14:paraId="642248B6" w14:textId="6E69A4CF"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All engineering calculations, design decisions, and analytical results were independently developed and verified by the project team. AI tools were used strictly as a support resource and not as a substitute for original engineering work.</w:t>
      </w:r>
    </w:p>
    <w:p w14:paraId="124C669B" w14:textId="77777777" w:rsidR="003925C8" w:rsidRPr="003925C8" w:rsidRDefault="003925C8" w:rsidP="003925C8">
      <w:pPr>
        <w:pStyle w:val="Heading1"/>
        <w:spacing w:before="0" w:after="160" w:line="360" w:lineRule="auto"/>
        <w:rPr>
          <w:rFonts w:ascii="Times New Roman" w:eastAsia="Calibri" w:hAnsi="Times New Roman" w:cs="Times New Roman"/>
          <w:b/>
          <w:bCs/>
          <w:color w:val="auto"/>
          <w:kern w:val="0"/>
          <w:sz w:val="28"/>
          <w:szCs w:val="28"/>
          <w:lang w:val="en-GB"/>
          <w14:ligatures w14:val="none"/>
        </w:rPr>
      </w:pPr>
      <w:bookmarkStart w:id="53" w:name="_Toc228127310"/>
      <w:r w:rsidRPr="003925C8">
        <w:rPr>
          <w:rFonts w:ascii="Times New Roman" w:eastAsia="Calibri" w:hAnsi="Times New Roman" w:cs="Times New Roman"/>
          <w:b/>
          <w:bCs/>
          <w:color w:val="auto"/>
          <w:kern w:val="0"/>
          <w:sz w:val="28"/>
          <w:szCs w:val="28"/>
          <w:lang w:val="en-GB"/>
          <w14:ligatures w14:val="none"/>
        </w:rPr>
        <w:t>12. Appendices</w:t>
      </w:r>
      <w:bookmarkEnd w:id="53"/>
    </w:p>
    <w:p w14:paraId="1808FEC9" w14:textId="77777777" w:rsidR="003925C8" w:rsidRPr="003925C8" w:rsidRDefault="003925C8" w:rsidP="003925C8">
      <w:pPr>
        <w:pStyle w:val="Heading2"/>
        <w:spacing w:before="0" w:after="160" w:line="360" w:lineRule="auto"/>
        <w:rPr>
          <w:rFonts w:ascii="Times New Roman" w:eastAsia="Calibri" w:hAnsi="Times New Roman" w:cs="Times New Roman"/>
          <w:b/>
          <w:bCs/>
          <w:color w:val="auto"/>
          <w:kern w:val="0"/>
          <w:sz w:val="24"/>
          <w:szCs w:val="24"/>
          <w:lang w:val="en-GB"/>
          <w14:ligatures w14:val="none"/>
        </w:rPr>
      </w:pPr>
      <w:bookmarkStart w:id="54" w:name="_Toc228127311"/>
      <w:r w:rsidRPr="003925C8">
        <w:rPr>
          <w:rFonts w:ascii="Times New Roman" w:eastAsia="Calibri" w:hAnsi="Times New Roman" w:cs="Times New Roman"/>
          <w:b/>
          <w:bCs/>
          <w:color w:val="auto"/>
          <w:kern w:val="0"/>
          <w:sz w:val="24"/>
          <w:szCs w:val="24"/>
          <w:lang w:val="en-GB"/>
          <w14:ligatures w14:val="none"/>
        </w:rPr>
        <w:t>12.1 Minutes of Meetings (Aiding Ingenuity and Collaboration)</w:t>
      </w:r>
      <w:bookmarkEnd w:id="54"/>
    </w:p>
    <w:p w14:paraId="59BD2E51" w14:textId="65E49A60"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This appendix documents team discussions, design decisions, and task allocations throughout the project lifecycle. It reflects collaborative problem-solving, including concept selection, analytical validation, and prototype refinement.</w:t>
      </w:r>
    </w:p>
    <w:p w14:paraId="49A6B6A3" w14:textId="77777777" w:rsidR="003925C8" w:rsidRPr="003925C8" w:rsidRDefault="003925C8" w:rsidP="0044361F">
      <w:pPr>
        <w:pStyle w:val="Heading2"/>
        <w:spacing w:before="0" w:after="100" w:line="360" w:lineRule="auto"/>
        <w:rPr>
          <w:rFonts w:ascii="Times New Roman" w:eastAsia="Calibri" w:hAnsi="Times New Roman" w:cs="Times New Roman"/>
          <w:b/>
          <w:bCs/>
          <w:color w:val="auto"/>
          <w:kern w:val="0"/>
          <w:sz w:val="24"/>
          <w:szCs w:val="24"/>
          <w:lang w:val="en-GB"/>
          <w14:ligatures w14:val="none"/>
        </w:rPr>
      </w:pPr>
      <w:bookmarkStart w:id="55" w:name="_Toc228127312"/>
      <w:r w:rsidRPr="003925C8">
        <w:rPr>
          <w:rFonts w:ascii="Times New Roman" w:eastAsia="Calibri" w:hAnsi="Times New Roman" w:cs="Times New Roman"/>
          <w:b/>
          <w:bCs/>
          <w:color w:val="auto"/>
          <w:kern w:val="0"/>
          <w:sz w:val="24"/>
          <w:szCs w:val="24"/>
          <w:lang w:val="en-GB"/>
          <w14:ligatures w14:val="none"/>
        </w:rPr>
        <w:t xml:space="preserve">12.2 Complete </w:t>
      </w:r>
      <w:proofErr w:type="spellStart"/>
      <w:r w:rsidRPr="003925C8">
        <w:rPr>
          <w:rFonts w:ascii="Times New Roman" w:eastAsia="Calibri" w:hAnsi="Times New Roman" w:cs="Times New Roman"/>
          <w:b/>
          <w:bCs/>
          <w:color w:val="auto"/>
          <w:kern w:val="0"/>
          <w:sz w:val="24"/>
          <w:szCs w:val="24"/>
          <w:lang w:val="en-GB"/>
          <w14:ligatures w14:val="none"/>
        </w:rPr>
        <w:t>MathCAD</w:t>
      </w:r>
      <w:proofErr w:type="spellEnd"/>
      <w:r w:rsidRPr="003925C8">
        <w:rPr>
          <w:rFonts w:ascii="Times New Roman" w:eastAsia="Calibri" w:hAnsi="Times New Roman" w:cs="Times New Roman"/>
          <w:b/>
          <w:bCs/>
          <w:color w:val="auto"/>
          <w:kern w:val="0"/>
          <w:sz w:val="24"/>
          <w:szCs w:val="24"/>
          <w:lang w:val="en-GB"/>
          <w14:ligatures w14:val="none"/>
        </w:rPr>
        <w:t xml:space="preserve"> Worksheet for Selected Design</w:t>
      </w:r>
      <w:bookmarkEnd w:id="55"/>
    </w:p>
    <w:p w14:paraId="1BB9638F" w14:textId="77777777" w:rsidR="003925C8" w:rsidRPr="003925C8" w:rsidRDefault="003925C8" w:rsidP="0044361F">
      <w:pPr>
        <w:spacing w:after="10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This section includes:</w:t>
      </w:r>
    </w:p>
    <w:p w14:paraId="322D1E58" w14:textId="77777777" w:rsidR="003925C8" w:rsidRPr="003925C8" w:rsidRDefault="003925C8">
      <w:pPr>
        <w:numPr>
          <w:ilvl w:val="0"/>
          <w:numId w:val="17"/>
        </w:numPr>
        <w:spacing w:after="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All governing equations </w:t>
      </w:r>
    </w:p>
    <w:p w14:paraId="07F1F50E" w14:textId="77777777" w:rsidR="003925C8" w:rsidRPr="003925C8" w:rsidRDefault="003925C8">
      <w:pPr>
        <w:numPr>
          <w:ilvl w:val="0"/>
          <w:numId w:val="17"/>
        </w:numPr>
        <w:spacing w:after="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Input parameters (material and geometry) </w:t>
      </w:r>
    </w:p>
    <w:p w14:paraId="6852E0D1" w14:textId="77777777" w:rsidR="003925C8" w:rsidRPr="003925C8" w:rsidRDefault="003925C8">
      <w:pPr>
        <w:numPr>
          <w:ilvl w:val="0"/>
          <w:numId w:val="17"/>
        </w:numPr>
        <w:spacing w:after="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Buckling and stress calculations </w:t>
      </w:r>
    </w:p>
    <w:p w14:paraId="4E879DBF" w14:textId="77777777" w:rsidR="003925C8" w:rsidRPr="003925C8" w:rsidRDefault="003925C8">
      <w:pPr>
        <w:numPr>
          <w:ilvl w:val="0"/>
          <w:numId w:val="17"/>
        </w:numPr>
        <w:spacing w:after="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Deflection analysis </w:t>
      </w:r>
    </w:p>
    <w:p w14:paraId="0DB04387" w14:textId="0E033469"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The worksheet serves as the primary analytical validation tool for the design.</w:t>
      </w:r>
    </w:p>
    <w:p w14:paraId="3E1B4718" w14:textId="77777777" w:rsidR="003925C8" w:rsidRPr="003925C8" w:rsidRDefault="003925C8" w:rsidP="003925C8">
      <w:pPr>
        <w:pStyle w:val="Heading2"/>
        <w:spacing w:before="0" w:after="160" w:line="360" w:lineRule="auto"/>
        <w:rPr>
          <w:rFonts w:ascii="Times New Roman" w:eastAsia="Calibri" w:hAnsi="Times New Roman" w:cs="Times New Roman"/>
          <w:b/>
          <w:bCs/>
          <w:color w:val="auto"/>
          <w:kern w:val="0"/>
          <w:sz w:val="24"/>
          <w:szCs w:val="24"/>
          <w:lang w:val="en-GB"/>
          <w14:ligatures w14:val="none"/>
        </w:rPr>
      </w:pPr>
      <w:bookmarkStart w:id="56" w:name="_Toc228127313"/>
      <w:r w:rsidRPr="003925C8">
        <w:rPr>
          <w:rFonts w:ascii="Times New Roman" w:eastAsia="Calibri" w:hAnsi="Times New Roman" w:cs="Times New Roman"/>
          <w:b/>
          <w:bCs/>
          <w:color w:val="auto"/>
          <w:kern w:val="0"/>
          <w:sz w:val="24"/>
          <w:szCs w:val="24"/>
          <w:lang w:val="en-GB"/>
          <w14:ligatures w14:val="none"/>
        </w:rPr>
        <w:t>12.3 FEA Boundary Conditions and Mesh Properties</w:t>
      </w:r>
      <w:bookmarkEnd w:id="56"/>
    </w:p>
    <w:p w14:paraId="37832E46" w14:textId="77777777" w:rsidR="003925C8" w:rsidRPr="003925C8" w:rsidRDefault="003925C8" w:rsidP="003925C8">
      <w:pPr>
        <w:spacing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Although finite element analysis was not implemented, the following framework is proposed:</w:t>
      </w:r>
    </w:p>
    <w:p w14:paraId="3E930301" w14:textId="77777777" w:rsidR="003925C8" w:rsidRPr="003925C8" w:rsidRDefault="003925C8">
      <w:pPr>
        <w:numPr>
          <w:ilvl w:val="0"/>
          <w:numId w:val="18"/>
        </w:numPr>
        <w:spacing w:after="10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Boundary Conditions: Fixed constraint at pivot, horizontal load at gate face </w:t>
      </w:r>
    </w:p>
    <w:p w14:paraId="28E71375" w14:textId="77777777" w:rsidR="003925C8" w:rsidRPr="003925C8" w:rsidRDefault="003925C8">
      <w:pPr>
        <w:numPr>
          <w:ilvl w:val="0"/>
          <w:numId w:val="18"/>
        </w:numPr>
        <w:spacing w:after="10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Mesh Type: Tetrahedral elements with refinement at joints </w:t>
      </w:r>
    </w:p>
    <w:p w14:paraId="43E23E07" w14:textId="77777777" w:rsidR="003925C8" w:rsidRPr="003925C8" w:rsidRDefault="003925C8">
      <w:pPr>
        <w:numPr>
          <w:ilvl w:val="0"/>
          <w:numId w:val="18"/>
        </w:numPr>
        <w:spacing w:after="10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Material Model: Linear elastic, isotropic approximation </w:t>
      </w:r>
    </w:p>
    <w:p w14:paraId="59727A2B" w14:textId="77777777" w:rsidR="003925C8" w:rsidRPr="003925C8" w:rsidRDefault="003925C8">
      <w:pPr>
        <w:numPr>
          <w:ilvl w:val="0"/>
          <w:numId w:val="18"/>
        </w:numPr>
        <w:spacing w:after="100" w:line="360" w:lineRule="auto"/>
        <w:jc w:val="both"/>
        <w:rPr>
          <w:rFonts w:ascii="Times New Roman" w:eastAsia="Calibri" w:hAnsi="Times New Roman" w:cs="Times New Roman"/>
          <w:kern w:val="0"/>
          <w:lang w:val="en-GB"/>
          <w14:ligatures w14:val="none"/>
        </w:rPr>
      </w:pPr>
      <w:r w:rsidRPr="003925C8">
        <w:rPr>
          <w:rFonts w:ascii="Times New Roman" w:eastAsia="Calibri" w:hAnsi="Times New Roman" w:cs="Times New Roman"/>
          <w:kern w:val="0"/>
          <w:lang w:val="en-GB"/>
          <w14:ligatures w14:val="none"/>
        </w:rPr>
        <w:t xml:space="preserve">Objective: Identify stress concentrations and validate analytical assumptions </w:t>
      </w:r>
    </w:p>
    <w:p w14:paraId="1B13D878" w14:textId="4D8F9321" w:rsidR="003925C8" w:rsidRPr="00551BE6" w:rsidRDefault="003925C8" w:rsidP="00551BE6">
      <w:pPr>
        <w:spacing w:line="360" w:lineRule="auto"/>
        <w:jc w:val="both"/>
        <w:rPr>
          <w:rFonts w:ascii="Times New Roman" w:eastAsia="Calibri" w:hAnsi="Times New Roman" w:cs="Times New Roman"/>
          <w:kern w:val="0"/>
          <w14:ligatures w14:val="none"/>
        </w:rPr>
      </w:pPr>
      <w:r w:rsidRPr="003925C8">
        <w:rPr>
          <w:rFonts w:ascii="Times New Roman" w:eastAsia="Calibri" w:hAnsi="Times New Roman" w:cs="Times New Roman"/>
          <w:kern w:val="0"/>
          <w:lang w:val="en-GB"/>
          <w14:ligatures w14:val="none"/>
        </w:rPr>
        <w:t>This provides a pathway for future refinement and advanced structural analysis.</w:t>
      </w:r>
    </w:p>
    <w:sectPr w:rsidR="003925C8" w:rsidRPr="00551BE6" w:rsidSect="00FD3667">
      <w:headerReference w:type="default" r:id="rId43"/>
      <w:footerReference w:type="default" r:id="rId44"/>
      <w:pgSz w:w="12240" w:h="15840"/>
      <w:pgMar w:top="1440" w:right="1440" w:bottom="1440" w:left="1440" w:header="2160" w:footer="1008"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C4BE2" w14:textId="77777777" w:rsidR="00E06C6E" w:rsidRDefault="00E06C6E" w:rsidP="00A53E36">
      <w:pPr>
        <w:spacing w:after="0" w:line="240" w:lineRule="auto"/>
      </w:pPr>
      <w:r>
        <w:separator/>
      </w:r>
    </w:p>
  </w:endnote>
  <w:endnote w:type="continuationSeparator" w:id="0">
    <w:p w14:paraId="7FCB80F3" w14:textId="77777777" w:rsidR="00E06C6E" w:rsidRDefault="00E06C6E" w:rsidP="00A53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6F3" w14:textId="5F2BD2B9" w:rsidR="006F62E7" w:rsidRDefault="00791E35" w:rsidP="00791E35">
    <w:pPr>
      <w:pStyle w:val="Footer"/>
      <w:tabs>
        <w:tab w:val="clear" w:pos="4680"/>
        <w:tab w:val="left" w:pos="9360"/>
      </w:tabs>
    </w:pPr>
    <w:r>
      <w:rPr>
        <w:rFonts w:asciiTheme="majorHAnsi" w:eastAsiaTheme="majorEastAsia" w:hAnsiTheme="majorHAnsi" w:cstheme="majorBidi"/>
        <w:noProof/>
        <w:sz w:val="28"/>
        <w:szCs w:val="28"/>
      </w:rPr>
      <mc:AlternateContent>
        <mc:Choice Requires="wps">
          <w:drawing>
            <wp:anchor distT="0" distB="0" distL="114300" distR="114300" simplePos="0" relativeHeight="251662336" behindDoc="0" locked="0" layoutInCell="1" allowOverlap="1" wp14:anchorId="4A669586" wp14:editId="26D5F8EC">
              <wp:simplePos x="0" y="0"/>
              <wp:positionH relativeFrom="margin">
                <wp:align>center</wp:align>
              </wp:positionH>
              <wp:positionV relativeFrom="margin">
                <wp:posOffset>7520086</wp:posOffset>
              </wp:positionV>
              <wp:extent cx="1548627" cy="437239"/>
              <wp:effectExtent l="19050" t="19050" r="33020" b="20320"/>
              <wp:wrapNone/>
              <wp:docPr id="1502481815" name="Ribbon: Curved and Tilted Dow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8627" cy="437239"/>
                      </a:xfrm>
                      <a:prstGeom prst="ellipseRibbon">
                        <a:avLst>
                          <a:gd name="adj1" fmla="val 25000"/>
                          <a:gd name="adj2" fmla="val 50000"/>
                          <a:gd name="adj3" fmla="val 12500"/>
                        </a:avLst>
                      </a:prstGeom>
                      <a:noFill/>
                      <a:ln w="19050">
                        <a:solidFill>
                          <a:schemeClr val="tx1"/>
                        </a:solidFill>
                        <a:round/>
                        <a:headEnd/>
                        <a:tailEnd/>
                      </a:ln>
                      <a:extLst>
                        <a:ext uri="{909E8E84-426E-40DD-AFC4-6F175D3DCCD1}">
                          <a14:hiddenFill xmlns:a14="http://schemas.microsoft.com/office/drawing/2010/main">
                            <a:solidFill>
                              <a:srgbClr val="17365D"/>
                            </a:solidFill>
                          </a14:hiddenFill>
                        </a:ext>
                      </a:extLst>
                    </wps:spPr>
                    <wps:txbx>
                      <w:txbxContent>
                        <w:p w14:paraId="5C79B2C7" w14:textId="77777777" w:rsidR="006F62E7" w:rsidRPr="00791E35" w:rsidRDefault="006F62E7" w:rsidP="006F62E7">
                          <w:pPr>
                            <w:jc w:val="center"/>
                            <w:rPr>
                              <w:sz w:val="32"/>
                              <w:szCs w:val="32"/>
                              <w14:textOutline w14:w="9525" w14:cap="rnd" w14:cmpd="sng" w14:algn="ctr">
                                <w14:solidFill>
                                  <w14:srgbClr w14:val="000000"/>
                                </w14:solidFill>
                                <w14:prstDash w14:val="solid"/>
                                <w14:bevel/>
                              </w14:textOutline>
                            </w:rPr>
                          </w:pPr>
                          <w:r w:rsidRPr="00791E35">
                            <w:rPr>
                              <w:sz w:val="32"/>
                              <w:szCs w:val="32"/>
                              <w14:textOutline w14:w="9525" w14:cap="rnd" w14:cmpd="sng" w14:algn="ctr">
                                <w14:solidFill>
                                  <w14:srgbClr w14:val="000000"/>
                                </w14:solidFill>
                                <w14:prstDash w14:val="solid"/>
                                <w14:bevel/>
                              </w14:textOutline>
                            </w:rPr>
                            <w:fldChar w:fldCharType="begin"/>
                          </w:r>
                          <w:r w:rsidRPr="00791E35">
                            <w:rPr>
                              <w:sz w:val="32"/>
                              <w:szCs w:val="32"/>
                              <w14:textOutline w14:w="9525" w14:cap="rnd" w14:cmpd="sng" w14:algn="ctr">
                                <w14:solidFill>
                                  <w14:srgbClr w14:val="000000"/>
                                </w14:solidFill>
                                <w14:prstDash w14:val="solid"/>
                                <w14:bevel/>
                              </w14:textOutline>
                            </w:rPr>
                            <w:instrText xml:space="preserve"> PAGE    \* MERGEFORMAT </w:instrText>
                          </w:r>
                          <w:r w:rsidRPr="00791E35">
                            <w:rPr>
                              <w:sz w:val="32"/>
                              <w:szCs w:val="32"/>
                              <w14:textOutline w14:w="9525" w14:cap="rnd" w14:cmpd="sng" w14:algn="ctr">
                                <w14:solidFill>
                                  <w14:srgbClr w14:val="000000"/>
                                </w14:solidFill>
                                <w14:prstDash w14:val="solid"/>
                                <w14:bevel/>
                              </w14:textOutline>
                            </w:rPr>
                            <w:fldChar w:fldCharType="separate"/>
                          </w:r>
                          <w:r w:rsidRPr="00791E35">
                            <w:rPr>
                              <w:noProof/>
                              <w:sz w:val="32"/>
                              <w:szCs w:val="32"/>
                              <w14:textOutline w14:w="9525" w14:cap="rnd" w14:cmpd="sng" w14:algn="ctr">
                                <w14:solidFill>
                                  <w14:srgbClr w14:val="000000"/>
                                </w14:solidFill>
                                <w14:prstDash w14:val="solid"/>
                                <w14:bevel/>
                              </w14:textOutline>
                            </w:rPr>
                            <w:t>2</w:t>
                          </w:r>
                          <w:r w:rsidRPr="00791E35">
                            <w:rPr>
                              <w:noProof/>
                              <w:sz w:val="32"/>
                              <w:szCs w:val="32"/>
                              <w14:textOutline w14:w="9525" w14:cap="rnd" w14:cmpd="sng" w14:algn="ctr">
                                <w14:solidFill>
                                  <w14:srgbClr w14:val="000000"/>
                                </w14:solidFill>
                                <w14:prstDash w14:val="solid"/>
                                <w14:bevel/>
                              </w14:textOutlin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6958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5" o:spid="_x0000_s1082" type="#_x0000_t107" style="position:absolute;margin-left:0;margin-top:592.15pt;width:121.95pt;height:34.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" filled="f" fillcolor="#17365d" strokecolor="black [3213]" strokeweight="1.5pt">
              <v:textbox>
                <w:txbxContent>
                  <w:p w14:paraId="5C79B2C7" w14:textId="77777777" w:rsidR="006F62E7" w:rsidRPr="00791E35" w:rsidRDefault="006F62E7" w:rsidP="006F62E7">
                    <w:pPr>
                      <w:jc w:val="center"/>
                      <w:rPr>
                        <w:sz w:val="32"/>
                        <w:szCs w:val="32"/>
                        <w14:textOutline w14:w="9525" w14:cap="rnd" w14:cmpd="sng" w14:algn="ctr">
                          <w14:solidFill>
                            <w14:srgbClr w14:val="000000"/>
                          </w14:solidFill>
                          <w14:prstDash w14:val="solid"/>
                          <w14:bevel/>
                        </w14:textOutline>
                      </w:rPr>
                    </w:pPr>
                    <w:r w:rsidRPr="00791E35">
                      <w:rPr>
                        <w:sz w:val="32"/>
                        <w:szCs w:val="32"/>
                        <w14:textOutline w14:w="9525" w14:cap="rnd" w14:cmpd="sng" w14:algn="ctr">
                          <w14:solidFill>
                            <w14:srgbClr w14:val="000000"/>
                          </w14:solidFill>
                          <w14:prstDash w14:val="solid"/>
                          <w14:bevel/>
                        </w14:textOutline>
                      </w:rPr>
                      <w:fldChar w:fldCharType="begin"/>
                    </w:r>
                    <w:r w:rsidRPr="00791E35">
                      <w:rPr>
                        <w:sz w:val="32"/>
                        <w:szCs w:val="32"/>
                        <w14:textOutline w14:w="9525" w14:cap="rnd" w14:cmpd="sng" w14:algn="ctr">
                          <w14:solidFill>
                            <w14:srgbClr w14:val="000000"/>
                          </w14:solidFill>
                          <w14:prstDash w14:val="solid"/>
                          <w14:bevel/>
                        </w14:textOutline>
                      </w:rPr>
                      <w:instrText xml:space="preserve"> PAGE    \* MERGEFORMAT </w:instrText>
                    </w:r>
                    <w:r w:rsidRPr="00791E35">
                      <w:rPr>
                        <w:sz w:val="32"/>
                        <w:szCs w:val="32"/>
                        <w14:textOutline w14:w="9525" w14:cap="rnd" w14:cmpd="sng" w14:algn="ctr">
                          <w14:solidFill>
                            <w14:srgbClr w14:val="000000"/>
                          </w14:solidFill>
                          <w14:prstDash w14:val="solid"/>
                          <w14:bevel/>
                        </w14:textOutline>
                      </w:rPr>
                      <w:fldChar w:fldCharType="separate"/>
                    </w:r>
                    <w:r w:rsidRPr="00791E35">
                      <w:rPr>
                        <w:noProof/>
                        <w:sz w:val="32"/>
                        <w:szCs w:val="32"/>
                        <w14:textOutline w14:w="9525" w14:cap="rnd" w14:cmpd="sng" w14:algn="ctr">
                          <w14:solidFill>
                            <w14:srgbClr w14:val="000000"/>
                          </w14:solidFill>
                          <w14:prstDash w14:val="solid"/>
                          <w14:bevel/>
                        </w14:textOutline>
                      </w:rPr>
                      <w:t>2</w:t>
                    </w:r>
                    <w:r w:rsidRPr="00791E35">
                      <w:rPr>
                        <w:noProof/>
                        <w:sz w:val="32"/>
                        <w:szCs w:val="32"/>
                        <w14:textOutline w14:w="9525" w14:cap="rnd" w14:cmpd="sng" w14:algn="ctr">
                          <w14:solidFill>
                            <w14:srgbClr w14:val="000000"/>
                          </w14:solidFill>
                          <w14:prstDash w14:val="solid"/>
                          <w14:bevel/>
                        </w14:textOutline>
                      </w:rPr>
                      <w:fldChar w:fldCharType="end"/>
                    </w:r>
                  </w:p>
                </w:txbxContent>
              </v:textbox>
              <w10:wrap anchorx="margin" anchory="margin"/>
            </v:shape>
          </w:pict>
        </mc:Fallback>
      </mc:AlternateContent>
    </w:r>
    <w:r>
      <w:tab/>
    </w:r>
  </w:p>
  <w:p w14:paraId="1D4E35FB" w14:textId="4C812B92" w:rsidR="006F62E7" w:rsidRDefault="006F6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37067" w14:textId="77777777" w:rsidR="00E06C6E" w:rsidRDefault="00E06C6E" w:rsidP="00A53E36">
      <w:pPr>
        <w:spacing w:after="0" w:line="240" w:lineRule="auto"/>
      </w:pPr>
      <w:r>
        <w:separator/>
      </w:r>
    </w:p>
  </w:footnote>
  <w:footnote w:type="continuationSeparator" w:id="0">
    <w:p w14:paraId="6A4CBDC9" w14:textId="77777777" w:rsidR="00E06C6E" w:rsidRDefault="00E06C6E" w:rsidP="00A53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7522" w14:textId="6E033810" w:rsidR="00A53E36" w:rsidRDefault="00791E3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B2FEEAC" wp14:editId="4AF99949">
              <wp:simplePos x="0" y="0"/>
              <wp:positionH relativeFrom="page">
                <wp:posOffset>133643</wp:posOffset>
              </wp:positionH>
              <wp:positionV relativeFrom="page">
                <wp:posOffset>344658</wp:posOffset>
              </wp:positionV>
              <wp:extent cx="1711497" cy="1240204"/>
              <wp:effectExtent l="0" t="0" r="3175" b="0"/>
              <wp:wrapNone/>
              <wp:docPr id="158" name="Group 171"/>
              <wp:cNvGraphicFramePr/>
              <a:graphic xmlns:a="http://schemas.openxmlformats.org/drawingml/2006/main">
                <a:graphicData uri="http://schemas.microsoft.com/office/word/2010/wordprocessingGroup">
                  <wpg:wgp>
                    <wpg:cNvGrpSpPr/>
                    <wpg:grpSpPr>
                      <a:xfrm>
                        <a:off x="0" y="0"/>
                        <a:ext cx="1711497" cy="1240204"/>
                        <a:chOff x="0" y="-15043"/>
                        <a:chExt cx="1700784" cy="1039171"/>
                      </a:xfrm>
                    </wpg:grpSpPr>
                    <wpg:grpSp>
                      <wpg:cNvPr id="159" name="Group 159"/>
                      <wpg:cNvGrpSpPr/>
                      <wpg:grpSpPr>
                        <a:xfrm>
                          <a:off x="0" y="-15043"/>
                          <a:ext cx="1700784" cy="1039171"/>
                          <a:chOff x="0" y="-15043"/>
                          <a:chExt cx="1700784" cy="1039171"/>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19456" y="-15043"/>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848A1" w14:textId="49C82228" w:rsidR="00A53E36" w:rsidRDefault="00A53E3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2FEEAC" id="Group 171" o:spid="_x0000_s1076" style="position:absolute;margin-left:10.5pt;margin-top:27.15pt;width:134.75pt;height:97.65pt;z-index:251659264;mso-position-horizontal-relative:page;mso-position-vertical-relative:page;mso-width-relative:margin;mso-height-relative:margin" coordorigin=",-150" coordsize="17007,10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">
              <v:group id="Group 159" o:spid="_x0000_s1077" style="position:absolute;top:-150;width:17007;height:10391" coordorigin=",-150" coordsize="17007,1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7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7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" path="m,l1462822,,910372,376306,,1014481,,xe" fillcolor="black [3213]" stroked="f" strokeweight="1.5pt">
                  <v:stroke joinstyle="miter"/>
                  <v:path arrowok="t" o:connecttype="custom" o:connectlocs="0,0;1463040,0;910508,376493;0,1014984;0,0" o:connectangles="0,0,0,0,0"/>
                </v:shape>
                <v:rect id="Rectangle 162" o:spid="_x0000_s1080" style="position:absolute;left:2194;top:-150;width:14722;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8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8C848A1" w14:textId="49C82228" w:rsidR="00A53E36" w:rsidRDefault="00A53E3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rPr>
        <w:noProof/>
      </w:rPr>
      <w:drawing>
        <wp:anchor distT="0" distB="0" distL="114300" distR="114300" simplePos="0" relativeHeight="251664384" behindDoc="1" locked="0" layoutInCell="1" allowOverlap="1" wp14:anchorId="5114381B" wp14:editId="0C8AC210">
          <wp:simplePos x="0" y="0"/>
          <wp:positionH relativeFrom="margin">
            <wp:align>right</wp:align>
          </wp:positionH>
          <wp:positionV relativeFrom="margin">
            <wp:posOffset>-1059180</wp:posOffset>
          </wp:positionV>
          <wp:extent cx="3391535" cy="1059180"/>
          <wp:effectExtent l="0" t="0" r="0" b="0"/>
          <wp:wrapTight wrapText="bothSides">
            <wp:wrapPolygon edited="0">
              <wp:start x="2184" y="0"/>
              <wp:lineTo x="1335" y="1942"/>
              <wp:lineTo x="0" y="5827"/>
              <wp:lineTo x="0" y="14374"/>
              <wp:lineTo x="1213" y="19424"/>
              <wp:lineTo x="2184" y="20978"/>
              <wp:lineTo x="7401" y="20978"/>
              <wp:lineTo x="7401" y="19424"/>
              <wp:lineTo x="21232" y="19424"/>
              <wp:lineTo x="21475" y="17094"/>
              <wp:lineTo x="19776" y="13209"/>
              <wp:lineTo x="16743" y="6993"/>
              <wp:lineTo x="17107" y="3108"/>
              <wp:lineTo x="15894" y="2331"/>
              <wp:lineTo x="7401" y="0"/>
              <wp:lineTo x="2184" y="0"/>
            </wp:wrapPolygon>
          </wp:wrapTight>
          <wp:docPr id="1394980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1414" name="Picture 449541414"/>
                  <pic:cNvPicPr/>
                </pic:nvPicPr>
                <pic:blipFill rotWithShape="1">
                  <a:blip r:embed="rId3" cstate="print">
                    <a:extLst>
                      <a:ext uri="{BEBA8EAE-BF5A-486C-A8C5-ECC9F3942E4B}">
                        <a14:imgProps xmlns:a14="http://schemas.microsoft.com/office/drawing/2010/main">
                          <a14:imgLayer r:embed="rId4">
                            <a14:imgEffect>
                              <a14:backgroundRemoval t="33094" b="71403" l="19291" r="80000">
                                <a14:foregroundMark x1="29818" y1="34375" x2="22452" y2="33993"/>
                                <a14:foregroundMark x1="19466" y1="42262" x2="20052" y2="60417"/>
                                <a14:foregroundMark x1="23958" y1="33333" x2="29622" y2="33780"/>
                                <a14:foregroundMark x1="23242" y1="69196" x2="29688" y2="68750"/>
                                <a14:foregroundMark x1="37956" y1="33780" x2="37760" y2="68750"/>
                                <a14:foregroundMark x1="41211" y1="40923" x2="41211" y2="40923"/>
                                <a14:foregroundMark x1="47005" y1="43750" x2="47005" y2="43750"/>
                                <a14:foregroundMark x1="55273" y1="39583" x2="55273" y2="39583"/>
                                <a14:foregroundMark x1="64453" y1="43899" x2="64453" y2="43899"/>
                                <a14:foregroundMark x1="40820" y1="58185" x2="40820" y2="58185"/>
                                <a14:foregroundMark x1="37891" y1="71577" x2="37370" y2="71280"/>
                                <a14:foregroundMark x1="41341" y1="58631" x2="41341" y2="58631"/>
                                <a14:foregroundMark x1="40945" y1="58094" x2="75039" y2="58273"/>
                                <a14:foregroundMark x1="40866" y1="67086" x2="64803" y2="67626"/>
                                <a14:foregroundMark x1="64803" y1="67626" x2="80000" y2="66906"/>
                                <a14:foregroundMark x1="40866" y1="68525" x2="60079" y2="67626"/>
                                <a14:foregroundMark x1="60079" y1="67626" x2="69685" y2="68165"/>
                                <a14:foregroundMark x1="69685" y1="68165" x2="78976" y2="67626"/>
                                <a14:foregroundMark x1="78976" y1="67626" x2="72205" y2="66007"/>
                                <a14:foregroundMark x1="41024" y1="67446" x2="41496" y2="66187"/>
                                <a14:foregroundMark x1="24882" y1="71403" x2="28346" y2="71223"/>
                                <a14:foregroundMark x1="41575" y1="60072" x2="41102" y2="59173"/>
                                <a14:foregroundMark x1="42756" y1="62590" x2="41969" y2="62410"/>
                                <a14:foregroundMark x1="43465" y1="63669" x2="41496" y2="62590"/>
                                <a14:foregroundMark x1="41339" y1="64388" x2="41339" y2="60072"/>
                                <a14:foregroundMark x1="41575" y1="67086" x2="41024" y2="60791"/>
                                <a14:foregroundMark x1="40709" y1="59173" x2="41260" y2="65647"/>
                                <a14:foregroundMark x1="55748" y1="59173" x2="62283" y2="57734"/>
                                <a14:foregroundMark x1="62047" y1="57734" x2="62047" y2="57734"/>
                                <a14:foregroundMark x1="40709" y1="57914" x2="61732" y2="58094"/>
                                <a14:foregroundMark x1="61732" y1="58094" x2="72992" y2="57554"/>
                                <a14:foregroundMark x1="72992" y1="57554" x2="79921" y2="64568"/>
                                <a14:backgroundMark x1="21745" y1="32440" x2="20443" y2="34524"/>
                              </a14:backgroundRemoval>
                            </a14:imgEffect>
                            <a14:imgEffect>
                              <a14:sharpenSoften amount="50000"/>
                            </a14:imgEffect>
                          </a14:imgLayer>
                        </a14:imgProps>
                      </a:ext>
                      <a:ext uri="{28A0092B-C50C-407E-A947-70E740481C1C}">
                        <a14:useLocalDpi xmlns:a14="http://schemas.microsoft.com/office/drawing/2010/main" val="0"/>
                      </a:ext>
                    </a:extLst>
                  </a:blip>
                  <a:srcRect l="17307" t="28815" r="18376" b="25275"/>
                  <a:stretch>
                    <a:fillRect/>
                  </a:stretch>
                </pic:blipFill>
                <pic:spPr bwMode="auto">
                  <a:xfrm>
                    <a:off x="0" y="0"/>
                    <a:ext cx="3391535" cy="1059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3A48F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4369A"/>
    <w:multiLevelType w:val="multilevel"/>
    <w:tmpl w:val="F9AC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067AB"/>
    <w:multiLevelType w:val="multilevel"/>
    <w:tmpl w:val="939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14B73"/>
    <w:multiLevelType w:val="multilevel"/>
    <w:tmpl w:val="6560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72AD2"/>
    <w:multiLevelType w:val="multilevel"/>
    <w:tmpl w:val="F5E6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D347E"/>
    <w:multiLevelType w:val="multilevel"/>
    <w:tmpl w:val="0540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E2E06"/>
    <w:multiLevelType w:val="multilevel"/>
    <w:tmpl w:val="ABB6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05175"/>
    <w:multiLevelType w:val="multilevel"/>
    <w:tmpl w:val="95626D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B43DD"/>
    <w:multiLevelType w:val="multilevel"/>
    <w:tmpl w:val="78F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D6885"/>
    <w:multiLevelType w:val="multilevel"/>
    <w:tmpl w:val="3AAAD5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B5E34"/>
    <w:multiLevelType w:val="multilevel"/>
    <w:tmpl w:val="866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E171D"/>
    <w:multiLevelType w:val="multilevel"/>
    <w:tmpl w:val="29203F8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DB1300"/>
    <w:multiLevelType w:val="hybridMultilevel"/>
    <w:tmpl w:val="502642A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103CC0"/>
    <w:multiLevelType w:val="multilevel"/>
    <w:tmpl w:val="E31652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623E8"/>
    <w:multiLevelType w:val="multilevel"/>
    <w:tmpl w:val="720A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D1D4A"/>
    <w:multiLevelType w:val="multilevel"/>
    <w:tmpl w:val="2DD812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402C8"/>
    <w:multiLevelType w:val="multilevel"/>
    <w:tmpl w:val="E45C41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741593B"/>
    <w:multiLevelType w:val="multilevel"/>
    <w:tmpl w:val="EEF0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227F3"/>
    <w:multiLevelType w:val="multilevel"/>
    <w:tmpl w:val="8536D1A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3C29A2"/>
    <w:multiLevelType w:val="hybridMultilevel"/>
    <w:tmpl w:val="C2140980"/>
    <w:lvl w:ilvl="0" w:tplc="CC2AF5C2">
      <w:start w:val="1"/>
      <w:numFmt w:val="bullet"/>
      <w:lvlText w:val="•"/>
      <w:lvlJc w:val="left"/>
      <w:pPr>
        <w:ind w:left="720" w:hanging="360"/>
      </w:pPr>
    </w:lvl>
    <w:lvl w:ilvl="1" w:tplc="9BBCFE50">
      <w:numFmt w:val="decimal"/>
      <w:lvlText w:val=""/>
      <w:lvlJc w:val="left"/>
    </w:lvl>
    <w:lvl w:ilvl="2" w:tplc="DE20147E">
      <w:numFmt w:val="decimal"/>
      <w:lvlText w:val=""/>
      <w:lvlJc w:val="left"/>
    </w:lvl>
    <w:lvl w:ilvl="3" w:tplc="6F602E8A">
      <w:numFmt w:val="decimal"/>
      <w:lvlText w:val=""/>
      <w:lvlJc w:val="left"/>
    </w:lvl>
    <w:lvl w:ilvl="4" w:tplc="C2FA8DCE">
      <w:numFmt w:val="decimal"/>
      <w:lvlText w:val=""/>
      <w:lvlJc w:val="left"/>
    </w:lvl>
    <w:lvl w:ilvl="5" w:tplc="BFB05C82">
      <w:numFmt w:val="decimal"/>
      <w:lvlText w:val=""/>
      <w:lvlJc w:val="left"/>
    </w:lvl>
    <w:lvl w:ilvl="6" w:tplc="611872B2">
      <w:numFmt w:val="decimal"/>
      <w:lvlText w:val=""/>
      <w:lvlJc w:val="left"/>
    </w:lvl>
    <w:lvl w:ilvl="7" w:tplc="87787712">
      <w:numFmt w:val="decimal"/>
      <w:lvlText w:val=""/>
      <w:lvlJc w:val="left"/>
    </w:lvl>
    <w:lvl w:ilvl="8" w:tplc="571AFEE6">
      <w:numFmt w:val="decimal"/>
      <w:lvlText w:val=""/>
      <w:lvlJc w:val="left"/>
    </w:lvl>
  </w:abstractNum>
  <w:num w:numId="1" w16cid:durableId="389614083">
    <w:abstractNumId w:val="14"/>
  </w:num>
  <w:num w:numId="2" w16cid:durableId="1510295698">
    <w:abstractNumId w:val="10"/>
  </w:num>
  <w:num w:numId="3" w16cid:durableId="852455069">
    <w:abstractNumId w:val="6"/>
  </w:num>
  <w:num w:numId="4" w16cid:durableId="1715930311">
    <w:abstractNumId w:val="18"/>
  </w:num>
  <w:num w:numId="5" w16cid:durableId="1525244653">
    <w:abstractNumId w:val="1"/>
  </w:num>
  <w:num w:numId="6" w16cid:durableId="2042433387">
    <w:abstractNumId w:val="16"/>
  </w:num>
  <w:num w:numId="7" w16cid:durableId="481116654">
    <w:abstractNumId w:val="3"/>
  </w:num>
  <w:num w:numId="8" w16cid:durableId="852378713">
    <w:abstractNumId w:val="2"/>
  </w:num>
  <w:num w:numId="9" w16cid:durableId="671108964">
    <w:abstractNumId w:val="17"/>
  </w:num>
  <w:num w:numId="10" w16cid:durableId="901406336">
    <w:abstractNumId w:val="8"/>
  </w:num>
  <w:num w:numId="11" w16cid:durableId="159196081">
    <w:abstractNumId w:val="4"/>
  </w:num>
  <w:num w:numId="12" w16cid:durableId="2090230997">
    <w:abstractNumId w:val="5"/>
  </w:num>
  <w:num w:numId="13" w16cid:durableId="430710360">
    <w:abstractNumId w:val="12"/>
  </w:num>
  <w:num w:numId="14" w16cid:durableId="1565675665">
    <w:abstractNumId w:val="11"/>
  </w:num>
  <w:num w:numId="15" w16cid:durableId="1422600288">
    <w:abstractNumId w:val="15"/>
  </w:num>
  <w:num w:numId="16" w16cid:durableId="1679231979">
    <w:abstractNumId w:val="13"/>
  </w:num>
  <w:num w:numId="17" w16cid:durableId="271211323">
    <w:abstractNumId w:val="9"/>
  </w:num>
  <w:num w:numId="18" w16cid:durableId="757215059">
    <w:abstractNumId w:val="7"/>
  </w:num>
  <w:num w:numId="19" w16cid:durableId="128860503">
    <w:abstractNumId w:val="19"/>
    <w:lvlOverride w:ilvl="0">
      <w:startOverride w:val="1"/>
    </w:lvlOverride>
  </w:num>
  <w:num w:numId="20" w16cid:durableId="151607393">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F4"/>
    <w:rsid w:val="000031EA"/>
    <w:rsid w:val="00041BEA"/>
    <w:rsid w:val="00063C30"/>
    <w:rsid w:val="0007758D"/>
    <w:rsid w:val="0009584F"/>
    <w:rsid w:val="000A7EB8"/>
    <w:rsid w:val="000C20D9"/>
    <w:rsid w:val="000C2747"/>
    <w:rsid w:val="000E5002"/>
    <w:rsid w:val="00102124"/>
    <w:rsid w:val="001343CF"/>
    <w:rsid w:val="00144B87"/>
    <w:rsid w:val="00176521"/>
    <w:rsid w:val="0018075C"/>
    <w:rsid w:val="001B2C55"/>
    <w:rsid w:val="001B3E4A"/>
    <w:rsid w:val="001D173A"/>
    <w:rsid w:val="001E060C"/>
    <w:rsid w:val="001E407D"/>
    <w:rsid w:val="00206541"/>
    <w:rsid w:val="002309F4"/>
    <w:rsid w:val="002333BF"/>
    <w:rsid w:val="00250A32"/>
    <w:rsid w:val="002607A1"/>
    <w:rsid w:val="00260D6C"/>
    <w:rsid w:val="00272EE4"/>
    <w:rsid w:val="0029024B"/>
    <w:rsid w:val="002A5006"/>
    <w:rsid w:val="002C0A6B"/>
    <w:rsid w:val="002F4124"/>
    <w:rsid w:val="00315FFB"/>
    <w:rsid w:val="00327B30"/>
    <w:rsid w:val="00332289"/>
    <w:rsid w:val="003575F9"/>
    <w:rsid w:val="00357ED3"/>
    <w:rsid w:val="00367A63"/>
    <w:rsid w:val="0038246A"/>
    <w:rsid w:val="003925C8"/>
    <w:rsid w:val="003A79A4"/>
    <w:rsid w:val="003A7D2A"/>
    <w:rsid w:val="003B699A"/>
    <w:rsid w:val="003D05DA"/>
    <w:rsid w:val="003D2D40"/>
    <w:rsid w:val="003E6383"/>
    <w:rsid w:val="003F7F3D"/>
    <w:rsid w:val="00411834"/>
    <w:rsid w:val="004168F8"/>
    <w:rsid w:val="00431C7A"/>
    <w:rsid w:val="0044361F"/>
    <w:rsid w:val="00443CF1"/>
    <w:rsid w:val="00461155"/>
    <w:rsid w:val="00461703"/>
    <w:rsid w:val="00473140"/>
    <w:rsid w:val="004806FF"/>
    <w:rsid w:val="004A46A6"/>
    <w:rsid w:val="004B58B9"/>
    <w:rsid w:val="004C118C"/>
    <w:rsid w:val="004C3475"/>
    <w:rsid w:val="004C4B3C"/>
    <w:rsid w:val="004D0DA3"/>
    <w:rsid w:val="004D198B"/>
    <w:rsid w:val="004E3256"/>
    <w:rsid w:val="0053142F"/>
    <w:rsid w:val="005379A9"/>
    <w:rsid w:val="005420D9"/>
    <w:rsid w:val="005469F1"/>
    <w:rsid w:val="00551BE6"/>
    <w:rsid w:val="00553026"/>
    <w:rsid w:val="00557379"/>
    <w:rsid w:val="0058683E"/>
    <w:rsid w:val="00586E71"/>
    <w:rsid w:val="0059543C"/>
    <w:rsid w:val="005B33F6"/>
    <w:rsid w:val="005C1607"/>
    <w:rsid w:val="005C479E"/>
    <w:rsid w:val="005E785B"/>
    <w:rsid w:val="005F2509"/>
    <w:rsid w:val="006179D9"/>
    <w:rsid w:val="00617A72"/>
    <w:rsid w:val="006258E2"/>
    <w:rsid w:val="00640DF4"/>
    <w:rsid w:val="00642185"/>
    <w:rsid w:val="0065022C"/>
    <w:rsid w:val="00661F05"/>
    <w:rsid w:val="0066286C"/>
    <w:rsid w:val="006657CF"/>
    <w:rsid w:val="00691493"/>
    <w:rsid w:val="006A13DB"/>
    <w:rsid w:val="006A644E"/>
    <w:rsid w:val="006B00CF"/>
    <w:rsid w:val="006B05B5"/>
    <w:rsid w:val="006B240E"/>
    <w:rsid w:val="006C2939"/>
    <w:rsid w:val="006D556B"/>
    <w:rsid w:val="006E3F16"/>
    <w:rsid w:val="006F4493"/>
    <w:rsid w:val="006F62E7"/>
    <w:rsid w:val="006F7CB9"/>
    <w:rsid w:val="006F7DBA"/>
    <w:rsid w:val="007004FC"/>
    <w:rsid w:val="00703319"/>
    <w:rsid w:val="00713848"/>
    <w:rsid w:val="0072270A"/>
    <w:rsid w:val="00762468"/>
    <w:rsid w:val="00772FFA"/>
    <w:rsid w:val="00791E35"/>
    <w:rsid w:val="007B0E51"/>
    <w:rsid w:val="007C3CA7"/>
    <w:rsid w:val="007F29A7"/>
    <w:rsid w:val="00803C65"/>
    <w:rsid w:val="00813D5F"/>
    <w:rsid w:val="00830977"/>
    <w:rsid w:val="00840100"/>
    <w:rsid w:val="00850669"/>
    <w:rsid w:val="00851856"/>
    <w:rsid w:val="008576AE"/>
    <w:rsid w:val="008630B8"/>
    <w:rsid w:val="00867407"/>
    <w:rsid w:val="00872CB4"/>
    <w:rsid w:val="008744A4"/>
    <w:rsid w:val="0088738B"/>
    <w:rsid w:val="008A2746"/>
    <w:rsid w:val="008A58EF"/>
    <w:rsid w:val="008A79E8"/>
    <w:rsid w:val="008C6D96"/>
    <w:rsid w:val="009012A9"/>
    <w:rsid w:val="0090628B"/>
    <w:rsid w:val="00924EA9"/>
    <w:rsid w:val="009261E8"/>
    <w:rsid w:val="0094349F"/>
    <w:rsid w:val="009541F2"/>
    <w:rsid w:val="00960F2C"/>
    <w:rsid w:val="00961554"/>
    <w:rsid w:val="00964962"/>
    <w:rsid w:val="00967A0F"/>
    <w:rsid w:val="00993DEF"/>
    <w:rsid w:val="00997D9E"/>
    <w:rsid w:val="009B016E"/>
    <w:rsid w:val="009B0E15"/>
    <w:rsid w:val="009C7DD5"/>
    <w:rsid w:val="009D4B64"/>
    <w:rsid w:val="009E4932"/>
    <w:rsid w:val="009F2C4E"/>
    <w:rsid w:val="009F3A10"/>
    <w:rsid w:val="009F48F8"/>
    <w:rsid w:val="00A020CE"/>
    <w:rsid w:val="00A0574D"/>
    <w:rsid w:val="00A0784C"/>
    <w:rsid w:val="00A15790"/>
    <w:rsid w:val="00A3540E"/>
    <w:rsid w:val="00A44978"/>
    <w:rsid w:val="00A46428"/>
    <w:rsid w:val="00A530D3"/>
    <w:rsid w:val="00A53E36"/>
    <w:rsid w:val="00A54B86"/>
    <w:rsid w:val="00AA68AF"/>
    <w:rsid w:val="00AB4DB4"/>
    <w:rsid w:val="00AB6252"/>
    <w:rsid w:val="00AC286D"/>
    <w:rsid w:val="00AC7039"/>
    <w:rsid w:val="00AE1FB5"/>
    <w:rsid w:val="00AF1F6B"/>
    <w:rsid w:val="00B0189B"/>
    <w:rsid w:val="00B03C8C"/>
    <w:rsid w:val="00B23466"/>
    <w:rsid w:val="00B37177"/>
    <w:rsid w:val="00B43820"/>
    <w:rsid w:val="00B57D33"/>
    <w:rsid w:val="00B748BB"/>
    <w:rsid w:val="00B911B0"/>
    <w:rsid w:val="00B9382A"/>
    <w:rsid w:val="00B95133"/>
    <w:rsid w:val="00B97EC3"/>
    <w:rsid w:val="00BA5E1B"/>
    <w:rsid w:val="00BB5732"/>
    <w:rsid w:val="00BD1974"/>
    <w:rsid w:val="00C41DBC"/>
    <w:rsid w:val="00C51172"/>
    <w:rsid w:val="00CE4D57"/>
    <w:rsid w:val="00CF4D3C"/>
    <w:rsid w:val="00D168F1"/>
    <w:rsid w:val="00D16F68"/>
    <w:rsid w:val="00D20F2D"/>
    <w:rsid w:val="00D34B1D"/>
    <w:rsid w:val="00D35AD1"/>
    <w:rsid w:val="00D63D1E"/>
    <w:rsid w:val="00DA34DA"/>
    <w:rsid w:val="00DA60C5"/>
    <w:rsid w:val="00DA73E1"/>
    <w:rsid w:val="00E06C6E"/>
    <w:rsid w:val="00E12DB3"/>
    <w:rsid w:val="00E218AB"/>
    <w:rsid w:val="00E25A64"/>
    <w:rsid w:val="00E316E4"/>
    <w:rsid w:val="00E31D89"/>
    <w:rsid w:val="00E4366A"/>
    <w:rsid w:val="00E5362D"/>
    <w:rsid w:val="00E566A8"/>
    <w:rsid w:val="00E7147B"/>
    <w:rsid w:val="00E7684C"/>
    <w:rsid w:val="00E951BA"/>
    <w:rsid w:val="00E96E04"/>
    <w:rsid w:val="00EA155C"/>
    <w:rsid w:val="00EC50A1"/>
    <w:rsid w:val="00EC7A8D"/>
    <w:rsid w:val="00EF4496"/>
    <w:rsid w:val="00F006D0"/>
    <w:rsid w:val="00F02F7C"/>
    <w:rsid w:val="00F110B6"/>
    <w:rsid w:val="00F17F38"/>
    <w:rsid w:val="00F27827"/>
    <w:rsid w:val="00F341B3"/>
    <w:rsid w:val="00F367D7"/>
    <w:rsid w:val="00F41733"/>
    <w:rsid w:val="00F46770"/>
    <w:rsid w:val="00F5348D"/>
    <w:rsid w:val="00F54485"/>
    <w:rsid w:val="00F73248"/>
    <w:rsid w:val="00F76F27"/>
    <w:rsid w:val="00F830A4"/>
    <w:rsid w:val="00F85A6B"/>
    <w:rsid w:val="00F95CE8"/>
    <w:rsid w:val="00FB15DF"/>
    <w:rsid w:val="00FB3190"/>
    <w:rsid w:val="00FB6879"/>
    <w:rsid w:val="00FC3ED4"/>
    <w:rsid w:val="00FD3667"/>
    <w:rsid w:val="00FF69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C6DCA"/>
  <w15:chartTrackingRefBased/>
  <w15:docId w15:val="{97215CB0-8231-49D3-8F21-D06D39C0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CA7"/>
  </w:style>
  <w:style w:type="paragraph" w:styleId="Heading1">
    <w:name w:val="heading 1"/>
    <w:basedOn w:val="Normal"/>
    <w:next w:val="Normal"/>
    <w:link w:val="Heading1Char"/>
    <w:uiPriority w:val="9"/>
    <w:qFormat/>
    <w:rsid w:val="00640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F4"/>
    <w:rPr>
      <w:rFonts w:eastAsiaTheme="majorEastAsia" w:cstheme="majorBidi"/>
      <w:color w:val="272727" w:themeColor="text1" w:themeTint="D8"/>
    </w:rPr>
  </w:style>
  <w:style w:type="paragraph" w:styleId="Title">
    <w:name w:val="Title"/>
    <w:basedOn w:val="Normal"/>
    <w:next w:val="Normal"/>
    <w:link w:val="TitleChar"/>
    <w:uiPriority w:val="10"/>
    <w:qFormat/>
    <w:rsid w:val="0064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F4"/>
    <w:pPr>
      <w:spacing w:before="160"/>
      <w:jc w:val="center"/>
    </w:pPr>
    <w:rPr>
      <w:i/>
      <w:iCs/>
      <w:color w:val="404040" w:themeColor="text1" w:themeTint="BF"/>
    </w:rPr>
  </w:style>
  <w:style w:type="character" w:customStyle="1" w:styleId="QuoteChar">
    <w:name w:val="Quote Char"/>
    <w:basedOn w:val="DefaultParagraphFont"/>
    <w:link w:val="Quote"/>
    <w:uiPriority w:val="29"/>
    <w:rsid w:val="00640DF4"/>
    <w:rPr>
      <w:i/>
      <w:iCs/>
      <w:color w:val="404040" w:themeColor="text1" w:themeTint="BF"/>
    </w:rPr>
  </w:style>
  <w:style w:type="paragraph" w:styleId="ListParagraph">
    <w:name w:val="List Paragraph"/>
    <w:basedOn w:val="Normal"/>
    <w:uiPriority w:val="34"/>
    <w:qFormat/>
    <w:rsid w:val="00640DF4"/>
    <w:pPr>
      <w:ind w:left="720"/>
      <w:contextualSpacing/>
    </w:pPr>
  </w:style>
  <w:style w:type="character" w:styleId="IntenseEmphasis">
    <w:name w:val="Intense Emphasis"/>
    <w:basedOn w:val="DefaultParagraphFont"/>
    <w:uiPriority w:val="21"/>
    <w:qFormat/>
    <w:rsid w:val="00640DF4"/>
    <w:rPr>
      <w:i/>
      <w:iCs/>
      <w:color w:val="0F4761" w:themeColor="accent1" w:themeShade="BF"/>
    </w:rPr>
  </w:style>
  <w:style w:type="paragraph" w:styleId="IntenseQuote">
    <w:name w:val="Intense Quote"/>
    <w:basedOn w:val="Normal"/>
    <w:next w:val="Normal"/>
    <w:link w:val="IntenseQuoteChar"/>
    <w:uiPriority w:val="30"/>
    <w:qFormat/>
    <w:rsid w:val="00640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DF4"/>
    <w:rPr>
      <w:i/>
      <w:iCs/>
      <w:color w:val="0F4761" w:themeColor="accent1" w:themeShade="BF"/>
    </w:rPr>
  </w:style>
  <w:style w:type="character" w:styleId="IntenseReference">
    <w:name w:val="Intense Reference"/>
    <w:basedOn w:val="DefaultParagraphFont"/>
    <w:uiPriority w:val="32"/>
    <w:qFormat/>
    <w:rsid w:val="00640DF4"/>
    <w:rPr>
      <w:b/>
      <w:bCs/>
      <w:smallCaps/>
      <w:color w:val="0F4761" w:themeColor="accent1" w:themeShade="BF"/>
      <w:spacing w:val="5"/>
    </w:rPr>
  </w:style>
  <w:style w:type="paragraph" w:styleId="NoSpacing">
    <w:name w:val="No Spacing"/>
    <w:link w:val="NoSpacingChar"/>
    <w:uiPriority w:val="1"/>
    <w:qFormat/>
    <w:rsid w:val="0071384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13848"/>
    <w:rPr>
      <w:rFonts w:eastAsiaTheme="minorEastAsia"/>
      <w:kern w:val="0"/>
      <w:sz w:val="22"/>
      <w:szCs w:val="22"/>
      <w14:ligatures w14:val="none"/>
    </w:rPr>
  </w:style>
  <w:style w:type="paragraph" w:styleId="Header">
    <w:name w:val="header"/>
    <w:basedOn w:val="Normal"/>
    <w:link w:val="HeaderChar"/>
    <w:uiPriority w:val="99"/>
    <w:unhideWhenUsed/>
    <w:rsid w:val="00A53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E36"/>
  </w:style>
  <w:style w:type="paragraph" w:styleId="Footer">
    <w:name w:val="footer"/>
    <w:basedOn w:val="Normal"/>
    <w:link w:val="FooterChar"/>
    <w:uiPriority w:val="99"/>
    <w:unhideWhenUsed/>
    <w:rsid w:val="00A53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E36"/>
  </w:style>
  <w:style w:type="paragraph" w:styleId="BodyText">
    <w:name w:val="Body Text"/>
    <w:basedOn w:val="Normal"/>
    <w:link w:val="BodyTextChar"/>
    <w:uiPriority w:val="1"/>
    <w:qFormat/>
    <w:rsid w:val="00553026"/>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BodyTextChar">
    <w:name w:val="Body Text Char"/>
    <w:basedOn w:val="DefaultParagraphFont"/>
    <w:link w:val="BodyText"/>
    <w:uiPriority w:val="1"/>
    <w:rsid w:val="00553026"/>
    <w:rPr>
      <w:rFonts w:ascii="Times New Roman" w:eastAsia="Times New Roman" w:hAnsi="Times New Roman" w:cs="Times New Roman"/>
      <w:kern w:val="0"/>
      <w:sz w:val="26"/>
      <w:szCs w:val="26"/>
      <w14:ligatures w14:val="none"/>
    </w:rPr>
  </w:style>
  <w:style w:type="character" w:styleId="PlaceholderText">
    <w:name w:val="Placeholder Text"/>
    <w:basedOn w:val="DefaultParagraphFont"/>
    <w:uiPriority w:val="99"/>
    <w:semiHidden/>
    <w:rsid w:val="00FC3ED4"/>
    <w:rPr>
      <w:color w:val="666666"/>
    </w:rPr>
  </w:style>
  <w:style w:type="paragraph" w:styleId="NormalWeb">
    <w:name w:val="Normal (Web)"/>
    <w:basedOn w:val="Normal"/>
    <w:uiPriority w:val="99"/>
    <w:semiHidden/>
    <w:unhideWhenUsed/>
    <w:rsid w:val="002902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37">
    <w:name w:val="citation-837"/>
    <w:basedOn w:val="DefaultParagraphFont"/>
    <w:rsid w:val="0029024B"/>
  </w:style>
  <w:style w:type="character" w:customStyle="1" w:styleId="citation-836">
    <w:name w:val="citation-836"/>
    <w:basedOn w:val="DefaultParagraphFont"/>
    <w:rsid w:val="0029024B"/>
  </w:style>
  <w:style w:type="character" w:customStyle="1" w:styleId="citation-835">
    <w:name w:val="citation-835"/>
    <w:basedOn w:val="DefaultParagraphFont"/>
    <w:rsid w:val="0029024B"/>
  </w:style>
  <w:style w:type="character" w:customStyle="1" w:styleId="math-inline">
    <w:name w:val="math-inline"/>
    <w:basedOn w:val="DefaultParagraphFont"/>
    <w:rsid w:val="0029024B"/>
  </w:style>
  <w:style w:type="character" w:customStyle="1" w:styleId="citation-834">
    <w:name w:val="citation-834"/>
    <w:basedOn w:val="DefaultParagraphFont"/>
    <w:rsid w:val="0029024B"/>
  </w:style>
  <w:style w:type="table" w:styleId="GridTable5Dark">
    <w:name w:val="Grid Table 5 Dark"/>
    <w:basedOn w:val="TableNormal"/>
    <w:uiPriority w:val="50"/>
    <w:rsid w:val="003A79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iPriority w:val="99"/>
    <w:unhideWhenUsed/>
    <w:rsid w:val="004E3256"/>
    <w:rPr>
      <w:color w:val="467886" w:themeColor="hyperlink"/>
      <w:u w:val="single"/>
    </w:rPr>
  </w:style>
  <w:style w:type="character" w:styleId="UnresolvedMention">
    <w:name w:val="Unresolved Mention"/>
    <w:basedOn w:val="DefaultParagraphFont"/>
    <w:uiPriority w:val="99"/>
    <w:semiHidden/>
    <w:unhideWhenUsed/>
    <w:rsid w:val="004E3256"/>
    <w:rPr>
      <w:color w:val="605E5C"/>
      <w:shd w:val="clear" w:color="auto" w:fill="E1DFDD"/>
    </w:rPr>
  </w:style>
  <w:style w:type="table" w:styleId="GridTable4">
    <w:name w:val="Grid Table 4"/>
    <w:basedOn w:val="TableNormal"/>
    <w:uiPriority w:val="49"/>
    <w:rsid w:val="004806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
    <w:name w:val="Table"/>
    <w:semiHidden/>
    <w:qFormat/>
    <w:rsid w:val="006F7CB9"/>
    <w:pPr>
      <w:spacing w:after="200" w:line="240" w:lineRule="auto"/>
    </w:pPr>
    <w:rPr>
      <w:rFonts w:ascii="Aptos" w:eastAsia="Aptos" w:hAnsi="Aptos" w:cs="Times New Roman"/>
      <w:kern w:val="0"/>
      <w:sz w:val="20"/>
      <w:szCs w:val="20"/>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Compact">
    <w:name w:val="Compact"/>
    <w:basedOn w:val="BodyText"/>
    <w:qFormat/>
    <w:rsid w:val="00AA68AF"/>
    <w:pPr>
      <w:widowControl/>
      <w:autoSpaceDE/>
      <w:autoSpaceDN/>
      <w:spacing w:before="36" w:after="36"/>
    </w:pPr>
    <w:rPr>
      <w:rFonts w:asciiTheme="minorHAnsi" w:eastAsiaTheme="minorHAnsi" w:hAnsiTheme="minorHAnsi" w:cstheme="minorBidi"/>
      <w:sz w:val="24"/>
      <w:szCs w:val="24"/>
    </w:rPr>
  </w:style>
  <w:style w:type="table" w:customStyle="1" w:styleId="GridTable6Colorful1">
    <w:name w:val="Grid Table 6 Colorful1"/>
    <w:basedOn w:val="TableNormal"/>
    <w:next w:val="GridTable6Colorful"/>
    <w:uiPriority w:val="51"/>
    <w:rsid w:val="00851856"/>
    <w:pPr>
      <w:spacing w:after="0" w:line="240" w:lineRule="auto"/>
    </w:pPr>
    <w:rPr>
      <w:color w:val="000000"/>
      <w:sz w:val="22"/>
      <w:szCs w:val="22"/>
      <w:lang w:val="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5Dark1">
    <w:name w:val="Grid Table 5 Dark1"/>
    <w:basedOn w:val="TableNormal"/>
    <w:next w:val="GridTable5Dark"/>
    <w:uiPriority w:val="50"/>
    <w:rsid w:val="00851856"/>
    <w:pPr>
      <w:spacing w:after="0" w:line="240" w:lineRule="auto"/>
    </w:pPr>
    <w:rPr>
      <w:sz w:val="22"/>
      <w:szCs w:val="22"/>
      <w:lang w:val="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styleId="GridTable6Colorful">
    <w:name w:val="Grid Table 6 Colorful"/>
    <w:basedOn w:val="TableNormal"/>
    <w:uiPriority w:val="51"/>
    <w:rsid w:val="0085185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link w:val="TOCHeadingChar"/>
    <w:uiPriority w:val="39"/>
    <w:unhideWhenUsed/>
    <w:qFormat/>
    <w:rsid w:val="00D20F2D"/>
    <w:pPr>
      <w:spacing w:before="240" w:after="0" w:line="259" w:lineRule="auto"/>
      <w:outlineLvl w:val="9"/>
    </w:pPr>
    <w:rPr>
      <w:kern w:val="0"/>
      <w:sz w:val="32"/>
      <w:szCs w:val="32"/>
      <w14:ligatures w14:val="none"/>
    </w:rPr>
  </w:style>
  <w:style w:type="paragraph" w:customStyle="1" w:styleId="MainHeading">
    <w:name w:val="Main Heading"/>
    <w:basedOn w:val="TOCHeading"/>
    <w:link w:val="MainHeadingChar"/>
    <w:autoRedefine/>
    <w:qFormat/>
    <w:rsid w:val="00D20F2D"/>
    <w:pPr>
      <w:spacing w:before="120" w:after="120"/>
    </w:pPr>
    <w:rPr>
      <w:rFonts w:ascii="Times New Roman" w:hAnsi="Times New Roman"/>
      <w:b/>
      <w:color w:val="000000" w:themeColor="text1"/>
      <w:sz w:val="28"/>
    </w:rPr>
  </w:style>
  <w:style w:type="character" w:customStyle="1" w:styleId="TOCHeadingChar">
    <w:name w:val="TOC Heading Char"/>
    <w:basedOn w:val="Heading1Char"/>
    <w:link w:val="TOCHeading"/>
    <w:uiPriority w:val="39"/>
    <w:rsid w:val="00D20F2D"/>
    <w:rPr>
      <w:rFonts w:asciiTheme="majorHAnsi" w:eastAsiaTheme="majorEastAsia" w:hAnsiTheme="majorHAnsi" w:cstheme="majorBidi"/>
      <w:color w:val="0F4761" w:themeColor="accent1" w:themeShade="BF"/>
      <w:kern w:val="0"/>
      <w:sz w:val="32"/>
      <w:szCs w:val="32"/>
      <w14:ligatures w14:val="none"/>
    </w:rPr>
  </w:style>
  <w:style w:type="character" w:customStyle="1" w:styleId="MainHeadingChar">
    <w:name w:val="Main Heading Char"/>
    <w:basedOn w:val="TOCHeadingChar"/>
    <w:link w:val="MainHeading"/>
    <w:rsid w:val="00D20F2D"/>
    <w:rPr>
      <w:rFonts w:ascii="Times New Roman" w:eastAsiaTheme="majorEastAsia" w:hAnsi="Times New Roman" w:cstheme="majorBidi"/>
      <w:b/>
      <w:color w:val="000000" w:themeColor="text1"/>
      <w:kern w:val="0"/>
      <w:sz w:val="28"/>
      <w:szCs w:val="32"/>
      <w14:ligatures w14:val="none"/>
    </w:rPr>
  </w:style>
  <w:style w:type="paragraph" w:styleId="TOC1">
    <w:name w:val="toc 1"/>
    <w:basedOn w:val="Normal"/>
    <w:next w:val="Normal"/>
    <w:autoRedefine/>
    <w:uiPriority w:val="39"/>
    <w:unhideWhenUsed/>
    <w:rsid w:val="007C3CA7"/>
    <w:pPr>
      <w:spacing w:before="120" w:after="120"/>
    </w:pPr>
    <w:rPr>
      <w:b/>
      <w:bCs/>
      <w:caps/>
      <w:sz w:val="20"/>
      <w:szCs w:val="20"/>
    </w:rPr>
  </w:style>
  <w:style w:type="paragraph" w:styleId="TOC2">
    <w:name w:val="toc 2"/>
    <w:basedOn w:val="Normal"/>
    <w:next w:val="Normal"/>
    <w:autoRedefine/>
    <w:uiPriority w:val="39"/>
    <w:unhideWhenUsed/>
    <w:rsid w:val="007C3CA7"/>
    <w:pPr>
      <w:spacing w:after="0"/>
      <w:ind w:left="240"/>
    </w:pPr>
    <w:rPr>
      <w:smallCaps/>
      <w:sz w:val="20"/>
      <w:szCs w:val="20"/>
    </w:rPr>
  </w:style>
  <w:style w:type="paragraph" w:styleId="TOC3">
    <w:name w:val="toc 3"/>
    <w:basedOn w:val="Normal"/>
    <w:next w:val="Normal"/>
    <w:autoRedefine/>
    <w:uiPriority w:val="39"/>
    <w:unhideWhenUsed/>
    <w:rsid w:val="007C3CA7"/>
    <w:pPr>
      <w:spacing w:after="0"/>
      <w:ind w:left="480"/>
    </w:pPr>
    <w:rPr>
      <w:i/>
      <w:iCs/>
      <w:sz w:val="20"/>
      <w:szCs w:val="20"/>
    </w:rPr>
  </w:style>
  <w:style w:type="paragraph" w:styleId="TOC4">
    <w:name w:val="toc 4"/>
    <w:basedOn w:val="Normal"/>
    <w:next w:val="Normal"/>
    <w:autoRedefine/>
    <w:uiPriority w:val="39"/>
    <w:unhideWhenUsed/>
    <w:rsid w:val="007C3CA7"/>
    <w:pPr>
      <w:spacing w:after="0"/>
      <w:ind w:left="720"/>
    </w:pPr>
    <w:rPr>
      <w:sz w:val="18"/>
      <w:szCs w:val="18"/>
    </w:rPr>
  </w:style>
  <w:style w:type="paragraph" w:styleId="TOC5">
    <w:name w:val="toc 5"/>
    <w:basedOn w:val="Normal"/>
    <w:next w:val="Normal"/>
    <w:autoRedefine/>
    <w:uiPriority w:val="39"/>
    <w:unhideWhenUsed/>
    <w:rsid w:val="007C3CA7"/>
    <w:pPr>
      <w:spacing w:after="0"/>
      <w:ind w:left="960"/>
    </w:pPr>
    <w:rPr>
      <w:sz w:val="18"/>
      <w:szCs w:val="18"/>
    </w:rPr>
  </w:style>
  <w:style w:type="paragraph" w:styleId="TOC6">
    <w:name w:val="toc 6"/>
    <w:basedOn w:val="Normal"/>
    <w:next w:val="Normal"/>
    <w:autoRedefine/>
    <w:uiPriority w:val="39"/>
    <w:unhideWhenUsed/>
    <w:rsid w:val="007C3CA7"/>
    <w:pPr>
      <w:spacing w:after="0"/>
      <w:ind w:left="1200"/>
    </w:pPr>
    <w:rPr>
      <w:sz w:val="18"/>
      <w:szCs w:val="18"/>
    </w:rPr>
  </w:style>
  <w:style w:type="paragraph" w:styleId="TOC7">
    <w:name w:val="toc 7"/>
    <w:basedOn w:val="Normal"/>
    <w:next w:val="Normal"/>
    <w:autoRedefine/>
    <w:uiPriority w:val="39"/>
    <w:unhideWhenUsed/>
    <w:rsid w:val="007C3CA7"/>
    <w:pPr>
      <w:spacing w:after="0"/>
      <w:ind w:left="1440"/>
    </w:pPr>
    <w:rPr>
      <w:sz w:val="18"/>
      <w:szCs w:val="18"/>
    </w:rPr>
  </w:style>
  <w:style w:type="paragraph" w:styleId="TOC8">
    <w:name w:val="toc 8"/>
    <w:basedOn w:val="Normal"/>
    <w:next w:val="Normal"/>
    <w:autoRedefine/>
    <w:uiPriority w:val="39"/>
    <w:unhideWhenUsed/>
    <w:rsid w:val="007C3CA7"/>
    <w:pPr>
      <w:spacing w:after="0"/>
      <w:ind w:left="1680"/>
    </w:pPr>
    <w:rPr>
      <w:sz w:val="18"/>
      <w:szCs w:val="18"/>
    </w:rPr>
  </w:style>
  <w:style w:type="paragraph" w:styleId="TOC9">
    <w:name w:val="toc 9"/>
    <w:basedOn w:val="Normal"/>
    <w:next w:val="Normal"/>
    <w:autoRedefine/>
    <w:uiPriority w:val="39"/>
    <w:unhideWhenUsed/>
    <w:rsid w:val="007C3CA7"/>
    <w:pPr>
      <w:spacing w:after="0"/>
      <w:ind w:left="19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microsoft.com/office/2007/relationships/hdphoto" Target="media/hdphoto6.wdp"/><Relationship Id="rId21" Type="http://schemas.openxmlformats.org/officeDocument/2006/relationships/image" Target="media/image14.png"/><Relationship Id="rId34" Type="http://schemas.openxmlformats.org/officeDocument/2006/relationships/image" Target="media/image23.png"/><Relationship Id="rId42" Type="http://schemas.openxmlformats.org/officeDocument/2006/relationships/image" Target="media/image29.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microsoft.com/office/2007/relationships/hdphoto" Target="media/hdphoto4.wdp"/><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9.png"/><Relationship Id="rId36" Type="http://schemas.microsoft.com/office/2007/relationships/hdphoto" Target="media/hdphoto5.wdp"/><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microsoft.com/office/2007/relationships/hdphoto" Target="media/hdphoto2.wdp"/><Relationship Id="rId30" Type="http://schemas.microsoft.com/office/2007/relationships/hdphoto" Target="media/hdphoto3.wdp"/><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07/relationships/hdphoto" Target="media/hdphoto1.wdp"/><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glossaryDocument" Target="glossary/document.xml"/><Relationship Id="rId20" Type="http://schemas.openxmlformats.org/officeDocument/2006/relationships/image" Target="media/image13.png"/><Relationship Id="rId41" Type="http://schemas.openxmlformats.org/officeDocument/2006/relationships/image" Target="media/image28.jpeg"/></Relationships>
</file>

<file path=word/_rels/header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4" Type="http://schemas.microsoft.com/office/2007/relationships/hdphoto" Target="media/hdphoto7.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D047C339-51DA-4E62-A4C8-4B6D4FDEF7C1}"/>
      </w:docPartPr>
      <w:docPartBody>
        <w:p w:rsidR="008E0AAC" w:rsidRDefault="00BF45E8">
          <w:r w:rsidRPr="00DD039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E8"/>
    <w:rsid w:val="000021F3"/>
    <w:rsid w:val="000031EA"/>
    <w:rsid w:val="00041BEA"/>
    <w:rsid w:val="000A7EB8"/>
    <w:rsid w:val="0017147F"/>
    <w:rsid w:val="001A5EA0"/>
    <w:rsid w:val="001B4E42"/>
    <w:rsid w:val="002B2C77"/>
    <w:rsid w:val="002F4124"/>
    <w:rsid w:val="00332289"/>
    <w:rsid w:val="003459F7"/>
    <w:rsid w:val="00410048"/>
    <w:rsid w:val="004204E8"/>
    <w:rsid w:val="00490409"/>
    <w:rsid w:val="004C1351"/>
    <w:rsid w:val="00500ECE"/>
    <w:rsid w:val="0057481A"/>
    <w:rsid w:val="005F12F3"/>
    <w:rsid w:val="006349F5"/>
    <w:rsid w:val="0065022C"/>
    <w:rsid w:val="0066286C"/>
    <w:rsid w:val="006F2F4E"/>
    <w:rsid w:val="00762468"/>
    <w:rsid w:val="00772FFA"/>
    <w:rsid w:val="00813D5F"/>
    <w:rsid w:val="00834B51"/>
    <w:rsid w:val="008A79E8"/>
    <w:rsid w:val="008E0AAC"/>
    <w:rsid w:val="009503B5"/>
    <w:rsid w:val="0095410F"/>
    <w:rsid w:val="00954112"/>
    <w:rsid w:val="009B016E"/>
    <w:rsid w:val="009B2A74"/>
    <w:rsid w:val="009C2264"/>
    <w:rsid w:val="009C7DD5"/>
    <w:rsid w:val="009D4B64"/>
    <w:rsid w:val="009E2F72"/>
    <w:rsid w:val="00A0574D"/>
    <w:rsid w:val="00A21CF3"/>
    <w:rsid w:val="00AC286D"/>
    <w:rsid w:val="00B50A42"/>
    <w:rsid w:val="00B8116A"/>
    <w:rsid w:val="00B835EA"/>
    <w:rsid w:val="00BF45E8"/>
    <w:rsid w:val="00CB042A"/>
    <w:rsid w:val="00D63D1E"/>
    <w:rsid w:val="00DA774A"/>
    <w:rsid w:val="00E25A64"/>
    <w:rsid w:val="00E316E4"/>
    <w:rsid w:val="00E31D89"/>
    <w:rsid w:val="00E51969"/>
    <w:rsid w:val="00E566A8"/>
    <w:rsid w:val="00E96E04"/>
    <w:rsid w:val="00F13C46"/>
    <w:rsid w:val="00F27827"/>
    <w:rsid w:val="00FB31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2F7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9C316-313D-461B-A4F2-7F36B96D5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36</Pages>
  <Words>7121</Words>
  <Characters>40594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Frais Asghar</dc:creator>
  <cp:keywords/>
  <dc:description/>
  <cp:lastModifiedBy>Frais Asghar</cp:lastModifiedBy>
  <cp:revision>39</cp:revision>
  <cp:lastPrinted>2026-04-26T15:33:00Z</cp:lastPrinted>
  <dcterms:created xsi:type="dcterms:W3CDTF">2026-03-04T14:13:00Z</dcterms:created>
  <dcterms:modified xsi:type="dcterms:W3CDTF">2026-05-29T13:04:00Z</dcterms:modified>
</cp:coreProperties>
</file>