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207" w:rsidRDefault="00BE5207" w:rsidP="00BE5207">
      <w:r>
        <w:t>Bán nhà 1036/20/7C CMT8 P5 Tân bình giá:5,5 tỷ</w:t>
      </w:r>
    </w:p>
    <w:p w:rsidR="00BE5207" w:rsidRDefault="00BE5207" w:rsidP="00BE5207">
      <w:r>
        <w:t>Diện tích:4x14m,2 lầu, vào ở ngay,nhà cách hẻm xe tải chỉ 10m,vị trí gần phạm văn hai và CMT8,hẻm thông ra khu KS ĐỆ NHẤT bờ kè hoàng sa,cách mặt tiền 50m,ngay hồ bơi CỘNG HÒA, NHÀ TRỐNG GIAO NGAY</w:t>
      </w:r>
    </w:p>
    <w:p w:rsidR="00BE5207" w:rsidRDefault="00BE5207" w:rsidP="00BE5207">
      <w:r>
        <w:t>- Tiện lợi gần siêu thị, ngân hàng. Và các dịch vụ tiện ích.</w:t>
      </w:r>
    </w:p>
    <w:p w:rsidR="00BE5207" w:rsidRDefault="00BE5207" w:rsidP="00BE5207">
      <w:r>
        <w:t>* Gía bán: 5,5 tỷ (sổ hồng, bao sang tên) còn thương lượng nhanh cho khách thiện chí</w:t>
      </w:r>
    </w:p>
    <w:p w:rsidR="00BE5207" w:rsidRDefault="00BE5207" w:rsidP="00BE5207">
      <w:r>
        <w:t>Vui lòng gọi trước 15 phút khi đi xem nhà. huê hồng  cho người giới thiệu</w:t>
      </w:r>
    </w:p>
    <w:p w:rsidR="00BE5207" w:rsidRDefault="00BE5207" w:rsidP="00BE5207">
      <w:r>
        <w:t>Xem nhà cả ngày trước 7h tối.</w:t>
      </w:r>
    </w:p>
    <w:p w:rsidR="00BE5207" w:rsidRDefault="00BE5207" w:rsidP="00BE5207">
      <w:r>
        <w:t>Miễn tiếp báo mạng, quảng cáo xin cám ơn.</w:t>
      </w:r>
    </w:p>
    <w:p w:rsidR="00EE7958" w:rsidRDefault="00BE5207" w:rsidP="00BE5207">
      <w:r>
        <w:t>Liên hệ:0903396575--0903691999 gặp Anh Thuận chính chủ</w:t>
      </w:r>
    </w:p>
    <w:sectPr w:rsidR="00EE795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5207"/>
    <w:rsid w:val="00BE5207"/>
    <w:rsid w:val="00EE795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503</Characters>
  <Application>Microsoft Office Word</Application>
  <DocSecurity>0</DocSecurity>
  <Lines>4</Lines>
  <Paragraphs>1</Paragraphs>
  <ScaleCrop>false</ScaleCrop>
  <Company>Microsoft</Company>
  <LinksUpToDate>false</LinksUpToDate>
  <CharactersWithSpaces>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QuangMinh</dc:creator>
  <cp:keywords/>
  <dc:description/>
  <cp:lastModifiedBy>QuangMinh</cp:lastModifiedBy>
  <cp:revision>2</cp:revision>
  <dcterms:created xsi:type="dcterms:W3CDTF">2018-09-20T02:22:00Z</dcterms:created>
  <dcterms:modified xsi:type="dcterms:W3CDTF">2018-09-20T02:22:00Z</dcterms:modified>
</cp:coreProperties>
</file>