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68D" w:rsidRDefault="00DA568D" w:rsidP="00DA568D">
      <w:pPr>
        <w:shd w:val="clear" w:color="auto" w:fill="FFFFFF"/>
        <w:spacing w:after="225" w:line="360" w:lineRule="atLeast"/>
        <w:outlineLvl w:val="0"/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</w:pP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drawing>
          <wp:inline distT="0" distB="0" distL="0" distR="0">
            <wp:extent cx="5010150" cy="8848725"/>
            <wp:effectExtent l="19050" t="0" r="0" b="0"/>
            <wp:docPr id="1" name="Ảnh 1" descr="C:\Users\QuangMinh\Desktop\ảnh\62-16 Lê Văn Huân P.13 Q.TB (9,3 tỷ)\307834efe42e05705c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gMinh\Desktop\ảnh\62-16 Lê Văn Huân P.13 Q.TB (9,3 tỷ)\307834efe42e05705c3f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lastRenderedPageBreak/>
        <w:drawing>
          <wp:inline distT="0" distB="0" distL="0" distR="0">
            <wp:extent cx="5724525" cy="7629525"/>
            <wp:effectExtent l="19050" t="0" r="9525" b="0"/>
            <wp:docPr id="2" name="Ảnh 2" descr="C:\Users\QuangMinh\Desktop\ảnh\62-16 Lê Văn Huân P.13 Q.TB (9,3 tỷ)\461627b03695d7cb8e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angMinh\Desktop\ảnh\62-16 Lê Văn Huân P.13 Q.TB (9,3 tỷ)\461627b03695d7cb8e8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lastRenderedPageBreak/>
        <w:drawing>
          <wp:inline distT="0" distB="0" distL="0" distR="0">
            <wp:extent cx="5010150" cy="8848725"/>
            <wp:effectExtent l="19050" t="0" r="0" b="0"/>
            <wp:docPr id="3" name="Ảnh 3" descr="C:\Users\QuangMinh\Desktop\ảnh\62-16 Lê Văn Huân P.13 Q.TB (9,3 tỷ)\3c85ca0b1acafb94a2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angMinh\Desktop\ảnh\62-16 Lê Văn Huân P.13 Q.TB (9,3 tỷ)\3c85ca0b1acafb94a2d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lastRenderedPageBreak/>
        <w:drawing>
          <wp:inline distT="0" distB="0" distL="0" distR="0">
            <wp:extent cx="5010150" cy="8848725"/>
            <wp:effectExtent l="19050" t="0" r="0" b="0"/>
            <wp:docPr id="4" name="Ảnh 4" descr="C:\Users\QuangMinh\Desktop\ảnh\62-16 Lê Văn Huân P.13 Q.TB (9,3 tỷ)\27219ca34c62ad3cf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angMinh\Desktop\ảnh\62-16 Lê Văn Huân P.13 Q.TB (9,3 tỷ)\27219ca34c62ad3cf47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68D" w:rsidRDefault="00DA568D" w:rsidP="00DA568D">
      <w:pPr>
        <w:shd w:val="clear" w:color="auto" w:fill="FFFFFF"/>
        <w:spacing w:after="225" w:line="360" w:lineRule="atLeast"/>
        <w:outlineLvl w:val="0"/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</w:pP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  <w:lastRenderedPageBreak/>
        <w:t>A.Sinh : 0908541741</w:t>
      </w:r>
    </w:p>
    <w:p w:rsidR="00DA568D" w:rsidRPr="00DA568D" w:rsidRDefault="00DA568D" w:rsidP="00DA568D">
      <w:pPr>
        <w:shd w:val="clear" w:color="auto" w:fill="FFFFFF"/>
        <w:spacing w:after="225" w:line="360" w:lineRule="atLeast"/>
        <w:outlineLvl w:val="0"/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</w:pPr>
      <w:r w:rsidRPr="00DA568D"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  <w:t>Bán nhà HXT đường Lê Văn Huân, Phường 13, Quận Tân Bình.</w:t>
      </w:r>
    </w:p>
    <w:p w:rsidR="00DA568D" w:rsidRDefault="00DA568D">
      <w:pPr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</w:pPr>
    </w:p>
    <w:p w:rsidR="00E71E84" w:rsidRDefault="00DA568D"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Diện tích: 4 * 18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Kết cấu: Nhà đúc thật - 1 trệt + 2 lầu + 1 sân thượng, thiết kế đơn giản phù hợp với hộ gia đình 10 người.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Hướng: Bắc hơi chếch Đông (khoảng 5 độ) như hình đính kèm.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Khu vực cao chưa bao giờ bị ngập nước.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Có thể đi xe đến trường và chợ trong vòng 10 phút. Các tiện ích khác nằm trong bán kính 2km 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Trước nhà là lối đi chung rất thoáng, có thềm đậu xe, khu vực nội bộ chỉ có 7 hộ nên an ninh được đảm bảo.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Nhà gần chợ Hoàng Hoa Thám (750m) phù hợp cho các hộ gia đình ở đây.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--- Giá bán: 9.35 tỷ (thương lượng). Liên hệ: 0162.794.1393 - Minh (MTG - MG).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Công ty Bất Động Sản Khải Nguyên Land trân trọng cảm ơn.</w:t>
      </w:r>
    </w:p>
    <w:sectPr w:rsidR="00E71E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A568D"/>
    <w:rsid w:val="00DA568D"/>
    <w:rsid w:val="00E71E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Chun">
    <w:name w:val="Normal"/>
    <w:qFormat/>
  </w:style>
  <w:style w:type="paragraph" w:styleId="mc1">
    <w:name w:val="heading 1"/>
    <w:basedOn w:val="Chun"/>
    <w:link w:val="mc1Char"/>
    <w:uiPriority w:val="9"/>
    <w:qFormat/>
    <w:rsid w:val="00DA56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nhcaonvn">
    <w:name w:val="Default Paragraph Font"/>
    <w:uiPriority w:val="1"/>
    <w:semiHidden/>
    <w:unhideWhenUsed/>
  </w:style>
  <w:style w:type="table" w:default="1" w:styleId="BngChun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">
    <w:name w:val="No List"/>
    <w:uiPriority w:val="99"/>
    <w:semiHidden/>
    <w:unhideWhenUsed/>
  </w:style>
  <w:style w:type="character" w:customStyle="1" w:styleId="mc1Char">
    <w:name w:val="Đề mục 1 Char"/>
    <w:basedOn w:val="Phngmcnhcaonvn"/>
    <w:link w:val="mc1"/>
    <w:uiPriority w:val="9"/>
    <w:rsid w:val="00DA56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ngchthch">
    <w:name w:val="Balloon Text"/>
    <w:basedOn w:val="Chun"/>
    <w:link w:val="BngchthchChar"/>
    <w:uiPriority w:val="99"/>
    <w:semiHidden/>
    <w:unhideWhenUsed/>
    <w:rsid w:val="00DA5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ngchthchChar">
    <w:name w:val="Bóng chú thích Char"/>
    <w:basedOn w:val="Phngmcnhcaonvn"/>
    <w:link w:val="Bngchthch"/>
    <w:uiPriority w:val="99"/>
    <w:semiHidden/>
    <w:rsid w:val="00DA56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4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ủ đề của Office">
  <a:themeElements>
    <a:clrScheme name="Văn phòn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Văn phòng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Văn phò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108</Words>
  <Characters>617</Characters>
  <Application>Microsoft Office Word</Application>
  <DocSecurity>0</DocSecurity>
  <Lines>5</Lines>
  <Paragraphs>1</Paragraphs>
  <ScaleCrop>false</ScaleCrop>
  <Company>Microsoft</Company>
  <LinksUpToDate>false</LinksUpToDate>
  <CharactersWithSpaces>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QuangMinh</dc:creator>
  <cp:keywords/>
  <dc:description/>
  <cp:lastModifiedBy>QuangMinh</cp:lastModifiedBy>
  <cp:revision>2</cp:revision>
  <dcterms:created xsi:type="dcterms:W3CDTF">2018-09-06T09:12:00Z</dcterms:created>
  <dcterms:modified xsi:type="dcterms:W3CDTF">2018-09-06T09:17:00Z</dcterms:modified>
</cp:coreProperties>
</file>