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B0" w:rsidRPr="003A61B0" w:rsidRDefault="003A61B0" w:rsidP="003A61B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val="en-US"/>
        </w:rPr>
      </w:pPr>
      <w:r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Bán </w:t>
      </w:r>
      <w:r w:rsidRPr="005B741B">
        <w:rPr>
          <w:rFonts w:ascii="Arial" w:eastAsia="Times New Roman" w:hAnsi="Arial" w:cs="Arial"/>
          <w:color w:val="111111"/>
          <w:kern w:val="36"/>
          <w:sz w:val="48"/>
          <w:szCs w:val="48"/>
        </w:rPr>
        <w:t>nhà mặt tiền</w:t>
      </w:r>
      <w:r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đường Cộng Hòa</w:t>
      </w:r>
      <w:r>
        <w:rPr>
          <w:rFonts w:ascii="Arial" w:eastAsia="Times New Roman" w:hAnsi="Arial" w:cs="Arial"/>
          <w:color w:val="111111"/>
          <w:kern w:val="36"/>
          <w:sz w:val="48"/>
          <w:szCs w:val="48"/>
          <w:lang w:val="en-US"/>
        </w:rPr>
        <w:t>, P.13 Q.TB</w:t>
      </w:r>
      <w:r>
        <w:rPr>
          <w:rFonts w:ascii="Arial" w:eastAsia="Times New Roman" w:hAnsi="Arial" w:cs="Arial"/>
          <w:color w:val="111111"/>
          <w:kern w:val="36"/>
          <w:sz w:val="48"/>
          <w:szCs w:val="48"/>
          <w:lang w:val="en-US"/>
        </w:rPr>
        <w:br/>
      </w:r>
    </w:p>
    <w:p w:rsidR="00EC2ED1" w:rsidRDefault="003A61B0" w:rsidP="003A61B0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- Diện tích: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5,1 x 18,3</w:t>
      </w:r>
      <w:r>
        <w:rPr>
          <w:rFonts w:ascii="Arial" w:hAnsi="Arial" w:cs="Arial"/>
          <w:color w:val="333333"/>
          <w:shd w:val="clear" w:color="auto" w:fill="FFFFFF"/>
        </w:rPr>
        <w:t xml:space="preserve"> ~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90</w:t>
      </w:r>
      <w:r>
        <w:rPr>
          <w:rFonts w:ascii="Arial" w:hAnsi="Arial" w:cs="Arial"/>
          <w:color w:val="333333"/>
          <w:shd w:val="clear" w:color="auto" w:fill="FFFFFF"/>
        </w:rPr>
        <w:t xml:space="preserve"> m2 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DTSD: 435,7m2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Kết cấu: Nhà đúc thật - 1 trệt +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1 lửng +</w:t>
      </w:r>
      <w:r>
        <w:rPr>
          <w:rFonts w:ascii="Arial" w:hAnsi="Arial" w:cs="Arial"/>
          <w:color w:val="333333"/>
          <w:shd w:val="clear" w:color="auto" w:fill="FFFFFF"/>
        </w:rPr>
        <w:t xml:space="preserve"> 2 lầu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+ 1 sân thượng</w:t>
      </w:r>
      <w:r>
        <w:rPr>
          <w:rFonts w:ascii="Arial" w:hAnsi="Arial" w:cs="Arial"/>
          <w:color w:val="333333"/>
          <w:shd w:val="clear" w:color="auto" w:fill="FFFFFF"/>
        </w:rPr>
        <w:t xml:space="preserve"> thiết kế đơn giản phù hợp với kinh doanh mặt tiền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Khu vực cao chưa bao giờ bị ngập nước,các tiện ích khác nằm trong bán kính 2km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Trước nhà là lối đi chung rất thoáng, có thềm đậu xe hơi.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Nhà gần Pandora (350m) phù hợp cho các hộ gia đình đang kinh doanh ở đây.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Cơ hội hiếm có và duy nhất!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--- Giá bán: 18</w:t>
      </w:r>
      <w:r>
        <w:rPr>
          <w:rFonts w:ascii="Arial" w:hAnsi="Arial" w:cs="Arial"/>
          <w:color w:val="333333"/>
          <w:shd w:val="clear" w:color="auto" w:fill="FFFFFF"/>
          <w:lang w:val="en-US"/>
        </w:rPr>
        <w:t>,8</w:t>
      </w:r>
      <w:r>
        <w:rPr>
          <w:rFonts w:ascii="Arial" w:hAnsi="Arial" w:cs="Arial"/>
          <w:color w:val="333333"/>
          <w:shd w:val="clear" w:color="auto" w:fill="FFFFFF"/>
        </w:rPr>
        <w:t xml:space="preserve"> tỷ (thương lượng). </w:t>
      </w:r>
    </w:p>
    <w:p w:rsidR="003A61B0" w:rsidRDefault="003A61B0" w:rsidP="003A61B0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Liên hệ: 0162.794.1393 - Minh (MTG - MG).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Công ty Bất Động Sản Khải Nguyên Land trân trọng cảm ơn.</w:t>
      </w:r>
    </w:p>
    <w:p w:rsidR="003F1B1F" w:rsidRPr="003F1B1F" w:rsidRDefault="003F1B1F" w:rsidP="003A61B0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01238171168 a.Khải</w:t>
      </w:r>
    </w:p>
    <w:p w:rsidR="00767F27" w:rsidRDefault="003F1B1F">
      <w:r>
        <w:rPr>
          <w:noProof/>
        </w:rPr>
        <w:lastRenderedPageBreak/>
        <w:drawing>
          <wp:inline distT="0" distB="0" distL="0" distR="0">
            <wp:extent cx="6400800" cy="4800600"/>
            <wp:effectExtent l="19050" t="0" r="0" b="0"/>
            <wp:docPr id="3" name="Ảnh 3" descr="C:\Users\QuangMinh\Desktop\Kho-Nh-\ảnh\Cộng Hòa\552 Cộng Hòa (19 tỷ)\cong-ty-co-phan-khai-nguyen-land-5b232e4459d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angMinh\Desktop\Kho-Nh-\ảnh\Cộng Hòa\552 Cộng Hòa (19 tỷ)\cong-ty-co-phan-khai-nguyen-land-5b232e4459d5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0" cy="6848475"/>
            <wp:effectExtent l="19050" t="0" r="0" b="0"/>
            <wp:docPr id="2" name="Ảnh 2" descr="C:\Users\QuangMinh\Desktop\Kho-Nh-\ảnh\Cộng Hòa\552 Cộng Hòa (19 tỷ)\b3a03b479021707f2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gMinh\Desktop\Kho-Nh-\ảnh\Cộng Hòa\552 Cộng Hòa (19 tỷ)\b3a03b479021707f293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00800" cy="4800600"/>
            <wp:effectExtent l="19050" t="0" r="0" b="0"/>
            <wp:docPr id="1" name="Ảnh 1" descr="C:\Users\QuangMinh\Desktop\Kho-Nh-\ảnh\Cộng Hòa\552 Cộng Hòa (19 tỷ)\7c99d2fdf6eb4b419ac2f6821c0cf2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Kho-Nh-\ảnh\Cộng Hòa\552 Cộng Hòa (19 tỷ)\7c99d2fdf6eb4b419ac2f6821c0cf2f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F27" w:rsidSect="006350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61B0"/>
    <w:rsid w:val="003A61B0"/>
    <w:rsid w:val="003F1B1F"/>
    <w:rsid w:val="00635055"/>
    <w:rsid w:val="00767F27"/>
    <w:rsid w:val="00EC2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635055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3F1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3F1B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4</cp:revision>
  <dcterms:created xsi:type="dcterms:W3CDTF">2018-09-15T04:26:00Z</dcterms:created>
  <dcterms:modified xsi:type="dcterms:W3CDTF">2018-09-22T07:41:00Z</dcterms:modified>
</cp:coreProperties>
</file>