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55CC" w:rsidRDefault="005A55CC" w:rsidP="005A55CC">
      <w:r>
        <w:t>1073/64A CMT8</w:t>
      </w:r>
    </w:p>
    <w:p w:rsidR="005A55CC" w:rsidRDefault="005A55CC" w:rsidP="005A55CC">
      <w:r>
        <w:t>6x20m</w:t>
      </w:r>
    </w:p>
    <w:p w:rsidR="005A55CC" w:rsidRDefault="005A55CC" w:rsidP="005A55CC">
      <w:r>
        <w:t>Gara , lửng, 2 lầu, sân thượng thang máy</w:t>
      </w:r>
    </w:p>
    <w:p w:rsidR="000E4447" w:rsidRDefault="005A55CC" w:rsidP="005A55CC">
      <w:r>
        <w:t>Giá 25 tỷ.</w:t>
      </w:r>
    </w:p>
    <w:sectPr w:rsidR="000E444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A55CC"/>
    <w:rsid w:val="000E4447"/>
    <w:rsid w:val="005A5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>Microsoft</Company>
  <LinksUpToDate>false</LinksUpToDate>
  <CharactersWithSpaces>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2</cp:revision>
  <dcterms:created xsi:type="dcterms:W3CDTF">2018-10-03T01:20:00Z</dcterms:created>
  <dcterms:modified xsi:type="dcterms:W3CDTF">2018-10-03T01:20:00Z</dcterms:modified>
</cp:coreProperties>
</file>