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9E2321" w:rsidRPr="00C9014A" w:rsidTr="00FB69A4">
        <w:tc>
          <w:tcPr>
            <w:tcW w:w="5068" w:type="dxa"/>
            <w:shd w:val="clear" w:color="auto" w:fill="auto"/>
          </w:tcPr>
          <w:p w:rsidR="009E2321" w:rsidRPr="00FB69A4" w:rsidRDefault="00154F9B" w:rsidP="00FB69A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B731721" wp14:editId="294B093B">
                      <wp:simplePos x="0" y="0"/>
                      <wp:positionH relativeFrom="column">
                        <wp:posOffset>1554480</wp:posOffset>
                      </wp:positionH>
                      <wp:positionV relativeFrom="page">
                        <wp:posOffset>3052445</wp:posOffset>
                      </wp:positionV>
                      <wp:extent cx="935990" cy="155575"/>
                      <wp:effectExtent l="0" t="0" r="16510" b="15875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5990" cy="155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</w:rPr>
                                    <w:id w:val="-914780549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C550AC" w:rsidRPr="00C43888" w:rsidRDefault="00462D75" w:rsidP="00C550A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317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26" type="#_x0000_t202" style="position:absolute;margin-left:122.4pt;margin-top:240.35pt;width:73.7pt;height:1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WvAwIAAMYDAAAOAAAAZHJzL2Uyb0RvYy54bWysU82O0zAQviPxDpbvNO2iAI2arpZdLUJa&#10;fqSFB5g6TmOReMzYbbLcuPMK+w4cOHDjFbpvxNhpywI3xMUa2zOfv++b8eJ06Fqx1eQN2lLOJlMp&#10;tFVYGbsu5ft3l4+eSeED2ApatLqUN9rL0+XDB4veFfoEG2wrTYJBrC96V8omBFdkmVeN7sBP0GnL&#10;lzVSB4G3tM4qgp7RuzY7mU6fZD1S5QiV9p5PL8ZLuUz4da1VeFPXXgfRlpK5hbRSWldxzZYLKNYE&#10;rjFqTwP+gUUHxvKjR6gLCCA2ZP6C6owi9FiHicIuw7o2SicNrGY2/UPNdQNOJy1sjndHm/z/g1Wv&#10;t29JmKqUuRQWOm7R7nb3dfdt92P3/e7z3ReRR4965wtOvXacHIbnOHCvk17vrlB98MLieQN2rc+I&#10;sG80VMxxFiuze6Ujjo8gq/4VVvwYbAImoKGmLhrIlghG517dHPujhyAUH84f5/M53yi+muV5/jRx&#10;y6A4FDvy4YXGTsSglMTtT+CwvfIhkoHikBLfsnhp2jaNQGt/O+DE8YSf3pdGHZH6KCIMq2Hvywqr&#10;G1ZEOA4XfwYOGqRPUvQ8WKX0HzdAWor2pWVX4hQeAjoEq0MAVnFpKYMUY3gexmndODLrhpFH3y2e&#10;sXO1SaoitZHF3m8eliR2P9hxGu/vU9av77f8CQAA//8DAFBLAwQUAAYACAAAACEAGTB44eEAAAAL&#10;AQAADwAAAGRycy9kb3ducmV2LnhtbEyPMU/DMBSEdyT+g/WQ2KjdkJY2jVNVCCYk1DQMjE78mliN&#10;n0PstuHfYyYYT3e6+y7fTrZnFxy9cSRhPhPAkBqnDbUSPqrXhxUwHxRp1TtCCd/oYVvc3uQq0+5K&#10;JV4OoWWxhHymJHQhDBnnvunQKj9zA1L0jm60KkQ5tlyP6hrLbc8TIZbcKkNxoVMDPnfYnA5nK2H3&#10;SeWL+Xqv9+WxNFW1FvS2PEl5fzftNsACTuEvDL/4ER2KyFS7M2nPeglJmkb0ICFdiSdgMfG4ThJg&#10;tYSFWCTAi5z//1D8AAAA//8DAFBLAQItABQABgAIAAAAIQC2gziS/gAAAOEBAAATAAAAAAAAAAAA&#10;AAAAAAAAAABbQ29udGVudF9UeXBlc10ueG1sUEsBAi0AFAAGAAgAAAAhADj9If/WAAAAlAEAAAsA&#10;AAAAAAAAAAAAAAAALwEAAF9yZWxzLy5yZWxzUEsBAi0AFAAGAAgAAAAhANYNda8DAgAAxgMAAA4A&#10;AAAAAAAAAAAAAAAALgIAAGRycy9lMm9Eb2MueG1sUEsBAi0AFAAGAAgAAAAhABkweOHhAAAACwEA&#10;AA8AAAAAAAAAAAAAAAAAXQQAAGRycy9kb3ducmV2LnhtbFBLBQYAAAAABAAEAPMAAABrBQAAAAA=&#10;" filled="f" stroked="f">
                      <v:textbox inset="0,0,0,0">
                        <w:txbxConten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-914780549"/>
                              <w:showingPlcHdr/>
                              <w:text/>
                            </w:sdtPr>
                            <w:sdtEndPr/>
                            <w:sdtContent>
                              <w:p w:rsidR="00C550AC" w:rsidRPr="00C43888" w:rsidRDefault="00462D75" w:rsidP="00C550A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EADF7C6" wp14:editId="33072A84">
                      <wp:simplePos x="0" y="0"/>
                      <wp:positionH relativeFrom="column">
                        <wp:posOffset>484665</wp:posOffset>
                      </wp:positionH>
                      <wp:positionV relativeFrom="page">
                        <wp:posOffset>3052562</wp:posOffset>
                      </wp:positionV>
                      <wp:extent cx="914400" cy="156012"/>
                      <wp:effectExtent l="0" t="0" r="0" b="15875"/>
                      <wp:wrapNone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60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</w:rPr>
                                    <w:id w:val="1390688267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C550AC" w:rsidRPr="00C43888" w:rsidRDefault="00462D75" w:rsidP="00C550A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DF7C6" id="Надпись 6" o:spid="_x0000_s1027" type="#_x0000_t202" style="position:absolute;margin-left:38.15pt;margin-top:240.35pt;width:1in;height:12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VNBQIAAM0DAAAOAAAAZHJzL2Uyb0RvYy54bWysU81u1DAQviPxDpbvbJJVWUG02aq0KkIq&#10;P1LpA3gdJ7FIPGbs3WS5cecVeIceOHDjFdI3Yuzsbku5IS7W2DPzzXzfjJenQ9eyrUKnwRQ8m6Wc&#10;KSOh1KYu+M3Hy2cvOHNemFK0YFTBd8rx09XTJ8ve5moODbSlQkYgxuW9LXjjvc2TxMlGdcLNwCpD&#10;zgqwE56uWCclip7QuzaZp+ki6QFLiyCVc/R6MTn5KuJXlZL+fVU55VlbcOrNxxPjuQ5nslqKvEZh&#10;Gy33bYh/6KIT2lDRI9SF8IJtUP8F1WmJ4KDyMwldAlWlpYociE2WPmJz3QirIhcSx9mjTO7/wcp3&#10;2w/IdFnwBWdGdDSi8ft4O/4Yf40/777efWOLoFFvXU6h15aC/fAKBpp15OvsFchPjhk4b4Sp1Rki&#10;9I0SJfWYhczkQeqE4wLIun8LJRUTGw8RaKiwCwKSJIzQaVa743zU4Jmkx5fZyUlKHkmu7Pkizeax&#10;gsgPyRadf62gY8EoONL4I7jYXjkfmhH5ISTUMnCp2zauQGv+eKDA6YVK71MDj9D6RMIP6yHKFkkG&#10;3xrKHRFDmHaM/gQZDeAXznrar4K7zxuBirP2jSFxwjIeDDwY64MhjKTUgnvOJvPcT0u7sajrhpAn&#10;+Q2ckYCVjuTuu9jLTjsTOe/3Oyzlw3uMuv+Fq98AAAD//wMAUEsDBBQABgAIAAAAIQAzTxQS4AAA&#10;AAoBAAAPAAAAZHJzL2Rvd25yZXYueG1sTI/BTsMwDIbvSLxDZCRuLKFj3dbVnSYEJyREVw4c0yZr&#10;ozVOabKtvD3hNI62P/3+/nw72Z6d9eiNI4THmQCmqXHKUIvwWb0+rID5IEnJ3pFG+NEetsXtTS4z&#10;5S5U6vM+tCyGkM8kQhfCkHHum05b6Wdu0BRvBzdaGeI4tlyN8hLDbc8TIVJupaH4oZODfu50c9yf&#10;LMLui8oX8/1ef5SH0lTVWtBbekS8v5t2G2BBT+EKw59+VIciOtXuRMqzHmGZziOJ8LQSS2ARSBIR&#10;NzXCQizmwIuc/69Q/AIAAP//AwBQSwECLQAUAAYACAAAACEAtoM4kv4AAADhAQAAEwAAAAAAAAAA&#10;AAAAAAAAAAAAW0NvbnRlbnRfVHlwZXNdLnhtbFBLAQItABQABgAIAAAAIQA4/SH/1gAAAJQBAAAL&#10;AAAAAAAAAAAAAAAAAC8BAABfcmVscy8ucmVsc1BLAQItABQABgAIAAAAIQAppGVNBQIAAM0DAAAO&#10;AAAAAAAAAAAAAAAAAC4CAABkcnMvZTJvRG9jLnhtbFBLAQItABQABgAIAAAAIQAzTxQS4AAAAAoB&#10;AAAPAAAAAAAAAAAAAAAAAF8EAABkcnMvZG93bnJldi54bWxQSwUGAAAAAAQABADzAAAAbAUAAAAA&#10;" filled="f" stroked="f">
                      <v:textbox inset="0,0,0,0">
                        <w:txbxConten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1390688267"/>
                              <w:showingPlcHdr/>
                              <w:text/>
                            </w:sdtPr>
                            <w:sdtEndPr/>
                            <w:sdtContent>
                              <w:p w:rsidR="00C550AC" w:rsidRPr="00C43888" w:rsidRDefault="00462D75" w:rsidP="00C550A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4144" behindDoc="0" locked="0" layoutInCell="1" allowOverlap="1" wp14:anchorId="34F6DDA6" wp14:editId="7DA1FF05">
                      <wp:simplePos x="0" y="0"/>
                      <wp:positionH relativeFrom="column">
                        <wp:posOffset>228979</wp:posOffset>
                      </wp:positionH>
                      <wp:positionV relativeFrom="page">
                        <wp:posOffset>2766542</wp:posOffset>
                      </wp:positionV>
                      <wp:extent cx="906780" cy="176385"/>
                      <wp:effectExtent l="0" t="0" r="7620" b="0"/>
                      <wp:wrapNone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6780" cy="17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550AC" w:rsidRPr="00C9509B" w:rsidRDefault="00C550AC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{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noFill/>
                                      </w14:textFill>
                                    </w:rPr>
                                    <w:t>Док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-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noFill/>
                                      </w14:textFill>
                                    </w:rPr>
                                    <w:t>Дата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}</w:t>
                                  </w:r>
                                </w:p>
                                <w:p w:rsidR="00C550AC" w:rsidRPr="00C9509B" w:rsidRDefault="00C550AC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6DDA6" id="Надпись 4" o:spid="_x0000_s1028" type="#_x0000_t202" style="position:absolute;margin-left:18.05pt;margin-top:217.85pt;width:71.4pt;height:13.9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nqblQIAAAsFAAAOAAAAZHJzL2Uyb0RvYy54bWysVEuO1DAQ3SNxB8v7niRN+pNo0qP50Ahp&#10;+EgDB3DbTsfCsYPt7mRALNhzBe7AggU7rtBzI8pOp2eGj4QQWThlu/xcVe+Vj0+6WqItN1ZoVeDk&#10;KMaIK6qZUOsCv361HM0xso4oRqRWvMDX3OKTxcMHx22T87GutGTcIABRNm+bAlfONXkUWVrxmtgj&#10;3XAFm6U2NXEwNeuIGdICei2jcRxPo1Yb1hhNubWwetFv4kXAL0tO3YuytNwhWWCIzYXRhHHlx2hx&#10;TPK1IU0l6D4M8g9R1EQouPQAdUEcQRsjfoGqBTXa6tIdUV1HuiwF5SEHyCaJf8rmqiIND7lAcWxz&#10;KJP9f7D0+falQYIVOMVIkRoo2n3efdl93X3ffbv5ePMJpb5GbWNzcL1qwNl1Z7oDrkO+trnU9I1F&#10;Sp9XRK35qTG6rThhEGPiT0Z3jvY41oOs2meawWVk43QA6kpT+wJCSRCgA1fXB3545xCFxSyezuaw&#10;Q2ErmU0fzSfhBpIPhxtj3ROua+SNAhugP4CT7aV1PhiSDy7+LqulYEshZZiY9epcGrQlIJVl+Pbo&#10;99yk8s5K+2M9Yr8CMcIdfs9HG6h/nyXjND4bZ6PldD4bpct0Mspm8XwUJ9lZNo3TLL1YfvABJmle&#10;Cca4uhSKDzJM0r+jed8QvYCCEFELtZqMJz1Df0wyDt/vkqyFg66Uoi7w/OBEcs/rY8UgbZI7ImRv&#10;R/fDD1WGGgz/UJWgAk98LwHXrbogurG/3Stkpdk1yMJooA0YhhcFjEqbdxi10J0Ftm83xHCM5FMF&#10;0vKtPBhmMFaDQRSFowV2GPXmuetbftMYsa4AuRev0qcgv1IEadxGsRctdFzIYf86+Ja+Ow9et2/Y&#10;4gcAAAD//wMAUEsDBBQABgAIAAAAIQB9KGP64AAAAAoBAAAPAAAAZHJzL2Rvd25yZXYueG1sTI/B&#10;TsJAEIbvJr7DZky8GNlCpWDtlijITQ8g4Tx0x7axO9t0t7S8vctJjzPz5Z/vz1ajacSZOldbVjCd&#10;RCCIC6trLhUcvraPSxDOI2tsLJOCCzlY5bc3GabaDryj896XIoSwS1FB5X2bSumKigy6iW2Jw+3b&#10;dgZ9GLtS6g6HEG4aOYuiRBqsOXyosKV1RcXPvjcKkk3XDzteP2wO7x/42Zaz49vlqNT93fj6AsLT&#10;6P9guOoHdciD08n2rJ1oFMTJNJAKnuL5AsQVWCyfQZzCJonnIPNM/q+Q/wIAAP//AwBQSwECLQAU&#10;AAYACAAAACEAtoM4kv4AAADhAQAAEwAAAAAAAAAAAAAAAAAAAAAAW0NvbnRlbnRfVHlwZXNdLnht&#10;bFBLAQItABQABgAIAAAAIQA4/SH/1gAAAJQBAAALAAAAAAAAAAAAAAAAAC8BAABfcmVscy8ucmVs&#10;c1BLAQItABQABgAIAAAAIQAx+nqblQIAAAsFAAAOAAAAAAAAAAAAAAAAAC4CAABkcnMvZTJvRG9j&#10;LnhtbFBLAQItABQABgAIAAAAIQB9KGP64AAAAAoBAAAPAAAAAAAAAAAAAAAAAO8EAABkcnMvZG93&#10;bnJldi54bWxQSwUGAAAAAAQABADzAAAA/AUAAAAA&#10;" stroked="f">
                      <v:textbox inset="0,0,0,0">
                        <w:txbxContent>
                          <w:p w:rsidR="00C550AC" w:rsidRPr="00C9509B" w:rsidRDefault="00C550AC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{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  <w:t>Док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-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  <w:t>Дата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}</w:t>
                            </w:r>
                          </w:p>
                          <w:p w:rsidR="00C550AC" w:rsidRPr="00C9509B" w:rsidRDefault="00C550AC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AC15B3A" wp14:editId="76D59603">
                      <wp:simplePos x="0" y="0"/>
                      <wp:positionH relativeFrom="column">
                        <wp:posOffset>1355725</wp:posOffset>
                      </wp:positionH>
                      <wp:positionV relativeFrom="page">
                        <wp:posOffset>2766060</wp:posOffset>
                      </wp:positionV>
                      <wp:extent cx="1067435" cy="163195"/>
                      <wp:effectExtent l="0" t="0" r="0" b="8255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7435" cy="163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550AC" w:rsidRPr="00673A67" w:rsidRDefault="00C550AC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Док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Номер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15B3A" id="Надпись 3" o:spid="_x0000_s1029" type="#_x0000_t202" style="position:absolute;margin-left:106.75pt;margin-top:217.8pt;width:84.05pt;height:12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AnlQIAAAwFAAAOAAAAZHJzL2Uyb0RvYy54bWysVMuO0zAU3SPxD5b3nSRt2mmiSUfMDEVI&#10;w0Ma+ADXdhoLxw6222RALNjzC/wDCxbs+IXOH3HtNJ0ZHhJCZJFcx9fnPs65Pjntaom23FihVYGT&#10;oxgjrqhmQq0L/PrVcjTHyDqiGJFa8QJfc4tPFw8fnLRNzse60pJxgwBE2bxtClw51+RRZGnFa2KP&#10;dMMVbJba1MTB0qwjZkgL6LWMxnE8i1ptWGM05dbC34t+Ey8Cflly6l6UpeUOyQJDbi68TXiv/Dta&#10;nJB8bUhTCbpPg/xDFjURCoIeoC6II2hjxC9QtaBGW126I6rrSJeloDzUANUk8U/VXFWk4aEWaI5t&#10;Dm2y/w+WPt++NEiwAk8wUqQGinafd192X3ffd99uPt58QhPfo7axObheNeDsujPdAdehXttcavrG&#10;IqXPK6LW/JExuq04YZBj4k9Gd472ONaDrNpnmkEwsnE6AHWlqX0DoSUI0IGr6wM/vHOI+pDx7Did&#10;TDGisJfMJkk2DSFIPpxujHVPuK6RNwpsgP+ATraX1vlsSD64+GBWS8GWQsqwMOvVuTRoS0Ary/Ds&#10;0e+5SeWdlfbHesT+DyQJMfyeTzdw/z5Lxml8Ns5Gy9n8eJQu0+koO47nozjJzrJZnGbpxfKDTzBJ&#10;80owxtWlUHzQYZL+Hc/7iegVFJSI2gJn0/G0p+iPRcbh+V2RtXAwllLUBZ4fnEjuiX2sGJRNckeE&#10;7O3ofvqhy9CD4Ru6EmTgme814LpVt1cdgHmJrDS7Bl0YDbQB+XClgFFp8w6jFsazwPbthhiOkXyq&#10;QFt+lgfDDMZqMIiicLTADqPePHf9zG8aI9YVIPfqVfoR6K8UQRq3WexVCyMXathfD36m766D1+0l&#10;tvgBAAD//wMAUEsDBBQABgAIAAAAIQCS+81c4AAAAAsBAAAPAAAAZHJzL2Rvd25yZXYueG1sTI/L&#10;TsMwEEX3SPyDNUhsEHUeNKpCnApa2MGipep6GpskIh5HsdOkf8+wort5HN05U6xn24mzGXzrSEG8&#10;iEAYqpxuqVZw+Hp/XIHwAUlj58gouBgP6/L2psBcu4l25rwPteAQ8jkqaELocyl91RiLfuF6Q7z7&#10;doPFwO1QSz3gxOG2k0kUZdJiS3yhwd5sGlP97EerINsO47SjzcP28PaBn32dHF8vR6Xu7+aXZxDB&#10;zOEfhj99VoeSnU5uJO1FpyCJ0yWjCp7SZQaCiXQVc3HiSRanIMtCXv9Q/gIAAP//AwBQSwECLQAU&#10;AAYACAAAACEAtoM4kv4AAADhAQAAEwAAAAAAAAAAAAAAAAAAAAAAW0NvbnRlbnRfVHlwZXNdLnht&#10;bFBLAQItABQABgAIAAAAIQA4/SH/1gAAAJQBAAALAAAAAAAAAAAAAAAAAC8BAABfcmVscy8ucmVs&#10;c1BLAQItABQABgAIAAAAIQDadqAnlQIAAAwFAAAOAAAAAAAAAAAAAAAAAC4CAABkcnMvZTJvRG9j&#10;LnhtbFBLAQItABQABgAIAAAAIQCS+81c4AAAAAsBAAAPAAAAAAAAAAAAAAAAAO8EAABkcnMvZG93&#10;bnJldi54bWxQSwUGAAAAAAQABADzAAAA/AUAAAAA&#10;" stroked="f">
                      <v:textbox inset="0,0,0,0">
                        <w:txbxContent>
                          <w:p w:rsidR="00C550AC" w:rsidRPr="00673A67" w:rsidRDefault="00C550AC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Док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Номер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237C1F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AE8D80A" wp14:editId="51B4E7A6">
                  <wp:extent cx="2543234" cy="3466462"/>
                  <wp:effectExtent l="0" t="0" r="0" b="127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234" cy="3466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shd w:val="clear" w:color="auto" w:fill="auto"/>
          </w:tcPr>
          <w:p w:rsidR="00446596" w:rsidRDefault="00446596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C9014A" w:rsidRDefault="00C9014A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C9014A" w:rsidRDefault="00C9014A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C9014A" w:rsidRDefault="00C9014A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C9014A" w:rsidRDefault="00C9014A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527693" w:rsidRPr="00F76D08" w:rsidRDefault="00F76D08" w:rsidP="00527693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{NAME1}</w:t>
            </w:r>
          </w:p>
          <w:p w:rsidR="008F5591" w:rsidRPr="00F76D08" w:rsidRDefault="00F76D08" w:rsidP="0092578F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{ADRES1}</w:t>
            </w:r>
          </w:p>
        </w:tc>
      </w:tr>
    </w:tbl>
    <w:p w:rsidR="00C9014A" w:rsidRDefault="00C9014A" w:rsidP="00C9014A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  <w:sectPr w:rsidR="00C9014A" w:rsidSect="0087319A">
          <w:headerReference w:type="even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615A80" w:rsidRDefault="00615A80" w:rsidP="00615A80">
      <w:pPr>
        <w:tabs>
          <w:tab w:val="left" w:pos="709"/>
        </w:tabs>
        <w:jc w:val="both"/>
        <w:rPr>
          <w:rFonts w:ascii="Times New Roman" w:hAnsi="Times New Roman"/>
          <w:sz w:val="26"/>
          <w:szCs w:val="26"/>
        </w:rPr>
      </w:pPr>
    </w:p>
    <w:p w:rsidR="0083501F" w:rsidRDefault="0083501F" w:rsidP="0083501F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3501F">
        <w:rPr>
          <w:rFonts w:ascii="Times New Roman" w:hAnsi="Times New Roman"/>
          <w:sz w:val="26"/>
          <w:szCs w:val="26"/>
        </w:rPr>
        <w:t xml:space="preserve">Территориальное управление </w:t>
      </w:r>
      <w:proofErr w:type="spellStart"/>
      <w:r w:rsidRPr="0083501F">
        <w:rPr>
          <w:rFonts w:ascii="Times New Roman" w:hAnsi="Times New Roman"/>
          <w:sz w:val="26"/>
          <w:szCs w:val="26"/>
        </w:rPr>
        <w:t>Росимущества</w:t>
      </w:r>
      <w:proofErr w:type="spellEnd"/>
      <w:r w:rsidRPr="0083501F">
        <w:rPr>
          <w:rFonts w:ascii="Times New Roman" w:hAnsi="Times New Roman"/>
          <w:sz w:val="26"/>
          <w:szCs w:val="26"/>
        </w:rPr>
        <w:t xml:space="preserve"> в гор</w:t>
      </w:r>
      <w:r w:rsidR="000B2584">
        <w:rPr>
          <w:rFonts w:ascii="Times New Roman" w:hAnsi="Times New Roman"/>
          <w:sz w:val="26"/>
          <w:szCs w:val="26"/>
        </w:rPr>
        <w:t xml:space="preserve">оде Москве рассмотрело </w:t>
      </w:r>
      <w:r w:rsidR="00A16E36">
        <w:rPr>
          <w:rFonts w:ascii="Times New Roman" w:hAnsi="Times New Roman"/>
          <w:sz w:val="26"/>
          <w:szCs w:val="26"/>
        </w:rPr>
        <w:t>обращения</w:t>
      </w:r>
      <w:r w:rsidR="0092578F">
        <w:rPr>
          <w:rFonts w:ascii="Times New Roman" w:hAnsi="Times New Roman"/>
          <w:sz w:val="26"/>
          <w:szCs w:val="26"/>
        </w:rPr>
        <w:t xml:space="preserve"> </w:t>
      </w:r>
      <w:r w:rsidR="00A16E36">
        <w:rPr>
          <w:rFonts w:ascii="Times New Roman" w:hAnsi="Times New Roman"/>
          <w:sz w:val="26"/>
          <w:szCs w:val="26"/>
        </w:rPr>
        <w:t>(далее–Обращения</w:t>
      </w:r>
      <w:r w:rsidR="0092578F">
        <w:rPr>
          <w:rFonts w:ascii="Times New Roman" w:hAnsi="Times New Roman"/>
          <w:sz w:val="26"/>
          <w:szCs w:val="26"/>
        </w:rPr>
        <w:t>)</w:t>
      </w:r>
      <w:r w:rsidRPr="0083501F">
        <w:rPr>
          <w:rFonts w:ascii="Times New Roman" w:hAnsi="Times New Roman"/>
          <w:sz w:val="26"/>
          <w:szCs w:val="26"/>
        </w:rPr>
        <w:t xml:space="preserve"> </w:t>
      </w:r>
      <w:r w:rsidR="00F76D08" w:rsidRPr="00F76D08">
        <w:rPr>
          <w:rFonts w:ascii="Times New Roman" w:hAnsi="Times New Roman"/>
          <w:bCs/>
          <w:color w:val="000000"/>
          <w:sz w:val="26"/>
          <w:szCs w:val="26"/>
        </w:rPr>
        <w:t>{</w:t>
      </w:r>
      <w:r w:rsidR="00F76D08">
        <w:rPr>
          <w:rFonts w:ascii="Times New Roman" w:hAnsi="Times New Roman"/>
          <w:bCs/>
          <w:color w:val="000000"/>
          <w:sz w:val="26"/>
          <w:szCs w:val="26"/>
          <w:lang w:val="en-US"/>
        </w:rPr>
        <w:t>NAME</w:t>
      </w:r>
      <w:r w:rsidR="00F76D08" w:rsidRPr="00F76D08">
        <w:rPr>
          <w:rFonts w:ascii="Times New Roman" w:hAnsi="Times New Roman"/>
          <w:bCs/>
          <w:color w:val="000000"/>
          <w:sz w:val="26"/>
          <w:szCs w:val="26"/>
        </w:rPr>
        <w:t>11} {</w:t>
      </w:r>
      <w:r w:rsidR="00F76D08">
        <w:rPr>
          <w:rFonts w:ascii="Times New Roman" w:hAnsi="Times New Roman"/>
          <w:bCs/>
          <w:color w:val="000000"/>
          <w:sz w:val="26"/>
          <w:szCs w:val="26"/>
          <w:lang w:val="en-US"/>
        </w:rPr>
        <w:t>DATE</w:t>
      </w:r>
      <w:r w:rsidR="00F76D08" w:rsidRPr="00F76D08">
        <w:rPr>
          <w:rFonts w:ascii="Times New Roman" w:hAnsi="Times New Roman"/>
          <w:bCs/>
          <w:color w:val="000000"/>
          <w:sz w:val="26"/>
          <w:szCs w:val="26"/>
        </w:rPr>
        <w:t>1}</w:t>
      </w:r>
      <w:r w:rsidR="009F7752">
        <w:rPr>
          <w:rFonts w:ascii="Times New Roman" w:hAnsi="Times New Roman"/>
          <w:bCs/>
          <w:color w:val="000000"/>
          <w:sz w:val="26"/>
          <w:szCs w:val="26"/>
        </w:rPr>
        <w:t xml:space="preserve"> № </w:t>
      </w:r>
      <w:r w:rsidR="00F76D08" w:rsidRPr="00F76D08">
        <w:rPr>
          <w:rFonts w:ascii="Times New Roman" w:hAnsi="Times New Roman"/>
          <w:bCs/>
          <w:color w:val="000000"/>
          <w:sz w:val="26"/>
          <w:szCs w:val="26"/>
        </w:rPr>
        <w:t>{</w:t>
      </w:r>
      <w:r w:rsidR="00F76D08">
        <w:rPr>
          <w:rFonts w:ascii="Times New Roman" w:hAnsi="Times New Roman"/>
          <w:bCs/>
          <w:color w:val="000000"/>
          <w:sz w:val="26"/>
          <w:szCs w:val="26"/>
          <w:lang w:val="en-US"/>
        </w:rPr>
        <w:t>NOMER</w:t>
      </w:r>
      <w:proofErr w:type="gramStart"/>
      <w:r w:rsidR="00F76D08" w:rsidRPr="00F76D08">
        <w:rPr>
          <w:rFonts w:ascii="Times New Roman" w:hAnsi="Times New Roman"/>
          <w:bCs/>
          <w:color w:val="000000"/>
          <w:sz w:val="26"/>
          <w:szCs w:val="26"/>
        </w:rPr>
        <w:t>1}</w:t>
      </w:r>
      <w:r w:rsidR="00A16E36">
        <w:rPr>
          <w:rFonts w:ascii="Times New Roman" w:hAnsi="Times New Roman"/>
          <w:bCs/>
          <w:color w:val="000000"/>
          <w:sz w:val="26"/>
          <w:szCs w:val="26"/>
        </w:rPr>
        <w:br/>
      </w:r>
      <w:r w:rsidR="00527693">
        <w:rPr>
          <w:rFonts w:ascii="Times New Roman" w:hAnsi="Times New Roman"/>
          <w:sz w:val="26"/>
          <w:szCs w:val="26"/>
        </w:rPr>
        <w:t>о</w:t>
      </w:r>
      <w:proofErr w:type="gramEnd"/>
      <w:r w:rsidR="00527693">
        <w:rPr>
          <w:rFonts w:ascii="Times New Roman" w:hAnsi="Times New Roman"/>
          <w:sz w:val="26"/>
          <w:szCs w:val="26"/>
        </w:rPr>
        <w:t xml:space="preserve"> предоставлении информации</w:t>
      </w:r>
      <w:r>
        <w:rPr>
          <w:rFonts w:ascii="Times New Roman" w:hAnsi="Times New Roman"/>
          <w:sz w:val="26"/>
          <w:szCs w:val="26"/>
        </w:rPr>
        <w:t xml:space="preserve"> </w:t>
      </w:r>
      <w:r w:rsidRPr="0083501F">
        <w:rPr>
          <w:rFonts w:ascii="Times New Roman" w:hAnsi="Times New Roman"/>
          <w:sz w:val="26"/>
          <w:szCs w:val="26"/>
        </w:rPr>
        <w:t xml:space="preserve">из реестра федерального имущества </w:t>
      </w:r>
      <w:r w:rsidR="00A16E36">
        <w:rPr>
          <w:rFonts w:ascii="Times New Roman" w:hAnsi="Times New Roman"/>
          <w:sz w:val="26"/>
          <w:szCs w:val="26"/>
        </w:rPr>
        <w:t>в отношении объектов</w:t>
      </w:r>
      <w:r w:rsidRPr="0083501F">
        <w:rPr>
          <w:rFonts w:ascii="Times New Roman" w:hAnsi="Times New Roman"/>
          <w:sz w:val="26"/>
          <w:szCs w:val="26"/>
        </w:rPr>
        <w:t xml:space="preserve"> </w:t>
      </w:r>
      <w:r w:rsidR="00527693">
        <w:rPr>
          <w:rFonts w:ascii="Times New Roman" w:hAnsi="Times New Roman"/>
          <w:sz w:val="26"/>
          <w:szCs w:val="26"/>
        </w:rPr>
        <w:t>не</w:t>
      </w:r>
      <w:r w:rsidR="00B46CED">
        <w:rPr>
          <w:rFonts w:ascii="Times New Roman" w:hAnsi="Times New Roman"/>
          <w:sz w:val="26"/>
          <w:szCs w:val="26"/>
        </w:rPr>
        <w:t>движимого</w:t>
      </w:r>
      <w:r w:rsidR="00493DA3">
        <w:rPr>
          <w:rFonts w:ascii="Times New Roman" w:hAnsi="Times New Roman"/>
          <w:sz w:val="26"/>
          <w:szCs w:val="26"/>
        </w:rPr>
        <w:t xml:space="preserve"> имуществ</w:t>
      </w:r>
      <w:r w:rsidR="00B46CED">
        <w:rPr>
          <w:rFonts w:ascii="Times New Roman" w:hAnsi="Times New Roman"/>
          <w:sz w:val="26"/>
          <w:szCs w:val="26"/>
        </w:rPr>
        <w:t>а</w:t>
      </w:r>
      <w:r w:rsidR="00A16E36">
        <w:rPr>
          <w:rFonts w:ascii="Times New Roman" w:hAnsi="Times New Roman"/>
          <w:sz w:val="26"/>
          <w:szCs w:val="26"/>
        </w:rPr>
        <w:t>, указанных в Обращениях</w:t>
      </w:r>
      <w:r w:rsidRPr="0083501F">
        <w:rPr>
          <w:rFonts w:ascii="Times New Roman" w:hAnsi="Times New Roman"/>
          <w:sz w:val="26"/>
          <w:szCs w:val="26"/>
        </w:rPr>
        <w:t xml:space="preserve">, </w:t>
      </w:r>
      <w:r w:rsidR="00A16E36">
        <w:rPr>
          <w:rFonts w:ascii="Times New Roman" w:hAnsi="Times New Roman"/>
          <w:sz w:val="26"/>
          <w:szCs w:val="26"/>
        </w:rPr>
        <w:br/>
      </w:r>
      <w:r w:rsidRPr="0083501F">
        <w:rPr>
          <w:rFonts w:ascii="Times New Roman" w:hAnsi="Times New Roman"/>
          <w:sz w:val="26"/>
          <w:szCs w:val="26"/>
        </w:rPr>
        <w:t>и сообщает.</w:t>
      </w:r>
    </w:p>
    <w:p w:rsidR="0083501F" w:rsidRDefault="0083501F" w:rsidP="0083501F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3501F">
        <w:rPr>
          <w:rFonts w:ascii="Times New Roman" w:hAnsi="Times New Roman"/>
          <w:bCs/>
          <w:sz w:val="26"/>
          <w:szCs w:val="26"/>
        </w:rPr>
        <w:t>Согласно пункту 47 Положения об учёте федерального имущества, утверждённого постановлением Прав</w:t>
      </w:r>
      <w:r>
        <w:rPr>
          <w:rFonts w:ascii="Times New Roman" w:hAnsi="Times New Roman"/>
          <w:bCs/>
          <w:sz w:val="26"/>
          <w:szCs w:val="26"/>
        </w:rPr>
        <w:t xml:space="preserve">ительства Российской Федерации </w:t>
      </w:r>
      <w:r w:rsidRPr="0083501F">
        <w:rPr>
          <w:rFonts w:ascii="Times New Roman" w:hAnsi="Times New Roman"/>
          <w:bCs/>
          <w:sz w:val="26"/>
          <w:szCs w:val="26"/>
        </w:rPr>
        <w:t xml:space="preserve">от 16.07.2007 </w:t>
      </w:r>
      <w:r w:rsidR="00527693">
        <w:rPr>
          <w:rFonts w:ascii="Times New Roman" w:hAnsi="Times New Roman"/>
          <w:bCs/>
          <w:sz w:val="26"/>
          <w:szCs w:val="26"/>
        </w:rPr>
        <w:br/>
      </w:r>
      <w:r w:rsidRPr="0083501F">
        <w:rPr>
          <w:rFonts w:ascii="Times New Roman" w:hAnsi="Times New Roman"/>
          <w:bCs/>
          <w:sz w:val="26"/>
          <w:szCs w:val="26"/>
        </w:rPr>
        <w:t xml:space="preserve">№ 447, </w:t>
      </w:r>
      <w:r w:rsidRPr="0083501F">
        <w:rPr>
          <w:rFonts w:ascii="Times New Roman" w:hAnsi="Times New Roman"/>
          <w:sz w:val="26"/>
          <w:szCs w:val="26"/>
        </w:rPr>
        <w:t xml:space="preserve">предоставление информации из реестра федерального имущества юридическим </w:t>
      </w:r>
      <w:r>
        <w:rPr>
          <w:rFonts w:ascii="Times New Roman" w:hAnsi="Times New Roman"/>
          <w:sz w:val="26"/>
          <w:szCs w:val="26"/>
        </w:rPr>
        <w:br/>
      </w:r>
      <w:r w:rsidRPr="0083501F">
        <w:rPr>
          <w:rFonts w:ascii="Times New Roman" w:hAnsi="Times New Roman"/>
          <w:sz w:val="26"/>
          <w:szCs w:val="26"/>
        </w:rPr>
        <w:t xml:space="preserve">и физическим лицам </w:t>
      </w:r>
      <w:r w:rsidRPr="0083501F">
        <w:rPr>
          <w:rFonts w:ascii="Times New Roman" w:hAnsi="Times New Roman"/>
          <w:bCs/>
          <w:sz w:val="26"/>
          <w:szCs w:val="26"/>
        </w:rPr>
        <w:t>(не являющимся правообладателем федерального имущества)</w:t>
      </w:r>
      <w:r w:rsidRPr="0083501F">
        <w:rPr>
          <w:rFonts w:ascii="Times New Roman" w:hAnsi="Times New Roman"/>
          <w:sz w:val="26"/>
          <w:szCs w:val="26"/>
        </w:rPr>
        <w:t xml:space="preserve"> осуществляется за плату в размере 200 рублей за информацию об одном объекте учета </w:t>
      </w:r>
      <w:r>
        <w:rPr>
          <w:rFonts w:ascii="Times New Roman" w:hAnsi="Times New Roman"/>
          <w:sz w:val="26"/>
          <w:szCs w:val="26"/>
        </w:rPr>
        <w:br/>
      </w:r>
      <w:r w:rsidRPr="0083501F">
        <w:rPr>
          <w:rFonts w:ascii="Times New Roman" w:hAnsi="Times New Roman"/>
          <w:sz w:val="26"/>
          <w:szCs w:val="26"/>
        </w:rPr>
        <w:t xml:space="preserve">на соответствующую дату при представлении копий документов, подтверждающих факт оплаты и удостоверяющих личность. </w:t>
      </w:r>
    </w:p>
    <w:p w:rsidR="0083501F" w:rsidRDefault="0083501F" w:rsidP="0083501F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3501F">
        <w:rPr>
          <w:rFonts w:ascii="Times New Roman" w:hAnsi="Times New Roman"/>
          <w:bCs/>
          <w:sz w:val="26"/>
          <w:szCs w:val="26"/>
        </w:rPr>
        <w:t>Учитыв</w:t>
      </w:r>
      <w:r w:rsidR="00527693">
        <w:rPr>
          <w:rFonts w:ascii="Times New Roman" w:hAnsi="Times New Roman"/>
          <w:bCs/>
          <w:sz w:val="26"/>
          <w:szCs w:val="26"/>
        </w:rPr>
        <w:t xml:space="preserve">ая вышеизложенное, </w:t>
      </w:r>
      <w:r w:rsidRPr="0083501F">
        <w:rPr>
          <w:rFonts w:ascii="Times New Roman" w:hAnsi="Times New Roman"/>
          <w:bCs/>
          <w:sz w:val="26"/>
          <w:szCs w:val="26"/>
        </w:rPr>
        <w:t xml:space="preserve">необходимо направить вышеуказанные документы </w:t>
      </w:r>
      <w:r w:rsidR="00527693">
        <w:rPr>
          <w:rFonts w:ascii="Times New Roman" w:hAnsi="Times New Roman"/>
          <w:bCs/>
          <w:sz w:val="26"/>
          <w:szCs w:val="26"/>
        </w:rPr>
        <w:br/>
      </w:r>
      <w:r w:rsidRPr="0083501F">
        <w:rPr>
          <w:rFonts w:ascii="Times New Roman" w:hAnsi="Times New Roman"/>
          <w:bCs/>
          <w:sz w:val="26"/>
          <w:szCs w:val="26"/>
        </w:rPr>
        <w:t>в Территориальное управление, пос</w:t>
      </w:r>
      <w:r w:rsidR="00A16E36">
        <w:rPr>
          <w:rFonts w:ascii="Times New Roman" w:hAnsi="Times New Roman"/>
          <w:bCs/>
          <w:sz w:val="26"/>
          <w:szCs w:val="26"/>
        </w:rPr>
        <w:t>ле чего предоставление выписок</w:t>
      </w:r>
      <w:r w:rsidR="00527693">
        <w:rPr>
          <w:rFonts w:ascii="Times New Roman" w:hAnsi="Times New Roman"/>
          <w:bCs/>
          <w:sz w:val="26"/>
          <w:szCs w:val="26"/>
        </w:rPr>
        <w:t xml:space="preserve"> </w:t>
      </w:r>
      <w:r w:rsidRPr="0083501F">
        <w:rPr>
          <w:rFonts w:ascii="Times New Roman" w:hAnsi="Times New Roman"/>
          <w:bCs/>
          <w:sz w:val="26"/>
          <w:szCs w:val="26"/>
        </w:rPr>
        <w:t>из реестра федерального имущества на объект</w:t>
      </w:r>
      <w:r w:rsidR="00A16E36">
        <w:rPr>
          <w:rFonts w:ascii="Times New Roman" w:hAnsi="Times New Roman"/>
          <w:bCs/>
          <w:sz w:val="26"/>
          <w:szCs w:val="26"/>
        </w:rPr>
        <w:t>ы, указанные в Обращениях</w:t>
      </w:r>
      <w:r w:rsidRPr="0083501F">
        <w:rPr>
          <w:rFonts w:ascii="Times New Roman" w:hAnsi="Times New Roman"/>
          <w:bCs/>
          <w:sz w:val="26"/>
          <w:szCs w:val="26"/>
        </w:rPr>
        <w:t xml:space="preserve">, будет осуществлено </w:t>
      </w:r>
      <w:r w:rsidR="00527693">
        <w:rPr>
          <w:rFonts w:ascii="Times New Roman" w:hAnsi="Times New Roman"/>
          <w:bCs/>
          <w:sz w:val="26"/>
          <w:szCs w:val="26"/>
        </w:rPr>
        <w:br/>
      </w:r>
      <w:r w:rsidRPr="0083501F">
        <w:rPr>
          <w:rFonts w:ascii="Times New Roman" w:hAnsi="Times New Roman"/>
          <w:bCs/>
          <w:sz w:val="26"/>
          <w:szCs w:val="26"/>
        </w:rPr>
        <w:t>в установленном порядке.</w:t>
      </w:r>
    </w:p>
    <w:p w:rsidR="0083501F" w:rsidRDefault="0083501F" w:rsidP="0083501F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3501F">
        <w:rPr>
          <w:rFonts w:ascii="Times New Roman" w:hAnsi="Times New Roman"/>
          <w:sz w:val="26"/>
          <w:szCs w:val="26"/>
        </w:rPr>
        <w:lastRenderedPageBreak/>
        <w:t xml:space="preserve">Сведения об объекте недвижимого имущества, внесенного в реестр федерального имущества доступны в режиме </w:t>
      </w:r>
      <w:proofErr w:type="spellStart"/>
      <w:r w:rsidRPr="0083501F">
        <w:rPr>
          <w:rFonts w:ascii="Times New Roman" w:hAnsi="Times New Roman"/>
          <w:sz w:val="26"/>
          <w:szCs w:val="26"/>
        </w:rPr>
        <w:t>online</w:t>
      </w:r>
      <w:proofErr w:type="spellEnd"/>
      <w:r w:rsidRPr="0083501F">
        <w:rPr>
          <w:rFonts w:ascii="Times New Roman" w:hAnsi="Times New Roman"/>
          <w:sz w:val="26"/>
          <w:szCs w:val="26"/>
        </w:rPr>
        <w:t xml:space="preserve"> на сайте Федерального агентства </w:t>
      </w:r>
      <w:r w:rsidRPr="0083501F">
        <w:rPr>
          <w:rFonts w:ascii="Times New Roman" w:hAnsi="Times New Roman"/>
          <w:sz w:val="26"/>
          <w:szCs w:val="26"/>
        </w:rPr>
        <w:br/>
        <w:t>по управлению государственным имуществом (</w:t>
      </w:r>
      <w:hyperlink r:id="rId10" w:history="1">
        <w:r w:rsidRPr="0083501F">
          <w:rPr>
            <w:rStyle w:val="ab"/>
            <w:rFonts w:ascii="Times New Roman" w:hAnsi="Times New Roman"/>
            <w:sz w:val="26"/>
            <w:szCs w:val="26"/>
          </w:rPr>
          <w:t>http://esugi.rosim.ru/</w:t>
        </w:r>
      </w:hyperlink>
      <w:r w:rsidRPr="0083501F">
        <w:rPr>
          <w:rFonts w:ascii="Times New Roman" w:hAnsi="Times New Roman"/>
          <w:sz w:val="26"/>
          <w:szCs w:val="26"/>
        </w:rPr>
        <w:t>).</w:t>
      </w:r>
    </w:p>
    <w:p w:rsidR="0083501F" w:rsidRDefault="0083501F" w:rsidP="0083501F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3501F">
        <w:rPr>
          <w:rFonts w:ascii="Times New Roman" w:hAnsi="Times New Roman"/>
          <w:bCs/>
          <w:sz w:val="26"/>
          <w:szCs w:val="26"/>
        </w:rPr>
        <w:t xml:space="preserve">Вместе с тем, Территориальное управление уведомляет, что форма запроса </w:t>
      </w:r>
      <w:r w:rsidRPr="0083501F">
        <w:rPr>
          <w:rFonts w:ascii="Times New Roman" w:hAnsi="Times New Roman"/>
          <w:bCs/>
          <w:sz w:val="26"/>
          <w:szCs w:val="26"/>
        </w:rPr>
        <w:br/>
        <w:t xml:space="preserve">на предоставление выписки из реестра федерального имущества утверждена </w:t>
      </w:r>
      <w:r w:rsidRPr="0083501F">
        <w:rPr>
          <w:rFonts w:ascii="Times New Roman" w:hAnsi="Times New Roman"/>
          <w:bCs/>
          <w:sz w:val="26"/>
          <w:szCs w:val="26"/>
        </w:rPr>
        <w:br/>
        <w:t xml:space="preserve">в соответствии с приложением № 3 к Административному регламенту </w:t>
      </w:r>
      <w:r w:rsidRPr="0083501F">
        <w:rPr>
          <w:rFonts w:ascii="Times New Roman" w:hAnsi="Times New Roman"/>
          <w:bCs/>
          <w:sz w:val="26"/>
          <w:szCs w:val="26"/>
        </w:rPr>
        <w:br/>
        <w:t xml:space="preserve">по предоставлению Федеральным агентством по управлению государственным имуществом государственной услуги по осуществлению в установленном порядке выдачи выписок из реестра федерального имущества, утвержденного приказом Минэкономразвития России от 07.10.2011 № 556. </w:t>
      </w:r>
    </w:p>
    <w:p w:rsidR="0083501F" w:rsidRPr="0083501F" w:rsidRDefault="0083501F" w:rsidP="0083501F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3501F">
        <w:rPr>
          <w:rFonts w:ascii="Times New Roman" w:hAnsi="Times New Roman"/>
          <w:bCs/>
          <w:sz w:val="26"/>
          <w:szCs w:val="26"/>
        </w:rPr>
        <w:t>Таким образом, согласно действующему законодательству, при аналогичных запросах Вам следует руководствоваться вышеуказанными нормативно</w:t>
      </w:r>
      <w:r w:rsidR="00600F05">
        <w:rPr>
          <w:rFonts w:ascii="Times New Roman" w:hAnsi="Times New Roman"/>
          <w:bCs/>
          <w:sz w:val="26"/>
          <w:szCs w:val="26"/>
        </w:rPr>
        <w:t xml:space="preserve"> </w:t>
      </w:r>
      <w:r w:rsidRPr="0083501F">
        <w:rPr>
          <w:rFonts w:ascii="Times New Roman" w:hAnsi="Times New Roman"/>
          <w:bCs/>
          <w:sz w:val="26"/>
          <w:szCs w:val="26"/>
        </w:rPr>
        <w:t>- правовыми актами.</w:t>
      </w:r>
    </w:p>
    <w:p w:rsidR="00927EBC" w:rsidRDefault="00927EBC" w:rsidP="00927EBC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87319A" w:rsidRPr="00615A80" w:rsidRDefault="0087319A" w:rsidP="0087319A">
      <w:pPr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  <w:r w:rsidRPr="00615A80">
        <w:rPr>
          <w:rFonts w:ascii="Times New Roman" w:hAnsi="Times New Roman"/>
          <w:sz w:val="26"/>
          <w:szCs w:val="26"/>
        </w:rPr>
        <w:t>Заместитель руководителя</w:t>
      </w:r>
    </w:p>
    <w:p w:rsidR="0087319A" w:rsidRDefault="0087319A" w:rsidP="0087319A">
      <w:pPr>
        <w:tabs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  <w:r w:rsidRPr="00615A80">
        <w:rPr>
          <w:rFonts w:ascii="Times New Roman" w:hAnsi="Times New Roman"/>
          <w:sz w:val="26"/>
          <w:szCs w:val="26"/>
        </w:rPr>
        <w:t>Территориального управления</w:t>
      </w:r>
      <w:r>
        <w:rPr>
          <w:rFonts w:ascii="Times New Roman" w:hAnsi="Times New Roman"/>
          <w:sz w:val="26"/>
          <w:szCs w:val="26"/>
        </w:rPr>
        <w:t xml:space="preserve">  </w:t>
      </w:r>
      <w:r w:rsidRPr="00926FDD">
        <w:rPr>
          <w:rFonts w:ascii="Times New Roman" w:hAnsi="Times New Roman"/>
          <w:color w:val="D9D9D9" w:themeColor="background1" w:themeShade="D9"/>
          <w:sz w:val="26"/>
          <w:szCs w:val="26"/>
        </w:rPr>
        <w:t>Место для штампа</w:t>
      </w:r>
      <w:r w:rsidRPr="00615A80">
        <w:rPr>
          <w:rFonts w:ascii="Times New Roman" w:hAnsi="Times New Roman"/>
          <w:sz w:val="26"/>
          <w:szCs w:val="26"/>
        </w:rPr>
        <w:t xml:space="preserve">                                       </w:t>
      </w:r>
      <w:r w:rsidR="00527693"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 xml:space="preserve"> М.В. Фирсов</w:t>
      </w:r>
    </w:p>
    <w:p w:rsidR="0087319A" w:rsidRDefault="0087319A" w:rsidP="0087319A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125DE" w:rsidRDefault="003125DE" w:rsidP="0087319A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125DE" w:rsidRDefault="003125DE" w:rsidP="0087319A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sectPr w:rsidR="003125DE" w:rsidSect="00527693">
      <w:type w:val="continuous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AD7" w:rsidRDefault="00115AD7" w:rsidP="00FB69A4">
      <w:pPr>
        <w:spacing w:after="0" w:line="240" w:lineRule="auto"/>
      </w:pPr>
      <w:r>
        <w:separator/>
      </w:r>
    </w:p>
  </w:endnote>
  <w:endnote w:type="continuationSeparator" w:id="0">
    <w:p w:rsidR="00115AD7" w:rsidRDefault="00115AD7" w:rsidP="00FB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AD7" w:rsidRDefault="00115AD7" w:rsidP="00FB69A4">
      <w:pPr>
        <w:spacing w:after="0" w:line="240" w:lineRule="auto"/>
      </w:pPr>
      <w:r>
        <w:separator/>
      </w:r>
    </w:p>
  </w:footnote>
  <w:footnote w:type="continuationSeparator" w:id="0">
    <w:p w:rsidR="00115AD7" w:rsidRDefault="00115AD7" w:rsidP="00FB6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01F" w:rsidRDefault="0083501F">
    <w:pPr>
      <w:pStyle w:val="a6"/>
    </w:pPr>
    <w:r w:rsidRPr="0083501F">
      <w:rPr>
        <w:rFonts w:ascii="Times New Roman" w:hAnsi="Times New Roman"/>
      </w:rPr>
      <w:ptab w:relativeTo="margin" w:alignment="center" w:leader="none"/>
    </w:r>
    <w:r w:rsidRPr="0083501F">
      <w:rPr>
        <w:rFonts w:ascii="Times New Roman" w:hAnsi="Times New Roman"/>
        <w:sz w:val="26"/>
        <w:szCs w:val="26"/>
      </w:rPr>
      <w:t>2</w:t>
    </w:r>
    <w:r w:rsidRPr="0083501F">
      <w:rPr>
        <w:rFonts w:ascii="Times New Roman" w:hAnsi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57868"/>
    <w:multiLevelType w:val="hybridMultilevel"/>
    <w:tmpl w:val="ECBA3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21"/>
    <w:rsid w:val="00006C60"/>
    <w:rsid w:val="000111FF"/>
    <w:rsid w:val="00041A92"/>
    <w:rsid w:val="00066A5E"/>
    <w:rsid w:val="000B2584"/>
    <w:rsid w:val="000C0AFA"/>
    <w:rsid w:val="000C2A96"/>
    <w:rsid w:val="000F5F58"/>
    <w:rsid w:val="0010465D"/>
    <w:rsid w:val="00115AD7"/>
    <w:rsid w:val="001249D5"/>
    <w:rsid w:val="001404E3"/>
    <w:rsid w:val="00153C4A"/>
    <w:rsid w:val="00154F9B"/>
    <w:rsid w:val="00174880"/>
    <w:rsid w:val="00195432"/>
    <w:rsid w:val="001B2F52"/>
    <w:rsid w:val="001B77E4"/>
    <w:rsid w:val="001C2A79"/>
    <w:rsid w:val="001C59DE"/>
    <w:rsid w:val="001F2C09"/>
    <w:rsid w:val="002062FD"/>
    <w:rsid w:val="00207885"/>
    <w:rsid w:val="00237C1F"/>
    <w:rsid w:val="00237D69"/>
    <w:rsid w:val="0026792E"/>
    <w:rsid w:val="003125DE"/>
    <w:rsid w:val="00315322"/>
    <w:rsid w:val="00345F9B"/>
    <w:rsid w:val="00392B0D"/>
    <w:rsid w:val="003B1619"/>
    <w:rsid w:val="003D3A43"/>
    <w:rsid w:val="003E64F1"/>
    <w:rsid w:val="003E7B17"/>
    <w:rsid w:val="003F1F74"/>
    <w:rsid w:val="00403EC2"/>
    <w:rsid w:val="00407FAD"/>
    <w:rsid w:val="00422920"/>
    <w:rsid w:val="004251CB"/>
    <w:rsid w:val="00446596"/>
    <w:rsid w:val="0045183E"/>
    <w:rsid w:val="00452BA2"/>
    <w:rsid w:val="00462D75"/>
    <w:rsid w:val="00474BC9"/>
    <w:rsid w:val="00476910"/>
    <w:rsid w:val="00480905"/>
    <w:rsid w:val="004876BC"/>
    <w:rsid w:val="00493DA3"/>
    <w:rsid w:val="004E5AEE"/>
    <w:rsid w:val="00510484"/>
    <w:rsid w:val="005230EE"/>
    <w:rsid w:val="00527693"/>
    <w:rsid w:val="005477EC"/>
    <w:rsid w:val="00566A60"/>
    <w:rsid w:val="00567B87"/>
    <w:rsid w:val="00586A58"/>
    <w:rsid w:val="005F692E"/>
    <w:rsid w:val="00600F05"/>
    <w:rsid w:val="00605D3E"/>
    <w:rsid w:val="00606901"/>
    <w:rsid w:val="00612E1B"/>
    <w:rsid w:val="00615A80"/>
    <w:rsid w:val="00635037"/>
    <w:rsid w:val="00666545"/>
    <w:rsid w:val="006806E8"/>
    <w:rsid w:val="00680E62"/>
    <w:rsid w:val="006B4C25"/>
    <w:rsid w:val="006D12BA"/>
    <w:rsid w:val="006E46B3"/>
    <w:rsid w:val="006F4163"/>
    <w:rsid w:val="0073111F"/>
    <w:rsid w:val="00732863"/>
    <w:rsid w:val="00746C15"/>
    <w:rsid w:val="0075387C"/>
    <w:rsid w:val="00781F59"/>
    <w:rsid w:val="0078299D"/>
    <w:rsid w:val="007E1B27"/>
    <w:rsid w:val="00814CEA"/>
    <w:rsid w:val="00815884"/>
    <w:rsid w:val="00824C8E"/>
    <w:rsid w:val="0083384C"/>
    <w:rsid w:val="0083501F"/>
    <w:rsid w:val="00840749"/>
    <w:rsid w:val="008662BD"/>
    <w:rsid w:val="00870A52"/>
    <w:rsid w:val="0087319A"/>
    <w:rsid w:val="00876827"/>
    <w:rsid w:val="008F08DD"/>
    <w:rsid w:val="008F5591"/>
    <w:rsid w:val="0092578F"/>
    <w:rsid w:val="00927EBC"/>
    <w:rsid w:val="00947C60"/>
    <w:rsid w:val="00984081"/>
    <w:rsid w:val="009B44FF"/>
    <w:rsid w:val="009C3AFE"/>
    <w:rsid w:val="009E2321"/>
    <w:rsid w:val="009F7752"/>
    <w:rsid w:val="00A16E36"/>
    <w:rsid w:val="00A2599E"/>
    <w:rsid w:val="00A77060"/>
    <w:rsid w:val="00A83706"/>
    <w:rsid w:val="00AA3836"/>
    <w:rsid w:val="00AA75E3"/>
    <w:rsid w:val="00AC0150"/>
    <w:rsid w:val="00AC3F4B"/>
    <w:rsid w:val="00AC71ED"/>
    <w:rsid w:val="00AF5902"/>
    <w:rsid w:val="00B1433F"/>
    <w:rsid w:val="00B46CED"/>
    <w:rsid w:val="00B47241"/>
    <w:rsid w:val="00B718F4"/>
    <w:rsid w:val="00BA5694"/>
    <w:rsid w:val="00BB6D91"/>
    <w:rsid w:val="00BC208D"/>
    <w:rsid w:val="00BC77DC"/>
    <w:rsid w:val="00C060BF"/>
    <w:rsid w:val="00C077CE"/>
    <w:rsid w:val="00C16D13"/>
    <w:rsid w:val="00C45E0B"/>
    <w:rsid w:val="00C550AC"/>
    <w:rsid w:val="00C56802"/>
    <w:rsid w:val="00C9014A"/>
    <w:rsid w:val="00C9509B"/>
    <w:rsid w:val="00CA24B3"/>
    <w:rsid w:val="00CE4D90"/>
    <w:rsid w:val="00D22574"/>
    <w:rsid w:val="00D27FCD"/>
    <w:rsid w:val="00D73E2D"/>
    <w:rsid w:val="00D93110"/>
    <w:rsid w:val="00DA1610"/>
    <w:rsid w:val="00DA79FB"/>
    <w:rsid w:val="00DB35DC"/>
    <w:rsid w:val="00DB75AB"/>
    <w:rsid w:val="00DC1555"/>
    <w:rsid w:val="00E02B0E"/>
    <w:rsid w:val="00E16FEA"/>
    <w:rsid w:val="00E40589"/>
    <w:rsid w:val="00E66D9C"/>
    <w:rsid w:val="00E924CA"/>
    <w:rsid w:val="00EC4B5F"/>
    <w:rsid w:val="00ED5EB1"/>
    <w:rsid w:val="00F025BE"/>
    <w:rsid w:val="00F23EF3"/>
    <w:rsid w:val="00F57FBE"/>
    <w:rsid w:val="00F6200D"/>
    <w:rsid w:val="00F64A0B"/>
    <w:rsid w:val="00F76D08"/>
    <w:rsid w:val="00F842D8"/>
    <w:rsid w:val="00FA3208"/>
    <w:rsid w:val="00FB69A4"/>
    <w:rsid w:val="00FC3849"/>
    <w:rsid w:val="00FE1513"/>
    <w:rsid w:val="00F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0E5CB3EE-D2DD-4F59-8538-9FC397E5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E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E232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B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69A4"/>
  </w:style>
  <w:style w:type="paragraph" w:styleId="a8">
    <w:name w:val="footer"/>
    <w:basedOn w:val="a"/>
    <w:link w:val="a9"/>
    <w:uiPriority w:val="99"/>
    <w:unhideWhenUsed/>
    <w:rsid w:val="00FB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69A4"/>
  </w:style>
  <w:style w:type="paragraph" w:styleId="aa">
    <w:name w:val="List Paragraph"/>
    <w:basedOn w:val="a"/>
    <w:uiPriority w:val="34"/>
    <w:qFormat/>
    <w:rsid w:val="00C9014A"/>
    <w:pPr>
      <w:ind w:left="720"/>
      <w:contextualSpacing/>
    </w:pPr>
  </w:style>
  <w:style w:type="paragraph" w:styleId="2">
    <w:name w:val="Body Text 2"/>
    <w:basedOn w:val="a"/>
    <w:link w:val="20"/>
    <w:rsid w:val="00927EBC"/>
    <w:pPr>
      <w:spacing w:after="120" w:line="480" w:lineRule="auto"/>
      <w:ind w:firstLine="567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7EBC"/>
    <w:rPr>
      <w:rFonts w:ascii="Times New Roman" w:eastAsia="Times New Roman" w:hAnsi="Times New Roman"/>
      <w:sz w:val="26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835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sugi.rosim.ru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3544-6058-42A9-939C-1C5DD726C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nasikboy@hotmail.com</cp:lastModifiedBy>
  <cp:revision>4</cp:revision>
  <cp:lastPrinted>2017-12-01T09:50:00Z</cp:lastPrinted>
  <dcterms:created xsi:type="dcterms:W3CDTF">2018-05-13T22:26:00Z</dcterms:created>
  <dcterms:modified xsi:type="dcterms:W3CDTF">2018-05-14T00:12:00Z</dcterms:modified>
</cp:coreProperties>
</file>