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3587" w:rsidRDefault="00780306">
      <w:pPr>
        <w:pStyle w:val="a4"/>
      </w:pPr>
      <w:r>
        <w:t xml:space="preserve">Техническое задание на разработку </w:t>
      </w:r>
      <w:r w:rsidR="00C14D7E">
        <w:t>NIXFORT</w:t>
      </w:r>
      <w:r>
        <w:t xml:space="preserve"> v1.0</w:t>
      </w:r>
    </w:p>
    <w:p w:rsidR="009D3587" w:rsidRDefault="00780306">
      <w:pPr>
        <w:pStyle w:val="a5"/>
      </w:pPr>
      <w:r>
        <w:t>Linux Segment Security Assurance — система аудита, контролируемого усиления и проверки безопасности Linux-сегмента</w:t>
      </w:r>
    </w:p>
    <w:p w:rsidR="009D3587" w:rsidRDefault="00780306">
      <w:pPr>
        <w:pStyle w:val="Author"/>
      </w:pPr>
      <w:r>
        <w:t>Документ требований к разработке</w:t>
      </w:r>
    </w:p>
    <w:p w:rsidR="009D3587" w:rsidRDefault="00780306">
      <w:pPr>
        <w:pStyle w:val="a6"/>
      </w:pPr>
      <w:r>
        <w:t>20 октября 2026 г.</w:t>
      </w:r>
    </w:p>
    <w:p w:rsidR="009D3587" w:rsidRDefault="00780306">
      <w:r>
        <w:br w:type="page"/>
      </w:r>
    </w:p>
    <w:p w:rsidR="009D3587" w:rsidRDefault="00780306">
      <w:pPr>
        <w:pStyle w:val="1"/>
      </w:pPr>
      <w:bookmarkStart w:id="0" w:name="содержание"/>
      <w:r>
        <w:lastRenderedPageBreak/>
        <w:t>Содержание</w:t>
      </w:r>
    </w:p>
    <w:p w:rsidR="009D3587" w:rsidRDefault="00780306" w:rsidP="00780306">
      <w:pPr>
        <w:pStyle w:val="Compact"/>
        <w:numPr>
          <w:ilvl w:val="0"/>
          <w:numId w:val="1"/>
        </w:numPr>
      </w:pPr>
      <w:hyperlink w:anchor="X8e8607f8392c1b45bfdc11536de7186f35aa703">
        <w:r>
          <w:rPr>
            <w:rStyle w:val="ad"/>
          </w:rPr>
          <w:t>Резюме проекта</w:t>
        </w:r>
      </w:hyperlink>
    </w:p>
    <w:p w:rsidR="009D3587" w:rsidRDefault="00780306" w:rsidP="00780306">
      <w:pPr>
        <w:pStyle w:val="Compact"/>
        <w:numPr>
          <w:ilvl w:val="0"/>
          <w:numId w:val="1"/>
        </w:numPr>
      </w:pPr>
      <w:hyperlink w:anchor="Xdc0e46e746e1ac0e74593ddc8f296da790cef94">
        <w:r>
          <w:rPr>
            <w:rStyle w:val="ad"/>
          </w:rPr>
          <w:t>Проблема и актуальность</w:t>
        </w:r>
      </w:hyperlink>
    </w:p>
    <w:p w:rsidR="009D3587" w:rsidRDefault="00780306" w:rsidP="00780306">
      <w:pPr>
        <w:pStyle w:val="Compact"/>
        <w:numPr>
          <w:ilvl w:val="0"/>
          <w:numId w:val="1"/>
        </w:numPr>
      </w:pPr>
      <w:hyperlink w:anchor="Xb1777e48a65a58753aee42bf1c26e70113c16ef">
        <w:r>
          <w:rPr>
            <w:rStyle w:val="ad"/>
          </w:rPr>
          <w:t xml:space="preserve">Цель, объект, предмет, задачи </w:t>
        </w:r>
        <w:r>
          <w:rPr>
            <w:rStyle w:val="ad"/>
          </w:rPr>
          <w:t>и гипотеза ВКР</w:t>
        </w:r>
      </w:hyperlink>
    </w:p>
    <w:p w:rsidR="009D3587" w:rsidRDefault="00780306" w:rsidP="00780306">
      <w:pPr>
        <w:pStyle w:val="Compact"/>
        <w:numPr>
          <w:ilvl w:val="0"/>
          <w:numId w:val="1"/>
        </w:numPr>
      </w:pPr>
      <w:hyperlink w:anchor="X82daa50a225ef3486b8484cdaa990220b19a51f">
        <w:r>
          <w:rPr>
            <w:rStyle w:val="ad"/>
          </w:rPr>
          <w:t>Описание создаваемого продукта</w:t>
        </w:r>
      </w:hyperlink>
    </w:p>
    <w:p w:rsidR="009D3587" w:rsidRDefault="00780306" w:rsidP="00780306">
      <w:pPr>
        <w:pStyle w:val="Compact"/>
        <w:numPr>
          <w:ilvl w:val="0"/>
          <w:numId w:val="1"/>
        </w:numPr>
      </w:pPr>
      <w:hyperlink w:anchor="Xcefe9e7b053c210523a76bc182481d4f24f6670">
        <w:r>
          <w:rPr>
            <w:rStyle w:val="ad"/>
          </w:rPr>
          <w:t>Границы и матрица совместимости версии 1.0</w:t>
        </w:r>
      </w:hyperlink>
    </w:p>
    <w:p w:rsidR="009D3587" w:rsidRDefault="00780306" w:rsidP="00780306">
      <w:pPr>
        <w:pStyle w:val="Compact"/>
        <w:numPr>
          <w:ilvl w:val="0"/>
          <w:numId w:val="1"/>
        </w:numPr>
      </w:pPr>
      <w:hyperlink w:anchor="Xa439e43dd4902f3dbbd0742cc83e77b5a9caa92">
        <w:r>
          <w:rPr>
            <w:rStyle w:val="ad"/>
          </w:rPr>
          <w:t>Роли, сценарии использования и пользовательские процессы</w:t>
        </w:r>
      </w:hyperlink>
    </w:p>
    <w:p w:rsidR="009D3587" w:rsidRDefault="00780306" w:rsidP="00780306">
      <w:pPr>
        <w:pStyle w:val="Compact"/>
        <w:numPr>
          <w:ilvl w:val="0"/>
          <w:numId w:val="1"/>
        </w:numPr>
      </w:pPr>
      <w:hyperlink w:anchor="Xafa48291df245c33a64619b076b198312d4e735">
        <w:r>
          <w:rPr>
            <w:rStyle w:val="ad"/>
          </w:rPr>
          <w:t>Функциональные требования</w:t>
        </w:r>
      </w:hyperlink>
    </w:p>
    <w:p w:rsidR="009D3587" w:rsidRDefault="00780306" w:rsidP="00780306">
      <w:pPr>
        <w:pStyle w:val="Compact"/>
        <w:numPr>
          <w:ilvl w:val="0"/>
          <w:numId w:val="1"/>
        </w:numPr>
      </w:pPr>
      <w:hyperlink w:anchor="X81d701926ae98c31cc1b0f104d356d75d88dea6">
        <w:r>
          <w:rPr>
            <w:rStyle w:val="ad"/>
          </w:rPr>
          <w:t>Архитектура системы</w:t>
        </w:r>
      </w:hyperlink>
    </w:p>
    <w:p w:rsidR="009D3587" w:rsidRDefault="00780306" w:rsidP="00780306">
      <w:pPr>
        <w:pStyle w:val="Compact"/>
        <w:numPr>
          <w:ilvl w:val="0"/>
          <w:numId w:val="1"/>
        </w:numPr>
      </w:pPr>
      <w:hyperlink w:anchor="X5efb7426b482479f9207156e55b600a253ba860">
        <w:r>
          <w:rPr>
            <w:rStyle w:val="ad"/>
          </w:rPr>
          <w:t>Технологический стек и зависимости</w:t>
        </w:r>
      </w:hyperlink>
    </w:p>
    <w:p w:rsidR="009D3587" w:rsidRDefault="00780306" w:rsidP="00780306">
      <w:pPr>
        <w:pStyle w:val="Compact"/>
        <w:numPr>
          <w:ilvl w:val="0"/>
          <w:numId w:val="1"/>
        </w:numPr>
      </w:pPr>
      <w:hyperlink w:anchor="X7228a285ba8161b9b5918caac2b6d8e67e53ffb">
        <w:r>
          <w:rPr>
            <w:rStyle w:val="ad"/>
          </w:rPr>
          <w:t>Модель данных</w:t>
        </w:r>
      </w:hyperlink>
    </w:p>
    <w:p w:rsidR="009D3587" w:rsidRDefault="00780306" w:rsidP="00780306">
      <w:pPr>
        <w:pStyle w:val="Compact"/>
        <w:numPr>
          <w:ilvl w:val="0"/>
          <w:numId w:val="1"/>
        </w:numPr>
      </w:pPr>
      <w:hyperlink w:anchor="X8caedd866bfe0904ef13dbf8a8b24bc16a345fe">
        <w:r>
          <w:rPr>
            <w:rStyle w:val="ad"/>
          </w:rPr>
          <w:t>Интерфейс и страницы</w:t>
        </w:r>
      </w:hyperlink>
    </w:p>
    <w:p w:rsidR="009D3587" w:rsidRDefault="00780306" w:rsidP="00780306">
      <w:pPr>
        <w:pStyle w:val="Compact"/>
        <w:numPr>
          <w:ilvl w:val="0"/>
          <w:numId w:val="1"/>
        </w:numPr>
      </w:pPr>
      <w:hyperlink w:anchor="X895db6b077069c14c5e79905e66f0d2cb7d3ca0">
        <w:r>
          <w:rPr>
            <w:rStyle w:val="ad"/>
          </w:rPr>
          <w:t>Каталог фиксированных действий узлового коннектора</w:t>
        </w:r>
      </w:hyperlink>
    </w:p>
    <w:p w:rsidR="009D3587" w:rsidRDefault="00780306" w:rsidP="00780306">
      <w:pPr>
        <w:pStyle w:val="Compact"/>
        <w:numPr>
          <w:ilvl w:val="0"/>
          <w:numId w:val="1"/>
        </w:numPr>
      </w:pPr>
      <w:hyperlink w:anchor="X6b01087c3d90d9946214c1568c27aaa134a3add">
        <w:r>
          <w:rPr>
            <w:rStyle w:val="ad"/>
          </w:rPr>
          <w:t>Требования к безопасному управлению firewall</w:t>
        </w:r>
      </w:hyperlink>
    </w:p>
    <w:p w:rsidR="009D3587" w:rsidRDefault="00780306" w:rsidP="00780306">
      <w:pPr>
        <w:pStyle w:val="Compact"/>
        <w:numPr>
          <w:ilvl w:val="0"/>
          <w:numId w:val="1"/>
        </w:numPr>
      </w:pPr>
      <w:hyperlink w:anchor="X2f8f5b8a314b3fe7db83062317c1cd955192f76">
        <w:r>
          <w:rPr>
            <w:rStyle w:val="ad"/>
          </w:rPr>
          <w:t>Требования к безопасному усилению SSH</w:t>
        </w:r>
      </w:hyperlink>
    </w:p>
    <w:p w:rsidR="009D3587" w:rsidRDefault="00780306" w:rsidP="00780306">
      <w:pPr>
        <w:pStyle w:val="Compact"/>
        <w:numPr>
          <w:ilvl w:val="0"/>
          <w:numId w:val="1"/>
        </w:numPr>
      </w:pPr>
      <w:hyperlink w:anchor="Xbe41d1792213aeebeebb1528f6ac5c43fc83648">
        <w:r>
          <w:rPr>
            <w:rStyle w:val="ad"/>
          </w:rPr>
          <w:t>Безопасность самого приложения и модель угроз</w:t>
        </w:r>
      </w:hyperlink>
    </w:p>
    <w:p w:rsidR="009D3587" w:rsidRDefault="00780306" w:rsidP="00780306">
      <w:pPr>
        <w:pStyle w:val="Compact"/>
        <w:numPr>
          <w:ilvl w:val="0"/>
          <w:numId w:val="1"/>
        </w:numPr>
      </w:pPr>
      <w:hyperlink w:anchor="Xda68933a232006cc5f66e9ff1db17f20b4aa18b">
        <w:r>
          <w:rPr>
            <w:rStyle w:val="ad"/>
          </w:rPr>
          <w:t>Нефункциональные тр</w:t>
        </w:r>
        <w:r>
          <w:rPr>
            <w:rStyle w:val="ad"/>
          </w:rPr>
          <w:t>ебования</w:t>
        </w:r>
      </w:hyperlink>
    </w:p>
    <w:p w:rsidR="009D3587" w:rsidRDefault="00780306" w:rsidP="00780306">
      <w:pPr>
        <w:pStyle w:val="Compact"/>
        <w:numPr>
          <w:ilvl w:val="0"/>
          <w:numId w:val="1"/>
        </w:numPr>
      </w:pPr>
      <w:hyperlink w:anchor="X9d19fc897f9bf69b5a8d3990a71cf4e4b2e2ec9">
        <w:r>
          <w:rPr>
            <w:rStyle w:val="ad"/>
          </w:rPr>
          <w:t>Развёртывание, эксплуатация и структура репозитория</w:t>
        </w:r>
      </w:hyperlink>
    </w:p>
    <w:p w:rsidR="009D3587" w:rsidRDefault="00780306" w:rsidP="00780306">
      <w:pPr>
        <w:pStyle w:val="Compact"/>
        <w:numPr>
          <w:ilvl w:val="0"/>
          <w:numId w:val="1"/>
        </w:numPr>
      </w:pPr>
      <w:hyperlink w:anchor="X03a07b435ab69d2eb48d0bb9313375c086f4903">
        <w:r>
          <w:rPr>
            <w:rStyle w:val="ad"/>
          </w:rPr>
          <w:t>План испытаний и критерии приёмки</w:t>
        </w:r>
      </w:hyperlink>
    </w:p>
    <w:p w:rsidR="009D3587" w:rsidRDefault="00780306" w:rsidP="00780306">
      <w:pPr>
        <w:pStyle w:val="Compact"/>
        <w:numPr>
          <w:ilvl w:val="0"/>
          <w:numId w:val="1"/>
        </w:numPr>
      </w:pPr>
      <w:hyperlink w:anchor="X76dc91fbf3e08ef6a84f79fbc12e9b5c1cca038">
        <w:r>
          <w:rPr>
            <w:rStyle w:val="ad"/>
          </w:rPr>
          <w:t>Научный эксперимент для ВКР</w:t>
        </w:r>
      </w:hyperlink>
    </w:p>
    <w:p w:rsidR="009D3587" w:rsidRDefault="00780306" w:rsidP="00780306">
      <w:pPr>
        <w:pStyle w:val="Compact"/>
        <w:numPr>
          <w:ilvl w:val="0"/>
          <w:numId w:val="1"/>
        </w:numPr>
      </w:pPr>
      <w:hyperlink w:anchor="X6816ca6992596736c391e861a81fae821671658">
        <w:r>
          <w:rPr>
            <w:rStyle w:val="ad"/>
          </w:rPr>
          <w:t>Коммерческое обоснование и валидация спроса</w:t>
        </w:r>
      </w:hyperlink>
    </w:p>
    <w:p w:rsidR="009D3587" w:rsidRDefault="00780306" w:rsidP="00780306">
      <w:pPr>
        <w:pStyle w:val="Compact"/>
        <w:numPr>
          <w:ilvl w:val="0"/>
          <w:numId w:val="1"/>
        </w:numPr>
      </w:pPr>
      <w:hyperlink w:anchor="Xfd9afa224ca0bb4d6b4cf16814d2b71170418e4">
        <w:r>
          <w:rPr>
            <w:rStyle w:val="ad"/>
          </w:rPr>
          <w:t>Последовательность реализации</w:t>
        </w:r>
      </w:hyperlink>
    </w:p>
    <w:p w:rsidR="009D3587" w:rsidRDefault="00780306" w:rsidP="00780306">
      <w:pPr>
        <w:pStyle w:val="Compact"/>
        <w:numPr>
          <w:ilvl w:val="0"/>
          <w:numId w:val="1"/>
        </w:numPr>
      </w:pPr>
      <w:hyperlink w:anchor="X37829fad03d20a62093c5047c218f9b0b05e144">
        <w:r>
          <w:rPr>
            <w:rStyle w:val="ad"/>
          </w:rPr>
          <w:t>Реестр решений, исходных допущений и изменений требований</w:t>
        </w:r>
      </w:hyperlink>
    </w:p>
    <w:p w:rsidR="009D3587" w:rsidRDefault="00780306" w:rsidP="00780306">
      <w:pPr>
        <w:pStyle w:val="Compact"/>
        <w:numPr>
          <w:ilvl w:val="0"/>
          <w:numId w:val="1"/>
        </w:numPr>
      </w:pPr>
      <w:hyperlink w:anchor="Xf8e401891f1988a10a23797179e45067b0b89b2">
        <w:r>
          <w:rPr>
            <w:rStyle w:val="ad"/>
          </w:rPr>
          <w:t>Риски проекта и меры снижения</w:t>
        </w:r>
      </w:hyperlink>
    </w:p>
    <w:p w:rsidR="009D3587" w:rsidRDefault="00780306" w:rsidP="00780306">
      <w:pPr>
        <w:pStyle w:val="Compact"/>
        <w:numPr>
          <w:ilvl w:val="0"/>
          <w:numId w:val="1"/>
        </w:numPr>
      </w:pPr>
      <w:hyperlink w:anchor="X7d9173bf52fc74f3eed90be207a1612ae7fed8f">
        <w:r>
          <w:rPr>
            <w:rStyle w:val="ad"/>
          </w:rPr>
          <w:t>Глоссарий</w:t>
        </w:r>
      </w:hyperlink>
    </w:p>
    <w:p w:rsidR="009D3587" w:rsidRDefault="00780306" w:rsidP="00780306">
      <w:pPr>
        <w:pStyle w:val="Compact"/>
        <w:numPr>
          <w:ilvl w:val="0"/>
          <w:numId w:val="1"/>
        </w:numPr>
      </w:pPr>
      <w:hyperlink w:anchor="X26a97c4e110923ff1ea5574d007369188822c16">
        <w:r>
          <w:rPr>
            <w:rStyle w:val="ad"/>
          </w:rPr>
          <w:t>Итоговая формулировка продукт</w:t>
        </w:r>
        <w:r>
          <w:rPr>
            <w:rStyle w:val="ad"/>
          </w:rPr>
          <w:t>а для ВКР</w:t>
        </w:r>
      </w:hyperlink>
    </w:p>
    <w:p w:rsidR="009D3587" w:rsidRDefault="00780306" w:rsidP="00780306">
      <w:pPr>
        <w:pStyle w:val="Compact"/>
        <w:numPr>
          <w:ilvl w:val="0"/>
          <w:numId w:val="1"/>
        </w:numPr>
      </w:pPr>
      <w:hyperlink w:anchor="X2013a17c6433cea3b97cd1fbef6a492e594613a">
        <w:r>
          <w:rPr>
            <w:rStyle w:val="ad"/>
          </w:rPr>
          <w:t>Библиография и технические источники</w:t>
        </w:r>
      </w:hyperlink>
    </w:p>
    <w:p w:rsidR="009D3587" w:rsidRDefault="00780306" w:rsidP="00780306">
      <w:pPr>
        <w:pStyle w:val="Compact"/>
        <w:numPr>
          <w:ilvl w:val="0"/>
          <w:numId w:val="1"/>
        </w:numPr>
      </w:pPr>
      <w:hyperlink w:anchor="Xe937e7fa44b896d9b79a426a8351f5e5af9cfcd">
        <w:r>
          <w:rPr>
            <w:rStyle w:val="ad"/>
          </w:rPr>
          <w:t>Приложения A–E</w:t>
        </w:r>
      </w:hyperlink>
    </w:p>
    <w:p w:rsidR="009D3587" w:rsidRDefault="00780306">
      <w:r>
        <w:br w:type="page"/>
      </w:r>
    </w:p>
    <w:p w:rsidR="009D3587" w:rsidRDefault="00780306">
      <w:pPr>
        <w:pStyle w:val="1"/>
      </w:pPr>
      <w:bookmarkStart w:id="1" w:name="паспорт-документа"/>
      <w:bookmarkEnd w:id="0"/>
      <w:r>
        <w:lastRenderedPageBreak/>
        <w:t>Паспорт документа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10"/>
        <w:gridCol w:w="4911"/>
      </w:tblGrid>
      <w:tr w:rsidR="009D3587" w:rsidTr="009D35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Поле</w:t>
            </w:r>
          </w:p>
        </w:tc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Значение</w:t>
            </w:r>
          </w:p>
        </w:tc>
      </w:tr>
      <w:tr w:rsidR="009D3587" w:rsidRPr="00C14D7E" w:rsidTr="009D3587">
        <w:trPr>
          <w:cantSplit/>
        </w:trPr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Наименование</w:t>
            </w:r>
          </w:p>
        </w:tc>
        <w:tc>
          <w:tcPr>
            <w:tcW w:w="3960" w:type="dxa"/>
          </w:tcPr>
          <w:p w:rsidR="009D3587" w:rsidRPr="00C14D7E" w:rsidRDefault="00C14D7E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>NIXFORT</w:t>
            </w:r>
            <w:r w:rsidR="00780306" w:rsidRPr="00C14D7E">
              <w:rPr>
                <w:lang w:val="en-US"/>
              </w:rPr>
              <w:t xml:space="preserve"> — Linux Segment</w:t>
            </w:r>
            <w:r w:rsidR="00780306" w:rsidRPr="00C14D7E">
              <w:rPr>
                <w:lang w:val="en-US"/>
              </w:rPr>
              <w:t xml:space="preserve"> Security Assurance</w:t>
            </w:r>
          </w:p>
        </w:tc>
      </w:tr>
      <w:tr w:rsidR="009D3587" w:rsidTr="009D3587">
        <w:trPr>
          <w:cantSplit/>
        </w:trPr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Тип документа</w:t>
            </w:r>
          </w:p>
        </w:tc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Техническое задание (ТЗ), спецификация версии 1.0</w:t>
            </w:r>
          </w:p>
        </w:tc>
      </w:tr>
      <w:tr w:rsidR="009D3587" w:rsidTr="009D3587">
        <w:trPr>
          <w:cantSplit/>
        </w:trPr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Статус</w:t>
            </w:r>
          </w:p>
        </w:tc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Базовая согласуемая спецификация для разработки</w:t>
            </w:r>
          </w:p>
        </w:tc>
      </w:tr>
      <w:tr w:rsidR="009D3587" w:rsidTr="009D3587">
        <w:trPr>
          <w:cantSplit/>
        </w:trPr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Версия</w:t>
            </w:r>
          </w:p>
        </w:tc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1.0</w:t>
            </w:r>
          </w:p>
        </w:tc>
      </w:tr>
      <w:tr w:rsidR="009D3587" w:rsidTr="009D3587">
        <w:trPr>
          <w:cantSplit/>
        </w:trPr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Дата</w:t>
            </w:r>
          </w:p>
        </w:tc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20 октября 2026 г.</w:t>
            </w:r>
          </w:p>
        </w:tc>
      </w:tr>
      <w:tr w:rsidR="009D3587" w:rsidTr="009D3587">
        <w:trPr>
          <w:cantSplit/>
        </w:trPr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Назначение</w:t>
            </w:r>
          </w:p>
        </w:tc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Определить единый обязательный состав продукта, технические ограничения, архитектуру, требования, порядок реализации и критерии приёмки</w:t>
            </w:r>
          </w:p>
        </w:tc>
      </w:tr>
      <w:tr w:rsidR="009D3587" w:rsidTr="009D3587">
        <w:trPr>
          <w:cantSplit/>
        </w:trPr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Целевая платформа</w:t>
            </w:r>
          </w:p>
        </w:tc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Самостоятельно размещаемое веб-приложение для контролируемого аудита и усиления небольшого Linux-сегм</w:t>
            </w:r>
            <w:r>
              <w:t>ента</w:t>
            </w:r>
          </w:p>
        </w:tc>
      </w:tr>
      <w:tr w:rsidR="009D3587" w:rsidTr="009D3587">
        <w:trPr>
          <w:cantSplit/>
        </w:trPr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Принцип безопасности</w:t>
            </w:r>
          </w:p>
        </w:tc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Любое изменение должно быть ограниченным, предварительно проверенным, журналируемым и подтверждённым последующей проверкой либо обозначенным как неуспешное/неизвестное</w:t>
            </w:r>
          </w:p>
        </w:tc>
      </w:tr>
    </w:tbl>
    <w:p w:rsidR="009D3587" w:rsidRDefault="00780306">
      <w:pPr>
        <w:pStyle w:val="2"/>
      </w:pPr>
      <w:bookmarkStart w:id="2" w:name="как-читать-этот-документ"/>
      <w:r>
        <w:t>Как читать этот документ</w:t>
      </w:r>
    </w:p>
    <w:p w:rsidR="009D3587" w:rsidRDefault="00780306">
      <w:pPr>
        <w:pStyle w:val="FirstParagraph"/>
      </w:pPr>
      <w:r>
        <w:t xml:space="preserve">Требования с идентификаторами </w:t>
      </w:r>
      <w:r>
        <w:rPr>
          <w:b/>
          <w:bCs/>
        </w:rPr>
        <w:t>FR</w:t>
      </w:r>
      <w:r>
        <w:t xml:space="preserve"> </w:t>
      </w:r>
      <w:r>
        <w:t xml:space="preserve">являются функциональными, </w:t>
      </w:r>
      <w:r>
        <w:rPr>
          <w:b/>
          <w:bCs/>
        </w:rPr>
        <w:t>NFR</w:t>
      </w:r>
      <w:r>
        <w:t xml:space="preserve"> — нефункциональными, </w:t>
      </w:r>
      <w:r>
        <w:rPr>
          <w:b/>
          <w:bCs/>
        </w:rPr>
        <w:t>SEC</w:t>
      </w:r>
      <w:r>
        <w:t xml:space="preserve"> — требованиями безопасности, </w:t>
      </w:r>
      <w:r>
        <w:rPr>
          <w:b/>
          <w:bCs/>
        </w:rPr>
        <w:t>AT</w:t>
      </w:r>
      <w:r>
        <w:t xml:space="preserve"> — критериями приёмочных испытаний. Термины «обязательно», «должен» и «не допускается» задают требования версии 1.0. Любая функциональность, не перечисленная как обязател</w:t>
      </w:r>
      <w:r>
        <w:t>ьная, не считается частью результата v1.0 и не должна добавляться за счёт пропуска обязательных испытаний.</w:t>
      </w:r>
    </w:p>
    <w:p w:rsidR="009D3587" w:rsidRDefault="00780306">
      <w:pPr>
        <w:pStyle w:val="a0"/>
      </w:pPr>
      <w:r>
        <w:t>Этот документ описывает продукт, который предстоит разработать, а не подтверждает, что он уже реализован или прошёл проверку. Ссылки на рыночные отчё</w:t>
      </w:r>
      <w:r>
        <w:t xml:space="preserve">ты подтверждают общий контекст угроз и потребностей, но сами по себе не доказывают спрос на </w:t>
      </w:r>
      <w:r w:rsidR="00C14D7E">
        <w:t>NIXFORT</w:t>
      </w:r>
      <w:r>
        <w:t>; продуктовый спрос должен проверяться с потенциальными заказчиками отдельно.</w:t>
      </w:r>
    </w:p>
    <w:p w:rsidR="009D3587" w:rsidRDefault="00780306">
      <w:pPr>
        <w:pStyle w:val="1"/>
      </w:pPr>
      <w:bookmarkStart w:id="3" w:name="резюме-проекта"/>
      <w:bookmarkEnd w:id="1"/>
      <w:bookmarkEnd w:id="2"/>
      <w:r>
        <w:t>1. Резюме проекта</w:t>
      </w:r>
    </w:p>
    <w:p w:rsidR="009D3587" w:rsidRDefault="00C14D7E">
      <w:pPr>
        <w:pStyle w:val="FirstParagraph"/>
      </w:pPr>
      <w:r>
        <w:t>NIXFORT</w:t>
      </w:r>
      <w:r w:rsidR="00780306">
        <w:t xml:space="preserve"> (</w:t>
      </w:r>
      <w:proofErr w:type="spellStart"/>
      <w:r w:rsidR="00780306">
        <w:t>Linux</w:t>
      </w:r>
      <w:proofErr w:type="spellEnd"/>
      <w:r w:rsidR="00780306">
        <w:t xml:space="preserve"> </w:t>
      </w:r>
      <w:proofErr w:type="spellStart"/>
      <w:r w:rsidR="00780306">
        <w:t>Segment</w:t>
      </w:r>
      <w:proofErr w:type="spellEnd"/>
      <w:r w:rsidR="00780306">
        <w:t xml:space="preserve"> </w:t>
      </w:r>
      <w:proofErr w:type="spellStart"/>
      <w:r w:rsidR="00780306">
        <w:t>Security</w:t>
      </w:r>
      <w:proofErr w:type="spellEnd"/>
      <w:r w:rsidR="00780306">
        <w:t xml:space="preserve"> Assurance) — self-hosted веб-прилож</w:t>
      </w:r>
      <w:r w:rsidR="00780306">
        <w:t>ение для инвентаризации, аудита и контролируемого усиления безопасности небольшого сетевого сегмента на базе Ubuntu Server Linux. Оно связывает в один воспроизводимый процесс описание сегмента и допустимых сетевых взаимодействий, сбор технических сведений,</w:t>
      </w:r>
      <w:r w:rsidR="00780306">
        <w:t xml:space="preserve"> проверку набора правил безопасности, подготовку плана исправлений, безопасное применение ограниченного набора настроек, повторные тесты и формирование отчёта с доказательствами.</w:t>
      </w:r>
    </w:p>
    <w:p w:rsidR="009D3587" w:rsidRDefault="00C14D7E">
      <w:pPr>
        <w:pStyle w:val="a0"/>
      </w:pPr>
      <w:r>
        <w:t>NIXFORT</w:t>
      </w:r>
      <w:r w:rsidR="00780306">
        <w:t xml:space="preserve"> </w:t>
      </w:r>
      <w:r w:rsidR="00780306">
        <w:rPr>
          <w:b/>
          <w:bCs/>
        </w:rPr>
        <w:t>не является универсальной системой киберзащиты</w:t>
      </w:r>
      <w:r w:rsidR="00780306">
        <w:t xml:space="preserve"> и не заменяет EDR, SIEM, </w:t>
      </w:r>
      <w:r w:rsidR="00780306">
        <w:t>полноценное управление уязвимостями, средства резервного копирования, корпоративную систему управления идентификацией или межсетевые экраны других производителей. Версия 1.0 сосредоточена на заданном Linux-сегменте и четырёх практических направлениях: базо</w:t>
      </w:r>
      <w:r w:rsidR="00780306">
        <w:t xml:space="preserve">вый аудит Linux/SSH, правила </w:t>
      </w:r>
      <w:r w:rsidR="00780306">
        <w:rPr>
          <w:rStyle w:val="VerbatimChar"/>
        </w:rPr>
        <w:t>nftables</w:t>
      </w:r>
      <w:r w:rsidR="00780306">
        <w:t xml:space="preserve"> на выделенном Linux-шлюзе, наблюдение сетевых событий через Suricata IDS, ограничение перебора SSH через Fail2ban. Nmap используется для ограниченной инвентаризации портов, TShark — для анализа предоставленных PCAP/PCA</w:t>
      </w:r>
      <w:r w:rsidR="00780306">
        <w:t>PNG-файлов.</w:t>
      </w:r>
    </w:p>
    <w:p w:rsidR="009D3587" w:rsidRDefault="00780306">
      <w:pPr>
        <w:pStyle w:val="a0"/>
      </w:pPr>
      <w:r>
        <w:t xml:space="preserve">Основное отличие продукта — </w:t>
      </w:r>
      <w:r>
        <w:rPr>
          <w:b/>
          <w:bCs/>
        </w:rPr>
        <w:t>контур «модель сегмента → диагностика → план изменений → безопасное применение → проверка разрешённых и запрещённых соединений → журнал и отчёт»</w:t>
      </w:r>
      <w:r>
        <w:t>. Нельзя считать операцию успешной лишь на основании кода возврата коман</w:t>
      </w:r>
      <w:r>
        <w:t xml:space="preserve">ды или факта записи конфигурации. Результат подтверждается независимыми постпроверками; при недостатке данных система выдаёт </w:t>
      </w:r>
      <w:r>
        <w:rPr>
          <w:rStyle w:val="VerbatimChar"/>
        </w:rPr>
        <w:t>UNKNOWN</w:t>
      </w:r>
      <w:r>
        <w:t xml:space="preserve">, </w:t>
      </w:r>
      <w:r>
        <w:rPr>
          <w:rStyle w:val="VerbatimChar"/>
        </w:rPr>
        <w:t>ERROR</w:t>
      </w:r>
      <w:r>
        <w:t xml:space="preserve"> или </w:t>
      </w:r>
      <w:r>
        <w:rPr>
          <w:rStyle w:val="VerbatimChar"/>
        </w:rPr>
        <w:t>NOT_APPLICABLE</w:t>
      </w:r>
      <w:r>
        <w:t>, а не положительный статус.</w:t>
      </w:r>
    </w:p>
    <w:p w:rsidR="009D3587" w:rsidRDefault="00780306">
      <w:pPr>
        <w:pStyle w:val="a0"/>
      </w:pPr>
      <w:r>
        <w:t xml:space="preserve">Версия 1.0 рассчитана на небольшие инфраструктуры и лабораторные сегменты до 50 узлов, использующие Ubuntu Server 24.04 LTS amd64 и IPv4. Управление firewall выполняется только на выделенном шлюзе, который заранее объявлен управляемым </w:t>
      </w:r>
      <w:r w:rsidR="00C14D7E">
        <w:t>NIXFORT</w:t>
      </w:r>
      <w:r>
        <w:t xml:space="preserve"> и не имеет конфл</w:t>
      </w:r>
      <w:r>
        <w:t xml:space="preserve">иктующего </w:t>
      </w:r>
      <w:r>
        <w:lastRenderedPageBreak/>
        <w:t>менеджера правил. В продукте нет произвольного выполнения shell-команд через UI. Привилегированные действия выполняет отдельный узловой коннектор с жёстким allowlist фиксированных действий.</w:t>
      </w:r>
    </w:p>
    <w:p w:rsidR="009D3587" w:rsidRDefault="00780306">
      <w:pPr>
        <w:pStyle w:val="a0"/>
      </w:pPr>
      <w:r>
        <w:t>Ожидаемый результат разработки — разворачиваемое приложе</w:t>
      </w:r>
      <w:r>
        <w:t>ние с аутентификацией и ролями, моделью проекта/узлов/потоков, аудитом по фиксированному каталогу из 28 проверок, планированием и выполнением разрешённых исправлений, откатом, проверкой сетевой связности, интеграциями Suricata/Fail2ban/TShark/Nmap, журнало</w:t>
      </w:r>
      <w:r>
        <w:t>м аудита и отчётами HTML/PDF/JSON/CSV. Выпуск считается завершённым только после прохождения перечисленных в разделе 18 приёмочных испытаний и демонстрации на изолированном стенде.</w:t>
      </w:r>
    </w:p>
    <w:p w:rsidR="009D3587" w:rsidRDefault="00780306">
      <w:pPr>
        <w:pStyle w:val="1"/>
      </w:pPr>
      <w:bookmarkStart w:id="4" w:name="проблема-и-актуальность"/>
      <w:bookmarkEnd w:id="3"/>
      <w:r>
        <w:t>2. Проблема и актуальность</w:t>
      </w:r>
    </w:p>
    <w:p w:rsidR="009D3587" w:rsidRDefault="00780306">
      <w:pPr>
        <w:pStyle w:val="2"/>
      </w:pPr>
      <w:bookmarkStart w:id="5" w:name="практическая-проблема"/>
      <w:r>
        <w:t>2.1. Практическая проблема</w:t>
      </w:r>
    </w:p>
    <w:p w:rsidR="009D3587" w:rsidRDefault="00780306">
      <w:pPr>
        <w:pStyle w:val="FirstParagraph"/>
      </w:pPr>
      <w:r>
        <w:t>Небольшие организации</w:t>
      </w:r>
      <w:r>
        <w:t xml:space="preserve"> и команды сопровождения нередко используют отдельные инструменты для инвентаризации, контроля конфигурации Linux, фильтрации трафика, регистрации сетевых событий и анализа файлов трафика. Наличие таких инструментов не гарантирует, что их результаты объеди</w:t>
      </w:r>
      <w:r>
        <w:t>нены в единую модель сети, что изменение согласовано с допустимыми бизнес-соединениями и что после изменения проверено сохранение нужной функциональности.</w:t>
      </w:r>
    </w:p>
    <w:p w:rsidR="009D3587" w:rsidRDefault="00780306">
      <w:pPr>
        <w:pStyle w:val="a0"/>
      </w:pPr>
      <w:r>
        <w:t>Практически значимый разрыв возникает между четырьмя действиями:</w:t>
      </w:r>
    </w:p>
    <w:p w:rsidR="009D3587" w:rsidRDefault="00780306" w:rsidP="00780306">
      <w:pPr>
        <w:pStyle w:val="Compact"/>
        <w:numPr>
          <w:ilvl w:val="0"/>
          <w:numId w:val="2"/>
        </w:numPr>
      </w:pPr>
      <w:r>
        <w:t>обнаружить актив и понять, какие слу</w:t>
      </w:r>
      <w:r>
        <w:t>жбы на нём доступны;</w:t>
      </w:r>
    </w:p>
    <w:p w:rsidR="009D3587" w:rsidRDefault="00780306" w:rsidP="00780306">
      <w:pPr>
        <w:pStyle w:val="Compact"/>
        <w:numPr>
          <w:ilvl w:val="0"/>
          <w:numId w:val="2"/>
        </w:numPr>
      </w:pPr>
      <w:r>
        <w:t>определить, соответствует ли состояние заданной политике;</w:t>
      </w:r>
    </w:p>
    <w:p w:rsidR="009D3587" w:rsidRDefault="00780306" w:rsidP="00780306">
      <w:pPr>
        <w:pStyle w:val="Compact"/>
        <w:numPr>
          <w:ilvl w:val="0"/>
          <w:numId w:val="2"/>
        </w:numPr>
      </w:pPr>
      <w:r>
        <w:t>внести корректировку, не потеряв административный доступ и не нарушив нужные сервисы;</w:t>
      </w:r>
    </w:p>
    <w:p w:rsidR="009D3587" w:rsidRDefault="00780306" w:rsidP="00780306">
      <w:pPr>
        <w:pStyle w:val="Compact"/>
        <w:numPr>
          <w:ilvl w:val="0"/>
          <w:numId w:val="2"/>
        </w:numPr>
      </w:pPr>
      <w:r>
        <w:t>доказать проверкой, что изменение достигло цели, и зафиксировать фактический результат.</w:t>
      </w:r>
    </w:p>
    <w:p w:rsidR="009D3587" w:rsidRDefault="00780306">
      <w:pPr>
        <w:pStyle w:val="FirstParagraph"/>
      </w:pPr>
      <w:r>
        <w:t>Есл</w:t>
      </w:r>
      <w:r>
        <w:t>и эти действия выполняются вручную или в разных инструментах без общего журнала, инженеру приходится самостоятельно сопоставлять результаты, переносить данные в отчёт и помнить, какие проверки повторить после изменения. Это повышает операционную нагрузку и</w:t>
      </w:r>
      <w:r>
        <w:t xml:space="preserve"> риск неоднозначных выводов. При этом автоматическое применение неправильного сетевого правила способно нарушить доступность сервиса или заблокировать удалённое администрирование.</w:t>
      </w:r>
    </w:p>
    <w:p w:rsidR="009D3587" w:rsidRDefault="00C14D7E">
      <w:pPr>
        <w:pStyle w:val="a0"/>
      </w:pPr>
      <w:r>
        <w:t>NIXFORT</w:t>
      </w:r>
      <w:r w:rsidR="00780306">
        <w:t xml:space="preserve"> адресует не все киберугрозы, а именно этот технологический разрыв — </w:t>
      </w:r>
      <w:r w:rsidR="00780306">
        <w:rPr>
          <w:b/>
          <w:bCs/>
        </w:rPr>
        <w:t>пов</w:t>
      </w:r>
      <w:r w:rsidR="00780306">
        <w:rPr>
          <w:b/>
          <w:bCs/>
        </w:rPr>
        <w:t>торяемое и доказательное выполнение ограниченных задач по усилению конфигурации Linux-сегмента</w:t>
      </w:r>
      <w:r w:rsidR="00780306">
        <w:t>.</w:t>
      </w:r>
    </w:p>
    <w:p w:rsidR="009D3587" w:rsidRDefault="00780306">
      <w:pPr>
        <w:pStyle w:val="2"/>
      </w:pPr>
      <w:bookmarkStart w:id="6" w:name="X0159c4165f033ac47ddb02e9ad1a8e6f184f394"/>
      <w:bookmarkEnd w:id="5"/>
      <w:r>
        <w:t>2.2. Свежие данные и источники, подтверждающие актуальность</w:t>
      </w:r>
    </w:p>
    <w:p w:rsidR="009D3587" w:rsidRDefault="00780306">
      <w:pPr>
        <w:pStyle w:val="FirstParagraph"/>
      </w:pPr>
      <w:r>
        <w:t>Актуальность в данном ТЗ обосновывается несколькими типами источников, имеющими разное назначение:</w:t>
      </w:r>
    </w:p>
    <w:p w:rsidR="009D3587" w:rsidRDefault="00780306" w:rsidP="00780306">
      <w:pPr>
        <w:pStyle w:val="Compact"/>
        <w:numPr>
          <w:ilvl w:val="0"/>
          <w:numId w:val="3"/>
        </w:numPr>
      </w:pPr>
      <w:r>
        <w:t>о</w:t>
      </w:r>
      <w:r>
        <w:t>тчёты о текущем ландшафте угроз подтверждают наличие устойчивых рисков, но не доказывают спрос на конкретное приложение;</w:t>
      </w:r>
    </w:p>
    <w:p w:rsidR="009D3587" w:rsidRDefault="00780306" w:rsidP="00780306">
      <w:pPr>
        <w:pStyle w:val="Compact"/>
        <w:numPr>
          <w:ilvl w:val="0"/>
          <w:numId w:val="3"/>
        </w:numPr>
      </w:pPr>
      <w:r>
        <w:t>государственные рамочные документы и практические руководства формируют модель управления рисками и контрольных областей;</w:t>
      </w:r>
    </w:p>
    <w:p w:rsidR="009D3587" w:rsidRDefault="00780306" w:rsidP="00780306">
      <w:pPr>
        <w:pStyle w:val="Compact"/>
        <w:numPr>
          <w:ilvl w:val="0"/>
          <w:numId w:val="3"/>
        </w:numPr>
      </w:pPr>
      <w:r>
        <w:t>профильные ст</w:t>
      </w:r>
      <w:r>
        <w:t>атьи описывают значение инвентаризации активов, риски конфигураций и мониторинг;</w:t>
      </w:r>
    </w:p>
    <w:p w:rsidR="009D3587" w:rsidRDefault="00780306" w:rsidP="00780306">
      <w:pPr>
        <w:pStyle w:val="Compact"/>
        <w:numPr>
          <w:ilvl w:val="0"/>
          <w:numId w:val="3"/>
        </w:numPr>
      </w:pPr>
      <w:r>
        <w:t>существующие продукты помогают определить уже доступные рынку функции и избежать необоснованных заявлений об уникальности.</w:t>
      </w:r>
    </w:p>
    <w:p w:rsidR="009D3587" w:rsidRDefault="00780306">
      <w:pPr>
        <w:pStyle w:val="3"/>
      </w:pPr>
      <w:bookmarkStart w:id="7" w:name="международные-отчёты-и-руководства"/>
      <w:r>
        <w:t>2.2.1. Международные отчёты и руководства</w:t>
      </w:r>
    </w:p>
    <w:p w:rsidR="009D3587" w:rsidRDefault="00780306">
      <w:pPr>
        <w:pStyle w:val="FirstParagraph"/>
      </w:pPr>
      <w:r>
        <w:rPr>
          <w:b/>
          <w:bCs/>
        </w:rPr>
        <w:t>ENISA Thre</w:t>
      </w:r>
      <w:r>
        <w:rPr>
          <w:b/>
          <w:bCs/>
        </w:rPr>
        <w:t>at Landscape 2026</w:t>
      </w:r>
      <w:r>
        <w:t xml:space="preserve"> опубликован 22 сентября 2026 года и анализирует зарегистрированные события с 1 января по 31 декабря 2025 года. В отчёте отмечены устойчивое значение ransomware, DDoS-кампании и расширение поверхности атак в условиях взаимозависимости орга</w:t>
      </w:r>
      <w:r>
        <w:t xml:space="preserve">низаций и цифровых сервисов. Это подтверждает необходимость управлять активами, конфигурациями и последствиями изменений, но не свидетельствует о гарантированном спросе на </w:t>
      </w:r>
      <w:r w:rsidR="00C14D7E">
        <w:t>NIXFORT</w:t>
      </w:r>
      <w:r>
        <w:t>. Источник: https://www.enisa.europa.eu/publications/enisa-threat-landscape-2026</w:t>
      </w:r>
    </w:p>
    <w:p w:rsidR="009D3587" w:rsidRDefault="00780306">
      <w:pPr>
        <w:pStyle w:val="a0"/>
      </w:pPr>
      <w:r>
        <w:rPr>
          <w:b/>
          <w:bCs/>
        </w:rPr>
        <w:t>Verizon 2025 Data Breach Investigations Report (DBIR)</w:t>
      </w:r>
      <w:r>
        <w:t xml:space="preserve"> опубликован в 2025 году и анализирует свыше 22 000 инцидентов и 12 000 подтверждённых утечек в периоде наблюдения отчёта. Среди рассматриваемых </w:t>
      </w:r>
      <w:r>
        <w:lastRenderedPageBreak/>
        <w:t>механизмов — эксплуатация уязвимостей, злоупотребление уч</w:t>
      </w:r>
      <w:r>
        <w:t xml:space="preserve">ётными данными, ransomware и риск третьих сторон. Данные отчёта поддерживают важность контроля экспозиции и учётных записей, но не должны использоваться для утверждения, что </w:t>
      </w:r>
      <w:r w:rsidR="00C14D7E">
        <w:t>NIXFORT</w:t>
      </w:r>
      <w:r>
        <w:t xml:space="preserve"> предотвращает все такие инциденты. Источник: https://www.verizon.com/business</w:t>
      </w:r>
      <w:r>
        <w:t>/resources/reports/dbir.5/</w:t>
      </w:r>
    </w:p>
    <w:p w:rsidR="009D3587" w:rsidRDefault="00780306">
      <w:pPr>
        <w:pStyle w:val="a0"/>
      </w:pPr>
      <w:r>
        <w:rPr>
          <w:b/>
          <w:bCs/>
        </w:rPr>
        <w:t>NIST Cybersecurity Framework 2.0: Small Business Quick-Start Guide (SP 1300)</w:t>
      </w:r>
      <w:r>
        <w:t xml:space="preserve"> опубликован 26 февраля 2024 года и предназначен в том числе для малых и средних организаций, у которых нет развитой программы кибербезопасности. Руковод</w:t>
      </w:r>
      <w:r>
        <w:t xml:space="preserve">ство показывает практический путь к управлению рисками и является полезной основой для определения целевой аудитории </w:t>
      </w:r>
      <w:r w:rsidR="00C14D7E">
        <w:t>NIXFORT</w:t>
      </w:r>
      <w:r>
        <w:t>: организациям нужны понятные, ограниченные и воспроизводимые процессы. Источник: https://csrc.nist.gov/pubs/sp/1300/final, DOI: https:</w:t>
      </w:r>
      <w:r>
        <w:t>//doi.org/10.6028/NIST.SP.1300</w:t>
      </w:r>
    </w:p>
    <w:p w:rsidR="009D3587" w:rsidRDefault="00780306">
      <w:pPr>
        <w:pStyle w:val="a0"/>
      </w:pPr>
      <w:r>
        <w:rPr>
          <w:b/>
          <w:bCs/>
        </w:rPr>
        <w:t>NIST Cybersecurity Framework 2.0 (CSWP 29)</w:t>
      </w:r>
      <w:r>
        <w:t xml:space="preserve"> расширяет применимость рамочной модели на организации разных типов и включает функции Govern, Identify, Protect, Detect, Respond, Recover. Эта структура помогает честно определить об</w:t>
      </w:r>
      <w:r>
        <w:t xml:space="preserve">ласть продукта: </w:t>
      </w:r>
      <w:r w:rsidR="00C14D7E">
        <w:t>NIXFORT</w:t>
      </w:r>
      <w:r>
        <w:t xml:space="preserve"> поддерживает лишь часть Identify/Protect/Detect и ограниченную постпроверку, но не реализует весь цикл Respond/Recover на уровне организации. Источник: https://csrc.nist.gov/pubs/cswp/29/the-nist-cybersecurity-framework-csf-20/final</w:t>
      </w:r>
    </w:p>
    <w:p w:rsidR="009D3587" w:rsidRDefault="00780306">
      <w:pPr>
        <w:pStyle w:val="a0"/>
      </w:pPr>
      <w:r>
        <w:rPr>
          <w:b/>
          <w:bCs/>
        </w:rPr>
        <w:t>CI</w:t>
      </w:r>
      <w:r>
        <w:rPr>
          <w:b/>
          <w:bCs/>
        </w:rPr>
        <w:t>S Critical Security Controls v8.1</w:t>
      </w:r>
      <w:r>
        <w:t xml:space="preserve"> — практический набор приоритетных контрольных мер, обновлённый в июне 2024 года. Его применимость для проекта состоит в идее приоритизации базовых мер, учёта активов и проверки их исполнения, а не в заявлении о формальном </w:t>
      </w:r>
      <w:r>
        <w:t xml:space="preserve">соответствии </w:t>
      </w:r>
      <w:r w:rsidR="00C14D7E">
        <w:t>NIXFORT</w:t>
      </w:r>
      <w:r>
        <w:t xml:space="preserve"> всем контролям CIS. Источник: https://www.cisecurity.org/controls/v8-1</w:t>
      </w:r>
    </w:p>
    <w:p w:rsidR="009D3587" w:rsidRDefault="00780306">
      <w:pPr>
        <w:pStyle w:val="3"/>
      </w:pPr>
      <w:bookmarkStart w:id="8" w:name="российские-профильные-публикации"/>
      <w:bookmarkEnd w:id="7"/>
      <w:r>
        <w:t>2.2.2. Российские профильные публикации</w:t>
      </w:r>
    </w:p>
    <w:p w:rsidR="009D3587" w:rsidRDefault="00780306">
      <w:pPr>
        <w:pStyle w:val="FirstParagraph"/>
      </w:pPr>
      <w:r>
        <w:t xml:space="preserve">В журнале </w:t>
      </w:r>
      <w:r>
        <w:rPr>
          <w:b/>
          <w:bCs/>
        </w:rPr>
        <w:t>«Вопросы кибербезопасности»</w:t>
      </w:r>
      <w:r>
        <w:t xml:space="preserve"> в 2025 году опубликована статья Н. Г. Милославской и А. И. Толстого «Управление активами </w:t>
      </w:r>
      <w:r>
        <w:t>информационно-телекоммуникационных сетей как обязательный этап управления их уязвимостями» (2025, № 1 (65), с. 73–85, DOI 10.21681/2311-3456-2025-1-73-85). Авторы рассматривают управление активами как обязательную предпосылку управления их уязвимостями и у</w:t>
      </w:r>
      <w:r>
        <w:t xml:space="preserve">деляют особое внимание идентификации </w:t>
      </w:r>
      <w:bookmarkStart w:id="9" w:name="_GoBack"/>
      <w:bookmarkEnd w:id="9"/>
      <w:r>
        <w:t xml:space="preserve">активов. Эта работа непосредственно поддерживает необходимость начинать </w:t>
      </w:r>
      <w:r w:rsidR="00C14D7E">
        <w:t>NIXFORT</w:t>
      </w:r>
      <w:r>
        <w:t xml:space="preserve"> с модели сети и инвентаризации, а не с применения защитных правил без контекста. Страница выпуска: https://cyberrus.info/%E2%84%961-65/</w:t>
      </w:r>
    </w:p>
    <w:p w:rsidR="009D3587" w:rsidRDefault="00780306">
      <w:pPr>
        <w:pStyle w:val="a0"/>
      </w:pPr>
      <w:r>
        <w:t xml:space="preserve">В том </w:t>
      </w:r>
      <w:r>
        <w:t>же выпуске опубликована работа С. С. Каверина, Р. В. Максимова и А. А. Москвина «Модель процесса функционирования и алгоритм определения оптимальных значений конфигурируемых параметров веб-службы корпоративных информационных систем» (2025, № 1 (65), с. 50–</w:t>
      </w:r>
      <w:r>
        <w:t xml:space="preserve">62, DOI 10.21681/2311-3456-2025-1-50-62). Она изучает повышение защищённости веб-службы и конфигурирование параметров при сетевой разведке. Для </w:t>
      </w:r>
      <w:r w:rsidR="00C14D7E">
        <w:t>NIXFORT</w:t>
      </w:r>
      <w:r>
        <w:t xml:space="preserve"> это косвенно подтверждает значимость контролируемого конфигурирования и необходимости учитывать компромисс </w:t>
      </w:r>
      <w:r>
        <w:t>между защитой и доступностью сервиса. Источник: та же страница выпуска.</w:t>
      </w:r>
    </w:p>
    <w:p w:rsidR="009D3587" w:rsidRDefault="00780306">
      <w:pPr>
        <w:pStyle w:val="a0"/>
      </w:pPr>
      <w:r>
        <w:t xml:space="preserve">Емельянов А. А. и Коршунов И. Л. «Технические риски предприятия, связанные с цифровой трансформацией» // </w:t>
      </w:r>
      <w:r>
        <w:rPr>
          <w:i/>
          <w:iCs/>
        </w:rPr>
        <w:t>Известия вузов. Приборостроение</w:t>
      </w:r>
      <w:r>
        <w:t>. 2024. Т. 67, № 2. С. 116–121. DOI: 10.17586/0021-3454-2024-67-2-116-121. Работа опубликована на университетском портале издания ИТМО. Авторы выделяют, в частности, риски несанкционированного доступа, уязвимости сетевых каналов и неопределённость ответств</w:t>
      </w:r>
      <w:r>
        <w:t>енности. Эти выводы релевантны необходимости точной модели разрешённых связей, учёта результатов и аудита операций. Источник: https://old-pribor.itmo.ru/ru/article/22612/tehnicheskie_riski_predpriyatiya%2C_svyazannye_s_cifrovoy_transformaciey_.htm</w:t>
      </w:r>
    </w:p>
    <w:p w:rsidR="009D3587" w:rsidRDefault="00780306">
      <w:pPr>
        <w:pStyle w:val="a0"/>
      </w:pPr>
      <w:r>
        <w:t>А. Е. Бу</w:t>
      </w:r>
      <w:r>
        <w:t xml:space="preserve">ц. «Безопасность в Linux: SELinux vs AppArmor — преимущества и недостатки». </w:t>
      </w:r>
      <w:r>
        <w:rPr>
          <w:i/>
          <w:iCs/>
        </w:rPr>
        <w:t>Парадигма</w:t>
      </w:r>
      <w:r>
        <w:t xml:space="preserve">, 2025. Публикация на платформе CyberLeninka сравнивает механизмы обязательного контроля доступа SELinux и AppArmor и подчёркивает компромисс между гибкостью и сложностью </w:t>
      </w:r>
      <w:r>
        <w:t>настройки. Эта работа релевантна общему принципу: усиление Linux должно быть ограниченным, объяснимым и совместимым с реальной эксплуатацией. Страница: https://cyberleninka.ru/article/n/bezopasnost-v-linux-selinux-vs-apparmor-preimuschestva-i-nedostatki</w:t>
      </w:r>
    </w:p>
    <w:p w:rsidR="009D3587" w:rsidRDefault="00780306">
      <w:pPr>
        <w:pStyle w:val="a0"/>
      </w:pPr>
      <w:r>
        <w:t>А.</w:t>
      </w:r>
      <w:r>
        <w:t xml:space="preserve"> С. Каменев. «Системы мониторинга ИТ-инфраструктуры на основе больших данных». Публикация 2023/2024 годов на платформе CyberLeninka рассматривает классы платформ мониторинга и проблему выбора подходящего решения для задач инфраструктуры. Её полезность для </w:t>
      </w:r>
      <w:r>
        <w:t>данного ТЗ — контекст интеграции разнородных данных и важность соотнесения инструментов с определённой задачей. Страница: https://cyberleninka.ru/article/n/sistemy-monitoringa-it-infrastruktury-na-osnove-bolshih-dannyh</w:t>
      </w:r>
    </w:p>
    <w:p w:rsidR="009D3587" w:rsidRDefault="00780306">
      <w:pPr>
        <w:pStyle w:val="3"/>
      </w:pPr>
      <w:bookmarkStart w:id="10" w:name="X6867f7412e34b34a2b515dfc9dce3a04c042bbe"/>
      <w:bookmarkEnd w:id="8"/>
      <w:r>
        <w:lastRenderedPageBreak/>
        <w:t>2.2.3. Университетские публикации и н</w:t>
      </w:r>
      <w:r>
        <w:t>аучный контекст</w:t>
      </w:r>
    </w:p>
    <w:p w:rsidR="009D3587" w:rsidRDefault="00780306">
      <w:pPr>
        <w:pStyle w:val="FirstParagraph"/>
      </w:pPr>
      <w:r>
        <w:t>Зеличенок И. Ю., Котенко И. В. «Методы выявления многошаговых атак на компьютерные сети с помощью машинного обучения». Материалы конференции «Региональная информатика (РИ-2022)», раздел «Информационная безопасность», с. 159 и далее. Публика</w:t>
      </w:r>
      <w:r>
        <w:t>ция доступна в научном репозитории Санкт-Петербургского государственного университета/связанного исследовательского портала: https://pureportal.spbu.ru/files/101344958/_2022.pdf. Авторы отмечают сложность выделения многошаговых атак из отдельных событий. Э</w:t>
      </w:r>
      <w:r>
        <w:t xml:space="preserve">та работа помогает корректно очертить границы </w:t>
      </w:r>
      <w:r w:rsidR="00C14D7E">
        <w:t>NIXFORT</w:t>
      </w:r>
      <w:r>
        <w:t>: продукт v1.0 не строит корреляцию сложных многошаговых атак и не должен позиционироваться как SIEM; он обеспечивает базовые контрольные и подтверждающие механизмы.</w:t>
      </w:r>
    </w:p>
    <w:p w:rsidR="009D3587" w:rsidRDefault="00780306">
      <w:pPr>
        <w:pStyle w:val="a0"/>
      </w:pPr>
      <w:r>
        <w:t>Емельянов и Коршунов (ИТМО, 2024), упомя</w:t>
      </w:r>
      <w:r>
        <w:t>нутые выше, являются примером свежего исследования, размещённого непосредственно на портале научного журнала университета и содержащего DOI и полные библиографические данные.</w:t>
      </w:r>
    </w:p>
    <w:p w:rsidR="009D3587" w:rsidRDefault="00780306">
      <w:pPr>
        <w:pStyle w:val="a0"/>
      </w:pPr>
      <w:r>
        <w:rPr>
          <w:b/>
          <w:bCs/>
        </w:rPr>
        <w:t>Примечание о библиографии.</w:t>
      </w:r>
      <w:r>
        <w:t xml:space="preserve"> Перед включением источников в окончательный текст ВКР </w:t>
      </w:r>
      <w:r>
        <w:t>необходимо сверить библиографическое описание с требованиями кафедры и первичной страницей издания. Научные агрегаторы могут не давать полного доступа к метаданным. В этом ТЗ указаны ссылки на доступные записи, DOI или первичные страницы выпуска; публикаци</w:t>
      </w:r>
      <w:r>
        <w:t>и не используются как доказательство фактов, которых в них не заявлено.</w:t>
      </w:r>
    </w:p>
    <w:p w:rsidR="009D3587" w:rsidRDefault="00780306">
      <w:pPr>
        <w:pStyle w:val="2"/>
      </w:pPr>
      <w:bookmarkStart w:id="11" w:name="вывод-по-актуальности"/>
      <w:bookmarkEnd w:id="6"/>
      <w:bookmarkEnd w:id="10"/>
      <w:r>
        <w:t>2.3. Вывод по актуальности</w:t>
      </w:r>
    </w:p>
    <w:p w:rsidR="009D3587" w:rsidRDefault="00780306">
      <w:pPr>
        <w:pStyle w:val="FirstParagraph"/>
      </w:pPr>
      <w:r>
        <w:t>Источники подтверждают три обоснованных положения: (1) организации сталкиваются с устойчивым ландшафтом угроз; (2) управление активами и конфигурациями являе</w:t>
      </w:r>
      <w:r>
        <w:t xml:space="preserve">тся существенной частью организованной работы по безопасности; (3) малым организациям полезны прикладные и понятные способы начать управление рисками. Из этого следует техническая гипотеза </w:t>
      </w:r>
      <w:r w:rsidR="00C14D7E">
        <w:t>NIXFORT</w:t>
      </w:r>
      <w:r>
        <w:t>: сквозной процесс аудита и безопасного применения ограниченног</w:t>
      </w:r>
      <w:r>
        <w:t>о набора исправлений может снизить трудозатраты и улучшить доказуемость результата при поддерживаемых сценариях.</w:t>
      </w:r>
    </w:p>
    <w:p w:rsidR="009D3587" w:rsidRDefault="00780306">
      <w:pPr>
        <w:pStyle w:val="a0"/>
      </w:pPr>
      <w:r>
        <w:t xml:space="preserve">При этом </w:t>
      </w:r>
      <w:r>
        <w:rPr>
          <w:b/>
          <w:bCs/>
        </w:rPr>
        <w:t xml:space="preserve">рыночный спрос на отдельный продукт </w:t>
      </w:r>
      <w:r w:rsidR="00C14D7E">
        <w:rPr>
          <w:b/>
          <w:bCs/>
        </w:rPr>
        <w:t>NIXFORT</w:t>
      </w:r>
      <w:r>
        <w:rPr>
          <w:b/>
          <w:bCs/>
        </w:rPr>
        <w:t xml:space="preserve"> не доказан этими источниками</w:t>
      </w:r>
      <w:r>
        <w:t>. Его необходимо подтверждать интервью, наблюдением текущего проц</w:t>
      </w:r>
      <w:r>
        <w:t>есса администрирования и пилотами. Это различие важно и для научной честности, и для коммерческого планирования.</w:t>
      </w:r>
    </w:p>
    <w:p w:rsidR="009D3587" w:rsidRDefault="00780306">
      <w:pPr>
        <w:pStyle w:val="1"/>
      </w:pPr>
      <w:bookmarkStart w:id="12" w:name="X08f7698139f43246a783615acf61bd365fad251"/>
      <w:bookmarkEnd w:id="4"/>
      <w:bookmarkEnd w:id="11"/>
      <w:r>
        <w:t>3. Цель, объект, предмет, задачи и гипотеза ВКР</w:t>
      </w:r>
    </w:p>
    <w:p w:rsidR="009D3587" w:rsidRDefault="00780306">
      <w:pPr>
        <w:pStyle w:val="2"/>
      </w:pPr>
      <w:bookmarkStart w:id="13" w:name="цель"/>
      <w:r>
        <w:t>3.1. Цель</w:t>
      </w:r>
    </w:p>
    <w:p w:rsidR="009D3587" w:rsidRDefault="00780306">
      <w:pPr>
        <w:pStyle w:val="FirstParagraph"/>
      </w:pPr>
      <w:r>
        <w:t>Разработать веб-приложение для аудита и контролируемого усиления безопасности заданно</w:t>
      </w:r>
      <w:r>
        <w:t>го Linux-сегмента сети, которое позволяет выявлять определённые отклонения конфигурации, применять ограниченный набор защитных изменений с мерами безопасного отката и проверять фактическое влияние изменений на заданные сетевые взаимодействия.</w:t>
      </w:r>
    </w:p>
    <w:p w:rsidR="009D3587" w:rsidRDefault="00780306">
      <w:pPr>
        <w:pStyle w:val="2"/>
      </w:pPr>
      <w:bookmarkStart w:id="14" w:name="объект-и-предмет"/>
      <w:bookmarkEnd w:id="13"/>
      <w:r>
        <w:t>3.2. Объект и</w:t>
      </w:r>
      <w:r>
        <w:t xml:space="preserve"> предмет</w:t>
      </w:r>
    </w:p>
    <w:p w:rsidR="009D3587" w:rsidRDefault="00780306">
      <w:pPr>
        <w:pStyle w:val="FirstParagraph"/>
      </w:pPr>
      <w:r>
        <w:rPr>
          <w:b/>
          <w:bCs/>
        </w:rPr>
        <w:t>Объект исследования:</w:t>
      </w:r>
      <w:r>
        <w:t xml:space="preserve"> процессы управления конфигурацией и проверки состояния безопасности Linux-узлов небольшого сетевого сегмента.</w:t>
      </w:r>
    </w:p>
    <w:p w:rsidR="009D3587" w:rsidRDefault="00780306">
      <w:pPr>
        <w:pStyle w:val="a0"/>
      </w:pPr>
      <w:r>
        <w:rPr>
          <w:b/>
          <w:bCs/>
        </w:rPr>
        <w:t>Предмет исследования:</w:t>
      </w:r>
      <w:r>
        <w:t xml:space="preserve"> методы и программные средства автоматизации инвентаризации, проверок безопасности, управляемог</w:t>
      </w:r>
      <w:r>
        <w:t>о применения конфигурационных изменений и доказательной постпроверки результата.</w:t>
      </w:r>
    </w:p>
    <w:p w:rsidR="009D3587" w:rsidRDefault="00780306">
      <w:pPr>
        <w:pStyle w:val="2"/>
      </w:pPr>
      <w:bookmarkStart w:id="15" w:name="практические-задачи"/>
      <w:bookmarkEnd w:id="14"/>
      <w:r>
        <w:t>3.3. Практические задачи</w:t>
      </w:r>
    </w:p>
    <w:p w:rsidR="009D3587" w:rsidRDefault="00780306" w:rsidP="00780306">
      <w:pPr>
        <w:pStyle w:val="Compact"/>
        <w:numPr>
          <w:ilvl w:val="0"/>
          <w:numId w:val="4"/>
        </w:numPr>
      </w:pPr>
      <w:r>
        <w:t>Проанализировать актуальные требования и существующие средства инвентаризации, аудита, сетевой фильтрации и обнаружения событий.</w:t>
      </w:r>
    </w:p>
    <w:p w:rsidR="009D3587" w:rsidRDefault="00780306" w:rsidP="00780306">
      <w:pPr>
        <w:pStyle w:val="Compact"/>
        <w:numPr>
          <w:ilvl w:val="0"/>
          <w:numId w:val="4"/>
        </w:numPr>
      </w:pPr>
      <w:r>
        <w:t>Зафиксировать огранич</w:t>
      </w:r>
      <w:r>
        <w:t>енную поддерживаемую модель Linux-сегмента и профиль сетевых взаимодействий.</w:t>
      </w:r>
    </w:p>
    <w:p w:rsidR="009D3587" w:rsidRDefault="00780306" w:rsidP="00780306">
      <w:pPr>
        <w:pStyle w:val="Compact"/>
        <w:numPr>
          <w:ilvl w:val="0"/>
          <w:numId w:val="4"/>
        </w:numPr>
      </w:pPr>
      <w:r>
        <w:t>Разработать архитектуру веб-приложения, фоновых заданий и привилегированного исполнительного компонента.</w:t>
      </w:r>
    </w:p>
    <w:p w:rsidR="009D3587" w:rsidRDefault="00780306" w:rsidP="00780306">
      <w:pPr>
        <w:pStyle w:val="Compact"/>
        <w:numPr>
          <w:ilvl w:val="0"/>
          <w:numId w:val="4"/>
        </w:numPr>
      </w:pPr>
      <w:r>
        <w:lastRenderedPageBreak/>
        <w:t>Реализовать сбор инвентаризации и аудит фиксированного каталога правил.</w:t>
      </w:r>
    </w:p>
    <w:p w:rsidR="009D3587" w:rsidRDefault="00780306" w:rsidP="00780306">
      <w:pPr>
        <w:pStyle w:val="Compact"/>
        <w:numPr>
          <w:ilvl w:val="0"/>
          <w:numId w:val="4"/>
        </w:numPr>
      </w:pPr>
      <w:r>
        <w:t>Ре</w:t>
      </w:r>
      <w:r>
        <w:t>ализовать безопасный жизненный цикл исправления: план, предварительные условия, резервная копия, изменение, постпроверка и откат.</w:t>
      </w:r>
    </w:p>
    <w:p w:rsidR="009D3587" w:rsidRDefault="00780306" w:rsidP="00780306">
      <w:pPr>
        <w:pStyle w:val="Compact"/>
        <w:numPr>
          <w:ilvl w:val="0"/>
          <w:numId w:val="4"/>
        </w:numPr>
      </w:pPr>
      <w:r>
        <w:t xml:space="preserve">Интегрировать </w:t>
      </w:r>
      <w:r>
        <w:rPr>
          <w:rStyle w:val="VerbatimChar"/>
        </w:rPr>
        <w:t>nftables</w:t>
      </w:r>
      <w:r>
        <w:t>, Suricata IDS, Fail2ban, Nmap и TShark в заданных пределах.</w:t>
      </w:r>
    </w:p>
    <w:p w:rsidR="009D3587" w:rsidRDefault="00780306" w:rsidP="00780306">
      <w:pPr>
        <w:pStyle w:val="Compact"/>
        <w:numPr>
          <w:ilvl w:val="0"/>
          <w:numId w:val="4"/>
        </w:numPr>
      </w:pPr>
      <w:r>
        <w:t xml:space="preserve">Реализовать журнал операций и отчётность с </w:t>
      </w:r>
      <w:r>
        <w:t>явным указанием источников данных и неопределённости.</w:t>
      </w:r>
    </w:p>
    <w:p w:rsidR="009D3587" w:rsidRDefault="00780306" w:rsidP="00780306">
      <w:pPr>
        <w:pStyle w:val="Compact"/>
        <w:numPr>
          <w:ilvl w:val="0"/>
          <w:numId w:val="4"/>
        </w:numPr>
      </w:pPr>
      <w:r>
        <w:t>Провести испытания на изолированном стенде, измерить полноту обнаружения заранее заданных дефектов, время выполнения, целостность разрешённых соединений и корректность обработки отказов.</w:t>
      </w:r>
    </w:p>
    <w:p w:rsidR="009D3587" w:rsidRDefault="00780306">
      <w:pPr>
        <w:pStyle w:val="2"/>
      </w:pPr>
      <w:bookmarkStart w:id="16" w:name="исследовательская-гипотеза"/>
      <w:bookmarkEnd w:id="15"/>
      <w:r>
        <w:t>3.4. Исследоват</w:t>
      </w:r>
      <w:r>
        <w:t>ельская гипотеза</w:t>
      </w:r>
    </w:p>
    <w:p w:rsidR="009D3587" w:rsidRDefault="00780306">
      <w:pPr>
        <w:pStyle w:val="FirstParagraph"/>
      </w:pPr>
      <w:r>
        <w:t>Использование единого воспроизводимого процесса, связывающего инвентаризацию, политику разрешённых потоков, план исправлений и постпроверку, позволяет уменьшить число ручных шагов и улучшить доказуемость результата по сравнению с выполнени</w:t>
      </w:r>
      <w:r>
        <w:t>ем тех же операций отдельными инструментами вручную, не ухудшая сохранность явно разрешённых сетевых соединений.</w:t>
      </w:r>
    </w:p>
    <w:p w:rsidR="009D3587" w:rsidRDefault="00780306">
      <w:pPr>
        <w:pStyle w:val="a0"/>
      </w:pPr>
      <w:r>
        <w:t xml:space="preserve">Гипотеза считается подтверждённой только в пределах экспериментальной установки и выбранных сценариев. Она не означает, что </w:t>
      </w:r>
      <w:r w:rsidR="00C14D7E">
        <w:t>NIXFORT</w:t>
      </w:r>
      <w:r>
        <w:t xml:space="preserve"> улучшает безоп</w:t>
      </w:r>
      <w:r>
        <w:t>асность всех типов сетей или лучше всех конкурирующих продуктов.</w:t>
      </w:r>
    </w:p>
    <w:p w:rsidR="009D3587" w:rsidRDefault="00780306">
      <w:pPr>
        <w:pStyle w:val="2"/>
      </w:pPr>
      <w:bookmarkStart w:id="17" w:name="Xcb20923a34ce0560bdcc7894fefa9573b1d1afe"/>
      <w:bookmarkEnd w:id="16"/>
      <w:r>
        <w:t>3.5. Предполагаемый научный и практический вклад</w:t>
      </w:r>
    </w:p>
    <w:p w:rsidR="009D3587" w:rsidRDefault="00780306">
      <w:pPr>
        <w:pStyle w:val="FirstParagraph"/>
      </w:pPr>
      <w:r>
        <w:t>Научный вклад выпускной работы должен формулироваться не как создание нового алгоритма IDS или firewall, а как разработка и экспериментальная оценка воспроизводимого процесса безопасного усиления конфигураций с постпроверкой по модели потоков. Практический</w:t>
      </w:r>
      <w:r>
        <w:t xml:space="preserve"> вклад — реализованное приложение, каталог проверок, схема испытаний и воспроизводимый набор сценариев для небольшого Linux-сегмента.</w:t>
      </w:r>
    </w:p>
    <w:p w:rsidR="009D3587" w:rsidRDefault="00780306">
      <w:pPr>
        <w:pStyle w:val="1"/>
      </w:pPr>
      <w:bookmarkStart w:id="18" w:name="описание-создаваемого-продукта"/>
      <w:bookmarkEnd w:id="12"/>
      <w:bookmarkEnd w:id="17"/>
      <w:r>
        <w:t>4. Описание создаваемого продукта</w:t>
      </w:r>
    </w:p>
    <w:p w:rsidR="009D3587" w:rsidRDefault="00780306">
      <w:pPr>
        <w:pStyle w:val="2"/>
      </w:pPr>
      <w:bookmarkStart w:id="19" w:name="определение"/>
      <w:r>
        <w:t>4.1. Определение</w:t>
      </w:r>
    </w:p>
    <w:p w:rsidR="009D3587" w:rsidRDefault="00C14D7E">
      <w:pPr>
        <w:pStyle w:val="FirstParagraph"/>
      </w:pPr>
      <w:r>
        <w:rPr>
          <w:b/>
          <w:bCs/>
        </w:rPr>
        <w:t>NIXFORT</w:t>
      </w:r>
      <w:r w:rsidR="00780306">
        <w:rPr>
          <w:b/>
          <w:bCs/>
        </w:rPr>
        <w:t xml:space="preserve"> v1.0</w:t>
      </w:r>
      <w:r w:rsidR="00780306">
        <w:t xml:space="preserve"> — локально развёртываемая веб-система, которая хранит модель </w:t>
      </w:r>
      <w:r w:rsidR="00780306">
        <w:t xml:space="preserve">поддерживаемого сетевого сегмента, собирает сведения о Linux-узлах, проверяет фиксированный каталог настроек безопасности, предлагает и выполняет заранее определённые исправления на выделенном Linux-шлюзе и выбранных Linux-узлах, перепроверяет результат и </w:t>
      </w:r>
      <w:r w:rsidR="00780306">
        <w:t>создаёт отчёт с доказательствами.</w:t>
      </w:r>
    </w:p>
    <w:p w:rsidR="009D3587" w:rsidRDefault="00780306">
      <w:pPr>
        <w:pStyle w:val="2"/>
      </w:pPr>
      <w:bookmarkStart w:id="20" w:name="целевая-аудитория"/>
      <w:bookmarkEnd w:id="19"/>
      <w:r>
        <w:t>4.2. Целевая аудитория</w:t>
      </w:r>
    </w:p>
    <w:p w:rsidR="009D3587" w:rsidRDefault="00780306">
      <w:pPr>
        <w:pStyle w:val="FirstParagraph"/>
      </w:pPr>
      <w:r>
        <w:t>Основная гипотеза для коммерческого пилота — небольшие системные интеграторы и MSP, обслуживающие несколько небольших Linux-сегментов, а также организации с 5–50 Linux-узлами, где нет отдельной коман</w:t>
      </w:r>
      <w:r>
        <w:t xml:space="preserve">ды SOC и требуется воспроизводимый базовый аудит с документированием изменений. Для организаций с одним сервером продукт может оказаться избыточным; для крупных предприятий с развитой инфраструктурой </w:t>
      </w:r>
      <w:r w:rsidR="00C14D7E">
        <w:t>NIXFORT</w:t>
      </w:r>
      <w:r>
        <w:t xml:space="preserve"> v1.0 недостаточна как основная платформа защиты.</w:t>
      </w:r>
    </w:p>
    <w:p w:rsidR="009D3587" w:rsidRDefault="00780306">
      <w:pPr>
        <w:pStyle w:val="2"/>
      </w:pPr>
      <w:bookmarkStart w:id="21" w:name="ключевая-пользовательская-ценность"/>
      <w:bookmarkEnd w:id="20"/>
      <w:r>
        <w:t>4.</w:t>
      </w:r>
      <w:r>
        <w:t>3. Ключевая пользовательская ценность</w:t>
      </w:r>
    </w:p>
    <w:p w:rsidR="009D3587" w:rsidRDefault="00780306" w:rsidP="00780306">
      <w:pPr>
        <w:pStyle w:val="Compact"/>
        <w:numPr>
          <w:ilvl w:val="0"/>
          <w:numId w:val="5"/>
        </w:numPr>
      </w:pPr>
      <w:r>
        <w:t>единая модель активов и ожидаемых сетевых связей;</w:t>
      </w:r>
    </w:p>
    <w:p w:rsidR="009D3587" w:rsidRDefault="00780306" w:rsidP="00780306">
      <w:pPr>
        <w:pStyle w:val="Compact"/>
        <w:numPr>
          <w:ilvl w:val="0"/>
          <w:numId w:val="5"/>
        </w:numPr>
      </w:pPr>
      <w:r>
        <w:t>повторяемый запуск одного и того же набора проверок;</w:t>
      </w:r>
    </w:p>
    <w:p w:rsidR="009D3587" w:rsidRDefault="00780306" w:rsidP="00780306">
      <w:pPr>
        <w:pStyle w:val="Compact"/>
        <w:numPr>
          <w:ilvl w:val="0"/>
          <w:numId w:val="5"/>
        </w:numPr>
      </w:pPr>
      <w:r>
        <w:t>предотвращение неограниченного запуска команд оператором через веб-интерфейс;</w:t>
      </w:r>
    </w:p>
    <w:p w:rsidR="009D3587" w:rsidRDefault="00780306" w:rsidP="00780306">
      <w:pPr>
        <w:pStyle w:val="Compact"/>
        <w:numPr>
          <w:ilvl w:val="0"/>
          <w:numId w:val="5"/>
        </w:numPr>
      </w:pPr>
      <w:r>
        <w:t>ограниченные исправления с резервиров</w:t>
      </w:r>
      <w:r>
        <w:t>анием, контролем риска и откатом;</w:t>
      </w:r>
    </w:p>
    <w:p w:rsidR="009D3587" w:rsidRDefault="00780306" w:rsidP="00780306">
      <w:pPr>
        <w:pStyle w:val="Compact"/>
        <w:numPr>
          <w:ilvl w:val="0"/>
          <w:numId w:val="5"/>
        </w:numPr>
      </w:pPr>
      <w:r>
        <w:t>проверка результата, а не только подтверждение выполнения команды;</w:t>
      </w:r>
    </w:p>
    <w:p w:rsidR="009D3587" w:rsidRDefault="00780306" w:rsidP="00780306">
      <w:pPr>
        <w:pStyle w:val="Compact"/>
        <w:numPr>
          <w:ilvl w:val="0"/>
          <w:numId w:val="5"/>
        </w:numPr>
      </w:pPr>
      <w:r>
        <w:t>отчёт, который показывает состояние «до/после», использованные проверки, источники данных, ошибки и непроверенные области.</w:t>
      </w:r>
    </w:p>
    <w:p w:rsidR="009D3587" w:rsidRDefault="00780306">
      <w:pPr>
        <w:pStyle w:val="2"/>
      </w:pPr>
      <w:bookmarkStart w:id="22" w:name="X2a952a7dd38cecf8206d1550b6e0aeebbb7b924"/>
      <w:bookmarkEnd w:id="21"/>
      <w:r>
        <w:lastRenderedPageBreak/>
        <w:t xml:space="preserve">4.4. Позиционирование и отличие </w:t>
      </w:r>
      <w:r>
        <w:t>от существующих средств</w:t>
      </w:r>
    </w:p>
    <w:p w:rsidR="009D3587" w:rsidRDefault="00C14D7E">
      <w:pPr>
        <w:pStyle w:val="FirstParagraph"/>
      </w:pPr>
      <w:r>
        <w:t>NIXFORT</w:t>
      </w:r>
      <w:r w:rsidR="00780306">
        <w:t xml:space="preserve"> дополняет уже имеющуюся инфраструктуру, а не заменяет любой продукт безопасности. Wazuh включает SCA и обнаружение уязвимостей; OpenSCAP/SCAP Security Guide предоставляет средства проверки профилей; Security Onion объединяет сетевой мониторинг и телем</w:t>
      </w:r>
      <w:r w:rsidR="00780306">
        <w:t>етрию; Ansible/AWX предназначены для автоматизации конфигураций и задач. Поэтому нельзя заявлять, что у конкурентов вообще нет автоматизированных проверок или исправлений.</w:t>
      </w:r>
    </w:p>
    <w:p w:rsidR="009D3587" w:rsidRDefault="00780306">
      <w:pPr>
        <w:pStyle w:val="a0"/>
      </w:pPr>
      <w:r>
        <w:t xml:space="preserve">Позиционирование </w:t>
      </w:r>
      <w:r w:rsidR="00C14D7E">
        <w:t>NIXFORT</w:t>
      </w:r>
      <w:r>
        <w:t xml:space="preserve"> v1.0 — </w:t>
      </w:r>
      <w:r>
        <w:rPr>
          <w:b/>
          <w:bCs/>
        </w:rPr>
        <w:t>специализированный контур для ограниченного Linux-сегме</w:t>
      </w:r>
      <w:r>
        <w:rPr>
          <w:b/>
          <w:bCs/>
        </w:rPr>
        <w:t>нта, связывающий заданную политику потоков, управляемое изменение конфигурации, независимые посттесты и единый отчёт</w:t>
      </w:r>
      <w:r>
        <w:t>. Преимущество должно подтверждаться сравнительным экспериментом на конкретном сценарии, например по числу ручных шагов, времени, доле прави</w:t>
      </w:r>
      <w:r>
        <w:t>льно выявленных отклонений и доле сохранённых разрешённых соединений.</w:t>
      </w:r>
    </w:p>
    <w:p w:rsidR="009D3587" w:rsidRDefault="00780306">
      <w:pPr>
        <w:pStyle w:val="a0"/>
      </w:pPr>
      <w:r>
        <w:t>Справочные страницы продуктов:</w:t>
      </w:r>
    </w:p>
    <w:p w:rsidR="009D3587" w:rsidRPr="00C14D7E" w:rsidRDefault="00780306" w:rsidP="00780306">
      <w:pPr>
        <w:pStyle w:val="Compact"/>
        <w:numPr>
          <w:ilvl w:val="0"/>
          <w:numId w:val="6"/>
        </w:numPr>
        <w:rPr>
          <w:lang w:val="en-US"/>
        </w:rPr>
      </w:pPr>
      <w:r w:rsidRPr="00C14D7E">
        <w:rPr>
          <w:lang w:val="en-US"/>
        </w:rPr>
        <w:t>Wazuh SCA: https://documentation.wazuh.com/current/user-manual/capabilities/sec-config-assessment/index.html</w:t>
      </w:r>
    </w:p>
    <w:p w:rsidR="009D3587" w:rsidRPr="00C14D7E" w:rsidRDefault="00780306" w:rsidP="00780306">
      <w:pPr>
        <w:pStyle w:val="Compact"/>
        <w:numPr>
          <w:ilvl w:val="0"/>
          <w:numId w:val="6"/>
        </w:numPr>
        <w:rPr>
          <w:lang w:val="en-US"/>
        </w:rPr>
      </w:pPr>
      <w:r w:rsidRPr="00C14D7E">
        <w:rPr>
          <w:lang w:val="en-US"/>
        </w:rPr>
        <w:t>Wazuh vulnerability detection: https://documen</w:t>
      </w:r>
      <w:r w:rsidRPr="00C14D7E">
        <w:rPr>
          <w:lang w:val="en-US"/>
        </w:rPr>
        <w:t>tation.wazuh.com/current/user-manual/capabilities/vulnerability-detection/index.html</w:t>
      </w:r>
    </w:p>
    <w:p w:rsidR="009D3587" w:rsidRPr="00C14D7E" w:rsidRDefault="00780306" w:rsidP="00780306">
      <w:pPr>
        <w:pStyle w:val="Compact"/>
        <w:numPr>
          <w:ilvl w:val="0"/>
          <w:numId w:val="6"/>
        </w:numPr>
        <w:rPr>
          <w:lang w:val="en-US"/>
        </w:rPr>
      </w:pPr>
      <w:r w:rsidRPr="00C14D7E">
        <w:rPr>
          <w:lang w:val="en-US"/>
        </w:rPr>
        <w:t>OpenSCAP / SCAP Security Guide: https://www.open-scap.org/security-policies/scap-security-guide/</w:t>
      </w:r>
    </w:p>
    <w:p w:rsidR="009D3587" w:rsidRPr="00C14D7E" w:rsidRDefault="00780306" w:rsidP="00780306">
      <w:pPr>
        <w:pStyle w:val="Compact"/>
        <w:numPr>
          <w:ilvl w:val="0"/>
          <w:numId w:val="6"/>
        </w:numPr>
        <w:rPr>
          <w:lang w:val="en-US"/>
        </w:rPr>
      </w:pPr>
      <w:r w:rsidRPr="00C14D7E">
        <w:rPr>
          <w:lang w:val="en-US"/>
        </w:rPr>
        <w:t>Security Onion: https://docs.securityonion.net/en/2.4/</w:t>
      </w:r>
    </w:p>
    <w:p w:rsidR="009D3587" w:rsidRPr="00C14D7E" w:rsidRDefault="00780306" w:rsidP="00780306">
      <w:pPr>
        <w:pStyle w:val="Compact"/>
        <w:numPr>
          <w:ilvl w:val="0"/>
          <w:numId w:val="6"/>
        </w:numPr>
        <w:rPr>
          <w:lang w:val="en-US"/>
        </w:rPr>
      </w:pPr>
      <w:r w:rsidRPr="00C14D7E">
        <w:rPr>
          <w:lang w:val="en-US"/>
        </w:rPr>
        <w:t>Ansible documentati</w:t>
      </w:r>
      <w:r w:rsidRPr="00C14D7E">
        <w:rPr>
          <w:lang w:val="en-US"/>
        </w:rPr>
        <w:t>on: https://docs.ansible.com/</w:t>
      </w:r>
    </w:p>
    <w:p w:rsidR="009D3587" w:rsidRDefault="00780306">
      <w:pPr>
        <w:pStyle w:val="1"/>
      </w:pPr>
      <w:bookmarkStart w:id="23" w:name="X115cb0ea2e6e2028023e743d1a99cca51b10521"/>
      <w:bookmarkEnd w:id="18"/>
      <w:bookmarkEnd w:id="22"/>
      <w:r>
        <w:t>5. Границы и матрица совместимости версии 1.0</w:t>
      </w:r>
    </w:p>
    <w:p w:rsidR="009D3587" w:rsidRDefault="00780306">
      <w:pPr>
        <w:pStyle w:val="2"/>
      </w:pPr>
      <w:bookmarkStart w:id="24" w:name="обязательная-поддерживаемая-среда"/>
      <w:r>
        <w:t>5.1. Обязательная поддерживаемая среда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10"/>
        <w:gridCol w:w="4911"/>
      </w:tblGrid>
      <w:tr w:rsidR="009D3587" w:rsidTr="009D35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Элемент</w:t>
            </w:r>
          </w:p>
        </w:tc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Требование v1.0</w:t>
            </w:r>
          </w:p>
        </w:tc>
      </w:tr>
      <w:tr w:rsidR="009D3587" w:rsidTr="009D3587">
        <w:trPr>
          <w:cantSplit/>
        </w:trPr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 xml:space="preserve">Контроллер </w:t>
            </w:r>
            <w:r w:rsidR="00C14D7E">
              <w:t>NIXFORT</w:t>
            </w:r>
          </w:p>
        </w:tc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Ubuntu Server 24.04 LTS amd64</w:t>
            </w:r>
          </w:p>
        </w:tc>
      </w:tr>
      <w:tr w:rsidR="009D3587" w:rsidTr="009D3587">
        <w:trPr>
          <w:cantSplit/>
        </w:trPr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Управляемые Linux-узлы</w:t>
            </w:r>
          </w:p>
        </w:tc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Ubuntu Server 24.04 LTS amd64; иные версии отклоняются как неподдерживаемые до ручного решения администратора, но не изменяются автоматически</w:t>
            </w:r>
          </w:p>
        </w:tc>
      </w:tr>
      <w:tr w:rsidR="009D3587" w:rsidTr="009D3587">
        <w:trPr>
          <w:cantSplit/>
        </w:trPr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Сеть</w:t>
            </w:r>
          </w:p>
        </w:tc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 xml:space="preserve">IPv4; наличие IPv6 обнаруживается и показывается как ограничение/предупреждение, правила IPv6 автоматически </w:t>
            </w:r>
            <w:r>
              <w:t>не меняются</w:t>
            </w:r>
          </w:p>
        </w:tc>
      </w:tr>
      <w:tr w:rsidR="009D3587" w:rsidTr="009D3587">
        <w:trPr>
          <w:cantSplit/>
        </w:trPr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Размер проекта</w:t>
            </w:r>
          </w:p>
        </w:tc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До 50 узлов в целевом профиле</w:t>
            </w:r>
          </w:p>
        </w:tc>
      </w:tr>
      <w:tr w:rsidR="009D3587" w:rsidTr="009D3587">
        <w:trPr>
          <w:cantSplit/>
        </w:trPr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Активные задания</w:t>
            </w:r>
          </w:p>
        </w:tc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До 10 параллельных задач чтения/аудита; не более одной мутации одновременно на один узел</w:t>
            </w:r>
          </w:p>
        </w:tc>
      </w:tr>
      <w:tr w:rsidR="009D3587" w:rsidTr="009D3587">
        <w:trPr>
          <w:cantSplit/>
        </w:trPr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Firewall</w:t>
            </w:r>
          </w:p>
        </w:tc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rPr>
                <w:rStyle w:val="VerbatimChar"/>
              </w:rPr>
              <w:t>nftables</w:t>
            </w:r>
            <w:r>
              <w:t xml:space="preserve"> на выделенном </w:t>
            </w:r>
            <w:proofErr w:type="spellStart"/>
            <w:r>
              <w:t>Linux</w:t>
            </w:r>
            <w:proofErr w:type="spellEnd"/>
            <w:r>
              <w:t xml:space="preserve">-шлюзе, которым управляет </w:t>
            </w:r>
            <w:r w:rsidR="00C14D7E">
              <w:t>NIXFORT</w:t>
            </w:r>
            <w:r>
              <w:t xml:space="preserve"> и на котором заранее п</w:t>
            </w:r>
            <w:r>
              <w:t>роверено отсутствие конфликта с UFW, firewalld, Docker-managed chains и другими владельцами правил</w:t>
            </w:r>
          </w:p>
        </w:tc>
      </w:tr>
      <w:tr w:rsidR="009D3587" w:rsidTr="009D3587">
        <w:trPr>
          <w:cantSplit/>
        </w:trPr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IDS</w:t>
            </w:r>
          </w:p>
        </w:tc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 xml:space="preserve">Suricata в пассивном режиме IDS; </w:t>
            </w:r>
            <w:r w:rsidR="00C14D7E">
              <w:t>NIXFORT</w:t>
            </w:r>
            <w:r>
              <w:t xml:space="preserve"> не включает IPS и автоматическую блокировку на основе Suricata</w:t>
            </w:r>
          </w:p>
        </w:tc>
      </w:tr>
      <w:tr w:rsidR="009D3587" w:rsidRPr="00C14D7E" w:rsidTr="009D3587">
        <w:trPr>
          <w:cantSplit/>
        </w:trPr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Брутфорс-защита</w:t>
            </w:r>
          </w:p>
        </w:tc>
        <w:tc>
          <w:tcPr>
            <w:tcW w:w="396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 xml:space="preserve">Fail2ban </w:t>
            </w:r>
            <w:r>
              <w:t>только</w:t>
            </w:r>
            <w:r w:rsidRPr="00C14D7E">
              <w:rPr>
                <w:lang w:val="en-US"/>
              </w:rPr>
              <w:t xml:space="preserve"> </w:t>
            </w:r>
            <w:r>
              <w:t>для</w:t>
            </w:r>
            <w:r w:rsidRPr="00C14D7E">
              <w:rPr>
                <w:lang w:val="en-US"/>
              </w:rPr>
              <w:t xml:space="preserve"> SSH jail </w:t>
            </w:r>
            <w:r w:rsidRPr="00C14D7E">
              <w:rPr>
                <w:rStyle w:val="VerbatimChar"/>
                <w:lang w:val="en-US"/>
              </w:rPr>
              <w:t>sshd</w:t>
            </w:r>
          </w:p>
        </w:tc>
      </w:tr>
      <w:tr w:rsidR="009D3587" w:rsidTr="009D3587">
        <w:trPr>
          <w:cantSplit/>
        </w:trPr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Анализ PCAP</w:t>
            </w:r>
          </w:p>
        </w:tc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Файлы PCAP/PCAPNG, максимум 100 MiB на файл, без архивов и исполняемых файлов</w:t>
            </w:r>
          </w:p>
        </w:tc>
      </w:tr>
      <w:tr w:rsidR="009D3587" w:rsidTr="009D3587">
        <w:trPr>
          <w:cantSplit/>
        </w:trPr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Адресация</w:t>
            </w:r>
          </w:p>
        </w:tc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Ру</w:t>
            </w:r>
            <w:r>
              <w:t>чное добавление узлов и импорт CSV; автоматическое широкое сканирование произвольных сетей по умолчанию запрещено</w:t>
            </w:r>
          </w:p>
        </w:tc>
      </w:tr>
      <w:tr w:rsidR="009D3587" w:rsidTr="009D3587">
        <w:trPr>
          <w:cantSplit/>
        </w:trPr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Язык интерфейса</w:t>
            </w:r>
          </w:p>
        </w:tc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Русский</w:t>
            </w:r>
          </w:p>
        </w:tc>
      </w:tr>
      <w:tr w:rsidR="009D3587" w:rsidTr="009D3587">
        <w:trPr>
          <w:cantSplit/>
        </w:trPr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lastRenderedPageBreak/>
              <w:t>Размещение</w:t>
            </w:r>
          </w:p>
        </w:tc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Self-hosted, один экземпляр приложения на одну административную область; облачный multi-tenant SaaS не вх</w:t>
            </w:r>
            <w:r>
              <w:t>одит в v1.0</w:t>
            </w:r>
          </w:p>
        </w:tc>
      </w:tr>
    </w:tbl>
    <w:p w:rsidR="009D3587" w:rsidRDefault="00780306">
      <w:pPr>
        <w:pStyle w:val="a0"/>
      </w:pPr>
      <w:r>
        <w:t>Ubuntu 24.04 LTS выбрана как поддерживаемая базовая платформа с длительным стандартным периодом сопровождения. Официальный цикл релизов: https://ubuntu.com/about/release-cycle. Версии и патчи зависимостей при выпуске должны фиксироваться в loc</w:t>
      </w:r>
      <w:r>
        <w:t>k-файлах; указанные выше основные версии являются целевыми семействами, а не разрешением использовать уязвимые устаревшие патчи.</w:t>
      </w:r>
    </w:p>
    <w:p w:rsidR="009D3587" w:rsidRDefault="00780306">
      <w:pPr>
        <w:pStyle w:val="2"/>
      </w:pPr>
      <w:bookmarkStart w:id="25" w:name="обязательные-интеграции"/>
      <w:bookmarkEnd w:id="24"/>
      <w:r>
        <w:t>5.2. Обязательные интеграции</w:t>
      </w:r>
    </w:p>
    <w:p w:rsidR="009D3587" w:rsidRDefault="00780306" w:rsidP="00780306">
      <w:pPr>
        <w:pStyle w:val="Compact"/>
        <w:numPr>
          <w:ilvl w:val="0"/>
          <w:numId w:val="7"/>
        </w:numPr>
      </w:pPr>
      <w:r>
        <w:rPr>
          <w:b/>
          <w:bCs/>
        </w:rPr>
        <w:t>Nmap</w:t>
      </w:r>
      <w:r>
        <w:t xml:space="preserve"> — ограниченная инвентаризация TCP-портов только в подсетях и диапазонах, явно разрешённых в п</w:t>
      </w:r>
      <w:r>
        <w:t>роекте.</w:t>
      </w:r>
    </w:p>
    <w:p w:rsidR="009D3587" w:rsidRDefault="00780306" w:rsidP="00780306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SSH/OpenSSH и узловой коннектор </w:t>
      </w:r>
      <w:r w:rsidR="00C14D7E">
        <w:rPr>
          <w:b/>
          <w:bCs/>
        </w:rPr>
        <w:t>NIXFORT</w:t>
      </w:r>
      <w:r>
        <w:t xml:space="preserve"> — безопасный канал выполнения фиксированных действий.</w:t>
      </w:r>
    </w:p>
    <w:p w:rsidR="009D3587" w:rsidRDefault="00780306" w:rsidP="00780306">
      <w:pPr>
        <w:pStyle w:val="Compact"/>
        <w:numPr>
          <w:ilvl w:val="0"/>
          <w:numId w:val="7"/>
        </w:numPr>
      </w:pPr>
      <w:r>
        <w:rPr>
          <w:b/>
          <w:bCs/>
        </w:rPr>
        <w:t>nftables</w:t>
      </w:r>
      <w:r>
        <w:t xml:space="preserve"> — применение правил firewall на выделенном Linux-шлюзе.</w:t>
      </w:r>
    </w:p>
    <w:p w:rsidR="009D3587" w:rsidRDefault="00780306" w:rsidP="00780306">
      <w:pPr>
        <w:pStyle w:val="Compact"/>
        <w:numPr>
          <w:ilvl w:val="0"/>
          <w:numId w:val="7"/>
        </w:numPr>
      </w:pPr>
      <w:r>
        <w:rPr>
          <w:b/>
          <w:bCs/>
        </w:rPr>
        <w:t>Suricata</w:t>
      </w:r>
      <w:r>
        <w:t xml:space="preserve"> </w:t>
      </w:r>
      <w:r>
        <w:t>— получение статуса службы, проверка конфигурации, получение тестового события/последних структурированных событий при доступности логов.</w:t>
      </w:r>
    </w:p>
    <w:p w:rsidR="009D3587" w:rsidRDefault="00780306" w:rsidP="00780306">
      <w:pPr>
        <w:pStyle w:val="Compact"/>
        <w:numPr>
          <w:ilvl w:val="0"/>
          <w:numId w:val="7"/>
        </w:numPr>
      </w:pPr>
      <w:r>
        <w:rPr>
          <w:b/>
          <w:bCs/>
        </w:rPr>
        <w:t>Fail2ban</w:t>
      </w:r>
      <w:r>
        <w:t xml:space="preserve"> — состояние службы и jail </w:t>
      </w:r>
      <w:r>
        <w:rPr>
          <w:rStyle w:val="VerbatimChar"/>
        </w:rPr>
        <w:t>sshd</w:t>
      </w:r>
      <w:r>
        <w:t>, ограниченные параметры защиты от перебора.</w:t>
      </w:r>
    </w:p>
    <w:p w:rsidR="009D3587" w:rsidRDefault="00780306" w:rsidP="00780306">
      <w:pPr>
        <w:pStyle w:val="Compact"/>
        <w:numPr>
          <w:ilvl w:val="0"/>
          <w:numId w:val="7"/>
        </w:numPr>
      </w:pPr>
      <w:r>
        <w:rPr>
          <w:b/>
          <w:bCs/>
        </w:rPr>
        <w:t>TShark</w:t>
      </w:r>
      <w:r>
        <w:t xml:space="preserve"> </w:t>
      </w:r>
      <w:r>
        <w:t>— анализ предоставленных PCAP/PCAPNG в изолированном процессе с тайм-аутом и фиксированным перечнем извлекаемых полей.</w:t>
      </w:r>
    </w:p>
    <w:p w:rsidR="009D3587" w:rsidRDefault="00780306">
      <w:pPr>
        <w:pStyle w:val="2"/>
      </w:pPr>
      <w:bookmarkStart w:id="26" w:name="что-явно-не-входит-в-v1.0"/>
      <w:bookmarkEnd w:id="25"/>
      <w:r>
        <w:t>5.3. Что явно не входит в v1.0</w:t>
      </w:r>
    </w:p>
    <w:p w:rsidR="009D3587" w:rsidRDefault="00780306" w:rsidP="00780306">
      <w:pPr>
        <w:pStyle w:val="Compact"/>
        <w:numPr>
          <w:ilvl w:val="0"/>
          <w:numId w:val="8"/>
        </w:numPr>
      </w:pPr>
      <w:r>
        <w:t>Универсальный сканер CVE и полноценная корреляция версий пакетов с базами уязвимостей.</w:t>
      </w:r>
    </w:p>
    <w:p w:rsidR="009D3587" w:rsidRDefault="00780306" w:rsidP="00780306">
      <w:pPr>
        <w:pStyle w:val="Compact"/>
        <w:numPr>
          <w:ilvl w:val="0"/>
          <w:numId w:val="8"/>
        </w:numPr>
      </w:pPr>
      <w:r>
        <w:t>Автоматическая уста</w:t>
      </w:r>
      <w:r>
        <w:t>новка обновлений ОС или массовое обновление пакетов.</w:t>
      </w:r>
    </w:p>
    <w:p w:rsidR="009D3587" w:rsidRDefault="00780306" w:rsidP="00780306">
      <w:pPr>
        <w:pStyle w:val="Compact"/>
        <w:numPr>
          <w:ilvl w:val="0"/>
          <w:numId w:val="8"/>
        </w:numPr>
      </w:pPr>
      <w:r>
        <w:t>Автоматическое применение правил на Windows, сетевых маршрутизаторах, Wi-Fi контроллерах, коммутаторах или облачных платформах.</w:t>
      </w:r>
    </w:p>
    <w:p w:rsidR="009D3587" w:rsidRDefault="00780306" w:rsidP="00780306">
      <w:pPr>
        <w:pStyle w:val="Compact"/>
        <w:numPr>
          <w:ilvl w:val="0"/>
          <w:numId w:val="8"/>
        </w:numPr>
      </w:pPr>
      <w:r>
        <w:t>EDR/антивирус, SIEM/SOAR, анализ многошаговых атак и корреляция событий меж</w:t>
      </w:r>
      <w:r>
        <w:t>ду произвольными источниками.</w:t>
      </w:r>
    </w:p>
    <w:p w:rsidR="009D3587" w:rsidRDefault="00780306" w:rsidP="00780306">
      <w:pPr>
        <w:pStyle w:val="Compact"/>
        <w:numPr>
          <w:ilvl w:val="0"/>
          <w:numId w:val="8"/>
        </w:numPr>
      </w:pPr>
      <w:r>
        <w:t>Suricata IPS, автоматическая блокировка трафика по сетевым правилам Suricata.</w:t>
      </w:r>
    </w:p>
    <w:p w:rsidR="009D3587" w:rsidRDefault="00780306" w:rsidP="00780306">
      <w:pPr>
        <w:pStyle w:val="Compact"/>
        <w:numPr>
          <w:ilvl w:val="0"/>
          <w:numId w:val="8"/>
        </w:numPr>
      </w:pPr>
      <w:r>
        <w:t>NAT, маршрутизация, DHCP, DNS, VLAN, VPN, QoS или проектирование сети.</w:t>
      </w:r>
    </w:p>
    <w:p w:rsidR="009D3587" w:rsidRDefault="00780306" w:rsidP="00780306">
      <w:pPr>
        <w:pStyle w:val="Compact"/>
        <w:numPr>
          <w:ilvl w:val="0"/>
          <w:numId w:val="8"/>
        </w:numPr>
      </w:pPr>
      <w:r>
        <w:t>Полное управление пользователями/группами, доменом, MFA, PAM и секретами пред</w:t>
      </w:r>
      <w:r>
        <w:t>приятия.</w:t>
      </w:r>
    </w:p>
    <w:p w:rsidR="009D3587" w:rsidRDefault="00780306" w:rsidP="00780306">
      <w:pPr>
        <w:pStyle w:val="Compact"/>
        <w:numPr>
          <w:ilvl w:val="0"/>
          <w:numId w:val="8"/>
        </w:numPr>
      </w:pPr>
      <w:r>
        <w:t>Обнаружение и защита электронной почты, рабочих станций Windows, контейнерных кластеров и облака.</w:t>
      </w:r>
    </w:p>
    <w:p w:rsidR="009D3587" w:rsidRDefault="00780306" w:rsidP="00780306">
      <w:pPr>
        <w:pStyle w:val="Compact"/>
        <w:numPr>
          <w:ilvl w:val="0"/>
          <w:numId w:val="8"/>
        </w:numPr>
      </w:pPr>
      <w:r>
        <w:t>Полноценное резервное копирование данных приложений/серверов и аварийное восстановление организации.</w:t>
      </w:r>
    </w:p>
    <w:p w:rsidR="009D3587" w:rsidRDefault="00780306" w:rsidP="00780306">
      <w:pPr>
        <w:pStyle w:val="Compact"/>
        <w:numPr>
          <w:ilvl w:val="0"/>
          <w:numId w:val="8"/>
        </w:numPr>
      </w:pPr>
      <w:r>
        <w:t xml:space="preserve">Автоматическое лечение неизвестных конфигураций </w:t>
      </w:r>
      <w:r>
        <w:t>или произвольное выполнение сценариев от имени root.</w:t>
      </w:r>
    </w:p>
    <w:p w:rsidR="009D3587" w:rsidRDefault="00780306" w:rsidP="00780306">
      <w:pPr>
        <w:pStyle w:val="Compact"/>
        <w:numPr>
          <w:ilvl w:val="0"/>
          <w:numId w:val="8"/>
        </w:numPr>
      </w:pPr>
      <w:r>
        <w:t>Многоарендный SaaS, HA-кластер, мобильное приложение и интеграция с коммерческими системами учёта заявок.</w:t>
      </w:r>
    </w:p>
    <w:p w:rsidR="009D3587" w:rsidRDefault="00780306">
      <w:pPr>
        <w:pStyle w:val="FirstParagraph"/>
      </w:pPr>
      <w:r>
        <w:t>Указанные исключения являются частью определения продукта. Их отсутствие не трактуется как невыпо</w:t>
      </w:r>
      <w:r>
        <w:t>лненное требование v1.0, но должно быть отражено в документации и пользовательском интерфейсе.</w:t>
      </w:r>
    </w:p>
    <w:p w:rsidR="009D3587" w:rsidRDefault="00780306">
      <w:pPr>
        <w:pStyle w:val="1"/>
      </w:pPr>
      <w:bookmarkStart w:id="27" w:name="X5329677554879349c1ef1989d2e0122000e8bb2"/>
      <w:bookmarkEnd w:id="23"/>
      <w:bookmarkEnd w:id="26"/>
      <w:r>
        <w:t>6. Роли, сценарии использования и пользовательские процессы</w:t>
      </w:r>
    </w:p>
    <w:p w:rsidR="009D3587" w:rsidRDefault="00780306">
      <w:pPr>
        <w:pStyle w:val="2"/>
      </w:pPr>
      <w:bookmarkStart w:id="28" w:name="роли-и-полномочия"/>
      <w:r>
        <w:t>6.1. Роли и полномочия</w:t>
      </w:r>
    </w:p>
    <w:p w:rsidR="009D3587" w:rsidRDefault="00780306" w:rsidP="00780306">
      <w:pPr>
        <w:pStyle w:val="Compact"/>
        <w:numPr>
          <w:ilvl w:val="0"/>
          <w:numId w:val="9"/>
        </w:numPr>
      </w:pPr>
      <w:r>
        <w:rPr>
          <w:b/>
          <w:bCs/>
        </w:rPr>
        <w:t>Administrator.</w:t>
      </w:r>
      <w:r>
        <w:t xml:space="preserve"> Просматривает данные, запускает аудит, готовит и подтверждает п</w:t>
      </w:r>
      <w:r>
        <w:t>ланы исправлений, изменяет политики и управляет пользователями. Административная роль в приложении не даёт web-процессу root-доступа.</w:t>
      </w:r>
    </w:p>
    <w:p w:rsidR="009D3587" w:rsidRDefault="00780306" w:rsidP="00780306">
      <w:pPr>
        <w:pStyle w:val="Compact"/>
        <w:numPr>
          <w:ilvl w:val="0"/>
          <w:numId w:val="9"/>
        </w:numPr>
      </w:pPr>
      <w:r>
        <w:rPr>
          <w:b/>
          <w:bCs/>
        </w:rPr>
        <w:t>Security Operator.</w:t>
      </w:r>
      <w:r>
        <w:t xml:space="preserve"> Просматривает данные, запускает аудит и готовит план. Не меняет пользователей и системные политики. Fir</w:t>
      </w:r>
      <w:r>
        <w:t>ewall- и SSH-мутации требуют отдельного подтверждения, которое настраивается администратором; безопасное значение по умолчанию — подтверждает Administrator.</w:t>
      </w:r>
    </w:p>
    <w:p w:rsidR="009D3587" w:rsidRDefault="00780306" w:rsidP="00780306">
      <w:pPr>
        <w:pStyle w:val="Compact"/>
        <w:numPr>
          <w:ilvl w:val="0"/>
          <w:numId w:val="9"/>
        </w:numPr>
      </w:pPr>
      <w:r>
        <w:rPr>
          <w:b/>
          <w:bCs/>
        </w:rPr>
        <w:lastRenderedPageBreak/>
        <w:t>Auditor / Viewer.</w:t>
      </w:r>
      <w:r>
        <w:t xml:space="preserve"> Просматривает проекты, проверки, отчёты и журнал в пределах назначенного scope; н</w:t>
      </w:r>
      <w:r>
        <w:t>е запускает задания, не изменяет политики и не получает доступ к секретам/приватным ключам.</w:t>
      </w:r>
    </w:p>
    <w:p w:rsidR="009D3587" w:rsidRDefault="00780306">
      <w:pPr>
        <w:pStyle w:val="FirstParagraph"/>
      </w:pPr>
      <w:r>
        <w:t>Роль Administrator не означает, что веб-процесс должен работать от root. Приложение может разрешить административные операции в своём домене, но системные права выд</w:t>
      </w:r>
      <w:r>
        <w:t>аются через ограниченный узловой исполнитель. Для особо опасных изменений (firewall и отключение password authentication SSH) требуется подтверждение с явным перечнем узлов, изменяемых параметров и ожидаемого результата.</w:t>
      </w:r>
    </w:p>
    <w:p w:rsidR="009D3587" w:rsidRDefault="00780306">
      <w:pPr>
        <w:pStyle w:val="2"/>
      </w:pPr>
      <w:bookmarkStart w:id="29" w:name="базовые-сценарии-использования"/>
      <w:bookmarkEnd w:id="28"/>
      <w:r>
        <w:t>6.2. Базовые сценарии использования</w:t>
      </w:r>
    </w:p>
    <w:p w:rsidR="009D3587" w:rsidRDefault="00780306">
      <w:pPr>
        <w:pStyle w:val="FirstParagraph"/>
      </w:pPr>
      <w:r>
        <w:rPr>
          <w:b/>
          <w:bCs/>
        </w:rPr>
        <w:t>UC-01. Создать проект.</w:t>
      </w:r>
      <w:r>
        <w:t xml:space="preserve"> Администратор создаёт проект, определяет адресное пространство IPv4, назначение сегмента, допустимые типы узлов и правила обработки данных. Система назначает внутренний идентификатор проекта.</w:t>
      </w:r>
    </w:p>
    <w:p w:rsidR="009D3587" w:rsidRDefault="00780306">
      <w:pPr>
        <w:pStyle w:val="a0"/>
      </w:pPr>
      <w:r>
        <w:rPr>
          <w:b/>
          <w:bCs/>
        </w:rPr>
        <w:t>UC-02. Добавить узел.</w:t>
      </w:r>
      <w:r>
        <w:t xml:space="preserve"> Администратор указ</w:t>
      </w:r>
      <w:r>
        <w:t>ывает IP/DNS-имя, роль узла, SSH-порт, ожидаемую ОС и отпечаток SSH host key, полученный доверенным каналом. Система не доверяет новому host key без подтверждения администратора.</w:t>
      </w:r>
    </w:p>
    <w:p w:rsidR="009D3587" w:rsidRDefault="00780306">
      <w:pPr>
        <w:pStyle w:val="a0"/>
      </w:pPr>
      <w:r>
        <w:rPr>
          <w:b/>
          <w:bCs/>
        </w:rPr>
        <w:t>UC-03. Проверить связь и собрать инвентаризацию.</w:t>
      </w:r>
      <w:r>
        <w:t xml:space="preserve"> Оператор запускает проверку </w:t>
      </w:r>
      <w:r>
        <w:t>соединения, затем сбор системных фактов. Любой тайм-аут, несовпадение ОС или непроверенный ключ отображается явно и не превращается в «успешно».</w:t>
      </w:r>
    </w:p>
    <w:p w:rsidR="009D3587" w:rsidRDefault="00780306">
      <w:pPr>
        <w:pStyle w:val="a0"/>
      </w:pPr>
      <w:r>
        <w:rPr>
          <w:b/>
          <w:bCs/>
        </w:rPr>
        <w:t>UC-04. Запустить аудит.</w:t>
      </w:r>
      <w:r>
        <w:t xml:space="preserve"> </w:t>
      </w:r>
      <w:r w:rsidR="00C14D7E">
        <w:t>NIXFORT</w:t>
      </w:r>
      <w:r>
        <w:t xml:space="preserve"> выполняет выбранные проверки каталога, сохраняет исходные результаты и ссылки на д</w:t>
      </w:r>
      <w:r>
        <w:t>оказательства. Система формирует набор отклонений и указывает, какие проверки не смогли выполниться.</w:t>
      </w:r>
    </w:p>
    <w:p w:rsidR="009D3587" w:rsidRDefault="00780306">
      <w:pPr>
        <w:pStyle w:val="a0"/>
      </w:pPr>
      <w:r>
        <w:rPr>
          <w:b/>
          <w:bCs/>
        </w:rPr>
        <w:t>UC-05. Задать политику разрешённых потоков.</w:t>
      </w:r>
      <w:r>
        <w:t xml:space="preserve"> </w:t>
      </w:r>
      <w:r>
        <w:t>Администратор задаёт для проекта ожидаемые TCP/IPv4-взаимодействия: источник, назначение, порт, назначение потока, критичность и тестовый способ проверки. Политика не выводится автоматически только из текущего трафика — иначе нежелательное соединение может</w:t>
      </w:r>
      <w:r>
        <w:t xml:space="preserve"> стать «нормой».</w:t>
      </w:r>
    </w:p>
    <w:p w:rsidR="009D3587" w:rsidRDefault="00780306">
      <w:pPr>
        <w:pStyle w:val="a0"/>
      </w:pPr>
      <w:r>
        <w:rPr>
          <w:b/>
          <w:bCs/>
        </w:rPr>
        <w:t>UC-06. Сформировать план исправления.</w:t>
      </w:r>
      <w:r>
        <w:t xml:space="preserve"> Для поддерживаемого отклонения </w:t>
      </w:r>
      <w:r w:rsidR="00C14D7E">
        <w:t>NIXFORT</w:t>
      </w:r>
      <w:r>
        <w:t xml:space="preserve"> создаёт объяснимый план с предварительными условиями, узлом, изменяемыми параметрами, потенциальным влиянием, резервной копией и планом отката. Для неизвестных или н</w:t>
      </w:r>
      <w:r>
        <w:t>еподдерживаемых состояний автоматическое исправление запрещено.</w:t>
      </w:r>
    </w:p>
    <w:p w:rsidR="009D3587" w:rsidRDefault="00780306">
      <w:pPr>
        <w:pStyle w:val="a0"/>
      </w:pPr>
      <w:r>
        <w:rPr>
          <w:b/>
          <w:bCs/>
        </w:rPr>
        <w:t>UC-07. Подтвердить и применить изменение.</w:t>
      </w:r>
      <w:r>
        <w:t xml:space="preserve"> Перед мутацией система проверяет роль, свежесть инвентаризации, наличие резервной копии, отсутствие конфликтующего менеджера, доступность канала админ</w:t>
      </w:r>
      <w:r>
        <w:t>истрирования и готовность посттестов. При несоблюдении условий изменение блокируется.</w:t>
      </w:r>
    </w:p>
    <w:p w:rsidR="009D3587" w:rsidRDefault="00780306">
      <w:pPr>
        <w:pStyle w:val="a0"/>
      </w:pPr>
      <w:r>
        <w:rPr>
          <w:b/>
          <w:bCs/>
        </w:rPr>
        <w:t>UC-08. Проверить результат.</w:t>
      </w:r>
      <w:r>
        <w:t xml:space="preserve"> </w:t>
      </w:r>
      <w:r w:rsidR="00C14D7E">
        <w:t>NIXFORT</w:t>
      </w:r>
      <w:r>
        <w:t xml:space="preserve"> повторно проверяет конфигурацию и реальные соединения из заданной тестовой позиции. Результат</w:t>
      </w:r>
      <w:r w:rsidRPr="00C14D7E">
        <w:rPr>
          <w:lang w:val="en-US"/>
        </w:rPr>
        <w:t xml:space="preserve"> </w:t>
      </w:r>
      <w:r>
        <w:t>может</w:t>
      </w:r>
      <w:r w:rsidRPr="00C14D7E">
        <w:rPr>
          <w:lang w:val="en-US"/>
        </w:rPr>
        <w:t xml:space="preserve"> </w:t>
      </w:r>
      <w:r>
        <w:t>быть</w:t>
      </w:r>
      <w:r w:rsidRPr="00C14D7E">
        <w:rPr>
          <w:lang w:val="en-US"/>
        </w:rPr>
        <w:t xml:space="preserve"> </w:t>
      </w:r>
      <w:r w:rsidRPr="00C14D7E">
        <w:rPr>
          <w:rStyle w:val="VerbatimChar"/>
          <w:lang w:val="en-US"/>
        </w:rPr>
        <w:t>PASS</w:t>
      </w:r>
      <w:r w:rsidRPr="00C14D7E">
        <w:rPr>
          <w:lang w:val="en-US"/>
        </w:rPr>
        <w:t xml:space="preserve">, </w:t>
      </w:r>
      <w:r w:rsidRPr="00C14D7E">
        <w:rPr>
          <w:rStyle w:val="VerbatimChar"/>
          <w:lang w:val="en-US"/>
        </w:rPr>
        <w:t>FAIL</w:t>
      </w:r>
      <w:r w:rsidRPr="00C14D7E">
        <w:rPr>
          <w:lang w:val="en-US"/>
        </w:rPr>
        <w:t xml:space="preserve">, </w:t>
      </w:r>
      <w:r w:rsidRPr="00C14D7E">
        <w:rPr>
          <w:rStyle w:val="VerbatimChar"/>
          <w:lang w:val="en-US"/>
        </w:rPr>
        <w:t>UNKNOWN</w:t>
      </w:r>
      <w:r w:rsidRPr="00C14D7E">
        <w:rPr>
          <w:lang w:val="en-US"/>
        </w:rPr>
        <w:t xml:space="preserve">, </w:t>
      </w:r>
      <w:r w:rsidRPr="00C14D7E">
        <w:rPr>
          <w:rStyle w:val="VerbatimChar"/>
          <w:lang w:val="en-US"/>
        </w:rPr>
        <w:t>NOT_APPLICA</w:t>
      </w:r>
      <w:r w:rsidRPr="00C14D7E">
        <w:rPr>
          <w:rStyle w:val="VerbatimChar"/>
          <w:lang w:val="en-US"/>
        </w:rPr>
        <w:t>BLE</w:t>
      </w:r>
      <w:r w:rsidRPr="00C14D7E">
        <w:rPr>
          <w:lang w:val="en-US"/>
        </w:rPr>
        <w:t xml:space="preserve"> </w:t>
      </w:r>
      <w:r>
        <w:t>или</w:t>
      </w:r>
      <w:r w:rsidRPr="00C14D7E">
        <w:rPr>
          <w:lang w:val="en-US"/>
        </w:rPr>
        <w:t xml:space="preserve"> </w:t>
      </w:r>
      <w:r w:rsidRPr="00C14D7E">
        <w:rPr>
          <w:rStyle w:val="VerbatimChar"/>
          <w:lang w:val="en-US"/>
        </w:rPr>
        <w:t>ERROR</w:t>
      </w:r>
      <w:r w:rsidRPr="00C14D7E">
        <w:rPr>
          <w:lang w:val="en-US"/>
        </w:rPr>
        <w:t xml:space="preserve">. </w:t>
      </w:r>
      <w:r>
        <w:t>Отсутствие ответа от тестового клиента — не доказательство блокировки.</w:t>
      </w:r>
    </w:p>
    <w:p w:rsidR="009D3587" w:rsidRDefault="00780306">
      <w:pPr>
        <w:pStyle w:val="a0"/>
      </w:pPr>
      <w:r>
        <w:rPr>
          <w:b/>
          <w:bCs/>
        </w:rPr>
        <w:t>UC-09. Откатить изменение.</w:t>
      </w:r>
      <w:r>
        <w:t xml:space="preserve"> Оператор выбирает доступную точку восстановления; система проверяет соответствие снимка текущему состоянию и применяет только поддерживаемый от</w:t>
      </w:r>
      <w:r>
        <w:t>кат. Для firewall и SSH предусмотрен отдельный аварийный сценарий с ограничением времени.</w:t>
      </w:r>
    </w:p>
    <w:p w:rsidR="009D3587" w:rsidRDefault="00780306">
      <w:pPr>
        <w:pStyle w:val="a0"/>
      </w:pPr>
      <w:r>
        <w:rPr>
          <w:b/>
          <w:bCs/>
        </w:rPr>
        <w:t>UC-10. Экспортировать отчёт.</w:t>
      </w:r>
      <w:r>
        <w:t xml:space="preserve"> Оператор формирует отчёт по проекту, проверке или изменению. Экспорт содержит время, версию каталога правил, список узлов, источник каждо</w:t>
      </w:r>
      <w:r>
        <w:t>го доказательства, статусы, применённые изменения, результаты посттестов и непроверенные области.</w:t>
      </w:r>
    </w:p>
    <w:p w:rsidR="009D3587" w:rsidRDefault="00780306">
      <w:pPr>
        <w:pStyle w:val="a0"/>
      </w:pPr>
      <w:r>
        <w:rPr>
          <w:b/>
          <w:bCs/>
        </w:rPr>
        <w:t>UC-11. Просмотреть события Suricata.</w:t>
      </w:r>
      <w:r>
        <w:t xml:space="preserve"> Оператор проверяет работоспособность датчика и последние структурированные события при наличии доступа к журналу. В интер</w:t>
      </w:r>
      <w:r>
        <w:t>фейсе объясняется, что отсутствие оповещения не доказывает отсутствие атак.</w:t>
      </w:r>
    </w:p>
    <w:p w:rsidR="009D3587" w:rsidRDefault="00780306">
      <w:pPr>
        <w:pStyle w:val="a0"/>
      </w:pPr>
      <w:r>
        <w:rPr>
          <w:b/>
          <w:bCs/>
        </w:rPr>
        <w:t>UC-12. Анализировать PCAP.</w:t>
      </w:r>
      <w:r>
        <w:t xml:space="preserve"> Пользователь с ролью Operator загружает разрешённый файл, выбирает фиксированный профиль анализа; система ограничивает размер, запускает TShark в изолиро</w:t>
      </w:r>
      <w:r>
        <w:t>ванном процессе и показывает сводку. Поле для произвольного shell-фильтра не предоставляется.</w:t>
      </w:r>
    </w:p>
    <w:p w:rsidR="009D3587" w:rsidRDefault="00780306">
      <w:pPr>
        <w:pStyle w:val="1"/>
      </w:pPr>
      <w:bookmarkStart w:id="30" w:name="функциональные-требования"/>
      <w:bookmarkEnd w:id="27"/>
      <w:bookmarkEnd w:id="29"/>
      <w:r>
        <w:lastRenderedPageBreak/>
        <w:t>7. Функциональные требования</w:t>
      </w:r>
    </w:p>
    <w:p w:rsidR="009D3587" w:rsidRDefault="00780306">
      <w:pPr>
        <w:pStyle w:val="FirstParagraph"/>
      </w:pPr>
      <w:r>
        <w:t xml:space="preserve">В данном разделе «система должна» означает обязательное требование приёмки. Требование не считается реализованным только потому, что </w:t>
      </w:r>
      <w:r>
        <w:t>соответствующая кнопка отображается в интерфейсе.</w:t>
      </w:r>
    </w:p>
    <w:p w:rsidR="009D3587" w:rsidRDefault="00780306">
      <w:pPr>
        <w:pStyle w:val="2"/>
      </w:pPr>
      <w:bookmarkStart w:id="31" w:name="модуль-m01-аутентификация-и-авторизация"/>
      <w:r>
        <w:t>7.1. Модуль M01 — аутентификация и авторизация</w:t>
      </w:r>
    </w:p>
    <w:p w:rsidR="009D3587" w:rsidRDefault="00780306" w:rsidP="00780306">
      <w:pPr>
        <w:pStyle w:val="Compact"/>
        <w:numPr>
          <w:ilvl w:val="0"/>
          <w:numId w:val="10"/>
        </w:numPr>
      </w:pPr>
      <w:r>
        <w:rPr>
          <w:b/>
          <w:bCs/>
        </w:rPr>
        <w:t>FR-AUTH-01.</w:t>
      </w:r>
      <w:r>
        <w:t xml:space="preserve"> </w:t>
      </w:r>
      <w:r>
        <w:t>При первичном развёртывании создаётся одноразовый процесс bootstrap-администратора; пароль по умолчанию отсутствует.</w:t>
      </w:r>
    </w:p>
    <w:p w:rsidR="009D3587" w:rsidRDefault="00780306" w:rsidP="00780306">
      <w:pPr>
        <w:pStyle w:val="Compact"/>
        <w:numPr>
          <w:ilvl w:val="0"/>
          <w:numId w:val="10"/>
        </w:numPr>
      </w:pPr>
      <w:r>
        <w:rPr>
          <w:b/>
          <w:bCs/>
        </w:rPr>
        <w:t>FR-AUTH-02.</w:t>
      </w:r>
      <w:r>
        <w:t xml:space="preserve"> Все страницы и API, кроме страницы входа и явно публичных ресурсов, требуют аутентификацию.</w:t>
      </w:r>
    </w:p>
    <w:p w:rsidR="009D3587" w:rsidRDefault="00780306" w:rsidP="00780306">
      <w:pPr>
        <w:pStyle w:val="Compact"/>
        <w:numPr>
          <w:ilvl w:val="0"/>
          <w:numId w:val="10"/>
        </w:numPr>
      </w:pPr>
      <w:r>
        <w:rPr>
          <w:b/>
          <w:bCs/>
        </w:rPr>
        <w:t>FR-AUTH-03.</w:t>
      </w:r>
      <w:r>
        <w:t xml:space="preserve"> Реализуются роли Admini</w:t>
      </w:r>
      <w:r>
        <w:t>strator, Security Operator и Auditor/Viewer с проверкой разрешений на стороне сервера.</w:t>
      </w:r>
    </w:p>
    <w:p w:rsidR="009D3587" w:rsidRDefault="00780306" w:rsidP="00780306">
      <w:pPr>
        <w:pStyle w:val="Compact"/>
        <w:numPr>
          <w:ilvl w:val="0"/>
          <w:numId w:val="10"/>
        </w:numPr>
      </w:pPr>
      <w:r>
        <w:rPr>
          <w:b/>
          <w:bCs/>
        </w:rPr>
        <w:t>FR-AUTH-04.</w:t>
      </w:r>
      <w:r>
        <w:t xml:space="preserve"> Пароли хранятся только как стойкие хеши средствами актуальной версии Django; исходные пароли, секреты и приватные ключи не записываются в журнал.</w:t>
      </w:r>
    </w:p>
    <w:p w:rsidR="009D3587" w:rsidRDefault="00780306" w:rsidP="00780306">
      <w:pPr>
        <w:pStyle w:val="Compact"/>
        <w:numPr>
          <w:ilvl w:val="0"/>
          <w:numId w:val="10"/>
        </w:numPr>
      </w:pPr>
      <w:r>
        <w:rPr>
          <w:b/>
          <w:bCs/>
        </w:rPr>
        <w:t>FR-AUTH-05.</w:t>
      </w:r>
      <w:r>
        <w:t xml:space="preserve"> Предусмотрены завершение сессии, тайм-аут неактивности, защита от CSRF, ограничение попыток входа и безопасные cookie в production.</w:t>
      </w:r>
    </w:p>
    <w:p w:rsidR="009D3587" w:rsidRDefault="00780306" w:rsidP="00780306">
      <w:pPr>
        <w:pStyle w:val="Compact"/>
        <w:numPr>
          <w:ilvl w:val="0"/>
          <w:numId w:val="10"/>
        </w:numPr>
      </w:pPr>
      <w:r>
        <w:rPr>
          <w:b/>
          <w:bCs/>
        </w:rPr>
        <w:t>FR-AUTH-06.</w:t>
      </w:r>
      <w:r>
        <w:t xml:space="preserve"> Изменения пользователей, ролей и политик записываются в audit log.</w:t>
      </w:r>
    </w:p>
    <w:p w:rsidR="009D3587" w:rsidRDefault="00780306" w:rsidP="00780306">
      <w:pPr>
        <w:pStyle w:val="Compact"/>
        <w:numPr>
          <w:ilvl w:val="0"/>
          <w:numId w:val="10"/>
        </w:numPr>
      </w:pPr>
      <w:r>
        <w:rPr>
          <w:b/>
          <w:bCs/>
        </w:rPr>
        <w:t>FR-AUTH-07.</w:t>
      </w:r>
      <w:r>
        <w:t xml:space="preserve"> В v1.0 не реализуется самостояте</w:t>
      </w:r>
      <w:r>
        <w:t>льный корпоративный IdP/SSO. Внешняя федерация идентификации не является обязательной.</w:t>
      </w:r>
    </w:p>
    <w:p w:rsidR="009D3587" w:rsidRDefault="00780306">
      <w:pPr>
        <w:pStyle w:val="2"/>
      </w:pPr>
      <w:bookmarkStart w:id="32" w:name="X2affc1f6d4e13ea598cafd95dc6ec4f61b88fa1"/>
      <w:bookmarkEnd w:id="31"/>
      <w:r>
        <w:t>7.2. Модуль M02 — проекты, сегменты, узлы и политики</w:t>
      </w:r>
    </w:p>
    <w:p w:rsidR="009D3587" w:rsidRDefault="00780306" w:rsidP="00780306">
      <w:pPr>
        <w:pStyle w:val="Compact"/>
        <w:numPr>
          <w:ilvl w:val="0"/>
          <w:numId w:val="11"/>
        </w:numPr>
      </w:pPr>
      <w:r>
        <w:rPr>
          <w:b/>
          <w:bCs/>
        </w:rPr>
        <w:t>FR-PROJ-01.</w:t>
      </w:r>
      <w:r>
        <w:t xml:space="preserve"> Пользователь может создать, просмотреть, изменить и архивировать проект; физическое удаление проекта с и</w:t>
      </w:r>
      <w:r>
        <w:t>сториями по умолчанию запрещено.</w:t>
      </w:r>
    </w:p>
    <w:p w:rsidR="009D3587" w:rsidRDefault="00780306" w:rsidP="00780306">
      <w:pPr>
        <w:pStyle w:val="Compact"/>
        <w:numPr>
          <w:ilvl w:val="0"/>
          <w:numId w:val="11"/>
        </w:numPr>
      </w:pPr>
      <w:r>
        <w:rPr>
          <w:b/>
          <w:bCs/>
        </w:rPr>
        <w:t>FR-PROJ-02.</w:t>
      </w:r>
      <w:r>
        <w:t xml:space="preserve"> Проект содержит имя, описание, диапазоны IPv4/CIDR, контакт/владельца, временную зону, параметры хранения данных и статус.</w:t>
      </w:r>
    </w:p>
    <w:p w:rsidR="009D3587" w:rsidRDefault="00780306" w:rsidP="00780306">
      <w:pPr>
        <w:pStyle w:val="Compact"/>
        <w:numPr>
          <w:ilvl w:val="0"/>
          <w:numId w:val="11"/>
        </w:numPr>
      </w:pPr>
      <w:r>
        <w:rPr>
          <w:b/>
          <w:bCs/>
        </w:rPr>
        <w:t>FR-PROJ-03.</w:t>
      </w:r>
      <w:r>
        <w:t xml:space="preserve"> Узел хранит имя, адрес, SSH-порт, роль (</w:t>
      </w:r>
      <w:r>
        <w:rPr>
          <w:rStyle w:val="VerbatimChar"/>
        </w:rPr>
        <w:t>linux-host</w:t>
      </w:r>
      <w:r>
        <w:t xml:space="preserve">, </w:t>
      </w:r>
      <w:r>
        <w:rPr>
          <w:rStyle w:val="VerbatimChar"/>
        </w:rPr>
        <w:t>linux-gateway</w:t>
      </w:r>
      <w:r>
        <w:t xml:space="preserve">, </w:t>
      </w:r>
      <w:r>
        <w:rPr>
          <w:rStyle w:val="VerbatimChar"/>
        </w:rPr>
        <w:t>ids-senso</w:t>
      </w:r>
      <w:r>
        <w:rPr>
          <w:rStyle w:val="VerbatimChar"/>
        </w:rPr>
        <w:t>r</w:t>
      </w:r>
      <w:r>
        <w:t xml:space="preserve">, </w:t>
      </w:r>
      <w:r>
        <w:rPr>
          <w:rStyle w:val="VerbatimChar"/>
        </w:rPr>
        <w:t>test-client</w:t>
      </w:r>
      <w:r>
        <w:t>), ожидаемую ОС/версию, SSH host key fingerprint, статус связи и время последней инвентаризации.</w:t>
      </w:r>
    </w:p>
    <w:p w:rsidR="009D3587" w:rsidRDefault="00780306" w:rsidP="00780306">
      <w:pPr>
        <w:pStyle w:val="Compact"/>
        <w:numPr>
          <w:ilvl w:val="0"/>
          <w:numId w:val="11"/>
        </w:numPr>
      </w:pPr>
      <w:r>
        <w:rPr>
          <w:b/>
          <w:bCs/>
        </w:rPr>
        <w:t>FR-PROJ-04.</w:t>
      </w:r>
      <w:r>
        <w:t xml:space="preserve"> Узлы можно добавлять вручную или импортировать через CSV по документированному шаблону. Импорт только создаёт записи и не означает ав</w:t>
      </w:r>
      <w:r>
        <w:t>томатического сканирования.</w:t>
      </w:r>
    </w:p>
    <w:p w:rsidR="009D3587" w:rsidRDefault="00780306" w:rsidP="00780306">
      <w:pPr>
        <w:pStyle w:val="Compact"/>
        <w:numPr>
          <w:ilvl w:val="0"/>
          <w:numId w:val="11"/>
        </w:numPr>
      </w:pPr>
      <w:r>
        <w:rPr>
          <w:b/>
          <w:bCs/>
        </w:rPr>
        <w:t>FR-PROJ-05.</w:t>
      </w:r>
      <w:r>
        <w:t xml:space="preserve"> Система предупреждает о дублирующихся адресах и несовпадении IP с диапазонами проекта.</w:t>
      </w:r>
    </w:p>
    <w:p w:rsidR="009D3587" w:rsidRDefault="00780306" w:rsidP="00780306">
      <w:pPr>
        <w:pStyle w:val="Compact"/>
        <w:numPr>
          <w:ilvl w:val="0"/>
          <w:numId w:val="11"/>
        </w:numPr>
      </w:pPr>
      <w:r>
        <w:rPr>
          <w:b/>
          <w:bCs/>
        </w:rPr>
        <w:t>FR-PROJ-06.</w:t>
      </w:r>
      <w:r>
        <w:t xml:space="preserve"> Политика потоков описывает IPv4 TCP: источник (узел или CIDR), назначение (узел или CIDR), порт/диапазон портов, назн</w:t>
      </w:r>
      <w:r>
        <w:t>ачение, критичность, разрешение/запрет и тестовый клиент/метод проверки.</w:t>
      </w:r>
    </w:p>
    <w:p w:rsidR="009D3587" w:rsidRDefault="00780306" w:rsidP="00780306">
      <w:pPr>
        <w:pStyle w:val="Compact"/>
        <w:numPr>
          <w:ilvl w:val="0"/>
          <w:numId w:val="11"/>
        </w:numPr>
      </w:pPr>
      <w:r>
        <w:rPr>
          <w:b/>
          <w:bCs/>
        </w:rPr>
        <w:t>FR-PROJ-07.</w:t>
      </w:r>
      <w:r>
        <w:t xml:space="preserve"> Политика должна иметь версию, автора, время создания и историю изменений. Новая версия не переписывает результаты старых аудитов.</w:t>
      </w:r>
    </w:p>
    <w:p w:rsidR="009D3587" w:rsidRDefault="00780306" w:rsidP="00780306">
      <w:pPr>
        <w:pStyle w:val="Compact"/>
        <w:numPr>
          <w:ilvl w:val="0"/>
          <w:numId w:val="11"/>
        </w:numPr>
      </w:pPr>
      <w:r>
        <w:rPr>
          <w:b/>
          <w:bCs/>
        </w:rPr>
        <w:t>FR-PROJ-08.</w:t>
      </w:r>
      <w:r>
        <w:t xml:space="preserve"> Неоднозначные, перекрывающиес</w:t>
      </w:r>
      <w:r>
        <w:t>я и противоречивые правила маркируются для ручного разрешения; система не генерирует firewall-правила из конфликтной политики.</w:t>
      </w:r>
    </w:p>
    <w:p w:rsidR="009D3587" w:rsidRDefault="00780306" w:rsidP="00780306">
      <w:pPr>
        <w:pStyle w:val="Compact"/>
        <w:numPr>
          <w:ilvl w:val="0"/>
          <w:numId w:val="11"/>
        </w:numPr>
      </w:pPr>
      <w:r>
        <w:rPr>
          <w:b/>
          <w:bCs/>
        </w:rPr>
        <w:t>FR-PROJ-09.</w:t>
      </w:r>
      <w:r>
        <w:t xml:space="preserve"> </w:t>
      </w:r>
      <w:r>
        <w:t>Текущие обнаруженные потоки не становятся разрешёнными автоматически. Для предложения правила требуется явное подтверждение администратора.</w:t>
      </w:r>
    </w:p>
    <w:p w:rsidR="009D3587" w:rsidRDefault="00780306">
      <w:pPr>
        <w:pStyle w:val="2"/>
      </w:pPr>
      <w:bookmarkStart w:id="33" w:name="модуль-m03-сбор-инвентаризации"/>
      <w:bookmarkEnd w:id="32"/>
      <w:r>
        <w:t>7.3. Модуль M03 — сбор инвентаризации</w:t>
      </w:r>
    </w:p>
    <w:p w:rsidR="009D3587" w:rsidRDefault="00780306" w:rsidP="00780306">
      <w:pPr>
        <w:pStyle w:val="Compact"/>
        <w:numPr>
          <w:ilvl w:val="0"/>
          <w:numId w:val="12"/>
        </w:numPr>
      </w:pPr>
      <w:r>
        <w:rPr>
          <w:b/>
          <w:bCs/>
        </w:rPr>
        <w:t>FR-INV-01.</w:t>
      </w:r>
      <w:r>
        <w:t xml:space="preserve"> Система выполняет узловые проверки через SSH/коннектор и сохраняет </w:t>
      </w:r>
      <w:r>
        <w:t>время, длительность, версию коллектора и результат.</w:t>
      </w:r>
    </w:p>
    <w:p w:rsidR="009D3587" w:rsidRDefault="00780306" w:rsidP="00780306">
      <w:pPr>
        <w:pStyle w:val="Compact"/>
        <w:numPr>
          <w:ilvl w:val="0"/>
          <w:numId w:val="12"/>
        </w:numPr>
      </w:pPr>
      <w:r>
        <w:rPr>
          <w:b/>
          <w:bCs/>
        </w:rPr>
        <w:t>FR-INV-02.</w:t>
      </w:r>
      <w:r>
        <w:t xml:space="preserve"> Для поддерживаемого узла собираются: ОС и релиз, архитектура, имя узла, интерфейсы и IPv4-адреса, таблица маршрутов в режиме чтения, время синхронизации, прослушиваемые TCP-порты/процессы (в пр</w:t>
      </w:r>
      <w:r>
        <w:t xml:space="preserve">еделах прав), состояния известных служб, сведения о </w:t>
      </w:r>
      <w:r>
        <w:rPr>
          <w:rStyle w:val="VerbatimChar"/>
        </w:rPr>
        <w:t>sshd</w:t>
      </w:r>
      <w:r>
        <w:t xml:space="preserve">, </w:t>
      </w:r>
      <w:r>
        <w:rPr>
          <w:rStyle w:val="VerbatimChar"/>
        </w:rPr>
        <w:t>nftables</w:t>
      </w:r>
      <w:r>
        <w:t>, Suricata и Fail2ban.</w:t>
      </w:r>
    </w:p>
    <w:p w:rsidR="009D3587" w:rsidRDefault="00780306" w:rsidP="00780306">
      <w:pPr>
        <w:pStyle w:val="Compact"/>
        <w:numPr>
          <w:ilvl w:val="0"/>
          <w:numId w:val="12"/>
        </w:numPr>
      </w:pPr>
      <w:r>
        <w:rPr>
          <w:b/>
          <w:bCs/>
        </w:rPr>
        <w:t>FR-INV-03.</w:t>
      </w:r>
      <w:r>
        <w:t xml:space="preserve"> Nmap запускается только для явно разрешённых адресов/портов проекта. По умолчанию используется TCP SYN или TCP connect scan в согласованном режиме; UDP scan</w:t>
      </w:r>
      <w:r>
        <w:t>ning не обязателен и выключен в v1.0.</w:t>
      </w:r>
    </w:p>
    <w:p w:rsidR="009D3587" w:rsidRDefault="00780306" w:rsidP="00780306">
      <w:pPr>
        <w:pStyle w:val="Compact"/>
        <w:numPr>
          <w:ilvl w:val="0"/>
          <w:numId w:val="12"/>
        </w:numPr>
      </w:pPr>
      <w:r>
        <w:rPr>
          <w:b/>
          <w:bCs/>
        </w:rPr>
        <w:t>FR-INV-04.</w:t>
      </w:r>
      <w:r>
        <w:t xml:space="preserve"> Ограничения скорости и тайм-аутов задаются сервером; UI не предоставляет произвольной командной строки Nmap.</w:t>
      </w:r>
    </w:p>
    <w:p w:rsidR="009D3587" w:rsidRDefault="00780306" w:rsidP="00780306">
      <w:pPr>
        <w:pStyle w:val="Compact"/>
        <w:numPr>
          <w:ilvl w:val="0"/>
          <w:numId w:val="12"/>
        </w:numPr>
      </w:pPr>
      <w:r>
        <w:rPr>
          <w:b/>
          <w:bCs/>
        </w:rPr>
        <w:lastRenderedPageBreak/>
        <w:t>FR-INV-05.</w:t>
      </w:r>
      <w:r>
        <w:t xml:space="preserve"> Разрешается запуск инвентаризации по одному узлу или всему проекту. Перед сетевым скани</w:t>
      </w:r>
      <w:r>
        <w:t>рованием показываются диапазон, интенсивность и ожидаемое влияние.</w:t>
      </w:r>
    </w:p>
    <w:p w:rsidR="009D3587" w:rsidRDefault="00780306" w:rsidP="00780306">
      <w:pPr>
        <w:pStyle w:val="Compact"/>
        <w:numPr>
          <w:ilvl w:val="0"/>
          <w:numId w:val="12"/>
        </w:numPr>
      </w:pPr>
      <w:r>
        <w:rPr>
          <w:b/>
          <w:bCs/>
        </w:rPr>
        <w:t>FR-INV-06.</w:t>
      </w:r>
      <w:r>
        <w:t xml:space="preserve"> Если узел недоступен, ключ не подтверждён, ОС не поддерживается или источник данных неполон, система сохраняет отдельное состояние и не считает проверку пройденной.</w:t>
      </w:r>
    </w:p>
    <w:p w:rsidR="009D3587" w:rsidRDefault="00780306" w:rsidP="00780306">
      <w:pPr>
        <w:pStyle w:val="Compact"/>
        <w:numPr>
          <w:ilvl w:val="0"/>
          <w:numId w:val="12"/>
        </w:numPr>
      </w:pPr>
      <w:r>
        <w:rPr>
          <w:b/>
          <w:bCs/>
        </w:rPr>
        <w:t>FR-INV-07.</w:t>
      </w:r>
      <w:r>
        <w:t xml:space="preserve"> Ре</w:t>
      </w:r>
      <w:r>
        <w:t>зультаты каждой инвентаризации сохраняются как неизменяемый снимок. Последующие данные создают новый снимок, а не перезаписывают историю.</w:t>
      </w:r>
    </w:p>
    <w:p w:rsidR="009D3587" w:rsidRDefault="00780306">
      <w:pPr>
        <w:pStyle w:val="2"/>
      </w:pPr>
      <w:bookmarkStart w:id="34" w:name="X8932609c34be4c46fef67d42142805973f2a10f"/>
      <w:bookmarkEnd w:id="33"/>
      <w:r>
        <w:t>7.4. Модуль M04 — движок аудита и каталог правил</w:t>
      </w:r>
    </w:p>
    <w:p w:rsidR="009D3587" w:rsidRDefault="00780306" w:rsidP="00780306">
      <w:pPr>
        <w:pStyle w:val="Compact"/>
        <w:numPr>
          <w:ilvl w:val="0"/>
          <w:numId w:val="13"/>
        </w:numPr>
      </w:pPr>
      <w:r>
        <w:rPr>
          <w:b/>
          <w:bCs/>
        </w:rPr>
        <w:t>FR-AUD-01.</w:t>
      </w:r>
      <w:r>
        <w:t xml:space="preserve"> Проверки представлены декларативными объектами с ID, назва</w:t>
      </w:r>
      <w:r>
        <w:t>нием, областью, уровнем серьёзности, условием применения, алгоритмом проверки, форматом доказательства и документированным вариантом исправления, если он допустим.</w:t>
      </w:r>
    </w:p>
    <w:p w:rsidR="009D3587" w:rsidRDefault="00780306" w:rsidP="00780306">
      <w:pPr>
        <w:pStyle w:val="Compact"/>
        <w:numPr>
          <w:ilvl w:val="0"/>
          <w:numId w:val="13"/>
        </w:numPr>
      </w:pPr>
      <w:r>
        <w:rPr>
          <w:b/>
          <w:bCs/>
        </w:rPr>
        <w:t>FR-AUD-02.</w:t>
      </w:r>
      <w:r>
        <w:t xml:space="preserve"> Версия каталога сохраняется в каждом запуске аудита. Обновление правила не меняет</w:t>
      </w:r>
      <w:r>
        <w:t xml:space="preserve"> прежние результаты.</w:t>
      </w:r>
    </w:p>
    <w:p w:rsidR="009D3587" w:rsidRPr="00C14D7E" w:rsidRDefault="00780306" w:rsidP="00780306">
      <w:pPr>
        <w:pStyle w:val="Compact"/>
        <w:numPr>
          <w:ilvl w:val="0"/>
          <w:numId w:val="13"/>
        </w:numPr>
        <w:rPr>
          <w:lang w:val="en-US"/>
        </w:rPr>
      </w:pPr>
      <w:r w:rsidRPr="00C14D7E">
        <w:rPr>
          <w:b/>
          <w:bCs/>
          <w:lang w:val="en-US"/>
        </w:rPr>
        <w:t>FR-AUD-03.</w:t>
      </w:r>
      <w:r w:rsidRPr="00C14D7E">
        <w:rPr>
          <w:lang w:val="en-US"/>
        </w:rPr>
        <w:t xml:space="preserve"> </w:t>
      </w:r>
      <w:r>
        <w:t>Каждый</w:t>
      </w:r>
      <w:r w:rsidRPr="00C14D7E">
        <w:rPr>
          <w:lang w:val="en-US"/>
        </w:rPr>
        <w:t xml:space="preserve"> </w:t>
      </w:r>
      <w:r>
        <w:t>результат</w:t>
      </w:r>
      <w:r w:rsidRPr="00C14D7E">
        <w:rPr>
          <w:lang w:val="en-US"/>
        </w:rPr>
        <w:t xml:space="preserve"> </w:t>
      </w:r>
      <w:r>
        <w:t>содержит</w:t>
      </w:r>
      <w:r w:rsidRPr="00C14D7E">
        <w:rPr>
          <w:lang w:val="en-US"/>
        </w:rPr>
        <w:t xml:space="preserve"> status, </w:t>
      </w:r>
      <w:r w:rsidRPr="00C14D7E">
        <w:rPr>
          <w:rStyle w:val="VerbatimChar"/>
          <w:lang w:val="en-US"/>
        </w:rPr>
        <w:t>observed_value</w:t>
      </w:r>
      <w:r w:rsidRPr="00C14D7E">
        <w:rPr>
          <w:lang w:val="en-US"/>
        </w:rPr>
        <w:t xml:space="preserve">, </w:t>
      </w:r>
      <w:r w:rsidRPr="00C14D7E">
        <w:rPr>
          <w:rStyle w:val="VerbatimChar"/>
          <w:lang w:val="en-US"/>
        </w:rPr>
        <w:t>expected_value</w:t>
      </w:r>
      <w:r w:rsidRPr="00C14D7E">
        <w:rPr>
          <w:lang w:val="en-US"/>
        </w:rPr>
        <w:t xml:space="preserve">, </w:t>
      </w:r>
      <w:r w:rsidRPr="00C14D7E">
        <w:rPr>
          <w:rStyle w:val="VerbatimChar"/>
          <w:lang w:val="en-US"/>
        </w:rPr>
        <w:t>evidence_ref</w:t>
      </w:r>
      <w:r w:rsidRPr="00C14D7E">
        <w:rPr>
          <w:lang w:val="en-US"/>
        </w:rPr>
        <w:t xml:space="preserve">, timestamp </w:t>
      </w:r>
      <w:r>
        <w:t>и</w:t>
      </w:r>
      <w:r w:rsidRPr="00C14D7E">
        <w:rPr>
          <w:lang w:val="en-US"/>
        </w:rPr>
        <w:t xml:space="preserve"> </w:t>
      </w:r>
      <w:r>
        <w:t>понятное</w:t>
      </w:r>
      <w:r w:rsidRPr="00C14D7E">
        <w:rPr>
          <w:lang w:val="en-US"/>
        </w:rPr>
        <w:t xml:space="preserve"> </w:t>
      </w:r>
      <w:r>
        <w:t>объяснение</w:t>
      </w:r>
      <w:r w:rsidRPr="00C14D7E">
        <w:rPr>
          <w:lang w:val="en-US"/>
        </w:rPr>
        <w:t>.</w:t>
      </w:r>
    </w:p>
    <w:p w:rsidR="009D3587" w:rsidRDefault="00780306" w:rsidP="00780306">
      <w:pPr>
        <w:pStyle w:val="Compact"/>
        <w:numPr>
          <w:ilvl w:val="0"/>
          <w:numId w:val="13"/>
        </w:numPr>
      </w:pPr>
      <w:r w:rsidRPr="00C14D7E">
        <w:rPr>
          <w:b/>
          <w:bCs/>
          <w:lang w:val="en-US"/>
        </w:rPr>
        <w:t>FR-AUD-04.</w:t>
      </w:r>
      <w:r w:rsidRPr="00C14D7E">
        <w:rPr>
          <w:lang w:val="en-US"/>
        </w:rPr>
        <w:t xml:space="preserve"> </w:t>
      </w:r>
      <w:r>
        <w:t>Допустимые</w:t>
      </w:r>
      <w:r w:rsidRPr="00C14D7E">
        <w:rPr>
          <w:lang w:val="en-US"/>
        </w:rPr>
        <w:t xml:space="preserve"> </w:t>
      </w:r>
      <w:r>
        <w:t>статусы</w:t>
      </w:r>
      <w:r w:rsidRPr="00C14D7E">
        <w:rPr>
          <w:lang w:val="en-US"/>
        </w:rPr>
        <w:t xml:space="preserve">: </w:t>
      </w:r>
      <w:r w:rsidRPr="00C14D7E">
        <w:rPr>
          <w:rStyle w:val="VerbatimChar"/>
          <w:lang w:val="en-US"/>
        </w:rPr>
        <w:t>PASS</w:t>
      </w:r>
      <w:r w:rsidRPr="00C14D7E">
        <w:rPr>
          <w:lang w:val="en-US"/>
        </w:rPr>
        <w:t xml:space="preserve">, </w:t>
      </w:r>
      <w:r w:rsidRPr="00C14D7E">
        <w:rPr>
          <w:rStyle w:val="VerbatimChar"/>
          <w:lang w:val="en-US"/>
        </w:rPr>
        <w:t>FAIL</w:t>
      </w:r>
      <w:r w:rsidRPr="00C14D7E">
        <w:rPr>
          <w:lang w:val="en-US"/>
        </w:rPr>
        <w:t xml:space="preserve">, </w:t>
      </w:r>
      <w:r w:rsidRPr="00C14D7E">
        <w:rPr>
          <w:rStyle w:val="VerbatimChar"/>
          <w:lang w:val="en-US"/>
        </w:rPr>
        <w:t>UNKNOWN</w:t>
      </w:r>
      <w:r w:rsidRPr="00C14D7E">
        <w:rPr>
          <w:lang w:val="en-US"/>
        </w:rPr>
        <w:t xml:space="preserve">, </w:t>
      </w:r>
      <w:r w:rsidRPr="00C14D7E">
        <w:rPr>
          <w:rStyle w:val="VerbatimChar"/>
          <w:lang w:val="en-US"/>
        </w:rPr>
        <w:t>NOT_APPLICABLE</w:t>
      </w:r>
      <w:r w:rsidRPr="00C14D7E">
        <w:rPr>
          <w:lang w:val="en-US"/>
        </w:rPr>
        <w:t xml:space="preserve">, </w:t>
      </w:r>
      <w:r w:rsidRPr="00C14D7E">
        <w:rPr>
          <w:rStyle w:val="VerbatimChar"/>
          <w:lang w:val="en-US"/>
        </w:rPr>
        <w:t>ERROR</w:t>
      </w:r>
      <w:r w:rsidRPr="00C14D7E">
        <w:rPr>
          <w:lang w:val="en-US"/>
        </w:rPr>
        <w:t xml:space="preserve">. </w:t>
      </w:r>
      <w:r>
        <w:rPr>
          <w:rStyle w:val="VerbatimChar"/>
        </w:rPr>
        <w:t>UNKNOWN</w:t>
      </w:r>
      <w:r>
        <w:t xml:space="preserve"> </w:t>
      </w:r>
      <w:r>
        <w:t xml:space="preserve">означает недостаточность доказательств; </w:t>
      </w:r>
      <w:r>
        <w:rPr>
          <w:rStyle w:val="VerbatimChar"/>
        </w:rPr>
        <w:t>ERROR</w:t>
      </w:r>
      <w:r>
        <w:t xml:space="preserve"> — технический сбой; </w:t>
      </w:r>
      <w:r>
        <w:rPr>
          <w:rStyle w:val="VerbatimChar"/>
        </w:rPr>
        <w:t>NOT_APPLICABLE</w:t>
      </w:r>
      <w:r>
        <w:t xml:space="preserve"> — правило неприменимо к роли/профилю узла.</w:t>
      </w:r>
    </w:p>
    <w:p w:rsidR="009D3587" w:rsidRDefault="00780306" w:rsidP="00780306">
      <w:pPr>
        <w:pStyle w:val="Compact"/>
        <w:numPr>
          <w:ilvl w:val="0"/>
          <w:numId w:val="13"/>
        </w:numPr>
      </w:pPr>
      <w:r>
        <w:rPr>
          <w:b/>
          <w:bCs/>
        </w:rPr>
        <w:t>FR-AUD-05.</w:t>
      </w:r>
      <w:r>
        <w:t xml:space="preserve"> Система не выдаёт статус </w:t>
      </w:r>
      <w:r>
        <w:rPr>
          <w:rStyle w:val="VerbatimChar"/>
        </w:rPr>
        <w:t>PASS</w:t>
      </w:r>
      <w:r>
        <w:t>, если источник данных отсутствует, устарел или не соответствует поддерживаемой версии.</w:t>
      </w:r>
    </w:p>
    <w:p w:rsidR="009D3587" w:rsidRDefault="00780306" w:rsidP="00780306">
      <w:pPr>
        <w:pStyle w:val="Compact"/>
        <w:numPr>
          <w:ilvl w:val="0"/>
          <w:numId w:val="13"/>
        </w:numPr>
      </w:pPr>
      <w:r>
        <w:rPr>
          <w:b/>
          <w:bCs/>
        </w:rPr>
        <w:t>FR-A</w:t>
      </w:r>
      <w:r>
        <w:rPr>
          <w:b/>
          <w:bCs/>
        </w:rPr>
        <w:t>UD-06.</w:t>
      </w:r>
      <w:r>
        <w:t xml:space="preserve"> Проверки можно запускать по проекту, узлу, домену (SYS/SSH/FW/F2B/IDS) и отдельному ID, если это разрешено ролью.</w:t>
      </w:r>
    </w:p>
    <w:p w:rsidR="009D3587" w:rsidRDefault="00780306" w:rsidP="00780306">
      <w:pPr>
        <w:pStyle w:val="Compact"/>
        <w:numPr>
          <w:ilvl w:val="0"/>
          <w:numId w:val="13"/>
        </w:numPr>
      </w:pPr>
      <w:r>
        <w:rPr>
          <w:b/>
          <w:bCs/>
        </w:rPr>
        <w:t>FR-AUD-07.</w:t>
      </w:r>
      <w:r>
        <w:t xml:space="preserve"> Аудит по умолчанию работает в режиме чтения; он не применяет исправления.</w:t>
      </w:r>
    </w:p>
    <w:p w:rsidR="009D3587" w:rsidRDefault="00780306" w:rsidP="00780306">
      <w:pPr>
        <w:pStyle w:val="Compact"/>
        <w:numPr>
          <w:ilvl w:val="0"/>
          <w:numId w:val="13"/>
        </w:numPr>
      </w:pPr>
      <w:r>
        <w:rPr>
          <w:b/>
          <w:bCs/>
        </w:rPr>
        <w:t>FR-AUD-08.</w:t>
      </w:r>
      <w:r>
        <w:t xml:space="preserve"> Критерии и объяснения должны быть понят</w:t>
      </w:r>
      <w:r>
        <w:t>ны оператору и содержать краткую рекомендацию, но не обещать полную защиту.</w:t>
      </w:r>
    </w:p>
    <w:p w:rsidR="009D3587" w:rsidRDefault="00780306">
      <w:pPr>
        <w:pStyle w:val="2"/>
      </w:pPr>
      <w:bookmarkStart w:id="35" w:name="обязательный-каталог-из-28-проверок"/>
      <w:bookmarkEnd w:id="34"/>
      <w:r>
        <w:t>7.5. Обязательный каталог из 28 проверок</w:t>
      </w:r>
    </w:p>
    <w:p w:rsidR="009D3587" w:rsidRDefault="00780306">
      <w:pPr>
        <w:pStyle w:val="FirstParagraph"/>
      </w:pPr>
      <w:r>
        <w:t>В v1.0 включается строго следующий минимальный каталог. Он может быть расширен только после прохождения обязательных тестов.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56"/>
        <w:gridCol w:w="2455"/>
        <w:gridCol w:w="2455"/>
        <w:gridCol w:w="2455"/>
      </w:tblGrid>
      <w:tr w:rsidR="009D3587" w:rsidTr="009D35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ID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Проверка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Кр</w:t>
            </w:r>
            <w:r>
              <w:t>итерий / ожидаемое состояние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Исправление v1.0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SYS-01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Поддерживаемая ОС</w:t>
            </w:r>
          </w:p>
        </w:tc>
        <w:tc>
          <w:tcPr>
            <w:tcW w:w="198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 xml:space="preserve">Ubuntu Server 24.04 LTS amd64 </w:t>
            </w:r>
            <w:r>
              <w:t>либо</w:t>
            </w:r>
            <w:r w:rsidRPr="00C14D7E">
              <w:rPr>
                <w:lang w:val="en-US"/>
              </w:rPr>
              <w:t xml:space="preserve"> </w:t>
            </w:r>
            <w:r>
              <w:t>состояние</w:t>
            </w:r>
            <w:r w:rsidRPr="00C14D7E">
              <w:rPr>
                <w:lang w:val="en-US"/>
              </w:rPr>
              <w:t xml:space="preserve"> unsupported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Нет автоматического исправления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SYS-02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Доступные security updates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Проверить наличие/количество ожидающих обновлений без установки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Только рекомендация; установка запрещена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SYS-03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Синхронизация времени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rPr>
                <w:rStyle w:val="VerbatimChar"/>
              </w:rPr>
              <w:t>systemd-timesyncd</w:t>
            </w:r>
            <w:r>
              <w:t xml:space="preserve"> или chrony в разрешённом рабочем состоянии по профилю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Только рекомендация в v1.0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SYS-04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Служба системн</w:t>
            </w:r>
            <w:r>
              <w:t>ого журналирования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systemd-journald активен, доступность чтения проверена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Нет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SYS-05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Неожиданные прослушиваемые службы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Прослушиваемые TCP-порты сопоставлены с инвентаризацией и утверждёнными назначениями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Предложение вручную; автоотключение запрещено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SSH-01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Запрет удалённого входа root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 xml:space="preserve">Эффективное значение </w:t>
            </w:r>
            <w:r>
              <w:rPr>
                <w:rStyle w:val="VerbatimChar"/>
              </w:rPr>
              <w:t>PermitRootLogin no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Да, безопасное изменение SSH-профиля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lastRenderedPageBreak/>
              <w:t>SSH-02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Аутентификация по паролю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 xml:space="preserve">Для профиля </w:t>
            </w:r>
            <w:r>
              <w:rPr>
                <w:rStyle w:val="VerbatimChar"/>
              </w:rPr>
              <w:t>key-only</w:t>
            </w:r>
            <w:r>
              <w:t xml:space="preserve"> эффективное значение </w:t>
            </w:r>
            <w:r>
              <w:rPr>
                <w:rStyle w:val="VerbatimChar"/>
              </w:rPr>
              <w:t>PasswordAuthentication no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Только после подтверждения ключевого входа и теста новой сессии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SSH-03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Пустые пароли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rPr>
                <w:rStyle w:val="VerbatimChar"/>
              </w:rPr>
              <w:t>PermitEmptyPasswords no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Да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SSH-</w:t>
            </w:r>
            <w:r>
              <w:t>04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Число попыток аутентификации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rPr>
                <w:rStyle w:val="VerbatimChar"/>
              </w:rPr>
              <w:t>MaxAuthTries &lt;= 4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Да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SSH-05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Время ожидания логина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rPr>
                <w:rStyle w:val="VerbatimChar"/>
              </w:rPr>
              <w:t>LoginGraceTime &lt;= 60s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Да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SSH-06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X11 forwarding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rPr>
                <w:rStyle w:val="VerbatimChar"/>
              </w:rPr>
              <w:t>X11Forwarding no</w:t>
            </w:r>
            <w:r>
              <w:t>, если профиль не требует иного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Да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SSH-07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Валидность конфигурации sshd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rPr>
                <w:rStyle w:val="VerbatimChar"/>
              </w:rPr>
              <w:t>sshd -t</w:t>
            </w:r>
            <w:r>
              <w:t xml:space="preserve"> </w:t>
            </w:r>
            <w:r>
              <w:t>завершается без ошибок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Не выполнять исправление автоматически при ошибке синтаксиса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SSH-08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Безопасные права конфигурации/ключей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Проверены владельцы и права соответствующих конфигурационных файлов и приватных host keys без вывода их содержимого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Только разр</w:t>
            </w:r>
            <w:r>
              <w:t>ешённая правка метаданных по конкретному файлу; ключи не читаются в UI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FW-01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Наличие nftables и отсутствие конфликта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Служба доступна, нет UFW/firewalld или неопознанного владельца правил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Только на выделенном шлюзе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FW-02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Разрешён доступ администрирования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SSH разрешён с утверждённого management source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Да, только после pre-check и аварийного отката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FW-03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Разрешён loopback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Loopback traffic разрешён на шлюзе по профилю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Да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FW-04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Established/related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Правило для установленных/с</w:t>
            </w:r>
            <w:r>
              <w:t>вязанных соединений присутствует по целевой политике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Да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FW-05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Default deny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Политика по умолчанию deny для управляемых входящих потоков по профилю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Да, только при готовой и проверенной allowlist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FW-06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Порты соответствуют allowlist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Открытые/разрешённые TCP-порты соответствуют утверждённой политике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Предложить план, применение только через отдельную процедуру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FW-07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IP forwarding на endpoint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На обычном endpoint forwarding выключен, если роль не требует мар</w:t>
            </w:r>
            <w:r>
              <w:t>шрутизации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Только рекомендация; автоматическое изменение sysctl не включено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F2B-01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Fail2ban активен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Служба активна и отвечает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Установка/обновление пакетов не выполняется автоматически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lastRenderedPageBreak/>
              <w:t>F2B-02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Jail sshd активен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 xml:space="preserve">Jail </w:t>
            </w:r>
            <w:r>
              <w:rPr>
                <w:rStyle w:val="VerbatimChar"/>
              </w:rPr>
              <w:t>sshd</w:t>
            </w:r>
            <w:r>
              <w:t xml:space="preserve"> включён и работает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Да, для поддержи</w:t>
            </w:r>
            <w:r>
              <w:t>ваемого шаблона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F2B-03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Порог попыток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rPr>
                <w:rStyle w:val="VerbatimChar"/>
              </w:rPr>
              <w:t>maxretry &lt;= 5</w:t>
            </w:r>
            <w:r>
              <w:t xml:space="preserve"> в поддерживаемом профиле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Да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F2B-04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Время блокировки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rPr>
                <w:rStyle w:val="VerbatimChar"/>
              </w:rPr>
              <w:t>bantime &gt;= 600s</w:t>
            </w:r>
            <w:r>
              <w:t xml:space="preserve"> в поддерживаемом профиле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Да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IDS-01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Suricata активна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Служба работает на назначенном sensor узле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Установка пакета не автоматизируется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IDS-02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Конфигурация Suricata валидна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Тест конфигурации успешно проходит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Нет автоматического исправления произвольной конфигурации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IDS-03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EVE output включён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EVE JSON output вк</w:t>
            </w:r>
            <w:r>
              <w:t>лючён и читаем в рамках назначенных прав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Настройка по утверждённому шаблону только на sensor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IDS-04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Интерфейс наблюдения задан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Назначенный интерфейс существует и является ожидаемым; это не доказывает, что весь нужный трафик физически виден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Только предложе</w:t>
            </w:r>
            <w:r>
              <w:t>ние исправления/настройка с подтверждением</w:t>
            </w:r>
          </w:p>
        </w:tc>
      </w:tr>
    </w:tbl>
    <w:p w:rsidR="009D3587" w:rsidRDefault="00780306">
      <w:pPr>
        <w:pStyle w:val="2"/>
      </w:pPr>
      <w:bookmarkStart w:id="36" w:name="Xd3185ca8f1941598b1eb287bf0ddf884913a7d2"/>
      <w:bookmarkEnd w:id="35"/>
      <w:r>
        <w:t>7.6. Модуль M05 — планирование и безопасное применение исправлений</w:t>
      </w:r>
    </w:p>
    <w:p w:rsidR="009D3587" w:rsidRDefault="00780306" w:rsidP="00780306">
      <w:pPr>
        <w:pStyle w:val="Compact"/>
        <w:numPr>
          <w:ilvl w:val="0"/>
          <w:numId w:val="14"/>
        </w:numPr>
      </w:pPr>
      <w:r>
        <w:rPr>
          <w:b/>
          <w:bCs/>
        </w:rPr>
        <w:t>FR-REM-01.</w:t>
      </w:r>
      <w:r>
        <w:t xml:space="preserve"> Исправление не начинается автоматически после обнаружения </w:t>
      </w:r>
      <w:r>
        <w:rPr>
          <w:rStyle w:val="VerbatimChar"/>
        </w:rPr>
        <w:t>FAIL</w:t>
      </w:r>
      <w:r>
        <w:t>; сначала создаётся план.</w:t>
      </w:r>
    </w:p>
    <w:p w:rsidR="009D3587" w:rsidRDefault="00780306" w:rsidP="00780306">
      <w:pPr>
        <w:pStyle w:val="Compact"/>
        <w:numPr>
          <w:ilvl w:val="0"/>
          <w:numId w:val="14"/>
        </w:numPr>
      </w:pPr>
      <w:r>
        <w:rPr>
          <w:b/>
          <w:bCs/>
        </w:rPr>
        <w:t>FR-REM-02.</w:t>
      </w:r>
      <w:r>
        <w:t xml:space="preserve"> </w:t>
      </w:r>
      <w:r>
        <w:t>План содержит список узлов, идентификаторы проверок, исходные значения, желаемые значения, перечень файлов/правил, pre-checks, уровень риска, оценку влияния, план постпроверки и rollback-процедуру.</w:t>
      </w:r>
    </w:p>
    <w:p w:rsidR="009D3587" w:rsidRDefault="00780306" w:rsidP="00780306">
      <w:pPr>
        <w:pStyle w:val="Compact"/>
        <w:numPr>
          <w:ilvl w:val="0"/>
          <w:numId w:val="14"/>
        </w:numPr>
      </w:pPr>
      <w:r>
        <w:rPr>
          <w:b/>
          <w:bCs/>
        </w:rPr>
        <w:t>FR-REM-03.</w:t>
      </w:r>
      <w:r>
        <w:t xml:space="preserve"> Любая операция сверяется с каталогом фиксирован</w:t>
      </w:r>
      <w:r>
        <w:t>ных действий узлового коннектора. Текстовое поле с командой пользователя не может быть выполнено как shell.</w:t>
      </w:r>
    </w:p>
    <w:p w:rsidR="009D3587" w:rsidRDefault="00780306" w:rsidP="00780306">
      <w:pPr>
        <w:pStyle w:val="Compact"/>
        <w:numPr>
          <w:ilvl w:val="0"/>
          <w:numId w:val="14"/>
        </w:numPr>
      </w:pPr>
      <w:r>
        <w:rPr>
          <w:b/>
          <w:bCs/>
        </w:rPr>
        <w:t>FR-REM-04.</w:t>
      </w:r>
      <w:r>
        <w:t xml:space="preserve"> Перед применением сверяются права, активная политика проекта, актуальность данных, доступность узла и конфликтующие менеджеры правил.</w:t>
      </w:r>
    </w:p>
    <w:p w:rsidR="009D3587" w:rsidRDefault="00780306" w:rsidP="00780306">
      <w:pPr>
        <w:pStyle w:val="Compact"/>
        <w:numPr>
          <w:ilvl w:val="0"/>
          <w:numId w:val="14"/>
        </w:numPr>
      </w:pPr>
      <w:r>
        <w:rPr>
          <w:b/>
          <w:bCs/>
        </w:rPr>
        <w:t>FR-</w:t>
      </w:r>
      <w:r>
        <w:rPr>
          <w:b/>
          <w:bCs/>
        </w:rPr>
        <w:t>REM-05.</w:t>
      </w:r>
      <w:r>
        <w:t xml:space="preserve"> Перед изменением конфигурация сохраняется в снапшот с хешем, временем, объектом изменения и ссылкой на задачу. Секреты и содержимое приватных ключей не включаются в снимок, если они не нужны для безопасного отката.</w:t>
      </w:r>
    </w:p>
    <w:p w:rsidR="009D3587" w:rsidRDefault="00780306" w:rsidP="00780306">
      <w:pPr>
        <w:pStyle w:val="Compact"/>
        <w:numPr>
          <w:ilvl w:val="0"/>
          <w:numId w:val="14"/>
        </w:numPr>
      </w:pPr>
      <w:r>
        <w:rPr>
          <w:b/>
          <w:bCs/>
        </w:rPr>
        <w:t>FR-REM-06.</w:t>
      </w:r>
      <w:r>
        <w:t xml:space="preserve"> Применение конфигураци</w:t>
      </w:r>
      <w:r>
        <w:t xml:space="preserve">и должно быть атомарным там, где поддерживает инструмент, и проверяться до установки. Для </w:t>
      </w:r>
      <w:r>
        <w:rPr>
          <w:rStyle w:val="VerbatimChar"/>
        </w:rPr>
        <w:t>nftables</w:t>
      </w:r>
      <w:r>
        <w:t xml:space="preserve"> выполняется </w:t>
      </w:r>
      <w:r>
        <w:rPr>
          <w:rStyle w:val="VerbatimChar"/>
        </w:rPr>
        <w:t>nft -c -f</w:t>
      </w:r>
      <w:r>
        <w:t xml:space="preserve"> перед применением и </w:t>
      </w:r>
      <w:r>
        <w:rPr>
          <w:rStyle w:val="VerbatimChar"/>
        </w:rPr>
        <w:t>nft -f</w:t>
      </w:r>
      <w:r>
        <w:t xml:space="preserve"> только после успешной проверки и готовности отката.</w:t>
      </w:r>
    </w:p>
    <w:p w:rsidR="009D3587" w:rsidRDefault="00780306" w:rsidP="00780306">
      <w:pPr>
        <w:pStyle w:val="Compact"/>
        <w:numPr>
          <w:ilvl w:val="0"/>
          <w:numId w:val="14"/>
        </w:numPr>
      </w:pPr>
      <w:r>
        <w:rPr>
          <w:b/>
          <w:bCs/>
        </w:rPr>
        <w:t>FR-REM-07.</w:t>
      </w:r>
      <w:r>
        <w:t xml:space="preserve"> Для SSH проверяются </w:t>
      </w:r>
      <w:r>
        <w:rPr>
          <w:rStyle w:val="VerbatimChar"/>
        </w:rPr>
        <w:t>sshd -t</w:t>
      </w:r>
      <w:r>
        <w:t>, эффективные пара</w:t>
      </w:r>
      <w:r>
        <w:t xml:space="preserve">метры через </w:t>
      </w:r>
      <w:r>
        <w:rPr>
          <w:rStyle w:val="VerbatimChar"/>
        </w:rPr>
        <w:t>sshd -T</w:t>
      </w:r>
      <w:r>
        <w:t>, доступность ключевой аутентификации и возможность новой сессии. Отключение парольной аутентификации запрещено, пока не подтверждён путь входа по ключу.</w:t>
      </w:r>
    </w:p>
    <w:p w:rsidR="009D3587" w:rsidRDefault="00780306" w:rsidP="00780306">
      <w:pPr>
        <w:pStyle w:val="Compact"/>
        <w:numPr>
          <w:ilvl w:val="0"/>
          <w:numId w:val="14"/>
        </w:numPr>
      </w:pPr>
      <w:r>
        <w:rPr>
          <w:b/>
          <w:bCs/>
        </w:rPr>
        <w:t>FR-REM-08.</w:t>
      </w:r>
      <w:r>
        <w:t xml:space="preserve"> До мутации запускается механизм автоматического отката по таймеру, котор</w:t>
      </w:r>
      <w:r>
        <w:t>ый отменяется только после успешного посттеста и явного подтверждения завершения задачи.</w:t>
      </w:r>
    </w:p>
    <w:p w:rsidR="009D3587" w:rsidRDefault="00780306" w:rsidP="00780306">
      <w:pPr>
        <w:pStyle w:val="Compact"/>
        <w:numPr>
          <w:ilvl w:val="0"/>
          <w:numId w:val="14"/>
        </w:numPr>
      </w:pPr>
      <w:r>
        <w:rPr>
          <w:b/>
          <w:bCs/>
        </w:rPr>
        <w:t>FR-REM-09.</w:t>
      </w:r>
      <w:r>
        <w:t xml:space="preserve"> Если управление теряется, тест не завершается в отведённое время, разрешённый поток перестаёт работать или новая конфигурация невалидна, система выполняет r</w:t>
      </w:r>
      <w:r>
        <w:t>ollback, затем отдельный тест восстановления.</w:t>
      </w:r>
    </w:p>
    <w:p w:rsidR="009D3587" w:rsidRDefault="00780306" w:rsidP="00780306">
      <w:pPr>
        <w:pStyle w:val="Compact"/>
        <w:numPr>
          <w:ilvl w:val="0"/>
          <w:numId w:val="14"/>
        </w:numPr>
      </w:pPr>
      <w:r>
        <w:rPr>
          <w:b/>
          <w:bCs/>
        </w:rPr>
        <w:t>FR-REM-10.</w:t>
      </w:r>
      <w:r>
        <w:t xml:space="preserve"> Если rollback не подтверждён, задача получает </w:t>
      </w:r>
      <w:r>
        <w:rPr>
          <w:rStyle w:val="VerbatimChar"/>
        </w:rPr>
        <w:t>ERROR</w:t>
      </w:r>
      <w:r>
        <w:t>/</w:t>
      </w:r>
      <w:r>
        <w:rPr>
          <w:rStyle w:val="VerbatimChar"/>
        </w:rPr>
        <w:t>UNKNOWN</w:t>
      </w:r>
      <w:r>
        <w:t xml:space="preserve">, ставится критическое уведомление в интерфейсе и формируется инструкция ручного восстановления. Нельзя показывать «успешно» только потому, </w:t>
      </w:r>
      <w:r>
        <w:t>что команда отката запущена.</w:t>
      </w:r>
    </w:p>
    <w:p w:rsidR="009D3587" w:rsidRDefault="00780306" w:rsidP="00780306">
      <w:pPr>
        <w:pStyle w:val="Compact"/>
        <w:numPr>
          <w:ilvl w:val="0"/>
          <w:numId w:val="14"/>
        </w:numPr>
      </w:pPr>
      <w:r>
        <w:rPr>
          <w:b/>
          <w:bCs/>
        </w:rPr>
        <w:lastRenderedPageBreak/>
        <w:t>FR-REM-11.</w:t>
      </w:r>
      <w:r>
        <w:t xml:space="preserve"> Повторный запуск не должен бесконтрольно дублировать правила. Объекты, создаваемые </w:t>
      </w:r>
      <w:r w:rsidR="00C14D7E">
        <w:t>NIXFORT</w:t>
      </w:r>
      <w:r>
        <w:t>, должны иметь маркировку/пространство имён; чужие правила не переписываются.</w:t>
      </w:r>
    </w:p>
    <w:p w:rsidR="009D3587" w:rsidRDefault="00780306" w:rsidP="00780306">
      <w:pPr>
        <w:pStyle w:val="Compact"/>
        <w:numPr>
          <w:ilvl w:val="0"/>
          <w:numId w:val="14"/>
        </w:numPr>
      </w:pPr>
      <w:r>
        <w:rPr>
          <w:b/>
          <w:bCs/>
        </w:rPr>
        <w:t>FR-REM-12.</w:t>
      </w:r>
      <w:r>
        <w:t xml:space="preserve"> Версия v1.0 поддерживает только заранее </w:t>
      </w:r>
      <w:r>
        <w:t xml:space="preserve">заданные исправления: ограниченный SSH hardening, профили Fail2ban </w:t>
      </w:r>
      <w:r>
        <w:rPr>
          <w:rStyle w:val="VerbatimChar"/>
        </w:rPr>
        <w:t>sshd</w:t>
      </w:r>
      <w:r>
        <w:t xml:space="preserve">, набор правил </w:t>
      </w:r>
      <w:r>
        <w:rPr>
          <w:rStyle w:val="VerbatimChar"/>
        </w:rPr>
        <w:t>nftables</w:t>
      </w:r>
      <w:r>
        <w:t xml:space="preserve"> на выделенном шлюзе. Общее управление произвольными конфигурационными файлами отсутствует.</w:t>
      </w:r>
    </w:p>
    <w:p w:rsidR="009D3587" w:rsidRDefault="00780306">
      <w:pPr>
        <w:pStyle w:val="2"/>
      </w:pPr>
      <w:bookmarkStart w:id="37" w:name="X45e2080a2fd0e6e02631d2c0641780a305ae8b5"/>
      <w:bookmarkEnd w:id="36"/>
      <w:r>
        <w:t>7.7. Модуль M06 — политика потоков и постпроверки сети</w:t>
      </w:r>
    </w:p>
    <w:p w:rsidR="009D3587" w:rsidRDefault="00780306" w:rsidP="00780306">
      <w:pPr>
        <w:pStyle w:val="Compact"/>
        <w:numPr>
          <w:ilvl w:val="0"/>
          <w:numId w:val="15"/>
        </w:numPr>
      </w:pPr>
      <w:r>
        <w:rPr>
          <w:b/>
          <w:bCs/>
        </w:rPr>
        <w:t>FR-FLOW-01.</w:t>
      </w:r>
      <w:r>
        <w:t xml:space="preserve"> В п</w:t>
      </w:r>
      <w:r>
        <w:t>олитике потока задаётся source, destination, TCP port, ожидаемое действие, назначение, метод тестирования и критичность.</w:t>
      </w:r>
    </w:p>
    <w:p w:rsidR="009D3587" w:rsidRDefault="00780306" w:rsidP="00780306">
      <w:pPr>
        <w:pStyle w:val="Compact"/>
        <w:numPr>
          <w:ilvl w:val="0"/>
          <w:numId w:val="15"/>
        </w:numPr>
      </w:pPr>
      <w:r>
        <w:rPr>
          <w:b/>
          <w:bCs/>
        </w:rPr>
        <w:t>FR-FLOW-02.</w:t>
      </w:r>
      <w:r>
        <w:t xml:space="preserve"> Для каждого утверждённого allow-flow должна существовать воспроизводимая проверка доступности сервиса (например TCP connect</w:t>
      </w:r>
      <w:r>
        <w:t xml:space="preserve"> к заданному порту) с тестового узла, имеющего маршрут до шлюза.</w:t>
      </w:r>
    </w:p>
    <w:p w:rsidR="009D3587" w:rsidRDefault="00780306" w:rsidP="00780306">
      <w:pPr>
        <w:pStyle w:val="Compact"/>
        <w:numPr>
          <w:ilvl w:val="0"/>
          <w:numId w:val="15"/>
        </w:numPr>
      </w:pPr>
      <w:r>
        <w:rPr>
          <w:b/>
          <w:bCs/>
        </w:rPr>
        <w:t>FR-FLOW-03.</w:t>
      </w:r>
      <w:r>
        <w:t xml:space="preserve"> Для каждого deny-flow тест проверяет ожидаемую недоступность с тестовой позиции. Тайм-аут/отказ маршрута не может единолично трактоваться как успешная блокировка; тест должен конт</w:t>
      </w:r>
      <w:r>
        <w:t>ролировать исходную доступность до изменения или иметь альтернативное доказательство корректного маршрута.</w:t>
      </w:r>
    </w:p>
    <w:p w:rsidR="009D3587" w:rsidRDefault="00780306" w:rsidP="00780306">
      <w:pPr>
        <w:pStyle w:val="Compact"/>
        <w:numPr>
          <w:ilvl w:val="0"/>
          <w:numId w:val="15"/>
        </w:numPr>
      </w:pPr>
      <w:r>
        <w:rPr>
          <w:b/>
          <w:bCs/>
        </w:rPr>
        <w:t>FR-FLOW-04.</w:t>
      </w:r>
      <w:r>
        <w:t xml:space="preserve"> До применения firewall-изменения выполняется baseline выбранных тестов; после изменения те же тесты выполняются повторно.</w:t>
      </w:r>
    </w:p>
    <w:p w:rsidR="009D3587" w:rsidRDefault="00780306" w:rsidP="00780306">
      <w:pPr>
        <w:pStyle w:val="Compact"/>
        <w:numPr>
          <w:ilvl w:val="0"/>
          <w:numId w:val="15"/>
        </w:numPr>
      </w:pPr>
      <w:r>
        <w:rPr>
          <w:b/>
          <w:bCs/>
        </w:rPr>
        <w:t>FR-FLOW-05.</w:t>
      </w:r>
      <w:r>
        <w:t xml:space="preserve"> Для</w:t>
      </w:r>
      <w:r>
        <w:t xml:space="preserve"> изменений в тестовой схеме учитываются маршруты: </w:t>
      </w:r>
      <w:r w:rsidR="00C14D7E">
        <w:t>NIXFORT</w:t>
      </w:r>
      <w:r>
        <w:t xml:space="preserve"> не обещает блокировать прямой трафик между хостами, который обходит шлюз.</w:t>
      </w:r>
    </w:p>
    <w:p w:rsidR="009D3587" w:rsidRDefault="00780306" w:rsidP="00780306">
      <w:pPr>
        <w:pStyle w:val="Compact"/>
        <w:numPr>
          <w:ilvl w:val="0"/>
          <w:numId w:val="15"/>
        </w:numPr>
      </w:pPr>
      <w:r>
        <w:rPr>
          <w:b/>
          <w:bCs/>
        </w:rPr>
        <w:t>FR-FLOW-06.</w:t>
      </w:r>
      <w:r>
        <w:t xml:space="preserve"> Если тестовая точка недоступна или поток не может быть проверен, результат </w:t>
      </w:r>
      <w:r>
        <w:rPr>
          <w:rStyle w:val="VerbatimChar"/>
        </w:rPr>
        <w:t>UNKNOWN</w:t>
      </w:r>
      <w:r>
        <w:t>, а исправление не может быть авт</w:t>
      </w:r>
      <w:r>
        <w:t>оматически признано успешным.</w:t>
      </w:r>
    </w:p>
    <w:p w:rsidR="009D3587" w:rsidRDefault="00780306" w:rsidP="00780306">
      <w:pPr>
        <w:pStyle w:val="Compact"/>
        <w:numPr>
          <w:ilvl w:val="0"/>
          <w:numId w:val="15"/>
        </w:numPr>
      </w:pPr>
      <w:r>
        <w:rPr>
          <w:b/>
          <w:bCs/>
        </w:rPr>
        <w:t>FR-FLOW-07.</w:t>
      </w:r>
      <w:r>
        <w:t xml:space="preserve"> Система показывает связи, которые были проверены, не проверены или оказались нарушены после изменения.</w:t>
      </w:r>
    </w:p>
    <w:p w:rsidR="009D3587" w:rsidRDefault="00780306">
      <w:pPr>
        <w:pStyle w:val="2"/>
      </w:pPr>
      <w:bookmarkStart w:id="38" w:name="модуль-m07-интеграция-с-suricata-ids"/>
      <w:bookmarkEnd w:id="37"/>
      <w:r>
        <w:t>7.8. Модуль M07 — интеграция с Suricata IDS</w:t>
      </w:r>
    </w:p>
    <w:p w:rsidR="009D3587" w:rsidRDefault="00780306" w:rsidP="00780306">
      <w:pPr>
        <w:pStyle w:val="Compact"/>
        <w:numPr>
          <w:ilvl w:val="0"/>
          <w:numId w:val="16"/>
        </w:numPr>
      </w:pPr>
      <w:r>
        <w:rPr>
          <w:b/>
          <w:bCs/>
        </w:rPr>
        <w:t>FR-IDS-01.</w:t>
      </w:r>
      <w:r>
        <w:t xml:space="preserve"> Suricata используется в пассивном режиме IDS, не выполня</w:t>
      </w:r>
      <w:r>
        <w:t>ет автоматическую блокировку в v1.0.</w:t>
      </w:r>
    </w:p>
    <w:p w:rsidR="009D3587" w:rsidRDefault="00780306" w:rsidP="00780306">
      <w:pPr>
        <w:pStyle w:val="Compact"/>
        <w:numPr>
          <w:ilvl w:val="0"/>
          <w:numId w:val="16"/>
        </w:numPr>
      </w:pPr>
      <w:r>
        <w:rPr>
          <w:b/>
          <w:bCs/>
        </w:rPr>
        <w:t>FR-IDS-02.</w:t>
      </w:r>
      <w:r>
        <w:t xml:space="preserve"> </w:t>
      </w:r>
      <w:r w:rsidR="00C14D7E">
        <w:t>NIXFORT</w:t>
      </w:r>
      <w:r>
        <w:t xml:space="preserve"> собирает статус процесса/службы, результат проверки конфигурации, доступность EVE JSON и заданный идентификатор интерфейса.</w:t>
      </w:r>
    </w:p>
    <w:p w:rsidR="009D3587" w:rsidRDefault="00780306" w:rsidP="00780306">
      <w:pPr>
        <w:pStyle w:val="Compact"/>
        <w:numPr>
          <w:ilvl w:val="0"/>
          <w:numId w:val="16"/>
        </w:numPr>
      </w:pPr>
      <w:r>
        <w:rPr>
          <w:b/>
          <w:bCs/>
        </w:rPr>
        <w:t>FR-IDS-03.</w:t>
      </w:r>
      <w:r>
        <w:t xml:space="preserve"> В лабораторном сценарии может применяться специально подготовленный тестовый трафик/правило, чтобы показать появлени</w:t>
      </w:r>
      <w:r>
        <w:t>е ожидаемого события. Это демонстрирует способность получать тестовое событие, но не качество обнаружения всех реальных атак.</w:t>
      </w:r>
    </w:p>
    <w:p w:rsidR="009D3587" w:rsidRDefault="00780306" w:rsidP="00780306">
      <w:pPr>
        <w:pStyle w:val="Compact"/>
        <w:numPr>
          <w:ilvl w:val="0"/>
          <w:numId w:val="16"/>
        </w:numPr>
      </w:pPr>
      <w:r>
        <w:rPr>
          <w:b/>
          <w:bCs/>
        </w:rPr>
        <w:t>FR-IDS-04.</w:t>
      </w:r>
      <w:r>
        <w:t xml:space="preserve"> В интерфейсе различаются «нет событий», «журнал недоступен», «сенсор выключен» и «события не удалось получить».</w:t>
      </w:r>
    </w:p>
    <w:p w:rsidR="009D3587" w:rsidRDefault="00780306" w:rsidP="00780306">
      <w:pPr>
        <w:pStyle w:val="Compact"/>
        <w:numPr>
          <w:ilvl w:val="0"/>
          <w:numId w:val="16"/>
        </w:numPr>
      </w:pPr>
      <w:r>
        <w:rPr>
          <w:b/>
          <w:bCs/>
        </w:rPr>
        <w:t>FR-IDS-</w:t>
      </w:r>
      <w:r>
        <w:rPr>
          <w:b/>
          <w:bCs/>
        </w:rPr>
        <w:t>05.</w:t>
      </w:r>
      <w:r>
        <w:t xml:space="preserve"> Система не меняет произвольные правила Suricata автоматически и не обновляет набор сигнатур без подтверждённой процедуры и проверки происхождения.</w:t>
      </w:r>
    </w:p>
    <w:p w:rsidR="009D3587" w:rsidRDefault="00780306">
      <w:pPr>
        <w:pStyle w:val="2"/>
      </w:pPr>
      <w:bookmarkStart w:id="39" w:name="модуль-m08-fail2ban"/>
      <w:bookmarkEnd w:id="38"/>
      <w:r>
        <w:t>7.9. Модуль M08 — Fail2ban</w:t>
      </w:r>
    </w:p>
    <w:p w:rsidR="009D3587" w:rsidRDefault="00780306" w:rsidP="00780306">
      <w:pPr>
        <w:pStyle w:val="Compact"/>
        <w:numPr>
          <w:ilvl w:val="0"/>
          <w:numId w:val="17"/>
        </w:numPr>
      </w:pPr>
      <w:r>
        <w:rPr>
          <w:b/>
          <w:bCs/>
        </w:rPr>
        <w:t>FR-F2B-01.</w:t>
      </w:r>
      <w:r>
        <w:t xml:space="preserve"> </w:t>
      </w:r>
      <w:r w:rsidR="00C14D7E">
        <w:t>NIXFORT</w:t>
      </w:r>
      <w:r>
        <w:t xml:space="preserve"> проверяет статус службы и jail </w:t>
      </w:r>
      <w:r>
        <w:rPr>
          <w:rStyle w:val="VerbatimChar"/>
        </w:rPr>
        <w:t>sshd</w:t>
      </w:r>
      <w:r>
        <w:t xml:space="preserve"> на узлах, явно назначенных для проверки.</w:t>
      </w:r>
    </w:p>
    <w:p w:rsidR="009D3587" w:rsidRDefault="00780306" w:rsidP="00780306">
      <w:pPr>
        <w:pStyle w:val="Compact"/>
        <w:numPr>
          <w:ilvl w:val="0"/>
          <w:numId w:val="17"/>
        </w:numPr>
      </w:pPr>
      <w:r>
        <w:rPr>
          <w:b/>
          <w:bCs/>
        </w:rPr>
        <w:t>FR-F2B-02.</w:t>
      </w:r>
      <w:r>
        <w:t xml:space="preserve"> Применяемый профиль ограничивается параметрами </w:t>
      </w:r>
      <w:r>
        <w:rPr>
          <w:rStyle w:val="VerbatimChar"/>
        </w:rPr>
        <w:t>enabled</w:t>
      </w:r>
      <w:r>
        <w:t xml:space="preserve">, </w:t>
      </w:r>
      <w:r>
        <w:rPr>
          <w:rStyle w:val="VerbatimChar"/>
        </w:rPr>
        <w:t>maxretry</w:t>
      </w:r>
      <w:r>
        <w:t xml:space="preserve">, </w:t>
      </w:r>
      <w:r>
        <w:rPr>
          <w:rStyle w:val="VerbatimChar"/>
        </w:rPr>
        <w:t>bantime</w:t>
      </w:r>
      <w:r>
        <w:t xml:space="preserve"> и ожидаемым filter/action для sshd.</w:t>
      </w:r>
    </w:p>
    <w:p w:rsidR="009D3587" w:rsidRDefault="00780306" w:rsidP="00780306">
      <w:pPr>
        <w:pStyle w:val="Compact"/>
        <w:numPr>
          <w:ilvl w:val="0"/>
          <w:numId w:val="17"/>
        </w:numPr>
      </w:pPr>
      <w:r>
        <w:rPr>
          <w:b/>
          <w:bCs/>
        </w:rPr>
        <w:t>FR-F2B-03.</w:t>
      </w:r>
      <w:r>
        <w:t xml:space="preserve"> Профиль можно применить лишь после наличия</w:t>
      </w:r>
      <w:r>
        <w:t xml:space="preserve"> резервной копии, валидного синтаксиса и подтверждения, что административный адрес оператора не будет заблокирован тестовой попыткой.</w:t>
      </w:r>
    </w:p>
    <w:p w:rsidR="009D3587" w:rsidRDefault="00780306" w:rsidP="00780306">
      <w:pPr>
        <w:pStyle w:val="Compact"/>
        <w:numPr>
          <w:ilvl w:val="0"/>
          <w:numId w:val="17"/>
        </w:numPr>
      </w:pPr>
      <w:r>
        <w:rPr>
          <w:b/>
          <w:bCs/>
        </w:rPr>
        <w:t>FR-F2B-04.</w:t>
      </w:r>
      <w:r>
        <w:t xml:space="preserve"> Тест выполняется только на лабораторном/авторизованном SSH-узле с контролируемым числом неуспешных попыток; мас</w:t>
      </w:r>
      <w:r>
        <w:t>совый перебор паролей и тестирование чужих систем запрещены.</w:t>
      </w:r>
    </w:p>
    <w:p w:rsidR="009D3587" w:rsidRDefault="00780306" w:rsidP="00780306">
      <w:pPr>
        <w:pStyle w:val="Compact"/>
        <w:numPr>
          <w:ilvl w:val="0"/>
          <w:numId w:val="17"/>
        </w:numPr>
      </w:pPr>
      <w:r>
        <w:rPr>
          <w:b/>
          <w:bCs/>
        </w:rPr>
        <w:t>FR-F2B-05.</w:t>
      </w:r>
      <w:r>
        <w:t xml:space="preserve"> После теста </w:t>
      </w:r>
      <w:r w:rsidR="00C14D7E">
        <w:t>NIXFORT</w:t>
      </w:r>
      <w:r>
        <w:t xml:space="preserve"> фиксирует </w:t>
      </w:r>
      <w:proofErr w:type="spellStart"/>
      <w:r>
        <w:t>jail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и событие блокировки; затем тестовый блок снимается безопасным предусмотренным действием либо по таймеру.</w:t>
      </w:r>
    </w:p>
    <w:p w:rsidR="009D3587" w:rsidRDefault="00780306">
      <w:pPr>
        <w:pStyle w:val="2"/>
      </w:pPr>
      <w:bookmarkStart w:id="40" w:name="Xdb6582195686b95a82327e26b672e5e204db963"/>
      <w:bookmarkEnd w:id="39"/>
      <w:r>
        <w:lastRenderedPageBreak/>
        <w:t>7.10. Модуль M09 — анализ PCAP/PCAPNG ч</w:t>
      </w:r>
      <w:r>
        <w:t>ерез TShark</w:t>
      </w:r>
    </w:p>
    <w:p w:rsidR="009D3587" w:rsidRDefault="00780306" w:rsidP="00780306">
      <w:pPr>
        <w:pStyle w:val="Compact"/>
        <w:numPr>
          <w:ilvl w:val="0"/>
          <w:numId w:val="18"/>
        </w:numPr>
      </w:pPr>
      <w:r>
        <w:rPr>
          <w:b/>
          <w:bCs/>
        </w:rPr>
        <w:t>FR-PCAP-01.</w:t>
      </w:r>
      <w:r>
        <w:t xml:space="preserve"> В UI разрешается загрузка только PCAP/PCAPNG, размером не более 100 MiB; архивы, исполняемые файлы и неизвестные форматы отклоняются.</w:t>
      </w:r>
    </w:p>
    <w:p w:rsidR="009D3587" w:rsidRDefault="00780306" w:rsidP="00780306">
      <w:pPr>
        <w:pStyle w:val="Compact"/>
        <w:numPr>
          <w:ilvl w:val="0"/>
          <w:numId w:val="18"/>
        </w:numPr>
      </w:pPr>
      <w:r>
        <w:rPr>
          <w:b/>
          <w:bCs/>
        </w:rPr>
        <w:t>FR-PCAP-02.</w:t>
      </w:r>
      <w:r>
        <w:t xml:space="preserve"> Каждый анализ запускается отдельным непривилегированным процессом/контейнером с ограни</w:t>
      </w:r>
      <w:r>
        <w:t>чением памяти, времени и доступа к файловой системе.</w:t>
      </w:r>
    </w:p>
    <w:p w:rsidR="009D3587" w:rsidRDefault="00780306" w:rsidP="00780306">
      <w:pPr>
        <w:pStyle w:val="Compact"/>
        <w:numPr>
          <w:ilvl w:val="0"/>
          <w:numId w:val="18"/>
        </w:numPr>
      </w:pPr>
      <w:r>
        <w:rPr>
          <w:b/>
          <w:bCs/>
        </w:rPr>
        <w:t>FR-PCAP-03.</w:t>
      </w:r>
      <w:r>
        <w:t xml:space="preserve"> Пользователь выбирает один из фиксированных профилей анализа: сводка протоколов, разговоры/endpoint, DNS-метаданные, TCP-сбросы/повторные передачи в пределах доступных полей. Произвольная ком</w:t>
      </w:r>
      <w:r>
        <w:t>анда TShark не вводится.</w:t>
      </w:r>
    </w:p>
    <w:p w:rsidR="009D3587" w:rsidRDefault="00780306" w:rsidP="00780306">
      <w:pPr>
        <w:pStyle w:val="Compact"/>
        <w:numPr>
          <w:ilvl w:val="0"/>
          <w:numId w:val="18"/>
        </w:numPr>
      </w:pPr>
      <w:r>
        <w:rPr>
          <w:b/>
          <w:bCs/>
        </w:rPr>
        <w:t>FR-PCAP-04.</w:t>
      </w:r>
      <w:r>
        <w:t xml:space="preserve"> Время выполнения ограничено 120 секундами по умолчанию; завершение по тайм-ауту фиксируется как </w:t>
      </w:r>
      <w:r>
        <w:rPr>
          <w:rStyle w:val="VerbatimChar"/>
        </w:rPr>
        <w:t>ERROR</w:t>
      </w:r>
      <w:r>
        <w:t>, с безопасным удалением временных файлов.</w:t>
      </w:r>
    </w:p>
    <w:p w:rsidR="009D3587" w:rsidRDefault="00780306" w:rsidP="00780306">
      <w:pPr>
        <w:pStyle w:val="Compact"/>
        <w:numPr>
          <w:ilvl w:val="0"/>
          <w:numId w:val="18"/>
        </w:numPr>
      </w:pPr>
      <w:r>
        <w:rPr>
          <w:b/>
          <w:bCs/>
        </w:rPr>
        <w:t>FR-PCAP-05.</w:t>
      </w:r>
      <w:r>
        <w:t xml:space="preserve"> Вывод нормализуется в JSON/таблицы и связывается с хешем исходн</w:t>
      </w:r>
      <w:r>
        <w:t>ого файла. Сырой PCAP хранится только согласно сроку хранения проекта и не включается в отчёт автоматически.</w:t>
      </w:r>
    </w:p>
    <w:p w:rsidR="009D3587" w:rsidRDefault="00780306" w:rsidP="00780306">
      <w:pPr>
        <w:pStyle w:val="Compact"/>
        <w:numPr>
          <w:ilvl w:val="0"/>
          <w:numId w:val="18"/>
        </w:numPr>
      </w:pPr>
      <w:r>
        <w:rPr>
          <w:b/>
          <w:bCs/>
        </w:rPr>
        <w:t>FR-PCAP-06.</w:t>
      </w:r>
      <w:r>
        <w:t xml:space="preserve"> В пользовательском интерфейсе указывается, что анализ PCAP не является полной автоматической экспертизой инцидента.</w:t>
      </w:r>
    </w:p>
    <w:p w:rsidR="009D3587" w:rsidRDefault="00780306">
      <w:pPr>
        <w:pStyle w:val="2"/>
      </w:pPr>
      <w:bookmarkStart w:id="41" w:name="модуль-m10-фоновые-задания-и-журнал"/>
      <w:bookmarkEnd w:id="40"/>
      <w:r>
        <w:t xml:space="preserve">7.11. Модуль M10 — </w:t>
      </w:r>
      <w:r>
        <w:t>фоновые задания и журнал</w:t>
      </w:r>
    </w:p>
    <w:p w:rsidR="009D3587" w:rsidRDefault="00780306" w:rsidP="00780306">
      <w:pPr>
        <w:pStyle w:val="Compact"/>
        <w:numPr>
          <w:ilvl w:val="0"/>
          <w:numId w:val="19"/>
        </w:numPr>
      </w:pPr>
      <w:r>
        <w:rPr>
          <w:b/>
          <w:bCs/>
        </w:rPr>
        <w:t>FR-JOB-01.</w:t>
      </w:r>
      <w:r>
        <w:t xml:space="preserve"> Длительные операции выполняются через очередь заданий, а не в веб-запросе.</w:t>
      </w:r>
    </w:p>
    <w:p w:rsidR="009D3587" w:rsidRDefault="00780306" w:rsidP="00780306">
      <w:pPr>
        <w:pStyle w:val="Compact"/>
        <w:numPr>
          <w:ilvl w:val="0"/>
          <w:numId w:val="19"/>
        </w:numPr>
      </w:pPr>
      <w:r>
        <w:rPr>
          <w:b/>
          <w:bCs/>
        </w:rPr>
        <w:t>FR-JOB-02.</w:t>
      </w:r>
      <w:r>
        <w:t xml:space="preserve"> Каждая задача имеет UUID, тип, project_id, инициатора, временные отметки, status, прогресс, этап, безопасное сообщение об ошибке, спис</w:t>
      </w:r>
      <w:r>
        <w:t>ок узлов, логи действий и ссылку на доказательства.</w:t>
      </w:r>
    </w:p>
    <w:p w:rsidR="009D3587" w:rsidRPr="00C14D7E" w:rsidRDefault="00780306" w:rsidP="00780306">
      <w:pPr>
        <w:pStyle w:val="Compact"/>
        <w:numPr>
          <w:ilvl w:val="0"/>
          <w:numId w:val="19"/>
        </w:numPr>
        <w:rPr>
          <w:lang w:val="en-US"/>
        </w:rPr>
      </w:pPr>
      <w:r w:rsidRPr="00C14D7E">
        <w:rPr>
          <w:b/>
          <w:bCs/>
          <w:lang w:val="en-US"/>
        </w:rPr>
        <w:t>FR-JOB-03.</w:t>
      </w:r>
      <w:r w:rsidRPr="00C14D7E">
        <w:rPr>
          <w:lang w:val="en-US"/>
        </w:rPr>
        <w:t xml:space="preserve"> </w:t>
      </w:r>
      <w:r>
        <w:t>Допустимые</w:t>
      </w:r>
      <w:r w:rsidRPr="00C14D7E">
        <w:rPr>
          <w:lang w:val="en-US"/>
        </w:rPr>
        <w:t xml:space="preserve"> </w:t>
      </w:r>
      <w:r>
        <w:t>состояния</w:t>
      </w:r>
      <w:r w:rsidRPr="00C14D7E">
        <w:rPr>
          <w:lang w:val="en-US"/>
        </w:rPr>
        <w:t xml:space="preserve"> </w:t>
      </w:r>
      <w:r>
        <w:t>задания</w:t>
      </w:r>
      <w:r w:rsidRPr="00C14D7E">
        <w:rPr>
          <w:lang w:val="en-US"/>
        </w:rPr>
        <w:t xml:space="preserve">: </w:t>
      </w:r>
      <w:r w:rsidRPr="00C14D7E">
        <w:rPr>
          <w:rStyle w:val="VerbatimChar"/>
          <w:lang w:val="en-US"/>
        </w:rPr>
        <w:t>QUEUED</w:t>
      </w:r>
      <w:r w:rsidRPr="00C14D7E">
        <w:rPr>
          <w:lang w:val="en-US"/>
        </w:rPr>
        <w:t xml:space="preserve">, </w:t>
      </w:r>
      <w:r w:rsidRPr="00C14D7E">
        <w:rPr>
          <w:rStyle w:val="VerbatimChar"/>
          <w:lang w:val="en-US"/>
        </w:rPr>
        <w:t>RUNNING</w:t>
      </w:r>
      <w:r w:rsidRPr="00C14D7E">
        <w:rPr>
          <w:lang w:val="en-US"/>
        </w:rPr>
        <w:t xml:space="preserve">, </w:t>
      </w:r>
      <w:r w:rsidRPr="00C14D7E">
        <w:rPr>
          <w:rStyle w:val="VerbatimChar"/>
          <w:lang w:val="en-US"/>
        </w:rPr>
        <w:t>WAITING_APPROVAL</w:t>
      </w:r>
      <w:r w:rsidRPr="00C14D7E">
        <w:rPr>
          <w:lang w:val="en-US"/>
        </w:rPr>
        <w:t xml:space="preserve">, </w:t>
      </w:r>
      <w:r w:rsidRPr="00C14D7E">
        <w:rPr>
          <w:rStyle w:val="VerbatimChar"/>
          <w:lang w:val="en-US"/>
        </w:rPr>
        <w:t>SUCCEEDED</w:t>
      </w:r>
      <w:r w:rsidRPr="00C14D7E">
        <w:rPr>
          <w:lang w:val="en-US"/>
        </w:rPr>
        <w:t xml:space="preserve">, </w:t>
      </w:r>
      <w:r w:rsidRPr="00C14D7E">
        <w:rPr>
          <w:rStyle w:val="VerbatimChar"/>
          <w:lang w:val="en-US"/>
        </w:rPr>
        <w:t>FAILED</w:t>
      </w:r>
      <w:r w:rsidRPr="00C14D7E">
        <w:rPr>
          <w:lang w:val="en-US"/>
        </w:rPr>
        <w:t xml:space="preserve">, </w:t>
      </w:r>
      <w:r w:rsidRPr="00C14D7E">
        <w:rPr>
          <w:rStyle w:val="VerbatimChar"/>
          <w:lang w:val="en-US"/>
        </w:rPr>
        <w:t>PARTIAL</w:t>
      </w:r>
      <w:r w:rsidRPr="00C14D7E">
        <w:rPr>
          <w:lang w:val="en-US"/>
        </w:rPr>
        <w:t xml:space="preserve">, </w:t>
      </w:r>
      <w:r w:rsidRPr="00C14D7E">
        <w:rPr>
          <w:rStyle w:val="VerbatimChar"/>
          <w:lang w:val="en-US"/>
        </w:rPr>
        <w:t>CANCELLED</w:t>
      </w:r>
      <w:r w:rsidRPr="00C14D7E">
        <w:rPr>
          <w:lang w:val="en-US"/>
        </w:rPr>
        <w:t xml:space="preserve">, </w:t>
      </w:r>
      <w:r w:rsidRPr="00C14D7E">
        <w:rPr>
          <w:rStyle w:val="VerbatimChar"/>
          <w:lang w:val="en-US"/>
        </w:rPr>
        <w:t>ROLLING_BACK</w:t>
      </w:r>
      <w:r w:rsidRPr="00C14D7E">
        <w:rPr>
          <w:lang w:val="en-US"/>
        </w:rPr>
        <w:t xml:space="preserve">, </w:t>
      </w:r>
      <w:r w:rsidRPr="00C14D7E">
        <w:rPr>
          <w:rStyle w:val="VerbatimChar"/>
          <w:lang w:val="en-US"/>
        </w:rPr>
        <w:t>ROLLED_BACK</w:t>
      </w:r>
      <w:r w:rsidRPr="00C14D7E">
        <w:rPr>
          <w:lang w:val="en-US"/>
        </w:rPr>
        <w:t xml:space="preserve">, </w:t>
      </w:r>
      <w:r w:rsidRPr="00C14D7E">
        <w:rPr>
          <w:rStyle w:val="VerbatimChar"/>
          <w:lang w:val="en-US"/>
        </w:rPr>
        <w:t>UNKNOWN</w:t>
      </w:r>
      <w:r w:rsidRPr="00C14D7E">
        <w:rPr>
          <w:lang w:val="en-US"/>
        </w:rPr>
        <w:t>.</w:t>
      </w:r>
    </w:p>
    <w:p w:rsidR="009D3587" w:rsidRDefault="00780306" w:rsidP="00780306">
      <w:pPr>
        <w:pStyle w:val="Compact"/>
        <w:numPr>
          <w:ilvl w:val="0"/>
          <w:numId w:val="19"/>
        </w:numPr>
      </w:pPr>
      <w:r>
        <w:rPr>
          <w:b/>
          <w:bCs/>
        </w:rPr>
        <w:t>FR-JOB-04.</w:t>
      </w:r>
      <w:r>
        <w:t xml:space="preserve"> Переходы статусов валидируются на сервере;</w:t>
      </w:r>
      <w:r>
        <w:t xml:space="preserve"> задачу нельзя перевести в </w:t>
      </w:r>
      <w:r>
        <w:rPr>
          <w:rStyle w:val="VerbatimChar"/>
        </w:rPr>
        <w:t>SUCCEEDED</w:t>
      </w:r>
      <w:r>
        <w:t>, если обязательные постпроверки не завершены успешно.</w:t>
      </w:r>
    </w:p>
    <w:p w:rsidR="009D3587" w:rsidRDefault="00780306" w:rsidP="00780306">
      <w:pPr>
        <w:pStyle w:val="Compact"/>
        <w:numPr>
          <w:ilvl w:val="0"/>
          <w:numId w:val="19"/>
        </w:numPr>
      </w:pPr>
      <w:r>
        <w:rPr>
          <w:b/>
          <w:bCs/>
        </w:rPr>
        <w:t>FR-JOB-05.</w:t>
      </w:r>
      <w:r>
        <w:t xml:space="preserve"> Повторные попытки допускаются только для идемпотентных действий и ограничены политикой retry. Мутабельная операция с неизвестным состоянием не запускается</w:t>
      </w:r>
      <w:r>
        <w:t xml:space="preserve"> повторно автоматически.</w:t>
      </w:r>
    </w:p>
    <w:p w:rsidR="009D3587" w:rsidRDefault="00780306" w:rsidP="00780306">
      <w:pPr>
        <w:pStyle w:val="Compact"/>
        <w:numPr>
          <w:ilvl w:val="0"/>
          <w:numId w:val="19"/>
        </w:numPr>
      </w:pPr>
      <w:r>
        <w:rPr>
          <w:b/>
          <w:bCs/>
        </w:rPr>
        <w:t>FR-JOB-06.</w:t>
      </w:r>
      <w:r>
        <w:t xml:space="preserve"> Отмена задания не останавливает процесс вслепую: система проверяет текущий этап и при необходимости запускает rollback.</w:t>
      </w:r>
    </w:p>
    <w:p w:rsidR="009D3587" w:rsidRDefault="00780306" w:rsidP="00780306">
      <w:pPr>
        <w:pStyle w:val="Compact"/>
        <w:numPr>
          <w:ilvl w:val="0"/>
          <w:numId w:val="19"/>
        </w:numPr>
      </w:pPr>
      <w:r>
        <w:rPr>
          <w:b/>
          <w:bCs/>
        </w:rPr>
        <w:t>FR-JOB-07.</w:t>
      </w:r>
      <w:r>
        <w:t xml:space="preserve"> Логи очищаются от паролей, токенов, приватных ключей и иных секретов. Содержимое команд/а</w:t>
      </w:r>
      <w:r>
        <w:t>ргументов допустимо сохранять только для утверждённых фиксированных handlers, без чувствительных данных.</w:t>
      </w:r>
    </w:p>
    <w:p w:rsidR="009D3587" w:rsidRDefault="00780306">
      <w:pPr>
        <w:pStyle w:val="2"/>
      </w:pPr>
      <w:bookmarkStart w:id="42" w:name="модуль-m11-отчётность-и-экспорт"/>
      <w:bookmarkEnd w:id="41"/>
      <w:r>
        <w:t>7.12. Модуль M11 — отчётность и экспорт</w:t>
      </w:r>
    </w:p>
    <w:p w:rsidR="009D3587" w:rsidRDefault="00780306" w:rsidP="00780306">
      <w:pPr>
        <w:pStyle w:val="Compact"/>
        <w:numPr>
          <w:ilvl w:val="0"/>
          <w:numId w:val="20"/>
        </w:numPr>
      </w:pPr>
      <w:r>
        <w:rPr>
          <w:b/>
          <w:bCs/>
        </w:rPr>
        <w:t>FR-REP-01.</w:t>
      </w:r>
      <w:r>
        <w:t xml:space="preserve"> </w:t>
      </w:r>
      <w:r>
        <w:t>Формируются отчёты по проекту, конкретному аудиту, узлу и плану исправлений.</w:t>
      </w:r>
    </w:p>
    <w:p w:rsidR="009D3587" w:rsidRDefault="00780306" w:rsidP="00780306">
      <w:pPr>
        <w:pStyle w:val="Compact"/>
        <w:numPr>
          <w:ilvl w:val="0"/>
          <w:numId w:val="20"/>
        </w:numPr>
      </w:pPr>
      <w:r>
        <w:rPr>
          <w:b/>
          <w:bCs/>
        </w:rPr>
        <w:t>FR-REP-02.</w:t>
      </w:r>
      <w:r>
        <w:t xml:space="preserve"> Форматы экспорта: HTML, PDF, JSON и CSV (для табличных данных).</w:t>
      </w:r>
    </w:p>
    <w:p w:rsidR="009D3587" w:rsidRDefault="00780306" w:rsidP="00780306">
      <w:pPr>
        <w:pStyle w:val="Compact"/>
        <w:numPr>
          <w:ilvl w:val="0"/>
          <w:numId w:val="20"/>
        </w:numPr>
      </w:pPr>
      <w:r>
        <w:rPr>
          <w:b/>
          <w:bCs/>
        </w:rPr>
        <w:t>FR-REP-03.</w:t>
      </w:r>
      <w:r>
        <w:t xml:space="preserve"> </w:t>
      </w:r>
      <w:r>
        <w:t>Отчёт включает идентификатор проекта, дату и время, время создания, версию приложения и правил, перечень охваченных узлов, число правил по статусам, критические отклонения, применённые изменения, результаты постпроверок, откаты, технические ошибки и ограни</w:t>
      </w:r>
      <w:r>
        <w:t>чения.</w:t>
      </w:r>
    </w:p>
    <w:p w:rsidR="009D3587" w:rsidRDefault="00780306" w:rsidP="00780306">
      <w:pPr>
        <w:pStyle w:val="Compact"/>
        <w:numPr>
          <w:ilvl w:val="0"/>
          <w:numId w:val="20"/>
        </w:numPr>
      </w:pPr>
      <w:r>
        <w:rPr>
          <w:b/>
          <w:bCs/>
        </w:rPr>
        <w:t>FR-REP-04.</w:t>
      </w:r>
      <w:r>
        <w:t xml:space="preserve"> Доказательства содержат происхождение: узел/источник, время получения, метод и hash/идентификатор исходного артефакта, где применимо.</w:t>
      </w:r>
    </w:p>
    <w:p w:rsidR="009D3587" w:rsidRDefault="00780306" w:rsidP="00780306">
      <w:pPr>
        <w:pStyle w:val="Compact"/>
        <w:numPr>
          <w:ilvl w:val="0"/>
          <w:numId w:val="20"/>
        </w:numPr>
      </w:pPr>
      <w:r>
        <w:rPr>
          <w:b/>
          <w:bCs/>
        </w:rPr>
        <w:t>FR-REP-05.</w:t>
      </w:r>
      <w:r>
        <w:t xml:space="preserve"> Отчёт явно показывает непроверенные области и ограничения поддержки. Статус «сегмент полность</w:t>
      </w:r>
      <w:r>
        <w:t>ю защищён» не используется.</w:t>
      </w:r>
    </w:p>
    <w:p w:rsidR="009D3587" w:rsidRDefault="00780306" w:rsidP="00780306">
      <w:pPr>
        <w:pStyle w:val="Compact"/>
        <w:numPr>
          <w:ilvl w:val="0"/>
          <w:numId w:val="20"/>
        </w:numPr>
      </w:pPr>
      <w:r>
        <w:rPr>
          <w:b/>
          <w:bCs/>
        </w:rPr>
        <w:t>FR-REP-06.</w:t>
      </w:r>
      <w:r>
        <w:t xml:space="preserve"> Экспорт ограничен ролью и проектом. Секреты, приватные ключи и пароли никогда не включаются в отчёт.</w:t>
      </w:r>
    </w:p>
    <w:p w:rsidR="009D3587" w:rsidRDefault="00780306" w:rsidP="00780306">
      <w:pPr>
        <w:pStyle w:val="Compact"/>
        <w:numPr>
          <w:ilvl w:val="0"/>
          <w:numId w:val="20"/>
        </w:numPr>
      </w:pPr>
      <w:r>
        <w:rPr>
          <w:b/>
          <w:bCs/>
        </w:rPr>
        <w:t>FR-REP-07.</w:t>
      </w:r>
      <w:r>
        <w:t xml:space="preserve"> Отчёт по состоянию «до/после» сравнивает одинаковые проверки с фиксированной версией каталога или поясняе</w:t>
      </w:r>
      <w:r>
        <w:t>т различие версий.</w:t>
      </w:r>
    </w:p>
    <w:p w:rsidR="009D3587" w:rsidRDefault="00780306">
      <w:pPr>
        <w:pStyle w:val="2"/>
      </w:pPr>
      <w:bookmarkStart w:id="43" w:name="X45c9c7a5cec646bb6671cce0ba65c0e2090daea"/>
      <w:bookmarkEnd w:id="42"/>
      <w:r>
        <w:t>7.13. Модуль M12 — администрирование, журналирование и хранение</w:t>
      </w:r>
    </w:p>
    <w:p w:rsidR="009D3587" w:rsidRDefault="00780306" w:rsidP="00780306">
      <w:pPr>
        <w:pStyle w:val="Compact"/>
        <w:numPr>
          <w:ilvl w:val="0"/>
          <w:numId w:val="21"/>
        </w:numPr>
      </w:pPr>
      <w:r>
        <w:rPr>
          <w:b/>
          <w:bCs/>
        </w:rPr>
        <w:t>FR-OPS-01.</w:t>
      </w:r>
      <w:r>
        <w:t xml:space="preserve"> Администратор задаёт сроки хранения аудитов, журналов и PCAP в пределах установленных диапазонов.</w:t>
      </w:r>
    </w:p>
    <w:p w:rsidR="009D3587" w:rsidRDefault="00780306" w:rsidP="00780306">
      <w:pPr>
        <w:pStyle w:val="Compact"/>
        <w:numPr>
          <w:ilvl w:val="0"/>
          <w:numId w:val="21"/>
        </w:numPr>
      </w:pPr>
      <w:r>
        <w:rPr>
          <w:b/>
          <w:bCs/>
        </w:rPr>
        <w:lastRenderedPageBreak/>
        <w:t>FR-OPS-02.</w:t>
      </w:r>
      <w:r>
        <w:t xml:space="preserve"> Системный audit log содержит входы пользователей, изм</w:t>
      </w:r>
      <w:r>
        <w:t>енения политик, запуск заданий, подтверждения, мутации, откаты, изменения ролей и экспорт отчётов.</w:t>
      </w:r>
    </w:p>
    <w:p w:rsidR="009D3587" w:rsidRDefault="00780306" w:rsidP="00780306">
      <w:pPr>
        <w:pStyle w:val="Compact"/>
        <w:numPr>
          <w:ilvl w:val="0"/>
          <w:numId w:val="21"/>
        </w:numPr>
      </w:pPr>
      <w:r>
        <w:rPr>
          <w:b/>
          <w:bCs/>
        </w:rPr>
        <w:t>FR-OPS-03.</w:t>
      </w:r>
      <w:r>
        <w:t xml:space="preserve"> Записи журнала не редактируются из интерфейса. Исправление ошибки создаёт новую запись, а не переписывает историю.</w:t>
      </w:r>
    </w:p>
    <w:p w:rsidR="009D3587" w:rsidRDefault="00780306" w:rsidP="00780306">
      <w:pPr>
        <w:pStyle w:val="Compact"/>
        <w:numPr>
          <w:ilvl w:val="0"/>
          <w:numId w:val="21"/>
        </w:numPr>
      </w:pPr>
      <w:r>
        <w:rPr>
          <w:b/>
          <w:bCs/>
        </w:rPr>
        <w:t>FR-OPS-04.</w:t>
      </w:r>
      <w:r>
        <w:t xml:space="preserve"> Предусмотрены резерв</w:t>
      </w:r>
      <w:r>
        <w:t>ное копирование базы данных и проверяемая процедура восстановления самого приложения и его конфигурации. Это не заменяет backup рабочих серверов заказчика.</w:t>
      </w:r>
    </w:p>
    <w:p w:rsidR="009D3587" w:rsidRDefault="00780306" w:rsidP="00780306">
      <w:pPr>
        <w:pStyle w:val="Compact"/>
        <w:numPr>
          <w:ilvl w:val="0"/>
          <w:numId w:val="21"/>
        </w:numPr>
      </w:pPr>
      <w:r>
        <w:rPr>
          <w:b/>
          <w:bCs/>
        </w:rPr>
        <w:t>FR-OPS-05.</w:t>
      </w:r>
      <w:r>
        <w:t xml:space="preserve"> В интерфейсе показываются версии ключевых интеграций, их доступность и последнее успешное</w:t>
      </w:r>
      <w:r>
        <w:t xml:space="preserve"> выполнение контрольной проверки.</w:t>
      </w:r>
    </w:p>
    <w:p w:rsidR="009D3587" w:rsidRDefault="00780306" w:rsidP="00780306">
      <w:pPr>
        <w:pStyle w:val="Compact"/>
        <w:numPr>
          <w:ilvl w:val="0"/>
          <w:numId w:val="21"/>
        </w:numPr>
      </w:pPr>
      <w:r>
        <w:rPr>
          <w:b/>
          <w:bCs/>
        </w:rPr>
        <w:t>FR-OPS-06.</w:t>
      </w:r>
      <w:r>
        <w:t xml:space="preserve"> Для обслуживания приложения предусмотрены health checks, журналы приложения/worker и инструкция обновления с резервированием базы данных.</w:t>
      </w:r>
    </w:p>
    <w:p w:rsidR="009D3587" w:rsidRDefault="00780306">
      <w:pPr>
        <w:pStyle w:val="1"/>
      </w:pPr>
      <w:bookmarkStart w:id="44" w:name="архитектура-системы"/>
      <w:bookmarkEnd w:id="30"/>
      <w:bookmarkEnd w:id="43"/>
      <w:r>
        <w:t>8. Архитектура системы</w:t>
      </w:r>
    </w:p>
    <w:p w:rsidR="009D3587" w:rsidRDefault="00780306">
      <w:pPr>
        <w:pStyle w:val="2"/>
      </w:pPr>
      <w:bookmarkStart w:id="45" w:name="архитектурный-стиль"/>
      <w:r>
        <w:t>8.1. Архитектурный стиль</w:t>
      </w:r>
    </w:p>
    <w:p w:rsidR="009D3587" w:rsidRDefault="00C14D7E">
      <w:pPr>
        <w:pStyle w:val="FirstParagraph"/>
      </w:pPr>
      <w:r>
        <w:t>NIXFORT</w:t>
      </w:r>
      <w:r w:rsidR="00780306">
        <w:t xml:space="preserve"> v1.0 реализуется как</w:t>
      </w:r>
      <w:r w:rsidR="00780306">
        <w:t xml:space="preserve"> </w:t>
      </w:r>
      <w:r w:rsidR="00780306">
        <w:rPr>
          <w:b/>
          <w:bCs/>
        </w:rPr>
        <w:t>модульный монолит</w:t>
      </w:r>
      <w:r w:rsidR="00780306">
        <w:t xml:space="preserve"> в веб-части и отдельные фоновые workers. Для первой версии не требуется разносить каждый модуль в микросервис: это увеличивает объём развёртывания, усложняет согласованность данных и замедляет разработку. Границы модулей задаются пакетам</w:t>
      </w:r>
      <w:r w:rsidR="00780306">
        <w:t>и Python и доменными сервисами.</w:t>
      </w:r>
    </w:p>
    <w:p w:rsidR="009D3587" w:rsidRDefault="00780306">
      <w:pPr>
        <w:pStyle w:val="a0"/>
      </w:pPr>
      <w:r>
        <w:t>Логические компоненты:</w:t>
      </w:r>
    </w:p>
    <w:p w:rsidR="009D3587" w:rsidRDefault="00780306" w:rsidP="00780306">
      <w:pPr>
        <w:pStyle w:val="Compact"/>
        <w:numPr>
          <w:ilvl w:val="0"/>
          <w:numId w:val="22"/>
        </w:numPr>
      </w:pPr>
      <w:r>
        <w:rPr>
          <w:b/>
          <w:bCs/>
        </w:rPr>
        <w:t>Web frontend</w:t>
      </w:r>
      <w:r>
        <w:t xml:space="preserve"> — серверные Django templates и Bootstrap: страницы проектов, узлов, политик, аудитов, заданий, исправлений и отчётов.</w:t>
      </w:r>
    </w:p>
    <w:p w:rsidR="009D3587" w:rsidRDefault="00780306" w:rsidP="00780306">
      <w:pPr>
        <w:pStyle w:val="Compact"/>
        <w:numPr>
          <w:ilvl w:val="0"/>
          <w:numId w:val="22"/>
        </w:numPr>
      </w:pPr>
      <w:r>
        <w:rPr>
          <w:b/>
          <w:bCs/>
        </w:rPr>
        <w:t>Django application</w:t>
      </w:r>
      <w:r>
        <w:t xml:space="preserve"> — аутентификация, RBAC, бизнес-правила, модель прое</w:t>
      </w:r>
      <w:r>
        <w:t>кта, валидаторы политик, API/обработчики, формирование планов, аудит и отчёты.</w:t>
      </w:r>
    </w:p>
    <w:p w:rsidR="009D3587" w:rsidRDefault="00780306" w:rsidP="00780306">
      <w:pPr>
        <w:pStyle w:val="Compact"/>
        <w:numPr>
          <w:ilvl w:val="0"/>
          <w:numId w:val="22"/>
        </w:numPr>
      </w:pPr>
      <w:r>
        <w:rPr>
          <w:b/>
          <w:bCs/>
        </w:rPr>
        <w:t>PostgreSQL</w:t>
      </w:r>
      <w:r>
        <w:t xml:space="preserve"> — постоянные сущности и неизменяемые снимки результатов.</w:t>
      </w:r>
    </w:p>
    <w:p w:rsidR="009D3587" w:rsidRDefault="00780306" w:rsidP="00780306">
      <w:pPr>
        <w:pStyle w:val="Compact"/>
        <w:numPr>
          <w:ilvl w:val="0"/>
          <w:numId w:val="22"/>
        </w:numPr>
      </w:pPr>
      <w:r>
        <w:rPr>
          <w:b/>
          <w:bCs/>
        </w:rPr>
        <w:t>Celery worker + Redis broker</w:t>
      </w:r>
      <w:r>
        <w:t xml:space="preserve"> — выполнение длительных задач, повторов, тайм-аутов, очередей и отложенного roll</w:t>
      </w:r>
      <w:r>
        <w:t>back-контроля.</w:t>
      </w:r>
    </w:p>
    <w:p w:rsidR="009D3587" w:rsidRDefault="00780306" w:rsidP="00780306">
      <w:pPr>
        <w:pStyle w:val="Compact"/>
        <w:numPr>
          <w:ilvl w:val="0"/>
          <w:numId w:val="22"/>
        </w:numPr>
      </w:pPr>
      <w:r>
        <w:rPr>
          <w:b/>
          <w:bCs/>
        </w:rPr>
        <w:t>Execution gateway</w:t>
      </w:r>
      <w:r>
        <w:t xml:space="preserve"> — модуль, который сопоставляет разрешённый </w:t>
      </w:r>
      <w:r>
        <w:rPr>
          <w:rStyle w:val="VerbatimChar"/>
        </w:rPr>
        <w:t>action_id</w:t>
      </w:r>
      <w:r>
        <w:t xml:space="preserve"> с фиксированным обработчиком и передаёт запрос узловому коннектору по SSH. Этот слой не принимает shell-команды от UI.</w:t>
      </w:r>
    </w:p>
    <w:p w:rsidR="009D3587" w:rsidRDefault="00C14D7E" w:rsidP="00780306">
      <w:pPr>
        <w:pStyle w:val="Compact"/>
        <w:numPr>
          <w:ilvl w:val="0"/>
          <w:numId w:val="22"/>
        </w:numPr>
      </w:pPr>
      <w:r>
        <w:rPr>
          <w:b/>
          <w:bCs/>
        </w:rPr>
        <w:t>NIXFORT</w:t>
      </w:r>
      <w:r w:rsidR="00780306">
        <w:rPr>
          <w:b/>
          <w:bCs/>
        </w:rPr>
        <w:t xml:space="preserve"> </w:t>
      </w:r>
      <w:proofErr w:type="spellStart"/>
      <w:r w:rsidR="00780306">
        <w:rPr>
          <w:b/>
          <w:bCs/>
        </w:rPr>
        <w:t>Node</w:t>
      </w:r>
      <w:proofErr w:type="spellEnd"/>
      <w:r w:rsidR="00780306">
        <w:rPr>
          <w:b/>
          <w:bCs/>
        </w:rPr>
        <w:t xml:space="preserve"> </w:t>
      </w:r>
      <w:proofErr w:type="spellStart"/>
      <w:r w:rsidR="00780306">
        <w:rPr>
          <w:b/>
          <w:bCs/>
        </w:rPr>
        <w:t>Connector</w:t>
      </w:r>
      <w:proofErr w:type="spellEnd"/>
      <w:r w:rsidR="00780306">
        <w:t xml:space="preserve"> — небольшой узловой компонент, </w:t>
      </w:r>
      <w:r w:rsidR="00780306">
        <w:t>установленный отдельно на управляемом узле; имеет root-доступ, но разрешает только фиксированные типизированные операции.</w:t>
      </w:r>
    </w:p>
    <w:p w:rsidR="009D3587" w:rsidRDefault="00780306" w:rsidP="00780306">
      <w:pPr>
        <w:pStyle w:val="Compact"/>
        <w:numPr>
          <w:ilvl w:val="0"/>
          <w:numId w:val="22"/>
        </w:numPr>
      </w:pPr>
      <w:r>
        <w:rPr>
          <w:b/>
          <w:bCs/>
        </w:rPr>
        <w:t>Внешние</w:t>
      </w:r>
      <w:r w:rsidRPr="00C14D7E">
        <w:rPr>
          <w:b/>
          <w:bCs/>
          <w:lang w:val="en-US"/>
        </w:rPr>
        <w:t xml:space="preserve"> </w:t>
      </w:r>
      <w:r>
        <w:rPr>
          <w:b/>
          <w:bCs/>
        </w:rPr>
        <w:t>инструменты</w:t>
      </w:r>
      <w:r w:rsidRPr="00C14D7E">
        <w:rPr>
          <w:lang w:val="en-US"/>
        </w:rPr>
        <w:t xml:space="preserve"> — Nmap, nftables, Suricata, Fail2ban, TShark, OpenSSH. </w:t>
      </w:r>
      <w:r>
        <w:t>Запуск каждого инструмента проходит через определённый адап</w:t>
      </w:r>
      <w:r>
        <w:t>тер, валидированные аргументы, timeout и сбор результата.</w:t>
      </w:r>
    </w:p>
    <w:p w:rsidR="009D3587" w:rsidRDefault="00780306" w:rsidP="00780306">
      <w:pPr>
        <w:pStyle w:val="Compact"/>
        <w:numPr>
          <w:ilvl w:val="0"/>
          <w:numId w:val="22"/>
        </w:numPr>
      </w:pPr>
      <w:r>
        <w:rPr>
          <w:b/>
          <w:bCs/>
        </w:rPr>
        <w:t>Report renderer</w:t>
      </w:r>
      <w:r>
        <w:t xml:space="preserve"> — превращает нормализованные данные отчёта в HTML/PDF/JSON/CSV без выполнения кода или шаблонов из пользовательского ввода.</w:t>
      </w:r>
    </w:p>
    <w:p w:rsidR="009D3587" w:rsidRDefault="00780306">
      <w:pPr>
        <w:pStyle w:val="2"/>
      </w:pPr>
      <w:bookmarkStart w:id="46" w:name="схема-взаимодействия"/>
      <w:bookmarkEnd w:id="45"/>
      <w:r>
        <w:t>8.2. Схема взаимодействия</w:t>
      </w:r>
    </w:p>
    <w:p w:rsidR="009D3587" w:rsidRDefault="00780306">
      <w:pPr>
        <w:pStyle w:val="SourceCode"/>
      </w:pPr>
      <w:r>
        <w:rPr>
          <w:rStyle w:val="VerbatimChar"/>
        </w:rPr>
        <w:t>Браузер пользователя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 HTTPS</w:t>
      </w:r>
      <w:r>
        <w:br/>
      </w:r>
      <w:r>
        <w:rPr>
          <w:rStyle w:val="VerbatimChar"/>
        </w:rPr>
        <w:t xml:space="preserve">        v</w:t>
      </w:r>
      <w:r>
        <w:br/>
      </w:r>
      <w:proofErr w:type="spellStart"/>
      <w:r>
        <w:rPr>
          <w:rStyle w:val="VerbatimChar"/>
        </w:rPr>
        <w:t>Nginx</w:t>
      </w:r>
      <w:proofErr w:type="spellEnd"/>
      <w:r>
        <w:rPr>
          <w:rStyle w:val="VerbatimChar"/>
        </w:rPr>
        <w:t xml:space="preserve"> (TLS, лимиты запросов, </w:t>
      </w:r>
      <w:proofErr w:type="spellStart"/>
      <w:r>
        <w:rPr>
          <w:rStyle w:val="VerbatimChar"/>
        </w:rPr>
        <w:t>security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headers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proofErr w:type="spellStart"/>
      <w:r>
        <w:rPr>
          <w:rStyle w:val="VerbatimChar"/>
        </w:rPr>
        <w:t>Django</w:t>
      </w:r>
      <w:proofErr w:type="spellEnd"/>
      <w:r>
        <w:rPr>
          <w:rStyle w:val="VerbatimChar"/>
        </w:rPr>
        <w:t xml:space="preserve"> / </w:t>
      </w:r>
      <w:proofErr w:type="spellStart"/>
      <w:r>
        <w:rPr>
          <w:rStyle w:val="VerbatimChar"/>
        </w:rPr>
        <w:t>Gunicorn</w:t>
      </w:r>
      <w:proofErr w:type="spellEnd"/>
      <w:r>
        <w:rPr>
          <w:rStyle w:val="VerbatimChar"/>
        </w:rPr>
        <w:t xml:space="preserve"> (RBAC, доменные сервисы, модели)</w:t>
      </w:r>
      <w:r>
        <w:br/>
      </w:r>
      <w:r>
        <w:rPr>
          <w:rStyle w:val="VerbatimChar"/>
        </w:rPr>
        <w:t xml:space="preserve">        |                         \</w:t>
      </w:r>
      <w:r>
        <w:br/>
      </w:r>
      <w:r>
        <w:rPr>
          <w:rStyle w:val="VerbatimChar"/>
        </w:rPr>
        <w:t xml:space="preserve">        | SQL                      \ </w:t>
      </w:r>
      <w:proofErr w:type="spellStart"/>
      <w:r>
        <w:rPr>
          <w:rStyle w:val="VerbatimChar"/>
        </w:rPr>
        <w:t>enqueue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job</w:t>
      </w:r>
      <w:proofErr w:type="spellEnd"/>
      <w:r>
        <w:br/>
      </w:r>
      <w:r>
        <w:rPr>
          <w:rStyle w:val="VerbatimChar"/>
        </w:rPr>
        <w:t xml:space="preserve">        v                           </w:t>
      </w:r>
      <w:proofErr w:type="spellStart"/>
      <w:r>
        <w:rPr>
          <w:rStyle w:val="VerbatimChar"/>
        </w:rPr>
        <w:t>v</w:t>
      </w:r>
      <w:proofErr w:type="spellEnd"/>
      <w:r>
        <w:br/>
      </w:r>
      <w:proofErr w:type="spellStart"/>
      <w:r>
        <w:rPr>
          <w:rStyle w:val="VerbatimChar"/>
        </w:rPr>
        <w:t>PostgreSQL</w:t>
      </w:r>
      <w:proofErr w:type="spellEnd"/>
      <w:r>
        <w:rPr>
          <w:rStyle w:val="VerbatimChar"/>
        </w:rPr>
        <w:t xml:space="preserve">                   </w:t>
      </w:r>
      <w:proofErr w:type="spellStart"/>
      <w:r>
        <w:rPr>
          <w:rStyle w:val="VerbatimChar"/>
        </w:rPr>
        <w:t>Redis</w:t>
      </w:r>
      <w:proofErr w:type="spellEnd"/>
      <w:r>
        <w:rPr>
          <w:rStyle w:val="VerbatimChar"/>
        </w:rPr>
        <w:t xml:space="preserve"> / </w:t>
      </w:r>
      <w:proofErr w:type="spellStart"/>
      <w:r>
        <w:rPr>
          <w:rStyle w:val="VerbatimChar"/>
        </w:rPr>
        <w:t>Celery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worker</w:t>
      </w:r>
      <w:proofErr w:type="spellEnd"/>
      <w:r>
        <w:br/>
      </w:r>
      <w:r>
        <w:rPr>
          <w:rStyle w:val="VerbatimChar"/>
        </w:rPr>
        <w:t xml:space="preserve">                                      |</w:t>
      </w:r>
      <w:r>
        <w:br/>
      </w:r>
      <w:r>
        <w:rPr>
          <w:rStyle w:val="VerbatimChar"/>
        </w:rPr>
        <w:lastRenderedPageBreak/>
        <w:t xml:space="preserve">                                      | </w:t>
      </w:r>
      <w:proofErr w:type="spellStart"/>
      <w:r>
        <w:rPr>
          <w:rStyle w:val="VerbatimChar"/>
        </w:rPr>
        <w:t>allowlisted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action_id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over</w:t>
      </w:r>
      <w:proofErr w:type="spellEnd"/>
      <w:r>
        <w:rPr>
          <w:rStyle w:val="VerbatimChar"/>
        </w:rPr>
        <w:t xml:space="preserve"> SSH</w:t>
      </w:r>
      <w:r>
        <w:br/>
      </w:r>
      <w:r>
        <w:rPr>
          <w:rStyle w:val="VerbatimChar"/>
        </w:rPr>
        <w:t xml:space="preserve">                                      v</w:t>
      </w:r>
      <w:r>
        <w:br/>
      </w:r>
      <w:r>
        <w:rPr>
          <w:rStyle w:val="VerbatimChar"/>
        </w:rPr>
        <w:t xml:space="preserve">                           </w:t>
      </w:r>
      <w:r w:rsidR="00C14D7E">
        <w:rPr>
          <w:rStyle w:val="VerbatimChar"/>
        </w:rPr>
        <w:t>NIXFORT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Node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Connector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forced</w:t>
      </w:r>
      <w:proofErr w:type="spellEnd"/>
      <w:r>
        <w:rPr>
          <w:rStyle w:val="VerbatimChar"/>
        </w:rPr>
        <w:t xml:space="preserve"> command)</w:t>
      </w:r>
      <w:r>
        <w:br/>
      </w:r>
      <w:r>
        <w:rPr>
          <w:rStyle w:val="VerbatimChar"/>
        </w:rPr>
        <w:t xml:space="preserve">                                      |</w:t>
      </w:r>
      <w:r>
        <w:br/>
      </w:r>
      <w:r>
        <w:rPr>
          <w:rStyle w:val="VerbatimChar"/>
        </w:rPr>
        <w:t xml:space="preserve">                 +--------------------+--</w:t>
      </w:r>
      <w:r>
        <w:rPr>
          <w:rStyle w:val="VerbatimChar"/>
        </w:rPr>
        <w:t>---------------------+</w:t>
      </w:r>
      <w:r>
        <w:br/>
      </w:r>
      <w:r>
        <w:rPr>
          <w:rStyle w:val="VerbatimChar"/>
        </w:rPr>
        <w:t xml:space="preserve">                 |                    |                       |</w:t>
      </w:r>
      <w:r>
        <w:br/>
      </w:r>
      <w:r>
        <w:rPr>
          <w:rStyle w:val="VerbatimChar"/>
        </w:rPr>
        <w:t xml:space="preserve">                 v                    v                       v</w:t>
      </w:r>
      <w:r>
        <w:br/>
      </w:r>
      <w:r>
        <w:rPr>
          <w:rStyle w:val="VerbatimChar"/>
        </w:rPr>
        <w:t xml:space="preserve">              Linux/SSH            Gateway                IDS node</w:t>
      </w:r>
      <w:r>
        <w:br/>
      </w:r>
      <w:r>
        <w:rPr>
          <w:rStyle w:val="VerbatimChar"/>
        </w:rPr>
        <w:t xml:space="preserve">              facts/config        nfta</w:t>
      </w:r>
      <w:r>
        <w:rPr>
          <w:rStyle w:val="VerbatimChar"/>
        </w:rPr>
        <w:t>bles             Suricata/Fail2ban</w:t>
      </w:r>
      <w:r>
        <w:br/>
      </w:r>
      <w:r>
        <w:rPr>
          <w:rStyle w:val="VerbatimChar"/>
        </w:rPr>
        <w:t xml:space="preserve">                 |</w:t>
      </w:r>
      <w:r>
        <w:br/>
      </w:r>
      <w:r>
        <w:rPr>
          <w:rStyle w:val="VerbatimChar"/>
        </w:rPr>
        <w:t xml:space="preserve">                 v</w:t>
      </w:r>
      <w:r>
        <w:br/>
      </w:r>
      <w:r>
        <w:rPr>
          <w:rStyle w:val="VerbatimChar"/>
        </w:rPr>
        <w:t xml:space="preserve">              Nmap/TShark adapters (only bounded, predefined profiles)</w:t>
      </w:r>
    </w:p>
    <w:p w:rsidR="009D3587" w:rsidRDefault="00780306">
      <w:pPr>
        <w:pStyle w:val="FirstParagraph"/>
      </w:pPr>
      <w:r>
        <w:t>Схема логическая: Nmap может запускаться с worker на разрешённый диапазон; TShark — в изолированном runner на пр</w:t>
      </w:r>
      <w:r>
        <w:t>едоставленный файл; privileged mutations — только через узловой коннектор. Публичный/доступный извне root-демон на управляемом хосте не требуется.</w:t>
      </w:r>
    </w:p>
    <w:p w:rsidR="009D3587" w:rsidRDefault="00780306">
      <w:pPr>
        <w:pStyle w:val="2"/>
      </w:pPr>
      <w:bookmarkStart w:id="47" w:name="сетевая-и-доверительная-модель"/>
      <w:bookmarkEnd w:id="46"/>
      <w:r>
        <w:t>8.3. Сетевая и доверительная модель</w:t>
      </w:r>
    </w:p>
    <w:p w:rsidR="009D3587" w:rsidRDefault="00780306" w:rsidP="00780306">
      <w:pPr>
        <w:pStyle w:val="Compact"/>
        <w:numPr>
          <w:ilvl w:val="0"/>
          <w:numId w:val="23"/>
        </w:numPr>
      </w:pPr>
      <w:r>
        <w:t>Веб-интерфейс доступен только по HTTPS; при лабораторном запуске можно ис</w:t>
      </w:r>
      <w:r>
        <w:t>пользовать локальный сертификат, но production-инструкция требует корректный TLS.</w:t>
      </w:r>
    </w:p>
    <w:p w:rsidR="009D3587" w:rsidRDefault="00780306" w:rsidP="00780306">
      <w:pPr>
        <w:pStyle w:val="Compact"/>
        <w:numPr>
          <w:ilvl w:val="0"/>
          <w:numId w:val="23"/>
        </w:numPr>
      </w:pPr>
      <w:r>
        <w:t xml:space="preserve">Контроллер </w:t>
      </w:r>
      <w:r w:rsidR="00C14D7E">
        <w:t>NIXFORT</w:t>
      </w:r>
      <w:r>
        <w:t xml:space="preserve"> должен находиться в management-сети; узловой SSH-доступ допускается только от выделенного IP контроллера.</w:t>
      </w:r>
    </w:p>
    <w:p w:rsidR="009D3587" w:rsidRPr="00C14D7E" w:rsidRDefault="00780306" w:rsidP="00780306">
      <w:pPr>
        <w:pStyle w:val="Compact"/>
        <w:numPr>
          <w:ilvl w:val="0"/>
          <w:numId w:val="23"/>
        </w:numPr>
        <w:rPr>
          <w:lang w:val="en-US"/>
        </w:rPr>
      </w:pPr>
      <w:r>
        <w:t xml:space="preserve">На каждом управляемом узле устанавливается </w:t>
      </w:r>
      <w:proofErr w:type="spellStart"/>
      <w:r w:rsidR="00C14D7E">
        <w:rPr>
          <w:rStyle w:val="VerbatimChar"/>
        </w:rPr>
        <w:t>NixFort</w:t>
      </w:r>
      <w:r>
        <w:rPr>
          <w:rStyle w:val="VerbatimChar"/>
        </w:rPr>
        <w:t>-node</w:t>
      </w:r>
      <w:proofErr w:type="spellEnd"/>
      <w:r>
        <w:t xml:space="preserve"> и отдельный ограниченный SSH principal. В</w:t>
      </w:r>
      <w:r w:rsidRPr="00C14D7E">
        <w:rPr>
          <w:lang w:val="en-US"/>
        </w:rPr>
        <w:t xml:space="preserve"> </w:t>
      </w:r>
      <w:r w:rsidRPr="00C14D7E">
        <w:rPr>
          <w:rStyle w:val="VerbatimChar"/>
          <w:lang w:val="en-US"/>
        </w:rPr>
        <w:t>authorized_keys</w:t>
      </w:r>
      <w:r w:rsidRPr="00C14D7E">
        <w:rPr>
          <w:lang w:val="en-US"/>
        </w:rPr>
        <w:t xml:space="preserve"> </w:t>
      </w:r>
      <w:r>
        <w:t>указывается</w:t>
      </w:r>
      <w:r w:rsidRPr="00C14D7E">
        <w:rPr>
          <w:lang w:val="en-US"/>
        </w:rPr>
        <w:t xml:space="preserve"> forced command/</w:t>
      </w:r>
      <w:r>
        <w:t>ограниченный</w:t>
      </w:r>
      <w:r w:rsidRPr="00C14D7E">
        <w:rPr>
          <w:lang w:val="en-US"/>
        </w:rPr>
        <w:t xml:space="preserve"> launcher; </w:t>
      </w:r>
      <w:r>
        <w:t>запрещаются</w:t>
      </w:r>
      <w:r w:rsidRPr="00C14D7E">
        <w:rPr>
          <w:lang w:val="en-US"/>
        </w:rPr>
        <w:t xml:space="preserve"> PTY, port forwarding, agent forwarding </w:t>
      </w:r>
      <w:r>
        <w:t>и</w:t>
      </w:r>
      <w:r w:rsidRPr="00C14D7E">
        <w:rPr>
          <w:lang w:val="en-US"/>
        </w:rPr>
        <w:t xml:space="preserve"> X11 forwarding.</w:t>
      </w:r>
    </w:p>
    <w:p w:rsidR="009D3587" w:rsidRDefault="00780306" w:rsidP="00780306">
      <w:pPr>
        <w:pStyle w:val="Compact"/>
        <w:numPr>
          <w:ilvl w:val="0"/>
          <w:numId w:val="23"/>
        </w:numPr>
      </w:pPr>
      <w:r>
        <w:t>Узловой коннектор принимает JSON-запрос ограниченного размера, проверяет схему</w:t>
      </w:r>
      <w:r>
        <w:t>, версию протокола, ID действия и параметры по allowlist. Неизвестное поле/действие вызывает отказ.</w:t>
      </w:r>
    </w:p>
    <w:p w:rsidR="009D3587" w:rsidRDefault="00780306" w:rsidP="00780306">
      <w:pPr>
        <w:pStyle w:val="Compact"/>
        <w:numPr>
          <w:ilvl w:val="0"/>
          <w:numId w:val="23"/>
        </w:numPr>
      </w:pPr>
      <w:r>
        <w:t xml:space="preserve">Любые операции с root привязаны к действию коннектора, а не к тексту команды. Запрещено использовать </w:t>
      </w:r>
      <w:r>
        <w:rPr>
          <w:rStyle w:val="VerbatimChar"/>
        </w:rPr>
        <w:t>shell=True</w:t>
      </w:r>
      <w:r>
        <w:t xml:space="preserve">, </w:t>
      </w:r>
      <w:r>
        <w:rPr>
          <w:rStyle w:val="VerbatimChar"/>
        </w:rPr>
        <w:t>eval</w:t>
      </w:r>
      <w:r>
        <w:t>, командные строки, склеенные с пользов</w:t>
      </w:r>
      <w:r>
        <w:t>ательским вводом, или универсальную функцию «выполнить произвольную команду».</w:t>
      </w:r>
    </w:p>
    <w:p w:rsidR="009D3587" w:rsidRDefault="00780306" w:rsidP="00780306">
      <w:pPr>
        <w:pStyle w:val="Compact"/>
        <w:numPr>
          <w:ilvl w:val="0"/>
          <w:numId w:val="23"/>
        </w:numPr>
      </w:pPr>
      <w:r>
        <w:t>Коннектор не должен открывать входящий сетевой порт в v1.0; канал запускается с контроллера через SSH forced command.</w:t>
      </w:r>
    </w:p>
    <w:p w:rsidR="009D3587" w:rsidRDefault="00780306" w:rsidP="00780306">
      <w:pPr>
        <w:pStyle w:val="Compact"/>
        <w:numPr>
          <w:ilvl w:val="0"/>
          <w:numId w:val="23"/>
        </w:numPr>
      </w:pPr>
      <w:r>
        <w:t>SSH host key проверяется по зарегистрированному fingerprint.</w:t>
      </w:r>
      <w:r>
        <w:t xml:space="preserve"> Неподтверждённая смена ключа блокирует операции до ручной перепроверки.</w:t>
      </w:r>
    </w:p>
    <w:p w:rsidR="009D3587" w:rsidRDefault="00780306">
      <w:pPr>
        <w:pStyle w:val="2"/>
      </w:pPr>
      <w:bookmarkStart w:id="48" w:name="обработка-заданий"/>
      <w:bookmarkEnd w:id="47"/>
      <w:r>
        <w:t>8.4. Обработка заданий</w:t>
      </w:r>
    </w:p>
    <w:p w:rsidR="009D3587" w:rsidRDefault="00780306">
      <w:pPr>
        <w:pStyle w:val="FirstParagraph"/>
      </w:pPr>
      <w:r>
        <w:t>Веб-запрос создаёт запись Job, проверяет права и параметры, затем ставит задание в очередь. Worker загружает объект по идентификатору, повторно проверяет автори</w:t>
      </w:r>
      <w:r>
        <w:t xml:space="preserve">зацию/состояние/допустимость операции, переводит задание в </w:t>
      </w:r>
      <w:r>
        <w:rPr>
          <w:rStyle w:val="VerbatimChar"/>
        </w:rPr>
        <w:t>RUNNING</w:t>
      </w:r>
      <w:r>
        <w:t>, собирает результаты по этапам и записывает нормализованные события. Долгие операции имеют server-side timeout. Для mutating job устанавливается per-node lock; пока есть активная мутация на</w:t>
      </w:r>
      <w:r>
        <w:t xml:space="preserve"> узле, другая мутация для этого узла не стартует.</w:t>
      </w:r>
    </w:p>
    <w:p w:rsidR="009D3587" w:rsidRDefault="00780306">
      <w:pPr>
        <w:pStyle w:val="a0"/>
      </w:pPr>
      <w:r>
        <w:t>Каждый job handler — отдельная функция с типизированными входами и выходами. Примеры</w:t>
      </w:r>
      <w:r w:rsidRPr="00C14D7E">
        <w:rPr>
          <w:lang w:val="en-US"/>
        </w:rPr>
        <w:t xml:space="preserve"> action ID: </w:t>
      </w:r>
      <w:r w:rsidRPr="00C14D7E">
        <w:rPr>
          <w:rStyle w:val="VerbatimChar"/>
          <w:lang w:val="en-US"/>
        </w:rPr>
        <w:t>collect.system_facts.v1</w:t>
      </w:r>
      <w:r w:rsidRPr="00C14D7E">
        <w:rPr>
          <w:lang w:val="en-US"/>
        </w:rPr>
        <w:t xml:space="preserve">, </w:t>
      </w:r>
      <w:r w:rsidRPr="00C14D7E">
        <w:rPr>
          <w:rStyle w:val="VerbatimChar"/>
          <w:lang w:val="en-US"/>
        </w:rPr>
        <w:t>check.ssh_config.v1</w:t>
      </w:r>
      <w:r w:rsidRPr="00C14D7E">
        <w:rPr>
          <w:lang w:val="en-US"/>
        </w:rPr>
        <w:t xml:space="preserve">, </w:t>
      </w:r>
      <w:r w:rsidRPr="00C14D7E">
        <w:rPr>
          <w:rStyle w:val="VerbatimChar"/>
          <w:lang w:val="en-US"/>
        </w:rPr>
        <w:t>validate.nft_ruleset.v1</w:t>
      </w:r>
      <w:r w:rsidRPr="00C14D7E">
        <w:rPr>
          <w:lang w:val="en-US"/>
        </w:rPr>
        <w:t xml:space="preserve">, </w:t>
      </w:r>
      <w:r w:rsidRPr="00C14D7E">
        <w:rPr>
          <w:rStyle w:val="VerbatimChar"/>
          <w:lang w:val="en-US"/>
        </w:rPr>
        <w:t>apply.nft_policy.v1</w:t>
      </w:r>
      <w:r w:rsidRPr="00C14D7E">
        <w:rPr>
          <w:lang w:val="en-US"/>
        </w:rPr>
        <w:t xml:space="preserve">, </w:t>
      </w:r>
      <w:r w:rsidRPr="00C14D7E">
        <w:rPr>
          <w:rStyle w:val="VerbatimChar"/>
          <w:lang w:val="en-US"/>
        </w:rPr>
        <w:t>rollback.nft_polic</w:t>
      </w:r>
      <w:r w:rsidRPr="00C14D7E">
        <w:rPr>
          <w:rStyle w:val="VerbatimChar"/>
          <w:lang w:val="en-US"/>
        </w:rPr>
        <w:t>y.v1</w:t>
      </w:r>
      <w:r w:rsidRPr="00C14D7E">
        <w:rPr>
          <w:lang w:val="en-US"/>
        </w:rPr>
        <w:t xml:space="preserve">, </w:t>
      </w:r>
      <w:r w:rsidRPr="00C14D7E">
        <w:rPr>
          <w:rStyle w:val="VerbatimChar"/>
          <w:lang w:val="en-US"/>
        </w:rPr>
        <w:t>check.fail2ban_sshd.v1</w:t>
      </w:r>
      <w:r w:rsidRPr="00C14D7E">
        <w:rPr>
          <w:lang w:val="en-US"/>
        </w:rPr>
        <w:t xml:space="preserve">. </w:t>
      </w:r>
      <w:r>
        <w:t>Свободные значения из UI не становятся именем инструмента или аргументом командной оболочки.</w:t>
      </w:r>
    </w:p>
    <w:p w:rsidR="009D3587" w:rsidRDefault="00780306">
      <w:pPr>
        <w:pStyle w:val="2"/>
      </w:pPr>
      <w:bookmarkStart w:id="49" w:name="X5bb9d327f16deec33a23cf3f31f6d1999e941f6"/>
      <w:bookmarkEnd w:id="48"/>
      <w:r>
        <w:t>8.5. Почему не используется собственный универсальный агент с root-shell</w:t>
      </w:r>
    </w:p>
    <w:p w:rsidR="009D3587" w:rsidRDefault="00780306">
      <w:pPr>
        <w:pStyle w:val="FirstParagraph"/>
      </w:pPr>
      <w:r>
        <w:t>Продукту требуется менять некоторые привилегированные конфиг</w:t>
      </w:r>
      <w:r>
        <w:t>урации, но общий удалённый shell существенно расширил бы поверхность атаки и риск ошибочной генерации кода. Поэтому коннектор ограничивается минимальным набором действий. Если команде разработки потребуется новое действие, оно добавляется как новый кодовый</w:t>
      </w:r>
      <w:r>
        <w:t xml:space="preserve"> handler с тестами безопасности, документированным контрактом и release review. В v1.0 не реализуются загрузка и исполнение произвольных скриптов через UI.</w:t>
      </w:r>
    </w:p>
    <w:p w:rsidR="009D3587" w:rsidRDefault="00780306">
      <w:pPr>
        <w:pStyle w:val="1"/>
      </w:pPr>
      <w:bookmarkStart w:id="50" w:name="технологический-стек-и-зависимости"/>
      <w:bookmarkEnd w:id="44"/>
      <w:bookmarkEnd w:id="49"/>
      <w:r>
        <w:lastRenderedPageBreak/>
        <w:t>9. Технологический стек и зависимости</w:t>
      </w:r>
    </w:p>
    <w:p w:rsidR="009D3587" w:rsidRDefault="00780306">
      <w:pPr>
        <w:pStyle w:val="FirstParagraph"/>
      </w:pPr>
      <w:r>
        <w:t>Указанные компоненты являются целевой спецификацией. Конкретны</w:t>
      </w:r>
      <w:r>
        <w:t>е security patch releases фиксируются непосредственно перед сборкой и обновляются в рамках процесса сопровождения. Нельзя фиксировать зависимость на заведомо уязвимый патч только потому, что он использовался в раннем прототипе.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73"/>
        <w:gridCol w:w="3274"/>
        <w:gridCol w:w="3274"/>
      </w:tblGrid>
      <w:tr w:rsidR="009D3587" w:rsidTr="009D35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Слой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Технология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Почему выбра</w:t>
            </w:r>
            <w:r>
              <w:t>на / ограничения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ОС контроллера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Ubuntu Server 24.04 LTS amd64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Долгий цикл сопровождения; фиксированная базовая платформа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Язык приложения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Python 3.12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Совместим с выбранной версией Django и удобен для системных адаптеров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Backend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Django 5.2 LTS line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Аутентификация, ORM, CSRF, сессии, формы, административные функции, долгий цикл безопасности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UI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Django templates + Bootstrap 5.3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Простая поддерживаемая серверная UI-модель; SPA не нужна для v1.0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БД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PostgreSQL 16 (обновлённый security patch)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Транзакции, J</w:t>
            </w:r>
            <w:r>
              <w:t>SONB для доказательств, ограничения ссылочной целостности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Очереди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Celery 5.x + Redis 7.x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Фоновые задания и координация; Redis не хранит единственную копию критичных данных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HTTP server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Nginx + Gunicorn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TLS termination, ограничение размеров запросов, reverse proxy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SSH transport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OpenSSH; для управления из Python — Paramiko только при необходимости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Проверка host keys, ограниченные SSH вызовы; запрещён отключённый host-key validation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Узловой компонент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Pyth</w:t>
            </w:r>
            <w:r>
              <w:t xml:space="preserve">on 3.12, системный пакет </w:t>
            </w:r>
            <w:proofErr w:type="spellStart"/>
            <w:r w:rsidR="00C14D7E">
              <w:rPr>
                <w:rStyle w:val="VerbatimChar"/>
              </w:rPr>
              <w:t>NixFort</w:t>
            </w:r>
            <w:r>
              <w:rPr>
                <w:rStyle w:val="VerbatimChar"/>
              </w:rPr>
              <w:t>-node</w:t>
            </w:r>
            <w:proofErr w:type="spellEnd"/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Типизированный протокол, fixed action handlers, минимальные права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Инвентаризация портов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Nmap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Только подтверждённые диапазоны и ограниченные профили сканирования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Firewall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nftables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Только выделенный шлюз и только при влад</w:t>
            </w:r>
            <w:r>
              <w:t xml:space="preserve">ении конфигурацией </w:t>
            </w:r>
            <w:r w:rsidR="00C14D7E">
              <w:t>NIXFORT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IDS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Suricata IDS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Пассивное наблюдение/структурированные события; не IPS в v1.0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Brute-force control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Fail2ban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Только jail sshd и заранее определённый профиль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PCAP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TShark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Фиксированные профили анализа, изолированный runner, ограничения ресурсов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HTML/PDF report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HTML templates + одна утверждённая PDF-библиотека после spike-теста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Требуется стабильно печатать кириллицу, переносить длинные таблицы и не исполнять пользовательски</w:t>
            </w:r>
            <w:r>
              <w:t>й HTML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lastRenderedPageBreak/>
              <w:t>Containerization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 xml:space="preserve">Docker Compose </w:t>
            </w:r>
            <w:r>
              <w:t>для</w:t>
            </w:r>
            <w:r w:rsidRPr="00C14D7E">
              <w:rPr>
                <w:lang w:val="en-US"/>
              </w:rPr>
              <w:t xml:space="preserve"> </w:t>
            </w:r>
            <w:r>
              <w:t>компонентов</w:t>
            </w:r>
            <w:r w:rsidRPr="00C14D7E">
              <w:rPr>
                <w:lang w:val="en-US"/>
              </w:rPr>
              <w:t xml:space="preserve"> </w:t>
            </w:r>
            <w:r>
              <w:t>контроллера</w:t>
            </w:r>
            <w:r w:rsidRPr="00C14D7E">
              <w:rPr>
                <w:lang w:val="en-US"/>
              </w:rPr>
              <w:t xml:space="preserve"> (Postgres/Redis/web/worker)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Упрощает лабораторный запуск; production volumes/secrets/backup обязательны. Node Connector не запускается в контейнере вместо установки на узле</w:t>
            </w:r>
          </w:p>
        </w:tc>
      </w:tr>
      <w:tr w:rsidR="009D3587" w:rsidRPr="00C14D7E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Тесты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 xml:space="preserve">pytest, </w:t>
            </w:r>
            <w:r w:rsidRPr="00C14D7E">
              <w:rPr>
                <w:lang w:val="en-US"/>
              </w:rPr>
              <w:t>Django TestCase, integration/system test harness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>Unit/contract/integration/E2E tests</w:t>
            </w:r>
          </w:p>
        </w:tc>
      </w:tr>
      <w:tr w:rsidR="009D3587" w:rsidRPr="00C14D7E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CI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GitHub Actions или GitLab CI; выбран один провайдер до начала работ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>lint, type checks, unit tests, dependency audit, container build, SBOM</w:t>
            </w:r>
          </w:p>
        </w:tc>
      </w:tr>
    </w:tbl>
    <w:p w:rsidR="009D3587" w:rsidRDefault="00780306">
      <w:pPr>
        <w:pStyle w:val="a0"/>
      </w:pPr>
      <w:r>
        <w:t>Официальная документация базового стека:</w:t>
      </w:r>
    </w:p>
    <w:p w:rsidR="009D3587" w:rsidRPr="00C14D7E" w:rsidRDefault="00780306" w:rsidP="00780306">
      <w:pPr>
        <w:pStyle w:val="Compact"/>
        <w:numPr>
          <w:ilvl w:val="0"/>
          <w:numId w:val="24"/>
        </w:numPr>
        <w:rPr>
          <w:lang w:val="en-US"/>
        </w:rPr>
      </w:pPr>
      <w:r w:rsidRPr="00C14D7E">
        <w:rPr>
          <w:lang w:val="en-US"/>
        </w:rPr>
        <w:t>Django 5.2 releases: https://docs.djangoproject.com/en/5.2/releases/</w:t>
      </w:r>
    </w:p>
    <w:p w:rsidR="009D3587" w:rsidRPr="00C14D7E" w:rsidRDefault="00780306" w:rsidP="00780306">
      <w:pPr>
        <w:pStyle w:val="Compact"/>
        <w:numPr>
          <w:ilvl w:val="0"/>
          <w:numId w:val="24"/>
        </w:numPr>
        <w:rPr>
          <w:lang w:val="en-US"/>
        </w:rPr>
      </w:pPr>
      <w:r w:rsidRPr="00C14D7E">
        <w:rPr>
          <w:lang w:val="en-US"/>
        </w:rPr>
        <w:t>Django security overview: https://docs.djangoproject.com/en/5.2/topics/security/</w:t>
      </w:r>
    </w:p>
    <w:p w:rsidR="009D3587" w:rsidRPr="00C14D7E" w:rsidRDefault="00780306" w:rsidP="00780306">
      <w:pPr>
        <w:pStyle w:val="Compact"/>
        <w:numPr>
          <w:ilvl w:val="0"/>
          <w:numId w:val="24"/>
        </w:numPr>
        <w:rPr>
          <w:lang w:val="en-US"/>
        </w:rPr>
      </w:pPr>
      <w:r w:rsidRPr="00C14D7E">
        <w:rPr>
          <w:lang w:val="en-US"/>
        </w:rPr>
        <w:t>PostgreSQL documentation: https://www.postgresql.org/docs/16/</w:t>
      </w:r>
    </w:p>
    <w:p w:rsidR="009D3587" w:rsidRPr="00C14D7E" w:rsidRDefault="00780306" w:rsidP="00780306">
      <w:pPr>
        <w:pStyle w:val="Compact"/>
        <w:numPr>
          <w:ilvl w:val="0"/>
          <w:numId w:val="24"/>
        </w:numPr>
        <w:rPr>
          <w:lang w:val="en-US"/>
        </w:rPr>
      </w:pPr>
      <w:r w:rsidRPr="00C14D7E">
        <w:rPr>
          <w:lang w:val="en-US"/>
        </w:rPr>
        <w:t>Celery documentation: https://docs.celeryq.dev/en/stable/</w:t>
      </w:r>
    </w:p>
    <w:p w:rsidR="009D3587" w:rsidRPr="00C14D7E" w:rsidRDefault="00780306" w:rsidP="00780306">
      <w:pPr>
        <w:pStyle w:val="Compact"/>
        <w:numPr>
          <w:ilvl w:val="0"/>
          <w:numId w:val="24"/>
        </w:numPr>
        <w:rPr>
          <w:lang w:val="en-US"/>
        </w:rPr>
      </w:pPr>
      <w:r w:rsidRPr="00C14D7E">
        <w:rPr>
          <w:lang w:val="en-US"/>
        </w:rPr>
        <w:t>Redis documentation: https://redis.io/docs/latest/</w:t>
      </w:r>
    </w:p>
    <w:p w:rsidR="009D3587" w:rsidRPr="00C14D7E" w:rsidRDefault="00780306" w:rsidP="00780306">
      <w:pPr>
        <w:pStyle w:val="Compact"/>
        <w:numPr>
          <w:ilvl w:val="0"/>
          <w:numId w:val="24"/>
        </w:numPr>
        <w:rPr>
          <w:lang w:val="en-US"/>
        </w:rPr>
      </w:pPr>
      <w:r w:rsidRPr="00C14D7E">
        <w:rPr>
          <w:lang w:val="en-US"/>
        </w:rPr>
        <w:t>Nmap</w:t>
      </w:r>
      <w:r w:rsidRPr="00C14D7E">
        <w:rPr>
          <w:lang w:val="en-US"/>
        </w:rPr>
        <w:t xml:space="preserve"> manual: https://nmap.org/book/man.html</w:t>
      </w:r>
    </w:p>
    <w:p w:rsidR="009D3587" w:rsidRPr="00C14D7E" w:rsidRDefault="00780306" w:rsidP="00780306">
      <w:pPr>
        <w:pStyle w:val="Compact"/>
        <w:numPr>
          <w:ilvl w:val="0"/>
          <w:numId w:val="24"/>
        </w:numPr>
        <w:rPr>
          <w:lang w:val="en-US"/>
        </w:rPr>
      </w:pPr>
      <w:r w:rsidRPr="00C14D7E">
        <w:rPr>
          <w:lang w:val="en-US"/>
        </w:rPr>
        <w:t>Suricata documentation: https://docs.suricata.io/en/latest/</w:t>
      </w:r>
    </w:p>
    <w:p w:rsidR="009D3587" w:rsidRPr="00C14D7E" w:rsidRDefault="00780306" w:rsidP="00780306">
      <w:pPr>
        <w:pStyle w:val="Compact"/>
        <w:numPr>
          <w:ilvl w:val="0"/>
          <w:numId w:val="24"/>
        </w:numPr>
        <w:rPr>
          <w:lang w:val="en-US"/>
        </w:rPr>
      </w:pPr>
      <w:r w:rsidRPr="00C14D7E">
        <w:rPr>
          <w:lang w:val="en-US"/>
        </w:rPr>
        <w:t>nftables atomic rule replacement: https://wiki.nftables.org/wiki-nftables/index.php/Atomic_rule_replacement</w:t>
      </w:r>
    </w:p>
    <w:p w:rsidR="009D3587" w:rsidRPr="00C14D7E" w:rsidRDefault="00780306" w:rsidP="00780306">
      <w:pPr>
        <w:pStyle w:val="Compact"/>
        <w:numPr>
          <w:ilvl w:val="0"/>
          <w:numId w:val="24"/>
        </w:numPr>
        <w:rPr>
          <w:lang w:val="en-US"/>
        </w:rPr>
      </w:pPr>
      <w:r w:rsidRPr="00C14D7E">
        <w:rPr>
          <w:lang w:val="en-US"/>
        </w:rPr>
        <w:t>TShark / Wireshark User’s Guide: https://www.wir</w:t>
      </w:r>
      <w:r w:rsidRPr="00C14D7E">
        <w:rPr>
          <w:lang w:val="en-US"/>
        </w:rPr>
        <w:t>eshark.org/docs/wsug_html_chunked/</w:t>
      </w:r>
    </w:p>
    <w:p w:rsidR="009D3587" w:rsidRDefault="00780306">
      <w:pPr>
        <w:pStyle w:val="2"/>
      </w:pPr>
      <w:bookmarkStart w:id="51" w:name="требования-к-лицензиям"/>
      <w:r>
        <w:t>9.1. Требования к лицензиям</w:t>
      </w:r>
    </w:p>
    <w:p w:rsidR="009D3587" w:rsidRDefault="00780306">
      <w:pPr>
        <w:pStyle w:val="FirstParagraph"/>
      </w:pPr>
      <w:r>
        <w:t>До включения исполняемых файлов и библиотек в дистрибутив команда ведёт перечень third-party components, версий, лицензий, URL исходного кода и способа поставки. Нужно отдельно проверить услови</w:t>
      </w:r>
      <w:r>
        <w:t xml:space="preserve">я распространения Nmap, Wireshark/TShark, Suricata, Fail2ban, Django и всех сторонних Python-пакетов в планируемой модели коммерческого распространения. Нельзя утверждать, что «open source» означает отсутствие лицензионных обязательств. Результат проверки </w:t>
      </w:r>
      <w:r>
        <w:t xml:space="preserve">фиксируется в </w:t>
      </w:r>
      <w:r>
        <w:rPr>
          <w:rStyle w:val="VerbatimChar"/>
        </w:rPr>
        <w:t>THIRD_PARTY_NOTICES.md</w:t>
      </w:r>
      <w:r>
        <w:t xml:space="preserve"> и SBOM.</w:t>
      </w:r>
    </w:p>
    <w:p w:rsidR="009D3587" w:rsidRDefault="00780306">
      <w:pPr>
        <w:pStyle w:val="1"/>
      </w:pPr>
      <w:bookmarkStart w:id="52" w:name="модель-данных"/>
      <w:bookmarkEnd w:id="50"/>
      <w:bookmarkEnd w:id="51"/>
      <w:r>
        <w:t>10. Модель данных</w:t>
      </w:r>
    </w:p>
    <w:p w:rsidR="009D3587" w:rsidRDefault="00780306">
      <w:pPr>
        <w:pStyle w:val="FirstParagraph"/>
      </w:pPr>
      <w:r>
        <w:t>База данных должна хранить нормализованные основные сущности и отдельно — неизменяемые снимки доказательств. Ниже указан логический минимум; физическая схема может использовать UUID и foreign k</w:t>
      </w:r>
      <w:r>
        <w:t>eys, но не должна терять указанные связи.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73"/>
        <w:gridCol w:w="3274"/>
        <w:gridCol w:w="3274"/>
      </w:tblGrid>
      <w:tr w:rsidR="009D3587" w:rsidTr="009D35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Сущность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Основные атрибуты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Назначение / ограничения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User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>id, username, password hash, is_active, last_login, created_at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Учётная запись; пароль обрабатывается Django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RoleAssignment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>user_id, role, scope_project_id nullable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Назначение роли глобально или в пределах проекта; роль всегда проверяется на сервере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Project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>id, name, description, owner_id, cidrs, timezone, retention_policy, status, created_at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 xml:space="preserve">Административный контейнер модели </w:t>
            </w:r>
            <w:r>
              <w:t>сегмента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Node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>id, project_id, hostname, management_ip, role, expected_os, ssh_port, fingerprint, status, last_seen_at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Узел; адреса уникальны в проекте, если это предусмотрено политикой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NodeCredentialRef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>id, node_id, secret_backend_ref, key_fingerprint, c</w:t>
            </w:r>
            <w:r w:rsidRPr="00C14D7E">
              <w:rPr>
                <w:lang w:val="en-US"/>
              </w:rPr>
              <w:t>reated_at, rotated_at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Только ссылка на секрет/ключ; секрет не хранится открытым текстом в таблице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lastRenderedPageBreak/>
              <w:t>FlowPolicyVersion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>id, project_id, version, authored_by, status, created_at, change_summary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Версионированная политика потоков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AllowedFlow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>id, policy_version_</w:t>
            </w:r>
            <w:r w:rsidRPr="00C14D7E">
              <w:rPr>
                <w:lang w:val="en-US"/>
              </w:rPr>
              <w:t>id, source_selector, destination_selector, protocol, port_start, port_end, action, purpose, criticality, test_method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TCP/IPv4 в v1.0; сервер валидирует селекторы и конфликты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CheckDefinition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>id, version, domain, title, severity, applicability, handler_id, expected_schema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Каталог проверок с фиксированным handler_id; пользовательский код не хранится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AuditRun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>id, project_id, initiated_by, check_catalog_version, policy_version_id, started_at, fin</w:t>
            </w:r>
            <w:r w:rsidRPr="00C14D7E">
              <w:rPr>
                <w:lang w:val="en-US"/>
              </w:rPr>
              <w:t>ished_at, status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Контейнер одного запуска аудита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CheckResult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>id, audit_run_id, node_id, check_id, status, observed, expected, explanation, evidence_id, evaluated_at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Результат одной проверки; прошлые запуски не переписываются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EvidenceArtifact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>id, node_id nullable, source, collected_at, content_type, sha256, storage_ref, redaction_status, retention_until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Доказательство; секреты удаляются/редактируются, бинарные артефакты ограничены политикой хранения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Job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 xml:space="preserve">id, project_id, node_id nullable, type, </w:t>
            </w:r>
            <w:r w:rsidRPr="00C14D7E">
              <w:rPr>
                <w:lang w:val="en-US"/>
              </w:rPr>
              <w:t>requested_by, state, phase, progress, started_at, finished_at, safe_error_code, trace_id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Фоновая задача с контролируемыми состояниями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RemediationPlan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>id, project_id, created_by, policy_version_id, risk_level, plan_hash, state, created_at, approved_by null</w:t>
            </w:r>
            <w:r w:rsidRPr="00C14D7E">
              <w:rPr>
                <w:lang w:val="en-US"/>
              </w:rPr>
              <w:t>able, approved_at nullable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План изменений; утверждённый план неизменяем, изменение создаёт новую версию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RemediationItem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>id, plan_id, node_id, check_id, action_id, parameters_json, preconditions_json, rollback_ref, item_state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Только allowlisted action_id и валидированные схемы параметров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ConfigSnapshot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>id, node_id, job_id, object_type, backup_ref, sha256, created_at, rollba</w:t>
            </w:r>
            <w:r w:rsidRPr="00C14D7E">
              <w:rPr>
                <w:lang w:val="en-US"/>
              </w:rPr>
              <w:t>ck_state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Снимок только поддерживаемых изменяемых объектов, секреты исключены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ConnectivityTest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>id, job_id, flow_id, test_side, result, latency_ms nullable, evidence_id, created_at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Результат TCP-тестов до/после изменения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SuricataEventRef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>id, node_id, event</w:t>
            </w:r>
            <w:r w:rsidRPr="00C14D7E">
              <w:rPr>
                <w:lang w:val="en-US"/>
              </w:rPr>
              <w:t>_time, event_type, source_ip, dest_ip, signature, evidence_id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Минимизированные метаданные, доступ ограничен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PcapAnalysis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>id, project_id, uploaded_by, sha256, size_bytes, profile, state, result_ref, created_at, retention_until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Анализ без исполнения загруже</w:t>
            </w:r>
            <w:r>
              <w:t>нного файла; установлен лимит 100 MiB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Report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>id, project_id, report_type, generated_by, source_run_ids, format, artifact_ref, sha256, created_at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Отчёт и ссылка на использованные снимки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lastRenderedPageBreak/>
              <w:t>AuditEvent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>id, actor_id nullable, action, object_type, object_id, timestamp, outcome, safe_metadata, chain_prev_hash nullable, record_hash nullable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Неизменяемый журнал; hash chaining допустим как обнаружение изменений, не как абсолютная защита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Approval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>id, object_ty</w:t>
            </w:r>
            <w:r w:rsidRPr="00C14D7E">
              <w:rPr>
                <w:lang w:val="en-US"/>
              </w:rPr>
              <w:t>pe, object_id, approved_by, approved_at, reason, approval_scope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Явное согласование опасных действий</w:t>
            </w:r>
          </w:p>
        </w:tc>
      </w:tr>
    </w:tbl>
    <w:p w:rsidR="009D3587" w:rsidRDefault="00780306">
      <w:pPr>
        <w:pStyle w:val="2"/>
      </w:pPr>
      <w:bookmarkStart w:id="53" w:name="общие-правила-целостности-данных"/>
      <w:r>
        <w:t>10.1. Общие правила целостности данных</w:t>
      </w:r>
    </w:p>
    <w:p w:rsidR="009D3587" w:rsidRDefault="00780306" w:rsidP="00780306">
      <w:pPr>
        <w:pStyle w:val="Compact"/>
        <w:numPr>
          <w:ilvl w:val="0"/>
          <w:numId w:val="25"/>
        </w:numPr>
      </w:pPr>
      <w:r>
        <w:t>Все основные сущности имеют неизменяемый UUID/идентификатор, даты создания/изменения и историю статусов, где примени</w:t>
      </w:r>
      <w:r>
        <w:t>мо.</w:t>
      </w:r>
    </w:p>
    <w:p w:rsidR="009D3587" w:rsidRDefault="00780306" w:rsidP="00780306">
      <w:pPr>
        <w:pStyle w:val="Compact"/>
        <w:numPr>
          <w:ilvl w:val="0"/>
          <w:numId w:val="25"/>
        </w:numPr>
      </w:pPr>
      <w:r>
        <w:t>Удаление проекта переводит его в архив; удаление артефактов определяется retention policy и журналируется.</w:t>
      </w:r>
    </w:p>
    <w:p w:rsidR="009D3587" w:rsidRDefault="00780306" w:rsidP="00780306">
      <w:pPr>
        <w:pStyle w:val="Compact"/>
        <w:numPr>
          <w:ilvl w:val="0"/>
          <w:numId w:val="25"/>
        </w:numPr>
      </w:pPr>
      <w:r>
        <w:t>Значения статусов — enum, не произвольная строка, введённая оператором.</w:t>
      </w:r>
    </w:p>
    <w:p w:rsidR="009D3587" w:rsidRDefault="00780306" w:rsidP="00780306">
      <w:pPr>
        <w:pStyle w:val="Compact"/>
        <w:numPr>
          <w:ilvl w:val="0"/>
          <w:numId w:val="25"/>
        </w:numPr>
      </w:pPr>
      <w:r>
        <w:rPr>
          <w:rStyle w:val="VerbatimChar"/>
        </w:rPr>
        <w:t>observed</w:t>
      </w:r>
      <w:r>
        <w:t xml:space="preserve">, </w:t>
      </w:r>
      <w:r>
        <w:rPr>
          <w:rStyle w:val="VerbatimChar"/>
        </w:rPr>
        <w:t>expected</w:t>
      </w:r>
      <w:r>
        <w:t>, параметры и доказательства валидируются схемами и огр</w:t>
      </w:r>
      <w:r>
        <w:t>аничиваются по размеру.</w:t>
      </w:r>
    </w:p>
    <w:p w:rsidR="009D3587" w:rsidRDefault="00780306" w:rsidP="00780306">
      <w:pPr>
        <w:pStyle w:val="Compact"/>
        <w:numPr>
          <w:ilvl w:val="0"/>
          <w:numId w:val="25"/>
        </w:numPr>
      </w:pPr>
      <w:r>
        <w:t xml:space="preserve">Никогда не сохранять пароль, приватный ключ или токен в </w:t>
      </w:r>
      <w:r>
        <w:rPr>
          <w:rStyle w:val="VerbatimChar"/>
        </w:rPr>
        <w:t>parameters_json</w:t>
      </w:r>
      <w:r>
        <w:t>, обычном логе, отчёте или stack trace.</w:t>
      </w:r>
    </w:p>
    <w:p w:rsidR="009D3587" w:rsidRDefault="00780306" w:rsidP="00780306">
      <w:pPr>
        <w:pStyle w:val="Compact"/>
        <w:numPr>
          <w:ilvl w:val="0"/>
          <w:numId w:val="25"/>
        </w:numPr>
      </w:pPr>
      <w:r>
        <w:t>Для результатов хранится версия rule catalog и версия кода/исполнителя, чтобы повторное сравнение было объяснимым.</w:t>
      </w:r>
    </w:p>
    <w:p w:rsidR="009D3587" w:rsidRDefault="00780306" w:rsidP="00780306">
      <w:pPr>
        <w:pStyle w:val="Compact"/>
        <w:numPr>
          <w:ilvl w:val="0"/>
          <w:numId w:val="25"/>
        </w:numPr>
      </w:pPr>
      <w:r>
        <w:t xml:space="preserve">Время </w:t>
      </w:r>
      <w:r>
        <w:t>хранится в UTC, интерфейс отображает время проекта/пользователя с явным часовым поясом.</w:t>
      </w:r>
    </w:p>
    <w:p w:rsidR="009D3587" w:rsidRDefault="00780306" w:rsidP="00780306">
      <w:pPr>
        <w:pStyle w:val="Compact"/>
        <w:numPr>
          <w:ilvl w:val="0"/>
          <w:numId w:val="25"/>
        </w:numPr>
      </w:pPr>
      <w:r>
        <w:t>Вложения имеют хеш, тип файла, размер и ссылку на изолированное хранилище; путь не строится напрямую из имени файла пользователя.</w:t>
      </w:r>
    </w:p>
    <w:p w:rsidR="009D3587" w:rsidRDefault="00780306">
      <w:pPr>
        <w:pStyle w:val="1"/>
      </w:pPr>
      <w:bookmarkStart w:id="54" w:name="интерфейс-и-страницы"/>
      <w:bookmarkEnd w:id="52"/>
      <w:bookmarkEnd w:id="53"/>
      <w:r>
        <w:t>11. Интерфейс и страницы</w:t>
      </w:r>
    </w:p>
    <w:p w:rsidR="009D3587" w:rsidRDefault="00780306">
      <w:pPr>
        <w:pStyle w:val="FirstParagraph"/>
      </w:pPr>
      <w:r>
        <w:t>UI строится н</w:t>
      </w:r>
      <w:r>
        <w:t>а Django templates и Bootstrap, без SPA и без сложной графической карты, если она не требуется для сценариев. Приоритет — точность статусов, понятность рисков и доступность подтверждающих данных.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10"/>
        <w:gridCol w:w="4911"/>
      </w:tblGrid>
      <w:tr w:rsidR="009D3587" w:rsidTr="009D35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Страница</w:t>
            </w:r>
          </w:p>
        </w:tc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Содержание и ключевые действия</w:t>
            </w:r>
          </w:p>
        </w:tc>
      </w:tr>
      <w:tr w:rsidR="009D3587" w:rsidTr="009D3587">
        <w:trPr>
          <w:cantSplit/>
        </w:trPr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Вход</w:t>
            </w:r>
          </w:p>
        </w:tc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Логин, пароль, ошибки без раскрытия существования аккаунта, ссылка на помощь администратора</w:t>
            </w:r>
          </w:p>
        </w:tc>
      </w:tr>
      <w:tr w:rsidR="009D3587" w:rsidTr="009D3587">
        <w:trPr>
          <w:cantSplit/>
        </w:trPr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Главная / обзор</w:t>
            </w:r>
          </w:p>
        </w:tc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Проекты, последние задания, число FAIL/UNKNOWN/ERROR, истёкшие/устаревшие инвентаризации, critical alerts</w:t>
            </w:r>
          </w:p>
        </w:tc>
      </w:tr>
      <w:tr w:rsidR="009D3587" w:rsidTr="009D3587">
        <w:trPr>
          <w:cantSplit/>
        </w:trPr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Проекты</w:t>
            </w:r>
          </w:p>
        </w:tc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Создание/архивирование проекта, подсети, метаданные, retention settings</w:t>
            </w:r>
          </w:p>
        </w:tc>
      </w:tr>
      <w:tr w:rsidR="009D3587" w:rsidTr="009D3587">
        <w:trPr>
          <w:cantSplit/>
        </w:trPr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Проект: обзор</w:t>
            </w:r>
          </w:p>
        </w:tc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Сводка узлов, версия политики, последнее состояние ауд</w:t>
            </w:r>
            <w:r>
              <w:t>ита, запущенные задания</w:t>
            </w:r>
          </w:p>
        </w:tc>
      </w:tr>
      <w:tr w:rsidR="009D3587" w:rsidTr="009D3587">
        <w:trPr>
          <w:cantSplit/>
        </w:trPr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Узлы</w:t>
            </w:r>
          </w:p>
        </w:tc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Таблица узлов, фильтры по роли/статусу, добавление/CSV import, подтверждение fingerprint</w:t>
            </w:r>
          </w:p>
        </w:tc>
      </w:tr>
      <w:tr w:rsidR="009D3587" w:rsidTr="009D3587">
        <w:trPr>
          <w:cantSplit/>
        </w:trPr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Узел: детали</w:t>
            </w:r>
          </w:p>
        </w:tc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Инвентаризация, версия ОС, интерфейсы, порты, службы, последние задания, evidence refs</w:t>
            </w:r>
          </w:p>
        </w:tc>
      </w:tr>
      <w:tr w:rsidR="009D3587" w:rsidTr="009D3587">
        <w:trPr>
          <w:cantSplit/>
        </w:trPr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Политика потоков</w:t>
            </w:r>
          </w:p>
        </w:tc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Таблица разрешённых/запрещённых потоков, версия политики, конфликтные правила, тестовая точка</w:t>
            </w:r>
          </w:p>
        </w:tc>
      </w:tr>
      <w:tr w:rsidR="009D3587" w:rsidTr="009D3587">
        <w:trPr>
          <w:cantSplit/>
        </w:trPr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Аудит</w:t>
            </w:r>
          </w:p>
        </w:tc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Выбор узлов/доменов/проверок, статус задания, таблица результатов и фильтры</w:t>
            </w:r>
          </w:p>
        </w:tc>
      </w:tr>
      <w:tr w:rsidR="009D3587" w:rsidTr="009D3587">
        <w:trPr>
          <w:cantSplit/>
        </w:trPr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Детали проверки</w:t>
            </w:r>
          </w:p>
        </w:tc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Правило, критерий, observed/expected, evidence, объяснение и д</w:t>
            </w:r>
            <w:r>
              <w:t>опустимые дальнейшие действия</w:t>
            </w:r>
          </w:p>
        </w:tc>
      </w:tr>
      <w:tr w:rsidR="009D3587" w:rsidTr="009D3587">
        <w:trPr>
          <w:cantSplit/>
        </w:trPr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lastRenderedPageBreak/>
              <w:t>План исправлений</w:t>
            </w:r>
          </w:p>
        </w:tc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Предпроверки, риск, diff до/после, влияние на связи, rollback и пользователь, подтвердивший план</w:t>
            </w:r>
          </w:p>
        </w:tc>
      </w:tr>
      <w:tr w:rsidR="009D3587" w:rsidTr="009D3587">
        <w:trPr>
          <w:cantSplit/>
        </w:trPr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Выполнение задания</w:t>
            </w:r>
          </w:p>
        </w:tc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Поэтапный прогресс, тайм-ауты, журнал безопасных событий, текущая/итоговая стадия</w:t>
            </w:r>
          </w:p>
        </w:tc>
      </w:tr>
      <w:tr w:rsidR="009D3587" w:rsidTr="009D3587">
        <w:trPr>
          <w:cantSplit/>
        </w:trPr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 xml:space="preserve">Сетевые </w:t>
            </w:r>
            <w:r>
              <w:t>тесты</w:t>
            </w:r>
          </w:p>
        </w:tc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Матрица allow/deny, результаты до/после, недоступные точки и UNKNOWN</w:t>
            </w:r>
          </w:p>
        </w:tc>
      </w:tr>
      <w:tr w:rsidR="009D3587" w:rsidTr="009D3587">
        <w:trPr>
          <w:cantSplit/>
        </w:trPr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Suricata</w:t>
            </w:r>
          </w:p>
        </w:tc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Состояние датчика, конфигурации, EVE output, последние допустимые события</w:t>
            </w:r>
          </w:p>
        </w:tc>
      </w:tr>
      <w:tr w:rsidR="009D3587" w:rsidTr="009D3587">
        <w:trPr>
          <w:cantSplit/>
        </w:trPr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PCAP-анализ</w:t>
            </w:r>
          </w:p>
        </w:tc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Загрузка, хеш, профиль, состояние процесса, сводка и ограниченный экспорт</w:t>
            </w:r>
          </w:p>
        </w:tc>
      </w:tr>
      <w:tr w:rsidR="009D3587" w:rsidTr="009D3587">
        <w:trPr>
          <w:cantSplit/>
        </w:trPr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Отчёты</w:t>
            </w:r>
          </w:p>
        </w:tc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Фильтры, генерация, история, скачивание разрешённого формата</w:t>
            </w:r>
          </w:p>
        </w:tc>
      </w:tr>
      <w:tr w:rsidR="009D3587" w:rsidTr="009D3587">
        <w:trPr>
          <w:cantSplit/>
        </w:trPr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Журнал аудита</w:t>
            </w:r>
          </w:p>
        </w:tc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Пользователь, действие, объект, время, итог; без секретов</w:t>
            </w:r>
          </w:p>
        </w:tc>
      </w:tr>
      <w:tr w:rsidR="009D3587" w:rsidTr="009D3587">
        <w:trPr>
          <w:cantSplit/>
        </w:trPr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Администрирование</w:t>
            </w:r>
          </w:p>
        </w:tc>
        <w:tc>
          <w:tcPr>
            <w:tcW w:w="3960" w:type="dxa"/>
          </w:tcPr>
          <w:p w:rsidR="009D3587" w:rsidRDefault="00780306">
            <w:pPr>
              <w:pStyle w:val="Compact"/>
            </w:pPr>
            <w:r>
              <w:t>Пользователи/роли, версии интеграций, системный статус, сроки хранения, резервное копирование</w:t>
            </w:r>
          </w:p>
        </w:tc>
      </w:tr>
    </w:tbl>
    <w:p w:rsidR="009D3587" w:rsidRDefault="00780306">
      <w:pPr>
        <w:pStyle w:val="2"/>
      </w:pPr>
      <w:bookmarkStart w:id="55" w:name="ux-правила-для-опасных-действий"/>
      <w:r>
        <w:t>11.1. UX</w:t>
      </w:r>
      <w:r>
        <w:t>-правила для опасных действий</w:t>
      </w:r>
    </w:p>
    <w:p w:rsidR="009D3587" w:rsidRDefault="00780306" w:rsidP="00780306">
      <w:pPr>
        <w:pStyle w:val="Compact"/>
        <w:numPr>
          <w:ilvl w:val="0"/>
          <w:numId w:val="26"/>
        </w:numPr>
      </w:pPr>
      <w:r>
        <w:t>Кнопка изменения firewall не отображается/неактивна, пока узел не подтверждён как выделенный шлюз, не пройдены pre-checks и не определён rollback.</w:t>
      </w:r>
    </w:p>
    <w:p w:rsidR="009D3587" w:rsidRDefault="00780306" w:rsidP="00780306">
      <w:pPr>
        <w:pStyle w:val="Compact"/>
        <w:numPr>
          <w:ilvl w:val="0"/>
          <w:numId w:val="26"/>
        </w:numPr>
      </w:pPr>
      <w:r>
        <w:t>Экран подтверждения показывает конкретные узлы, порты/параметры, потенциально н</w:t>
      </w:r>
      <w:r>
        <w:t>арушаемые потоки, пользователя, который подтвердит действие, и план отката.</w:t>
      </w:r>
    </w:p>
    <w:p w:rsidR="009D3587" w:rsidRDefault="00780306" w:rsidP="00780306">
      <w:pPr>
        <w:pStyle w:val="Compact"/>
        <w:numPr>
          <w:ilvl w:val="0"/>
          <w:numId w:val="26"/>
        </w:numPr>
      </w:pPr>
      <w:r>
        <w:t>Текст «Применить исправление» не должен подразумевать успех заранее. После выполнения пользователь видит итоговый статус и список тестов.</w:t>
      </w:r>
    </w:p>
    <w:p w:rsidR="009D3587" w:rsidRDefault="00780306" w:rsidP="00780306">
      <w:pPr>
        <w:pStyle w:val="Compact"/>
        <w:numPr>
          <w:ilvl w:val="0"/>
          <w:numId w:val="26"/>
        </w:numPr>
      </w:pPr>
      <w:r>
        <w:t xml:space="preserve">У </w:t>
      </w:r>
      <w:r>
        <w:rPr>
          <w:rStyle w:val="VerbatimChar"/>
        </w:rPr>
        <w:t>UNKNOWN</w:t>
      </w:r>
      <w:r>
        <w:t xml:space="preserve">, </w:t>
      </w:r>
      <w:r>
        <w:rPr>
          <w:rStyle w:val="VerbatimChar"/>
        </w:rPr>
        <w:t>ERROR</w:t>
      </w:r>
      <w:r>
        <w:t xml:space="preserve">, </w:t>
      </w:r>
      <w:r>
        <w:rPr>
          <w:rStyle w:val="VerbatimChar"/>
        </w:rPr>
        <w:t>FAIL</w:t>
      </w:r>
      <w:r>
        <w:t xml:space="preserve"> и </w:t>
      </w:r>
      <w:r>
        <w:rPr>
          <w:rStyle w:val="VerbatimChar"/>
        </w:rPr>
        <w:t>NOT_APPLICABLE</w:t>
      </w:r>
      <w:r>
        <w:t xml:space="preserve"> до</w:t>
      </w:r>
      <w:r>
        <w:t>лжны быть разные визуальные метки и объяснения.</w:t>
      </w:r>
    </w:p>
    <w:p w:rsidR="009D3587" w:rsidRDefault="00780306" w:rsidP="00780306">
      <w:pPr>
        <w:pStyle w:val="Compact"/>
        <w:numPr>
          <w:ilvl w:val="0"/>
          <w:numId w:val="26"/>
        </w:numPr>
      </w:pPr>
      <w:r>
        <w:t>Не использовать единый зелёный индикатор «Сеть защищена». Вместо него показывать охват проверок, число FAIL, UNKNOWN, ERROR и неподдерживаемых узлов.</w:t>
      </w:r>
    </w:p>
    <w:p w:rsidR="009D3587" w:rsidRDefault="00780306" w:rsidP="00780306">
      <w:pPr>
        <w:pStyle w:val="Compact"/>
        <w:numPr>
          <w:ilvl w:val="0"/>
          <w:numId w:val="26"/>
        </w:numPr>
      </w:pPr>
      <w:r>
        <w:t>Устаревшая инвентаризация обозначается явно и не используе</w:t>
      </w:r>
      <w:r>
        <w:t>тся для применения новых правил без повторной проверки.</w:t>
      </w:r>
    </w:p>
    <w:p w:rsidR="009D3587" w:rsidRDefault="00780306">
      <w:pPr>
        <w:pStyle w:val="1"/>
      </w:pPr>
      <w:bookmarkStart w:id="56" w:name="Xa7759b755a1c1d87f451e94aabca5838b2b21f1"/>
      <w:bookmarkEnd w:id="54"/>
      <w:bookmarkEnd w:id="55"/>
      <w:r>
        <w:t>12. Каталог фиксированных действий узлового коннектора</w:t>
      </w:r>
    </w:p>
    <w:p w:rsidR="009D3587" w:rsidRDefault="00780306">
      <w:pPr>
        <w:pStyle w:val="FirstParagraph"/>
      </w:pPr>
      <w:r>
        <w:t>Узловой коннектор — главный изолирующий механизм между веб-приложением и root-командами. Его API не является универсальным shell и должен быть по</w:t>
      </w:r>
      <w:r>
        <w:t>крыт contract tests.</w:t>
      </w:r>
    </w:p>
    <w:p w:rsidR="009D3587" w:rsidRPr="00C14D7E" w:rsidRDefault="00780306">
      <w:pPr>
        <w:pStyle w:val="2"/>
        <w:rPr>
          <w:lang w:val="en-US"/>
        </w:rPr>
      </w:pPr>
      <w:bookmarkStart w:id="57" w:name="общий-контракт"/>
      <w:r w:rsidRPr="00C14D7E">
        <w:rPr>
          <w:lang w:val="en-US"/>
        </w:rPr>
        <w:t xml:space="preserve">12.1. </w:t>
      </w:r>
      <w:r>
        <w:t>Общий</w:t>
      </w:r>
      <w:r w:rsidRPr="00C14D7E">
        <w:rPr>
          <w:lang w:val="en-US"/>
        </w:rPr>
        <w:t xml:space="preserve"> </w:t>
      </w:r>
      <w:r>
        <w:t>контракт</w:t>
      </w:r>
    </w:p>
    <w:p w:rsidR="009D3587" w:rsidRPr="00C14D7E" w:rsidRDefault="00780306">
      <w:pPr>
        <w:pStyle w:val="FirstParagraph"/>
        <w:rPr>
          <w:lang w:val="en-US"/>
        </w:rPr>
      </w:pPr>
      <w:r>
        <w:t>Каждый</w:t>
      </w:r>
      <w:r w:rsidRPr="00C14D7E">
        <w:rPr>
          <w:lang w:val="en-US"/>
        </w:rPr>
        <w:t xml:space="preserve"> </w:t>
      </w:r>
      <w:r>
        <w:t>запрос</w:t>
      </w:r>
      <w:r w:rsidRPr="00C14D7E">
        <w:rPr>
          <w:lang w:val="en-US"/>
        </w:rPr>
        <w:t xml:space="preserve"> </w:t>
      </w:r>
      <w:r>
        <w:t>имеет</w:t>
      </w:r>
      <w:r w:rsidRPr="00C14D7E">
        <w:rPr>
          <w:lang w:val="en-US"/>
        </w:rPr>
        <w:t xml:space="preserve"> </w:t>
      </w:r>
      <w:r w:rsidRPr="00C14D7E">
        <w:rPr>
          <w:rStyle w:val="VerbatimChar"/>
          <w:lang w:val="en-US"/>
        </w:rPr>
        <w:t>protocol_version</w:t>
      </w:r>
      <w:r w:rsidRPr="00C14D7E">
        <w:rPr>
          <w:lang w:val="en-US"/>
        </w:rPr>
        <w:t xml:space="preserve">, </w:t>
      </w:r>
      <w:r w:rsidRPr="00C14D7E">
        <w:rPr>
          <w:rStyle w:val="VerbatimChar"/>
          <w:lang w:val="en-US"/>
        </w:rPr>
        <w:t>request_id</w:t>
      </w:r>
      <w:r w:rsidRPr="00C14D7E">
        <w:rPr>
          <w:lang w:val="en-US"/>
        </w:rPr>
        <w:t xml:space="preserve">, </w:t>
      </w:r>
      <w:r w:rsidRPr="00C14D7E">
        <w:rPr>
          <w:rStyle w:val="VerbatimChar"/>
          <w:lang w:val="en-US"/>
        </w:rPr>
        <w:t>action_id</w:t>
      </w:r>
      <w:r w:rsidRPr="00C14D7E">
        <w:rPr>
          <w:lang w:val="en-US"/>
        </w:rPr>
        <w:t xml:space="preserve">, </w:t>
      </w:r>
      <w:r w:rsidRPr="00C14D7E">
        <w:rPr>
          <w:rStyle w:val="VerbatimChar"/>
          <w:lang w:val="en-US"/>
        </w:rPr>
        <w:t>parameters</w:t>
      </w:r>
      <w:r w:rsidRPr="00C14D7E">
        <w:rPr>
          <w:lang w:val="en-US"/>
        </w:rPr>
        <w:t xml:space="preserve"> </w:t>
      </w:r>
      <w:r>
        <w:t>и</w:t>
      </w:r>
      <w:r w:rsidRPr="00C14D7E">
        <w:rPr>
          <w:lang w:val="en-US"/>
        </w:rPr>
        <w:t xml:space="preserve"> </w:t>
      </w:r>
      <w:r w:rsidRPr="00C14D7E">
        <w:rPr>
          <w:rStyle w:val="VerbatimChar"/>
          <w:lang w:val="en-US"/>
        </w:rPr>
        <w:t>deadline</w:t>
      </w:r>
      <w:r w:rsidRPr="00C14D7E">
        <w:rPr>
          <w:lang w:val="en-US"/>
        </w:rPr>
        <w:t xml:space="preserve">. </w:t>
      </w:r>
      <w:r>
        <w:t>Коннектор</w:t>
      </w:r>
      <w:r w:rsidRPr="00C14D7E">
        <w:rPr>
          <w:lang w:val="en-US"/>
        </w:rPr>
        <w:t xml:space="preserve"> </w:t>
      </w:r>
      <w:r>
        <w:t>проверяет</w:t>
      </w:r>
      <w:r w:rsidRPr="00C14D7E">
        <w:rPr>
          <w:lang w:val="en-US"/>
        </w:rPr>
        <w:t xml:space="preserve"> </w:t>
      </w:r>
      <w:r>
        <w:t>размер</w:t>
      </w:r>
      <w:r w:rsidRPr="00C14D7E">
        <w:rPr>
          <w:lang w:val="en-US"/>
        </w:rPr>
        <w:t xml:space="preserve">, </w:t>
      </w:r>
      <w:r>
        <w:t>тип</w:t>
      </w:r>
      <w:r w:rsidRPr="00C14D7E">
        <w:rPr>
          <w:lang w:val="en-US"/>
        </w:rPr>
        <w:t xml:space="preserve">, schema version </w:t>
      </w:r>
      <w:r>
        <w:t>и</w:t>
      </w:r>
      <w:r w:rsidRPr="00C14D7E">
        <w:rPr>
          <w:lang w:val="en-US"/>
        </w:rPr>
        <w:t xml:space="preserve"> allowlist. </w:t>
      </w:r>
      <w:r>
        <w:t>Ответ</w:t>
      </w:r>
      <w:r w:rsidRPr="00C14D7E">
        <w:rPr>
          <w:lang w:val="en-US"/>
        </w:rPr>
        <w:t xml:space="preserve"> </w:t>
      </w:r>
      <w:r>
        <w:t>включает</w:t>
      </w:r>
      <w:r w:rsidRPr="00C14D7E">
        <w:rPr>
          <w:lang w:val="en-US"/>
        </w:rPr>
        <w:t xml:space="preserve"> </w:t>
      </w:r>
      <w:r w:rsidRPr="00C14D7E">
        <w:rPr>
          <w:rStyle w:val="VerbatimChar"/>
          <w:lang w:val="en-US"/>
        </w:rPr>
        <w:t>request_id</w:t>
      </w:r>
      <w:r w:rsidRPr="00C14D7E">
        <w:rPr>
          <w:lang w:val="en-US"/>
        </w:rPr>
        <w:t xml:space="preserve">, </w:t>
      </w:r>
      <w:r w:rsidRPr="00C14D7E">
        <w:rPr>
          <w:rStyle w:val="VerbatimChar"/>
          <w:lang w:val="en-US"/>
        </w:rPr>
        <w:t>action_id</w:t>
      </w:r>
      <w:r w:rsidRPr="00C14D7E">
        <w:rPr>
          <w:lang w:val="en-US"/>
        </w:rPr>
        <w:t xml:space="preserve">, </w:t>
      </w:r>
      <w:r w:rsidRPr="00C14D7E">
        <w:rPr>
          <w:rStyle w:val="VerbatimChar"/>
          <w:lang w:val="en-US"/>
        </w:rPr>
        <w:t>state</w:t>
      </w:r>
      <w:r w:rsidRPr="00C14D7E">
        <w:rPr>
          <w:lang w:val="en-US"/>
        </w:rPr>
        <w:t xml:space="preserve">, </w:t>
      </w:r>
      <w:r>
        <w:t>структурированный</w:t>
      </w:r>
      <w:r w:rsidRPr="00C14D7E">
        <w:rPr>
          <w:lang w:val="en-US"/>
        </w:rPr>
        <w:t xml:space="preserve"> </w:t>
      </w:r>
      <w:r w:rsidRPr="00C14D7E">
        <w:rPr>
          <w:rStyle w:val="VerbatimChar"/>
          <w:lang w:val="en-US"/>
        </w:rPr>
        <w:t>result</w:t>
      </w:r>
      <w:r w:rsidRPr="00C14D7E">
        <w:rPr>
          <w:lang w:val="en-US"/>
        </w:rPr>
        <w:t xml:space="preserve">, </w:t>
      </w:r>
      <w:r w:rsidRPr="00C14D7E">
        <w:rPr>
          <w:rStyle w:val="VerbatimChar"/>
          <w:lang w:val="en-US"/>
        </w:rPr>
        <w:t>evidence_refs</w:t>
      </w:r>
      <w:r w:rsidRPr="00C14D7E">
        <w:rPr>
          <w:lang w:val="en-US"/>
        </w:rPr>
        <w:t xml:space="preserve"> </w:t>
      </w:r>
      <w:r>
        <w:t>и</w:t>
      </w:r>
      <w:r w:rsidRPr="00C14D7E">
        <w:rPr>
          <w:lang w:val="en-US"/>
        </w:rPr>
        <w:t xml:space="preserve"> </w:t>
      </w:r>
      <w:r>
        <w:t>безопасный</w:t>
      </w:r>
      <w:r w:rsidRPr="00C14D7E">
        <w:rPr>
          <w:lang w:val="en-US"/>
        </w:rPr>
        <w:t xml:space="preserve"> </w:t>
      </w:r>
      <w:r w:rsidRPr="00C14D7E">
        <w:rPr>
          <w:rStyle w:val="VerbatimChar"/>
          <w:lang w:val="en-US"/>
        </w:rPr>
        <w:t>error_code</w:t>
      </w:r>
      <w:r w:rsidRPr="00C14D7E">
        <w:rPr>
          <w:lang w:val="en-US"/>
        </w:rPr>
        <w:t>.</w:t>
      </w:r>
    </w:p>
    <w:p w:rsidR="009D3587" w:rsidRDefault="00780306">
      <w:pPr>
        <w:pStyle w:val="a0"/>
      </w:pPr>
      <w:r>
        <w:t xml:space="preserve">Значения </w:t>
      </w:r>
      <w:r>
        <w:rPr>
          <w:rStyle w:val="VerbatimChar"/>
        </w:rPr>
        <w:t>action_id</w:t>
      </w:r>
      <w:r>
        <w:t xml:space="preserve"> могут включать:</w:t>
      </w:r>
    </w:p>
    <w:p w:rsidR="009D3587" w:rsidRDefault="00780306" w:rsidP="00780306">
      <w:pPr>
        <w:pStyle w:val="Compact"/>
        <w:numPr>
          <w:ilvl w:val="0"/>
          <w:numId w:val="27"/>
        </w:numPr>
      </w:pPr>
      <w:r>
        <w:rPr>
          <w:rStyle w:val="VerbatimChar"/>
        </w:rPr>
        <w:t>system.collect_facts.v1</w:t>
      </w:r>
    </w:p>
    <w:p w:rsidR="009D3587" w:rsidRDefault="00780306" w:rsidP="00780306">
      <w:pPr>
        <w:pStyle w:val="Compact"/>
        <w:numPr>
          <w:ilvl w:val="0"/>
          <w:numId w:val="27"/>
        </w:numPr>
      </w:pPr>
      <w:r>
        <w:rPr>
          <w:rStyle w:val="VerbatimChar"/>
        </w:rPr>
        <w:t>system.collect_listeners</w:t>
      </w:r>
      <w:r>
        <w:rPr>
          <w:rStyle w:val="VerbatimChar"/>
        </w:rPr>
        <w:t>.v1</w:t>
      </w:r>
    </w:p>
    <w:p w:rsidR="009D3587" w:rsidRDefault="00780306" w:rsidP="00780306">
      <w:pPr>
        <w:pStyle w:val="Compact"/>
        <w:numPr>
          <w:ilvl w:val="0"/>
          <w:numId w:val="27"/>
        </w:numPr>
      </w:pPr>
      <w:r>
        <w:rPr>
          <w:rStyle w:val="VerbatimChar"/>
        </w:rPr>
        <w:t>ssh.read_effective_config.v1</w:t>
      </w:r>
    </w:p>
    <w:p w:rsidR="009D3587" w:rsidRDefault="00780306" w:rsidP="00780306">
      <w:pPr>
        <w:pStyle w:val="Compact"/>
        <w:numPr>
          <w:ilvl w:val="0"/>
          <w:numId w:val="27"/>
        </w:numPr>
      </w:pPr>
      <w:r>
        <w:rPr>
          <w:rStyle w:val="VerbatimChar"/>
        </w:rPr>
        <w:t>ssh.validate_config.v1</w:t>
      </w:r>
    </w:p>
    <w:p w:rsidR="009D3587" w:rsidRDefault="00780306" w:rsidP="00780306">
      <w:pPr>
        <w:pStyle w:val="Compact"/>
        <w:numPr>
          <w:ilvl w:val="0"/>
          <w:numId w:val="27"/>
        </w:numPr>
      </w:pPr>
      <w:r>
        <w:rPr>
          <w:rStyle w:val="VerbatimChar"/>
        </w:rPr>
        <w:t>ssh.snapshot_owned_config.v1</w:t>
      </w:r>
    </w:p>
    <w:p w:rsidR="009D3587" w:rsidRDefault="00780306" w:rsidP="00780306">
      <w:pPr>
        <w:pStyle w:val="Compact"/>
        <w:numPr>
          <w:ilvl w:val="0"/>
          <w:numId w:val="27"/>
        </w:numPr>
      </w:pPr>
      <w:r>
        <w:rPr>
          <w:rStyle w:val="VerbatimChar"/>
        </w:rPr>
        <w:t>ssh.apply_hardening_profile.v1</w:t>
      </w:r>
    </w:p>
    <w:p w:rsidR="009D3587" w:rsidRDefault="00780306" w:rsidP="00780306">
      <w:pPr>
        <w:pStyle w:val="Compact"/>
        <w:numPr>
          <w:ilvl w:val="0"/>
          <w:numId w:val="27"/>
        </w:numPr>
      </w:pPr>
      <w:r>
        <w:rPr>
          <w:rStyle w:val="VerbatimChar"/>
        </w:rPr>
        <w:t>ssh.rollback_owned_config.v1</w:t>
      </w:r>
    </w:p>
    <w:p w:rsidR="009D3587" w:rsidRPr="00C14D7E" w:rsidRDefault="00780306" w:rsidP="00780306">
      <w:pPr>
        <w:pStyle w:val="Compact"/>
        <w:numPr>
          <w:ilvl w:val="0"/>
          <w:numId w:val="27"/>
        </w:numPr>
        <w:rPr>
          <w:lang w:val="en-US"/>
        </w:rPr>
      </w:pPr>
      <w:r w:rsidRPr="00C14D7E">
        <w:rPr>
          <w:rStyle w:val="VerbatimChar"/>
          <w:lang w:val="en-US"/>
        </w:rPr>
        <w:t>nft.inspect_owner_and_ruleset.v1</w:t>
      </w:r>
    </w:p>
    <w:p w:rsidR="009D3587" w:rsidRDefault="00780306" w:rsidP="00780306">
      <w:pPr>
        <w:pStyle w:val="Compact"/>
        <w:numPr>
          <w:ilvl w:val="0"/>
          <w:numId w:val="27"/>
        </w:numPr>
      </w:pPr>
      <w:r>
        <w:rPr>
          <w:rStyle w:val="VerbatimChar"/>
        </w:rPr>
        <w:lastRenderedPageBreak/>
        <w:t>nft.validate_candidate.v1</w:t>
      </w:r>
    </w:p>
    <w:p w:rsidR="009D3587" w:rsidRDefault="00780306" w:rsidP="00780306">
      <w:pPr>
        <w:pStyle w:val="Compact"/>
        <w:numPr>
          <w:ilvl w:val="0"/>
          <w:numId w:val="27"/>
        </w:numPr>
      </w:pPr>
      <w:proofErr w:type="gramStart"/>
      <w:r>
        <w:rPr>
          <w:rStyle w:val="VerbatimChar"/>
        </w:rPr>
        <w:t>nft.snapshot</w:t>
      </w:r>
      <w:proofErr w:type="gramEnd"/>
      <w:r>
        <w:rPr>
          <w:rStyle w:val="VerbatimChar"/>
        </w:rPr>
        <w:t>_</w:t>
      </w:r>
      <w:r w:rsidR="00C14D7E">
        <w:rPr>
          <w:rStyle w:val="VerbatimChar"/>
        </w:rPr>
        <w:t>NixFort</w:t>
      </w:r>
      <w:r>
        <w:rPr>
          <w:rStyle w:val="VerbatimChar"/>
        </w:rPr>
        <w:t>_rules.v1</w:t>
      </w:r>
    </w:p>
    <w:p w:rsidR="009D3587" w:rsidRDefault="00780306" w:rsidP="00780306">
      <w:pPr>
        <w:pStyle w:val="Compact"/>
        <w:numPr>
          <w:ilvl w:val="0"/>
          <w:numId w:val="27"/>
        </w:numPr>
      </w:pPr>
      <w:proofErr w:type="gramStart"/>
      <w:r>
        <w:rPr>
          <w:rStyle w:val="VerbatimChar"/>
        </w:rPr>
        <w:t>nft.apply</w:t>
      </w:r>
      <w:proofErr w:type="gramEnd"/>
      <w:r>
        <w:rPr>
          <w:rStyle w:val="VerbatimChar"/>
        </w:rPr>
        <w:t>_</w:t>
      </w:r>
      <w:r w:rsidR="00C14D7E">
        <w:rPr>
          <w:rStyle w:val="VerbatimChar"/>
        </w:rPr>
        <w:t>NixFort</w:t>
      </w:r>
      <w:r>
        <w:rPr>
          <w:rStyle w:val="VerbatimChar"/>
        </w:rPr>
        <w:t>_policy.v1</w:t>
      </w:r>
    </w:p>
    <w:p w:rsidR="009D3587" w:rsidRDefault="00780306" w:rsidP="00780306">
      <w:pPr>
        <w:pStyle w:val="Compact"/>
        <w:numPr>
          <w:ilvl w:val="0"/>
          <w:numId w:val="27"/>
        </w:numPr>
      </w:pPr>
      <w:proofErr w:type="gramStart"/>
      <w:r>
        <w:rPr>
          <w:rStyle w:val="VerbatimChar"/>
        </w:rPr>
        <w:t>nft.rollback</w:t>
      </w:r>
      <w:proofErr w:type="gramEnd"/>
      <w:r>
        <w:rPr>
          <w:rStyle w:val="VerbatimChar"/>
        </w:rPr>
        <w:t>_</w:t>
      </w:r>
      <w:r w:rsidR="00C14D7E">
        <w:rPr>
          <w:rStyle w:val="VerbatimChar"/>
        </w:rPr>
        <w:t>NixFort</w:t>
      </w:r>
      <w:r>
        <w:rPr>
          <w:rStyle w:val="VerbatimChar"/>
        </w:rPr>
        <w:t>_policy.v1</w:t>
      </w:r>
    </w:p>
    <w:p w:rsidR="009D3587" w:rsidRDefault="00780306" w:rsidP="00780306">
      <w:pPr>
        <w:pStyle w:val="Compact"/>
        <w:numPr>
          <w:ilvl w:val="0"/>
          <w:numId w:val="27"/>
        </w:numPr>
      </w:pPr>
      <w:r>
        <w:rPr>
          <w:rStyle w:val="VerbatimChar"/>
        </w:rPr>
        <w:t>fail2ban.read_status.v1</w:t>
      </w:r>
    </w:p>
    <w:p w:rsidR="009D3587" w:rsidRDefault="00780306" w:rsidP="00780306">
      <w:pPr>
        <w:pStyle w:val="Compact"/>
        <w:numPr>
          <w:ilvl w:val="0"/>
          <w:numId w:val="27"/>
        </w:numPr>
      </w:pPr>
      <w:r>
        <w:rPr>
          <w:rStyle w:val="VerbatimChar"/>
        </w:rPr>
        <w:t>fail2ban.apply_sshd_profile.v1</w:t>
      </w:r>
    </w:p>
    <w:p w:rsidR="009D3587" w:rsidRDefault="00780306" w:rsidP="00780306">
      <w:pPr>
        <w:pStyle w:val="Compact"/>
        <w:numPr>
          <w:ilvl w:val="0"/>
          <w:numId w:val="27"/>
        </w:numPr>
      </w:pPr>
      <w:r>
        <w:rPr>
          <w:rStyle w:val="VerbatimChar"/>
        </w:rPr>
        <w:t>suricata.read_status.v1</w:t>
      </w:r>
    </w:p>
    <w:p w:rsidR="009D3587" w:rsidRDefault="00780306" w:rsidP="00780306">
      <w:pPr>
        <w:pStyle w:val="Compact"/>
        <w:numPr>
          <w:ilvl w:val="0"/>
          <w:numId w:val="27"/>
        </w:numPr>
      </w:pPr>
      <w:r>
        <w:rPr>
          <w:rStyle w:val="VerbatimChar"/>
        </w:rPr>
        <w:t>suricata.validate_config.v1</w:t>
      </w:r>
    </w:p>
    <w:p w:rsidR="009D3587" w:rsidRDefault="00780306" w:rsidP="00780306">
      <w:pPr>
        <w:pStyle w:val="Compact"/>
        <w:numPr>
          <w:ilvl w:val="0"/>
          <w:numId w:val="27"/>
        </w:numPr>
      </w:pPr>
      <w:r>
        <w:rPr>
          <w:rStyle w:val="VerbatimChar"/>
        </w:rPr>
        <w:t>suricata.read_eve_metadata.v1</w:t>
      </w:r>
    </w:p>
    <w:p w:rsidR="009D3587" w:rsidRDefault="00780306">
      <w:pPr>
        <w:pStyle w:val="FirstParagraph"/>
      </w:pPr>
      <w:r>
        <w:t>Перечень может включать эквивалентные ID, но каждое действие описы</w:t>
      </w:r>
      <w:r>
        <w:t xml:space="preserve">вается в </w:t>
      </w:r>
      <w:r>
        <w:rPr>
          <w:rStyle w:val="VerbatimChar"/>
        </w:rPr>
        <w:t>docs/node-actions.md</w:t>
      </w:r>
      <w:r>
        <w:t xml:space="preserve"> с JSON schema, требуемой ролью узла, ресурсами/командами, тайм-аутом, условиями, ожидаемым результатом и rollback behavior. Динамическая команда не считается допустимым action.</w:t>
      </w:r>
    </w:p>
    <w:p w:rsidR="009D3587" w:rsidRDefault="00780306">
      <w:pPr>
        <w:pStyle w:val="2"/>
      </w:pPr>
      <w:bookmarkStart w:id="58" w:name="защита-от-command-injection"/>
      <w:bookmarkEnd w:id="57"/>
      <w:r>
        <w:t>12.2. Защита от command injection</w:t>
      </w:r>
    </w:p>
    <w:p w:rsidR="009D3587" w:rsidRDefault="00780306" w:rsidP="00780306">
      <w:pPr>
        <w:pStyle w:val="Compact"/>
        <w:numPr>
          <w:ilvl w:val="0"/>
          <w:numId w:val="28"/>
        </w:numPr>
      </w:pPr>
      <w:r>
        <w:t>Параметры валид</w:t>
      </w:r>
      <w:r>
        <w:t>ируются по схеме и преобразуются в массив аргументов без shell-интерпретации.</w:t>
      </w:r>
    </w:p>
    <w:p w:rsidR="009D3587" w:rsidRDefault="00780306" w:rsidP="00780306">
      <w:pPr>
        <w:pStyle w:val="Compact"/>
        <w:numPr>
          <w:ilvl w:val="0"/>
          <w:numId w:val="28"/>
        </w:numPr>
      </w:pPr>
      <w:r>
        <w:t xml:space="preserve">Если инструмент поддерживает чтение конфигурации через stdin/файл, использовать временный root-owned файл с безопасными правами и фиксированным путём в каталоге </w:t>
      </w:r>
      <w:r w:rsidR="00C14D7E">
        <w:t>NIXFORT</w:t>
      </w:r>
      <w:r>
        <w:t>.</w:t>
      </w:r>
    </w:p>
    <w:p w:rsidR="009D3587" w:rsidRDefault="00780306" w:rsidP="00780306">
      <w:pPr>
        <w:pStyle w:val="Compact"/>
        <w:numPr>
          <w:ilvl w:val="0"/>
          <w:numId w:val="28"/>
        </w:numPr>
      </w:pPr>
      <w:r>
        <w:t>Нельзя пере</w:t>
      </w:r>
      <w:r>
        <w:t>давать произвольный путь, имя исполняемого файла, shell-код, glob или control characters из пользовательского ввода.</w:t>
      </w:r>
    </w:p>
    <w:p w:rsidR="009D3587" w:rsidRDefault="00780306" w:rsidP="00780306">
      <w:pPr>
        <w:pStyle w:val="Compact"/>
        <w:numPr>
          <w:ilvl w:val="0"/>
          <w:numId w:val="28"/>
        </w:numPr>
      </w:pPr>
      <w:r>
        <w:t>Рабочие каталоги имеют фиксированные права и изолируются по job ID.</w:t>
      </w:r>
    </w:p>
    <w:p w:rsidR="009D3587" w:rsidRDefault="00780306" w:rsidP="00780306">
      <w:pPr>
        <w:pStyle w:val="Compact"/>
        <w:numPr>
          <w:ilvl w:val="0"/>
          <w:numId w:val="28"/>
        </w:numPr>
      </w:pPr>
      <w:r>
        <w:t xml:space="preserve">Поддерживаемые команды задаются константами/таблицей allowlist в коде, </w:t>
      </w:r>
      <w:r>
        <w:t>а не редактируемой БД.</w:t>
      </w:r>
    </w:p>
    <w:p w:rsidR="009D3587" w:rsidRDefault="00780306" w:rsidP="00780306">
      <w:pPr>
        <w:pStyle w:val="Compact"/>
        <w:numPr>
          <w:ilvl w:val="0"/>
          <w:numId w:val="28"/>
        </w:numPr>
      </w:pPr>
      <w:r>
        <w:t>Каждый обработчик выполняется с минимальным timeout, ограничением вывода и явной проверкой return code; stderr очищается от потенциальных секретов.</w:t>
      </w:r>
    </w:p>
    <w:p w:rsidR="009D3587" w:rsidRDefault="00780306">
      <w:pPr>
        <w:pStyle w:val="1"/>
      </w:pPr>
      <w:bookmarkStart w:id="59" w:name="X137e497d73753ccef22135d650f6147520fb1b8"/>
      <w:bookmarkEnd w:id="56"/>
      <w:bookmarkEnd w:id="58"/>
      <w:r>
        <w:t>13. Требования к безопасному управлению firewall</w:t>
      </w:r>
    </w:p>
    <w:p w:rsidR="009D3587" w:rsidRDefault="00780306">
      <w:pPr>
        <w:pStyle w:val="FirstParagraph"/>
      </w:pPr>
      <w:r>
        <w:t>Это один из самых рискованных модуле</w:t>
      </w:r>
      <w:r>
        <w:t>й и должен реализовываться после read-only-инвентаризации, RBAC, job engine и тестирования коннектора.</w:t>
      </w:r>
    </w:p>
    <w:p w:rsidR="009D3587" w:rsidRDefault="00780306">
      <w:pPr>
        <w:pStyle w:val="2"/>
      </w:pPr>
      <w:bookmarkStart w:id="60" w:name="область-действия"/>
      <w:r>
        <w:t>13.1. Область действия</w:t>
      </w:r>
    </w:p>
    <w:p w:rsidR="009D3587" w:rsidRDefault="00C14D7E">
      <w:pPr>
        <w:pStyle w:val="FirstParagraph"/>
      </w:pPr>
      <w:r>
        <w:t>NIXFORT</w:t>
      </w:r>
      <w:r w:rsidR="00780306">
        <w:t xml:space="preserve"> управляет только IPv4 TCP-фильтрацией на одном выделенном Linux-шлюзе проекта. v1.0 не управляет NAT, routing, IPv6 rules, VL</w:t>
      </w:r>
      <w:r w:rsidR="00780306">
        <w:t>AN, DHCP, DNS, bridge policy или firewall на произвольном endpoint. Если обнаружен UFW, firewalld, Docker-managed tables или неизвестный active ruleset owner, автоматическая мутация блокируется.</w:t>
      </w:r>
    </w:p>
    <w:p w:rsidR="009D3587" w:rsidRDefault="00780306">
      <w:pPr>
        <w:pStyle w:val="2"/>
      </w:pPr>
      <w:bookmarkStart w:id="61" w:name="структура-правил"/>
      <w:bookmarkEnd w:id="60"/>
      <w:r>
        <w:t>13.2. Структура правил</w:t>
      </w:r>
    </w:p>
    <w:p w:rsidR="009D3587" w:rsidRDefault="00C14D7E">
      <w:pPr>
        <w:pStyle w:val="FirstParagraph"/>
      </w:pPr>
      <w:r>
        <w:t>NIXFORT</w:t>
      </w:r>
      <w:r w:rsidR="00780306">
        <w:t xml:space="preserve"> использует идентифицируемую цепочку/таблицу/пространство имён с фиксированным маркером и версией схемы. Конкретное расположение в ruleset проектируется так, чтобы не стирать чужие </w:t>
      </w:r>
      <w:proofErr w:type="gramStart"/>
      <w:r w:rsidR="00780306">
        <w:t>правила</w:t>
      </w:r>
      <w:proofErr w:type="gramEnd"/>
      <w:r w:rsidR="00780306">
        <w:t xml:space="preserve"> и чтобы откат возвращал только объекты, которыми управляет </w:t>
      </w:r>
      <w:r>
        <w:t>NIXFORT</w:t>
      </w:r>
      <w:r w:rsidR="00780306">
        <w:t xml:space="preserve">. Запрещено выполнять </w:t>
      </w:r>
      <w:r w:rsidR="00780306">
        <w:rPr>
          <w:rStyle w:val="VerbatimChar"/>
        </w:rPr>
        <w:t>nft flush ruleset</w:t>
      </w:r>
      <w:r w:rsidR="00780306">
        <w:t xml:space="preserve"> как универсальную очистку.</w:t>
      </w:r>
    </w:p>
    <w:p w:rsidR="009D3587" w:rsidRDefault="00780306">
      <w:pPr>
        <w:pStyle w:val="2"/>
      </w:pPr>
      <w:bookmarkStart w:id="62" w:name="протокол-изменения"/>
      <w:bookmarkEnd w:id="61"/>
      <w:r>
        <w:t>13.3. Протокол изменения</w:t>
      </w:r>
    </w:p>
    <w:p w:rsidR="009D3587" w:rsidRDefault="00780306" w:rsidP="00780306">
      <w:pPr>
        <w:pStyle w:val="Compact"/>
        <w:numPr>
          <w:ilvl w:val="0"/>
          <w:numId w:val="29"/>
        </w:numPr>
      </w:pPr>
      <w:r>
        <w:t>Собрать свежий ruleset и проверить владельца/конфликты.</w:t>
      </w:r>
    </w:p>
    <w:p w:rsidR="009D3587" w:rsidRDefault="00780306" w:rsidP="00780306">
      <w:pPr>
        <w:pStyle w:val="Compact"/>
        <w:numPr>
          <w:ilvl w:val="0"/>
          <w:numId w:val="29"/>
        </w:numPr>
      </w:pPr>
      <w:r>
        <w:t>Проверить выбранную политику потоков, отсутствие противоречий и наличие management allow-flow.</w:t>
      </w:r>
    </w:p>
    <w:p w:rsidR="009D3587" w:rsidRDefault="00780306" w:rsidP="00780306">
      <w:pPr>
        <w:pStyle w:val="Compact"/>
        <w:numPr>
          <w:ilvl w:val="0"/>
          <w:numId w:val="29"/>
        </w:numPr>
      </w:pPr>
      <w:r>
        <w:t>Выполнить bas</w:t>
      </w:r>
      <w:r>
        <w:t>eline connection tests для всех критичных allow-flow и выбранных deny-flow.</w:t>
      </w:r>
    </w:p>
    <w:p w:rsidR="009D3587" w:rsidRDefault="00780306" w:rsidP="00780306">
      <w:pPr>
        <w:pStyle w:val="Compact"/>
        <w:numPr>
          <w:ilvl w:val="0"/>
          <w:numId w:val="29"/>
        </w:numPr>
      </w:pPr>
      <w:r>
        <w:t>Сохранить текущие управляемые правила, версии и hash.</w:t>
      </w:r>
    </w:p>
    <w:p w:rsidR="009D3587" w:rsidRDefault="00780306" w:rsidP="00780306">
      <w:pPr>
        <w:pStyle w:val="Compact"/>
        <w:numPr>
          <w:ilvl w:val="0"/>
          <w:numId w:val="29"/>
        </w:numPr>
      </w:pPr>
      <w:r>
        <w:lastRenderedPageBreak/>
        <w:t>Сформировать candidate ruleset из декларативной политики; пользовательский текст не вставляется напрямую в файл.</w:t>
      </w:r>
    </w:p>
    <w:p w:rsidR="009D3587" w:rsidRDefault="00780306" w:rsidP="00780306">
      <w:pPr>
        <w:pStyle w:val="Compact"/>
        <w:numPr>
          <w:ilvl w:val="0"/>
          <w:numId w:val="29"/>
        </w:numPr>
      </w:pPr>
      <w:r>
        <w:t xml:space="preserve">Проверить candidate конфигурацию через </w:t>
      </w:r>
      <w:r>
        <w:rPr>
          <w:rStyle w:val="VerbatimChar"/>
        </w:rPr>
        <w:t>nft -c -f</w:t>
      </w:r>
      <w:r>
        <w:t>.</w:t>
      </w:r>
    </w:p>
    <w:p w:rsidR="009D3587" w:rsidRDefault="00780306" w:rsidP="00780306">
      <w:pPr>
        <w:pStyle w:val="Compact"/>
        <w:numPr>
          <w:ilvl w:val="0"/>
          <w:numId w:val="29"/>
        </w:numPr>
      </w:pPr>
      <w:r>
        <w:t xml:space="preserve">Включить аварийный таймер rollback и выполнить атомарное применение </w:t>
      </w:r>
      <w:r>
        <w:rPr>
          <w:rStyle w:val="VerbatimChar"/>
        </w:rPr>
        <w:t>nft -f</w:t>
      </w:r>
      <w:r>
        <w:t xml:space="preserve"> только для </w:t>
      </w:r>
      <w:r w:rsidR="00C14D7E">
        <w:t>NIXFORT</w:t>
      </w:r>
      <w:r>
        <w:t>-</w:t>
      </w:r>
      <w:proofErr w:type="spellStart"/>
      <w:r>
        <w:t>ow</w:t>
      </w:r>
      <w:r>
        <w:t>ned</w:t>
      </w:r>
      <w:proofErr w:type="spellEnd"/>
      <w:r>
        <w:t xml:space="preserve"> объектов.</w:t>
      </w:r>
    </w:p>
    <w:p w:rsidR="009D3587" w:rsidRDefault="00780306" w:rsidP="00780306">
      <w:pPr>
        <w:pStyle w:val="Compact"/>
        <w:numPr>
          <w:ilvl w:val="0"/>
          <w:numId w:val="29"/>
        </w:numPr>
      </w:pPr>
      <w:r>
        <w:t>Проверить административное соединение из новой SSH-сессии и запустить те же connectivity tests.</w:t>
      </w:r>
    </w:p>
    <w:p w:rsidR="009D3587" w:rsidRDefault="00780306" w:rsidP="00780306">
      <w:pPr>
        <w:pStyle w:val="Compact"/>
        <w:numPr>
          <w:ilvl w:val="0"/>
          <w:numId w:val="29"/>
        </w:numPr>
      </w:pPr>
      <w:r>
        <w:t>Если проверки успешны — остановить rollback timer, записать результат и hash нового ruleset.</w:t>
      </w:r>
    </w:p>
    <w:p w:rsidR="009D3587" w:rsidRDefault="00780306" w:rsidP="00780306">
      <w:pPr>
        <w:pStyle w:val="Compact"/>
        <w:numPr>
          <w:ilvl w:val="0"/>
          <w:numId w:val="29"/>
        </w:numPr>
      </w:pPr>
      <w:r>
        <w:t>Если хоть один обязательный allow-flow нарушен, manag</w:t>
      </w:r>
      <w:r>
        <w:t>ement-доступ пропал, тест не завершился или конфигурация невалидна — выполнить rollback и проверять восстановление.</w:t>
      </w:r>
    </w:p>
    <w:p w:rsidR="009D3587" w:rsidRDefault="00780306">
      <w:pPr>
        <w:pStyle w:val="2"/>
      </w:pPr>
      <w:bookmarkStart w:id="63" w:name="ограничения-и-критерии-успеха"/>
      <w:bookmarkEnd w:id="62"/>
      <w:r>
        <w:t>13.4. Ограничения и критерии успеха</w:t>
      </w:r>
    </w:p>
    <w:p w:rsidR="009D3587" w:rsidRDefault="00780306" w:rsidP="00780306">
      <w:pPr>
        <w:pStyle w:val="Compact"/>
        <w:numPr>
          <w:ilvl w:val="0"/>
          <w:numId w:val="30"/>
        </w:numPr>
      </w:pPr>
      <w:r>
        <w:t xml:space="preserve">Успешный </w:t>
      </w:r>
      <w:r>
        <w:rPr>
          <w:rStyle w:val="VerbatimChar"/>
        </w:rPr>
        <w:t>nft -f</w:t>
      </w:r>
      <w:r>
        <w:t xml:space="preserve"> без сетевых посттестов не означает успешное изменение.</w:t>
      </w:r>
    </w:p>
    <w:p w:rsidR="009D3587" w:rsidRDefault="00780306" w:rsidP="00780306">
      <w:pPr>
        <w:pStyle w:val="Compact"/>
        <w:numPr>
          <w:ilvl w:val="0"/>
          <w:numId w:val="30"/>
        </w:numPr>
      </w:pPr>
      <w:r>
        <w:t>Недоступность тестового клиента н</w:t>
      </w:r>
      <w:r>
        <w:t>е означает, что deny правило работает.</w:t>
      </w:r>
    </w:p>
    <w:p w:rsidR="009D3587" w:rsidRDefault="00780306" w:rsidP="00780306">
      <w:pPr>
        <w:pStyle w:val="Compact"/>
        <w:numPr>
          <w:ilvl w:val="0"/>
          <w:numId w:val="30"/>
        </w:numPr>
      </w:pPr>
      <w:r>
        <w:t>Поток, обходящий управляемый шлюз, не может быть гарантированно запрещён этим модулем.</w:t>
      </w:r>
    </w:p>
    <w:p w:rsidR="009D3587" w:rsidRDefault="00780306" w:rsidP="00780306">
      <w:pPr>
        <w:pStyle w:val="Compact"/>
        <w:numPr>
          <w:ilvl w:val="0"/>
          <w:numId w:val="30"/>
        </w:numPr>
      </w:pPr>
      <w:r>
        <w:t>Перед применением должна быть известна позиция, из которой будет выполнен тест, и исходное состояние потока.</w:t>
      </w:r>
    </w:p>
    <w:p w:rsidR="009D3587" w:rsidRDefault="00780306" w:rsidP="00780306">
      <w:pPr>
        <w:pStyle w:val="Compact"/>
        <w:numPr>
          <w:ilvl w:val="0"/>
          <w:numId w:val="30"/>
        </w:numPr>
      </w:pPr>
      <w:r>
        <w:t>Успешный результат тр</w:t>
      </w:r>
      <w:r>
        <w:t>ебует, чтобы критические allow-flow не потерялись, заданные deny-flow были подтверждены действительным тестом и система смогла зафиксировать rollback-план.</w:t>
      </w:r>
    </w:p>
    <w:p w:rsidR="009D3587" w:rsidRDefault="00780306">
      <w:pPr>
        <w:pStyle w:val="1"/>
      </w:pPr>
      <w:bookmarkStart w:id="64" w:name="требования-к-безопасному-усилению-ssh"/>
      <w:bookmarkEnd w:id="59"/>
      <w:bookmarkEnd w:id="63"/>
      <w:r>
        <w:t>14. Требования к безопасному усилению SSH</w:t>
      </w:r>
    </w:p>
    <w:p w:rsidR="009D3587" w:rsidRDefault="00C14D7E" w:rsidP="00780306">
      <w:pPr>
        <w:pStyle w:val="Compact"/>
        <w:numPr>
          <w:ilvl w:val="0"/>
          <w:numId w:val="31"/>
        </w:numPr>
      </w:pPr>
      <w:r>
        <w:t>NIXFORT</w:t>
      </w:r>
      <w:r w:rsidR="00780306">
        <w:t xml:space="preserve"> изменяет только собственный </w:t>
      </w:r>
      <w:proofErr w:type="spellStart"/>
      <w:r w:rsidR="00780306">
        <w:t>include</w:t>
      </w:r>
      <w:proofErr w:type="spellEnd"/>
      <w:r w:rsidR="00780306">
        <w:t xml:space="preserve">-файл, например </w:t>
      </w:r>
      <w:r w:rsidR="00780306">
        <w:rPr>
          <w:rStyle w:val="VerbatimChar"/>
        </w:rPr>
        <w:t>/</w:t>
      </w:r>
      <w:proofErr w:type="spellStart"/>
      <w:r w:rsidR="00780306">
        <w:rPr>
          <w:rStyle w:val="VerbatimChar"/>
        </w:rPr>
        <w:t>e</w:t>
      </w:r>
      <w:r w:rsidR="00780306">
        <w:rPr>
          <w:rStyle w:val="VerbatimChar"/>
        </w:rPr>
        <w:t>tc</w:t>
      </w:r>
      <w:proofErr w:type="spellEnd"/>
      <w:r w:rsidR="00780306">
        <w:rPr>
          <w:rStyle w:val="VerbatimChar"/>
        </w:rPr>
        <w:t>/</w:t>
      </w:r>
      <w:proofErr w:type="spellStart"/>
      <w:r w:rsidR="00780306">
        <w:rPr>
          <w:rStyle w:val="VerbatimChar"/>
        </w:rPr>
        <w:t>ssh</w:t>
      </w:r>
      <w:proofErr w:type="spellEnd"/>
      <w:r w:rsidR="00780306">
        <w:rPr>
          <w:rStyle w:val="VerbatimChar"/>
        </w:rPr>
        <w:t>/</w:t>
      </w:r>
      <w:proofErr w:type="spellStart"/>
      <w:r w:rsidR="00780306">
        <w:rPr>
          <w:rStyle w:val="VerbatimChar"/>
        </w:rPr>
        <w:t>sshd_config.d</w:t>
      </w:r>
      <w:proofErr w:type="spellEnd"/>
      <w:r w:rsidR="00780306">
        <w:rPr>
          <w:rStyle w:val="VerbatimChar"/>
        </w:rPr>
        <w:t>/00-</w:t>
      </w:r>
      <w:r>
        <w:rPr>
          <w:rStyle w:val="VerbatimChar"/>
        </w:rPr>
        <w:t>NixFort</w:t>
      </w:r>
      <w:r w:rsidR="00780306">
        <w:rPr>
          <w:rStyle w:val="VerbatimChar"/>
        </w:rPr>
        <w:t>-hardening.conf</w:t>
      </w:r>
      <w:r w:rsidR="00780306">
        <w:t xml:space="preserve">, и не переписывает целиком неизвестный </w:t>
      </w:r>
      <w:r w:rsidR="00780306">
        <w:rPr>
          <w:rStyle w:val="VerbatimChar"/>
        </w:rPr>
        <w:t>sshd_config</w:t>
      </w:r>
      <w:r w:rsidR="00780306">
        <w:t>.</w:t>
      </w:r>
    </w:p>
    <w:p w:rsidR="009D3587" w:rsidRDefault="00780306" w:rsidP="00780306">
      <w:pPr>
        <w:pStyle w:val="Compact"/>
        <w:numPr>
          <w:ilvl w:val="0"/>
          <w:numId w:val="31"/>
        </w:numPr>
      </w:pPr>
      <w:r>
        <w:t xml:space="preserve">Перед изменением сохраняется </w:t>
      </w:r>
      <w:proofErr w:type="spellStart"/>
      <w:r>
        <w:t>snapshot</w:t>
      </w:r>
      <w:proofErr w:type="spellEnd"/>
      <w:r>
        <w:t xml:space="preserve"> именно принадлежащего </w:t>
      </w:r>
      <w:r w:rsidR="00C14D7E">
        <w:t>NIXFORT</w:t>
      </w:r>
      <w:r>
        <w:t xml:space="preserve"> файла и необходимые метаданные.</w:t>
      </w:r>
    </w:p>
    <w:p w:rsidR="009D3587" w:rsidRDefault="00780306" w:rsidP="00780306">
      <w:pPr>
        <w:pStyle w:val="Compact"/>
        <w:numPr>
          <w:ilvl w:val="0"/>
          <w:numId w:val="31"/>
        </w:numPr>
      </w:pPr>
      <w:r>
        <w:t xml:space="preserve">Запускается </w:t>
      </w:r>
      <w:r>
        <w:rPr>
          <w:rStyle w:val="VerbatimChar"/>
        </w:rPr>
        <w:t>sshd -t</w:t>
      </w:r>
      <w:r>
        <w:t xml:space="preserve">; затем через </w:t>
      </w:r>
      <w:r>
        <w:rPr>
          <w:rStyle w:val="VerbatimChar"/>
        </w:rPr>
        <w:t>sshd -T</w:t>
      </w:r>
      <w:r>
        <w:t xml:space="preserve"> проверяются эффективны</w:t>
      </w:r>
      <w:r>
        <w:t>е параметры.</w:t>
      </w:r>
    </w:p>
    <w:p w:rsidR="009D3587" w:rsidRDefault="00780306" w:rsidP="00780306">
      <w:pPr>
        <w:pStyle w:val="Compact"/>
        <w:numPr>
          <w:ilvl w:val="0"/>
          <w:numId w:val="31"/>
        </w:numPr>
      </w:pPr>
      <w:r>
        <w:t xml:space="preserve">Для </w:t>
      </w:r>
      <w:r>
        <w:rPr>
          <w:rStyle w:val="VerbatimChar"/>
        </w:rPr>
        <w:t>PasswordAuthentication no</w:t>
      </w:r>
      <w:r>
        <w:t xml:space="preserve"> дополнительно подтверждается наличие валидного ключевого пути входа и тестируется новая SSH-сессия до подтверждения успеха.</w:t>
      </w:r>
    </w:p>
    <w:p w:rsidR="009D3587" w:rsidRDefault="00780306" w:rsidP="00780306">
      <w:pPr>
        <w:pStyle w:val="Compact"/>
        <w:numPr>
          <w:ilvl w:val="0"/>
          <w:numId w:val="31"/>
        </w:numPr>
      </w:pPr>
      <w:r>
        <w:t>Запускается аварийный rollback timer; таймер прекращается только после завершения постпро</w:t>
      </w:r>
      <w:r>
        <w:t>верки.</w:t>
      </w:r>
    </w:p>
    <w:p w:rsidR="009D3587" w:rsidRDefault="00780306" w:rsidP="00780306">
      <w:pPr>
        <w:pStyle w:val="Compact"/>
        <w:numPr>
          <w:ilvl w:val="0"/>
          <w:numId w:val="31"/>
        </w:numPr>
      </w:pPr>
      <w:r>
        <w:t>Если синтаксис не прошёл, не выполняется рестарт/перезагрузка sshd и файл откатывается.</w:t>
      </w:r>
    </w:p>
    <w:p w:rsidR="009D3587" w:rsidRDefault="00780306" w:rsidP="00780306">
      <w:pPr>
        <w:pStyle w:val="Compact"/>
        <w:numPr>
          <w:ilvl w:val="0"/>
          <w:numId w:val="31"/>
        </w:numPr>
      </w:pPr>
      <w:r>
        <w:t>Если новая сессия не устанавливается в заданное время, запускается rollback, после чего делается повторный тест соединения.</w:t>
      </w:r>
    </w:p>
    <w:p w:rsidR="009D3587" w:rsidRDefault="00780306" w:rsidP="00780306">
      <w:pPr>
        <w:pStyle w:val="Compact"/>
        <w:numPr>
          <w:ilvl w:val="0"/>
          <w:numId w:val="31"/>
        </w:numPr>
      </w:pPr>
      <w:r>
        <w:t>Права и владельцы файлов устанавливаются по минимуму, не меняя права приватных ключей пользователя без отдельного подтверждения.</w:t>
      </w:r>
    </w:p>
    <w:p w:rsidR="009D3587" w:rsidRDefault="00780306">
      <w:pPr>
        <w:pStyle w:val="1"/>
      </w:pPr>
      <w:bookmarkStart w:id="65" w:name="Xc1882da623218923dccdc664666319e88d9beb0"/>
      <w:bookmarkEnd w:id="64"/>
      <w:r>
        <w:t>15. Безопасность самого приложения и модель угроз</w:t>
      </w:r>
    </w:p>
    <w:p w:rsidR="009D3587" w:rsidRDefault="00780306">
      <w:pPr>
        <w:pStyle w:val="2"/>
      </w:pPr>
      <w:bookmarkStart w:id="66" w:name="защищаемые-активы"/>
      <w:r>
        <w:t>15.1. Защищаемые активы</w:t>
      </w:r>
    </w:p>
    <w:p w:rsidR="009D3587" w:rsidRDefault="00780306" w:rsidP="00780306">
      <w:pPr>
        <w:pStyle w:val="Compact"/>
        <w:numPr>
          <w:ilvl w:val="0"/>
          <w:numId w:val="32"/>
        </w:numPr>
      </w:pPr>
      <w:r>
        <w:t xml:space="preserve">учётные записи и сессии </w:t>
      </w:r>
      <w:r w:rsidR="00C14D7E">
        <w:t>NIXFORT</w:t>
      </w:r>
      <w:r>
        <w:t>;</w:t>
      </w:r>
    </w:p>
    <w:p w:rsidR="009D3587" w:rsidRDefault="00780306" w:rsidP="00780306">
      <w:pPr>
        <w:pStyle w:val="Compact"/>
        <w:numPr>
          <w:ilvl w:val="0"/>
          <w:numId w:val="32"/>
        </w:numPr>
      </w:pPr>
      <w:r>
        <w:t xml:space="preserve">SSH host keys и ссылки </w:t>
      </w:r>
      <w:r>
        <w:t>на ключевые секреты;</w:t>
      </w:r>
    </w:p>
    <w:p w:rsidR="009D3587" w:rsidRDefault="00780306" w:rsidP="00780306">
      <w:pPr>
        <w:pStyle w:val="Compact"/>
        <w:numPr>
          <w:ilvl w:val="0"/>
          <w:numId w:val="32"/>
        </w:numPr>
      </w:pPr>
      <w:r>
        <w:t>модели сети и политики потоков;</w:t>
      </w:r>
    </w:p>
    <w:p w:rsidR="009D3587" w:rsidRDefault="00780306" w:rsidP="00780306">
      <w:pPr>
        <w:pStyle w:val="Compact"/>
        <w:numPr>
          <w:ilvl w:val="0"/>
          <w:numId w:val="32"/>
        </w:numPr>
      </w:pPr>
      <w:r>
        <w:t>конфигурации firewall и SSH;</w:t>
      </w:r>
    </w:p>
    <w:p w:rsidR="009D3587" w:rsidRDefault="00780306" w:rsidP="00780306">
      <w:pPr>
        <w:pStyle w:val="Compact"/>
        <w:numPr>
          <w:ilvl w:val="0"/>
          <w:numId w:val="32"/>
        </w:numPr>
      </w:pPr>
      <w:r>
        <w:t>отчёты, журналы событий, результаты сканирования и PCAP;</w:t>
      </w:r>
    </w:p>
    <w:p w:rsidR="009D3587" w:rsidRDefault="00780306" w:rsidP="00780306">
      <w:pPr>
        <w:pStyle w:val="Compact"/>
        <w:numPr>
          <w:ilvl w:val="0"/>
          <w:numId w:val="32"/>
        </w:numPr>
      </w:pPr>
      <w:r>
        <w:t>целостность истории изменений и согласований;</w:t>
      </w:r>
    </w:p>
    <w:p w:rsidR="009D3587" w:rsidRDefault="00780306" w:rsidP="00780306">
      <w:pPr>
        <w:pStyle w:val="Compact"/>
        <w:numPr>
          <w:ilvl w:val="0"/>
          <w:numId w:val="32"/>
        </w:numPr>
      </w:pPr>
      <w:r>
        <w:t>доступность управляемых узлов и возможность администрирования после изм</w:t>
      </w:r>
      <w:r>
        <w:t>енений.</w:t>
      </w:r>
    </w:p>
    <w:p w:rsidR="009D3587" w:rsidRDefault="00780306">
      <w:pPr>
        <w:pStyle w:val="2"/>
      </w:pPr>
      <w:bookmarkStart w:id="67" w:name="основные-угрозы"/>
      <w:bookmarkEnd w:id="66"/>
      <w:r>
        <w:t>15.2. Основные угрозы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73"/>
        <w:gridCol w:w="3274"/>
        <w:gridCol w:w="3274"/>
      </w:tblGrid>
      <w:tr w:rsidR="009D3587" w:rsidTr="009D35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Угроза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Пример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Обязательная мера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lastRenderedPageBreak/>
              <w:t>Компрометация веб-аккаунта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Оператор получает права на изменение firewall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RBAC, CSRF, тайм-аут сессии, отдельное подтверждение мутации, аудит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Command injection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Поле hostname/port попадает в shell-команду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Нет shell=True, фиксированные handlers, схемы и тесты инъекций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Подмена узла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SSH host key меняется злоумышленником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Проверка fingerprint, fail closed при неожиданной смене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Чрезмерные привилегии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Web worker выполняется под root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Веб и worker непривилегированные; root только у небольшого коннектора на узле</w:t>
            </w:r>
          </w:p>
        </w:tc>
      </w:tr>
      <w:tr w:rsidR="009D3587" w:rsidRPr="00C14D7E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Ошибочное правило firewall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Блокируется SSH или бизнес-сервис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>Basel</w:t>
            </w:r>
            <w:r w:rsidRPr="00C14D7E">
              <w:rPr>
                <w:lang w:val="en-US"/>
              </w:rPr>
              <w:t xml:space="preserve">ine, candidate validation, snapshot, rollback timer, </w:t>
            </w:r>
            <w:r>
              <w:t>посттесты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Уничтожение чужих правил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rPr>
                <w:rStyle w:val="VerbatimChar"/>
              </w:rPr>
              <w:t>nft flush ruleset</w:t>
            </w:r>
            <w:r>
              <w:t xml:space="preserve"> затрагивает другие службы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 xml:space="preserve">Владение только </w:t>
            </w:r>
            <w:r w:rsidR="00C14D7E">
              <w:t>NIXFORT</w:t>
            </w:r>
            <w:r>
              <w:t>-</w:t>
            </w:r>
            <w:proofErr w:type="spellStart"/>
            <w:r>
              <w:t>owned</w:t>
            </w:r>
            <w:proofErr w:type="spellEnd"/>
            <w:r>
              <w:t xml:space="preserve"> объектами; запрет </w:t>
            </w:r>
            <w:proofErr w:type="spellStart"/>
            <w:r>
              <w:t>flush</w:t>
            </w:r>
            <w:proofErr w:type="spellEnd"/>
            <w:r>
              <w:t xml:space="preserve"> ruleset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Повторное исполнение мутации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retry создаёт дубликаты или меняет</w:t>
            </w:r>
            <w:r>
              <w:t xml:space="preserve"> уже изменённое состояние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Idempotency keys, node lock, запрет автоматического retry при неизвестном состоянии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Вредоносный PCAP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Вредоносный/огромный входной файл нагружает TShark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Ограничение размера, sandbox/не-root process, timeout, память, фиксированные профили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Секрет в логе/отчёте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Ключ или пароль попадает в артефакт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Redaction, ограниченный вывод, тесты на секреты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Подмена доказательства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Оператор пытается изменить старый результ</w:t>
            </w:r>
            <w:r>
              <w:t>ат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Неизменяемая история, hashes, доступ только на чтение старых результатов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Отказ очереди/worker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Задание осталось RUNNING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Watchdog, дедлайны, recovery, статус UNKNOWN, безопасный план мутации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Конфликт менеджеров firewall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Docker/UFW/firewalld изменяет rul</w:t>
            </w:r>
            <w:r>
              <w:t>eset параллельно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Проверка владельца, блокировка мутации, документированная отказная стратегия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SSRF/подмена URL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Пользователь вводит адрес для сетевого запроса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Интерфейс не принимает arbitrary URLs для fetch; цели из project inventory only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Межпроектная утечка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Viewer проекта A читает отчёт B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Authorization на каждом объекте, фильтрация на сервере, тесты IDOR</w:t>
            </w:r>
          </w:p>
        </w:tc>
      </w:tr>
      <w:tr w:rsidR="009D3587" w:rsidRPr="00C14D7E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Supply-chain risk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Обновлённый пакет имеет уязвимость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 xml:space="preserve">Lockfiles, dependency scanning, SBOM, </w:t>
            </w:r>
            <w:r>
              <w:t>лицензии</w:t>
            </w:r>
            <w:r w:rsidRPr="00C14D7E">
              <w:rPr>
                <w:lang w:val="en-US"/>
              </w:rPr>
              <w:t>, release review</w:t>
            </w:r>
          </w:p>
        </w:tc>
      </w:tr>
    </w:tbl>
    <w:p w:rsidR="009D3587" w:rsidRDefault="00780306">
      <w:pPr>
        <w:pStyle w:val="2"/>
      </w:pPr>
      <w:bookmarkStart w:id="68" w:name="обязательные-требования-sec"/>
      <w:bookmarkEnd w:id="67"/>
      <w:r>
        <w:t xml:space="preserve">15.3. Обязательные </w:t>
      </w:r>
      <w:r>
        <w:t>требования SEC</w:t>
      </w:r>
    </w:p>
    <w:p w:rsidR="009D3587" w:rsidRDefault="00780306" w:rsidP="00780306">
      <w:pPr>
        <w:pStyle w:val="Compact"/>
        <w:numPr>
          <w:ilvl w:val="0"/>
          <w:numId w:val="33"/>
        </w:numPr>
      </w:pPr>
      <w:r>
        <w:rPr>
          <w:b/>
          <w:bCs/>
        </w:rPr>
        <w:t>SEC-01.</w:t>
      </w:r>
      <w:r>
        <w:t xml:space="preserve"> Никакая конечная точка web/API не выполняет произвольный shell-код или произвольную команду по параметру пользователя.</w:t>
      </w:r>
    </w:p>
    <w:p w:rsidR="009D3587" w:rsidRDefault="00780306" w:rsidP="00780306">
      <w:pPr>
        <w:pStyle w:val="Compact"/>
        <w:numPr>
          <w:ilvl w:val="0"/>
          <w:numId w:val="33"/>
        </w:numPr>
      </w:pPr>
      <w:r>
        <w:rPr>
          <w:b/>
          <w:bCs/>
        </w:rPr>
        <w:t>SEC-02.</w:t>
      </w:r>
      <w:r>
        <w:t xml:space="preserve"> Django, worker и Nginx не работают от root. Минимум один отдельный системный пользователь на сервис.</w:t>
      </w:r>
    </w:p>
    <w:p w:rsidR="009D3587" w:rsidRDefault="00780306" w:rsidP="00780306">
      <w:pPr>
        <w:pStyle w:val="Compact"/>
        <w:numPr>
          <w:ilvl w:val="0"/>
          <w:numId w:val="33"/>
        </w:numPr>
      </w:pPr>
      <w:r>
        <w:rPr>
          <w:b/>
          <w:bCs/>
        </w:rPr>
        <w:t>SEC-0</w:t>
      </w:r>
      <w:r>
        <w:rPr>
          <w:b/>
          <w:bCs/>
        </w:rPr>
        <w:t>3.</w:t>
      </w:r>
      <w:r>
        <w:t xml:space="preserve"> Все изменения привилегированных конфигураций доступны только через фиксированные handlers узлового коннектора.</w:t>
      </w:r>
    </w:p>
    <w:p w:rsidR="009D3587" w:rsidRDefault="00780306" w:rsidP="00780306">
      <w:pPr>
        <w:pStyle w:val="Compact"/>
        <w:numPr>
          <w:ilvl w:val="0"/>
          <w:numId w:val="33"/>
        </w:numPr>
      </w:pPr>
      <w:r>
        <w:rPr>
          <w:b/>
          <w:bCs/>
        </w:rPr>
        <w:t>SEC-04.</w:t>
      </w:r>
      <w:r>
        <w:t xml:space="preserve"> Host key checking включён; автоматическое принятие новых ключей запрещено.</w:t>
      </w:r>
    </w:p>
    <w:p w:rsidR="009D3587" w:rsidRDefault="00780306" w:rsidP="00780306">
      <w:pPr>
        <w:pStyle w:val="Compact"/>
        <w:numPr>
          <w:ilvl w:val="0"/>
          <w:numId w:val="33"/>
        </w:numPr>
      </w:pPr>
      <w:r>
        <w:rPr>
          <w:b/>
          <w:bCs/>
        </w:rPr>
        <w:t>SEC-05.</w:t>
      </w:r>
      <w:r>
        <w:t xml:space="preserve"> Любая мутация требует авторизации, проверенных prec</w:t>
      </w:r>
      <w:r>
        <w:t>onditions, журналирования, snapshot и постпроверки/rollback.</w:t>
      </w:r>
    </w:p>
    <w:p w:rsidR="009D3587" w:rsidRDefault="00780306" w:rsidP="00780306">
      <w:pPr>
        <w:pStyle w:val="Compact"/>
        <w:numPr>
          <w:ilvl w:val="0"/>
          <w:numId w:val="33"/>
        </w:numPr>
      </w:pPr>
      <w:r>
        <w:rPr>
          <w:b/>
          <w:bCs/>
        </w:rPr>
        <w:t>SEC-06.</w:t>
      </w:r>
      <w:r>
        <w:t xml:space="preserve"> Секреты находятся в файловых credentials с правами доступа или в поддерживаемом secret manager; не в репозитории, не в </w:t>
      </w:r>
      <w:r>
        <w:rPr>
          <w:rStyle w:val="VerbatimChar"/>
        </w:rPr>
        <w:t>.env</w:t>
      </w:r>
      <w:r>
        <w:t xml:space="preserve"> для production и не в отчётах.</w:t>
      </w:r>
    </w:p>
    <w:p w:rsidR="009D3587" w:rsidRDefault="00780306" w:rsidP="00780306">
      <w:pPr>
        <w:pStyle w:val="Compact"/>
        <w:numPr>
          <w:ilvl w:val="0"/>
          <w:numId w:val="33"/>
        </w:numPr>
      </w:pPr>
      <w:r>
        <w:rPr>
          <w:b/>
          <w:bCs/>
        </w:rPr>
        <w:lastRenderedPageBreak/>
        <w:t>SEC-07.</w:t>
      </w:r>
      <w:r>
        <w:t xml:space="preserve"> </w:t>
      </w:r>
      <w:r>
        <w:t>Все веб-сессии используют CSRF protection, безопасные cookie, secure headers и ограничение попыток аутентификации.</w:t>
      </w:r>
    </w:p>
    <w:p w:rsidR="009D3587" w:rsidRDefault="00780306" w:rsidP="00780306">
      <w:pPr>
        <w:pStyle w:val="Compact"/>
        <w:numPr>
          <w:ilvl w:val="0"/>
          <w:numId w:val="33"/>
        </w:numPr>
      </w:pPr>
      <w:r>
        <w:rPr>
          <w:b/>
          <w:bCs/>
        </w:rPr>
        <w:t>SEC-08.</w:t>
      </w:r>
      <w:r>
        <w:t xml:space="preserve"> Загруженные файлы не сохраняются под путём, выбранным пользователем, и не выполняются.</w:t>
      </w:r>
    </w:p>
    <w:p w:rsidR="009D3587" w:rsidRDefault="00780306" w:rsidP="00780306">
      <w:pPr>
        <w:pStyle w:val="Compact"/>
        <w:numPr>
          <w:ilvl w:val="0"/>
          <w:numId w:val="33"/>
        </w:numPr>
      </w:pPr>
      <w:r>
        <w:rPr>
          <w:b/>
          <w:bCs/>
        </w:rPr>
        <w:t>SEC-09.</w:t>
      </w:r>
      <w:r>
        <w:t xml:space="preserve"> Приложение использует allowlist выходн</w:t>
      </w:r>
      <w:r>
        <w:t>ых сетевых целей для задач инвентаризации; scan targets проверяются по подсетям проекта.</w:t>
      </w:r>
    </w:p>
    <w:p w:rsidR="009D3587" w:rsidRDefault="00780306" w:rsidP="00780306">
      <w:pPr>
        <w:pStyle w:val="Compact"/>
        <w:numPr>
          <w:ilvl w:val="0"/>
          <w:numId w:val="33"/>
        </w:numPr>
      </w:pPr>
      <w:r>
        <w:rPr>
          <w:b/>
          <w:bCs/>
        </w:rPr>
        <w:t>SEC-10.</w:t>
      </w:r>
      <w:r>
        <w:t xml:space="preserve"> Каждая роль ограничена своими операциями, а проверки прав выполняются на сервере.</w:t>
      </w:r>
    </w:p>
    <w:p w:rsidR="009D3587" w:rsidRDefault="00780306" w:rsidP="00780306">
      <w:pPr>
        <w:pStyle w:val="Compact"/>
        <w:numPr>
          <w:ilvl w:val="0"/>
          <w:numId w:val="33"/>
        </w:numPr>
      </w:pPr>
      <w:r>
        <w:rPr>
          <w:b/>
          <w:bCs/>
        </w:rPr>
        <w:t>SEC-11.</w:t>
      </w:r>
      <w:r>
        <w:t xml:space="preserve"> Логи и отчёты не содержат паролей, токенов, приватных ключей и содерж</w:t>
      </w:r>
      <w:r>
        <w:t>имого секретных файлов.</w:t>
      </w:r>
    </w:p>
    <w:p w:rsidR="009D3587" w:rsidRDefault="00780306" w:rsidP="00780306">
      <w:pPr>
        <w:pStyle w:val="Compact"/>
        <w:numPr>
          <w:ilvl w:val="0"/>
          <w:numId w:val="33"/>
        </w:numPr>
      </w:pPr>
      <w:r>
        <w:rPr>
          <w:b/>
          <w:bCs/>
        </w:rPr>
        <w:t>SEC-12.</w:t>
      </w:r>
      <w:r>
        <w:t xml:space="preserve"> При неясном состоянии мутации система не повторяет её автоматически и не показывает «успех».</w:t>
      </w:r>
    </w:p>
    <w:p w:rsidR="009D3587" w:rsidRDefault="00780306" w:rsidP="00780306">
      <w:pPr>
        <w:pStyle w:val="Compact"/>
        <w:numPr>
          <w:ilvl w:val="0"/>
          <w:numId w:val="33"/>
        </w:numPr>
      </w:pPr>
      <w:r>
        <w:rPr>
          <w:b/>
          <w:bCs/>
        </w:rPr>
        <w:t>SEC-13.</w:t>
      </w:r>
      <w:r>
        <w:t xml:space="preserve"> Перед каждой release формируется SBOM, выполняется dependency audit, проверяется лицензирование и проходят автоматические т</w:t>
      </w:r>
      <w:r>
        <w:t>есты.</w:t>
      </w:r>
    </w:p>
    <w:p w:rsidR="009D3587" w:rsidRDefault="00780306" w:rsidP="00780306">
      <w:pPr>
        <w:pStyle w:val="Compact"/>
        <w:numPr>
          <w:ilvl w:val="0"/>
          <w:numId w:val="33"/>
        </w:numPr>
      </w:pPr>
      <w:r>
        <w:rPr>
          <w:b/>
          <w:bCs/>
        </w:rPr>
        <w:t>SEC-14.</w:t>
      </w:r>
      <w:r>
        <w:t xml:space="preserve"> Система должна иметь документированный backup/restore процедуры для базы </w:t>
      </w:r>
      <w:r w:rsidR="00C14D7E">
        <w:t>NIXFORT</w:t>
      </w:r>
      <w:r>
        <w:t>, настроек и ключевых артефактов; восстановление проверяется тестом.</w:t>
      </w:r>
    </w:p>
    <w:p w:rsidR="009D3587" w:rsidRDefault="00780306" w:rsidP="00780306">
      <w:pPr>
        <w:pStyle w:val="Compact"/>
        <w:numPr>
          <w:ilvl w:val="0"/>
          <w:numId w:val="33"/>
        </w:numPr>
      </w:pPr>
      <w:r>
        <w:rPr>
          <w:b/>
          <w:bCs/>
        </w:rPr>
        <w:t>SEC-15.</w:t>
      </w:r>
      <w:r>
        <w:t xml:space="preserve"> </w:t>
      </w:r>
      <w:r>
        <w:t>Система должна пройти самостоятельное тестирование на OWASP ASVS-подобных контролях веб-приложения и классических категориях OWASP Top 10; это не означает официальную сертификацию ASVS.</w:t>
      </w:r>
    </w:p>
    <w:p w:rsidR="009D3587" w:rsidRPr="00C14D7E" w:rsidRDefault="00780306">
      <w:pPr>
        <w:pStyle w:val="FirstParagraph"/>
        <w:rPr>
          <w:lang w:val="en-US"/>
        </w:rPr>
      </w:pPr>
      <w:r w:rsidRPr="00C14D7E">
        <w:rPr>
          <w:lang w:val="en-US"/>
        </w:rPr>
        <w:t>OWASP ASVS: https://owasp.org/www-project-application-security-verific</w:t>
      </w:r>
      <w:r w:rsidRPr="00C14D7E">
        <w:rPr>
          <w:lang w:val="en-US"/>
        </w:rPr>
        <w:t>ation-standard/.</w:t>
      </w:r>
    </w:p>
    <w:p w:rsidR="009D3587" w:rsidRDefault="00780306">
      <w:pPr>
        <w:pStyle w:val="2"/>
      </w:pPr>
      <w:bookmarkStart w:id="69" w:name="модель-доверия-и-остаточные-риски"/>
      <w:bookmarkEnd w:id="68"/>
      <w:r>
        <w:t>15.4. Модель доверия и остаточные риски</w:t>
      </w:r>
    </w:p>
    <w:p w:rsidR="009D3587" w:rsidRDefault="00C14D7E">
      <w:pPr>
        <w:pStyle w:val="FirstParagraph"/>
      </w:pPr>
      <w:r>
        <w:t>NIXFORT</w:t>
      </w:r>
      <w:r w:rsidR="00780306">
        <w:t xml:space="preserve"> доверяет операционной системе и SSH ключам контроллера и управляемого узла, корректности системных утилит и администратору, подтвердившему модель сети. При компрометации root на контроллере или </w:t>
      </w:r>
      <w:r w:rsidR="00780306">
        <w:t xml:space="preserve">управляемом узле </w:t>
      </w:r>
      <w:r>
        <w:t>NIXFORT</w:t>
      </w:r>
      <w:r w:rsidR="00780306">
        <w:t xml:space="preserve"> не может гарантировать целостность системы. Размещение </w:t>
      </w:r>
      <w:r>
        <w:t>NIXFORT</w:t>
      </w:r>
      <w:r w:rsidR="00780306">
        <w:t xml:space="preserve"> в отдельном </w:t>
      </w:r>
      <w:proofErr w:type="spellStart"/>
      <w:r w:rsidR="00780306">
        <w:t>management</w:t>
      </w:r>
      <w:proofErr w:type="spellEnd"/>
      <w:r w:rsidR="00780306">
        <w:t xml:space="preserve"> VLAN и использование отдельных ключей снижают риск, но не устраняют компрометацию конечных узлов. Отчёт фиксирует наблюдения, а не является криптографи</w:t>
      </w:r>
      <w:r w:rsidR="00780306">
        <w:t>ческим доказательством состояния всего предприятия.</w:t>
      </w:r>
    </w:p>
    <w:p w:rsidR="009D3587" w:rsidRDefault="00780306">
      <w:pPr>
        <w:pStyle w:val="1"/>
      </w:pPr>
      <w:bookmarkStart w:id="70" w:name="нефункциональные-требования"/>
      <w:bookmarkEnd w:id="65"/>
      <w:bookmarkEnd w:id="69"/>
      <w:r>
        <w:t>16. Нефункциональные требования</w:t>
      </w:r>
    </w:p>
    <w:p w:rsidR="009D3587" w:rsidRDefault="00780306">
      <w:pPr>
        <w:pStyle w:val="2"/>
      </w:pPr>
      <w:bookmarkStart w:id="71" w:name="производительность-и-масштаб"/>
      <w:r>
        <w:t>16.1. Производительность и масштаб</w:t>
      </w:r>
    </w:p>
    <w:p w:rsidR="009D3587" w:rsidRDefault="00780306" w:rsidP="00780306">
      <w:pPr>
        <w:pStyle w:val="Compact"/>
        <w:numPr>
          <w:ilvl w:val="0"/>
          <w:numId w:val="34"/>
        </w:numPr>
      </w:pPr>
      <w:r>
        <w:rPr>
          <w:b/>
          <w:bCs/>
        </w:rPr>
        <w:t>NFR-PERF-01.</w:t>
      </w:r>
      <w:r>
        <w:t xml:space="preserve"> Целевой размер проекта — 50 узлов. Более 50 узлов настраиваются не как поддерживаемый сценарий v1.0; интерфейс должен предуп</w:t>
      </w:r>
      <w:r>
        <w:t>редить о превышении.</w:t>
      </w:r>
    </w:p>
    <w:p w:rsidR="009D3587" w:rsidRDefault="00780306" w:rsidP="00780306">
      <w:pPr>
        <w:pStyle w:val="Compact"/>
        <w:numPr>
          <w:ilvl w:val="0"/>
          <w:numId w:val="34"/>
        </w:numPr>
      </w:pPr>
      <w:r>
        <w:rPr>
          <w:b/>
          <w:bCs/>
        </w:rPr>
        <w:t>NFR-PERF-02.</w:t>
      </w:r>
      <w:r>
        <w:t xml:space="preserve"> По умолчанию допускается до 10 одновременно исполняемых read-only задач в worker pool. Для одного узла — максимум одна мутация и отдельный lock для защитных действий.</w:t>
      </w:r>
    </w:p>
    <w:p w:rsidR="009D3587" w:rsidRDefault="00780306" w:rsidP="00780306">
      <w:pPr>
        <w:pStyle w:val="Compact"/>
        <w:numPr>
          <w:ilvl w:val="0"/>
          <w:numId w:val="34"/>
        </w:numPr>
      </w:pPr>
      <w:r>
        <w:rPr>
          <w:b/>
          <w:bCs/>
        </w:rPr>
        <w:t>NFR-PERF-03.</w:t>
      </w:r>
      <w:r>
        <w:t xml:space="preserve"> При 5 одновременных пользователях основные</w:t>
      </w:r>
      <w:r>
        <w:t xml:space="preserve"> HTML-страницы без тяжёлых запросов должны отвечать в p95 не более 2 секунд на стенде, определённом в тестовом протоколе.</w:t>
      </w:r>
    </w:p>
    <w:p w:rsidR="009D3587" w:rsidRDefault="00780306" w:rsidP="00780306">
      <w:pPr>
        <w:pStyle w:val="Compact"/>
        <w:numPr>
          <w:ilvl w:val="0"/>
          <w:numId w:val="34"/>
        </w:numPr>
      </w:pPr>
      <w:r>
        <w:rPr>
          <w:b/>
          <w:bCs/>
        </w:rPr>
        <w:t>NFR-PERF-04.</w:t>
      </w:r>
      <w:r>
        <w:t xml:space="preserve"> После завершения входных заданий итоговый HTML/PDF отчёт для проекта с 50 узлами и 28 проверками должен формироваться не </w:t>
      </w:r>
      <w:r>
        <w:t>более чем за 30 секунд на стенде, определённом в тестовом протоколе. Длительность самих сетевых проверок не включается в это время.</w:t>
      </w:r>
    </w:p>
    <w:p w:rsidR="009D3587" w:rsidRDefault="00780306" w:rsidP="00780306">
      <w:pPr>
        <w:pStyle w:val="Compact"/>
        <w:numPr>
          <w:ilvl w:val="0"/>
          <w:numId w:val="34"/>
        </w:numPr>
      </w:pPr>
      <w:r>
        <w:rPr>
          <w:b/>
          <w:bCs/>
        </w:rPr>
        <w:t>NFR-PERF-05.</w:t>
      </w:r>
      <w:r>
        <w:t xml:space="preserve"> Ограничить размер журналируемого вывода одного handler; большие артефакты сохраняются отдельно и по ссылке.</w:t>
      </w:r>
    </w:p>
    <w:p w:rsidR="009D3587" w:rsidRDefault="00780306" w:rsidP="00780306">
      <w:pPr>
        <w:pStyle w:val="Compact"/>
        <w:numPr>
          <w:ilvl w:val="0"/>
          <w:numId w:val="34"/>
        </w:numPr>
      </w:pPr>
      <w:r>
        <w:rPr>
          <w:b/>
          <w:bCs/>
        </w:rPr>
        <w:t>NFR</w:t>
      </w:r>
      <w:r>
        <w:rPr>
          <w:b/>
          <w:bCs/>
        </w:rPr>
        <w:t>-PERF-06.</w:t>
      </w:r>
      <w:r>
        <w:t xml:space="preserve"> Если тайм-аут/лимит достигнут, задача завершается с явной ошибкой/UNKNOWN и объяснением, а не зависает бесконечно.</w:t>
      </w:r>
    </w:p>
    <w:p w:rsidR="009D3587" w:rsidRDefault="00780306">
      <w:pPr>
        <w:pStyle w:val="2"/>
      </w:pPr>
      <w:bookmarkStart w:id="72" w:name="надёжность-и-восстановление"/>
      <w:bookmarkEnd w:id="71"/>
      <w:r>
        <w:t>16.2. Надёжность и восстановление</w:t>
      </w:r>
    </w:p>
    <w:p w:rsidR="009D3587" w:rsidRDefault="00780306" w:rsidP="00780306">
      <w:pPr>
        <w:pStyle w:val="Compact"/>
        <w:numPr>
          <w:ilvl w:val="0"/>
          <w:numId w:val="35"/>
        </w:numPr>
      </w:pPr>
      <w:r>
        <w:rPr>
          <w:b/>
          <w:bCs/>
        </w:rPr>
        <w:t>NFR-REL-01.</w:t>
      </w:r>
      <w:r>
        <w:t xml:space="preserve"> Ошибка одного узла не должна скрывать результаты других узлов; проектный запуск может</w:t>
      </w:r>
      <w:r>
        <w:t xml:space="preserve"> завершиться </w:t>
      </w:r>
      <w:r>
        <w:rPr>
          <w:rStyle w:val="VerbatimChar"/>
        </w:rPr>
        <w:t>PARTIAL</w:t>
      </w:r>
      <w:r>
        <w:t>.</w:t>
      </w:r>
    </w:p>
    <w:p w:rsidR="009D3587" w:rsidRPr="00C14D7E" w:rsidRDefault="00780306" w:rsidP="00780306">
      <w:pPr>
        <w:pStyle w:val="Compact"/>
        <w:numPr>
          <w:ilvl w:val="0"/>
          <w:numId w:val="35"/>
        </w:numPr>
        <w:rPr>
          <w:lang w:val="en-US"/>
        </w:rPr>
      </w:pPr>
      <w:r w:rsidRPr="00C14D7E">
        <w:rPr>
          <w:b/>
          <w:bCs/>
          <w:lang w:val="en-US"/>
        </w:rPr>
        <w:t>NFR-REL-02.</w:t>
      </w:r>
      <w:r w:rsidRPr="00C14D7E">
        <w:rPr>
          <w:lang w:val="en-US"/>
        </w:rPr>
        <w:t xml:space="preserve"> </w:t>
      </w:r>
      <w:r>
        <w:t>Для</w:t>
      </w:r>
      <w:r w:rsidRPr="00C14D7E">
        <w:rPr>
          <w:lang w:val="en-US"/>
        </w:rPr>
        <w:t xml:space="preserve"> </w:t>
      </w:r>
      <w:r>
        <w:t>каждого</w:t>
      </w:r>
      <w:r w:rsidRPr="00C14D7E">
        <w:rPr>
          <w:lang w:val="en-US"/>
        </w:rPr>
        <w:t xml:space="preserve"> mutating job </w:t>
      </w:r>
      <w:r>
        <w:t>есть</w:t>
      </w:r>
      <w:r w:rsidRPr="00C14D7E">
        <w:rPr>
          <w:lang w:val="en-US"/>
        </w:rPr>
        <w:t xml:space="preserve"> deadline </w:t>
      </w:r>
      <w:r>
        <w:t>и</w:t>
      </w:r>
      <w:r w:rsidRPr="00C14D7E">
        <w:rPr>
          <w:lang w:val="en-US"/>
        </w:rPr>
        <w:t xml:space="preserve"> recovery strategy </w:t>
      </w:r>
      <w:r>
        <w:t>на</w:t>
      </w:r>
      <w:r w:rsidRPr="00C14D7E">
        <w:rPr>
          <w:lang w:val="en-US"/>
        </w:rPr>
        <w:t xml:space="preserve"> </w:t>
      </w:r>
      <w:r>
        <w:t>случай</w:t>
      </w:r>
      <w:r w:rsidRPr="00C14D7E">
        <w:rPr>
          <w:lang w:val="en-US"/>
        </w:rPr>
        <w:t xml:space="preserve"> </w:t>
      </w:r>
      <w:r>
        <w:t>падения</w:t>
      </w:r>
      <w:r w:rsidRPr="00C14D7E">
        <w:rPr>
          <w:lang w:val="en-US"/>
        </w:rPr>
        <w:t xml:space="preserve"> worker.</w:t>
      </w:r>
    </w:p>
    <w:p w:rsidR="009D3587" w:rsidRDefault="00780306" w:rsidP="00780306">
      <w:pPr>
        <w:pStyle w:val="Compact"/>
        <w:numPr>
          <w:ilvl w:val="0"/>
          <w:numId w:val="35"/>
        </w:numPr>
      </w:pPr>
      <w:r>
        <w:rPr>
          <w:b/>
          <w:bCs/>
        </w:rPr>
        <w:t>NFR-REL-03.</w:t>
      </w:r>
      <w:r>
        <w:t xml:space="preserve"> При перезапуске приложения незавершённые задачи перепроверяются по источнику истины, а не автоматически объявляются успешными</w:t>
      </w:r>
      <w:r>
        <w:t>.</w:t>
      </w:r>
    </w:p>
    <w:p w:rsidR="009D3587" w:rsidRDefault="00780306" w:rsidP="00780306">
      <w:pPr>
        <w:pStyle w:val="Compact"/>
        <w:numPr>
          <w:ilvl w:val="0"/>
          <w:numId w:val="35"/>
        </w:numPr>
      </w:pPr>
      <w:r>
        <w:rPr>
          <w:b/>
          <w:bCs/>
        </w:rPr>
        <w:lastRenderedPageBreak/>
        <w:t>NFR-REL-04.</w:t>
      </w:r>
      <w:r>
        <w:t xml:space="preserve"> После аварийного перезапуска задания мутации получают </w:t>
      </w:r>
      <w:r>
        <w:rPr>
          <w:rStyle w:val="VerbatimChar"/>
        </w:rPr>
        <w:t>UNKNOWN</w:t>
      </w:r>
      <w:r>
        <w:t xml:space="preserve"> до сверки фактического состояния, затем безопасно откатываются/завершаются по документированной логике.</w:t>
      </w:r>
    </w:p>
    <w:p w:rsidR="009D3587" w:rsidRDefault="00780306" w:rsidP="00780306">
      <w:pPr>
        <w:pStyle w:val="Compact"/>
        <w:numPr>
          <w:ilvl w:val="0"/>
          <w:numId w:val="35"/>
        </w:numPr>
      </w:pPr>
      <w:r>
        <w:rPr>
          <w:b/>
          <w:bCs/>
        </w:rPr>
        <w:t>NFR-REL-05.</w:t>
      </w:r>
      <w:r>
        <w:t xml:space="preserve"> База данных и обязательные метаданные имеют регулярную резервную</w:t>
      </w:r>
      <w:r>
        <w:t xml:space="preserve"> копию; схема восстановления описывает порядок, проверки и допустимую потерю данных.</w:t>
      </w:r>
    </w:p>
    <w:p w:rsidR="009D3587" w:rsidRDefault="00780306">
      <w:pPr>
        <w:pStyle w:val="2"/>
      </w:pPr>
      <w:bookmarkStart w:id="73" w:name="Xa3c07e3c9834c21bcac6d95d66362a96d5407df"/>
      <w:bookmarkEnd w:id="72"/>
      <w:r>
        <w:t>16.3. Совместимость, поддерживаемость и наблюдаемость</w:t>
      </w:r>
    </w:p>
    <w:p w:rsidR="009D3587" w:rsidRDefault="00780306" w:rsidP="00780306">
      <w:pPr>
        <w:pStyle w:val="Compact"/>
        <w:numPr>
          <w:ilvl w:val="0"/>
          <w:numId w:val="36"/>
        </w:numPr>
      </w:pPr>
      <w:r>
        <w:rPr>
          <w:b/>
          <w:bCs/>
        </w:rPr>
        <w:t>NFR-MAINT-01.</w:t>
      </w:r>
      <w:r>
        <w:t xml:space="preserve"> Модули разделены по слоям: доменная логика, adapters, jobs, web. Модели не запускают системные команды </w:t>
      </w:r>
      <w:r>
        <w:t xml:space="preserve">в </w:t>
      </w:r>
      <w:r>
        <w:rPr>
          <w:rStyle w:val="VerbatimChar"/>
        </w:rPr>
        <w:t>save()</w:t>
      </w:r>
      <w:r>
        <w:t xml:space="preserve"> и обработчиках HTTP.</w:t>
      </w:r>
    </w:p>
    <w:p w:rsidR="009D3587" w:rsidRDefault="00780306" w:rsidP="00780306">
      <w:pPr>
        <w:pStyle w:val="Compact"/>
        <w:numPr>
          <w:ilvl w:val="0"/>
          <w:numId w:val="36"/>
        </w:numPr>
      </w:pPr>
      <w:r>
        <w:rPr>
          <w:b/>
          <w:bCs/>
        </w:rPr>
        <w:t>NFR-MAINT-02.</w:t>
      </w:r>
      <w:r>
        <w:t xml:space="preserve"> Весь код имеет форматирование/lint, автоматизированные тесты и документацию интерфейсов узлового протокола.</w:t>
      </w:r>
    </w:p>
    <w:p w:rsidR="009D3587" w:rsidRDefault="00780306" w:rsidP="00780306">
      <w:pPr>
        <w:pStyle w:val="Compact"/>
        <w:numPr>
          <w:ilvl w:val="0"/>
          <w:numId w:val="36"/>
        </w:numPr>
      </w:pPr>
      <w:r>
        <w:rPr>
          <w:b/>
          <w:bCs/>
        </w:rPr>
        <w:t>NFR-MAINT-03.</w:t>
      </w:r>
      <w:r>
        <w:t xml:space="preserve"> Конфигурация не хранится в коде; secrets не коммитятся в git.</w:t>
      </w:r>
    </w:p>
    <w:p w:rsidR="009D3587" w:rsidRDefault="00780306" w:rsidP="00780306">
      <w:pPr>
        <w:pStyle w:val="Compact"/>
        <w:numPr>
          <w:ilvl w:val="0"/>
          <w:numId w:val="36"/>
        </w:numPr>
      </w:pPr>
      <w:r>
        <w:rPr>
          <w:b/>
          <w:bCs/>
        </w:rPr>
        <w:t>NFR-MAINT-04.</w:t>
      </w:r>
      <w:r>
        <w:t xml:space="preserve"> Ошибки внешних</w:t>
      </w:r>
      <w:r>
        <w:t xml:space="preserve"> инструментов нормализуются в безопасные error codes, исходная диагностика сохраняется с redaction и ограничением доступа.</w:t>
      </w:r>
    </w:p>
    <w:p w:rsidR="009D3587" w:rsidRDefault="00780306" w:rsidP="00780306">
      <w:pPr>
        <w:pStyle w:val="Compact"/>
        <w:numPr>
          <w:ilvl w:val="0"/>
          <w:numId w:val="36"/>
        </w:numPr>
      </w:pPr>
      <w:r>
        <w:rPr>
          <w:b/>
          <w:bCs/>
        </w:rPr>
        <w:t>NFR-OBS-01.</w:t>
      </w:r>
      <w:r>
        <w:t xml:space="preserve"> Приложение и worker имеют health checks, version endpoint только для авторизованных администраторов, структурированные жу</w:t>
      </w:r>
      <w:r>
        <w:t>рналы и метрики очереди.</w:t>
      </w:r>
    </w:p>
    <w:p w:rsidR="009D3587" w:rsidRDefault="00780306" w:rsidP="00780306">
      <w:pPr>
        <w:pStyle w:val="Compact"/>
        <w:numPr>
          <w:ilvl w:val="0"/>
          <w:numId w:val="36"/>
        </w:numPr>
      </w:pPr>
      <w:r>
        <w:rPr>
          <w:b/>
          <w:bCs/>
        </w:rPr>
        <w:t>NFR-OBS-02.</w:t>
      </w:r>
      <w:r>
        <w:t xml:space="preserve"> </w:t>
      </w:r>
      <w:r>
        <w:t>В интерфейсе отображается status каждой интеграции, последняя проверка и текст «нет данных/не подключено/ошибка», если это соответствует фактам.</w:t>
      </w:r>
    </w:p>
    <w:p w:rsidR="009D3587" w:rsidRDefault="00780306" w:rsidP="00780306">
      <w:pPr>
        <w:pStyle w:val="Compact"/>
        <w:numPr>
          <w:ilvl w:val="0"/>
          <w:numId w:val="36"/>
        </w:numPr>
      </w:pPr>
      <w:r>
        <w:rPr>
          <w:b/>
          <w:bCs/>
        </w:rPr>
        <w:t>NFR-PORT-01.</w:t>
      </w:r>
      <w:r>
        <w:t xml:space="preserve"> В v1.0 не обещается переносимость на произвольные ОС. Отклонение от матрицы поддержки должно быть </w:t>
      </w:r>
      <w:r>
        <w:t>очевидно и не приводит к автоматическим изменениями.</w:t>
      </w:r>
    </w:p>
    <w:p w:rsidR="009D3587" w:rsidRDefault="00780306">
      <w:pPr>
        <w:pStyle w:val="1"/>
      </w:pPr>
      <w:bookmarkStart w:id="74" w:name="X365b4c0885cd3146c5de522c205140e9a07cb69"/>
      <w:bookmarkEnd w:id="70"/>
      <w:bookmarkEnd w:id="73"/>
      <w:r>
        <w:t>17. Развёртывание, эксплуатация и структура репозитория</w:t>
      </w:r>
    </w:p>
    <w:p w:rsidR="009D3587" w:rsidRDefault="00780306">
      <w:pPr>
        <w:pStyle w:val="2"/>
      </w:pPr>
      <w:bookmarkStart w:id="75" w:name="структура-исходного-репозитория"/>
      <w:r>
        <w:t>17.1. Структура исходного репозитория</w:t>
      </w:r>
    </w:p>
    <w:p w:rsidR="009D3587" w:rsidRPr="00C14D7E" w:rsidRDefault="00C14D7E">
      <w:pPr>
        <w:pStyle w:val="SourceCode"/>
        <w:rPr>
          <w:lang w:val="en-US"/>
        </w:rPr>
      </w:pPr>
      <w:r w:rsidRPr="00C14D7E">
        <w:rPr>
          <w:rStyle w:val="VerbatimChar"/>
          <w:lang w:val="en-US"/>
        </w:rPr>
        <w:t>NixFort</w:t>
      </w:r>
      <w:r w:rsidR="00780306" w:rsidRPr="00C14D7E">
        <w:rPr>
          <w:rStyle w:val="VerbatimChar"/>
          <w:lang w:val="en-US"/>
        </w:rPr>
        <w:t>/</w:t>
      </w:r>
      <w:r w:rsidR="00780306" w:rsidRPr="00C14D7E">
        <w:rPr>
          <w:lang w:val="en-US"/>
        </w:rPr>
        <w:br/>
      </w:r>
      <w:r w:rsidR="00780306" w:rsidRPr="00C14D7E">
        <w:rPr>
          <w:rStyle w:val="VerbatimChar"/>
          <w:lang w:val="en-US"/>
        </w:rPr>
        <w:t>├── app/                 # Django: accounts, projects, inventory, policies, checks,</w:t>
      </w:r>
      <w:r w:rsidR="00780306" w:rsidRPr="00C14D7E">
        <w:rPr>
          <w:lang w:val="en-US"/>
        </w:rPr>
        <w:br/>
      </w:r>
      <w:r w:rsidR="00780306" w:rsidRPr="00C14D7E">
        <w:rPr>
          <w:rStyle w:val="VerbatimChar"/>
          <w:lang w:val="en-US"/>
        </w:rPr>
        <w:t>│                        # jobs, remediation, integrations, evidence, reports, auditlog</w:t>
      </w:r>
      <w:r w:rsidR="00780306" w:rsidRPr="00C14D7E">
        <w:rPr>
          <w:lang w:val="en-US"/>
        </w:rPr>
        <w:br/>
      </w:r>
      <w:r w:rsidR="00780306" w:rsidRPr="00C14D7E">
        <w:rPr>
          <w:rStyle w:val="VerbatimChar"/>
          <w:lang w:val="en-US"/>
        </w:rPr>
        <w:t>├── worker/              # Celery tasks, fixed handlers, adapters, safe subprocess w</w:t>
      </w:r>
      <w:r w:rsidR="00780306" w:rsidRPr="00C14D7E">
        <w:rPr>
          <w:rStyle w:val="VerbatimChar"/>
          <w:lang w:val="en-US"/>
        </w:rPr>
        <w:t>rappers</w:t>
      </w:r>
      <w:r w:rsidR="00780306" w:rsidRPr="00C14D7E">
        <w:rPr>
          <w:lang w:val="en-US"/>
        </w:rPr>
        <w:br/>
      </w:r>
      <w:r w:rsidR="00780306" w:rsidRPr="00C14D7E">
        <w:rPr>
          <w:rStyle w:val="VerbatimChar"/>
          <w:lang w:val="en-US"/>
        </w:rPr>
        <w:t>├── node_connector/      # forced-command protocol, allowlisted privileged actions, packaging</w:t>
      </w:r>
      <w:r w:rsidR="00780306" w:rsidRPr="00C14D7E">
        <w:rPr>
          <w:lang w:val="en-US"/>
        </w:rPr>
        <w:br/>
      </w:r>
      <w:r w:rsidR="00780306" w:rsidRPr="00C14D7E">
        <w:rPr>
          <w:rStyle w:val="VerbatimChar"/>
          <w:lang w:val="en-US"/>
        </w:rPr>
        <w:t>├── runners/             # isolated Nmap/PCAP analysis profiles</w:t>
      </w:r>
      <w:r w:rsidR="00780306" w:rsidRPr="00C14D7E">
        <w:rPr>
          <w:lang w:val="en-US"/>
        </w:rPr>
        <w:br/>
      </w:r>
      <w:r w:rsidR="00780306" w:rsidRPr="00C14D7E">
        <w:rPr>
          <w:rStyle w:val="VerbatimChar"/>
          <w:lang w:val="en-US"/>
        </w:rPr>
        <w:t>├── deploy/              # Nginx, Compose, systemd units, install/backup scripts</w:t>
      </w:r>
      <w:r w:rsidR="00780306" w:rsidRPr="00C14D7E">
        <w:rPr>
          <w:lang w:val="en-US"/>
        </w:rPr>
        <w:br/>
      </w:r>
      <w:r w:rsidR="00780306" w:rsidRPr="00C14D7E">
        <w:rPr>
          <w:rStyle w:val="VerbatimChar"/>
          <w:lang w:val="en-US"/>
        </w:rPr>
        <w:t>├── tests</w:t>
      </w:r>
      <w:r w:rsidR="00780306" w:rsidRPr="00C14D7E">
        <w:rPr>
          <w:rStyle w:val="VerbatimChar"/>
          <w:lang w:val="en-US"/>
        </w:rPr>
        <w:t>/               # unit, contract, integration, system, security, fixtures</w:t>
      </w:r>
      <w:r w:rsidR="00780306" w:rsidRPr="00C14D7E">
        <w:rPr>
          <w:lang w:val="en-US"/>
        </w:rPr>
        <w:br/>
      </w:r>
      <w:r w:rsidR="00780306" w:rsidRPr="00C14D7E">
        <w:rPr>
          <w:rStyle w:val="VerbatimChar"/>
          <w:lang w:val="en-US"/>
        </w:rPr>
        <w:t>├── docs/                # architecture, threat model, node actions, install, rollback, tests</w:t>
      </w:r>
      <w:r w:rsidR="00780306" w:rsidRPr="00C14D7E">
        <w:rPr>
          <w:lang w:val="en-US"/>
        </w:rPr>
        <w:br/>
      </w:r>
      <w:r w:rsidR="00780306" w:rsidRPr="00C14D7E">
        <w:rPr>
          <w:rStyle w:val="VerbatimChar"/>
          <w:lang w:val="en-US"/>
        </w:rPr>
        <w:t>├── compose.yaml         # controller services</w:t>
      </w:r>
      <w:r w:rsidR="00780306" w:rsidRPr="00C14D7E">
        <w:rPr>
          <w:lang w:val="en-US"/>
        </w:rPr>
        <w:br/>
      </w:r>
      <w:r w:rsidR="00780306" w:rsidRPr="00C14D7E">
        <w:rPr>
          <w:rStyle w:val="VerbatimChar"/>
          <w:lang w:val="en-US"/>
        </w:rPr>
        <w:t>├── pyproject.toml       # dependencies a</w:t>
      </w:r>
      <w:r w:rsidR="00780306" w:rsidRPr="00C14D7E">
        <w:rPr>
          <w:rStyle w:val="VerbatimChar"/>
          <w:lang w:val="en-US"/>
        </w:rPr>
        <w:t>nd tooling</w:t>
      </w:r>
      <w:r w:rsidR="00780306" w:rsidRPr="00C14D7E">
        <w:rPr>
          <w:lang w:val="en-US"/>
        </w:rPr>
        <w:br/>
      </w:r>
      <w:r w:rsidR="00780306" w:rsidRPr="00C14D7E">
        <w:rPr>
          <w:rStyle w:val="VerbatimChar"/>
          <w:lang w:val="en-US"/>
        </w:rPr>
        <w:t>├── .env.example         # placeholders only; no production secrets</w:t>
      </w:r>
      <w:r w:rsidR="00780306" w:rsidRPr="00C14D7E">
        <w:rPr>
          <w:lang w:val="en-US"/>
        </w:rPr>
        <w:br/>
      </w:r>
      <w:r w:rsidR="00780306" w:rsidRPr="00C14D7E">
        <w:rPr>
          <w:rStyle w:val="VerbatimChar"/>
          <w:lang w:val="en-US"/>
        </w:rPr>
        <w:t>├── THIRD_PARTY_NOTICES.md</w:t>
      </w:r>
      <w:r w:rsidR="00780306" w:rsidRPr="00C14D7E">
        <w:rPr>
          <w:lang w:val="en-US"/>
        </w:rPr>
        <w:br/>
      </w:r>
      <w:r w:rsidR="00780306" w:rsidRPr="00C14D7E">
        <w:rPr>
          <w:rStyle w:val="VerbatimChar"/>
          <w:lang w:val="en-US"/>
        </w:rPr>
        <w:t>└── SBOM/                # release software bill of materials</w:t>
      </w:r>
    </w:p>
    <w:p w:rsidR="009D3587" w:rsidRDefault="00780306">
      <w:pPr>
        <w:pStyle w:val="FirstParagraph"/>
      </w:pPr>
      <w:r>
        <w:t>Структура может быть адаптирована, но нельзя смешивать доменную логику, привилегированно</w:t>
      </w:r>
      <w:r>
        <w:t>е исполнение и web handlers в один файл или вызывать shell непосредственно из шаблонов/моделей.</w:t>
      </w:r>
    </w:p>
    <w:p w:rsidR="009D3587" w:rsidRDefault="00780306">
      <w:pPr>
        <w:pStyle w:val="2"/>
      </w:pPr>
      <w:bookmarkStart w:id="76" w:name="развёртывание-контроллера"/>
      <w:bookmarkEnd w:id="75"/>
      <w:r>
        <w:t>17.2. Развёртывание контроллера</w:t>
      </w:r>
    </w:p>
    <w:p w:rsidR="009D3587" w:rsidRDefault="00780306" w:rsidP="00780306">
      <w:pPr>
        <w:pStyle w:val="Compact"/>
        <w:numPr>
          <w:ilvl w:val="0"/>
          <w:numId w:val="37"/>
        </w:numPr>
      </w:pPr>
      <w:r>
        <w:t>Установить Ubuntu Server 24.04 LTS, применить актуальные security updates, настроить статический адрес/hostname и ограничить адм</w:t>
      </w:r>
      <w:r>
        <w:t>инистрирование.</w:t>
      </w:r>
    </w:p>
    <w:p w:rsidR="009D3587" w:rsidRDefault="00780306" w:rsidP="00780306">
      <w:pPr>
        <w:pStyle w:val="Compact"/>
        <w:numPr>
          <w:ilvl w:val="0"/>
          <w:numId w:val="37"/>
        </w:numPr>
      </w:pPr>
      <w:r>
        <w:lastRenderedPageBreak/>
        <w:t>Установить Docker Engine / Compose plugin либо выбранный и задокументированный эквивалент для PostgreSQL, Redis, Nginx, web и worker; версия и процедура установки фиксируются в release документации.</w:t>
      </w:r>
    </w:p>
    <w:p w:rsidR="009D3587" w:rsidRDefault="00780306" w:rsidP="00780306">
      <w:pPr>
        <w:pStyle w:val="Compact"/>
        <w:numPr>
          <w:ilvl w:val="0"/>
          <w:numId w:val="37"/>
        </w:numPr>
      </w:pPr>
      <w:r>
        <w:t>Создать каталоги volumes с минимальными п</w:t>
      </w:r>
      <w:r>
        <w:t>равами; Redis и PostgreSQL не публиковать в публичный интерфейс сети.</w:t>
      </w:r>
    </w:p>
    <w:p w:rsidR="009D3587" w:rsidRDefault="00780306" w:rsidP="00780306">
      <w:pPr>
        <w:pStyle w:val="Compact"/>
        <w:numPr>
          <w:ilvl w:val="0"/>
          <w:numId w:val="37"/>
        </w:numPr>
      </w:pPr>
      <w:r>
        <w:t xml:space="preserve">Передать секреты через защищённые файлы/secret mechanism, доступные только соответствующему сервису; не хранить production secrets в </w:t>
      </w:r>
      <w:r>
        <w:rPr>
          <w:rStyle w:val="VerbatimChar"/>
        </w:rPr>
        <w:t>.env</w:t>
      </w:r>
      <w:r>
        <w:t xml:space="preserve"> репозитория.</w:t>
      </w:r>
    </w:p>
    <w:p w:rsidR="009D3587" w:rsidRDefault="00780306" w:rsidP="00780306">
      <w:pPr>
        <w:pStyle w:val="Compact"/>
        <w:numPr>
          <w:ilvl w:val="0"/>
          <w:numId w:val="37"/>
        </w:numPr>
      </w:pPr>
      <w:r>
        <w:t>Выполнить миграции БД, создать boot</w:t>
      </w:r>
      <w:r>
        <w:t>strap admin одноразовой командой, настроить HTTPS, cookie и security headers.</w:t>
      </w:r>
    </w:p>
    <w:p w:rsidR="009D3587" w:rsidRDefault="00780306" w:rsidP="00780306">
      <w:pPr>
        <w:pStyle w:val="Compact"/>
        <w:numPr>
          <w:ilvl w:val="0"/>
          <w:numId w:val="37"/>
        </w:numPr>
      </w:pPr>
      <w:r>
        <w:t>Проверить health endpoints, очередь, возможность backup/restore и выполнение read-only задания на лабораторном узле.</w:t>
      </w:r>
    </w:p>
    <w:p w:rsidR="009D3587" w:rsidRDefault="00780306" w:rsidP="00780306">
      <w:pPr>
        <w:pStyle w:val="Compact"/>
        <w:numPr>
          <w:ilvl w:val="0"/>
          <w:numId w:val="37"/>
        </w:numPr>
      </w:pPr>
      <w:r>
        <w:t>Запретить прямой интернет-доступ к административным портам, е</w:t>
      </w:r>
      <w:r>
        <w:t>сли он не нужен; ограничить firewall самого контроллера.</w:t>
      </w:r>
    </w:p>
    <w:p w:rsidR="009D3587" w:rsidRDefault="00780306">
      <w:pPr>
        <w:pStyle w:val="2"/>
      </w:pPr>
      <w:bookmarkStart w:id="77" w:name="X6a7f5ba1cf922e543bba3e6d0420a62766346ec"/>
      <w:bookmarkEnd w:id="76"/>
      <w:r>
        <w:t>17.3. Регистрация узлов и установка Node Connector</w:t>
      </w:r>
    </w:p>
    <w:p w:rsidR="009D3587" w:rsidRDefault="00780306" w:rsidP="00780306">
      <w:pPr>
        <w:pStyle w:val="Compact"/>
        <w:numPr>
          <w:ilvl w:val="0"/>
          <w:numId w:val="38"/>
        </w:numPr>
      </w:pPr>
      <w:r>
        <w:t xml:space="preserve">Администратор получает пакет </w:t>
      </w:r>
      <w:proofErr w:type="spellStart"/>
      <w:r w:rsidR="00C14D7E">
        <w:rPr>
          <w:rStyle w:val="VerbatimChar"/>
        </w:rPr>
        <w:t>NixFort</w:t>
      </w:r>
      <w:r>
        <w:rPr>
          <w:rStyle w:val="VerbatimChar"/>
        </w:rPr>
        <w:t>-node</w:t>
      </w:r>
      <w:proofErr w:type="spellEnd"/>
      <w:r>
        <w:t xml:space="preserve"> из доверенного артефакта с checksum/signature.</w:t>
      </w:r>
    </w:p>
    <w:p w:rsidR="009D3587" w:rsidRDefault="00780306" w:rsidP="00780306">
      <w:pPr>
        <w:pStyle w:val="Compact"/>
        <w:numPr>
          <w:ilvl w:val="0"/>
          <w:numId w:val="38"/>
        </w:numPr>
      </w:pPr>
      <w:r>
        <w:t>На узле создаётся ограниченная SSH-учётная запись, ключ контро</w:t>
      </w:r>
      <w:r>
        <w:t xml:space="preserve">ллера добавляется в </w:t>
      </w:r>
      <w:r>
        <w:rPr>
          <w:rStyle w:val="VerbatimChar"/>
        </w:rPr>
        <w:t>authorized_keys</w:t>
      </w:r>
      <w:r>
        <w:t xml:space="preserve"> с forced-command launcher и запретом PTY/forwarding.</w:t>
      </w:r>
    </w:p>
    <w:p w:rsidR="009D3587" w:rsidRDefault="00780306" w:rsidP="00780306">
      <w:pPr>
        <w:pStyle w:val="Compact"/>
        <w:numPr>
          <w:ilvl w:val="0"/>
          <w:numId w:val="38"/>
        </w:numPr>
      </w:pPr>
      <w:r>
        <w:t>Коннектор устанавливается root-owned, с безопасными правами, фиксированным каталогом и systemd policy; если слушающий daemon не нужен, он не запускается.</w:t>
      </w:r>
    </w:p>
    <w:p w:rsidR="009D3587" w:rsidRDefault="00780306" w:rsidP="00780306">
      <w:pPr>
        <w:pStyle w:val="Compact"/>
        <w:numPr>
          <w:ilvl w:val="0"/>
          <w:numId w:val="38"/>
        </w:numPr>
      </w:pPr>
      <w:r>
        <w:t>С контроллера</w:t>
      </w:r>
      <w:r>
        <w:t xml:space="preserve"> проверяется fingerprint SSH host key доверенным способом; оператор подтверждает fingerprint в UI.</w:t>
      </w:r>
    </w:p>
    <w:p w:rsidR="009D3587" w:rsidRDefault="00780306" w:rsidP="00780306">
      <w:pPr>
        <w:pStyle w:val="Compact"/>
        <w:numPr>
          <w:ilvl w:val="0"/>
          <w:numId w:val="38"/>
        </w:numPr>
      </w:pPr>
      <w:r>
        <w:t xml:space="preserve">Запускается только </w:t>
      </w:r>
      <w:r>
        <w:rPr>
          <w:rStyle w:val="VerbatimChar"/>
        </w:rPr>
        <w:t>system.collect_facts.v1</w:t>
      </w:r>
      <w:r>
        <w:t>. После проверки соответствия ОС/протокола можно запускать остальные действия.</w:t>
      </w:r>
    </w:p>
    <w:p w:rsidR="009D3587" w:rsidRDefault="00780306" w:rsidP="00780306">
      <w:pPr>
        <w:pStyle w:val="Compact"/>
        <w:numPr>
          <w:ilvl w:val="0"/>
          <w:numId w:val="38"/>
        </w:numPr>
      </w:pPr>
      <w:r>
        <w:t>На шлюзе дополнительно проверяется о</w:t>
      </w:r>
      <w:r>
        <w:t>тсутствие conflicting firewall managers. Если обнаружен конфликт, шлюз не переводится в managed автоматически.</w:t>
      </w:r>
    </w:p>
    <w:p w:rsidR="009D3587" w:rsidRDefault="00780306">
      <w:pPr>
        <w:pStyle w:val="2"/>
      </w:pPr>
      <w:bookmarkStart w:id="78" w:name="обновление"/>
      <w:bookmarkEnd w:id="77"/>
      <w:r>
        <w:t>17.4. Обновление</w:t>
      </w:r>
    </w:p>
    <w:p w:rsidR="009D3587" w:rsidRPr="00C14D7E" w:rsidRDefault="00780306" w:rsidP="00780306">
      <w:pPr>
        <w:pStyle w:val="Compact"/>
        <w:numPr>
          <w:ilvl w:val="0"/>
          <w:numId w:val="39"/>
        </w:numPr>
        <w:rPr>
          <w:lang w:val="en-US"/>
        </w:rPr>
      </w:pPr>
      <w:r>
        <w:t>Каждая</w:t>
      </w:r>
      <w:r w:rsidRPr="00C14D7E">
        <w:rPr>
          <w:lang w:val="en-US"/>
        </w:rPr>
        <w:t xml:space="preserve"> </w:t>
      </w:r>
      <w:r>
        <w:t>версия</w:t>
      </w:r>
      <w:r w:rsidRPr="00C14D7E">
        <w:rPr>
          <w:lang w:val="en-US"/>
        </w:rPr>
        <w:t xml:space="preserve"> </w:t>
      </w:r>
      <w:r>
        <w:t>имеет</w:t>
      </w:r>
      <w:r w:rsidRPr="00C14D7E">
        <w:rPr>
          <w:lang w:val="en-US"/>
        </w:rPr>
        <w:t xml:space="preserve"> semantic version, release notes, </w:t>
      </w:r>
      <w:r>
        <w:t>список</w:t>
      </w:r>
      <w:r w:rsidRPr="00C14D7E">
        <w:rPr>
          <w:lang w:val="en-US"/>
        </w:rPr>
        <w:t xml:space="preserve"> </w:t>
      </w:r>
      <w:r>
        <w:t>изменённых</w:t>
      </w:r>
      <w:r w:rsidRPr="00C14D7E">
        <w:rPr>
          <w:lang w:val="en-US"/>
        </w:rPr>
        <w:t xml:space="preserve"> checks/actions </w:t>
      </w:r>
      <w:r>
        <w:t>и</w:t>
      </w:r>
      <w:r w:rsidRPr="00C14D7E">
        <w:rPr>
          <w:lang w:val="en-US"/>
        </w:rPr>
        <w:t xml:space="preserve"> migration notes.</w:t>
      </w:r>
    </w:p>
    <w:p w:rsidR="009D3587" w:rsidRDefault="00780306" w:rsidP="00780306">
      <w:pPr>
        <w:pStyle w:val="Compact"/>
        <w:numPr>
          <w:ilvl w:val="0"/>
          <w:numId w:val="39"/>
        </w:numPr>
      </w:pPr>
      <w:r>
        <w:t>Перед обновлением делае</w:t>
      </w:r>
      <w:r>
        <w:t>тся backup PostgreSQL и конфигурации; mutation jobs должны быть остановлены либо доведены до безопасного состояния.</w:t>
      </w:r>
    </w:p>
    <w:p w:rsidR="009D3587" w:rsidRPr="00C14D7E" w:rsidRDefault="00780306" w:rsidP="00780306">
      <w:pPr>
        <w:pStyle w:val="Compact"/>
        <w:numPr>
          <w:ilvl w:val="0"/>
          <w:numId w:val="39"/>
        </w:numPr>
        <w:rPr>
          <w:lang w:val="en-US"/>
        </w:rPr>
      </w:pPr>
      <w:r>
        <w:t>После</w:t>
      </w:r>
      <w:r w:rsidRPr="00C14D7E">
        <w:rPr>
          <w:lang w:val="en-US"/>
        </w:rPr>
        <w:t xml:space="preserve"> </w:t>
      </w:r>
      <w:r>
        <w:t>обновления</w:t>
      </w:r>
      <w:r w:rsidRPr="00C14D7E">
        <w:rPr>
          <w:lang w:val="en-US"/>
        </w:rPr>
        <w:t xml:space="preserve"> </w:t>
      </w:r>
      <w:r>
        <w:t>выполняются</w:t>
      </w:r>
      <w:r w:rsidRPr="00C14D7E">
        <w:rPr>
          <w:lang w:val="en-US"/>
        </w:rPr>
        <w:t xml:space="preserve"> migration, health checks </w:t>
      </w:r>
      <w:r>
        <w:t>и</w:t>
      </w:r>
      <w:r w:rsidRPr="00C14D7E">
        <w:rPr>
          <w:lang w:val="en-US"/>
        </w:rPr>
        <w:t xml:space="preserve"> read-only smoke tests.</w:t>
      </w:r>
    </w:p>
    <w:p w:rsidR="009D3587" w:rsidRDefault="00780306" w:rsidP="00780306">
      <w:pPr>
        <w:pStyle w:val="Compact"/>
        <w:numPr>
          <w:ilvl w:val="0"/>
          <w:numId w:val="39"/>
        </w:numPr>
      </w:pPr>
      <w:r>
        <w:t>Обновление правил не переписывает старые результаты.</w:t>
      </w:r>
    </w:p>
    <w:p w:rsidR="009D3587" w:rsidRDefault="00780306" w:rsidP="00780306">
      <w:pPr>
        <w:pStyle w:val="Compact"/>
        <w:numPr>
          <w:ilvl w:val="0"/>
          <w:numId w:val="39"/>
        </w:numPr>
      </w:pPr>
      <w:r>
        <w:t>Добавлен</w:t>
      </w:r>
      <w:r>
        <w:t>ие привилегированного action требует review кода, contract tests, описания влияния, rollback и теста command injection.</w:t>
      </w:r>
    </w:p>
    <w:p w:rsidR="009D3587" w:rsidRDefault="00780306">
      <w:pPr>
        <w:pStyle w:val="2"/>
      </w:pPr>
      <w:bookmarkStart w:id="79" w:name="секреты-и-сертификаты"/>
      <w:bookmarkEnd w:id="78"/>
      <w:r>
        <w:t>17.5. Секреты и сертификаты</w:t>
      </w:r>
    </w:p>
    <w:p w:rsidR="009D3587" w:rsidRDefault="00780306" w:rsidP="00780306">
      <w:pPr>
        <w:pStyle w:val="Compact"/>
        <w:numPr>
          <w:ilvl w:val="0"/>
          <w:numId w:val="40"/>
        </w:numPr>
      </w:pPr>
      <w:r>
        <w:t>Приватные SSH-ключи генерируются или добавляются администратором на стороне контроллера с отдельными правами доступа; UI никогда не показывает закрытый ключ после добавления.</w:t>
      </w:r>
    </w:p>
    <w:p w:rsidR="009D3587" w:rsidRDefault="00780306" w:rsidP="00780306">
      <w:pPr>
        <w:pStyle w:val="Compact"/>
        <w:numPr>
          <w:ilvl w:val="0"/>
          <w:numId w:val="40"/>
        </w:numPr>
      </w:pPr>
      <w:r>
        <w:t>В документации прописывается процедура ротации ключей и отзыва доступа.</w:t>
      </w:r>
    </w:p>
    <w:p w:rsidR="009D3587" w:rsidRDefault="00780306" w:rsidP="00780306">
      <w:pPr>
        <w:pStyle w:val="Compact"/>
        <w:numPr>
          <w:ilvl w:val="0"/>
          <w:numId w:val="40"/>
        </w:numPr>
      </w:pPr>
      <w:r>
        <w:t>TLS-сертификат обновляется по документированной процедуре; в интерфейсе нет функции отключения проверки сертификата.</w:t>
      </w:r>
    </w:p>
    <w:p w:rsidR="009D3587" w:rsidRPr="00C14D7E" w:rsidRDefault="00780306" w:rsidP="00780306">
      <w:pPr>
        <w:pStyle w:val="Compact"/>
        <w:numPr>
          <w:ilvl w:val="0"/>
          <w:numId w:val="40"/>
        </w:numPr>
        <w:rPr>
          <w:lang w:val="en-US"/>
        </w:rPr>
      </w:pPr>
      <w:r w:rsidRPr="00C14D7E">
        <w:rPr>
          <w:rStyle w:val="VerbatimChar"/>
          <w:lang w:val="en-US"/>
        </w:rPr>
        <w:t>DEBUG=False</w:t>
      </w:r>
      <w:r w:rsidRPr="00C14D7E">
        <w:rPr>
          <w:lang w:val="en-US"/>
        </w:rPr>
        <w:t xml:space="preserve"> </w:t>
      </w:r>
      <w:r>
        <w:t>в</w:t>
      </w:r>
      <w:r w:rsidRPr="00C14D7E">
        <w:rPr>
          <w:lang w:val="en-US"/>
        </w:rPr>
        <w:t xml:space="preserve"> production, </w:t>
      </w:r>
      <w:r w:rsidRPr="00C14D7E">
        <w:rPr>
          <w:rStyle w:val="VerbatimChar"/>
          <w:lang w:val="en-US"/>
        </w:rPr>
        <w:t>ALLOWED_HOSTS</w:t>
      </w:r>
      <w:r w:rsidRPr="00C14D7E">
        <w:rPr>
          <w:lang w:val="en-US"/>
        </w:rPr>
        <w:t xml:space="preserve"> </w:t>
      </w:r>
      <w:r>
        <w:t>и</w:t>
      </w:r>
      <w:r w:rsidRPr="00C14D7E">
        <w:rPr>
          <w:lang w:val="en-US"/>
        </w:rPr>
        <w:t xml:space="preserve"> CSRF trusted origins </w:t>
      </w:r>
      <w:r>
        <w:t>заданы</w:t>
      </w:r>
      <w:r w:rsidRPr="00C14D7E">
        <w:rPr>
          <w:lang w:val="en-US"/>
        </w:rPr>
        <w:t xml:space="preserve"> </w:t>
      </w:r>
      <w:r>
        <w:t>явно</w:t>
      </w:r>
      <w:r w:rsidRPr="00C14D7E">
        <w:rPr>
          <w:lang w:val="en-US"/>
        </w:rPr>
        <w:t>.</w:t>
      </w:r>
    </w:p>
    <w:p w:rsidR="009D3587" w:rsidRDefault="00780306">
      <w:pPr>
        <w:pStyle w:val="1"/>
      </w:pPr>
      <w:bookmarkStart w:id="80" w:name="план-испытаний-и-критерии-приёмки"/>
      <w:bookmarkEnd w:id="74"/>
      <w:bookmarkEnd w:id="79"/>
      <w:r>
        <w:t>18. План испытаний и критерии приёмки</w:t>
      </w:r>
    </w:p>
    <w:p w:rsidR="009D3587" w:rsidRDefault="00780306">
      <w:pPr>
        <w:pStyle w:val="FirstParagraph"/>
      </w:pPr>
      <w:r>
        <w:t>Система принимается не по</w:t>
      </w:r>
      <w:r>
        <w:t xml:space="preserve"> наличию страниц, а по выполнению сценариев в чисто развёрнутой среде. Для тестов используются контролируемые уязвимые конфигурации и изолированная виртуальная сеть. Все испытания повторяемы по скрипту и имеют ожидаемые результаты.</w:t>
      </w:r>
    </w:p>
    <w:p w:rsidR="009D3587" w:rsidRDefault="00780306">
      <w:pPr>
        <w:pStyle w:val="2"/>
      </w:pPr>
      <w:bookmarkStart w:id="81" w:name="обязательный-лабораторный-стенд"/>
      <w:r>
        <w:t>18.1. Обязательный лабор</w:t>
      </w:r>
      <w:r>
        <w:t>аторный стенд</w:t>
      </w:r>
    </w:p>
    <w:p w:rsidR="009D3587" w:rsidRDefault="00780306">
      <w:pPr>
        <w:pStyle w:val="FirstParagraph"/>
      </w:pPr>
      <w:r>
        <w:t>Пять виртуальных машин: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73"/>
        <w:gridCol w:w="3274"/>
        <w:gridCol w:w="3274"/>
      </w:tblGrid>
      <w:tr w:rsidR="009D3587" w:rsidTr="009D35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lastRenderedPageBreak/>
              <w:t>VM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Роль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Сеть/назначение</w:t>
            </w:r>
          </w:p>
        </w:tc>
      </w:tr>
      <w:tr w:rsidR="009D3587" w:rsidRPr="00C14D7E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VM-1</w:t>
            </w:r>
          </w:p>
        </w:tc>
        <w:tc>
          <w:tcPr>
            <w:tcW w:w="2640" w:type="dxa"/>
          </w:tcPr>
          <w:p w:rsidR="009D3587" w:rsidRDefault="00C14D7E">
            <w:pPr>
              <w:pStyle w:val="Compact"/>
            </w:pPr>
            <w:r>
              <w:t>NIXFORT</w:t>
            </w:r>
            <w:r w:rsidR="00780306">
              <w:t xml:space="preserve"> </w:t>
            </w:r>
            <w:proofErr w:type="spellStart"/>
            <w:r w:rsidR="00780306">
              <w:t>Controller</w:t>
            </w:r>
            <w:proofErr w:type="spellEnd"/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 xml:space="preserve">Web, PostgreSQL, Redis/Celery; management network </w:t>
            </w:r>
            <w:r w:rsidRPr="00C14D7E">
              <w:rPr>
                <w:rStyle w:val="VerbatimChar"/>
                <w:lang w:val="en-US"/>
              </w:rPr>
              <w:t>10.77.0.0/24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VM-2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Linux Gateway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rPr>
                <w:rStyle w:val="VerbatimChar"/>
              </w:rPr>
              <w:t>nftables</w:t>
            </w:r>
            <w:r>
              <w:t xml:space="preserve">; интерфейс management </w:t>
            </w:r>
            <w:r>
              <w:rPr>
                <w:rStyle w:val="VerbatimChar"/>
              </w:rPr>
              <w:t>10.77.0.0/24</w:t>
            </w:r>
            <w:r>
              <w:t xml:space="preserve">, защищённый сегмент </w:t>
            </w:r>
            <w:r>
              <w:rPr>
                <w:rStyle w:val="VerbatimChar"/>
              </w:rPr>
              <w:t>10.88.0.0/24</w:t>
            </w:r>
          </w:p>
        </w:tc>
      </w:tr>
      <w:tr w:rsidR="009D3587" w:rsidRPr="00C14D7E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VM-3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Linux Server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>Ubuntu Server 24.04 LTS, test SSH/application TCP service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VM-4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Client A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Тестовый разрешённый клиент в защищённом сегменте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VM-5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Client B / IDS vantage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Второй тестовый клиент и/или точка наблюдения Suricata в пределах изоляции</w:t>
            </w:r>
          </w:p>
        </w:tc>
      </w:tr>
    </w:tbl>
    <w:p w:rsidR="009D3587" w:rsidRDefault="00780306">
      <w:pPr>
        <w:pStyle w:val="a0"/>
      </w:pPr>
      <w:r>
        <w:t>Все виртуальные</w:t>
      </w:r>
      <w:r>
        <w:t xml:space="preserve"> машины подключены к изолированным виртуальным сетям. Стенд не должен сканировать внешние публичные диапазоны. Если для установки нужны внешние пакеты, доступ предоставляется отдельно и временно. Адресная схема является стандартным fixture; в коде она не д</w:t>
      </w:r>
      <w:r>
        <w:t>олжна быть захардкожена как единственная адресация продукта.</w:t>
      </w:r>
    </w:p>
    <w:p w:rsidR="009D3587" w:rsidRDefault="00780306">
      <w:pPr>
        <w:pStyle w:val="2"/>
      </w:pPr>
      <w:bookmarkStart w:id="82" w:name="категории-тестирования"/>
      <w:bookmarkEnd w:id="81"/>
      <w:r>
        <w:t>18.2. Категории тестирования</w:t>
      </w:r>
    </w:p>
    <w:p w:rsidR="009D3587" w:rsidRDefault="00780306" w:rsidP="00780306">
      <w:pPr>
        <w:pStyle w:val="Compact"/>
        <w:numPr>
          <w:ilvl w:val="0"/>
          <w:numId w:val="41"/>
        </w:numPr>
      </w:pPr>
      <w:r>
        <w:rPr>
          <w:b/>
          <w:bCs/>
        </w:rPr>
        <w:t>Unit:</w:t>
      </w:r>
      <w:r>
        <w:t xml:space="preserve"> валидаторы, политики, статусы, сериализаторы, state transitions, RBAC policy functions.</w:t>
      </w:r>
    </w:p>
    <w:p w:rsidR="009D3587" w:rsidRPr="00C14D7E" w:rsidRDefault="00780306" w:rsidP="00780306">
      <w:pPr>
        <w:pStyle w:val="Compact"/>
        <w:numPr>
          <w:ilvl w:val="0"/>
          <w:numId w:val="41"/>
        </w:numPr>
        <w:rPr>
          <w:lang w:val="en-US"/>
        </w:rPr>
      </w:pPr>
      <w:r w:rsidRPr="00C14D7E">
        <w:rPr>
          <w:b/>
          <w:bCs/>
          <w:lang w:val="en-US"/>
        </w:rPr>
        <w:t>Contract:</w:t>
      </w:r>
      <w:r w:rsidRPr="00C14D7E">
        <w:rPr>
          <w:lang w:val="en-US"/>
        </w:rPr>
        <w:t xml:space="preserve"> JSON schema </w:t>
      </w:r>
      <w:r>
        <w:t>узлового</w:t>
      </w:r>
      <w:r w:rsidRPr="00C14D7E">
        <w:rPr>
          <w:lang w:val="en-US"/>
        </w:rPr>
        <w:t xml:space="preserve"> </w:t>
      </w:r>
      <w:r>
        <w:t>коннектора</w:t>
      </w:r>
      <w:r w:rsidRPr="00C14D7E">
        <w:rPr>
          <w:lang w:val="en-US"/>
        </w:rPr>
        <w:t xml:space="preserve">, </w:t>
      </w:r>
      <w:r>
        <w:t>версии</w:t>
      </w:r>
      <w:r w:rsidRPr="00C14D7E">
        <w:rPr>
          <w:lang w:val="en-US"/>
        </w:rPr>
        <w:t xml:space="preserve"> </w:t>
      </w:r>
      <w:r>
        <w:t>протокола</w:t>
      </w:r>
      <w:r w:rsidRPr="00C14D7E">
        <w:rPr>
          <w:lang w:val="en-US"/>
        </w:rPr>
        <w:t>, allowlist a</w:t>
      </w:r>
      <w:r w:rsidRPr="00C14D7E">
        <w:rPr>
          <w:lang w:val="en-US"/>
        </w:rPr>
        <w:t>ctions, error mapping.</w:t>
      </w:r>
    </w:p>
    <w:p w:rsidR="009D3587" w:rsidRPr="00C14D7E" w:rsidRDefault="00780306" w:rsidP="00780306">
      <w:pPr>
        <w:pStyle w:val="Compact"/>
        <w:numPr>
          <w:ilvl w:val="0"/>
          <w:numId w:val="41"/>
        </w:numPr>
        <w:rPr>
          <w:lang w:val="en-US"/>
        </w:rPr>
      </w:pPr>
      <w:r w:rsidRPr="00C14D7E">
        <w:rPr>
          <w:b/>
          <w:bCs/>
          <w:lang w:val="en-US"/>
        </w:rPr>
        <w:t>Integration:</w:t>
      </w:r>
      <w:r w:rsidRPr="00C14D7E">
        <w:rPr>
          <w:lang w:val="en-US"/>
        </w:rPr>
        <w:t xml:space="preserve"> Django/PostgreSQL, Celery/Redis, SSH executor, Nmap/TShark adapter, integration </w:t>
      </w:r>
      <w:r>
        <w:t>с</w:t>
      </w:r>
      <w:r w:rsidRPr="00C14D7E">
        <w:rPr>
          <w:lang w:val="en-US"/>
        </w:rPr>
        <w:t xml:space="preserve"> Suricata/Fail2ban/nftables.</w:t>
      </w:r>
    </w:p>
    <w:p w:rsidR="009D3587" w:rsidRDefault="00780306" w:rsidP="00780306">
      <w:pPr>
        <w:pStyle w:val="Compact"/>
        <w:numPr>
          <w:ilvl w:val="0"/>
          <w:numId w:val="41"/>
        </w:numPr>
      </w:pPr>
      <w:r>
        <w:rPr>
          <w:b/>
          <w:bCs/>
        </w:rPr>
        <w:t>System / E2E:</w:t>
      </w:r>
      <w:r>
        <w:t xml:space="preserve"> полный пользовательский сценарий от создания проекта до отчёта и rollback.</w:t>
      </w:r>
    </w:p>
    <w:p w:rsidR="009D3587" w:rsidRPr="00C14D7E" w:rsidRDefault="00780306" w:rsidP="00780306">
      <w:pPr>
        <w:pStyle w:val="Compact"/>
        <w:numPr>
          <w:ilvl w:val="0"/>
          <w:numId w:val="41"/>
        </w:numPr>
        <w:rPr>
          <w:lang w:val="en-US"/>
        </w:rPr>
      </w:pPr>
      <w:r w:rsidRPr="00C14D7E">
        <w:rPr>
          <w:b/>
          <w:bCs/>
          <w:lang w:val="en-US"/>
        </w:rPr>
        <w:t>Security:</w:t>
      </w:r>
      <w:r w:rsidRPr="00C14D7E">
        <w:rPr>
          <w:lang w:val="en-US"/>
        </w:rPr>
        <w:t xml:space="preserve"> command inj</w:t>
      </w:r>
      <w:r w:rsidRPr="00C14D7E">
        <w:rPr>
          <w:lang w:val="en-US"/>
        </w:rPr>
        <w:t>ection, SSRF-style attempts, CSRF, IDOR, upload restrictions, secret redaction, SSH host-key mismatch, unauthorized role changes.</w:t>
      </w:r>
    </w:p>
    <w:p w:rsidR="009D3587" w:rsidRPr="00C14D7E" w:rsidRDefault="00780306" w:rsidP="00780306">
      <w:pPr>
        <w:pStyle w:val="Compact"/>
        <w:numPr>
          <w:ilvl w:val="0"/>
          <w:numId w:val="41"/>
        </w:numPr>
        <w:rPr>
          <w:lang w:val="en-US"/>
        </w:rPr>
      </w:pPr>
      <w:r w:rsidRPr="00C14D7E">
        <w:rPr>
          <w:b/>
          <w:bCs/>
          <w:lang w:val="en-US"/>
        </w:rPr>
        <w:t>Regression:</w:t>
      </w:r>
      <w:r w:rsidRPr="00C14D7E">
        <w:rPr>
          <w:lang w:val="en-US"/>
        </w:rPr>
        <w:t xml:space="preserve"> </w:t>
      </w:r>
      <w:r>
        <w:t>фиксированные</w:t>
      </w:r>
      <w:r w:rsidRPr="00C14D7E">
        <w:rPr>
          <w:lang w:val="en-US"/>
        </w:rPr>
        <w:t xml:space="preserve"> fixtures PASS/FAIL/UNKNOWN/ERROR </w:t>
      </w:r>
      <w:r>
        <w:t>после</w:t>
      </w:r>
      <w:r w:rsidRPr="00C14D7E">
        <w:rPr>
          <w:lang w:val="en-US"/>
        </w:rPr>
        <w:t xml:space="preserve"> </w:t>
      </w:r>
      <w:r>
        <w:t>каждого</w:t>
      </w:r>
      <w:r w:rsidRPr="00C14D7E">
        <w:rPr>
          <w:lang w:val="en-US"/>
        </w:rPr>
        <w:t xml:space="preserve"> </w:t>
      </w:r>
      <w:r>
        <w:t>изменения</w:t>
      </w:r>
      <w:r w:rsidRPr="00C14D7E">
        <w:rPr>
          <w:lang w:val="en-US"/>
        </w:rPr>
        <w:t xml:space="preserve"> </w:t>
      </w:r>
      <w:r>
        <w:t>каталога</w:t>
      </w:r>
      <w:r w:rsidRPr="00C14D7E">
        <w:rPr>
          <w:lang w:val="en-US"/>
        </w:rPr>
        <w:t xml:space="preserve"> </w:t>
      </w:r>
      <w:r>
        <w:t>правил</w:t>
      </w:r>
      <w:r w:rsidRPr="00C14D7E">
        <w:rPr>
          <w:lang w:val="en-US"/>
        </w:rPr>
        <w:t xml:space="preserve"> </w:t>
      </w:r>
      <w:r>
        <w:t>или</w:t>
      </w:r>
      <w:r w:rsidRPr="00C14D7E">
        <w:rPr>
          <w:lang w:val="en-US"/>
        </w:rPr>
        <w:t xml:space="preserve"> handler.</w:t>
      </w:r>
    </w:p>
    <w:p w:rsidR="009D3587" w:rsidRDefault="00780306" w:rsidP="00780306">
      <w:pPr>
        <w:pStyle w:val="Compact"/>
        <w:numPr>
          <w:ilvl w:val="0"/>
          <w:numId w:val="41"/>
        </w:numPr>
      </w:pPr>
      <w:r>
        <w:rPr>
          <w:b/>
          <w:bCs/>
        </w:rPr>
        <w:t>Acceptance:</w:t>
      </w:r>
      <w:r>
        <w:t xml:space="preserve"> пе</w:t>
      </w:r>
      <w:r>
        <w:t>речисленные ниже сценарии на целевом стенде.</w:t>
      </w:r>
    </w:p>
    <w:p w:rsidR="009D3587" w:rsidRDefault="00780306">
      <w:pPr>
        <w:pStyle w:val="2"/>
      </w:pPr>
      <w:bookmarkStart w:id="83" w:name="приёмочные-сценарии"/>
      <w:bookmarkEnd w:id="82"/>
      <w:r>
        <w:t>18.3. Приёмочные сценарии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73"/>
        <w:gridCol w:w="3274"/>
        <w:gridCol w:w="3274"/>
      </w:tblGrid>
      <w:tr w:rsidR="009D3587" w:rsidTr="009D35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ID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Испытание и действия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Критерий приёмки</w:t>
            </w:r>
          </w:p>
        </w:tc>
      </w:tr>
      <w:tr w:rsidR="009D3587" w:rsidRPr="00C14D7E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AT-01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rPr>
                <w:b/>
                <w:bCs/>
              </w:rPr>
              <w:t>Чистая установка.</w:t>
            </w:r>
            <w:r>
              <w:t xml:space="preserve"> Развернуть контроллер с нуля по инструкции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>
              <w:t>Приложение</w:t>
            </w:r>
            <w:r w:rsidRPr="00C14D7E">
              <w:rPr>
                <w:lang w:val="en-US"/>
              </w:rPr>
              <w:t xml:space="preserve">, </w:t>
            </w:r>
            <w:r>
              <w:t>БД</w:t>
            </w:r>
            <w:r w:rsidRPr="00C14D7E">
              <w:rPr>
                <w:lang w:val="en-US"/>
              </w:rPr>
              <w:t xml:space="preserve">, </w:t>
            </w:r>
            <w:r>
              <w:t>очередь</w:t>
            </w:r>
            <w:r w:rsidRPr="00C14D7E">
              <w:rPr>
                <w:lang w:val="en-US"/>
              </w:rPr>
              <w:t xml:space="preserve"> </w:t>
            </w:r>
            <w:r>
              <w:t>и</w:t>
            </w:r>
            <w:r w:rsidRPr="00C14D7E">
              <w:rPr>
                <w:lang w:val="en-US"/>
              </w:rPr>
              <w:t xml:space="preserve"> HTTPS </w:t>
            </w:r>
            <w:r>
              <w:t>доступны</w:t>
            </w:r>
            <w:r w:rsidRPr="00C14D7E">
              <w:rPr>
                <w:lang w:val="en-US"/>
              </w:rPr>
              <w:t>; no default password; health checks green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AT-02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rPr>
                <w:b/>
                <w:bCs/>
              </w:rPr>
              <w:t>RBAC.</w:t>
            </w:r>
            <w:r>
              <w:t xml:space="preserve"> Проверить действия трёх ролей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Viewer не запускает задачи и не меняет политики; попытка запрещённой операции даёт отказ и audit event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AT-03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rPr>
                <w:b/>
                <w:bCs/>
              </w:rPr>
              <w:t>Добавление узла.</w:t>
            </w:r>
            <w:r>
              <w:t xml:space="preserve"> Зарегистрировать Ubuntu VM с подтверждённым fingerprint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Узел создаётся; неподтверждённый/изменённый fingerprint блокирует команды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AT-04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rPr>
                <w:b/>
                <w:bCs/>
              </w:rPr>
              <w:t>Сбор фактов.</w:t>
            </w:r>
            <w:r>
              <w:t xml:space="preserve"> Запустить inventory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Версия ОС, интерфейсы, listeners и tool statuses сохранены с timestamps и источниками</w:t>
            </w:r>
          </w:p>
        </w:tc>
      </w:tr>
      <w:tr w:rsidR="009D3587" w:rsidRPr="00C14D7E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AT-05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rPr>
                <w:b/>
                <w:bCs/>
              </w:rPr>
              <w:t>Отклонение OS.</w:t>
            </w:r>
            <w:r>
              <w:t xml:space="preserve"> Подставить неподдерживаемую ОС/fixture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>
              <w:t>Статус</w:t>
            </w:r>
            <w:r w:rsidRPr="00C14D7E">
              <w:rPr>
                <w:lang w:val="en-US"/>
              </w:rPr>
              <w:t xml:space="preserve"> unsupported/UNKNOWN; privileged actions </w:t>
            </w:r>
            <w:r>
              <w:t>не</w:t>
            </w:r>
            <w:r w:rsidRPr="00C14D7E">
              <w:rPr>
                <w:lang w:val="en-US"/>
              </w:rPr>
              <w:t xml:space="preserve"> </w:t>
            </w:r>
            <w:r>
              <w:t>разрешены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AT-06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rPr>
                <w:b/>
                <w:bCs/>
              </w:rPr>
              <w:t>Каталог проверок.</w:t>
            </w:r>
            <w:r>
              <w:t xml:space="preserve"> Выполнить все 28 правил на подготовленных fixtures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Для каждого fixture получены ожидаемые статусы; ни одного ложного PASS при отсутствующих данных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lastRenderedPageBreak/>
              <w:t>AT-07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rPr>
                <w:b/>
                <w:bCs/>
              </w:rPr>
              <w:t>Статусы неопредел</w:t>
            </w:r>
            <w:r>
              <w:rPr>
                <w:b/>
                <w:bCs/>
              </w:rPr>
              <w:t>ённости.</w:t>
            </w:r>
            <w:r>
              <w:t xml:space="preserve"> Отключить узел, удалить evidence, имитировать timeout/error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Проверки получают UNKNOWN/ERROR, не PASS; отчёт объясняет причину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AT-08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rPr>
                <w:b/>
                <w:bCs/>
              </w:rPr>
              <w:t>Nmap scope.</w:t>
            </w:r>
            <w:r>
              <w:t xml:space="preserve"> Попросить scan IP вне разрешённых CIDR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Задача блокируется до запуска Nmap и попадает в audit log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AT-0</w:t>
            </w:r>
            <w:r>
              <w:t>9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rPr>
                <w:b/>
                <w:bCs/>
              </w:rPr>
              <w:t>Базовая политика потоков.</w:t>
            </w:r>
            <w:r>
              <w:t xml:space="preserve"> Задать один allow-flow и один deny-flow, выполнить baseline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Allow-flow доступен; deny-flow baseline определяется достоверно либо помечается UNKNOWN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AT-10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rPr>
                <w:b/>
                <w:bCs/>
              </w:rPr>
              <w:t>Firewall happy path.</w:t>
            </w:r>
            <w:r>
              <w:t xml:space="preserve"> Применить тестовое правило на выделенном gateway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rPr>
                <w:rStyle w:val="VerbatimChar"/>
              </w:rPr>
              <w:t>nft</w:t>
            </w:r>
            <w:r>
              <w:rPr>
                <w:rStyle w:val="VerbatimChar"/>
              </w:rPr>
              <w:t xml:space="preserve"> -c</w:t>
            </w:r>
            <w:r>
              <w:t xml:space="preserve"> проходит; правило применяется только в </w:t>
            </w:r>
            <w:r w:rsidR="00C14D7E">
              <w:t>NIXFORT</w:t>
            </w:r>
            <w:r>
              <w:t>-</w:t>
            </w:r>
            <w:proofErr w:type="spellStart"/>
            <w:r>
              <w:t>owned</w:t>
            </w:r>
            <w:proofErr w:type="spellEnd"/>
            <w:r>
              <w:t xml:space="preserve"> </w:t>
            </w:r>
            <w:proofErr w:type="spellStart"/>
            <w:r>
              <w:t>scope</w:t>
            </w:r>
            <w:proofErr w:type="spellEnd"/>
            <w:r>
              <w:t xml:space="preserve">; </w:t>
            </w:r>
            <w:proofErr w:type="spellStart"/>
            <w:r>
              <w:t>allow-flow</w:t>
            </w:r>
            <w:proofErr w:type="spellEnd"/>
            <w:r>
              <w:t xml:space="preserve"> сохраняется; deny-flow блокируется подтверждённым тестом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AT-11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rPr>
                <w:b/>
                <w:bCs/>
              </w:rPr>
              <w:t>Firewall rollback.</w:t>
            </w:r>
            <w:r>
              <w:t xml:space="preserve"> Создать конфигурацию, нарушающую allow-flow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Rollback выполняется до 120 секунд после выявления условия; восстановленный allow-flow подтверждается повторным тестом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AT-12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rPr>
                <w:b/>
                <w:bCs/>
              </w:rPr>
              <w:t>Firewall conflict.</w:t>
            </w:r>
            <w:r>
              <w:t xml:space="preserve"> Активировать UFW/firewalld или имитировать чужой owner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Изменение заблокировано, система не выполняет flush и не</w:t>
            </w:r>
            <w:r>
              <w:t xml:space="preserve"> удаляет чужие правила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AT-13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rPr>
                <w:b/>
                <w:bCs/>
              </w:rPr>
              <w:t>SSH hardening safe.</w:t>
            </w:r>
            <w:r>
              <w:t xml:space="preserve"> Применить профиль SSH в режиме key-only после проверки ключевого входа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rPr>
                <w:rStyle w:val="VerbatimChar"/>
              </w:rPr>
              <w:t>sshd -t</w:t>
            </w:r>
            <w:r>
              <w:t xml:space="preserve">, </w:t>
            </w:r>
            <w:r>
              <w:rPr>
                <w:rStyle w:val="VerbatimChar"/>
              </w:rPr>
              <w:t>sshd -T</w:t>
            </w:r>
            <w:r>
              <w:t>, новая SSH-сессия успешны, нужные параметры подтверждены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AT-14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rPr>
                <w:b/>
                <w:bCs/>
              </w:rPr>
              <w:t>SSH bad config.</w:t>
            </w:r>
            <w:r>
              <w:t xml:space="preserve"> Подготовить candidate с синтаксической</w:t>
            </w:r>
            <w:r>
              <w:t xml:space="preserve"> ошибкой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Изменение не применяется/откатывается; текущая рабочая SSH-сессия остаётся, статус не успешный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AT-15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rPr>
                <w:b/>
                <w:bCs/>
              </w:rPr>
              <w:t>SSH loss/timeout.</w:t>
            </w:r>
            <w:r>
              <w:t xml:space="preserve"> Симулировать невозможность новой сессии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Rollback запускается автоматически; посттест проверяет восстановление; результат явно сохранён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AT-16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rPr>
                <w:b/>
                <w:bCs/>
              </w:rPr>
              <w:t>Fail2ban test.</w:t>
            </w:r>
            <w:r>
              <w:t xml:space="preserve"> Проверить jail и контролируемую блокировку на тестовом узле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Jail active, параметры в профиле; тестовое событие видно, блок снят либо снимае</w:t>
            </w:r>
            <w:r>
              <w:t>тся по таймеру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AT-17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rPr>
                <w:b/>
                <w:bCs/>
              </w:rPr>
              <w:t>Suricata test.</w:t>
            </w:r>
            <w:r>
              <w:t xml:space="preserve"> Проверить конфигурацию и создать лабораторное test alert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Alert/EVE data доступны; недоступность журнала отражается как ERROR/UNKNOWN, не как «нет атак»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AT-18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rPr>
                <w:b/>
                <w:bCs/>
              </w:rPr>
              <w:t>PCAP valid.</w:t>
            </w:r>
            <w:r>
              <w:t xml:space="preserve"> Загрузить валидный PCAP/PCAPNG не более 100 MiB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Анализ завершён, получена сводка, hash совпадает, артефакт связан с job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AT-19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rPr>
                <w:b/>
                <w:bCs/>
              </w:rPr>
              <w:t>PCAP invalid/ov</w:t>
            </w:r>
            <w:r>
              <w:rPr>
                <w:b/>
                <w:bCs/>
              </w:rPr>
              <w:t>ersize.</w:t>
            </w:r>
            <w:r>
              <w:t xml:space="preserve"> Загрузить неверный тип и файл &gt;100 MiB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Файл отклонён до анализа, вход не исполняется, событие журналируется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AT-20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rPr>
                <w:b/>
                <w:bCs/>
              </w:rPr>
              <w:t>PCAP timeout.</w:t>
            </w:r>
            <w:r>
              <w:t xml:space="preserve"> Использовать fixture, приводящий к достижению лимита времени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Worker/process прекращается, временные данные очищены, job</w:t>
            </w:r>
            <w:r>
              <w:t xml:space="preserve"> = ERROR, очередь сохраняет работоспособность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lastRenderedPageBreak/>
              <w:t>AT-21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>
              <w:rPr>
                <w:b/>
                <w:bCs/>
              </w:rPr>
              <w:t>Отчёт</w:t>
            </w:r>
            <w:r w:rsidRPr="00C14D7E"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до</w:t>
            </w:r>
            <w:r w:rsidRPr="00C14D7E">
              <w:rPr>
                <w:b/>
                <w:bCs/>
                <w:lang w:val="en-US"/>
              </w:rPr>
              <w:t>/</w:t>
            </w:r>
            <w:r>
              <w:rPr>
                <w:b/>
                <w:bCs/>
              </w:rPr>
              <w:t>после</w:t>
            </w:r>
            <w:r w:rsidRPr="00C14D7E">
              <w:rPr>
                <w:b/>
                <w:bCs/>
                <w:lang w:val="en-US"/>
              </w:rPr>
              <w:t>.</w:t>
            </w:r>
            <w:r w:rsidRPr="00C14D7E">
              <w:rPr>
                <w:lang w:val="en-US"/>
              </w:rPr>
              <w:t xml:space="preserve"> </w:t>
            </w:r>
            <w:r>
              <w:t>Выполнить</w:t>
            </w:r>
            <w:r w:rsidRPr="00C14D7E">
              <w:rPr>
                <w:lang w:val="en-US"/>
              </w:rPr>
              <w:t xml:space="preserve"> baseline → remediation → post-check → report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В отчёте различаются статусы, есть версии правил, данные об изменении и evidence; нет секретов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AT-22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rPr>
                <w:b/>
                <w:bCs/>
              </w:rPr>
              <w:t>Audit immutability.</w:t>
            </w:r>
            <w:r>
              <w:t xml:space="preserve"> Попытаться</w:t>
            </w:r>
            <w:r>
              <w:t xml:space="preserve"> изменить старый CheckResult/Report через UI или API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Операция недоступна; коррекция создаёт новую запись/версию; old snapshot сохраняется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AT-23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b/>
                <w:bCs/>
                <w:lang w:val="en-US"/>
              </w:rPr>
              <w:t>Command injection.</w:t>
            </w:r>
            <w:r w:rsidRPr="00C14D7E">
              <w:rPr>
                <w:lang w:val="en-US"/>
              </w:rPr>
              <w:t xml:space="preserve"> </w:t>
            </w:r>
            <w:r>
              <w:t>Ввести</w:t>
            </w:r>
            <w:r w:rsidRPr="00C14D7E">
              <w:rPr>
                <w:lang w:val="en-US"/>
              </w:rPr>
              <w:t xml:space="preserve"> shell metacharacters </w:t>
            </w:r>
            <w:r>
              <w:t>в</w:t>
            </w:r>
            <w:r w:rsidRPr="00C14D7E">
              <w:rPr>
                <w:lang w:val="en-US"/>
              </w:rPr>
              <w:t xml:space="preserve"> hostname/label/CSV fields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Вход отклоняется/экранируется; не запускаются дополнительные процессы и не меняются файловая система/сеть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AT-24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rPr>
                <w:b/>
                <w:bCs/>
              </w:rPr>
              <w:t>Межпроектная изоляция.</w:t>
            </w:r>
            <w:r>
              <w:t xml:space="preserve"> Получить ID объекта другого проекта и запросить его через UI/API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Возвращается запрет/404 согласно политике; данные другого проекта не выдаются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AT-25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rPr>
                <w:b/>
                <w:bCs/>
              </w:rPr>
              <w:t>Worker crash recovery.</w:t>
            </w:r>
            <w:r>
              <w:t xml:space="preserve"> Завершить worker во время незаконченного задания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Нет ложного SUCCEEDED; job становится UNKNOWN/recovery state, далее выполняется сверка и документи</w:t>
            </w:r>
            <w:r>
              <w:t>рованный rollback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AT-26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rPr>
                <w:b/>
                <w:bCs/>
              </w:rPr>
              <w:t>Backup/restore.</w:t>
            </w:r>
            <w:r>
              <w:t xml:space="preserve"> Создать backup, восстановить в чистой среде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После восстановления доступна БД, проекты, политики, отчёты и журналы в пределах включённого набора; smoke tests проходят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AT-27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rPr>
                <w:b/>
                <w:bCs/>
              </w:rPr>
              <w:t>Resource limits.</w:t>
            </w:r>
            <w:r>
              <w:t xml:space="preserve"> Проект с 50 узлами, 5 UI-</w:t>
            </w:r>
            <w:r>
              <w:t>пользователями, 10 read-only jobs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UI p95 ≤2 сек и summary-report ≤30 сек при оговорённом стенде; превышения ограничений безопасно обрабатываются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AT-28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rPr>
                <w:b/>
                <w:bCs/>
              </w:rPr>
              <w:t>License/SBOM.</w:t>
            </w:r>
            <w:r>
              <w:t xml:space="preserve"> Собрать release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SBOM и THIRD_PARTY_NOTICES существуют; нет зависимости без зафиксированной</w:t>
            </w:r>
            <w:r>
              <w:t xml:space="preserve"> лицензии/версии или объяснения</w:t>
            </w:r>
          </w:p>
        </w:tc>
      </w:tr>
    </w:tbl>
    <w:p w:rsidR="009D3587" w:rsidRDefault="00780306">
      <w:pPr>
        <w:pStyle w:val="a0"/>
      </w:pPr>
      <w:r>
        <w:t>Для критериев времени в AT-11 и AT-27 стенд и аппаратные ресурсы фиксируются в протоколе испытаний, так как численные значения зависят от CPU/RAM/сети. Если условие не выдержано, результат документируется, а не скрывается изменением формулировки.</w:t>
      </w:r>
    </w:p>
    <w:p w:rsidR="009D3587" w:rsidRDefault="00780306">
      <w:pPr>
        <w:pStyle w:val="2"/>
      </w:pPr>
      <w:bookmarkStart w:id="84" w:name="главные-критерии-качества"/>
      <w:bookmarkEnd w:id="83"/>
      <w:r>
        <w:t>18.4. Гла</w:t>
      </w:r>
      <w:r>
        <w:t>вные критерии качества</w:t>
      </w:r>
    </w:p>
    <w:p w:rsidR="009D3587" w:rsidRDefault="00780306" w:rsidP="00780306">
      <w:pPr>
        <w:pStyle w:val="Compact"/>
        <w:numPr>
          <w:ilvl w:val="0"/>
          <w:numId w:val="42"/>
        </w:numPr>
      </w:pPr>
      <w:r>
        <w:t>Все 28 правил каталога имеют unit/contract fixtures по положительному, отрицательному и неопределённому исходу.</w:t>
      </w:r>
    </w:p>
    <w:p w:rsidR="009D3587" w:rsidRDefault="00780306" w:rsidP="00780306">
      <w:pPr>
        <w:pStyle w:val="Compact"/>
        <w:numPr>
          <w:ilvl w:val="0"/>
          <w:numId w:val="42"/>
        </w:numPr>
      </w:pPr>
      <w:r>
        <w:t>Ни одно критичное действие не может считаться успешным только по return code внешней команды.</w:t>
      </w:r>
    </w:p>
    <w:p w:rsidR="009D3587" w:rsidRPr="00C14D7E" w:rsidRDefault="00780306" w:rsidP="00780306">
      <w:pPr>
        <w:pStyle w:val="Compact"/>
        <w:numPr>
          <w:ilvl w:val="0"/>
          <w:numId w:val="42"/>
        </w:numPr>
        <w:rPr>
          <w:lang w:val="en-US"/>
        </w:rPr>
      </w:pPr>
      <w:r>
        <w:t>Каждый</w:t>
      </w:r>
      <w:r w:rsidRPr="00C14D7E">
        <w:rPr>
          <w:lang w:val="en-US"/>
        </w:rPr>
        <w:t xml:space="preserve"> firewall/SSH mutation </w:t>
      </w:r>
      <w:r>
        <w:t>имеет</w:t>
      </w:r>
      <w:r w:rsidRPr="00C14D7E">
        <w:rPr>
          <w:lang w:val="en-US"/>
        </w:rPr>
        <w:t xml:space="preserve"> snapshot, precondition, timeout, post-check </w:t>
      </w:r>
      <w:r>
        <w:t>и</w:t>
      </w:r>
      <w:r w:rsidRPr="00C14D7E">
        <w:rPr>
          <w:lang w:val="en-US"/>
        </w:rPr>
        <w:t xml:space="preserve"> </w:t>
      </w:r>
      <w:r>
        <w:t>тестированный</w:t>
      </w:r>
      <w:r w:rsidRPr="00C14D7E">
        <w:rPr>
          <w:lang w:val="en-US"/>
        </w:rPr>
        <w:t xml:space="preserve"> rollback path.</w:t>
      </w:r>
    </w:p>
    <w:p w:rsidR="009D3587" w:rsidRDefault="00780306" w:rsidP="00780306">
      <w:pPr>
        <w:pStyle w:val="Compact"/>
        <w:numPr>
          <w:ilvl w:val="0"/>
          <w:numId w:val="42"/>
        </w:numPr>
      </w:pPr>
      <w:r>
        <w:t>Разрешённые соединения, помеченные как критические и</w:t>
      </w:r>
      <w:r>
        <w:t xml:space="preserve"> тестируемые, сохраняются после успешного изменения.</w:t>
      </w:r>
    </w:p>
    <w:p w:rsidR="009D3587" w:rsidRDefault="00780306" w:rsidP="00780306">
      <w:pPr>
        <w:pStyle w:val="Compact"/>
        <w:numPr>
          <w:ilvl w:val="0"/>
          <w:numId w:val="42"/>
        </w:numPr>
      </w:pPr>
      <w:r>
        <w:t>Сбой тестирования, потеря соединения и timeout представлены честно, без скрытого PASS.</w:t>
      </w:r>
    </w:p>
    <w:p w:rsidR="009D3587" w:rsidRDefault="00780306" w:rsidP="00780306">
      <w:pPr>
        <w:pStyle w:val="Compact"/>
        <w:numPr>
          <w:ilvl w:val="0"/>
          <w:numId w:val="42"/>
        </w:numPr>
      </w:pPr>
      <w:r>
        <w:t>Неавторизованные роли не могут менять проект, правила или выполнять операции вне своих прав.</w:t>
      </w:r>
    </w:p>
    <w:p w:rsidR="009D3587" w:rsidRDefault="00780306" w:rsidP="00780306">
      <w:pPr>
        <w:pStyle w:val="Compact"/>
        <w:numPr>
          <w:ilvl w:val="0"/>
          <w:numId w:val="42"/>
        </w:numPr>
      </w:pPr>
      <w:r>
        <w:t>Ни одно поле UI не прив</w:t>
      </w:r>
      <w:r>
        <w:t>одит к выполнению произвольной команды.</w:t>
      </w:r>
    </w:p>
    <w:p w:rsidR="009D3587" w:rsidRDefault="00780306" w:rsidP="00780306">
      <w:pPr>
        <w:pStyle w:val="Compact"/>
        <w:numPr>
          <w:ilvl w:val="0"/>
          <w:numId w:val="42"/>
        </w:numPr>
      </w:pPr>
      <w:r>
        <w:t>Отчёт позволяет воспроизвести, какие именно проверки запускались, что было изменено и на основании каких доказательств дан итог.</w:t>
      </w:r>
    </w:p>
    <w:p w:rsidR="009D3587" w:rsidRDefault="00780306">
      <w:pPr>
        <w:pStyle w:val="1"/>
      </w:pPr>
      <w:bookmarkStart w:id="85" w:name="научный-эксперимент-для-вкр"/>
      <w:bookmarkEnd w:id="80"/>
      <w:bookmarkEnd w:id="84"/>
      <w:r>
        <w:lastRenderedPageBreak/>
        <w:t>19. Научный эксперимент для ВКР</w:t>
      </w:r>
    </w:p>
    <w:p w:rsidR="009D3587" w:rsidRDefault="00780306">
      <w:pPr>
        <w:pStyle w:val="2"/>
      </w:pPr>
      <w:bookmarkStart w:id="86" w:name="цель-эксперимента"/>
      <w:r>
        <w:t>19.1. Цель эксперимента</w:t>
      </w:r>
    </w:p>
    <w:p w:rsidR="009D3587" w:rsidRDefault="00780306">
      <w:pPr>
        <w:pStyle w:val="FirstParagraph"/>
      </w:pPr>
      <w:r>
        <w:t>Эмпирически проверить, помогает</w:t>
      </w:r>
      <w:r>
        <w:t xml:space="preserve"> ли сквозной процесс </w:t>
      </w:r>
      <w:r w:rsidR="00C14D7E">
        <w:t>NIXFORT</w:t>
      </w:r>
      <w:r>
        <w:t xml:space="preserve"> воспроизводить и документировать ограниченное усиление сетевого сегмента по сравнению с аналогичным ручным процессом на тех же инструментах.</w:t>
      </w:r>
    </w:p>
    <w:p w:rsidR="009D3587" w:rsidRDefault="00780306">
      <w:pPr>
        <w:pStyle w:val="2"/>
      </w:pPr>
      <w:bookmarkStart w:id="87" w:name="экспериментальная-установка"/>
      <w:bookmarkEnd w:id="86"/>
      <w:r>
        <w:t>19.2. Экспериментальная установка</w:t>
      </w:r>
    </w:p>
    <w:p w:rsidR="009D3587" w:rsidRDefault="00780306">
      <w:pPr>
        <w:pStyle w:val="FirstParagraph"/>
      </w:pPr>
      <w:r>
        <w:t>Использовать зафиксированный VM-стенд из пяти машин, од</w:t>
      </w:r>
      <w:r>
        <w:t>инаковые исходные состояния снапшотов и фиксированный набор тестовых проблем. В сценарий включить не менее следующих дефектов:</w:t>
      </w:r>
    </w:p>
    <w:p w:rsidR="009D3587" w:rsidRDefault="00780306" w:rsidP="00780306">
      <w:pPr>
        <w:pStyle w:val="Compact"/>
        <w:numPr>
          <w:ilvl w:val="0"/>
          <w:numId w:val="43"/>
        </w:numPr>
      </w:pPr>
      <w:r>
        <w:t>неожиданно доступный TCP-порт на тестовом узле;</w:t>
      </w:r>
    </w:p>
    <w:p w:rsidR="009D3587" w:rsidRDefault="00780306" w:rsidP="00780306">
      <w:pPr>
        <w:pStyle w:val="Compact"/>
        <w:numPr>
          <w:ilvl w:val="0"/>
          <w:numId w:val="43"/>
        </w:numPr>
      </w:pPr>
      <w:r>
        <w:t>небезопасный SSH-параметр, для которого предусмотрено исправление;</w:t>
      </w:r>
    </w:p>
    <w:p w:rsidR="009D3587" w:rsidRDefault="00780306" w:rsidP="00780306">
      <w:pPr>
        <w:pStyle w:val="Compact"/>
        <w:numPr>
          <w:ilvl w:val="0"/>
          <w:numId w:val="43"/>
        </w:numPr>
      </w:pPr>
      <w:r>
        <w:t>отсутствие рек</w:t>
      </w:r>
      <w:r>
        <w:t>омендуемого профиля Fail2ban;</w:t>
      </w:r>
    </w:p>
    <w:p w:rsidR="009D3587" w:rsidRDefault="00780306" w:rsidP="00780306">
      <w:pPr>
        <w:pStyle w:val="Compact"/>
        <w:numPr>
          <w:ilvl w:val="0"/>
          <w:numId w:val="43"/>
        </w:numPr>
      </w:pPr>
      <w:r>
        <w:t>неправильная/отсутствующая firewall-allowlist запись на управляемом шлюзе;</w:t>
      </w:r>
    </w:p>
    <w:p w:rsidR="009D3587" w:rsidRDefault="00780306" w:rsidP="00780306">
      <w:pPr>
        <w:pStyle w:val="Compact"/>
        <w:numPr>
          <w:ilvl w:val="0"/>
          <w:numId w:val="43"/>
        </w:numPr>
      </w:pPr>
      <w:r>
        <w:t>отключённый либо невалидный output/config Suricata;</w:t>
      </w:r>
    </w:p>
    <w:p w:rsidR="009D3587" w:rsidRDefault="00780306" w:rsidP="00780306">
      <w:pPr>
        <w:pStyle w:val="Compact"/>
        <w:numPr>
          <w:ilvl w:val="0"/>
          <w:numId w:val="43"/>
        </w:numPr>
      </w:pPr>
      <w:r>
        <w:t>узел, который недоступен или возвращает неполные данные, чтобы проверить UNKNOWN/ERROR;</w:t>
      </w:r>
    </w:p>
    <w:p w:rsidR="009D3587" w:rsidRDefault="00780306" w:rsidP="00780306">
      <w:pPr>
        <w:pStyle w:val="Compact"/>
        <w:numPr>
          <w:ilvl w:val="0"/>
          <w:numId w:val="43"/>
        </w:numPr>
      </w:pPr>
      <w:r>
        <w:t>тестовый al</w:t>
      </w:r>
      <w:r>
        <w:t>low-flow и deny-flow для проверки влияния firewall.</w:t>
      </w:r>
    </w:p>
    <w:p w:rsidR="009D3587" w:rsidRDefault="00780306">
      <w:pPr>
        <w:pStyle w:val="FirstParagraph"/>
      </w:pPr>
      <w:r>
        <w:t>Применение конкретных дефектов должно быть безопасным и происходить только в изолированном стенде. Все тестовые состояния хранятся как fixtures и снапшоты VM.</w:t>
      </w:r>
    </w:p>
    <w:p w:rsidR="009D3587" w:rsidRDefault="00780306">
      <w:pPr>
        <w:pStyle w:val="2"/>
      </w:pPr>
      <w:bookmarkStart w:id="88" w:name="сравниваемые-процедуры"/>
      <w:bookmarkEnd w:id="87"/>
      <w:r>
        <w:t>19.3. Сравниваемые процедуры</w:t>
      </w:r>
    </w:p>
    <w:p w:rsidR="009D3587" w:rsidRDefault="00780306">
      <w:pPr>
        <w:pStyle w:val="FirstParagraph"/>
      </w:pPr>
      <w:r>
        <w:rPr>
          <w:b/>
          <w:bCs/>
        </w:rPr>
        <w:t>Процедура A — тр</w:t>
      </w:r>
      <w:r>
        <w:rPr>
          <w:b/>
          <w:bCs/>
        </w:rPr>
        <w:t>адиционная/ручная:</w:t>
      </w:r>
      <w:r>
        <w:t xml:space="preserve"> инженер выполняет инвентаризацию и проверки имеющимися инструментами, самостоятельно вносит изменения по документации и отдельно проводит посттесты, документируя результат в заданной форме.</w:t>
      </w:r>
    </w:p>
    <w:p w:rsidR="009D3587" w:rsidRDefault="00780306">
      <w:pPr>
        <w:pStyle w:val="a0"/>
      </w:pPr>
      <w:r>
        <w:rPr>
          <w:b/>
          <w:bCs/>
        </w:rPr>
        <w:t xml:space="preserve">Процедура B — </w:t>
      </w:r>
      <w:r w:rsidR="00C14D7E">
        <w:rPr>
          <w:b/>
          <w:bCs/>
        </w:rPr>
        <w:t>NIXFORT</w:t>
      </w:r>
      <w:r>
        <w:rPr>
          <w:b/>
          <w:bCs/>
        </w:rPr>
        <w:t>:</w:t>
      </w:r>
      <w:r>
        <w:t xml:space="preserve"> инженер выполняет тот же сц</w:t>
      </w:r>
      <w:r>
        <w:t xml:space="preserve">енарий через веб-интерфейс и утверждённые операции </w:t>
      </w:r>
      <w:r w:rsidR="00C14D7E">
        <w:t>NIXFORT</w:t>
      </w:r>
      <w:r>
        <w:t>.</w:t>
      </w:r>
    </w:p>
    <w:p w:rsidR="009D3587" w:rsidRDefault="00780306">
      <w:pPr>
        <w:pStyle w:val="a0"/>
      </w:pPr>
      <w:r>
        <w:t xml:space="preserve">Результаты сравниваются при одинаковых исходных состояниях и одинаковом перечне проверок. При наличии нескольких участников порядок A/B по возможности меняется, чтобы уменьшить эффект обучения. Если </w:t>
      </w:r>
      <w:r>
        <w:t>участвовал только один разработчик, это явно описывается как ограничение эксперимента.</w:t>
      </w:r>
    </w:p>
    <w:p w:rsidR="009D3587" w:rsidRDefault="00780306">
      <w:pPr>
        <w:pStyle w:val="2"/>
      </w:pPr>
      <w:bookmarkStart w:id="89" w:name="метрики"/>
      <w:bookmarkEnd w:id="88"/>
      <w:r>
        <w:t>19.4. Метрики</w:t>
      </w:r>
    </w:p>
    <w:p w:rsidR="009D3587" w:rsidRDefault="00780306" w:rsidP="00780306">
      <w:pPr>
        <w:pStyle w:val="Compact"/>
        <w:numPr>
          <w:ilvl w:val="0"/>
          <w:numId w:val="44"/>
        </w:numPr>
      </w:pPr>
      <w:r>
        <w:t>общее время выполнения задания (медиана минимум из пяти повторов на одинаковых fixtures);</w:t>
      </w:r>
    </w:p>
    <w:p w:rsidR="009D3587" w:rsidRDefault="00780306" w:rsidP="00780306">
      <w:pPr>
        <w:pStyle w:val="Compact"/>
        <w:numPr>
          <w:ilvl w:val="0"/>
          <w:numId w:val="44"/>
        </w:numPr>
      </w:pPr>
      <w:r>
        <w:t>количество ручных шагов/команд, потребовавшихся инженеру;</w:t>
      </w:r>
    </w:p>
    <w:p w:rsidR="009D3587" w:rsidRDefault="00780306" w:rsidP="00780306">
      <w:pPr>
        <w:pStyle w:val="Compact"/>
        <w:numPr>
          <w:ilvl w:val="0"/>
          <w:numId w:val="44"/>
        </w:numPr>
      </w:pPr>
      <w:r>
        <w:t>доля обнаруженных заранее заданных дефектов (recall на искусственно подготовленном наборе);</w:t>
      </w:r>
    </w:p>
    <w:p w:rsidR="009D3587" w:rsidRDefault="00780306" w:rsidP="00780306">
      <w:pPr>
        <w:pStyle w:val="Compact"/>
        <w:numPr>
          <w:ilvl w:val="0"/>
          <w:numId w:val="44"/>
        </w:numPr>
      </w:pPr>
      <w:r>
        <w:t xml:space="preserve">доля ложных </w:t>
      </w:r>
      <w:r>
        <w:rPr>
          <w:rStyle w:val="VerbatimChar"/>
        </w:rPr>
        <w:t>PASS</w:t>
      </w:r>
      <w:r>
        <w:t xml:space="preserve"> и ложных тревог на данном наборе;</w:t>
      </w:r>
    </w:p>
    <w:p w:rsidR="009D3587" w:rsidRDefault="00780306" w:rsidP="00780306">
      <w:pPr>
        <w:pStyle w:val="Compact"/>
        <w:numPr>
          <w:ilvl w:val="0"/>
          <w:numId w:val="44"/>
        </w:numPr>
      </w:pPr>
      <w:r>
        <w:t>доля критичных разрешённых соединений, сохранившихся после изменений;</w:t>
      </w:r>
    </w:p>
    <w:p w:rsidR="009D3587" w:rsidRDefault="00780306" w:rsidP="00780306">
      <w:pPr>
        <w:pStyle w:val="Compact"/>
        <w:numPr>
          <w:ilvl w:val="0"/>
          <w:numId w:val="44"/>
        </w:numPr>
      </w:pPr>
      <w:r>
        <w:t>доля deny-flow, корректно подтверждённых после изменения;</w:t>
      </w:r>
    </w:p>
    <w:p w:rsidR="009D3587" w:rsidRDefault="00780306" w:rsidP="00780306">
      <w:pPr>
        <w:pStyle w:val="Compact"/>
        <w:numPr>
          <w:ilvl w:val="0"/>
          <w:numId w:val="44"/>
        </w:numPr>
      </w:pPr>
      <w:r>
        <w:t>время восстановления/rollback после искусственной ошибки;</w:t>
      </w:r>
    </w:p>
    <w:p w:rsidR="009D3587" w:rsidRDefault="00780306" w:rsidP="00780306">
      <w:pPr>
        <w:pStyle w:val="Compact"/>
        <w:numPr>
          <w:ilvl w:val="0"/>
          <w:numId w:val="44"/>
        </w:numPr>
      </w:pPr>
      <w:r>
        <w:t>полнота отчёта: присутствуют ли вре</w:t>
      </w:r>
      <w:r>
        <w:t>мя, версия проверок, изменения, evidence, post-check, ошибки и limitations;</w:t>
      </w:r>
    </w:p>
    <w:p w:rsidR="009D3587" w:rsidRDefault="00780306" w:rsidP="00780306">
      <w:pPr>
        <w:pStyle w:val="Compact"/>
        <w:numPr>
          <w:ilvl w:val="0"/>
          <w:numId w:val="44"/>
        </w:numPr>
      </w:pPr>
      <w:r>
        <w:t xml:space="preserve">доля задач, завершённых с честным </w:t>
      </w:r>
      <w:r>
        <w:rPr>
          <w:rStyle w:val="VerbatimChar"/>
        </w:rPr>
        <w:t>UNKNOWN</w:t>
      </w:r>
      <w:r>
        <w:t>/</w:t>
      </w:r>
      <w:r>
        <w:rPr>
          <w:rStyle w:val="VerbatimChar"/>
        </w:rPr>
        <w:t>ERROR</w:t>
      </w:r>
      <w:r>
        <w:t xml:space="preserve"> вместо ложного успеха.</w:t>
      </w:r>
    </w:p>
    <w:p w:rsidR="009D3587" w:rsidRDefault="00780306">
      <w:pPr>
        <w:pStyle w:val="FirstParagraph"/>
      </w:pPr>
      <w:r>
        <w:t>Уровни и значения должны вычисляться из результатов тестов; нельзя заранее записывать желаемый процент в выво</w:t>
      </w:r>
      <w:r>
        <w:t>ды до проведения эксперимента. На небольшом искусственном наборе выводы ограничены этим набором и не переносятся на реальную частоту угроз.</w:t>
      </w:r>
    </w:p>
    <w:p w:rsidR="009D3587" w:rsidRDefault="00780306">
      <w:pPr>
        <w:pStyle w:val="2"/>
      </w:pPr>
      <w:bookmarkStart w:id="90" w:name="условия-воспроизводимости"/>
      <w:bookmarkEnd w:id="89"/>
      <w:r>
        <w:t>19.5. Условия воспроизводимости</w:t>
      </w:r>
    </w:p>
    <w:p w:rsidR="009D3587" w:rsidRDefault="00780306" w:rsidP="00780306">
      <w:pPr>
        <w:pStyle w:val="Compact"/>
        <w:numPr>
          <w:ilvl w:val="0"/>
          <w:numId w:val="45"/>
        </w:numPr>
      </w:pPr>
      <w:r>
        <w:t>контрольные VM снапшоты и scripts имеют версии;</w:t>
      </w:r>
    </w:p>
    <w:p w:rsidR="009D3587" w:rsidRDefault="00780306" w:rsidP="00780306">
      <w:pPr>
        <w:pStyle w:val="Compact"/>
        <w:numPr>
          <w:ilvl w:val="0"/>
          <w:numId w:val="45"/>
        </w:numPr>
      </w:pPr>
      <w:r>
        <w:lastRenderedPageBreak/>
        <w:t>версии Ubuntu, kernel, Nmap, nftable</w:t>
      </w:r>
      <w:r>
        <w:t xml:space="preserve">s, Suricata, Fail2ban, </w:t>
      </w:r>
      <w:proofErr w:type="spellStart"/>
      <w:r>
        <w:t>TShark</w:t>
      </w:r>
      <w:proofErr w:type="spellEnd"/>
      <w:r>
        <w:t xml:space="preserve"> и </w:t>
      </w:r>
      <w:r w:rsidR="00C14D7E">
        <w:t>NIXFORT</w:t>
      </w:r>
      <w:r>
        <w:t xml:space="preserve"> записаны в журнале эксперимента;</w:t>
      </w:r>
    </w:p>
    <w:p w:rsidR="009D3587" w:rsidRDefault="00780306" w:rsidP="00780306">
      <w:pPr>
        <w:pStyle w:val="Compact"/>
        <w:numPr>
          <w:ilvl w:val="0"/>
          <w:numId w:val="45"/>
        </w:numPr>
      </w:pPr>
      <w:r>
        <w:t>для каждой попытки фиксируются timestamps и результаты всех тестов;</w:t>
      </w:r>
    </w:p>
    <w:p w:rsidR="009D3587" w:rsidRDefault="00780306" w:rsidP="00780306">
      <w:pPr>
        <w:pStyle w:val="Compact"/>
        <w:numPr>
          <w:ilvl w:val="0"/>
          <w:numId w:val="45"/>
        </w:numPr>
      </w:pPr>
      <w:r>
        <w:t>изменения исходной среды между A и B запрещены, кроме действий, являющихся предметом сравнения;</w:t>
      </w:r>
    </w:p>
    <w:p w:rsidR="009D3587" w:rsidRDefault="00780306" w:rsidP="00780306">
      <w:pPr>
        <w:pStyle w:val="Compact"/>
        <w:numPr>
          <w:ilvl w:val="0"/>
          <w:numId w:val="45"/>
        </w:numPr>
      </w:pPr>
      <w:r>
        <w:t>ошибки/неудачные попыт</w:t>
      </w:r>
      <w:r>
        <w:t>ки не исключаются без обоснования;</w:t>
      </w:r>
    </w:p>
    <w:p w:rsidR="009D3587" w:rsidRDefault="00780306" w:rsidP="00780306">
      <w:pPr>
        <w:pStyle w:val="Compact"/>
        <w:numPr>
          <w:ilvl w:val="0"/>
          <w:numId w:val="45"/>
        </w:numPr>
      </w:pPr>
      <w:r>
        <w:t>публикуемые результаты не содержат приватных ключей, паролей или чувствительных данных.</w:t>
      </w:r>
    </w:p>
    <w:p w:rsidR="009D3587" w:rsidRDefault="00780306">
      <w:pPr>
        <w:pStyle w:val="2"/>
      </w:pPr>
      <w:bookmarkStart w:id="91" w:name="как-формулировать-выводы"/>
      <w:bookmarkEnd w:id="90"/>
      <w:r>
        <w:t>19.6. Как формулировать выводы</w:t>
      </w:r>
    </w:p>
    <w:p w:rsidR="009D3587" w:rsidRDefault="00780306">
      <w:pPr>
        <w:pStyle w:val="FirstParagraph"/>
      </w:pPr>
      <w:r>
        <w:t xml:space="preserve">Допустимый вывод: «В рамках N воспроизводимых лабораторных сценариев </w:t>
      </w:r>
      <w:r w:rsidR="00C14D7E">
        <w:t>NIXFORT</w:t>
      </w:r>
      <w:r>
        <w:t xml:space="preserve"> сократила число ручных шагов/время на X и подтвердила Y% тестов, при этом Z критических разрешённых соединений сохранились; выявлены ограничения …».</w:t>
      </w:r>
    </w:p>
    <w:p w:rsidR="009D3587" w:rsidRDefault="00780306">
      <w:pPr>
        <w:pStyle w:val="a0"/>
      </w:pPr>
      <w:r>
        <w:t>Недопустимый вывод: «</w:t>
      </w:r>
      <w:r w:rsidR="00C14D7E">
        <w:t>NIXFORT</w:t>
      </w:r>
      <w:r>
        <w:t xml:space="preserve"> гаранти</w:t>
      </w:r>
      <w:r>
        <w:t>рует защиту сети от кибератак», «</w:t>
      </w:r>
      <w:r w:rsidR="00C14D7E">
        <w:t>NIXFORT</w:t>
      </w:r>
      <w:r>
        <w:t xml:space="preserve"> надёжнее всех коммерческих продуктов» или «программа полностью исключает уязвимости». Для таких утверждений отсутствуют достаточные экспериментальные основания.</w:t>
      </w:r>
    </w:p>
    <w:p w:rsidR="009D3587" w:rsidRDefault="00780306">
      <w:pPr>
        <w:pStyle w:val="1"/>
      </w:pPr>
      <w:bookmarkStart w:id="92" w:name="Xb173c73c41357f560aa50b2c3bba14b3a463f89"/>
      <w:bookmarkEnd w:id="85"/>
      <w:bookmarkEnd w:id="91"/>
      <w:r>
        <w:t>20. Коммерческое обоснование и валидация спроса</w:t>
      </w:r>
    </w:p>
    <w:p w:rsidR="009D3587" w:rsidRDefault="00780306">
      <w:pPr>
        <w:pStyle w:val="2"/>
      </w:pPr>
      <w:bookmarkStart w:id="93" w:name="гипотеза-рынка"/>
      <w:r>
        <w:t>20.1. Гип</w:t>
      </w:r>
      <w:r>
        <w:t>отеза рынка</w:t>
      </w:r>
    </w:p>
    <w:p w:rsidR="009D3587" w:rsidRDefault="00780306">
      <w:pPr>
        <w:pStyle w:val="FirstParagraph"/>
      </w:pPr>
      <w:r>
        <w:t>Первичная гипотеза: небольшим MSP и системным интеграторам может быть полезен инструмент, который упрощает повторяемые базовые проверки Linux-сегмента и подготовку клиентского отчёта, не пытаясь заменить весь стек защиты. Возможные модели монет</w:t>
      </w:r>
      <w:r>
        <w:t>изации после пилотной проверки: self-hosted лицензия, платное внедрение, обслуживание и собственные профили правил. Это гипотезы, а не подтверждённая финансовая модель.</w:t>
      </w:r>
    </w:p>
    <w:p w:rsidR="009D3587" w:rsidRDefault="00780306">
      <w:pPr>
        <w:pStyle w:val="2"/>
      </w:pPr>
      <w:bookmarkStart w:id="94" w:name="почему-покупатель-может-выбрать-lssa"/>
      <w:bookmarkEnd w:id="93"/>
      <w:r>
        <w:t xml:space="preserve">20.2. Почему покупатель может выбрать </w:t>
      </w:r>
      <w:r w:rsidR="00C14D7E">
        <w:t>NIXFORT</w:t>
      </w:r>
    </w:p>
    <w:p w:rsidR="009D3587" w:rsidRDefault="00780306" w:rsidP="00780306">
      <w:pPr>
        <w:pStyle w:val="Compact"/>
        <w:numPr>
          <w:ilvl w:val="0"/>
          <w:numId w:val="46"/>
        </w:numPr>
      </w:pPr>
      <w:r>
        <w:t>повторяемость одного и того же аудита по нес</w:t>
      </w:r>
      <w:r>
        <w:t>кольким клиентам;</w:t>
      </w:r>
    </w:p>
    <w:p w:rsidR="009D3587" w:rsidRDefault="00780306" w:rsidP="00780306">
      <w:pPr>
        <w:pStyle w:val="Compact"/>
        <w:numPr>
          <w:ilvl w:val="0"/>
          <w:numId w:val="46"/>
        </w:numPr>
      </w:pPr>
      <w:r>
        <w:t>единый отчёт по фактическим изменениям и посттестам;</w:t>
      </w:r>
    </w:p>
    <w:p w:rsidR="009D3587" w:rsidRDefault="00780306" w:rsidP="00780306">
      <w:pPr>
        <w:pStyle w:val="Compact"/>
        <w:numPr>
          <w:ilvl w:val="0"/>
          <w:numId w:val="46"/>
        </w:numPr>
      </w:pPr>
      <w:r>
        <w:t>меньше ручных шагов в одном ограниченном сценарии;</w:t>
      </w:r>
    </w:p>
    <w:p w:rsidR="009D3587" w:rsidRDefault="00780306" w:rsidP="00780306">
      <w:pPr>
        <w:pStyle w:val="Compact"/>
        <w:numPr>
          <w:ilvl w:val="0"/>
          <w:numId w:val="46"/>
        </w:numPr>
      </w:pPr>
      <w:r>
        <w:t>управляемое поведение с безопасным отказом при неизвестных условиях;</w:t>
      </w:r>
    </w:p>
    <w:p w:rsidR="009D3587" w:rsidRDefault="00780306" w:rsidP="00780306">
      <w:pPr>
        <w:pStyle w:val="Compact"/>
        <w:numPr>
          <w:ilvl w:val="0"/>
          <w:numId w:val="46"/>
        </w:numPr>
      </w:pPr>
      <w:r>
        <w:t>понятная матрица совместимости и самостоятельное размещение.</w:t>
      </w:r>
    </w:p>
    <w:p w:rsidR="009D3587" w:rsidRDefault="00780306">
      <w:pPr>
        <w:pStyle w:val="2"/>
      </w:pPr>
      <w:bookmarkStart w:id="95" w:name="что-может-помешать-продаже"/>
      <w:bookmarkEnd w:id="94"/>
      <w:r>
        <w:t>20.3. Что может помешать продаже</w:t>
      </w:r>
    </w:p>
    <w:p w:rsidR="009D3587" w:rsidRDefault="00780306" w:rsidP="00780306">
      <w:pPr>
        <w:pStyle w:val="Compact"/>
        <w:numPr>
          <w:ilvl w:val="0"/>
          <w:numId w:val="47"/>
        </w:numPr>
      </w:pPr>
      <w:r>
        <w:t>аналогичный результат можно получить существующими средствами и Ansible-скриптами;</w:t>
      </w:r>
    </w:p>
    <w:p w:rsidR="009D3587" w:rsidRDefault="00780306" w:rsidP="00780306">
      <w:pPr>
        <w:pStyle w:val="Compact"/>
        <w:numPr>
          <w:ilvl w:val="0"/>
          <w:numId w:val="47"/>
        </w:numPr>
      </w:pPr>
      <w:r>
        <w:t>требования</w:t>
      </w:r>
      <w:r>
        <w:t xml:space="preserve"> безопасности к privileged automation создают высокую стоимость поддержки;</w:t>
      </w:r>
    </w:p>
    <w:p w:rsidR="009D3587" w:rsidRDefault="00780306" w:rsidP="00780306">
      <w:pPr>
        <w:pStyle w:val="Compact"/>
        <w:numPr>
          <w:ilvl w:val="0"/>
          <w:numId w:val="47"/>
        </w:numPr>
      </w:pPr>
      <w:r>
        <w:t>целевая аудитория может быть слишком узкой или иметь недостаточный бюджет;</w:t>
      </w:r>
    </w:p>
    <w:p w:rsidR="009D3587" w:rsidRDefault="00780306" w:rsidP="00780306">
      <w:pPr>
        <w:pStyle w:val="Compact"/>
        <w:numPr>
          <w:ilvl w:val="0"/>
          <w:numId w:val="47"/>
        </w:numPr>
      </w:pPr>
      <w:r>
        <w:t>поддержка только Ubuntu 24.04 LTS ограничивает совместимость;</w:t>
      </w:r>
    </w:p>
    <w:p w:rsidR="009D3587" w:rsidRDefault="00780306" w:rsidP="00780306">
      <w:pPr>
        <w:pStyle w:val="Compact"/>
        <w:numPr>
          <w:ilvl w:val="0"/>
          <w:numId w:val="47"/>
        </w:numPr>
      </w:pPr>
      <w:r>
        <w:t xml:space="preserve">интеграция с существующим firewall/EDR/SIEM </w:t>
      </w:r>
      <w:r>
        <w:t>потребует отдельной работы;</w:t>
      </w:r>
    </w:p>
    <w:p w:rsidR="009D3587" w:rsidRDefault="00780306" w:rsidP="00780306">
      <w:pPr>
        <w:pStyle w:val="Compact"/>
        <w:numPr>
          <w:ilvl w:val="0"/>
          <w:numId w:val="47"/>
        </w:numPr>
      </w:pPr>
      <w:r>
        <w:t>потенциальный заказчик должен доверять продукту, который может менять системные настройки.</w:t>
      </w:r>
    </w:p>
    <w:p w:rsidR="009D3587" w:rsidRDefault="00780306">
      <w:pPr>
        <w:pStyle w:val="2"/>
      </w:pPr>
      <w:bookmarkStart w:id="96" w:name="план-проверки-спроса"/>
      <w:bookmarkEnd w:id="95"/>
      <w:r>
        <w:t>20.4. План проверки спроса</w:t>
      </w:r>
    </w:p>
    <w:p w:rsidR="009D3587" w:rsidRDefault="00780306" w:rsidP="00780306">
      <w:pPr>
        <w:pStyle w:val="Compact"/>
        <w:numPr>
          <w:ilvl w:val="0"/>
          <w:numId w:val="48"/>
        </w:numPr>
      </w:pPr>
      <w:r>
        <w:t>Провести около 15 интервью с системными администраторами, небольшими MSP и системными интеграторами. Обсуждать</w:t>
      </w:r>
      <w:r>
        <w:t xml:space="preserve"> их последний конкретный аудит и процесс изменения правил, а не спрашивать только «нравится ли идея».</w:t>
      </w:r>
    </w:p>
    <w:p w:rsidR="009D3587" w:rsidRDefault="00780306" w:rsidP="00780306">
      <w:pPr>
        <w:pStyle w:val="Compact"/>
        <w:numPr>
          <w:ilvl w:val="0"/>
          <w:numId w:val="48"/>
        </w:numPr>
      </w:pPr>
      <w:r>
        <w:t>Выяснить, какие инструменты уже используются, сколько времени тратится на повторяемую задачу, как оформляют отчёт и какие последствия были у ошибочных изм</w:t>
      </w:r>
      <w:r>
        <w:t>енений.</w:t>
      </w:r>
    </w:p>
    <w:p w:rsidR="009D3587" w:rsidRDefault="00780306" w:rsidP="00780306">
      <w:pPr>
        <w:pStyle w:val="Compact"/>
        <w:numPr>
          <w:ilvl w:val="0"/>
          <w:numId w:val="48"/>
        </w:numPr>
      </w:pPr>
      <w:r>
        <w:t>Подготовить демонстрацию одного end-to-end сценария и показать её минимум трём потенциальным пользователям.</w:t>
      </w:r>
    </w:p>
    <w:p w:rsidR="009D3587" w:rsidRDefault="00780306" w:rsidP="00780306">
      <w:pPr>
        <w:pStyle w:val="Compact"/>
        <w:numPr>
          <w:ilvl w:val="0"/>
          <w:numId w:val="48"/>
        </w:numPr>
      </w:pPr>
      <w:r>
        <w:t>Собирать поведенческие индикаторы: готовность предоставить лабораторный кейс, повторный созвон, согласие тестировать пилот, конкретный бюдже</w:t>
      </w:r>
      <w:r>
        <w:t>тный диапазон, письмо о намерениях или предложение оплачиваемого пилота.</w:t>
      </w:r>
    </w:p>
    <w:p w:rsidR="009D3587" w:rsidRDefault="00780306" w:rsidP="00780306">
      <w:pPr>
        <w:pStyle w:val="Compact"/>
        <w:numPr>
          <w:ilvl w:val="0"/>
          <w:numId w:val="48"/>
        </w:numPr>
      </w:pPr>
      <w:r>
        <w:lastRenderedPageBreak/>
        <w:t>До заявления коммерческого спроса получить как минимум две предметные возможности пилотирования/бюджетного обсуждения, а не только устные положительные отзывы.</w:t>
      </w:r>
    </w:p>
    <w:p w:rsidR="009D3587" w:rsidRDefault="00780306" w:rsidP="00780306">
      <w:pPr>
        <w:pStyle w:val="Compact"/>
        <w:numPr>
          <w:ilvl w:val="0"/>
          <w:numId w:val="48"/>
        </w:numPr>
      </w:pPr>
      <w:r>
        <w:t>Если интервью показываю</w:t>
      </w:r>
      <w:r>
        <w:t>т, что клиентам критичнее CVE/patch management, Windows endpoint protection или compliance profiles, не добавлять эти направления без пересмотра scope и проверки стоимости — возможно, следует изменить сегмент рынка.</w:t>
      </w:r>
    </w:p>
    <w:p w:rsidR="009D3587" w:rsidRDefault="00780306">
      <w:pPr>
        <w:pStyle w:val="2"/>
      </w:pPr>
      <w:bookmarkStart w:id="97" w:name="коммерческие-метрики-пилота"/>
      <w:bookmarkEnd w:id="96"/>
      <w:r>
        <w:t>20.5. Коммерческие метрики пилота</w:t>
      </w:r>
    </w:p>
    <w:p w:rsidR="009D3587" w:rsidRDefault="00780306" w:rsidP="00780306">
      <w:pPr>
        <w:pStyle w:val="Compact"/>
        <w:numPr>
          <w:ilvl w:val="0"/>
          <w:numId w:val="49"/>
        </w:numPr>
      </w:pPr>
      <w:r>
        <w:t xml:space="preserve">время </w:t>
      </w:r>
      <w:r>
        <w:t>настройки нового проекта;</w:t>
      </w:r>
    </w:p>
    <w:p w:rsidR="009D3587" w:rsidRDefault="00780306" w:rsidP="00780306">
      <w:pPr>
        <w:pStyle w:val="Compact"/>
        <w:numPr>
          <w:ilvl w:val="0"/>
          <w:numId w:val="49"/>
        </w:numPr>
      </w:pPr>
      <w:r>
        <w:t>время до первого полезного отчёта;</w:t>
      </w:r>
    </w:p>
    <w:p w:rsidR="009D3587" w:rsidRDefault="00780306" w:rsidP="00780306">
      <w:pPr>
        <w:pStyle w:val="Compact"/>
        <w:numPr>
          <w:ilvl w:val="0"/>
          <w:numId w:val="49"/>
        </w:numPr>
      </w:pPr>
      <w:r>
        <w:t>количество ошибок/неверных срабатываний в заранее согласованных тестах;</w:t>
      </w:r>
    </w:p>
    <w:p w:rsidR="009D3587" w:rsidRDefault="00780306" w:rsidP="00780306">
      <w:pPr>
        <w:pStyle w:val="Compact"/>
        <w:numPr>
          <w:ilvl w:val="0"/>
          <w:numId w:val="49"/>
        </w:numPr>
      </w:pPr>
      <w:r>
        <w:t>число обнаруженных, но не поддерживаемых проблем;</w:t>
      </w:r>
    </w:p>
    <w:p w:rsidR="009D3587" w:rsidRDefault="00780306" w:rsidP="00780306">
      <w:pPr>
        <w:pStyle w:val="Compact"/>
        <w:numPr>
          <w:ilvl w:val="0"/>
          <w:numId w:val="49"/>
        </w:numPr>
      </w:pPr>
      <w:r>
        <w:t>трудозатраты на сопровождение/поддержку;</w:t>
      </w:r>
    </w:p>
    <w:p w:rsidR="009D3587" w:rsidRDefault="00780306" w:rsidP="00780306">
      <w:pPr>
        <w:pStyle w:val="Compact"/>
        <w:numPr>
          <w:ilvl w:val="0"/>
          <w:numId w:val="49"/>
        </w:numPr>
      </w:pPr>
      <w:r>
        <w:t xml:space="preserve">процент пилотных пользователей, </w:t>
      </w:r>
      <w:r>
        <w:t>повторивших сценарий без помощи автора;</w:t>
      </w:r>
    </w:p>
    <w:p w:rsidR="009D3587" w:rsidRDefault="00780306" w:rsidP="00780306">
      <w:pPr>
        <w:pStyle w:val="Compact"/>
        <w:numPr>
          <w:ilvl w:val="0"/>
          <w:numId w:val="49"/>
        </w:numPr>
      </w:pPr>
      <w:r>
        <w:t>готовность платить в конкретном диапазоне и основания, по которым продукт предпочтительнее текущей процедуры.</w:t>
      </w:r>
    </w:p>
    <w:p w:rsidR="009D3587" w:rsidRDefault="00780306">
      <w:pPr>
        <w:pStyle w:val="1"/>
      </w:pPr>
      <w:bookmarkStart w:id="98" w:name="последовательность-реализации"/>
      <w:bookmarkEnd w:id="92"/>
      <w:bookmarkEnd w:id="97"/>
      <w:r>
        <w:t>21. Последовательность реализации</w:t>
      </w:r>
    </w:p>
    <w:p w:rsidR="009D3587" w:rsidRDefault="00780306">
      <w:pPr>
        <w:pStyle w:val="FirstParagraph"/>
      </w:pPr>
      <w:r>
        <w:t>Порядок выбран по зависимостям и риску: сначала инфраструктура, модель данных, роли и read-only путь, затем безопасный исполнитель и аудит, после этого — отдельные мутации, которые потенциально могут нарушить доступность. Время в неделях — ориентир для пла</w:t>
      </w:r>
      <w:r>
        <w:t>нирования; конкретный график должен учитывать уровень команды и университетские сроки. Не допускается сокращать порядок ради преждевременной демонстрации.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73"/>
        <w:gridCol w:w="3274"/>
        <w:gridCol w:w="3274"/>
      </w:tblGrid>
      <w:tr w:rsidR="009D3587" w:rsidTr="009D35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Этап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Цель и состав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Результат / gate для перехода</w:t>
            </w:r>
          </w:p>
        </w:tc>
      </w:tr>
      <w:tr w:rsidR="009D3587" w:rsidRPr="00C14D7E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0. Подтверждение ТЗ и среды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Утвердить границы v1.0,</w:t>
            </w:r>
            <w:r>
              <w:t xml:space="preserve"> подготовить threat model, выбрать лабораторный гипервизор, закрепить поддерживаемые версии и контроль лицензий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>
              <w:t>Зафиксированы</w:t>
            </w:r>
            <w:r w:rsidRPr="00C14D7E">
              <w:rPr>
                <w:lang w:val="en-US"/>
              </w:rPr>
              <w:t xml:space="preserve"> scope, assumptions, architecture decision records; v1.0 </w:t>
            </w:r>
            <w:r>
              <w:t>не</w:t>
            </w:r>
            <w:r w:rsidRPr="00C14D7E">
              <w:rPr>
                <w:lang w:val="en-US"/>
              </w:rPr>
              <w:t xml:space="preserve"> </w:t>
            </w:r>
            <w:r>
              <w:t>расширяется</w:t>
            </w:r>
            <w:r w:rsidRPr="00C14D7E">
              <w:rPr>
                <w:lang w:val="en-US"/>
              </w:rPr>
              <w:t xml:space="preserve"> </w:t>
            </w:r>
            <w:r>
              <w:t>без</w:t>
            </w:r>
            <w:r w:rsidRPr="00C14D7E">
              <w:rPr>
                <w:lang w:val="en-US"/>
              </w:rPr>
              <w:t xml:space="preserve"> change request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1. Репозиторий и локальный запуск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Созда</w:t>
            </w:r>
            <w:r>
              <w:t>ть структуру, lockfile, Docker Compose для web/DB/Redis/worker, настройки dev/test, CI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Новая команда может поднять стек одной документированной процедурой; тесты/линтер выполняются в CI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2. Аутентификация и доменная модель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Реализовать User/RBAC, Project/No</w:t>
            </w:r>
            <w:r>
              <w:t>de, аудит событий, migrations, ограничения объектов и базовый UI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RBAC integration tests проходят; нет межпроектного доступа</w:t>
            </w:r>
          </w:p>
        </w:tc>
      </w:tr>
      <w:tr w:rsidR="009D3587" w:rsidRPr="00C14D7E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3. Job engine и observability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 xml:space="preserve">Celery jobs, </w:t>
            </w:r>
            <w:r>
              <w:t>статусы</w:t>
            </w:r>
            <w:r w:rsidRPr="00C14D7E">
              <w:rPr>
                <w:lang w:val="en-US"/>
              </w:rPr>
              <w:t xml:space="preserve">, timeout, node locks, </w:t>
            </w:r>
            <w:r>
              <w:t>безопасная</w:t>
            </w:r>
            <w:r w:rsidRPr="00C14D7E">
              <w:rPr>
                <w:lang w:val="en-US"/>
              </w:rPr>
              <w:t xml:space="preserve"> </w:t>
            </w:r>
            <w:r>
              <w:t>история</w:t>
            </w:r>
            <w:r w:rsidRPr="00C14D7E">
              <w:rPr>
                <w:lang w:val="en-US"/>
              </w:rPr>
              <w:t>, health checks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>
              <w:t>Пример</w:t>
            </w:r>
            <w:r w:rsidRPr="00C14D7E">
              <w:rPr>
                <w:lang w:val="en-US"/>
              </w:rPr>
              <w:t xml:space="preserve"> read-only job </w:t>
            </w:r>
            <w:r>
              <w:t>обр</w:t>
            </w:r>
            <w:r>
              <w:t>абатывается</w:t>
            </w:r>
            <w:r w:rsidRPr="00C14D7E">
              <w:rPr>
                <w:lang w:val="en-US"/>
              </w:rPr>
              <w:t xml:space="preserve"> </w:t>
            </w:r>
            <w:r>
              <w:t>целиком</w:t>
            </w:r>
            <w:r w:rsidRPr="00C14D7E">
              <w:rPr>
                <w:lang w:val="en-US"/>
              </w:rPr>
              <w:t xml:space="preserve">; crash recovery </w:t>
            </w:r>
            <w:r>
              <w:t>даёт</w:t>
            </w:r>
            <w:r w:rsidRPr="00C14D7E">
              <w:rPr>
                <w:lang w:val="en-US"/>
              </w:rPr>
              <w:t xml:space="preserve"> UNKNOWN </w:t>
            </w:r>
            <w:r>
              <w:t>вместо</w:t>
            </w:r>
            <w:r w:rsidRPr="00C14D7E">
              <w:rPr>
                <w:lang w:val="en-US"/>
              </w:rPr>
              <w:t xml:space="preserve"> </w:t>
            </w:r>
            <w:r>
              <w:t>успеха</w:t>
            </w:r>
          </w:p>
        </w:tc>
      </w:tr>
      <w:tr w:rsidR="009D3587" w:rsidRPr="00C14D7E" w:rsidTr="009D3587">
        <w:trPr>
          <w:cantSplit/>
        </w:trPr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 xml:space="preserve">4. Node Connector </w:t>
            </w:r>
            <w:r>
              <w:t>и</w:t>
            </w:r>
            <w:r w:rsidRPr="00C14D7E">
              <w:rPr>
                <w:lang w:val="en-US"/>
              </w:rPr>
              <w:t xml:space="preserve"> threat tests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>
              <w:t>Протокол</w:t>
            </w:r>
            <w:r w:rsidRPr="00C14D7E">
              <w:rPr>
                <w:lang w:val="en-US"/>
              </w:rPr>
              <w:t xml:space="preserve"> JSON, forced command, host key verification, </w:t>
            </w:r>
            <w:r>
              <w:t>фиксированные</w:t>
            </w:r>
            <w:r w:rsidRPr="00C14D7E">
              <w:rPr>
                <w:lang w:val="en-US"/>
              </w:rPr>
              <w:t xml:space="preserve"> actions, </w:t>
            </w:r>
            <w:r>
              <w:t>запрет</w:t>
            </w:r>
            <w:r w:rsidRPr="00C14D7E">
              <w:rPr>
                <w:lang w:val="en-US"/>
              </w:rPr>
              <w:t xml:space="preserve"> arbitrary shell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 xml:space="preserve">Contract tests </w:t>
            </w:r>
            <w:r>
              <w:t>и</w:t>
            </w:r>
            <w:r w:rsidRPr="00C14D7E">
              <w:rPr>
                <w:lang w:val="en-US"/>
              </w:rPr>
              <w:t xml:space="preserve"> command injection suite </w:t>
            </w:r>
            <w:r>
              <w:t>проходят</w:t>
            </w:r>
            <w:r w:rsidRPr="00C14D7E">
              <w:rPr>
                <w:lang w:val="en-US"/>
              </w:rPr>
              <w:t xml:space="preserve">; Web/worker </w:t>
            </w:r>
            <w:r>
              <w:t>не</w:t>
            </w:r>
            <w:r w:rsidRPr="00C14D7E">
              <w:rPr>
                <w:lang w:val="en-US"/>
              </w:rPr>
              <w:t xml:space="preserve"> </w:t>
            </w:r>
            <w:r>
              <w:t>имеют</w:t>
            </w:r>
            <w:r w:rsidRPr="00C14D7E">
              <w:rPr>
                <w:lang w:val="en-US"/>
              </w:rPr>
              <w:t xml:space="preserve"> root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5. Read-only inventory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>
              <w:t>Системные</w:t>
            </w:r>
            <w:r w:rsidRPr="00C14D7E">
              <w:rPr>
                <w:lang w:val="en-US"/>
              </w:rPr>
              <w:t xml:space="preserve"> </w:t>
            </w:r>
            <w:r>
              <w:t>факты</w:t>
            </w:r>
            <w:r w:rsidRPr="00C14D7E">
              <w:rPr>
                <w:lang w:val="en-US"/>
              </w:rPr>
              <w:t>, listeners, SSH status, Nmap profiles, i</w:t>
            </w:r>
            <w:r w:rsidRPr="00C14D7E">
              <w:rPr>
                <w:lang w:val="en-US"/>
              </w:rPr>
              <w:t>mmutable snapshots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Inventory на стенде повторяем; scope scan ограничен проектом</w:t>
            </w:r>
          </w:p>
        </w:tc>
      </w:tr>
      <w:tr w:rsidR="009D3587" w:rsidRPr="00C14D7E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6. Check engine + 28 checks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>
              <w:t>Каталог</w:t>
            </w:r>
            <w:r w:rsidRPr="00C14D7E">
              <w:rPr>
                <w:lang w:val="en-US"/>
              </w:rPr>
              <w:t xml:space="preserve"> </w:t>
            </w:r>
            <w:r>
              <w:t>правил</w:t>
            </w:r>
            <w:r w:rsidRPr="00C14D7E">
              <w:rPr>
                <w:lang w:val="en-US"/>
              </w:rPr>
              <w:t>, evidence schema, PASS/FAIL/UNKNOWN/ERROR/NA, fixtures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>
              <w:t>Все</w:t>
            </w:r>
            <w:r w:rsidRPr="00C14D7E">
              <w:rPr>
                <w:lang w:val="en-US"/>
              </w:rPr>
              <w:t xml:space="preserve"> </w:t>
            </w:r>
            <w:r>
              <w:t>проверки</w:t>
            </w:r>
            <w:r w:rsidRPr="00C14D7E">
              <w:rPr>
                <w:lang w:val="en-US"/>
              </w:rPr>
              <w:t xml:space="preserve"> </w:t>
            </w:r>
            <w:r>
              <w:t>имеют</w:t>
            </w:r>
            <w:r w:rsidRPr="00C14D7E">
              <w:rPr>
                <w:lang w:val="en-US"/>
              </w:rPr>
              <w:t xml:space="preserve"> positive/negative/error fixtures; coverage </w:t>
            </w:r>
            <w:r>
              <w:t>отчет</w:t>
            </w:r>
            <w:r w:rsidRPr="00C14D7E">
              <w:rPr>
                <w:lang w:val="en-US"/>
              </w:rPr>
              <w:t xml:space="preserve"> </w:t>
            </w:r>
            <w:r>
              <w:t>создан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7</w:t>
            </w:r>
            <w:r>
              <w:t>. Политика потоков и network testing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>
              <w:t>Модель</w:t>
            </w:r>
            <w:r w:rsidRPr="00C14D7E">
              <w:rPr>
                <w:lang w:val="en-US"/>
              </w:rPr>
              <w:t xml:space="preserve"> allow/deny, test client, baseline/post-check, </w:t>
            </w:r>
            <w:r>
              <w:t>тестовые</w:t>
            </w:r>
            <w:r w:rsidRPr="00C14D7E">
              <w:rPr>
                <w:lang w:val="en-US"/>
              </w:rPr>
              <w:t xml:space="preserve"> </w:t>
            </w:r>
            <w:r>
              <w:t>методики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Для заданных fixture корректно различаются доступность/блокировка/UNKNOWN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lastRenderedPageBreak/>
              <w:t xml:space="preserve">8. Firewall planning — </w:t>
            </w:r>
            <w:r>
              <w:t>только</w:t>
            </w:r>
            <w:r w:rsidRPr="00C14D7E">
              <w:rPr>
                <w:lang w:val="en-US"/>
              </w:rPr>
              <w:t xml:space="preserve"> read-only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>
              <w:t>Определить</w:t>
            </w:r>
            <w:r w:rsidRPr="00C14D7E">
              <w:rPr>
                <w:lang w:val="en-US"/>
              </w:rPr>
              <w:t xml:space="preserve"> </w:t>
            </w:r>
            <w:r w:rsidR="00C14D7E" w:rsidRPr="00C14D7E">
              <w:rPr>
                <w:lang w:val="en-US"/>
              </w:rPr>
              <w:t>NIXFORT</w:t>
            </w:r>
            <w:r w:rsidRPr="00C14D7E">
              <w:rPr>
                <w:lang w:val="en-US"/>
              </w:rPr>
              <w:t>-owned objects, ch</w:t>
            </w:r>
            <w:r w:rsidRPr="00C14D7E">
              <w:rPr>
                <w:lang w:val="en-US"/>
              </w:rPr>
              <w:t xml:space="preserve">ecker </w:t>
            </w:r>
            <w:r>
              <w:t>конфликтов</w:t>
            </w:r>
            <w:r w:rsidRPr="00C14D7E">
              <w:rPr>
                <w:lang w:val="en-US"/>
              </w:rPr>
              <w:t xml:space="preserve">, generator candidate, </w:t>
            </w:r>
            <w:r w:rsidRPr="00C14D7E">
              <w:rPr>
                <w:rStyle w:val="VerbatimChar"/>
                <w:lang w:val="en-US"/>
              </w:rPr>
              <w:t>nft -c</w:t>
            </w:r>
            <w:r w:rsidRPr="00C14D7E">
              <w:rPr>
                <w:lang w:val="en-US"/>
              </w:rPr>
              <w:t>, snapshots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Не выполняется мутация; все candidate/validation tests и safety review проходят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9. Firewall mutation/rollback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Таймер отката, атомарное применение, allow/deny posttests, аварийное восстановление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AT-1</w:t>
            </w:r>
            <w:r>
              <w:t>0..AT-12 проходят; только после этого функция включается в UI release profile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10. SSH hardening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 xml:space="preserve">Owned config snippet, </w:t>
            </w:r>
            <w:r w:rsidRPr="00C14D7E">
              <w:rPr>
                <w:rStyle w:val="VerbatimChar"/>
                <w:lang w:val="en-US"/>
              </w:rPr>
              <w:t>sshd -t</w:t>
            </w:r>
            <w:r w:rsidRPr="00C14D7E">
              <w:rPr>
                <w:lang w:val="en-US"/>
              </w:rPr>
              <w:t xml:space="preserve">, </w:t>
            </w:r>
            <w:r w:rsidRPr="00C14D7E">
              <w:rPr>
                <w:rStyle w:val="VerbatimChar"/>
                <w:lang w:val="en-US"/>
              </w:rPr>
              <w:t>sshd -T</w:t>
            </w:r>
            <w:r w:rsidRPr="00C14D7E">
              <w:rPr>
                <w:lang w:val="en-US"/>
              </w:rPr>
              <w:t>, precondition key-only, rollback timer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AT-13..AT-15 проходят на двух чистых снапшотах минимум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11. Fail2ban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>Read status, config profile, syntax/test, controlled lab lockout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AT-16 проходит; исключён риск блокировать единственный канал администрирования без rollback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12. Suricata IDS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>Status/confi</w:t>
            </w:r>
            <w:r w:rsidRPr="00C14D7E">
              <w:rPr>
                <w:lang w:val="en-US"/>
              </w:rPr>
              <w:t>g/EVE read, controlled test alert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AT-17 проходит; UI различает «нет события» и «нет данных»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13. PCAP/TShark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>Upload limits, isolated runner, fixed profiles, timeout/cleanup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AT-18..AT-20 проходят на валидных, невалидных и чрезмерных входах</w:t>
            </w:r>
          </w:p>
        </w:tc>
      </w:tr>
      <w:tr w:rsidR="009D3587" w:rsidRPr="00C14D7E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14. Reports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>Stat</w:t>
            </w:r>
            <w:r w:rsidRPr="00C14D7E">
              <w:rPr>
                <w:lang w:val="en-US"/>
              </w:rPr>
              <w:t>e before/after, HTML/PDF/JSON/CSV, evidence links, no secret leakage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 xml:space="preserve">AT-21 </w:t>
            </w:r>
            <w:r>
              <w:t>и</w:t>
            </w:r>
            <w:r w:rsidRPr="00C14D7E">
              <w:rPr>
                <w:lang w:val="en-US"/>
              </w:rPr>
              <w:t xml:space="preserve"> report security tests </w:t>
            </w:r>
            <w:r>
              <w:t>проходят</w:t>
            </w:r>
          </w:p>
        </w:tc>
      </w:tr>
      <w:tr w:rsidR="009D3587" w:rsidRPr="00C14D7E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15. Operations / backup / hardening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>Backup/restore, SBOM, license notices, metrics, installer/upgrade documentation</w:t>
            </w:r>
          </w:p>
        </w:tc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 xml:space="preserve">AT-22..AT-28 </w:t>
            </w:r>
            <w:r>
              <w:t>проходят</w:t>
            </w:r>
            <w:r w:rsidRPr="00C14D7E">
              <w:rPr>
                <w:lang w:val="en-US"/>
              </w:rPr>
              <w:t xml:space="preserve">; release </w:t>
            </w:r>
            <w:r w:rsidRPr="00C14D7E">
              <w:rPr>
                <w:lang w:val="en-US"/>
              </w:rPr>
              <w:t xml:space="preserve">candidate </w:t>
            </w:r>
            <w:r>
              <w:t>готов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16. Эксперимент и документация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 xml:space="preserve">Повторы ручного и </w:t>
            </w:r>
            <w:r w:rsidR="00C14D7E">
              <w:t>NIXFORT</w:t>
            </w:r>
            <w:r>
              <w:t xml:space="preserve"> сценария, статистика, ограничения, отчёт ВКР, demo scenario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ВКР содержит воспроизводимую методику и честные измеренные результаты</w:t>
            </w:r>
          </w:p>
        </w:tc>
      </w:tr>
    </w:tbl>
    <w:p w:rsidR="009D3587" w:rsidRDefault="00780306">
      <w:pPr>
        <w:pStyle w:val="2"/>
      </w:pPr>
      <w:bookmarkStart w:id="99" w:name="принцип-definition-of-done"/>
      <w:r>
        <w:t>21.1. Принцип Definition of Done</w:t>
      </w:r>
    </w:p>
    <w:p w:rsidR="009D3587" w:rsidRDefault="00780306">
      <w:pPr>
        <w:pStyle w:val="FirstParagraph"/>
      </w:pPr>
      <w:r>
        <w:t>Модуль считается завершённым только если: код прошёл review; написаны unit/contract/integration tests; корректно обработаны timeout/error/unknown; права</w:t>
      </w:r>
      <w:r>
        <w:t xml:space="preserve"> доступа проверены; отсутствуют secrets; обновлена документация; функциональность доступна на стенде; критерии его приёмки проходят. «Работает на машине автора» или «Cursor сгенерировал код» не являются критериями завершения.</w:t>
      </w:r>
    </w:p>
    <w:p w:rsidR="009D3587" w:rsidRDefault="00780306">
      <w:pPr>
        <w:pStyle w:val="2"/>
      </w:pPr>
      <w:bookmarkStart w:id="100" w:name="обязательные-документы-команды"/>
      <w:bookmarkEnd w:id="99"/>
      <w:r>
        <w:t>21.2. Обязательные документы к</w:t>
      </w:r>
      <w:r>
        <w:t>оманды</w:t>
      </w:r>
    </w:p>
    <w:p w:rsidR="009D3587" w:rsidRDefault="00780306" w:rsidP="00780306">
      <w:pPr>
        <w:pStyle w:val="Compact"/>
        <w:numPr>
          <w:ilvl w:val="0"/>
          <w:numId w:val="50"/>
        </w:numPr>
      </w:pPr>
      <w:r>
        <w:rPr>
          <w:rStyle w:val="VerbatimChar"/>
        </w:rPr>
        <w:t>README.md</w:t>
      </w:r>
      <w:r>
        <w:t xml:space="preserve"> — назначение и быстрый запуск;</w:t>
      </w:r>
    </w:p>
    <w:p w:rsidR="009D3587" w:rsidRDefault="00780306" w:rsidP="00780306">
      <w:pPr>
        <w:pStyle w:val="Compact"/>
        <w:numPr>
          <w:ilvl w:val="0"/>
          <w:numId w:val="50"/>
        </w:numPr>
      </w:pPr>
      <w:r>
        <w:rPr>
          <w:rStyle w:val="VerbatimChar"/>
        </w:rPr>
        <w:t>docs/architecture.md</w:t>
      </w:r>
      <w:r>
        <w:t xml:space="preserve"> — компоненты и потоки данных;</w:t>
      </w:r>
    </w:p>
    <w:p w:rsidR="009D3587" w:rsidRDefault="00780306" w:rsidP="00780306">
      <w:pPr>
        <w:pStyle w:val="Compact"/>
        <w:numPr>
          <w:ilvl w:val="0"/>
          <w:numId w:val="50"/>
        </w:numPr>
      </w:pPr>
      <w:r>
        <w:rPr>
          <w:rStyle w:val="VerbatimChar"/>
        </w:rPr>
        <w:t>docs/threat-model.md</w:t>
      </w:r>
      <w:r>
        <w:t xml:space="preserve"> — активы, угрозы, контролирующие меры и остаточный риск;</w:t>
      </w:r>
    </w:p>
    <w:p w:rsidR="009D3587" w:rsidRDefault="00780306" w:rsidP="00780306">
      <w:pPr>
        <w:pStyle w:val="Compact"/>
        <w:numPr>
          <w:ilvl w:val="0"/>
          <w:numId w:val="50"/>
        </w:numPr>
      </w:pPr>
      <w:r>
        <w:rPr>
          <w:rStyle w:val="VerbatimChar"/>
        </w:rPr>
        <w:t>docs/node-actions.md</w:t>
      </w:r>
      <w:r>
        <w:t xml:space="preserve"> </w:t>
      </w:r>
      <w:r>
        <w:t>— контракт каждой привилегированной операции;</w:t>
      </w:r>
    </w:p>
    <w:p w:rsidR="009D3587" w:rsidRPr="00C14D7E" w:rsidRDefault="00780306" w:rsidP="00780306">
      <w:pPr>
        <w:pStyle w:val="Compact"/>
        <w:numPr>
          <w:ilvl w:val="0"/>
          <w:numId w:val="50"/>
        </w:numPr>
        <w:rPr>
          <w:lang w:val="en-US"/>
        </w:rPr>
      </w:pPr>
      <w:r w:rsidRPr="00C14D7E">
        <w:rPr>
          <w:rStyle w:val="VerbatimChar"/>
          <w:lang w:val="en-US"/>
        </w:rPr>
        <w:t>docs/nftables-safety.md</w:t>
      </w:r>
      <w:r w:rsidRPr="00C14D7E">
        <w:rPr>
          <w:lang w:val="en-US"/>
        </w:rPr>
        <w:t xml:space="preserve"> — </w:t>
      </w:r>
      <w:r>
        <w:t>управление</w:t>
      </w:r>
      <w:r w:rsidRPr="00C14D7E">
        <w:rPr>
          <w:lang w:val="en-US"/>
        </w:rPr>
        <w:t xml:space="preserve"> </w:t>
      </w:r>
      <w:r>
        <w:t>только</w:t>
      </w:r>
      <w:r w:rsidRPr="00C14D7E">
        <w:rPr>
          <w:lang w:val="en-US"/>
        </w:rPr>
        <w:t xml:space="preserve"> </w:t>
      </w:r>
      <w:r w:rsidR="00C14D7E" w:rsidRPr="00C14D7E">
        <w:rPr>
          <w:lang w:val="en-US"/>
        </w:rPr>
        <w:t>NIXFORT</w:t>
      </w:r>
      <w:r w:rsidRPr="00C14D7E">
        <w:rPr>
          <w:lang w:val="en-US"/>
        </w:rPr>
        <w:t xml:space="preserve">-owned rules, pre-check </w:t>
      </w:r>
      <w:r>
        <w:t>и</w:t>
      </w:r>
      <w:r w:rsidRPr="00C14D7E">
        <w:rPr>
          <w:lang w:val="en-US"/>
        </w:rPr>
        <w:t xml:space="preserve"> rollback;</w:t>
      </w:r>
    </w:p>
    <w:p w:rsidR="009D3587" w:rsidRPr="00C14D7E" w:rsidRDefault="00780306" w:rsidP="00780306">
      <w:pPr>
        <w:pStyle w:val="Compact"/>
        <w:numPr>
          <w:ilvl w:val="0"/>
          <w:numId w:val="50"/>
        </w:numPr>
        <w:rPr>
          <w:lang w:val="en-US"/>
        </w:rPr>
      </w:pPr>
      <w:r w:rsidRPr="00C14D7E">
        <w:rPr>
          <w:rStyle w:val="VerbatimChar"/>
          <w:lang w:val="en-US"/>
        </w:rPr>
        <w:t>docs/rollback.md</w:t>
      </w:r>
      <w:r w:rsidRPr="00C14D7E">
        <w:rPr>
          <w:lang w:val="en-US"/>
        </w:rPr>
        <w:t xml:space="preserve"> — </w:t>
      </w:r>
      <w:r>
        <w:t>аварийные</w:t>
      </w:r>
      <w:r w:rsidRPr="00C14D7E">
        <w:rPr>
          <w:lang w:val="en-US"/>
        </w:rPr>
        <w:t xml:space="preserve"> </w:t>
      </w:r>
      <w:r>
        <w:t>процедуры</w:t>
      </w:r>
      <w:r w:rsidRPr="00C14D7E">
        <w:rPr>
          <w:lang w:val="en-US"/>
        </w:rPr>
        <w:t>;</w:t>
      </w:r>
    </w:p>
    <w:p w:rsidR="009D3587" w:rsidRPr="00C14D7E" w:rsidRDefault="00780306" w:rsidP="00780306">
      <w:pPr>
        <w:pStyle w:val="Compact"/>
        <w:numPr>
          <w:ilvl w:val="0"/>
          <w:numId w:val="50"/>
        </w:numPr>
        <w:rPr>
          <w:lang w:val="en-US"/>
        </w:rPr>
      </w:pPr>
      <w:r w:rsidRPr="00C14D7E">
        <w:rPr>
          <w:rStyle w:val="VerbatimChar"/>
          <w:lang w:val="en-US"/>
        </w:rPr>
        <w:t>docs/install-controller.md</w:t>
      </w:r>
      <w:r w:rsidRPr="00C14D7E">
        <w:rPr>
          <w:lang w:val="en-US"/>
        </w:rPr>
        <w:t xml:space="preserve"> </w:t>
      </w:r>
      <w:r>
        <w:t>и</w:t>
      </w:r>
      <w:r w:rsidRPr="00C14D7E">
        <w:rPr>
          <w:lang w:val="en-US"/>
        </w:rPr>
        <w:t xml:space="preserve"> </w:t>
      </w:r>
      <w:r w:rsidRPr="00C14D7E">
        <w:rPr>
          <w:rStyle w:val="VerbatimChar"/>
          <w:lang w:val="en-US"/>
        </w:rPr>
        <w:t>docs/enroll-node.md</w:t>
      </w:r>
      <w:r w:rsidRPr="00C14D7E">
        <w:rPr>
          <w:lang w:val="en-US"/>
        </w:rPr>
        <w:t xml:space="preserve"> — </w:t>
      </w:r>
      <w:r>
        <w:t>развёртывание</w:t>
      </w:r>
      <w:r w:rsidRPr="00C14D7E">
        <w:rPr>
          <w:lang w:val="en-US"/>
        </w:rPr>
        <w:t>/</w:t>
      </w:r>
      <w:r>
        <w:t>регистрация</w:t>
      </w:r>
      <w:r w:rsidRPr="00C14D7E">
        <w:rPr>
          <w:lang w:val="en-US"/>
        </w:rPr>
        <w:t xml:space="preserve"> </w:t>
      </w:r>
      <w:r>
        <w:t>узла</w:t>
      </w:r>
      <w:r w:rsidRPr="00C14D7E">
        <w:rPr>
          <w:lang w:val="en-US"/>
        </w:rPr>
        <w:t>;</w:t>
      </w:r>
    </w:p>
    <w:p w:rsidR="009D3587" w:rsidRDefault="00780306" w:rsidP="00780306">
      <w:pPr>
        <w:pStyle w:val="Compact"/>
        <w:numPr>
          <w:ilvl w:val="0"/>
          <w:numId w:val="50"/>
        </w:numPr>
      </w:pPr>
      <w:r>
        <w:rPr>
          <w:rStyle w:val="VerbatimChar"/>
        </w:rPr>
        <w:t>doc</w:t>
      </w:r>
      <w:r>
        <w:rPr>
          <w:rStyle w:val="VerbatimChar"/>
        </w:rPr>
        <w:t>s/test-plan.md</w:t>
      </w:r>
      <w:r>
        <w:t xml:space="preserve"> — тестовые данные и приёмочные сценарии;</w:t>
      </w:r>
    </w:p>
    <w:p w:rsidR="009D3587" w:rsidRDefault="00780306" w:rsidP="00780306">
      <w:pPr>
        <w:pStyle w:val="Compact"/>
        <w:numPr>
          <w:ilvl w:val="0"/>
          <w:numId w:val="50"/>
        </w:numPr>
      </w:pPr>
      <w:r>
        <w:rPr>
          <w:rStyle w:val="VerbatimChar"/>
        </w:rPr>
        <w:t>docs/backup-restore.md</w:t>
      </w:r>
      <w:r>
        <w:t xml:space="preserve"> — backup и проверка восстановления;</w:t>
      </w:r>
    </w:p>
    <w:p w:rsidR="009D3587" w:rsidRDefault="00780306" w:rsidP="00780306">
      <w:pPr>
        <w:pStyle w:val="Compact"/>
        <w:numPr>
          <w:ilvl w:val="0"/>
          <w:numId w:val="50"/>
        </w:numPr>
      </w:pPr>
      <w:r>
        <w:rPr>
          <w:rStyle w:val="VerbatimChar"/>
        </w:rPr>
        <w:t>docs/user-guide.md</w:t>
      </w:r>
      <w:r>
        <w:t xml:space="preserve"> — инструкция оператора;</w:t>
      </w:r>
    </w:p>
    <w:p w:rsidR="009D3587" w:rsidRDefault="00780306" w:rsidP="00780306">
      <w:pPr>
        <w:pStyle w:val="Compact"/>
        <w:numPr>
          <w:ilvl w:val="0"/>
          <w:numId w:val="50"/>
        </w:numPr>
      </w:pPr>
      <w:r>
        <w:rPr>
          <w:rStyle w:val="VerbatimChar"/>
        </w:rPr>
        <w:t>THIRD_PARTY_NOTICES.md</w:t>
      </w:r>
      <w:r>
        <w:t xml:space="preserve"> и SBOM — лицензии и зависимости;</w:t>
      </w:r>
    </w:p>
    <w:p w:rsidR="009D3587" w:rsidRDefault="00780306" w:rsidP="00780306">
      <w:pPr>
        <w:pStyle w:val="Compact"/>
        <w:numPr>
          <w:ilvl w:val="0"/>
          <w:numId w:val="50"/>
        </w:numPr>
      </w:pPr>
      <w:r>
        <w:t>release notes, версия каталога правил и ch</w:t>
      </w:r>
      <w:r>
        <w:t>angelog.</w:t>
      </w:r>
    </w:p>
    <w:p w:rsidR="009D3587" w:rsidRDefault="00780306">
      <w:pPr>
        <w:pStyle w:val="1"/>
      </w:pPr>
      <w:bookmarkStart w:id="101" w:name="Xb554595119489f94885ac7ef76a8db9a7def63d"/>
      <w:bookmarkEnd w:id="98"/>
      <w:bookmarkEnd w:id="100"/>
      <w:r>
        <w:lastRenderedPageBreak/>
        <w:t>22. Реестр решений, исходных допущений и изменений требований</w:t>
      </w:r>
    </w:p>
    <w:p w:rsidR="009D3587" w:rsidRDefault="00780306">
      <w:pPr>
        <w:pStyle w:val="FirstParagraph"/>
      </w:pPr>
      <w:r>
        <w:t>Ключевые решения фиксируются ниже, чтобы разные участники команды не приняли противоречащие друг другу решения в коде.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56"/>
        <w:gridCol w:w="2455"/>
        <w:gridCol w:w="2455"/>
        <w:gridCol w:w="2455"/>
      </w:tblGrid>
      <w:tr w:rsidR="009D3587" w:rsidTr="009D35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ID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Решение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Обоснование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Что не делаем в v1.0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ADR-01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Модульный монолит Django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Меньше операционной сложности, удобно для команды/ВКР, единая БД и транзакции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Не разбиваем функциональность на десятки микросервисов</w:t>
            </w:r>
          </w:p>
        </w:tc>
      </w:tr>
      <w:tr w:rsidR="009D3587" w:rsidRPr="00C14D7E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ADR-02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Self-hosted controller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Данные инвентаризации и конфигурации остаются у организации</w:t>
            </w:r>
          </w:p>
        </w:tc>
        <w:tc>
          <w:tcPr>
            <w:tcW w:w="198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>
              <w:t>Не</w:t>
            </w:r>
            <w:r w:rsidRPr="00C14D7E">
              <w:rPr>
                <w:lang w:val="en-US"/>
              </w:rPr>
              <w:t xml:space="preserve"> </w:t>
            </w:r>
            <w:r>
              <w:t>стро</w:t>
            </w:r>
            <w:r>
              <w:t>им</w:t>
            </w:r>
            <w:r w:rsidRPr="00C14D7E">
              <w:rPr>
                <w:lang w:val="en-US"/>
              </w:rPr>
              <w:t xml:space="preserve"> multi-tenant SaaS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ADR-03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Только Ubuntu Server 24.04 LTS amd64 для первой версии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Контролируемая матрица совместимости и воспроизводимые тесты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Не обещаем поддержку любого Linux/Windows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ADR-04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IPv4-only для управляемых правил firewall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Сужает риск, позволяет ограничить и протестировать путь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IPv6 обнаруживается, но не изменяется; продукт выдаёт предупреждение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ADR-05</w:t>
            </w:r>
          </w:p>
        </w:tc>
        <w:tc>
          <w:tcPr>
            <w:tcW w:w="198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>
              <w:t>Отдельный</w:t>
            </w:r>
            <w:r w:rsidRPr="00C14D7E">
              <w:rPr>
                <w:lang w:val="en-US"/>
              </w:rPr>
              <w:t xml:space="preserve"> forced-command Node Connector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Системные операции ограничены типизирован</w:t>
            </w:r>
            <w:r>
              <w:t>ным allowlist, web не запускает arbitrary shell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Нет SSH root shell, нет пользовательских скриптов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ADR-06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Управление firewall только на выделенном шлюзе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Можно задать модель потоков и тестировать трафик до/после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 xml:space="preserve">Нет автоматических изменений на произвольных </w:t>
            </w:r>
            <w:r>
              <w:t>endpoints, нет очистки всего ruleset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ADR-07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Suricata — IDS only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Безопасный наблюдающий режим для первой версии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Нет IPS и автоматической блокировки трафика из Suricata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ADR-08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Набор из 28 конкретных проверок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Фиксированная измеряемая область, достаточная для сквозного процесса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Не называем это полноценным CVE-сканированием или compliance certification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ADR-09</w:t>
            </w:r>
          </w:p>
        </w:tc>
        <w:tc>
          <w:tcPr>
            <w:tcW w:w="198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>
              <w:t>Состояния</w:t>
            </w:r>
            <w:r w:rsidRPr="00C14D7E">
              <w:rPr>
                <w:lang w:val="en-US"/>
              </w:rPr>
              <w:t xml:space="preserve"> PASS/FAIL/UNKNOWN/NOT_APPLICABLE/ERROR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Исключает ложный PASS при недостатке данных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Не сводим все результаты к единому «проценту защищённости»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ADR-10</w:t>
            </w:r>
          </w:p>
        </w:tc>
        <w:tc>
          <w:tcPr>
            <w:tcW w:w="198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>
              <w:t>Все</w:t>
            </w:r>
            <w:r w:rsidRPr="00C14D7E">
              <w:rPr>
                <w:lang w:val="en-US"/>
              </w:rPr>
              <w:t xml:space="preserve"> </w:t>
            </w:r>
            <w:r>
              <w:t>мутации</w:t>
            </w:r>
            <w:r w:rsidRPr="00C14D7E">
              <w:rPr>
                <w:lang w:val="en-US"/>
              </w:rPr>
              <w:t xml:space="preserve"> require snapshot + rollback plan + post-test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Снижение риска потери связи и неправильной конфигурации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Нет автоматического исполнения и</w:t>
            </w:r>
            <w:r>
              <w:t>справлений без предварительного плана</w:t>
            </w:r>
          </w:p>
        </w:tc>
      </w:tr>
      <w:tr w:rsidR="009D3587" w:rsidRPr="00C14D7E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ADR-11</w:t>
            </w:r>
          </w:p>
        </w:tc>
        <w:tc>
          <w:tcPr>
            <w:tcW w:w="198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 xml:space="preserve">Nmap/TShark </w:t>
            </w:r>
            <w:r>
              <w:t>запускаются</w:t>
            </w:r>
            <w:r w:rsidRPr="00C14D7E">
              <w:rPr>
                <w:lang w:val="en-US"/>
              </w:rPr>
              <w:t xml:space="preserve"> </w:t>
            </w:r>
            <w:r>
              <w:t>через</w:t>
            </w:r>
            <w:r w:rsidRPr="00C14D7E">
              <w:rPr>
                <w:lang w:val="en-US"/>
              </w:rPr>
              <w:t xml:space="preserve"> fixed profiles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Уменьшение риска command injection и DoS</w:t>
            </w:r>
          </w:p>
        </w:tc>
        <w:tc>
          <w:tcPr>
            <w:tcW w:w="198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>
              <w:t>Нет</w:t>
            </w:r>
            <w:r w:rsidRPr="00C14D7E">
              <w:rPr>
                <w:lang w:val="en-US"/>
              </w:rPr>
              <w:t xml:space="preserve"> arbitrary command-line </w:t>
            </w:r>
            <w:r>
              <w:t>поля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ADR-12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Базовые HTML/PDF/JSON/CSV отчёты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Достаточно для доказательности и интеграции в прост</w:t>
            </w:r>
            <w:r>
              <w:t>ые рабочие процессы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Нет dashboard для руководства/SIEM connector в v1.0</w:t>
            </w:r>
          </w:p>
        </w:tc>
      </w:tr>
    </w:tbl>
    <w:p w:rsidR="009D3587" w:rsidRDefault="00780306">
      <w:pPr>
        <w:pStyle w:val="2"/>
      </w:pPr>
      <w:bookmarkStart w:id="102" w:name="change-control"/>
      <w:r>
        <w:lastRenderedPageBreak/>
        <w:t>22.1. Change control</w:t>
      </w:r>
    </w:p>
    <w:p w:rsidR="009D3587" w:rsidRDefault="00780306">
      <w:pPr>
        <w:pStyle w:val="FirstParagraph"/>
      </w:pPr>
      <w:r>
        <w:t>Новое требование вне scope v1.0 оформляется change request, который содержит: проблему, затронутые модули, изменение модели угроз, оценку трудозатрат, новые тесты</w:t>
      </w:r>
      <w:r>
        <w:t>, влияние на поддерживаемую среду и решение «включить/отложить/отклонить». Новая возможность не может вытеснять security acceptance tests. Разумный приоритет: корректность, безопасность и воспроизводимость &gt; полнота сквозного сценария &gt; удобство UI &gt; расши</w:t>
      </w:r>
      <w:r>
        <w:t>рение каталога/маркетинговые функции.</w:t>
      </w:r>
    </w:p>
    <w:p w:rsidR="009D3587" w:rsidRDefault="00780306">
      <w:pPr>
        <w:pStyle w:val="1"/>
      </w:pPr>
      <w:bookmarkStart w:id="103" w:name="риски-проекта-и-меры-снижения"/>
      <w:bookmarkEnd w:id="101"/>
      <w:bookmarkEnd w:id="102"/>
      <w:r>
        <w:t>23. Риски проекта и меры снижения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56"/>
        <w:gridCol w:w="2455"/>
        <w:gridCol w:w="2455"/>
        <w:gridCol w:w="2455"/>
      </w:tblGrid>
      <w:tr w:rsidR="009D3587" w:rsidTr="009D35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Риск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Вероятность / влияние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Ранний сигнал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Мера снижения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Слишком широкий scope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Высокая / критическое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Много полуготовых интеграций, отсутствие E2E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Жёсткая матрица v1.0, сначала сквозной сценарий, новые функции только через change request</w:t>
            </w:r>
          </w:p>
        </w:tc>
      </w:tr>
      <w:tr w:rsidR="009D3587" w:rsidRPr="00C14D7E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Ошибочное firewall-изменение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Средняя / критическое</w:t>
            </w:r>
          </w:p>
        </w:tc>
        <w:tc>
          <w:tcPr>
            <w:tcW w:w="198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>
              <w:t>Нет</w:t>
            </w:r>
            <w:r w:rsidRPr="00C14D7E">
              <w:rPr>
                <w:lang w:val="en-US"/>
              </w:rPr>
              <w:t xml:space="preserve"> </w:t>
            </w:r>
            <w:r>
              <w:t>достаточного</w:t>
            </w:r>
            <w:r w:rsidRPr="00C14D7E">
              <w:rPr>
                <w:lang w:val="en-US"/>
              </w:rPr>
              <w:t xml:space="preserve"> baseline, unknown owner ruleset</w:t>
            </w:r>
          </w:p>
        </w:tc>
        <w:tc>
          <w:tcPr>
            <w:tcW w:w="198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>
              <w:t>Не</w:t>
            </w:r>
            <w:r w:rsidRPr="00C14D7E">
              <w:rPr>
                <w:lang w:val="en-US"/>
              </w:rPr>
              <w:t xml:space="preserve"> </w:t>
            </w:r>
            <w:r>
              <w:t>изменять</w:t>
            </w:r>
            <w:r w:rsidRPr="00C14D7E">
              <w:rPr>
                <w:lang w:val="en-US"/>
              </w:rPr>
              <w:t xml:space="preserve"> </w:t>
            </w:r>
            <w:r>
              <w:t>до</w:t>
            </w:r>
            <w:r w:rsidRPr="00C14D7E">
              <w:rPr>
                <w:lang w:val="en-US"/>
              </w:rPr>
              <w:t xml:space="preserve"> snap</w:t>
            </w:r>
            <w:r w:rsidRPr="00C14D7E">
              <w:rPr>
                <w:lang w:val="en-US"/>
              </w:rPr>
              <w:t xml:space="preserve">shot/pre-check, candidate validation, rollback timer </w:t>
            </w:r>
            <w:r>
              <w:t>и</w:t>
            </w:r>
            <w:r w:rsidRPr="00C14D7E">
              <w:rPr>
                <w:lang w:val="en-US"/>
              </w:rPr>
              <w:t xml:space="preserve"> allow/deny tests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Потеря SSH после hardening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Средняя / критическое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Не проверен ключевой вход или эффективные настройки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 xml:space="preserve">Не отключать пароль до проверки ключа, </w:t>
            </w:r>
            <w:r>
              <w:rPr>
                <w:rStyle w:val="VerbatimChar"/>
              </w:rPr>
              <w:t>sshd -t</w:t>
            </w:r>
            <w:r>
              <w:t>, новая сессия, rollback timer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Curs</w:t>
            </w:r>
            <w:r>
              <w:t>or генерирует опасный код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Высокая / высокое</w:t>
            </w:r>
          </w:p>
        </w:tc>
        <w:tc>
          <w:tcPr>
            <w:tcW w:w="198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rStyle w:val="VerbatimChar"/>
                <w:lang w:val="en-US"/>
              </w:rPr>
              <w:t>shell=True</w:t>
            </w:r>
            <w:r w:rsidRPr="00C14D7E">
              <w:rPr>
                <w:lang w:val="en-US"/>
              </w:rPr>
              <w:t xml:space="preserve">, </w:t>
            </w:r>
            <w:r>
              <w:t>универсальный</w:t>
            </w:r>
            <w:r w:rsidRPr="00C14D7E">
              <w:rPr>
                <w:lang w:val="en-US"/>
              </w:rPr>
              <w:t xml:space="preserve"> runner, catch-all exception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Требовать review, статический анализ, tests command injection, не принимать непроверенный privileged code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Недостаточный опыт разработчика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Высокая / высокое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Трудно диагностировать ошибки окружения/async tasks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Реализовывать по этапам, держать журнал решений</w:t>
            </w:r>
            <w:r>
              <w:t xml:space="preserve"> и тестовые fixtures, просить review сложных частей</w:t>
            </w:r>
          </w:p>
        </w:tc>
      </w:tr>
      <w:tr w:rsidR="009D3587" w:rsidRPr="00C14D7E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Конфликт с внешним менеджером firewall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Средняя / критическое</w:t>
            </w:r>
          </w:p>
        </w:tc>
        <w:tc>
          <w:tcPr>
            <w:tcW w:w="198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 xml:space="preserve">UFW/Docker/firewalld </w:t>
            </w:r>
            <w:r>
              <w:t>управляет</w:t>
            </w:r>
            <w:r w:rsidRPr="00C14D7E">
              <w:rPr>
                <w:lang w:val="en-US"/>
              </w:rPr>
              <w:t xml:space="preserve"> ruleset</w:t>
            </w:r>
          </w:p>
        </w:tc>
        <w:tc>
          <w:tcPr>
            <w:tcW w:w="198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 xml:space="preserve">Read-only detection </w:t>
            </w:r>
            <w:r>
              <w:t>и</w:t>
            </w:r>
            <w:r w:rsidRPr="00C14D7E">
              <w:rPr>
                <w:lang w:val="en-US"/>
              </w:rPr>
              <w:t xml:space="preserve"> hard stop, </w:t>
            </w:r>
            <w:r>
              <w:t>ручная</w:t>
            </w:r>
            <w:r w:rsidRPr="00C14D7E">
              <w:rPr>
                <w:lang w:val="en-US"/>
              </w:rPr>
              <w:t xml:space="preserve"> </w:t>
            </w:r>
            <w:r>
              <w:t>подготовка</w:t>
            </w:r>
            <w:r w:rsidRPr="00C14D7E">
              <w:rPr>
                <w:lang w:val="en-US"/>
              </w:rPr>
              <w:t xml:space="preserve"> </w:t>
            </w:r>
            <w:r>
              <w:t>шлюза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Недоказанная конкурентоспособность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Высокая / среднее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Интервью показывают, что у аудитории уже есть точный workflow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Сравнение по задачам и метрикам; нишевое позиционирование либо пересмотр продукта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Недоказанный платёжеспособный спрос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Высокая / высокое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Положительные отзывы без готовности к пилоту/бюджету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Интервью, наблюдение за процессом, оплачиваемый pilot/LOI до серьёзных расходов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Лицензионные ограничения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Средняя / высокое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Неясно, можно ли распространять инструменты в составе дистрибутива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SBOM, проверка лицензий, способ установки отдельных пакетов, юридическая проверка до продажи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Уязвимость веб-приложения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Средняя / критическое</w:t>
            </w:r>
          </w:p>
        </w:tc>
        <w:tc>
          <w:tcPr>
            <w:tcW w:w="198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>
              <w:t>Недостаток</w:t>
            </w:r>
            <w:r w:rsidRPr="00C14D7E">
              <w:rPr>
                <w:lang w:val="en-US"/>
              </w:rPr>
              <w:t xml:space="preserve"> tests RBAC, file upload, sessions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OW</w:t>
            </w:r>
            <w:r>
              <w:t>ASP/ASVS-style проверки, минимальные привилегии, обновления и security review</w:t>
            </w:r>
          </w:p>
        </w:tc>
      </w:tr>
      <w:tr w:rsidR="009D3587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lastRenderedPageBreak/>
              <w:t>Слишком узкая совместимость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Высокая / среднее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Потенциальные пользователи используют Debian/RHEL/Windows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Честная матрица v1.0, спрос по OS matrix проверяется интервью; расширение</w:t>
            </w:r>
            <w:r>
              <w:t xml:space="preserve"> отдельно оценивать</w:t>
            </w:r>
          </w:p>
        </w:tc>
      </w:tr>
      <w:tr w:rsidR="009D3587" w:rsidRPr="00C14D7E" w:rsidTr="009D3587">
        <w:trPr>
          <w:cantSplit/>
        </w:trPr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Не воспроизводится эксперимент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Средняя / высокое</w:t>
            </w:r>
          </w:p>
        </w:tc>
        <w:tc>
          <w:tcPr>
            <w:tcW w:w="1980" w:type="dxa"/>
          </w:tcPr>
          <w:p w:rsidR="009D3587" w:rsidRDefault="00780306">
            <w:pPr>
              <w:pStyle w:val="Compact"/>
            </w:pPr>
            <w:r>
              <w:t>Результаты зависят от ручных действий/версий пакетов</w:t>
            </w:r>
          </w:p>
        </w:tc>
        <w:tc>
          <w:tcPr>
            <w:tcW w:w="198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 xml:space="preserve">VM snapshots, scripts, pinned versions, </w:t>
            </w:r>
            <w:r>
              <w:t>записывать</w:t>
            </w:r>
            <w:r w:rsidRPr="00C14D7E">
              <w:rPr>
                <w:lang w:val="en-US"/>
              </w:rPr>
              <w:t xml:space="preserve"> </w:t>
            </w:r>
            <w:r>
              <w:t>все</w:t>
            </w:r>
            <w:r w:rsidRPr="00C14D7E">
              <w:rPr>
                <w:lang w:val="en-US"/>
              </w:rPr>
              <w:t xml:space="preserve"> failed runs</w:t>
            </w:r>
          </w:p>
        </w:tc>
      </w:tr>
    </w:tbl>
    <w:p w:rsidR="009D3587" w:rsidRDefault="00780306">
      <w:pPr>
        <w:pStyle w:val="1"/>
      </w:pPr>
      <w:bookmarkStart w:id="104" w:name="глоссарий"/>
      <w:bookmarkEnd w:id="103"/>
      <w:r>
        <w:t>24. Глоссарий</w:t>
      </w:r>
    </w:p>
    <w:p w:rsidR="009D3587" w:rsidRDefault="00780306" w:rsidP="00780306">
      <w:pPr>
        <w:pStyle w:val="Compact"/>
        <w:numPr>
          <w:ilvl w:val="0"/>
          <w:numId w:val="51"/>
        </w:numPr>
      </w:pPr>
      <w:r>
        <w:rPr>
          <w:b/>
          <w:bCs/>
        </w:rPr>
        <w:t>Аудит</w:t>
      </w:r>
      <w:r>
        <w:t xml:space="preserve"> — выполнение заданных проверок состояния и фо</w:t>
      </w:r>
      <w:r>
        <w:t>рмирование результатов с доказательствами.</w:t>
      </w:r>
    </w:p>
    <w:p w:rsidR="009D3587" w:rsidRDefault="00780306" w:rsidP="00780306">
      <w:pPr>
        <w:pStyle w:val="Compact"/>
        <w:numPr>
          <w:ilvl w:val="0"/>
          <w:numId w:val="51"/>
        </w:numPr>
      </w:pPr>
      <w:r>
        <w:rPr>
          <w:b/>
          <w:bCs/>
        </w:rPr>
        <w:t>Актив / узел</w:t>
      </w:r>
      <w:r>
        <w:t xml:space="preserve"> — управляемый сервер или тестовая система в модели проекта.</w:t>
      </w:r>
    </w:p>
    <w:p w:rsidR="009D3587" w:rsidRDefault="00780306" w:rsidP="00780306">
      <w:pPr>
        <w:pStyle w:val="Compact"/>
        <w:numPr>
          <w:ilvl w:val="0"/>
          <w:numId w:val="51"/>
        </w:numPr>
      </w:pPr>
      <w:r>
        <w:rPr>
          <w:b/>
          <w:bCs/>
        </w:rPr>
        <w:t>Allow-flow</w:t>
      </w:r>
      <w:r>
        <w:t xml:space="preserve"> </w:t>
      </w:r>
      <w:r>
        <w:t>— сетевое взаимодействие, явно разрешённое политикой и подлежащее тестированию.</w:t>
      </w:r>
    </w:p>
    <w:p w:rsidR="009D3587" w:rsidRDefault="00780306" w:rsidP="00780306">
      <w:pPr>
        <w:pStyle w:val="Compact"/>
        <w:numPr>
          <w:ilvl w:val="0"/>
          <w:numId w:val="51"/>
        </w:numPr>
      </w:pPr>
      <w:r>
        <w:rPr>
          <w:b/>
          <w:bCs/>
        </w:rPr>
        <w:t>Deny-flow</w:t>
      </w:r>
      <w:r>
        <w:t xml:space="preserve"> — сетевое взаимодействие, явно запрещённое политикой и проверяемое с указанной точки.</w:t>
      </w:r>
    </w:p>
    <w:p w:rsidR="009D3587" w:rsidRDefault="00780306" w:rsidP="00780306">
      <w:pPr>
        <w:pStyle w:val="Compact"/>
        <w:numPr>
          <w:ilvl w:val="0"/>
          <w:numId w:val="51"/>
        </w:numPr>
      </w:pPr>
      <w:r>
        <w:rPr>
          <w:b/>
          <w:bCs/>
        </w:rPr>
        <w:t>Evidence / доказательство</w:t>
      </w:r>
      <w:r>
        <w:t xml:space="preserve"> — запись наблюдения с источником, временем и ссылкой н</w:t>
      </w:r>
      <w:r>
        <w:t>а артефакт; это не абсолютное доказательство безопасности всего сегмента.</w:t>
      </w:r>
    </w:p>
    <w:p w:rsidR="009D3587" w:rsidRDefault="00780306" w:rsidP="00780306">
      <w:pPr>
        <w:pStyle w:val="Compact"/>
        <w:numPr>
          <w:ilvl w:val="0"/>
          <w:numId w:val="51"/>
        </w:numPr>
      </w:pPr>
      <w:r>
        <w:rPr>
          <w:b/>
          <w:bCs/>
        </w:rPr>
        <w:t>Fail closed</w:t>
      </w:r>
      <w:r>
        <w:t xml:space="preserve"> — действие блокируется, если система не может подтвердить безопасные предпосылки.</w:t>
      </w:r>
    </w:p>
    <w:p w:rsidR="009D3587" w:rsidRDefault="00780306" w:rsidP="00780306">
      <w:pPr>
        <w:pStyle w:val="Compact"/>
        <w:numPr>
          <w:ilvl w:val="0"/>
          <w:numId w:val="51"/>
        </w:numPr>
      </w:pPr>
      <w:r>
        <w:rPr>
          <w:b/>
          <w:bCs/>
        </w:rPr>
        <w:t>Forced command</w:t>
      </w:r>
      <w:r>
        <w:t xml:space="preserve"> — SSH-режим, при котором вход запускает только заранее определённую прогр</w:t>
      </w:r>
      <w:r>
        <w:t>амму, а не интерактивную оболочку.</w:t>
      </w:r>
    </w:p>
    <w:p w:rsidR="009D3587" w:rsidRDefault="00780306" w:rsidP="00780306">
      <w:pPr>
        <w:pStyle w:val="Compact"/>
        <w:numPr>
          <w:ilvl w:val="0"/>
          <w:numId w:val="51"/>
        </w:numPr>
      </w:pPr>
      <w:r>
        <w:rPr>
          <w:b/>
          <w:bCs/>
        </w:rPr>
        <w:t>IDS</w:t>
      </w:r>
      <w:r>
        <w:t xml:space="preserve"> — система обнаружения сетевых событий; в данной версии Suricata запускается в пассивном режиме.</w:t>
      </w:r>
    </w:p>
    <w:p w:rsidR="009D3587" w:rsidRDefault="00780306" w:rsidP="00780306">
      <w:pPr>
        <w:pStyle w:val="Compact"/>
        <w:numPr>
          <w:ilvl w:val="0"/>
          <w:numId w:val="51"/>
        </w:numPr>
      </w:pPr>
      <w:r>
        <w:rPr>
          <w:b/>
          <w:bCs/>
        </w:rPr>
        <w:t>IPS</w:t>
      </w:r>
      <w:r>
        <w:t xml:space="preserve"> — система предотвращения вторжений, способная блокировать трафик; не реализована в v1.0.</w:t>
      </w:r>
    </w:p>
    <w:p w:rsidR="009D3587" w:rsidRDefault="00C14D7E" w:rsidP="00780306">
      <w:pPr>
        <w:pStyle w:val="Compact"/>
        <w:numPr>
          <w:ilvl w:val="0"/>
          <w:numId w:val="51"/>
        </w:numPr>
      </w:pPr>
      <w:r>
        <w:rPr>
          <w:b/>
          <w:bCs/>
        </w:rPr>
        <w:t>NIXFORT</w:t>
      </w:r>
      <w:r w:rsidR="00780306">
        <w:rPr>
          <w:b/>
          <w:bCs/>
        </w:rPr>
        <w:t>-</w:t>
      </w:r>
      <w:proofErr w:type="spellStart"/>
      <w:r w:rsidR="00780306">
        <w:rPr>
          <w:b/>
          <w:bCs/>
        </w:rPr>
        <w:t>owned</w:t>
      </w:r>
      <w:proofErr w:type="spellEnd"/>
      <w:r w:rsidR="00780306">
        <w:rPr>
          <w:b/>
          <w:bCs/>
        </w:rPr>
        <w:t xml:space="preserve"> </w:t>
      </w:r>
      <w:proofErr w:type="spellStart"/>
      <w:r w:rsidR="00780306">
        <w:rPr>
          <w:b/>
          <w:bCs/>
        </w:rPr>
        <w:t>rules</w:t>
      </w:r>
      <w:proofErr w:type="spellEnd"/>
      <w:r w:rsidR="00780306">
        <w:t xml:space="preserve"> — правила f</w:t>
      </w:r>
      <w:r w:rsidR="00780306">
        <w:t xml:space="preserve">irewall, созданные и помеченные </w:t>
      </w:r>
      <w:r>
        <w:t>NIXFORT</w:t>
      </w:r>
      <w:r w:rsidR="00780306">
        <w:t xml:space="preserve"> и которыми только </w:t>
      </w:r>
      <w:r>
        <w:t>NIXFORT</w:t>
      </w:r>
      <w:r w:rsidR="00780306">
        <w:t xml:space="preserve"> управляет.</w:t>
      </w:r>
    </w:p>
    <w:p w:rsidR="009D3587" w:rsidRDefault="00780306" w:rsidP="00780306">
      <w:pPr>
        <w:pStyle w:val="Compact"/>
        <w:numPr>
          <w:ilvl w:val="0"/>
          <w:numId w:val="51"/>
        </w:numPr>
      </w:pPr>
      <w:r>
        <w:rPr>
          <w:b/>
          <w:bCs/>
        </w:rPr>
        <w:t>Post-check</w:t>
      </w:r>
      <w:r>
        <w:t xml:space="preserve"> — проверка после изменения, оценивающая фактическое состояние и сетевые взаимодействия.</w:t>
      </w:r>
    </w:p>
    <w:p w:rsidR="009D3587" w:rsidRDefault="00780306" w:rsidP="00780306">
      <w:pPr>
        <w:pStyle w:val="Compact"/>
        <w:numPr>
          <w:ilvl w:val="0"/>
          <w:numId w:val="51"/>
        </w:numPr>
      </w:pPr>
      <w:r>
        <w:rPr>
          <w:b/>
          <w:bCs/>
        </w:rPr>
        <w:t>Rollback</w:t>
      </w:r>
      <w:r>
        <w:t xml:space="preserve"> — возврат изменённого объекта к известному предыдущему состоянию с отдельной </w:t>
      </w:r>
      <w:r>
        <w:t>проверкой восстановления.</w:t>
      </w:r>
    </w:p>
    <w:p w:rsidR="009D3587" w:rsidRDefault="00780306" w:rsidP="00780306">
      <w:pPr>
        <w:pStyle w:val="Compact"/>
        <w:numPr>
          <w:ilvl w:val="0"/>
          <w:numId w:val="51"/>
        </w:numPr>
      </w:pPr>
      <w:r>
        <w:rPr>
          <w:b/>
          <w:bCs/>
        </w:rPr>
        <w:t>Snapshot</w:t>
      </w:r>
      <w:r>
        <w:t xml:space="preserve"> — сохраняемый неизменяемый снимок конфигурации/состояния или ссылки на артефакты на определённый момент.</w:t>
      </w:r>
    </w:p>
    <w:p w:rsidR="009D3587" w:rsidRDefault="00780306" w:rsidP="00780306">
      <w:pPr>
        <w:pStyle w:val="Compact"/>
        <w:numPr>
          <w:ilvl w:val="0"/>
          <w:numId w:val="51"/>
        </w:numPr>
      </w:pPr>
      <w:r>
        <w:rPr>
          <w:b/>
          <w:bCs/>
        </w:rPr>
        <w:t>Unknown / UNKNOWN</w:t>
      </w:r>
      <w:r>
        <w:t xml:space="preserve"> — недостаточно данных, чтобы честно признать проверку успешной или неуспешной.</w:t>
      </w:r>
    </w:p>
    <w:p w:rsidR="009D3587" w:rsidRDefault="00780306" w:rsidP="00780306">
      <w:pPr>
        <w:pStyle w:val="Compact"/>
        <w:numPr>
          <w:ilvl w:val="0"/>
          <w:numId w:val="51"/>
        </w:numPr>
      </w:pPr>
      <w:r>
        <w:rPr>
          <w:b/>
          <w:bCs/>
        </w:rPr>
        <w:t>SBOM</w:t>
      </w:r>
      <w:r>
        <w:t xml:space="preserve"> </w:t>
      </w:r>
      <w:r>
        <w:t>— Software Bill of Materials, перечень программных компонентов и зависимостей.</w:t>
      </w:r>
    </w:p>
    <w:p w:rsidR="009D3587" w:rsidRDefault="00780306" w:rsidP="00780306">
      <w:pPr>
        <w:pStyle w:val="Compact"/>
        <w:numPr>
          <w:ilvl w:val="0"/>
          <w:numId w:val="51"/>
        </w:numPr>
      </w:pPr>
      <w:r>
        <w:rPr>
          <w:b/>
          <w:bCs/>
        </w:rPr>
        <w:t>MSP</w:t>
      </w:r>
      <w:r>
        <w:t xml:space="preserve"> — Managed Service Provider, компания, обслуживающая IT-системы клиентов.</w:t>
      </w:r>
    </w:p>
    <w:p w:rsidR="009D3587" w:rsidRDefault="00780306">
      <w:pPr>
        <w:pStyle w:val="1"/>
      </w:pPr>
      <w:bookmarkStart w:id="105" w:name="итоговая-формулировка-продукта-для-вкр"/>
      <w:bookmarkEnd w:id="104"/>
      <w:r>
        <w:t>25. Итоговая формулировка продукта для ВКР</w:t>
      </w:r>
    </w:p>
    <w:p w:rsidR="009D3587" w:rsidRDefault="00780306">
      <w:pPr>
        <w:pStyle w:val="FirstParagraph"/>
      </w:pPr>
      <w:r>
        <w:t>Рекомендуемая формулировка:</w:t>
      </w:r>
    </w:p>
    <w:p w:rsidR="009D3587" w:rsidRDefault="00780306">
      <w:pPr>
        <w:pStyle w:val="a8"/>
      </w:pPr>
      <w:r>
        <w:t>Разрабатываемое программное с</w:t>
      </w:r>
      <w:r>
        <w:t xml:space="preserve">редство </w:t>
      </w:r>
      <w:r w:rsidR="00C14D7E">
        <w:t>NIXFORT</w:t>
      </w:r>
      <w:r>
        <w:t xml:space="preserve"> представляет собой локально размещаемое веб-приложение для инвентаризации и базового аудита безопасности заданного Linux-сегмента, контролируемого применения ограниченного набора мер усиления конфигурации и экспериментальной проверки их резуль</w:t>
      </w:r>
      <w:r>
        <w:t>тата. Система поддерживает проверку конфигураций Linux/SSH, контроль правил сетевой фильтрации на выделенном Linux-шлюзе, получение событий Suricata IDS, проверку конфигурации Fail2ban и анализ ограниченного набора сетевых дампов. В отличие от простого инт</w:t>
      </w:r>
      <w:r>
        <w:t xml:space="preserve">ерфейса агрегирования утилит, </w:t>
      </w:r>
      <w:r w:rsidR="00C14D7E">
        <w:t>NIXFORT</w:t>
      </w:r>
      <w:r>
        <w:t xml:space="preserve"> связывает политику разрешённых сетевых взаимодействий с планом изменения, предварительными проверками, резервированием, откатом, постпроверкой и отчётом с источниками доказательств. Область применимости ограничена поддерж</w:t>
      </w:r>
      <w:r>
        <w:t xml:space="preserve">иваемой конфигурацией Ubuntu Server 24.04 LTS amd64 и </w:t>
      </w:r>
      <w:r>
        <w:lastRenderedPageBreak/>
        <w:t>IPv4-сегментами до 50 узлов; средство не заявляется как универсальная защита от всех угроз и не заменяет SIEM/EDR или полноценное управление уязвимостями.</w:t>
      </w:r>
    </w:p>
    <w:p w:rsidR="009D3587" w:rsidRDefault="00780306">
      <w:pPr>
        <w:pStyle w:val="1"/>
      </w:pPr>
      <w:bookmarkStart w:id="106" w:name="библиография-и-технические-источники"/>
      <w:bookmarkEnd w:id="105"/>
      <w:r>
        <w:t>26. Библиография и технические источники</w:t>
      </w:r>
    </w:p>
    <w:p w:rsidR="009D3587" w:rsidRDefault="00780306">
      <w:pPr>
        <w:pStyle w:val="FirstParagraph"/>
      </w:pPr>
      <w:r>
        <w:t>Ниже п</w:t>
      </w:r>
      <w:r>
        <w:t xml:space="preserve">еречислены источники, использованные при обосновании проблемы, архитектуры и границ продукта. Источники разделены на научные/аналитические публикации, нормативно-методические документы и документацию инструментов. Для окончательной ВКР необходимо привести </w:t>
      </w:r>
      <w:r>
        <w:t>библиографию к ГОСТ/методичке кафедры и указать дату обращения там, где это требуется.</w:t>
      </w:r>
    </w:p>
    <w:p w:rsidR="009D3587" w:rsidRDefault="00780306">
      <w:pPr>
        <w:pStyle w:val="2"/>
      </w:pPr>
      <w:bookmarkStart w:id="107" w:name="X061e17693976610da24953d5166edab4d40d891"/>
      <w:r>
        <w:t>26.1. Актуальные отчёты и методические документы</w:t>
      </w:r>
    </w:p>
    <w:p w:rsidR="009D3587" w:rsidRPr="00C14D7E" w:rsidRDefault="00780306" w:rsidP="00780306">
      <w:pPr>
        <w:pStyle w:val="Compact"/>
        <w:numPr>
          <w:ilvl w:val="0"/>
          <w:numId w:val="52"/>
        </w:numPr>
        <w:rPr>
          <w:lang w:val="en-US"/>
        </w:rPr>
      </w:pPr>
      <w:r w:rsidRPr="00C14D7E">
        <w:rPr>
          <w:b/>
          <w:bCs/>
          <w:lang w:val="en-US"/>
        </w:rPr>
        <w:t>ENISA.</w:t>
      </w:r>
      <w:r w:rsidRPr="00C14D7E">
        <w:rPr>
          <w:lang w:val="en-US"/>
        </w:rPr>
        <w:t xml:space="preserve"> </w:t>
      </w:r>
      <w:r w:rsidRPr="00C14D7E">
        <w:rPr>
          <w:i/>
          <w:iCs/>
          <w:lang w:val="en-US"/>
        </w:rPr>
        <w:t>ENISA Threat Landscape 2026</w:t>
      </w:r>
      <w:r w:rsidRPr="00C14D7E">
        <w:rPr>
          <w:lang w:val="en-US"/>
        </w:rPr>
        <w:t>. Published 22 September 2026; reporting period 1 January–31 December 2025. URL: https</w:t>
      </w:r>
      <w:r w:rsidRPr="00C14D7E">
        <w:rPr>
          <w:lang w:val="en-US"/>
        </w:rPr>
        <w:t>://www.enisa.europa.eu/publications/enisa-threat-landscape-2026</w:t>
      </w:r>
    </w:p>
    <w:p w:rsidR="009D3587" w:rsidRPr="00C14D7E" w:rsidRDefault="00780306" w:rsidP="00780306">
      <w:pPr>
        <w:pStyle w:val="Compact"/>
        <w:numPr>
          <w:ilvl w:val="0"/>
          <w:numId w:val="52"/>
        </w:numPr>
        <w:rPr>
          <w:lang w:val="en-US"/>
        </w:rPr>
      </w:pPr>
      <w:r w:rsidRPr="00C14D7E">
        <w:rPr>
          <w:b/>
          <w:bCs/>
          <w:lang w:val="en-US"/>
        </w:rPr>
        <w:t>Verizon.</w:t>
      </w:r>
      <w:r w:rsidRPr="00C14D7E">
        <w:rPr>
          <w:lang w:val="en-US"/>
        </w:rPr>
        <w:t xml:space="preserve"> </w:t>
      </w:r>
      <w:r w:rsidRPr="00C14D7E">
        <w:rPr>
          <w:i/>
          <w:iCs/>
          <w:lang w:val="en-US"/>
        </w:rPr>
        <w:t>2025 Data Breach Investigations Report (DBIR).</w:t>
      </w:r>
      <w:r w:rsidRPr="00C14D7E">
        <w:rPr>
          <w:lang w:val="en-US"/>
        </w:rPr>
        <w:t xml:space="preserve"> 2025. URL: https://www.verizon.com/business/resources/reports/dbir.5/</w:t>
      </w:r>
    </w:p>
    <w:p w:rsidR="009D3587" w:rsidRDefault="00780306" w:rsidP="00780306">
      <w:pPr>
        <w:pStyle w:val="Compact"/>
        <w:numPr>
          <w:ilvl w:val="0"/>
          <w:numId w:val="52"/>
        </w:numPr>
      </w:pPr>
      <w:r w:rsidRPr="00C14D7E">
        <w:rPr>
          <w:b/>
          <w:bCs/>
          <w:lang w:val="en-US"/>
        </w:rPr>
        <w:t>Eliot, D.</w:t>
      </w:r>
      <w:r w:rsidRPr="00C14D7E">
        <w:rPr>
          <w:lang w:val="en-US"/>
        </w:rPr>
        <w:t xml:space="preserve"> </w:t>
      </w:r>
      <w:r w:rsidRPr="00C14D7E">
        <w:rPr>
          <w:i/>
          <w:iCs/>
          <w:lang w:val="en-US"/>
        </w:rPr>
        <w:t>NIST Cybersecurity Framework 2.0: Small Business Quick-S</w:t>
      </w:r>
      <w:r w:rsidRPr="00C14D7E">
        <w:rPr>
          <w:i/>
          <w:iCs/>
          <w:lang w:val="en-US"/>
        </w:rPr>
        <w:t>tart Guide.</w:t>
      </w:r>
      <w:r w:rsidRPr="00C14D7E">
        <w:rPr>
          <w:lang w:val="en-US"/>
        </w:rPr>
        <w:t xml:space="preserve"> NIST SP 1300. National Institute of Standards and Technology, 2024. DOI: 10.6028/NIST.SP.1300. </w:t>
      </w:r>
      <w:r>
        <w:t>URL: https://csrc.nist.gov/pubs/sp/1300/final</w:t>
      </w:r>
    </w:p>
    <w:p w:rsidR="009D3587" w:rsidRPr="00C14D7E" w:rsidRDefault="00780306" w:rsidP="00780306">
      <w:pPr>
        <w:pStyle w:val="Compact"/>
        <w:numPr>
          <w:ilvl w:val="0"/>
          <w:numId w:val="52"/>
        </w:numPr>
        <w:rPr>
          <w:lang w:val="en-US"/>
        </w:rPr>
      </w:pPr>
      <w:r w:rsidRPr="00C14D7E">
        <w:rPr>
          <w:b/>
          <w:bCs/>
          <w:lang w:val="en-US"/>
        </w:rPr>
        <w:t>Pascoe, C.; Quinn, S.; Scarfone, K.</w:t>
      </w:r>
      <w:r w:rsidRPr="00C14D7E">
        <w:rPr>
          <w:lang w:val="en-US"/>
        </w:rPr>
        <w:t xml:space="preserve"> </w:t>
      </w:r>
      <w:r w:rsidRPr="00C14D7E">
        <w:rPr>
          <w:i/>
          <w:iCs/>
          <w:lang w:val="en-US"/>
        </w:rPr>
        <w:t>The NIST Cybersecurity Framework (CSF) 2.0.</w:t>
      </w:r>
      <w:r w:rsidRPr="00C14D7E">
        <w:rPr>
          <w:lang w:val="en-US"/>
        </w:rPr>
        <w:t xml:space="preserve"> NIST Cybersecurity Whit</w:t>
      </w:r>
      <w:r w:rsidRPr="00C14D7E">
        <w:rPr>
          <w:lang w:val="en-US"/>
        </w:rPr>
        <w:t>e Paper (CSWP) 29. NIST, 2024. URL: https://csrc.nist.gov/pubs/cswp/29/the-nist-cybersecurity-framework-csf-20/final</w:t>
      </w:r>
    </w:p>
    <w:p w:rsidR="009D3587" w:rsidRDefault="00780306" w:rsidP="00780306">
      <w:pPr>
        <w:pStyle w:val="Compact"/>
        <w:numPr>
          <w:ilvl w:val="0"/>
          <w:numId w:val="52"/>
        </w:numPr>
      </w:pPr>
      <w:r w:rsidRPr="00C14D7E">
        <w:rPr>
          <w:b/>
          <w:bCs/>
          <w:lang w:val="en-US"/>
        </w:rPr>
        <w:t>Center for Internet Security.</w:t>
      </w:r>
      <w:r w:rsidRPr="00C14D7E">
        <w:rPr>
          <w:lang w:val="en-US"/>
        </w:rPr>
        <w:t xml:space="preserve"> </w:t>
      </w:r>
      <w:r w:rsidRPr="00C14D7E">
        <w:rPr>
          <w:i/>
          <w:iCs/>
          <w:lang w:val="en-US"/>
        </w:rPr>
        <w:t>CIS Critical Security Controls v8.1.</w:t>
      </w:r>
      <w:r w:rsidRPr="00C14D7E">
        <w:rPr>
          <w:lang w:val="en-US"/>
        </w:rPr>
        <w:t xml:space="preserve"> 24 June 2024. </w:t>
      </w:r>
      <w:r>
        <w:t>URL: https://www.cisecurity.org/controls/v8-1</w:t>
      </w:r>
    </w:p>
    <w:p w:rsidR="009D3587" w:rsidRDefault="00780306">
      <w:pPr>
        <w:pStyle w:val="2"/>
      </w:pPr>
      <w:bookmarkStart w:id="108" w:name="российские-научные-публикации-20232025"/>
      <w:bookmarkEnd w:id="107"/>
      <w:r>
        <w:t>26.2. Россий</w:t>
      </w:r>
      <w:r>
        <w:t>ские научные публикации (2023–2025)</w:t>
      </w:r>
    </w:p>
    <w:p w:rsidR="009D3587" w:rsidRDefault="00780306" w:rsidP="00780306">
      <w:pPr>
        <w:pStyle w:val="Compact"/>
        <w:numPr>
          <w:ilvl w:val="0"/>
          <w:numId w:val="53"/>
        </w:numPr>
      </w:pPr>
      <w:r>
        <w:t xml:space="preserve">Милославская Н. Г., Толстой А. И. Управление активами информационно-телекоммуникационных сетей как обязательный этап управления их уязвимостями // </w:t>
      </w:r>
      <w:r>
        <w:rPr>
          <w:i/>
          <w:iCs/>
        </w:rPr>
        <w:t>Вопросы кибербезопасности</w:t>
      </w:r>
      <w:r>
        <w:t>. 2025. № 1 (65). С. 73–85. DOI: 10.21681/2311-3</w:t>
      </w:r>
      <w:r>
        <w:t>456-2025-1-73-85. URL страницы выпуска: https://cyberrus.info/%E2%84%961-65/</w:t>
      </w:r>
    </w:p>
    <w:p w:rsidR="009D3587" w:rsidRDefault="00780306" w:rsidP="00780306">
      <w:pPr>
        <w:pStyle w:val="Compact"/>
        <w:numPr>
          <w:ilvl w:val="0"/>
          <w:numId w:val="53"/>
        </w:numPr>
      </w:pPr>
      <w:r>
        <w:t xml:space="preserve">Каверин С. С., Максимов Р. В., Москвин А. А. Модель процесса функционирования и алгоритм определения оптимальных значений конфигурируемых параметров веб-службы корпоративных информационных систем // </w:t>
      </w:r>
      <w:r>
        <w:rPr>
          <w:i/>
          <w:iCs/>
        </w:rPr>
        <w:t>Вопросы кибербезопасности</w:t>
      </w:r>
      <w:r>
        <w:t>. 2025. № 1 (65). С. 50–62. DOI:</w:t>
      </w:r>
      <w:r>
        <w:t xml:space="preserve"> 10.21681/2311-3456-2025-1-50-62. URL страницы выпуска: https://cyberrus.info/%E2%84%961-65/</w:t>
      </w:r>
    </w:p>
    <w:p w:rsidR="009D3587" w:rsidRDefault="00780306" w:rsidP="00780306">
      <w:pPr>
        <w:pStyle w:val="Compact"/>
        <w:numPr>
          <w:ilvl w:val="0"/>
          <w:numId w:val="53"/>
        </w:numPr>
      </w:pPr>
      <w:r>
        <w:t xml:space="preserve">Емельянов А. А., Коршунов И. Л. Технические риски предприятия, связанные с цифровой трансформацией // </w:t>
      </w:r>
      <w:r>
        <w:rPr>
          <w:i/>
          <w:iCs/>
        </w:rPr>
        <w:t>Известия вузов. Приборостроение</w:t>
      </w:r>
      <w:r>
        <w:t>. 2024. Т. 67, № 2. С. 116–121</w:t>
      </w:r>
      <w:r>
        <w:t>. DOI: 10.17586/0021-3454-2024-67-2-116-121. URL: https://old-pribor.itmo.ru/ru/article/22612/tehnicheskie_riski_predpriyatiya%2C_svyazannye_s_cifrovoy_transformaciey_.htm</w:t>
      </w:r>
    </w:p>
    <w:p w:rsidR="009D3587" w:rsidRDefault="00780306" w:rsidP="00780306">
      <w:pPr>
        <w:pStyle w:val="Compact"/>
        <w:numPr>
          <w:ilvl w:val="0"/>
          <w:numId w:val="53"/>
        </w:numPr>
      </w:pPr>
      <w:r>
        <w:t xml:space="preserve">Буц А. Е. Безопасность в Linux: SELinux vs AppArmor — преимущества и недостатки // </w:t>
      </w:r>
      <w:r>
        <w:rPr>
          <w:i/>
          <w:iCs/>
        </w:rPr>
        <w:t>П</w:t>
      </w:r>
      <w:r>
        <w:rPr>
          <w:i/>
          <w:iCs/>
        </w:rPr>
        <w:t>арадигма</w:t>
      </w:r>
      <w:r>
        <w:t>. 2025. Запись доступна на CyberLeninka. URL: https://cyberleninka.ru/article/n/bezopasnost-v-linux-selinux-vs-apparmor-preimuschestva-i-nedostatki</w:t>
      </w:r>
    </w:p>
    <w:p w:rsidR="009D3587" w:rsidRPr="00C14D7E" w:rsidRDefault="00780306" w:rsidP="00780306">
      <w:pPr>
        <w:pStyle w:val="Compact"/>
        <w:numPr>
          <w:ilvl w:val="0"/>
          <w:numId w:val="53"/>
        </w:numPr>
        <w:rPr>
          <w:lang w:val="en-US"/>
        </w:rPr>
      </w:pPr>
      <w:r>
        <w:t>Каменев А. С. Системы мониторинга ИТ-инфраструктуры на основе больших данных. Научная статья, запись</w:t>
      </w:r>
      <w:r>
        <w:t xml:space="preserve"> доступна на CyberLeninka (публикация 2023/2024; библиографические данные сверить по полному тексту перед цитированием). </w:t>
      </w:r>
      <w:r w:rsidRPr="00C14D7E">
        <w:rPr>
          <w:lang w:val="en-US"/>
        </w:rPr>
        <w:t>URL: https://cyberleninka.ru/article/n/sistemy-monitoringa-it-infrastruktury-na-osnove-bolshih-dannyh</w:t>
      </w:r>
    </w:p>
    <w:p w:rsidR="009D3587" w:rsidRDefault="00780306" w:rsidP="00780306">
      <w:pPr>
        <w:pStyle w:val="Compact"/>
        <w:numPr>
          <w:ilvl w:val="0"/>
          <w:numId w:val="53"/>
        </w:numPr>
      </w:pPr>
      <w:r>
        <w:t>Зеличенок И. Ю., Котенко И. В. Ме</w:t>
      </w:r>
      <w:r>
        <w:t>тоды выявления многошаговых атак на компьютерные сети с помощью машинного обучения // Региональная информатика (РИ-2022), раздел «Информационная безопасность». С. 159 и далее. URL научного репозитория: https://pureportal.spbu.ru/files/101344958/_2022.pdf</w:t>
      </w:r>
    </w:p>
    <w:p w:rsidR="009D3587" w:rsidRDefault="00780306">
      <w:pPr>
        <w:pStyle w:val="2"/>
      </w:pPr>
      <w:bookmarkStart w:id="109" w:name="X770f987292ec23a30a9c3c3ec405c55776599ab"/>
      <w:bookmarkEnd w:id="108"/>
      <w:r>
        <w:t>2</w:t>
      </w:r>
      <w:r>
        <w:t>6.3. Официальная документация платформ и инструментов</w:t>
      </w:r>
    </w:p>
    <w:p w:rsidR="009D3587" w:rsidRPr="00C14D7E" w:rsidRDefault="00780306" w:rsidP="00780306">
      <w:pPr>
        <w:pStyle w:val="Compact"/>
        <w:numPr>
          <w:ilvl w:val="0"/>
          <w:numId w:val="54"/>
        </w:numPr>
        <w:rPr>
          <w:lang w:val="en-US"/>
        </w:rPr>
      </w:pPr>
      <w:r w:rsidRPr="00C14D7E">
        <w:rPr>
          <w:lang w:val="en-US"/>
        </w:rPr>
        <w:t xml:space="preserve">Ubuntu. </w:t>
      </w:r>
      <w:r w:rsidRPr="00C14D7E">
        <w:rPr>
          <w:i/>
          <w:iCs/>
          <w:lang w:val="en-US"/>
        </w:rPr>
        <w:t>Ubuntu release cycle</w:t>
      </w:r>
      <w:r w:rsidRPr="00C14D7E">
        <w:rPr>
          <w:lang w:val="en-US"/>
        </w:rPr>
        <w:t>. URL: https://ubuntu.com/about/release-cycle</w:t>
      </w:r>
    </w:p>
    <w:p w:rsidR="009D3587" w:rsidRPr="00C14D7E" w:rsidRDefault="00780306" w:rsidP="00780306">
      <w:pPr>
        <w:pStyle w:val="Compact"/>
        <w:numPr>
          <w:ilvl w:val="0"/>
          <w:numId w:val="54"/>
        </w:numPr>
        <w:rPr>
          <w:lang w:val="en-US"/>
        </w:rPr>
      </w:pPr>
      <w:r w:rsidRPr="00C14D7E">
        <w:rPr>
          <w:lang w:val="en-US"/>
        </w:rPr>
        <w:t xml:space="preserve">Django Software Foundation. </w:t>
      </w:r>
      <w:r w:rsidRPr="00C14D7E">
        <w:rPr>
          <w:i/>
          <w:iCs/>
          <w:lang w:val="en-US"/>
        </w:rPr>
        <w:t>Django 5.2 release notes.</w:t>
      </w:r>
      <w:r w:rsidRPr="00C14D7E">
        <w:rPr>
          <w:lang w:val="en-US"/>
        </w:rPr>
        <w:t xml:space="preserve"> URL: https://docs.djangoproject.com/en/5.2/releases/</w:t>
      </w:r>
    </w:p>
    <w:p w:rsidR="009D3587" w:rsidRPr="00C14D7E" w:rsidRDefault="00780306" w:rsidP="00780306">
      <w:pPr>
        <w:pStyle w:val="Compact"/>
        <w:numPr>
          <w:ilvl w:val="0"/>
          <w:numId w:val="54"/>
        </w:numPr>
        <w:rPr>
          <w:lang w:val="en-US"/>
        </w:rPr>
      </w:pPr>
      <w:r w:rsidRPr="00C14D7E">
        <w:rPr>
          <w:lang w:val="en-US"/>
        </w:rPr>
        <w:t>Django Software Found</w:t>
      </w:r>
      <w:r w:rsidRPr="00C14D7E">
        <w:rPr>
          <w:lang w:val="en-US"/>
        </w:rPr>
        <w:t xml:space="preserve">ation. </w:t>
      </w:r>
      <w:r w:rsidRPr="00C14D7E">
        <w:rPr>
          <w:i/>
          <w:iCs/>
          <w:lang w:val="en-US"/>
        </w:rPr>
        <w:t>Security in Django.</w:t>
      </w:r>
      <w:r w:rsidRPr="00C14D7E">
        <w:rPr>
          <w:lang w:val="en-US"/>
        </w:rPr>
        <w:t xml:space="preserve"> URL: https://docs.djangoproject.com/en/5.2/topics/security/</w:t>
      </w:r>
    </w:p>
    <w:p w:rsidR="009D3587" w:rsidRPr="00C14D7E" w:rsidRDefault="00780306" w:rsidP="00780306">
      <w:pPr>
        <w:pStyle w:val="Compact"/>
        <w:numPr>
          <w:ilvl w:val="0"/>
          <w:numId w:val="54"/>
        </w:numPr>
        <w:rPr>
          <w:lang w:val="en-US"/>
        </w:rPr>
      </w:pPr>
      <w:r w:rsidRPr="00C14D7E">
        <w:rPr>
          <w:lang w:val="en-US"/>
        </w:rPr>
        <w:lastRenderedPageBreak/>
        <w:t xml:space="preserve">Nmap Project. </w:t>
      </w:r>
      <w:r w:rsidRPr="00C14D7E">
        <w:rPr>
          <w:i/>
          <w:iCs/>
          <w:lang w:val="en-US"/>
        </w:rPr>
        <w:t>Nmap Reference Guide.</w:t>
      </w:r>
      <w:r w:rsidRPr="00C14D7E">
        <w:rPr>
          <w:lang w:val="en-US"/>
        </w:rPr>
        <w:t xml:space="preserve"> URL: https://nmap.org/book/man.html</w:t>
      </w:r>
    </w:p>
    <w:p w:rsidR="009D3587" w:rsidRPr="00C14D7E" w:rsidRDefault="00780306" w:rsidP="00780306">
      <w:pPr>
        <w:pStyle w:val="Compact"/>
        <w:numPr>
          <w:ilvl w:val="0"/>
          <w:numId w:val="54"/>
        </w:numPr>
        <w:rPr>
          <w:lang w:val="en-US"/>
        </w:rPr>
      </w:pPr>
      <w:r w:rsidRPr="00C14D7E">
        <w:rPr>
          <w:lang w:val="en-US"/>
        </w:rPr>
        <w:t xml:space="preserve">The nftables project. </w:t>
      </w:r>
      <w:r w:rsidRPr="00C14D7E">
        <w:rPr>
          <w:i/>
          <w:iCs/>
          <w:lang w:val="en-US"/>
        </w:rPr>
        <w:t>Atomic rule replacement.</w:t>
      </w:r>
      <w:r w:rsidRPr="00C14D7E">
        <w:rPr>
          <w:lang w:val="en-US"/>
        </w:rPr>
        <w:t xml:space="preserve"> URL: https://wiki.nftables.org/wiki-nftables/index</w:t>
      </w:r>
      <w:r w:rsidRPr="00C14D7E">
        <w:rPr>
          <w:lang w:val="en-US"/>
        </w:rPr>
        <w:t>.php/Atomic_rule_replacement</w:t>
      </w:r>
    </w:p>
    <w:p w:rsidR="009D3587" w:rsidRPr="00C14D7E" w:rsidRDefault="00780306" w:rsidP="00780306">
      <w:pPr>
        <w:pStyle w:val="Compact"/>
        <w:numPr>
          <w:ilvl w:val="0"/>
          <w:numId w:val="54"/>
        </w:numPr>
        <w:rPr>
          <w:lang w:val="en-US"/>
        </w:rPr>
      </w:pPr>
      <w:r w:rsidRPr="00C14D7E">
        <w:rPr>
          <w:lang w:val="en-US"/>
        </w:rPr>
        <w:t xml:space="preserve">OISF. </w:t>
      </w:r>
      <w:r w:rsidRPr="00C14D7E">
        <w:rPr>
          <w:i/>
          <w:iCs/>
          <w:lang w:val="en-US"/>
        </w:rPr>
        <w:t>Suricata documentation.</w:t>
      </w:r>
      <w:r w:rsidRPr="00C14D7E">
        <w:rPr>
          <w:lang w:val="en-US"/>
        </w:rPr>
        <w:t xml:space="preserve"> URL: https://docs.suricata.io/en/latest/</w:t>
      </w:r>
    </w:p>
    <w:p w:rsidR="009D3587" w:rsidRPr="00C14D7E" w:rsidRDefault="00780306" w:rsidP="00780306">
      <w:pPr>
        <w:pStyle w:val="Compact"/>
        <w:numPr>
          <w:ilvl w:val="0"/>
          <w:numId w:val="54"/>
        </w:numPr>
        <w:rPr>
          <w:lang w:val="en-US"/>
        </w:rPr>
      </w:pPr>
      <w:r w:rsidRPr="00C14D7E">
        <w:rPr>
          <w:lang w:val="en-US"/>
        </w:rPr>
        <w:t xml:space="preserve">Wireshark Foundation. </w:t>
      </w:r>
      <w:r w:rsidRPr="00C14D7E">
        <w:rPr>
          <w:i/>
          <w:iCs/>
          <w:lang w:val="en-US"/>
        </w:rPr>
        <w:t>Wireshark User’s Guide.</w:t>
      </w:r>
      <w:r w:rsidRPr="00C14D7E">
        <w:rPr>
          <w:lang w:val="en-US"/>
        </w:rPr>
        <w:t xml:space="preserve"> URL: https://www.wireshark.org/docs/wsug_html_chunked/</w:t>
      </w:r>
    </w:p>
    <w:p w:rsidR="009D3587" w:rsidRPr="00C14D7E" w:rsidRDefault="00780306" w:rsidP="00780306">
      <w:pPr>
        <w:pStyle w:val="Compact"/>
        <w:numPr>
          <w:ilvl w:val="0"/>
          <w:numId w:val="54"/>
        </w:numPr>
        <w:rPr>
          <w:lang w:val="en-US"/>
        </w:rPr>
      </w:pPr>
      <w:r w:rsidRPr="00C14D7E">
        <w:rPr>
          <w:lang w:val="en-US"/>
        </w:rPr>
        <w:t xml:space="preserve">Wazuh. </w:t>
      </w:r>
      <w:r w:rsidRPr="00C14D7E">
        <w:rPr>
          <w:i/>
          <w:iCs/>
          <w:lang w:val="en-US"/>
        </w:rPr>
        <w:t>Security Configuration Assessment.</w:t>
      </w:r>
      <w:r w:rsidRPr="00C14D7E">
        <w:rPr>
          <w:lang w:val="en-US"/>
        </w:rPr>
        <w:t xml:space="preserve"> </w:t>
      </w:r>
      <w:r w:rsidRPr="00C14D7E">
        <w:rPr>
          <w:lang w:val="en-US"/>
        </w:rPr>
        <w:t>URL: https://documentation.wazuh.com/current/user-manual/capabilities/sec-config-assessment/index.html</w:t>
      </w:r>
    </w:p>
    <w:p w:rsidR="009D3587" w:rsidRPr="00C14D7E" w:rsidRDefault="00780306" w:rsidP="00780306">
      <w:pPr>
        <w:pStyle w:val="Compact"/>
        <w:numPr>
          <w:ilvl w:val="0"/>
          <w:numId w:val="54"/>
        </w:numPr>
        <w:rPr>
          <w:lang w:val="en-US"/>
        </w:rPr>
      </w:pPr>
      <w:r w:rsidRPr="00C14D7E">
        <w:rPr>
          <w:lang w:val="en-US"/>
        </w:rPr>
        <w:t xml:space="preserve">Wazuh. </w:t>
      </w:r>
      <w:r w:rsidRPr="00C14D7E">
        <w:rPr>
          <w:i/>
          <w:iCs/>
          <w:lang w:val="en-US"/>
        </w:rPr>
        <w:t>Vulnerability Detection.</w:t>
      </w:r>
      <w:r w:rsidRPr="00C14D7E">
        <w:rPr>
          <w:lang w:val="en-US"/>
        </w:rPr>
        <w:t xml:space="preserve"> URL: https://documentation.wazuh.com/current/user-manual/capabilities/vulnerability-detection/index.html</w:t>
      </w:r>
    </w:p>
    <w:p w:rsidR="009D3587" w:rsidRPr="00C14D7E" w:rsidRDefault="00780306" w:rsidP="00780306">
      <w:pPr>
        <w:pStyle w:val="Compact"/>
        <w:numPr>
          <w:ilvl w:val="0"/>
          <w:numId w:val="54"/>
        </w:numPr>
        <w:rPr>
          <w:lang w:val="en-US"/>
        </w:rPr>
      </w:pPr>
      <w:r w:rsidRPr="00C14D7E">
        <w:rPr>
          <w:lang w:val="en-US"/>
        </w:rPr>
        <w:t xml:space="preserve">OpenSCAP. </w:t>
      </w:r>
      <w:r w:rsidRPr="00C14D7E">
        <w:rPr>
          <w:i/>
          <w:iCs/>
          <w:lang w:val="en-US"/>
        </w:rPr>
        <w:t>SCAP S</w:t>
      </w:r>
      <w:r w:rsidRPr="00C14D7E">
        <w:rPr>
          <w:i/>
          <w:iCs/>
          <w:lang w:val="en-US"/>
        </w:rPr>
        <w:t>ecurity Guide.</w:t>
      </w:r>
      <w:r w:rsidRPr="00C14D7E">
        <w:rPr>
          <w:lang w:val="en-US"/>
        </w:rPr>
        <w:t xml:space="preserve"> URL: https://www.open-scap.org/security-policies/scap-security-guide/</w:t>
      </w:r>
    </w:p>
    <w:p w:rsidR="009D3587" w:rsidRPr="00C14D7E" w:rsidRDefault="00780306" w:rsidP="00780306">
      <w:pPr>
        <w:pStyle w:val="Compact"/>
        <w:numPr>
          <w:ilvl w:val="0"/>
          <w:numId w:val="54"/>
        </w:numPr>
        <w:rPr>
          <w:lang w:val="en-US"/>
        </w:rPr>
      </w:pPr>
      <w:r w:rsidRPr="00C14D7E">
        <w:rPr>
          <w:lang w:val="en-US"/>
        </w:rPr>
        <w:t xml:space="preserve">Security Onion. </w:t>
      </w:r>
      <w:r w:rsidRPr="00C14D7E">
        <w:rPr>
          <w:i/>
          <w:iCs/>
          <w:lang w:val="en-US"/>
        </w:rPr>
        <w:t>Security Onion 2.4 documentation.</w:t>
      </w:r>
      <w:r w:rsidRPr="00C14D7E">
        <w:rPr>
          <w:lang w:val="en-US"/>
        </w:rPr>
        <w:t xml:space="preserve"> URL: https://docs.securityonion.net/en/2.4/</w:t>
      </w:r>
    </w:p>
    <w:p w:rsidR="009D3587" w:rsidRPr="00C14D7E" w:rsidRDefault="00780306" w:rsidP="00780306">
      <w:pPr>
        <w:pStyle w:val="Compact"/>
        <w:numPr>
          <w:ilvl w:val="0"/>
          <w:numId w:val="54"/>
        </w:numPr>
        <w:rPr>
          <w:lang w:val="en-US"/>
        </w:rPr>
      </w:pPr>
      <w:r w:rsidRPr="00C14D7E">
        <w:rPr>
          <w:lang w:val="en-US"/>
        </w:rPr>
        <w:t xml:space="preserve">OWASP. </w:t>
      </w:r>
      <w:r w:rsidRPr="00C14D7E">
        <w:rPr>
          <w:i/>
          <w:iCs/>
          <w:lang w:val="en-US"/>
        </w:rPr>
        <w:t>Application Security Verification Standard (ASVS).</w:t>
      </w:r>
      <w:r w:rsidRPr="00C14D7E">
        <w:rPr>
          <w:lang w:val="en-US"/>
        </w:rPr>
        <w:t xml:space="preserve"> URL: https://owasp.</w:t>
      </w:r>
      <w:r w:rsidRPr="00C14D7E">
        <w:rPr>
          <w:lang w:val="en-US"/>
        </w:rPr>
        <w:t>org/www-project-application-security-verification-standard/</w:t>
      </w:r>
    </w:p>
    <w:p w:rsidR="009D3587" w:rsidRPr="00C14D7E" w:rsidRDefault="00780306" w:rsidP="00780306">
      <w:pPr>
        <w:pStyle w:val="Compact"/>
        <w:numPr>
          <w:ilvl w:val="0"/>
          <w:numId w:val="54"/>
        </w:numPr>
        <w:rPr>
          <w:lang w:val="en-US"/>
        </w:rPr>
      </w:pPr>
      <w:r w:rsidRPr="00C14D7E">
        <w:rPr>
          <w:lang w:val="en-US"/>
        </w:rPr>
        <w:t xml:space="preserve">Ansible. </w:t>
      </w:r>
      <w:r w:rsidRPr="00C14D7E">
        <w:rPr>
          <w:i/>
          <w:iCs/>
          <w:lang w:val="en-US"/>
        </w:rPr>
        <w:t>Ansible documentation.</w:t>
      </w:r>
      <w:r w:rsidRPr="00C14D7E">
        <w:rPr>
          <w:lang w:val="en-US"/>
        </w:rPr>
        <w:t xml:space="preserve"> URL: https://docs.ansible.com/</w:t>
      </w:r>
    </w:p>
    <w:p w:rsidR="009D3587" w:rsidRDefault="00780306">
      <w:pPr>
        <w:pStyle w:val="2"/>
      </w:pPr>
      <w:bookmarkStart w:id="110" w:name="X02f7ef7f455d7a444581d2bcb7f2877211779bf"/>
      <w:bookmarkEnd w:id="109"/>
      <w:r>
        <w:t>26.4. Поисковые каталоги для дополнительного обзора</w:t>
      </w:r>
    </w:p>
    <w:p w:rsidR="009D3587" w:rsidRDefault="00780306" w:rsidP="00780306">
      <w:pPr>
        <w:pStyle w:val="Compact"/>
        <w:numPr>
          <w:ilvl w:val="0"/>
          <w:numId w:val="55"/>
        </w:numPr>
      </w:pPr>
      <w:r>
        <w:t>CyberLeninka — поиск и доступ к российским научным статьям: https://cyberleninka.</w:t>
      </w:r>
      <w:r>
        <w:t>ru/</w:t>
      </w:r>
    </w:p>
    <w:p w:rsidR="009D3587" w:rsidRDefault="00780306" w:rsidP="00780306">
      <w:pPr>
        <w:pStyle w:val="Compact"/>
        <w:numPr>
          <w:ilvl w:val="0"/>
          <w:numId w:val="55"/>
        </w:numPr>
      </w:pPr>
      <w:r>
        <w:t>eLIBRARY.RU — российская научная электронная библиотека и каталог публикаций: https://elibrary.ru/</w:t>
      </w:r>
    </w:p>
    <w:p w:rsidR="009D3587" w:rsidRDefault="00780306" w:rsidP="00780306">
      <w:pPr>
        <w:pStyle w:val="Compact"/>
        <w:numPr>
          <w:ilvl w:val="0"/>
          <w:numId w:val="55"/>
        </w:numPr>
      </w:pPr>
      <w:r>
        <w:t>Журнал «Вопросы кибербезопасности», архив и сведения о выпусках: https://cyberrus.info/</w:t>
      </w:r>
    </w:p>
    <w:p w:rsidR="009D3587" w:rsidRDefault="00780306" w:rsidP="00780306">
      <w:pPr>
        <w:pStyle w:val="Compact"/>
        <w:numPr>
          <w:ilvl w:val="0"/>
          <w:numId w:val="55"/>
        </w:numPr>
      </w:pPr>
      <w:r>
        <w:t>Репозиторий научных публикаций СПбГУ: https://pureportal.spbu.ru/</w:t>
      </w:r>
    </w:p>
    <w:p w:rsidR="009D3587" w:rsidRDefault="00780306">
      <w:pPr>
        <w:pStyle w:val="FirstParagraph"/>
      </w:pPr>
      <w:r>
        <w:t>Примечание: запись в агрегаторе или поисковом каталоге не заменяет проверки выходных данных статьи. При академическом цитировании приоритет следует отдавать странице издателя, полному тексту статьи, DOI и официальной странице университетского журнала. В с</w:t>
      </w:r>
      <w:r>
        <w:t>писок не включены статьи старше пяти лет в качестве доказательства текущей ситуации, кроме технической документации и базовых стандартов, необходимые для описания реализации. Даты публикаций и ссылки следует повторно проверить в день окончательного оформле</w:t>
      </w:r>
      <w:r>
        <w:t>ния ВКР.</w:t>
      </w:r>
    </w:p>
    <w:p w:rsidR="009D3587" w:rsidRDefault="00780306">
      <w:pPr>
        <w:pStyle w:val="1"/>
      </w:pPr>
      <w:bookmarkStart w:id="111" w:name="Xca473e23f1ba4ae3d0bd81f4d4f4773c5d87db3"/>
      <w:bookmarkEnd w:id="106"/>
      <w:bookmarkEnd w:id="110"/>
      <w:r>
        <w:t>Приложение A. Пример политики для условного бухгалтерского сегмента</w:t>
      </w:r>
    </w:p>
    <w:p w:rsidR="009D3587" w:rsidRDefault="00780306">
      <w:pPr>
        <w:pStyle w:val="FirstParagraph"/>
      </w:pPr>
      <w:r>
        <w:t xml:space="preserve">Пример используется только для демонстрации модели потока и не означает, что </w:t>
      </w:r>
      <w:r w:rsidR="00C14D7E">
        <w:t>NIXFORT</w:t>
      </w:r>
      <w:r>
        <w:t xml:space="preserve"> v1.0 умеет управлять Windows-компьютерами. Предположим, в отделе бухгалтерии есть Windows-клиенты</w:t>
      </w:r>
      <w:r>
        <w:t xml:space="preserve">, сервер приложения, принтеры и Linux-шлюз. </w:t>
      </w:r>
      <w:r w:rsidR="00C14D7E">
        <w:t>NIXFORT</w:t>
      </w:r>
      <w:r>
        <w:t xml:space="preserve"> v1.0 может описать часть сети и проверять поддерживаемый Linux-шлюз, но не применяет политики Windows и не заменяет доменный контроллер.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73"/>
        <w:gridCol w:w="3274"/>
        <w:gridCol w:w="3274"/>
      </w:tblGrid>
      <w:tr w:rsidR="009D3587" w:rsidTr="009D35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Тип взаимодействия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Образец политики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Метод проверки и ограничение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Клиент бухгалтерии → сервер приложения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ALLOW TCP/8443 (примерный порт)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TCP connect с тестового клиента; порт предварительно подтверждается владельцем сервиса, пример не универсален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>Management subnet → SSH Linux gateway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 xml:space="preserve">ALLOW </w:t>
            </w:r>
            <w:r>
              <w:t>TCP/22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Новая административная SSH-сессия; критический поток должен сохраняться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Pr="00C14D7E" w:rsidRDefault="00780306">
            <w:pPr>
              <w:pStyle w:val="Compact"/>
              <w:rPr>
                <w:lang w:val="en-US"/>
              </w:rPr>
            </w:pPr>
            <w:r w:rsidRPr="00C14D7E">
              <w:rPr>
                <w:lang w:val="en-US"/>
              </w:rPr>
              <w:t>Client subnet → SSH Linux gateway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DENY TCP/22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Тест с отдельной VM вне management subnet; требуется корректный маршрут и baseline-доказательство</w:t>
            </w:r>
          </w:p>
        </w:tc>
      </w:tr>
      <w:tr w:rsidR="009D3587" w:rsidTr="009D3587">
        <w:trPr>
          <w:cantSplit/>
        </w:trPr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Guest/test subnet → администрат</w:t>
            </w:r>
            <w:r>
              <w:t>ивный порт сервера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DENY TCP/22</w:t>
            </w:r>
          </w:p>
        </w:tc>
        <w:tc>
          <w:tcPr>
            <w:tcW w:w="2640" w:type="dxa"/>
          </w:tcPr>
          <w:p w:rsidR="009D3587" w:rsidRDefault="00780306">
            <w:pPr>
              <w:pStyle w:val="Compact"/>
            </w:pPr>
            <w:r>
              <w:t>TCP-тест до/после; трафик, который обходит шлюз, этим правилом не контролируется</w:t>
            </w:r>
          </w:p>
        </w:tc>
      </w:tr>
    </w:tbl>
    <w:p w:rsidR="009D3587" w:rsidRDefault="00780306">
      <w:pPr>
        <w:pStyle w:val="a0"/>
      </w:pPr>
      <w:r>
        <w:t xml:space="preserve">Политика должна быть создана и подтверждена на основе реальной схемы и владельцев сервисов. </w:t>
      </w:r>
      <w:r w:rsidR="00C14D7E">
        <w:t>NIXFORT</w:t>
      </w:r>
      <w:r>
        <w:t xml:space="preserve"> не должна автоматически считать текущую сетевую активность легитимной.</w:t>
      </w:r>
    </w:p>
    <w:p w:rsidR="009D3587" w:rsidRDefault="00780306">
      <w:pPr>
        <w:pStyle w:val="1"/>
      </w:pPr>
      <w:bookmarkStart w:id="112" w:name="приложение-b.-пример-плана-исправления"/>
      <w:bookmarkEnd w:id="111"/>
      <w:r>
        <w:lastRenderedPageBreak/>
        <w:t>Приложение B. Пример плана исправления</w:t>
      </w:r>
    </w:p>
    <w:p w:rsidR="009D3587" w:rsidRDefault="00780306" w:rsidP="00780306">
      <w:pPr>
        <w:pStyle w:val="Compact"/>
        <w:numPr>
          <w:ilvl w:val="0"/>
          <w:numId w:val="56"/>
        </w:numPr>
      </w:pPr>
      <w:r>
        <w:rPr>
          <w:b/>
          <w:bCs/>
        </w:rPr>
        <w:t>Plan ID:</w:t>
      </w:r>
      <w:r>
        <w:t xml:space="preserve"> генерируется системой.</w:t>
      </w:r>
    </w:p>
    <w:p w:rsidR="009D3587" w:rsidRDefault="00780306" w:rsidP="00780306">
      <w:pPr>
        <w:pStyle w:val="Compact"/>
        <w:numPr>
          <w:ilvl w:val="0"/>
          <w:numId w:val="56"/>
        </w:numPr>
      </w:pPr>
      <w:r>
        <w:rPr>
          <w:b/>
          <w:bCs/>
        </w:rPr>
        <w:t>Проблема:</w:t>
      </w:r>
      <w:r>
        <w:t xml:space="preserve"> SSH-про</w:t>
      </w:r>
      <w:r>
        <w:t>филь не соответствует выбранному базовому профилю.</w:t>
      </w:r>
    </w:p>
    <w:p w:rsidR="009D3587" w:rsidRDefault="00780306" w:rsidP="00780306">
      <w:pPr>
        <w:pStyle w:val="Compact"/>
        <w:numPr>
          <w:ilvl w:val="0"/>
          <w:numId w:val="56"/>
        </w:numPr>
      </w:pPr>
      <w:r>
        <w:rPr>
          <w:b/>
          <w:bCs/>
        </w:rPr>
        <w:t>Узел:</w:t>
      </w:r>
      <w:r>
        <w:t xml:space="preserve"> конкретный </w:t>
      </w:r>
      <w:r>
        <w:rPr>
          <w:rStyle w:val="VerbatimChar"/>
        </w:rPr>
        <w:t>node_id</w:t>
      </w:r>
      <w:r>
        <w:t>.</w:t>
      </w:r>
    </w:p>
    <w:p w:rsidR="009D3587" w:rsidRDefault="00780306" w:rsidP="00780306">
      <w:pPr>
        <w:pStyle w:val="Compact"/>
        <w:numPr>
          <w:ilvl w:val="0"/>
          <w:numId w:val="56"/>
        </w:numPr>
      </w:pPr>
      <w:r>
        <w:rPr>
          <w:b/>
          <w:bCs/>
        </w:rPr>
        <w:t>Исходное значение:</w:t>
      </w:r>
      <w:r>
        <w:t xml:space="preserve"> собирается из эффективной конфигурации </w:t>
      </w:r>
      <w:r>
        <w:rPr>
          <w:rStyle w:val="VerbatimChar"/>
        </w:rPr>
        <w:t>sshd -T</w:t>
      </w:r>
      <w:r>
        <w:t>.</w:t>
      </w:r>
    </w:p>
    <w:p w:rsidR="009D3587" w:rsidRDefault="00780306" w:rsidP="00780306">
      <w:pPr>
        <w:pStyle w:val="Compact"/>
        <w:numPr>
          <w:ilvl w:val="0"/>
          <w:numId w:val="56"/>
        </w:numPr>
      </w:pPr>
      <w:r>
        <w:rPr>
          <w:b/>
          <w:bCs/>
        </w:rPr>
        <w:t>Целевое значение:</w:t>
      </w:r>
      <w:r>
        <w:t xml:space="preserve"> только те параметры, которые определены поддерживаемым handler.</w:t>
      </w:r>
    </w:p>
    <w:p w:rsidR="009D3587" w:rsidRDefault="00780306" w:rsidP="00780306">
      <w:pPr>
        <w:pStyle w:val="Compact"/>
        <w:numPr>
          <w:ilvl w:val="0"/>
          <w:numId w:val="56"/>
        </w:numPr>
      </w:pPr>
      <w:r>
        <w:rPr>
          <w:b/>
          <w:bCs/>
        </w:rPr>
        <w:t>Риск:</w:t>
      </w:r>
      <w:r>
        <w:t xml:space="preserve"> высокий, если меняется д</w:t>
      </w:r>
      <w:r>
        <w:t>оступ по паролю; средний/низкий — для отдельных неразрушающих параметров, согласно каталогу.</w:t>
      </w:r>
    </w:p>
    <w:p w:rsidR="009D3587" w:rsidRDefault="00780306" w:rsidP="00780306">
      <w:pPr>
        <w:pStyle w:val="Compact"/>
        <w:numPr>
          <w:ilvl w:val="0"/>
          <w:numId w:val="56"/>
        </w:numPr>
      </w:pPr>
      <w:r>
        <w:rPr>
          <w:b/>
          <w:bCs/>
        </w:rPr>
        <w:t>Preconditions:</w:t>
      </w:r>
      <w:r>
        <w:t xml:space="preserve"> </w:t>
      </w:r>
      <w:r>
        <w:t xml:space="preserve">узел поддерживаем; fingerprint подтверждён; ключевой вход проверен; snapshot сохранён; исходная SSH-сессия работает; </w:t>
      </w:r>
      <w:r>
        <w:rPr>
          <w:rStyle w:val="VerbatimChar"/>
        </w:rPr>
        <w:t>sshd -t</w:t>
      </w:r>
      <w:r>
        <w:t xml:space="preserve"> проходит для candidate; rollback timer подготовлен.</w:t>
      </w:r>
    </w:p>
    <w:p w:rsidR="009D3587" w:rsidRDefault="00780306" w:rsidP="00780306">
      <w:pPr>
        <w:pStyle w:val="Compact"/>
        <w:numPr>
          <w:ilvl w:val="0"/>
          <w:numId w:val="56"/>
        </w:numPr>
      </w:pPr>
      <w:r>
        <w:rPr>
          <w:b/>
          <w:bCs/>
        </w:rPr>
        <w:t>Операция:</w:t>
      </w:r>
      <w:r>
        <w:t xml:space="preserve"> </w:t>
      </w:r>
      <w:r>
        <w:rPr>
          <w:rStyle w:val="VerbatimChar"/>
        </w:rPr>
        <w:t>ssh.apply_hardening_profile.v1</w:t>
      </w:r>
      <w:r>
        <w:t>, без произвольных команд.</w:t>
      </w:r>
    </w:p>
    <w:p w:rsidR="009D3587" w:rsidRDefault="00780306" w:rsidP="00780306">
      <w:pPr>
        <w:pStyle w:val="Compact"/>
        <w:numPr>
          <w:ilvl w:val="0"/>
          <w:numId w:val="56"/>
        </w:numPr>
      </w:pPr>
      <w:r>
        <w:rPr>
          <w:b/>
          <w:bCs/>
        </w:rPr>
        <w:t>Postchecks:</w:t>
      </w:r>
      <w:r>
        <w:t xml:space="preserve"> </w:t>
      </w:r>
      <w:r>
        <w:rPr>
          <w:rStyle w:val="VerbatimChar"/>
        </w:rPr>
        <w:t>sshd -t</w:t>
      </w:r>
      <w:r>
        <w:t>, effective config check, новая SSH-сессия, контроль требуемого сервиса.</w:t>
      </w:r>
    </w:p>
    <w:p w:rsidR="009D3587" w:rsidRDefault="00780306" w:rsidP="00780306">
      <w:pPr>
        <w:pStyle w:val="Compact"/>
        <w:numPr>
          <w:ilvl w:val="0"/>
          <w:numId w:val="56"/>
        </w:numPr>
      </w:pPr>
      <w:proofErr w:type="spellStart"/>
      <w:r>
        <w:rPr>
          <w:b/>
          <w:bCs/>
        </w:rPr>
        <w:t>Rollback</w:t>
      </w:r>
      <w:proofErr w:type="spellEnd"/>
      <w:r>
        <w:rPr>
          <w:b/>
          <w:bCs/>
        </w:rPr>
        <w:t>:</w:t>
      </w:r>
      <w:r>
        <w:t xml:space="preserve"> восстановить </w:t>
      </w:r>
      <w:r w:rsidR="00C14D7E">
        <w:t>NIXFORT</w:t>
      </w:r>
      <w:r>
        <w:t>-</w:t>
      </w:r>
      <w:proofErr w:type="spellStart"/>
      <w:r>
        <w:t>owned</w:t>
      </w:r>
      <w:proofErr w:type="spellEnd"/>
      <w:r>
        <w:t xml:space="preserve"> </w:t>
      </w:r>
      <w:proofErr w:type="spellStart"/>
      <w:r>
        <w:t>include</w:t>
      </w:r>
      <w:proofErr w:type="spellEnd"/>
      <w:r>
        <w:t>-файл и перезапустить/перечитать конфигурацию только по проверенному сценарию; затем открыть новую сессию.</w:t>
      </w:r>
    </w:p>
    <w:p w:rsidR="009D3587" w:rsidRDefault="00780306" w:rsidP="00780306">
      <w:pPr>
        <w:pStyle w:val="Compact"/>
        <w:numPr>
          <w:ilvl w:val="0"/>
          <w:numId w:val="56"/>
        </w:numPr>
      </w:pPr>
      <w:r>
        <w:rPr>
          <w:b/>
          <w:bCs/>
        </w:rPr>
        <w:t>Итог:</w:t>
      </w:r>
      <w:r>
        <w:t xml:space="preserve"> SUCCEEDED только если </w:t>
      </w:r>
      <w:r>
        <w:t>все обязательные проверки успешны; иначе ROLLED_BACK, FAILED или UNKNOWN согласно фактическому состоянию.</w:t>
      </w:r>
    </w:p>
    <w:p w:rsidR="009D3587" w:rsidRDefault="00780306">
      <w:pPr>
        <w:pStyle w:val="1"/>
      </w:pPr>
      <w:bookmarkStart w:id="113" w:name="приложение-c.-чек-лист-выпуска"/>
      <w:bookmarkEnd w:id="112"/>
      <w:r>
        <w:t>Приложение C. Чек-лист выпуска</w:t>
      </w:r>
    </w:p>
    <w:p w:rsidR="009D3587" w:rsidRDefault="00780306" w:rsidP="00780306">
      <w:pPr>
        <w:pStyle w:val="Compact"/>
        <w:numPr>
          <w:ilvl w:val="0"/>
          <w:numId w:val="57"/>
        </w:numPr>
      </w:pPr>
      <w:r>
        <w:t>☐</w:t>
      </w:r>
      <w:r>
        <w:t xml:space="preserve"> Весь scope v1.0 реализован или все исключения зафиксированы как невыполненные необязательные функции.</w:t>
      </w:r>
    </w:p>
    <w:p w:rsidR="009D3587" w:rsidRPr="00C14D7E" w:rsidRDefault="00780306" w:rsidP="00780306">
      <w:pPr>
        <w:pStyle w:val="Compact"/>
        <w:numPr>
          <w:ilvl w:val="0"/>
          <w:numId w:val="57"/>
        </w:numPr>
        <w:rPr>
          <w:lang w:val="en-US"/>
        </w:rPr>
      </w:pPr>
      <w:r w:rsidRPr="00C14D7E">
        <w:rPr>
          <w:lang w:val="en-US"/>
        </w:rPr>
        <w:t>☐</w:t>
      </w:r>
      <w:r w:rsidRPr="00C14D7E">
        <w:rPr>
          <w:lang w:val="en-US"/>
        </w:rPr>
        <w:t xml:space="preserve"> </w:t>
      </w:r>
      <w:r>
        <w:t>Пройдены</w:t>
      </w:r>
      <w:r w:rsidRPr="00C14D7E">
        <w:rPr>
          <w:lang w:val="en-US"/>
        </w:rPr>
        <w:t xml:space="preserve"> unit</w:t>
      </w:r>
      <w:r w:rsidRPr="00C14D7E">
        <w:rPr>
          <w:lang w:val="en-US"/>
        </w:rPr>
        <w:t xml:space="preserve">, contract, integration, system </w:t>
      </w:r>
      <w:r>
        <w:t>и</w:t>
      </w:r>
      <w:r w:rsidRPr="00C14D7E">
        <w:rPr>
          <w:lang w:val="en-US"/>
        </w:rPr>
        <w:t xml:space="preserve"> security tests.</w:t>
      </w:r>
    </w:p>
    <w:p w:rsidR="009D3587" w:rsidRDefault="00780306" w:rsidP="00780306">
      <w:pPr>
        <w:pStyle w:val="Compact"/>
        <w:numPr>
          <w:ilvl w:val="0"/>
          <w:numId w:val="57"/>
        </w:numPr>
      </w:pPr>
      <w:r>
        <w:t>☐</w:t>
      </w:r>
      <w:r>
        <w:t xml:space="preserve"> Проходят все AT-01…AT-28 на зафиксированной тестовой среде.</w:t>
      </w:r>
    </w:p>
    <w:p w:rsidR="009D3587" w:rsidRDefault="00780306" w:rsidP="00780306">
      <w:pPr>
        <w:pStyle w:val="Compact"/>
        <w:numPr>
          <w:ilvl w:val="0"/>
          <w:numId w:val="57"/>
        </w:numPr>
      </w:pPr>
      <w:r>
        <w:t>☐</w:t>
      </w:r>
      <w:r>
        <w:t xml:space="preserve"> У firewall/SSH есть рабочий rollback, подтверждённый повторными испытаниями.</w:t>
      </w:r>
    </w:p>
    <w:p w:rsidR="009D3587" w:rsidRPr="00C14D7E" w:rsidRDefault="00780306" w:rsidP="00780306">
      <w:pPr>
        <w:pStyle w:val="Compact"/>
        <w:numPr>
          <w:ilvl w:val="0"/>
          <w:numId w:val="57"/>
        </w:numPr>
        <w:rPr>
          <w:lang w:val="en-US"/>
        </w:rPr>
      </w:pPr>
      <w:r w:rsidRPr="00C14D7E">
        <w:rPr>
          <w:lang w:val="en-US"/>
        </w:rPr>
        <w:t>☐</w:t>
      </w:r>
      <w:r w:rsidRPr="00C14D7E">
        <w:rPr>
          <w:lang w:val="en-US"/>
        </w:rPr>
        <w:t xml:space="preserve"> </w:t>
      </w:r>
      <w:r>
        <w:t>Проверены</w:t>
      </w:r>
      <w:r w:rsidRPr="00C14D7E">
        <w:rPr>
          <w:lang w:val="en-US"/>
        </w:rPr>
        <w:t xml:space="preserve"> RBAC, host key mismatch, command injection, path trav</w:t>
      </w:r>
      <w:r w:rsidRPr="00C14D7E">
        <w:rPr>
          <w:lang w:val="en-US"/>
        </w:rPr>
        <w:t xml:space="preserve">ersal, upload limit, IDOR </w:t>
      </w:r>
      <w:r>
        <w:t>и</w:t>
      </w:r>
      <w:r w:rsidRPr="00C14D7E">
        <w:rPr>
          <w:lang w:val="en-US"/>
        </w:rPr>
        <w:t xml:space="preserve"> redaction </w:t>
      </w:r>
      <w:r>
        <w:t>секретов</w:t>
      </w:r>
      <w:r w:rsidRPr="00C14D7E">
        <w:rPr>
          <w:lang w:val="en-US"/>
        </w:rPr>
        <w:t>.</w:t>
      </w:r>
    </w:p>
    <w:p w:rsidR="009D3587" w:rsidRPr="00C14D7E" w:rsidRDefault="00780306" w:rsidP="00780306">
      <w:pPr>
        <w:pStyle w:val="Compact"/>
        <w:numPr>
          <w:ilvl w:val="0"/>
          <w:numId w:val="57"/>
        </w:numPr>
        <w:rPr>
          <w:lang w:val="en-US"/>
        </w:rPr>
      </w:pPr>
      <w:r w:rsidRPr="00C14D7E">
        <w:rPr>
          <w:lang w:val="en-US"/>
        </w:rPr>
        <w:t>☐</w:t>
      </w:r>
      <w:r w:rsidRPr="00C14D7E">
        <w:rPr>
          <w:lang w:val="en-US"/>
        </w:rPr>
        <w:t xml:space="preserve"> </w:t>
      </w:r>
      <w:r>
        <w:t>Нет</w:t>
      </w:r>
      <w:r w:rsidRPr="00C14D7E">
        <w:rPr>
          <w:lang w:val="en-US"/>
        </w:rPr>
        <w:t xml:space="preserve"> </w:t>
      </w:r>
      <w:r w:rsidRPr="00C14D7E">
        <w:rPr>
          <w:rStyle w:val="VerbatimChar"/>
          <w:lang w:val="en-US"/>
        </w:rPr>
        <w:t>shell=True</w:t>
      </w:r>
      <w:r w:rsidRPr="00C14D7E">
        <w:rPr>
          <w:lang w:val="en-US"/>
        </w:rPr>
        <w:t>/</w:t>
      </w:r>
      <w:r>
        <w:t>произвольных</w:t>
      </w:r>
      <w:r w:rsidRPr="00C14D7E">
        <w:rPr>
          <w:lang w:val="en-US"/>
        </w:rPr>
        <w:t xml:space="preserve"> </w:t>
      </w:r>
      <w:r>
        <w:t>команд</w:t>
      </w:r>
      <w:r w:rsidRPr="00C14D7E">
        <w:rPr>
          <w:lang w:val="en-US"/>
        </w:rPr>
        <w:t xml:space="preserve"> </w:t>
      </w:r>
      <w:r>
        <w:t>в</w:t>
      </w:r>
      <w:r w:rsidRPr="00C14D7E">
        <w:rPr>
          <w:lang w:val="en-US"/>
        </w:rPr>
        <w:t xml:space="preserve"> request handlers </w:t>
      </w:r>
      <w:r>
        <w:t>и</w:t>
      </w:r>
      <w:r w:rsidRPr="00C14D7E">
        <w:rPr>
          <w:lang w:val="en-US"/>
        </w:rPr>
        <w:t xml:space="preserve"> user input paths.</w:t>
      </w:r>
    </w:p>
    <w:p w:rsidR="009D3587" w:rsidRDefault="00780306" w:rsidP="00780306">
      <w:pPr>
        <w:pStyle w:val="Compact"/>
        <w:numPr>
          <w:ilvl w:val="0"/>
          <w:numId w:val="57"/>
        </w:numPr>
      </w:pPr>
      <w:r>
        <w:t>☐</w:t>
      </w:r>
      <w:r>
        <w:t xml:space="preserve"> Веб и Celery не работают под root.</w:t>
      </w:r>
    </w:p>
    <w:p w:rsidR="009D3587" w:rsidRPr="00C14D7E" w:rsidRDefault="00780306" w:rsidP="00780306">
      <w:pPr>
        <w:pStyle w:val="Compact"/>
        <w:numPr>
          <w:ilvl w:val="0"/>
          <w:numId w:val="57"/>
        </w:numPr>
        <w:rPr>
          <w:lang w:val="en-US"/>
        </w:rPr>
      </w:pPr>
      <w:r w:rsidRPr="00C14D7E">
        <w:rPr>
          <w:lang w:val="en-US"/>
        </w:rPr>
        <w:t>☐</w:t>
      </w:r>
      <w:r w:rsidRPr="00C14D7E">
        <w:rPr>
          <w:lang w:val="en-US"/>
        </w:rPr>
        <w:t xml:space="preserve"> </w:t>
      </w:r>
      <w:r>
        <w:t>Есть</w:t>
      </w:r>
      <w:r w:rsidRPr="00C14D7E">
        <w:rPr>
          <w:lang w:val="en-US"/>
        </w:rPr>
        <w:t xml:space="preserve"> SBOM, lockfiles </w:t>
      </w:r>
      <w:r>
        <w:t>и</w:t>
      </w:r>
      <w:r w:rsidRPr="00C14D7E">
        <w:rPr>
          <w:lang w:val="en-US"/>
        </w:rPr>
        <w:t xml:space="preserve"> </w:t>
      </w:r>
      <w:r>
        <w:t>лицензии</w:t>
      </w:r>
      <w:r w:rsidRPr="00C14D7E">
        <w:rPr>
          <w:lang w:val="en-US"/>
        </w:rPr>
        <w:t>/THIRD_PARTY_NOTICES.</w:t>
      </w:r>
    </w:p>
    <w:p w:rsidR="009D3587" w:rsidRDefault="00780306" w:rsidP="00780306">
      <w:pPr>
        <w:pStyle w:val="Compact"/>
        <w:numPr>
          <w:ilvl w:val="0"/>
          <w:numId w:val="57"/>
        </w:numPr>
      </w:pPr>
      <w:r>
        <w:t>☐</w:t>
      </w:r>
      <w:r>
        <w:t xml:space="preserve"> Backup/restore реально проверен в чист</w:t>
      </w:r>
      <w:r>
        <w:t>ой среде.</w:t>
      </w:r>
    </w:p>
    <w:p w:rsidR="009D3587" w:rsidRDefault="00780306" w:rsidP="00780306">
      <w:pPr>
        <w:pStyle w:val="Compact"/>
        <w:numPr>
          <w:ilvl w:val="0"/>
          <w:numId w:val="57"/>
        </w:numPr>
      </w:pPr>
      <w:r>
        <w:t>☐</w:t>
      </w:r>
      <w:r>
        <w:t xml:space="preserve"> В документации перечислены поддерживаемые ОС/версии, известные ограничения и процедуры аварийного восстановления.</w:t>
      </w:r>
    </w:p>
    <w:p w:rsidR="009D3587" w:rsidRDefault="00780306" w:rsidP="00780306">
      <w:pPr>
        <w:pStyle w:val="Compact"/>
        <w:numPr>
          <w:ilvl w:val="0"/>
          <w:numId w:val="57"/>
        </w:numPr>
      </w:pPr>
      <w:r>
        <w:t>☐</w:t>
      </w:r>
      <w:r>
        <w:t xml:space="preserve"> Отчёт показывает ограничения и непроверенные области, а не «полную защиту».</w:t>
      </w:r>
    </w:p>
    <w:p w:rsidR="009D3587" w:rsidRDefault="00780306" w:rsidP="00780306">
      <w:pPr>
        <w:pStyle w:val="Compact"/>
        <w:numPr>
          <w:ilvl w:val="0"/>
          <w:numId w:val="57"/>
        </w:numPr>
      </w:pPr>
      <w:r>
        <w:t>☐</w:t>
      </w:r>
      <w:r>
        <w:t xml:space="preserve"> Выполнен эксперимент ВКР, опубликованы фактические</w:t>
      </w:r>
      <w:r>
        <w:t xml:space="preserve"> метрики, ограничения и исходные условия.</w:t>
      </w:r>
    </w:p>
    <w:p w:rsidR="009D3587" w:rsidRDefault="00780306" w:rsidP="00780306">
      <w:pPr>
        <w:pStyle w:val="Compact"/>
        <w:numPr>
          <w:ilvl w:val="0"/>
          <w:numId w:val="57"/>
        </w:numPr>
      </w:pPr>
      <w:r>
        <w:t>☐</w:t>
      </w:r>
      <w:r>
        <w:t xml:space="preserve"> Коммерческие утверждения отделены от подтверждённых фактов; спрос не называется доказанным без реальных пилотов.</w:t>
      </w:r>
    </w:p>
    <w:p w:rsidR="009D3587" w:rsidRDefault="00780306">
      <w:pPr>
        <w:pStyle w:val="1"/>
      </w:pPr>
      <w:bookmarkStart w:id="114" w:name="X06e545aa95a1cbce3d76b1c23eff6772b0d2a94"/>
      <w:bookmarkEnd w:id="113"/>
      <w:r>
        <w:t>Приложение D. Демонстрационный сценарий для защиты ВКР</w:t>
      </w:r>
    </w:p>
    <w:p w:rsidR="009D3587" w:rsidRDefault="00780306" w:rsidP="00780306">
      <w:pPr>
        <w:pStyle w:val="Compact"/>
        <w:numPr>
          <w:ilvl w:val="0"/>
          <w:numId w:val="58"/>
        </w:numPr>
      </w:pPr>
      <w:r>
        <w:t>Показать топологию, роли узлов и политику разрешённых потоков.</w:t>
      </w:r>
    </w:p>
    <w:p w:rsidR="009D3587" w:rsidRDefault="00780306" w:rsidP="00780306">
      <w:pPr>
        <w:pStyle w:val="Compact"/>
        <w:numPr>
          <w:ilvl w:val="0"/>
          <w:numId w:val="58"/>
        </w:numPr>
      </w:pPr>
      <w:r>
        <w:t>Продемонстрировать исходную инвентаризацию и один намеренно созданный FAIL.</w:t>
      </w:r>
    </w:p>
    <w:p w:rsidR="009D3587" w:rsidRDefault="00780306" w:rsidP="00780306">
      <w:pPr>
        <w:pStyle w:val="Compact"/>
        <w:numPr>
          <w:ilvl w:val="0"/>
          <w:numId w:val="58"/>
        </w:numPr>
      </w:pPr>
      <w:r>
        <w:t>Показать evidence и объяснить отличие FAIL от UNKNOWN/ERROR.</w:t>
      </w:r>
    </w:p>
    <w:p w:rsidR="009D3587" w:rsidRDefault="00780306" w:rsidP="00780306">
      <w:pPr>
        <w:pStyle w:val="Compact"/>
        <w:numPr>
          <w:ilvl w:val="0"/>
          <w:numId w:val="58"/>
        </w:numPr>
      </w:pPr>
      <w:r>
        <w:t>Создать план исправления с pre-check, snapshot и rollbac</w:t>
      </w:r>
      <w:r>
        <w:t>k.</w:t>
      </w:r>
    </w:p>
    <w:p w:rsidR="009D3587" w:rsidRDefault="00780306" w:rsidP="00780306">
      <w:pPr>
        <w:pStyle w:val="Compact"/>
        <w:numPr>
          <w:ilvl w:val="0"/>
          <w:numId w:val="58"/>
        </w:numPr>
      </w:pPr>
      <w:r>
        <w:t>Применить выбранную firewall-политику на выделенном шлюзе.</w:t>
      </w:r>
    </w:p>
    <w:p w:rsidR="009D3587" w:rsidRDefault="00780306" w:rsidP="00780306">
      <w:pPr>
        <w:pStyle w:val="Compact"/>
        <w:numPr>
          <w:ilvl w:val="0"/>
          <w:numId w:val="58"/>
        </w:numPr>
      </w:pPr>
      <w:r>
        <w:t>Показать, что allow-flow остаётся доступен, а deny-flow подтверждённо блокируется с указанной тестовой точки.</w:t>
      </w:r>
    </w:p>
    <w:p w:rsidR="009D3587" w:rsidRDefault="00780306" w:rsidP="00780306">
      <w:pPr>
        <w:pStyle w:val="Compact"/>
        <w:numPr>
          <w:ilvl w:val="0"/>
          <w:numId w:val="58"/>
        </w:numPr>
      </w:pPr>
      <w:r>
        <w:t>Повторить сценарий с нарушением precondition или искусственной ошибкой и продемонстр</w:t>
      </w:r>
      <w:r>
        <w:t>ировать rollback.</w:t>
      </w:r>
    </w:p>
    <w:p w:rsidR="009D3587" w:rsidRDefault="00780306" w:rsidP="00780306">
      <w:pPr>
        <w:pStyle w:val="Compact"/>
        <w:numPr>
          <w:ilvl w:val="0"/>
          <w:numId w:val="58"/>
        </w:numPr>
      </w:pPr>
      <w:r>
        <w:t>Показать отчёт до/после с версией правила, источниками данных, временем и статусами.</w:t>
      </w:r>
    </w:p>
    <w:p w:rsidR="009D3587" w:rsidRDefault="00780306" w:rsidP="00780306">
      <w:pPr>
        <w:pStyle w:val="Compact"/>
        <w:numPr>
          <w:ilvl w:val="0"/>
          <w:numId w:val="58"/>
        </w:numPr>
      </w:pPr>
      <w:r>
        <w:lastRenderedPageBreak/>
        <w:t>Показать один тестовый Suricata event или Fail2ban controlled event и подчеркнуть ограниченный характер лабораторного теста.</w:t>
      </w:r>
    </w:p>
    <w:p w:rsidR="009D3587" w:rsidRDefault="00780306" w:rsidP="00780306">
      <w:pPr>
        <w:pStyle w:val="Compact"/>
        <w:numPr>
          <w:ilvl w:val="0"/>
          <w:numId w:val="58"/>
        </w:numPr>
      </w:pPr>
      <w:r>
        <w:t>Показать результаты сравните</w:t>
      </w:r>
      <w:r>
        <w:t>льного эксперимента: время/ручные шаги/сохранность соединений/корректность статусов — только реально измеренные показатели.</w:t>
      </w:r>
    </w:p>
    <w:p w:rsidR="009D3587" w:rsidRDefault="00780306">
      <w:pPr>
        <w:pStyle w:val="1"/>
      </w:pPr>
      <w:bookmarkStart w:id="115" w:name="Xda776bb9bea72cd6b5caadfd7efb55ac06d0976"/>
      <w:bookmarkEnd w:id="114"/>
      <w:r>
        <w:t>Приложение E. Формулировки, которые не следует использовать</w:t>
      </w:r>
    </w:p>
    <w:p w:rsidR="009D3587" w:rsidRDefault="00780306">
      <w:pPr>
        <w:pStyle w:val="FirstParagraph"/>
      </w:pPr>
      <w:r>
        <w:t xml:space="preserve">Не использовать без доказательств фразы: «защищает от всех видов атак», </w:t>
      </w:r>
      <w:r>
        <w:t>«полностью универсальная система», «лучше всех конкурентов», «гарантирует безопасность сети», «автоматически закрывает все уязвимости», «совместима с любой инфраструктурой», «коммерческий спрос доказан». Рекомендуемые замены: «поддерживает указанные сценар</w:t>
      </w:r>
      <w:r>
        <w:t>ии», «контролируемо применяет ограниченный набор исправлений», «проверяет выбранные разрешённые/запрещённые соединения», «предоставляет отчёт с доказательствами», «потенциальная коммерческая ценность требует проверки в пилотах».</w:t>
      </w:r>
    </w:p>
    <w:p w:rsidR="009D3587" w:rsidRDefault="00780306">
      <w:pPr>
        <w:pStyle w:val="1"/>
      </w:pPr>
      <w:bookmarkStart w:id="116" w:name="заключение"/>
      <w:bookmarkEnd w:id="115"/>
      <w:r>
        <w:t>Заключение</w:t>
      </w:r>
    </w:p>
    <w:p w:rsidR="009D3587" w:rsidRDefault="00780306">
      <w:pPr>
        <w:pStyle w:val="FirstParagraph"/>
      </w:pPr>
      <w:r>
        <w:t xml:space="preserve">Это техническое </w:t>
      </w:r>
      <w:r>
        <w:t xml:space="preserve">задание фиксирует </w:t>
      </w:r>
      <w:r w:rsidR="00C14D7E">
        <w:t>NIXFORT</w:t>
      </w:r>
      <w:r>
        <w:t xml:space="preserve"> v1.0 как конкретный разработческий объём: поддерживаемая ОС, перечень ролей, 12 модулей, 28 проверок, безопасный исполнитель, поддерживаемые меры усиления, сетевые постпроверки, отчёты, модель данных, модель угроз, развёртывание, эта</w:t>
      </w:r>
      <w:r>
        <w:t>пы реализации и 28 приёмочных сценариев. Команда может использовать его как базовый контракт разработки.</w:t>
      </w:r>
    </w:p>
    <w:p w:rsidR="009D3587" w:rsidRDefault="00780306">
      <w:pPr>
        <w:pStyle w:val="a0"/>
      </w:pPr>
      <w:r>
        <w:t>ТЗ не является сертификатом безопасности и не заменяет код-ревью, тестирование на реальной платформе, проверку лицензий или согласование требований уни</w:t>
      </w:r>
      <w:r>
        <w:t>верситета. Продукт считается завершённым только после фактического выполнения критериев приёмки и экспериментального подтверждения заявленных результатов. Коммерческая перспектива остаётся гипотезой до подтверждения на интервью и пилотах.</w:t>
      </w:r>
      <w:bookmarkEnd w:id="116"/>
    </w:p>
    <w:sectPr w:rsidR="009D3587">
      <w:headerReference w:type="default" r:id="rId7"/>
      <w:footerReference w:type="default" r:id="rId8"/>
      <w:pgSz w:w="11909" w:h="16834"/>
      <w:pgMar w:top="1037" w:right="1123" w:bottom="1037" w:left="118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80306" w:rsidRDefault="00780306">
      <w:pPr>
        <w:spacing w:after="0" w:line="240" w:lineRule="auto"/>
      </w:pPr>
      <w:r>
        <w:separator/>
      </w:r>
    </w:p>
  </w:endnote>
  <w:endnote w:type="continuationSeparator" w:id="0">
    <w:p w:rsidR="00780306" w:rsidRDefault="007803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3587" w:rsidRDefault="00C14D7E">
    <w:pPr>
      <w:jc w:val="center"/>
    </w:pPr>
    <w:r>
      <w:rPr>
        <w:color w:val="64707C"/>
        <w:sz w:val="16"/>
      </w:rPr>
      <w:t>NIXFORT</w:t>
    </w:r>
    <w:r w:rsidR="00780306">
      <w:rPr>
        <w:color w:val="64707C"/>
        <w:sz w:val="16"/>
      </w:rPr>
      <w:t xml:space="preserve"> </w:t>
    </w:r>
    <w:proofErr w:type="gramStart"/>
    <w:r w:rsidR="00780306">
      <w:rPr>
        <w:color w:val="64707C"/>
        <w:sz w:val="16"/>
      </w:rPr>
      <w:t>v1.0  •</w:t>
    </w:r>
    <w:proofErr w:type="gramEnd"/>
    <w:r w:rsidR="00780306">
      <w:rPr>
        <w:color w:val="64707C"/>
        <w:sz w:val="16"/>
      </w:rPr>
      <w:t xml:space="preserve">  20 октября 2026 г.  •  стр. </w:t>
    </w:r>
    <w:r w:rsidR="00780306">
      <w:fldChar w:fldCharType="begin"/>
    </w:r>
    <w:r w:rsidR="00780306">
      <w:instrText>PAGE</w:instrText>
    </w:r>
    <w:r w:rsidR="00780306">
      <w:fldChar w:fldCharType="separate"/>
    </w:r>
    <w:r>
      <w:rPr>
        <w:noProof/>
      </w:rPr>
      <w:t>1</w:t>
    </w:r>
    <w:r w:rsidR="00780306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80306" w:rsidRDefault="00780306">
      <w:r>
        <w:separator/>
      </w:r>
    </w:p>
  </w:footnote>
  <w:footnote w:type="continuationSeparator" w:id="0">
    <w:p w:rsidR="00780306" w:rsidRDefault="007803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3587" w:rsidRDefault="00C14D7E">
    <w:pPr>
      <w:jc w:val="right"/>
    </w:pPr>
    <w:r>
      <w:rPr>
        <w:color w:val="64707C"/>
        <w:sz w:val="16"/>
      </w:rPr>
      <w:t>NIXFORT</w:t>
    </w:r>
    <w:r w:rsidR="00780306">
      <w:rPr>
        <w:color w:val="64707C"/>
        <w:sz w:val="16"/>
      </w:rPr>
      <w:t xml:space="preserve"> </w:t>
    </w:r>
    <w:proofErr w:type="gramStart"/>
    <w:r w:rsidR="00780306">
      <w:rPr>
        <w:color w:val="64707C"/>
        <w:sz w:val="16"/>
      </w:rPr>
      <w:t>v1.0  |</w:t>
    </w:r>
    <w:proofErr w:type="gramEnd"/>
    <w:r w:rsidR="00780306">
      <w:rPr>
        <w:color w:val="64707C"/>
        <w:sz w:val="16"/>
      </w:rPr>
      <w:t xml:space="preserve">  ТЕХНИЧЕСКОЕ ЗАДАНИЕ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1"/>
    <w:multiLevelType w:val="multilevel"/>
    <w:tmpl w:val="3FE8167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CA3E301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6"/>
    <w:multiLevelType w:val="multilevel"/>
    <w:tmpl w:val="7C983CA4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A994112"/>
    <w:multiLevelType w:val="multilevel"/>
    <w:tmpl w:val="DACA29C2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A994125"/>
    <w:multiLevelType w:val="multilevel"/>
    <w:tmpl w:val="4D3C6F80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</w:num>
  <w:num w:numId="24">
    <w:abstractNumId w:val="0"/>
  </w:num>
  <w:num w:numId="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0"/>
  </w:num>
  <w:num w:numId="27">
    <w:abstractNumId w:val="0"/>
  </w:num>
  <w:num w:numId="28">
    <w:abstractNumId w:val="0"/>
  </w:num>
  <w:num w:numId="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0"/>
  </w:num>
  <w:num w:numId="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0"/>
  </w:num>
  <w:num w:numId="40">
    <w:abstractNumId w:val="0"/>
  </w:num>
  <w:num w:numId="41">
    <w:abstractNumId w:val="0"/>
  </w:num>
  <w:num w:numId="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0"/>
  </w:num>
  <w:num w:numId="50">
    <w:abstractNumId w:val="0"/>
  </w:num>
  <w:num w:numId="51">
    <w:abstractNumId w:val="0"/>
  </w:num>
  <w:num w:numId="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2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54">
    <w:abstractNumId w:val="3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55">
    <w:abstractNumId w:val="4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56">
    <w:abstractNumId w:val="0"/>
  </w:num>
  <w:num w:numId="57">
    <w:abstractNumId w:val="0"/>
  </w:num>
  <w:num w:numId="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3587"/>
    <w:rsid w:val="00780306"/>
    <w:rsid w:val="009D3587"/>
    <w:rsid w:val="00C14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30592C3-B117-4F43-BFBA-74B231428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00" w:line="259" w:lineRule="auto"/>
    </w:pPr>
    <w:rPr>
      <w:rFonts w:ascii="Arial" w:eastAsia="Arial" w:hAnsi="Arial"/>
      <w:color w:val="28303A"/>
      <w:sz w:val="19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8375B"/>
      <w:sz w:val="34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45482"/>
      <w:sz w:val="26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/>
      <w:b/>
      <w:bCs/>
      <w:color w:val="284C6C"/>
      <w:sz w:val="22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80" w:after="140"/>
      <w:jc w:val="center"/>
    </w:pPr>
    <w:rPr>
      <w:rFonts w:asciiTheme="majorHAnsi" w:eastAsiaTheme="majorEastAsia" w:hAnsiTheme="majorHAnsi" w:cstheme="majorBidi"/>
      <w:b/>
      <w:bCs/>
      <w:color w:val="18375B"/>
      <w:sz w:val="56"/>
      <w:szCs w:val="36"/>
    </w:rPr>
  </w:style>
  <w:style w:type="paragraph" w:styleId="a5">
    <w:name w:val="Subtitle"/>
    <w:basedOn w:val="a4"/>
    <w:next w:val="a0"/>
    <w:qFormat/>
    <w:pPr>
      <w:spacing w:before="280"/>
    </w:pPr>
    <w:rPr>
      <w:rFonts w:ascii="Arial" w:eastAsia="Arial" w:hAnsi="Arial"/>
      <w:b w:val="0"/>
      <w:color w:val="56697C"/>
      <w:sz w:val="28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43</Pages>
  <Words>17851</Words>
  <Characters>101754</Characters>
  <Application>Microsoft Office Word</Application>
  <DocSecurity>0</DocSecurity>
  <Lines>847</Lines>
  <Paragraphs>238</Paragraphs>
  <ScaleCrop>false</ScaleCrop>
  <Company/>
  <LinksUpToDate>false</LinksUpToDate>
  <CharactersWithSpaces>119367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разработку LSSA v1.0</dc:title>
  <dc:creator>Документ требований к разработке</dc:creator>
  <cp:keywords/>
  <cp:lastModifiedBy>fraktor</cp:lastModifiedBy>
  <cp:revision>2</cp:revision>
  <dcterms:created xsi:type="dcterms:W3CDTF">2026-10-19T22:53:00Z</dcterms:created>
  <dcterms:modified xsi:type="dcterms:W3CDTF">2026-10-20T17:40:00Z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 октября 2026 г.</vt:lpwstr>
  </property>
  <property fmtid="{D5CDD505-2E9C-101B-9397-08002B2CF9AE}" pid="3" name="subtitle">
    <vt:lpwstr>Linux Segment Security Assurance — система аудита, контролируемого усиления и проверки безопасности Linux-сегмента</vt:lpwstr>
  </property>
</Properties>
</file>