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465A" w14:textId="198A50EE" w:rsidR="00806D67" w:rsidRPr="00806D67" w:rsidRDefault="00806D67" w:rsidP="00806D67">
      <w:pPr>
        <w:jc w:val="center"/>
        <w:rPr>
          <w:rFonts w:ascii="Times New Roman" w:eastAsia="DengXian" w:hAnsi="Times New Roman" w:cs="Times New Roman"/>
          <w:b/>
          <w:szCs w:val="24"/>
          <w:lang w:eastAsia="zh-CN"/>
        </w:rPr>
      </w:pPr>
      <w:bookmarkStart w:id="0" w:name="OLE_LINK69"/>
      <w:bookmarkStart w:id="1" w:name="OLE_LINK51"/>
      <w:bookmarkStart w:id="2" w:name="OLE_LINK44"/>
      <w:bookmarkStart w:id="3" w:name="OLE_LINK53"/>
      <w:bookmarkStart w:id="4" w:name="OLE_LINK52"/>
      <w:r>
        <w:rPr>
          <w:rFonts w:ascii="Times New Roman" w:eastAsia="標楷體" w:hAnsi="Times New Roman" w:cs="Times New Roman"/>
          <w:b/>
          <w:sz w:val="32"/>
          <w:szCs w:val="32"/>
        </w:rPr>
        <w:t xml:space="preserve">10802 </w:t>
      </w:r>
      <w:r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CPP Final Exam</w:t>
      </w:r>
      <w:bookmarkEnd w:id="0"/>
      <w:bookmarkEnd w:id="1"/>
      <w:bookmarkEnd w:id="2"/>
      <w:bookmarkEnd w:id="3"/>
      <w:bookmarkEnd w:id="4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835" w:rsidRPr="00FB17EA" w14:paraId="3BB19B3A" w14:textId="77777777" w:rsidTr="2EF8BCA2">
        <w:tc>
          <w:tcPr>
            <w:tcW w:w="10485" w:type="dxa"/>
          </w:tcPr>
          <w:p w14:paraId="74C16E4E" w14:textId="768CFC76" w:rsidR="00475835" w:rsidRPr="00FB17EA" w:rsidRDefault="00B134F4" w:rsidP="00475835">
            <w:pPr>
              <w:rPr>
                <w:rFonts w:ascii="Times New Roman" w:eastAsia="標楷體" w:hAnsi="Times New Roman"/>
                <w:b/>
                <w:sz w:val="28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Start w:id="9" w:name="_Hlk3258667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proofErr w:type="gramStart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1A2752">
              <w:rPr>
                <w:rFonts w:ascii="Times New Roman" w:eastAsia="標楷體" w:hAnsi="Times New Roman" w:hint="eastAsia"/>
                <w:b/>
                <w:sz w:val="28"/>
              </w:rPr>
              <w:t>Y</w:t>
            </w:r>
            <w:r w:rsidR="001A2752">
              <w:rPr>
                <w:rFonts w:ascii="Times New Roman" w:eastAsia="標楷體" w:hAnsi="Times New Roman"/>
                <w:b/>
                <w:sz w:val="28"/>
              </w:rPr>
              <w:t>un</w:t>
            </w:r>
          </w:p>
        </w:tc>
      </w:tr>
      <w:tr w:rsidR="00475835" w:rsidRPr="00FB17EA" w14:paraId="43B1BBBC" w14:textId="77777777" w:rsidTr="2EF8BCA2">
        <w:tc>
          <w:tcPr>
            <w:tcW w:w="10485" w:type="dxa"/>
          </w:tcPr>
          <w:p w14:paraId="279CC156" w14:textId="7BE782DB" w:rsidR="00475835" w:rsidRPr="00FB17EA" w:rsidRDefault="2EF8BCA2" w:rsidP="2EF8BCA2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2EF8BCA2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CN"/>
              </w:rPr>
              <w:t>Subject</w:t>
            </w:r>
            <w:r w:rsidRPr="2EF8BCA2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CN"/>
              </w:rPr>
              <w:t>：</w:t>
            </w:r>
            <w:r w:rsidRPr="2EF8BCA2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Big Numbers Remainder</w:t>
            </w:r>
          </w:p>
        </w:tc>
      </w:tr>
      <w:tr w:rsidR="00475835" w:rsidRPr="00FB17EA" w14:paraId="73BFC2A4" w14:textId="77777777" w:rsidTr="2EF8BCA2">
        <w:tc>
          <w:tcPr>
            <w:tcW w:w="10485" w:type="dxa"/>
          </w:tcPr>
          <w:p w14:paraId="63A31262" w14:textId="40BCB89B" w:rsidR="00B134F4" w:rsidRPr="00153284" w:rsidRDefault="2EF8BCA2" w:rsidP="2EF8BCA2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bookmarkStart w:id="10" w:name="OLE_LINK37"/>
            <w:bookmarkStart w:id="11" w:name="OLE_LINK38"/>
            <w:bookmarkStart w:id="12" w:name="OLE_LINK48"/>
            <w:bookmarkStart w:id="13" w:name="OLE_LINK7"/>
            <w:bookmarkStart w:id="14" w:name="OLE_LINK10"/>
            <w:r w:rsidRPr="2EF8BCA2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  <w:lang w:eastAsia="zh-CN"/>
              </w:rPr>
              <w:t>Main testing concept</w:t>
            </w:r>
            <w:bookmarkEnd w:id="10"/>
            <w:bookmarkEnd w:id="11"/>
            <w:bookmarkEnd w:id="12"/>
            <w:bookmarkEnd w:id="13"/>
            <w:bookmarkEnd w:id="14"/>
            <w:r w:rsidRPr="2EF8BCA2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：</w:t>
            </w:r>
            <w:r w:rsidRPr="2EF8BCA2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Strings</w:t>
            </w:r>
          </w:p>
          <w:tbl>
            <w:tblPr>
              <w:tblStyle w:val="a3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B134F4" w:rsidRPr="00153284" w14:paraId="7AEE8111" w14:textId="77777777" w:rsidTr="00B134F4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0205194A" w14:textId="77777777" w:rsidR="00B134F4" w:rsidRPr="00153284" w:rsidRDefault="00B134F4" w:rsidP="00B134F4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18A7DDA3" w14:textId="77777777" w:rsidR="00B134F4" w:rsidRPr="00153284" w:rsidRDefault="00B134F4" w:rsidP="00B134F4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B134F4" w:rsidRPr="00153284" w14:paraId="3AD4FCA7" w14:textId="77777777" w:rsidTr="00B134F4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ADA6BA1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5" w:name="OLE_LINK5"/>
                  <w:bookmarkStart w:id="16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bookmarkEnd w:id="15"/>
                  <w:bookmarkEnd w:id="1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185FBC1C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 FLOW OF CONTROL</w:t>
                  </w:r>
                </w:p>
                <w:p w14:paraId="2BC02FA0" w14:textId="37BF78F3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 FUNCTION BASICS</w:t>
                  </w:r>
                </w:p>
                <w:p w14:paraId="06EFE279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3BCFEB2A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ARRAYS</w:t>
                  </w:r>
                </w:p>
                <w:p w14:paraId="327D6E5E" w14:textId="53D28CAC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STRUCTURES AND CLASSES</w:t>
                  </w:r>
                </w:p>
                <w:p w14:paraId="10FFEA43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44CAC536" w14:textId="085C6E1C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31FC7D4A" w14:textId="767A8B5E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 STRINGS</w:t>
                  </w:r>
                </w:p>
                <w:p w14:paraId="3E5F3D1A" w14:textId="77777777" w:rsidR="00B134F4" w:rsidRPr="00153284" w:rsidRDefault="00B134F4" w:rsidP="00B134F4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66B7D148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34E491E5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STREAMS AND </w:t>
                  </w:r>
                  <w:proofErr w:type="gramStart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3FBDD6C2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70E49EC6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0DAC0B04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POLYMORPHISM AND VIRTUAL FUNCTIONS</w:t>
                  </w:r>
                </w:p>
                <w:p w14:paraId="1C2F6050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608E97F4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59686300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14AADE67" w14:textId="77777777" w:rsidR="00B134F4" w:rsidRPr="00153284" w:rsidRDefault="00B134F4" w:rsidP="00B134F4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STANDARD TEMPLATE LIBRARY</w:t>
                  </w:r>
                </w:p>
                <w:p w14:paraId="7A22E25E" w14:textId="77777777" w:rsidR="00B134F4" w:rsidRPr="00153284" w:rsidRDefault="00B134F4" w:rsidP="00B134F4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27531EE5" w14:textId="77777777" w:rsidR="00B134F4" w:rsidRPr="00153284" w:rsidRDefault="00B134F4" w:rsidP="00B134F4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47BFDAE" w14:textId="7D82D1FF" w:rsidR="00475835" w:rsidRPr="00FB17EA" w:rsidRDefault="00475835" w:rsidP="00475835">
            <w:pPr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475835" w:rsidRPr="00FB17EA" w14:paraId="79CB944E" w14:textId="3DC64F0E" w:rsidTr="2EF8BCA2">
        <w:tc>
          <w:tcPr>
            <w:tcW w:w="10485" w:type="dxa"/>
          </w:tcPr>
          <w:p w14:paraId="4911C5D3" w14:textId="5B335ADD" w:rsidR="00475835" w:rsidRDefault="00B134F4">
            <w:pPr>
              <w:rPr>
                <w:rFonts w:ascii="Times New Roman" w:eastAsia="標楷體" w:hAnsi="Times New Roman"/>
                <w:b/>
                <w:sz w:val="28"/>
              </w:rPr>
            </w:pPr>
            <w:bookmarkStart w:id="17" w:name="OLE_LINK39"/>
            <w:bookmarkStart w:id="18" w:name="OLE_LINK40"/>
            <w:bookmarkStart w:id="19" w:name="OLE_LINK49"/>
            <w:bookmarkStart w:id="20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7"/>
            <w:bookmarkEnd w:id="18"/>
            <w:bookmarkEnd w:id="19"/>
            <w:bookmarkEnd w:id="20"/>
            <w:r w:rsidR="00475835" w:rsidRPr="00FB17EA">
              <w:rPr>
                <w:rFonts w:ascii="Times New Roman" w:eastAsia="標楷體" w:hAnsi="Times New Roman" w:hint="eastAsia"/>
                <w:b/>
                <w:sz w:val="28"/>
              </w:rPr>
              <w:t>：</w:t>
            </w:r>
          </w:p>
          <w:p w14:paraId="7462F3FD" w14:textId="240E2639" w:rsidR="00AF1A6D" w:rsidRDefault="00283DB2" w:rsidP="00283DB2">
            <w:pPr>
              <w:tabs>
                <w:tab w:val="left" w:pos="105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283DB2">
              <w:rPr>
                <w:rFonts w:ascii="Times New Roman" w:eastAsia="標楷體" w:hAnsi="Times New Roman"/>
                <w:sz w:val="28"/>
                <w:szCs w:val="28"/>
              </w:rPr>
              <w:t>Remainder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0F57FEB" w14:textId="063DC795" w:rsidR="00283DB2" w:rsidRDefault="00283DB2" w:rsidP="00283DB2">
            <w:pPr>
              <w:tabs>
                <w:tab w:val="left" w:pos="105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283DB2">
              <w:rPr>
                <w:rFonts w:ascii="Times New Roman" w:eastAsia="標楷體" w:hAnsi="Times New Roman"/>
                <w:sz w:val="28"/>
                <w:szCs w:val="28"/>
              </w:rPr>
              <w:t>In arithmetic, the remainder is the integer "leftover" after dividing one integer by another to produce an integer quotient (integer division).</w:t>
            </w:r>
          </w:p>
          <w:p w14:paraId="4DDD2343" w14:textId="22D10047" w:rsidR="00283DB2" w:rsidRDefault="00283DB2" w:rsidP="00283DB2">
            <w:pPr>
              <w:tabs>
                <w:tab w:val="left" w:pos="1050"/>
              </w:tabs>
              <w:ind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Example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/3=1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…</w:t>
            </w:r>
            <w:r w:rsidRPr="00283DB2">
              <w:rPr>
                <w:rFonts w:ascii="Times New Roman" w:eastAsia="標楷體" w:hAnsi="Times New Roman"/>
                <w:sz w:val="28"/>
                <w:szCs w:val="28"/>
                <w:bdr w:val="single" w:sz="4" w:space="0" w:color="auto"/>
              </w:rPr>
              <w:t>2</w:t>
            </w:r>
            <w:r w:rsidRPr="00283DB2">
              <w:rPr>
                <w:rFonts w:ascii="標楷體" w:eastAsia="標楷體" w:hAnsi="標楷體" w:hint="eastAsia"/>
                <w:sz w:val="28"/>
                <w:szCs w:val="28"/>
              </w:rPr>
              <w:t>→</w:t>
            </w:r>
            <w:r w:rsidRPr="002C01D7">
              <w:rPr>
                <w:rFonts w:ascii="Times New Roman" w:eastAsia="標楷體" w:hAnsi="Times New Roman" w:cs="Times New Roman"/>
                <w:sz w:val="28"/>
                <w:szCs w:val="28"/>
              </w:rPr>
              <w:t>Remainder</w:t>
            </w:r>
            <w:r w:rsidR="002C01D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,</w:t>
            </w:r>
            <w:r w:rsidR="002C01D7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  <w:p w14:paraId="6CC41D6C" w14:textId="7E15F607" w:rsidR="0006046B" w:rsidRPr="005D37AC" w:rsidRDefault="002C01D7" w:rsidP="0006046B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This task requires you to c</w:t>
            </w:r>
            <w:r w:rsidR="0006046B" w:rsidRPr="005D37AC">
              <w:rPr>
                <w:rFonts w:ascii="Times New Roman" w:eastAsia="標楷體" w:hAnsi="Times New Roman"/>
                <w:sz w:val="28"/>
                <w:szCs w:val="28"/>
              </w:rPr>
              <w:t xml:space="preserve">ompute the </w:t>
            </w:r>
            <w:r w:rsidR="0006046B">
              <w:rPr>
                <w:rFonts w:ascii="Times New Roman" w:eastAsia="標楷體" w:hAnsi="Times New Roman"/>
                <w:sz w:val="28"/>
                <w:szCs w:val="28"/>
              </w:rPr>
              <w:t>r</w:t>
            </w:r>
            <w:r w:rsidR="0006046B" w:rsidRPr="0006046B">
              <w:rPr>
                <w:rFonts w:ascii="Times New Roman" w:eastAsia="標楷體" w:hAnsi="Times New Roman"/>
                <w:sz w:val="28"/>
                <w:szCs w:val="28"/>
              </w:rPr>
              <w:t xml:space="preserve">emainder </w:t>
            </w:r>
            <w:r w:rsidR="0006046B" w:rsidRPr="005D37AC">
              <w:rPr>
                <w:rFonts w:ascii="Times New Roman" w:eastAsia="標楷體" w:hAnsi="Times New Roman"/>
                <w:sz w:val="28"/>
                <w:szCs w:val="28"/>
              </w:rPr>
              <w:t>of very large integers.</w:t>
            </w:r>
          </w:p>
          <w:p w14:paraId="3AA9A089" w14:textId="77777777" w:rsidR="0006046B" w:rsidRPr="005D37AC" w:rsidRDefault="0006046B" w:rsidP="0006046B">
            <w:pPr>
              <w:pStyle w:val="a8"/>
              <w:numPr>
                <w:ilvl w:val="0"/>
                <w:numId w:val="1"/>
              </w:numPr>
              <w:ind w:leftChars="0" w:left="741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Notice that the integer can be positive and negative.</w:t>
            </w:r>
          </w:p>
          <w:p w14:paraId="18807B9E" w14:textId="2BDDF42A" w:rsidR="0006046B" w:rsidRDefault="0006046B" w:rsidP="0006046B">
            <w:pPr>
              <w:pStyle w:val="a8"/>
              <w:numPr>
                <w:ilvl w:val="0"/>
                <w:numId w:val="1"/>
              </w:numPr>
              <w:ind w:leftChars="0" w:left="741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The absolute value of the</w:t>
            </w:r>
            <w:r w:rsidR="0027642B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="0027642B">
              <w:rPr>
                <w:rFonts w:ascii="Times New Roman" w:eastAsia="標楷體" w:hAnsi="Times New Roman" w:hint="eastAsia"/>
                <w:sz w:val="28"/>
                <w:szCs w:val="28"/>
              </w:rPr>
              <w:t>i</w:t>
            </w:r>
            <w:r w:rsidR="0027642B">
              <w:rPr>
                <w:rFonts w:ascii="Times New Roman" w:eastAsia="標楷體" w:hAnsi="Times New Roman"/>
                <w:sz w:val="28"/>
                <w:szCs w:val="28"/>
              </w:rPr>
              <w:t>nput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 xml:space="preserve"> integer is smaller than </w:t>
            </w:r>
            <w:proofErr w:type="gramStart"/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10</w:t>
            </w:r>
            <w:r w:rsidRPr="005D37AC">
              <w:rPr>
                <w:rFonts w:ascii="Times New Roman" w:eastAsia="標楷體" w:hAnsi="Times New Roman"/>
                <w:sz w:val="28"/>
                <w:szCs w:val="28"/>
                <w:vertAlign w:val="superscript"/>
              </w:rPr>
              <w:t>19999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 xml:space="preserve"> .</w:t>
            </w:r>
            <w:proofErr w:type="gramEnd"/>
          </w:p>
          <w:p w14:paraId="21E70717" w14:textId="77777777" w:rsidR="00096E03" w:rsidRPr="005D37AC" w:rsidRDefault="00096E03" w:rsidP="00BC4FBD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Notes:</w:t>
            </w:r>
          </w:p>
          <w:p w14:paraId="3707BD1F" w14:textId="77777777" w:rsidR="00096E03" w:rsidRPr="005D37AC" w:rsidRDefault="00096E03" w:rsidP="00096E03">
            <w:pPr>
              <w:pStyle w:val="a8"/>
              <w:numPr>
                <w:ilvl w:val="1"/>
                <w:numId w:val="1"/>
              </w:numPr>
              <w:ind w:leftChars="0" w:left="599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Please include your class program in the test program by yourself, if you implement the function by class.</w:t>
            </w:r>
          </w:p>
          <w:p w14:paraId="3EEF17D7" w14:textId="504FCEA3" w:rsidR="00096E03" w:rsidRPr="005D37AC" w:rsidRDefault="00096E03" w:rsidP="00096E03">
            <w:pPr>
              <w:pStyle w:val="a8"/>
              <w:numPr>
                <w:ilvl w:val="1"/>
                <w:numId w:val="1"/>
              </w:numPr>
              <w:ind w:leftChars="0" w:left="599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 w:hint="eastAsia"/>
                <w:sz w:val="28"/>
                <w:szCs w:val="28"/>
              </w:rPr>
              <w:t>T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wo numbers are separated with a white space.</w:t>
            </w:r>
          </w:p>
          <w:p w14:paraId="75727B2E" w14:textId="77777777" w:rsidR="00096E03" w:rsidRPr="005D37AC" w:rsidRDefault="00096E03" w:rsidP="00096E03">
            <w:pPr>
              <w:pStyle w:val="a8"/>
              <w:numPr>
                <w:ilvl w:val="1"/>
                <w:numId w:val="1"/>
              </w:numPr>
              <w:ind w:leftChars="0" w:left="599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Your program must read input data until read EOF(</w:t>
            </w:r>
            <w:proofErr w:type="spellStart"/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Ctrl+z</w:t>
            </w:r>
            <w:proofErr w:type="spellEnd"/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).</w:t>
            </w:r>
          </w:p>
          <w:p w14:paraId="43EC7904" w14:textId="77777777" w:rsidR="00096E03" w:rsidRDefault="00096E03" w:rsidP="00096E03">
            <w:pPr>
              <w:pStyle w:val="a8"/>
              <w:numPr>
                <w:ilvl w:val="1"/>
                <w:numId w:val="1"/>
              </w:numPr>
              <w:ind w:leftChars="0" w:left="599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 w:hint="eastAsia"/>
                <w:sz w:val="28"/>
                <w:szCs w:val="28"/>
              </w:rPr>
              <w:t>Y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 xml:space="preserve">ou should handle the illegal 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output -0 to output 0</w:t>
            </w:r>
            <w:r w:rsidRPr="00A459C9">
              <w:rPr>
                <w:rFonts w:ascii="Times New Roman" w:eastAsia="標楷體" w:hAnsi="Times New Roman"/>
                <w:sz w:val="28"/>
                <w:szCs w:val="28"/>
              </w:rPr>
              <w:t>.</w:t>
            </w:r>
          </w:p>
          <w:p w14:paraId="61EB581B" w14:textId="77777777" w:rsidR="00096E03" w:rsidRDefault="00096E03" w:rsidP="00096E03">
            <w:pPr>
              <w:pStyle w:val="a8"/>
              <w:numPr>
                <w:ilvl w:val="1"/>
                <w:numId w:val="1"/>
              </w:numPr>
              <w:ind w:leftChars="0" w:left="599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37AC">
              <w:rPr>
                <w:rFonts w:ascii="Times New Roman" w:eastAsia="標楷體" w:hAnsi="Times New Roman" w:hint="eastAsia"/>
                <w:sz w:val="28"/>
                <w:szCs w:val="28"/>
              </w:rPr>
              <w:t>Y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 xml:space="preserve">ou should handle 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all possible </w:t>
            </w:r>
            <w:r w:rsidRPr="005D37AC">
              <w:rPr>
                <w:rFonts w:ascii="Times New Roman" w:eastAsia="標楷體" w:hAnsi="Times New Roman"/>
                <w:sz w:val="28"/>
                <w:szCs w:val="28"/>
              </w:rPr>
              <w:t>illegal input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such as </w:t>
            </w:r>
          </w:p>
          <w:p w14:paraId="1C9FF2DB" w14:textId="77777777" w:rsidR="00096E03" w:rsidRDefault="00096E03" w:rsidP="00096E03">
            <w:pPr>
              <w:pStyle w:val="a8"/>
              <w:numPr>
                <w:ilvl w:val="2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-0</w:t>
            </w:r>
          </w:p>
          <w:p w14:paraId="3F347661" w14:textId="77777777" w:rsidR="00096E03" w:rsidRDefault="00096E03" w:rsidP="00096E03">
            <w:pPr>
              <w:pStyle w:val="a8"/>
              <w:numPr>
                <w:ilvl w:val="2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AAA BBB </w:t>
            </w:r>
          </w:p>
          <w:p w14:paraId="5AAE3144" w14:textId="77777777" w:rsidR="00096E03" w:rsidRDefault="00096E03" w:rsidP="00096E03">
            <w:pPr>
              <w:pStyle w:val="a8"/>
              <w:numPr>
                <w:ilvl w:val="2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abc</w:t>
            </w:r>
            <w:proofErr w:type="spellEnd"/>
            <w:r w:rsidRPr="00D020BC">
              <w:rPr>
                <w:rFonts w:ascii="Times New Roman" w:eastAsia="標楷體" w:hAnsi="Times New Roman"/>
                <w:sz w:val="28"/>
                <w:szCs w:val="28"/>
              </w:rPr>
              <w:t xml:space="preserve"> 765</w:t>
            </w:r>
          </w:p>
          <w:p w14:paraId="3C9422A6" w14:textId="4D20DD0C" w:rsidR="00096E03" w:rsidRPr="0043233E" w:rsidRDefault="00096E03" w:rsidP="00515F10">
            <w:pPr>
              <w:pStyle w:val="a8"/>
              <w:numPr>
                <w:ilvl w:val="2"/>
                <w:numId w:val="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3233E">
              <w:rPr>
                <w:rFonts w:ascii="Times New Roman" w:eastAsia="標楷體" w:hAnsi="Times New Roman"/>
                <w:sz w:val="28"/>
                <w:szCs w:val="28"/>
              </w:rPr>
              <w:t>123 456 789 12 …</w:t>
            </w:r>
          </w:p>
          <w:p w14:paraId="652CF12E" w14:textId="105F0F59" w:rsidR="00096E03" w:rsidRDefault="00096E03" w:rsidP="0043233E">
            <w:pPr>
              <w:ind w:leftChars="200" w:left="480"/>
              <w:rPr>
                <w:rFonts w:ascii="Times New Roman" w:eastAsia="標楷體" w:hAnsi="Times New Roman"/>
                <w:sz w:val="28"/>
                <w:szCs w:val="28"/>
              </w:rPr>
            </w:pPr>
            <w:r w:rsidRPr="0075423B">
              <w:rPr>
                <w:rFonts w:ascii="Times New Roman" w:eastAsia="標楷體" w:hAnsi="Times New Roman"/>
                <w:sz w:val="28"/>
                <w:szCs w:val="28"/>
              </w:rPr>
              <w:t xml:space="preserve">by output the following 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message</w:t>
            </w:r>
            <w:r w:rsidRPr="0075423B">
              <w:rPr>
                <w:rFonts w:ascii="Times New Roman" w:eastAsia="標楷體" w:hAnsi="Times New Roman"/>
                <w:sz w:val="28"/>
                <w:szCs w:val="28"/>
              </w:rPr>
              <w:t xml:space="preserve"> “Input Error”.</w:t>
            </w:r>
          </w:p>
          <w:p w14:paraId="29DC8115" w14:textId="6CE6A182" w:rsidR="003142A8" w:rsidRDefault="003142A8" w:rsidP="003142A8">
            <w:pPr>
              <w:pStyle w:val="a8"/>
              <w:numPr>
                <w:ilvl w:val="1"/>
                <w:numId w:val="1"/>
              </w:numPr>
              <w:ind w:leftChars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I</w:t>
            </w:r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n </w:t>
            </w:r>
            <w:proofErr w:type="spellStart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c++</w:t>
            </w:r>
            <w:proofErr w:type="spellEnd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 default:</w:t>
            </w:r>
          </w:p>
          <w:p w14:paraId="6EE423DB" w14:textId="77777777" w:rsidR="003142A8" w:rsidRPr="003142A8" w:rsidRDefault="003142A8" w:rsidP="003142A8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 w:val="28"/>
                <w:szCs w:val="28"/>
              </w:rPr>
            </w:pPr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(-7/3) =&gt; -2</w:t>
            </w:r>
          </w:p>
          <w:p w14:paraId="41407FC5" w14:textId="77777777" w:rsidR="003142A8" w:rsidRPr="003142A8" w:rsidRDefault="003142A8" w:rsidP="003142A8">
            <w:pPr>
              <w:pStyle w:val="a8"/>
              <w:ind w:leftChars="0" w:left="1200"/>
              <w:rPr>
                <w:rFonts w:ascii="Times New Roman" w:eastAsia="標楷體" w:hAnsi="Times New Roman"/>
                <w:sz w:val="28"/>
                <w:szCs w:val="28"/>
              </w:rPr>
            </w:pPr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-2 * 3 =&gt; -6</w:t>
            </w:r>
          </w:p>
          <w:p w14:paraId="6272821B" w14:textId="77777777" w:rsidR="003142A8" w:rsidRPr="003142A8" w:rsidRDefault="003142A8" w:rsidP="003142A8">
            <w:pPr>
              <w:pStyle w:val="a8"/>
              <w:ind w:leftChars="0" w:left="1200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so</w:t>
            </w:r>
            <w:proofErr w:type="gramEnd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proofErr w:type="spellStart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a%b</w:t>
            </w:r>
            <w:proofErr w:type="spellEnd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 =&gt; -1</w:t>
            </w:r>
          </w:p>
          <w:p w14:paraId="5DF621F8" w14:textId="77777777" w:rsidR="003142A8" w:rsidRPr="003142A8" w:rsidRDefault="003142A8" w:rsidP="003142A8">
            <w:pPr>
              <w:pStyle w:val="a8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468210F8" w14:textId="77777777" w:rsidR="003142A8" w:rsidRPr="003142A8" w:rsidRDefault="003142A8" w:rsidP="003142A8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 w:val="28"/>
                <w:szCs w:val="28"/>
              </w:rPr>
            </w:pPr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(7/-3) =&gt; -2</w:t>
            </w:r>
          </w:p>
          <w:p w14:paraId="06D1C6D3" w14:textId="77777777" w:rsidR="003142A8" w:rsidRPr="003142A8" w:rsidRDefault="003142A8" w:rsidP="003142A8">
            <w:pPr>
              <w:pStyle w:val="a8"/>
              <w:ind w:leftChars="500" w:left="1200"/>
              <w:rPr>
                <w:rFonts w:ascii="Times New Roman" w:eastAsia="標楷體" w:hAnsi="Times New Roman"/>
                <w:sz w:val="28"/>
                <w:szCs w:val="28"/>
              </w:rPr>
            </w:pPr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-2 * -3 =&gt; 6</w:t>
            </w:r>
          </w:p>
          <w:p w14:paraId="66CEEB17" w14:textId="38C54021" w:rsidR="003142A8" w:rsidRPr="003142A8" w:rsidRDefault="003142A8" w:rsidP="003142A8">
            <w:pPr>
              <w:ind w:leftChars="500" w:left="1200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gramStart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so</w:t>
            </w:r>
            <w:proofErr w:type="gramEnd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proofErr w:type="spellStart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>a%b</w:t>
            </w:r>
            <w:proofErr w:type="spellEnd"/>
            <w:r w:rsidRPr="003142A8">
              <w:rPr>
                <w:rFonts w:ascii="Times New Roman" w:eastAsia="標楷體" w:hAnsi="Times New Roman"/>
                <w:sz w:val="28"/>
                <w:szCs w:val="28"/>
              </w:rPr>
              <w:t xml:space="preserve"> =&gt; 1</w:t>
            </w:r>
          </w:p>
          <w:p w14:paraId="185664E9" w14:textId="77777777" w:rsidR="00210738" w:rsidRDefault="00210738" w:rsidP="00210738">
            <w:pPr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Input</w:t>
            </w:r>
            <w:r w:rsidRPr="00FB17EA">
              <w:rPr>
                <w:rFonts w:ascii="Times New Roman" w:eastAsia="標楷體" w:hAnsi="Times New Roman" w:hint="eastAsia"/>
                <w:b/>
                <w:sz w:val="28"/>
              </w:rPr>
              <w:t>：</w:t>
            </w:r>
          </w:p>
          <w:p w14:paraId="01FD2B33" w14:textId="75B6C27A" w:rsidR="00210738" w:rsidRDefault="00210738" w:rsidP="00210738">
            <w:pPr>
              <w:rPr>
                <w:rFonts w:ascii="Times New Roman" w:eastAsia="標楷體" w:hAnsi="Times New Roman"/>
                <w:sz w:val="28"/>
              </w:rPr>
            </w:pPr>
            <w:r w:rsidRPr="005D37AC">
              <w:rPr>
                <w:rFonts w:ascii="Times New Roman" w:eastAsia="標楷體" w:hAnsi="Times New Roman"/>
                <w:sz w:val="28"/>
              </w:rPr>
              <w:t>Two integers separated with space.</w:t>
            </w:r>
          </w:p>
          <w:p w14:paraId="7F4FC73D" w14:textId="449E3F5D" w:rsidR="00210738" w:rsidRDefault="00283DB2" w:rsidP="0013162A">
            <w:pPr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</w:t>
            </w:r>
            <w:r>
              <w:rPr>
                <w:rFonts w:ascii="Times New Roman" w:eastAsia="標楷體" w:hAnsi="Times New Roman"/>
                <w:sz w:val="28"/>
              </w:rPr>
              <w:t>irst integer is</w:t>
            </w:r>
            <w:r w:rsidR="00266ACF">
              <w:rPr>
                <w:rFonts w:ascii="Times New Roman" w:eastAsia="標楷體" w:hAnsi="Times New Roman"/>
                <w:sz w:val="28"/>
              </w:rPr>
              <w:t xml:space="preserve"> a</w:t>
            </w:r>
            <w:r>
              <w:rPr>
                <w:rFonts w:ascii="Times New Roman" w:eastAsia="標楷體" w:hAnsi="Times New Roman"/>
                <w:sz w:val="28"/>
              </w:rPr>
              <w:t xml:space="preserve"> </w:t>
            </w:r>
            <w:r w:rsidR="0013162A">
              <w:rPr>
                <w:rFonts w:ascii="Times New Roman" w:eastAsia="標楷體" w:hAnsi="Times New Roman"/>
                <w:sz w:val="28"/>
              </w:rPr>
              <w:t>d</w:t>
            </w:r>
            <w:r w:rsidR="0013162A" w:rsidRPr="0013162A">
              <w:rPr>
                <w:rFonts w:ascii="Times New Roman" w:eastAsia="標楷體" w:hAnsi="Times New Roman"/>
                <w:sz w:val="28"/>
              </w:rPr>
              <w:t>ividend</w:t>
            </w:r>
            <w:r w:rsidR="00266ACF">
              <w:rPr>
                <w:rFonts w:ascii="Times New Roman" w:eastAsia="標楷體" w:hAnsi="Times New Roman"/>
                <w:sz w:val="28"/>
              </w:rPr>
              <w:t>.</w:t>
            </w:r>
          </w:p>
          <w:p w14:paraId="3CF30AB7" w14:textId="297AF54B" w:rsidR="0013162A" w:rsidRDefault="00266ACF" w:rsidP="0013162A">
            <w:pPr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 xml:space="preserve">Second integer is a </w:t>
            </w:r>
            <w:r w:rsidR="00AC4CB1">
              <w:rPr>
                <w:rFonts w:ascii="Times New Roman" w:eastAsia="標楷體" w:hAnsi="Times New Roman"/>
                <w:sz w:val="28"/>
              </w:rPr>
              <w:t>divisor</w:t>
            </w:r>
            <w:r>
              <w:rPr>
                <w:rFonts w:ascii="Times New Roman" w:eastAsia="標楷體" w:hAnsi="Times New Roman"/>
                <w:sz w:val="28"/>
              </w:rPr>
              <w:t>.</w:t>
            </w:r>
          </w:p>
          <w:p w14:paraId="6D20F5FE" w14:textId="6670CC6B" w:rsidR="0019263A" w:rsidRPr="0019263A" w:rsidRDefault="0019263A" w:rsidP="0019263A">
            <w:pPr>
              <w:pStyle w:val="a8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19263A">
              <w:rPr>
                <w:rFonts w:ascii="Times New Roman" w:eastAsia="標楷體" w:hAnsi="Times New Roman"/>
                <w:sz w:val="28"/>
              </w:rPr>
              <w:t>In the case of a different sign, ||</w:t>
            </w:r>
            <w:r w:rsidRPr="0019263A">
              <w:rPr>
                <w:rFonts w:ascii="Times New Roman" w:eastAsia="標楷體" w:hAnsi="Times New Roman" w:hint="eastAsia"/>
                <w:sz w:val="28"/>
              </w:rPr>
              <w:t xml:space="preserve"> F</w:t>
            </w:r>
            <w:r w:rsidRPr="0019263A">
              <w:rPr>
                <w:rFonts w:ascii="Times New Roman" w:eastAsia="標楷體" w:hAnsi="Times New Roman"/>
                <w:sz w:val="28"/>
              </w:rPr>
              <w:t>irst integer ||&gt;|| Second integer ||.</w:t>
            </w:r>
            <w:r w:rsidR="00BD52B5">
              <w:rPr>
                <w:rFonts w:ascii="Times New Roman" w:eastAsia="標楷體" w:hAnsi="Times New Roman"/>
                <w:sz w:val="28"/>
              </w:rPr>
              <w:t>Ex:</w:t>
            </w:r>
            <w:r w:rsidR="00BD52B5">
              <w:rPr>
                <w:rFonts w:ascii="Times New Roman" w:eastAsia="標楷體" w:hAnsi="Times New Roman" w:hint="eastAsia"/>
                <w:sz w:val="28"/>
              </w:rPr>
              <w:t>-</w:t>
            </w:r>
            <w:r w:rsidR="00BD52B5">
              <w:rPr>
                <w:rFonts w:ascii="Times New Roman" w:eastAsia="標楷體" w:hAnsi="Times New Roman"/>
                <w:sz w:val="28"/>
              </w:rPr>
              <w:t>5 2</w:t>
            </w:r>
            <w:r w:rsidR="003142A8">
              <w:rPr>
                <w:rFonts w:ascii="Times New Roman" w:eastAsia="標楷體" w:hAnsi="Times New Roman"/>
                <w:sz w:val="28"/>
              </w:rPr>
              <w:t>=-2*2</w:t>
            </w:r>
            <w:r w:rsidR="003142A8">
              <w:rPr>
                <w:rFonts w:ascii="Times New Roman" w:eastAsia="標楷體" w:hAnsi="Times New Roman" w:hint="eastAsia"/>
                <w:sz w:val="28"/>
              </w:rPr>
              <w:t>…</w:t>
            </w:r>
            <w:r w:rsidR="003142A8">
              <w:rPr>
                <w:rFonts w:ascii="Times New Roman" w:eastAsia="標楷體" w:hAnsi="Times New Roman" w:hint="eastAsia"/>
                <w:sz w:val="28"/>
              </w:rPr>
              <w:t>-</w:t>
            </w:r>
            <w:r w:rsidR="003142A8">
              <w:rPr>
                <w:rFonts w:ascii="Times New Roman" w:eastAsia="標楷體" w:hAnsi="Times New Roman"/>
                <w:sz w:val="28"/>
              </w:rPr>
              <w:t>1</w:t>
            </w:r>
          </w:p>
          <w:p w14:paraId="686F07C9" w14:textId="77777777" w:rsidR="00210738" w:rsidRDefault="00210738" w:rsidP="00210738">
            <w:pPr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Output</w:t>
            </w:r>
            <w:r w:rsidRPr="00FB17EA">
              <w:rPr>
                <w:rFonts w:ascii="Times New Roman" w:eastAsia="標楷體" w:hAnsi="Times New Roman" w:hint="eastAsia"/>
                <w:b/>
                <w:sz w:val="28"/>
              </w:rPr>
              <w:t>：</w:t>
            </w:r>
          </w:p>
          <w:p w14:paraId="36C31985" w14:textId="329B785B" w:rsidR="00210738" w:rsidRDefault="00210738" w:rsidP="00210738">
            <w:pPr>
              <w:rPr>
                <w:rFonts w:ascii="Times New Roman" w:eastAsia="標楷體" w:hAnsi="Times New Roman"/>
                <w:sz w:val="28"/>
              </w:rPr>
            </w:pPr>
            <w:r w:rsidRPr="005D37AC">
              <w:rPr>
                <w:rFonts w:ascii="Times New Roman" w:eastAsia="標楷體" w:hAnsi="Times New Roman"/>
                <w:sz w:val="28"/>
              </w:rPr>
              <w:t xml:space="preserve">Please output the 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r</w:t>
            </w:r>
            <w:r w:rsidRPr="0006046B">
              <w:rPr>
                <w:rFonts w:ascii="Times New Roman" w:eastAsia="標楷體" w:hAnsi="Times New Roman"/>
                <w:sz w:val="28"/>
                <w:szCs w:val="28"/>
              </w:rPr>
              <w:t xml:space="preserve">emainder </w:t>
            </w:r>
            <w:r w:rsidRPr="005D37AC">
              <w:rPr>
                <w:rFonts w:ascii="Times New Roman" w:eastAsia="標楷體" w:hAnsi="Times New Roman"/>
                <w:sz w:val="28"/>
              </w:rPr>
              <w:t>result in the form of a digit mode instead of a Scientific notation.</w:t>
            </w:r>
          </w:p>
          <w:p w14:paraId="38BD3674" w14:textId="77777777" w:rsidR="00210738" w:rsidRDefault="00210738" w:rsidP="00667AA0">
            <w:pPr>
              <w:spacing w:beforeLines="50" w:before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</w:t>
            </w:r>
            <w:r w:rsidRPr="00E74D6A"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 xml:space="preserve">mple Input / </w:t>
            </w:r>
            <w:proofErr w:type="gramStart"/>
            <w:r w:rsidRPr="00E74D6A"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Output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575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4"/>
              <w:gridCol w:w="3851"/>
            </w:tblGrid>
            <w:tr w:rsidR="00210738" w14:paraId="02465497" w14:textId="77777777" w:rsidTr="00637A96">
              <w:trPr>
                <w:jc w:val="center"/>
              </w:trPr>
              <w:tc>
                <w:tcPr>
                  <w:tcW w:w="57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ED40F" w14:textId="77777777" w:rsidR="00210738" w:rsidRDefault="00210738" w:rsidP="0021073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A2E12" w14:textId="77777777" w:rsidR="00210738" w:rsidRDefault="00210738" w:rsidP="0021073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10738" w14:paraId="1200A895" w14:textId="77777777" w:rsidTr="00637A96">
              <w:trPr>
                <w:jc w:val="center"/>
              </w:trPr>
              <w:tc>
                <w:tcPr>
                  <w:tcW w:w="57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03C3839F" w14:textId="5C481980" w:rsidR="002D167B" w:rsidRPr="00BD52B5" w:rsidRDefault="00210738" w:rsidP="008D60F6">
                  <w:pPr>
                    <w:pStyle w:val="af0"/>
                    <w:rPr>
                      <w:rFonts w:ascii="Times New Roman" w:eastAsia="DengXi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r w:rsidRPr="00210738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-7 3</w:t>
                  </w:r>
                </w:p>
                <w:p w14:paraId="163B8B36" w14:textId="18EE8054" w:rsidR="00210738" w:rsidRPr="008D60F6" w:rsidRDefault="008D60F6" w:rsidP="008D60F6">
                  <w:pPr>
                    <w:pStyle w:val="af0"/>
                    <w:rPr>
                      <w:rFonts w:ascii="Times New Roman" w:eastAsia="DengXi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proofErr w:type="gramStart"/>
                  <w:r w:rsidRPr="008D60F6">
                    <w:rPr>
                      <w:rFonts w:ascii="Times New Roman" w:eastAsia="DengXi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368928765246978215646316851631586574612316767678678</w:t>
                  </w:r>
                  <w:r w:rsidR="00637A96">
                    <w:rPr>
                      <w:rFonts w:ascii="Times New Roman" w:eastAsia="DengXi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 xml:space="preserve">  4</w:t>
                  </w:r>
                  <w:proofErr w:type="gramEnd"/>
                </w:p>
                <w:p w14:paraId="05585B8E" w14:textId="77777777" w:rsidR="00210738" w:rsidRPr="00210738" w:rsidRDefault="00210738" w:rsidP="00210738">
                  <w:pPr>
                    <w:pStyle w:val="af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r w:rsidRPr="00210738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AAA BBB</w:t>
                  </w:r>
                </w:p>
                <w:p w14:paraId="29BD0E42" w14:textId="15D1460D" w:rsidR="00210738" w:rsidRDefault="00210738" w:rsidP="00210738">
                  <w:pPr>
                    <w:pStyle w:val="af0"/>
                    <w:rPr>
                      <w:rFonts w:ascii="Times New Roman" w:hAnsi="Times New Roman" w:cs="Times New Roman"/>
                    </w:rPr>
                  </w:pPr>
                  <w:r w:rsidRPr="00210738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123 456 765</w:t>
                  </w:r>
                  <w:r w:rsidR="00A76AC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 xml:space="preserve"> 12</w:t>
                  </w:r>
                </w:p>
              </w:tc>
              <w:tc>
                <w:tcPr>
                  <w:tcW w:w="3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BDA4D44" w14:textId="3044F02F" w:rsidR="002D167B" w:rsidRDefault="00210738" w:rsidP="00210738">
                  <w:pPr>
                    <w:rPr>
                      <w:rFonts w:ascii="Times New Roman" w:eastAsia="標楷體" w:hAnsi="Times New Roman"/>
                      <w:sz w:val="22"/>
                    </w:rPr>
                  </w:pPr>
                  <w:r>
                    <w:rPr>
                      <w:rFonts w:ascii="Times New Roman" w:eastAsia="標楷體" w:hAnsi="Times New Roman" w:hint="eastAsia"/>
                      <w:sz w:val="22"/>
                    </w:rPr>
                    <w:t>-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1</w:t>
                  </w:r>
                </w:p>
                <w:p w14:paraId="1D066D51" w14:textId="77777777" w:rsidR="00210738" w:rsidRDefault="00210738" w:rsidP="00210738">
                  <w:pPr>
                    <w:rPr>
                      <w:rFonts w:ascii="Times New Roman" w:eastAsia="標楷體" w:hAnsi="Times New Roman"/>
                      <w:sz w:val="22"/>
                    </w:rPr>
                  </w:pPr>
                  <w:r>
                    <w:rPr>
                      <w:rFonts w:ascii="Times New Roman" w:eastAsia="標楷體" w:hAnsi="Times New Roman" w:hint="eastAsia"/>
                      <w:sz w:val="22"/>
                    </w:rPr>
                    <w:t>2</w:t>
                  </w:r>
                </w:p>
                <w:p w14:paraId="1A9C7945" w14:textId="77777777" w:rsidR="00210738" w:rsidRDefault="00210738" w:rsidP="00210738">
                  <w:pPr>
                    <w:rPr>
                      <w:rFonts w:ascii="Times New Roman" w:eastAsia="標楷體" w:hAnsi="Times New Roman"/>
                      <w:sz w:val="22"/>
                    </w:rPr>
                  </w:pPr>
                  <w:r w:rsidRPr="00D020BC">
                    <w:rPr>
                      <w:rFonts w:ascii="Times New Roman" w:eastAsia="標楷體" w:hAnsi="Times New Roman"/>
                      <w:sz w:val="22"/>
                    </w:rPr>
                    <w:t>Input Error</w:t>
                  </w:r>
                  <w:r w:rsidRPr="00D020BC">
                    <w:rPr>
                      <w:rFonts w:ascii="Times New Roman" w:eastAsia="標楷體" w:hAnsi="Times New Roman" w:hint="eastAsia"/>
                      <w:sz w:val="22"/>
                    </w:rPr>
                    <w:t xml:space="preserve"> </w:t>
                  </w:r>
                </w:p>
                <w:p w14:paraId="7FE5126C" w14:textId="77777777" w:rsidR="00210738" w:rsidRDefault="00210738" w:rsidP="00210738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D020BC">
                    <w:rPr>
                      <w:rFonts w:ascii="Times New Roman" w:eastAsia="標楷體" w:hAnsi="Times New Roman"/>
                      <w:sz w:val="22"/>
                    </w:rPr>
                    <w:t>Input Error</w:t>
                  </w:r>
                </w:p>
              </w:tc>
            </w:tr>
          </w:tbl>
          <w:p w14:paraId="12A61ED9" w14:textId="0DABF82D" w:rsidR="00210738" w:rsidRPr="0006046B" w:rsidRDefault="00210738" w:rsidP="00210738">
            <w:pPr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6326F0" w:rsidRPr="00FB17EA" w14:paraId="692C7C34" w14:textId="77777777" w:rsidTr="2EF8BCA2">
        <w:tc>
          <w:tcPr>
            <w:tcW w:w="10485" w:type="dxa"/>
          </w:tcPr>
          <w:p w14:paraId="2722AD61" w14:textId="22D9E779" w:rsidR="00F820B8" w:rsidRDefault="00F820B8" w:rsidP="00F820B8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 xml:space="preserve">□ </w:t>
            </w:r>
            <w:bookmarkStart w:id="21" w:name="OLE_LINK17"/>
            <w:bookmarkStart w:id="22" w:name="OLE_LINK18"/>
            <w:r>
              <w:rPr>
                <w:rFonts w:ascii="Times New Roman" w:eastAsia="標楷體" w:hAnsi="Times New Roman" w:cs="Times New Roman"/>
                <w:b/>
              </w:rPr>
              <w:t>Ea</w:t>
            </w:r>
            <w:r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78622A2B" w14:textId="79BBDC52" w:rsidR="00F820B8" w:rsidRDefault="00F820B8" w:rsidP="00F820B8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■ </w:t>
            </w:r>
            <w:r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28EEB899" w14:textId="247FA0C9" w:rsidR="006326F0" w:rsidRPr="00FB17EA" w:rsidRDefault="00F820B8" w:rsidP="00F820B8">
            <w:pPr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21"/>
            <w:bookmarkEnd w:id="22"/>
          </w:p>
        </w:tc>
      </w:tr>
      <w:tr w:rsidR="006326F0" w:rsidRPr="00FB17EA" w14:paraId="73DE0C0E" w14:textId="77777777" w:rsidTr="2EF8BCA2">
        <w:tc>
          <w:tcPr>
            <w:tcW w:w="10485" w:type="dxa"/>
          </w:tcPr>
          <w:p w14:paraId="4FFA6B82" w14:textId="77777777" w:rsidR="00D56945" w:rsidRDefault="00D56945" w:rsidP="00D56945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AA5C0B0" w14:textId="759ECA4C" w:rsidR="006326F0" w:rsidRPr="00FB17EA" w:rsidRDefault="00D56945" w:rsidP="006326F0">
            <w:pPr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kern w:val="0"/>
              </w:rPr>
              <w:t>30 minutes</w:t>
            </w:r>
          </w:p>
        </w:tc>
      </w:tr>
      <w:tr w:rsidR="0074016F" w:rsidRPr="00FB17EA" w14:paraId="0E07CF2D" w14:textId="77777777" w:rsidTr="2EF8BCA2">
        <w:tc>
          <w:tcPr>
            <w:tcW w:w="10485" w:type="dxa"/>
          </w:tcPr>
          <w:p w14:paraId="3D8BCE87" w14:textId="77777777" w:rsidR="0074016F" w:rsidRDefault="0074016F" w:rsidP="0074016F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LTE:</w:t>
            </w:r>
          </w:p>
          <w:p w14:paraId="1905C94A" w14:textId="179BD917" w:rsidR="0074016F" w:rsidRDefault="0074016F" w:rsidP="0074016F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eastAsia="Gungsuh"/>
              </w:rPr>
              <w:t>1Sec</w:t>
            </w:r>
          </w:p>
        </w:tc>
      </w:tr>
      <w:tr w:rsidR="006326F0" w:rsidRPr="00FB17EA" w14:paraId="0A1B8298" w14:textId="77777777" w:rsidTr="2EF8BCA2">
        <w:tc>
          <w:tcPr>
            <w:tcW w:w="10485" w:type="dxa"/>
          </w:tcPr>
          <w:p w14:paraId="782DC7E1" w14:textId="77777777" w:rsidR="006326F0" w:rsidRDefault="00D56945" w:rsidP="006326F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23" w:name="OLE_LINK25"/>
            <w:bookmarkStart w:id="24" w:name="OLE_LINK46"/>
            <w:bookmarkStart w:id="25" w:name="OLE_LINK45"/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23"/>
            <w:bookmarkEnd w:id="24"/>
            <w:bookmarkEnd w:id="25"/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28817969" w14:textId="0DBBC97F" w:rsidR="00D56945" w:rsidRPr="00D56945" w:rsidRDefault="00D56945" w:rsidP="006326F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bookmarkEnd w:id="9"/>
    </w:tbl>
    <w:p w14:paraId="5C6DC5B4" w14:textId="77777777" w:rsidR="00A4178B" w:rsidRPr="00FB17EA" w:rsidRDefault="00A4178B" w:rsidP="00D93C86">
      <w:pPr>
        <w:rPr>
          <w:rFonts w:ascii="Times New Roman" w:eastAsia="標楷體" w:hAnsi="Times New Roman"/>
        </w:rPr>
      </w:pPr>
    </w:p>
    <w:sectPr w:rsidR="00A4178B" w:rsidRPr="00FB17EA" w:rsidSect="00056D48">
      <w:headerReference w:type="default" r:id="rId7"/>
      <w:footerReference w:type="default" r:id="rId8"/>
      <w:pgSz w:w="11906" w:h="16838"/>
      <w:pgMar w:top="1134" w:right="720" w:bottom="1134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8C6C9" w14:textId="77777777" w:rsidR="0032578C" w:rsidRDefault="0032578C" w:rsidP="00FB17EA">
      <w:r>
        <w:separator/>
      </w:r>
    </w:p>
  </w:endnote>
  <w:endnote w:type="continuationSeparator" w:id="0">
    <w:p w14:paraId="25FCBC2E" w14:textId="77777777" w:rsidR="0032578C" w:rsidRDefault="0032578C" w:rsidP="00FB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EF8BCA2" w14:paraId="40E71C85" w14:textId="77777777" w:rsidTr="2EF8BCA2">
      <w:tc>
        <w:tcPr>
          <w:tcW w:w="3213" w:type="dxa"/>
        </w:tcPr>
        <w:p w14:paraId="374ADC90" w14:textId="3538FF28" w:rsidR="2EF8BCA2" w:rsidRDefault="2EF8BCA2" w:rsidP="2EF8BCA2">
          <w:pPr>
            <w:pStyle w:val="a4"/>
            <w:ind w:left="-115"/>
          </w:pPr>
        </w:p>
      </w:tc>
      <w:tc>
        <w:tcPr>
          <w:tcW w:w="3213" w:type="dxa"/>
        </w:tcPr>
        <w:p w14:paraId="0EA25980" w14:textId="52EDFEB1" w:rsidR="2EF8BCA2" w:rsidRDefault="2EF8BCA2" w:rsidP="2EF8BCA2">
          <w:pPr>
            <w:pStyle w:val="a4"/>
            <w:jc w:val="center"/>
          </w:pPr>
        </w:p>
      </w:tc>
      <w:tc>
        <w:tcPr>
          <w:tcW w:w="3213" w:type="dxa"/>
        </w:tcPr>
        <w:p w14:paraId="0F32CE00" w14:textId="52DF4194" w:rsidR="2EF8BCA2" w:rsidRDefault="2EF8BCA2" w:rsidP="2EF8BCA2">
          <w:pPr>
            <w:pStyle w:val="a4"/>
            <w:ind w:right="-115"/>
            <w:jc w:val="right"/>
          </w:pPr>
        </w:p>
      </w:tc>
    </w:tr>
  </w:tbl>
  <w:p w14:paraId="21E810C9" w14:textId="5AE1C1F0" w:rsidR="2EF8BCA2" w:rsidRDefault="2EF8BCA2" w:rsidP="2EF8BC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78644" w14:textId="77777777" w:rsidR="0032578C" w:rsidRDefault="0032578C" w:rsidP="00FB17EA">
      <w:r>
        <w:separator/>
      </w:r>
    </w:p>
  </w:footnote>
  <w:footnote w:type="continuationSeparator" w:id="0">
    <w:p w14:paraId="2A63F7A2" w14:textId="77777777" w:rsidR="0032578C" w:rsidRDefault="0032578C" w:rsidP="00FB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EF8BCA2" w14:paraId="7265063B" w14:textId="77777777" w:rsidTr="2EF8BCA2">
      <w:tc>
        <w:tcPr>
          <w:tcW w:w="3213" w:type="dxa"/>
        </w:tcPr>
        <w:p w14:paraId="51BC5B38" w14:textId="42398043" w:rsidR="2EF8BCA2" w:rsidRDefault="2EF8BCA2" w:rsidP="2EF8BCA2">
          <w:pPr>
            <w:pStyle w:val="a4"/>
            <w:ind w:left="-115"/>
          </w:pPr>
        </w:p>
      </w:tc>
      <w:tc>
        <w:tcPr>
          <w:tcW w:w="3213" w:type="dxa"/>
        </w:tcPr>
        <w:p w14:paraId="34D8C977" w14:textId="4B1F3E44" w:rsidR="2EF8BCA2" w:rsidRDefault="2EF8BCA2" w:rsidP="2EF8BCA2">
          <w:pPr>
            <w:pStyle w:val="a4"/>
            <w:jc w:val="center"/>
          </w:pPr>
        </w:p>
      </w:tc>
      <w:tc>
        <w:tcPr>
          <w:tcW w:w="3213" w:type="dxa"/>
        </w:tcPr>
        <w:p w14:paraId="408BB711" w14:textId="6128F7C3" w:rsidR="2EF8BCA2" w:rsidRDefault="2EF8BCA2" w:rsidP="2EF8BCA2">
          <w:pPr>
            <w:pStyle w:val="a4"/>
            <w:ind w:right="-115"/>
            <w:jc w:val="right"/>
          </w:pPr>
        </w:p>
      </w:tc>
    </w:tr>
  </w:tbl>
  <w:p w14:paraId="20FFBAEA" w14:textId="6CF3852F" w:rsidR="2EF8BCA2" w:rsidRDefault="2EF8BCA2" w:rsidP="2EF8BC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6AB"/>
    <w:multiLevelType w:val="hybridMultilevel"/>
    <w:tmpl w:val="40DC88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8D50F29"/>
    <w:multiLevelType w:val="hybridMultilevel"/>
    <w:tmpl w:val="90C204A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5D424F"/>
    <w:multiLevelType w:val="hybridMultilevel"/>
    <w:tmpl w:val="41CA720E"/>
    <w:lvl w:ilvl="0" w:tplc="0812D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6D43F6"/>
    <w:multiLevelType w:val="hybridMultilevel"/>
    <w:tmpl w:val="B5BEE3E0"/>
    <w:lvl w:ilvl="0" w:tplc="7CEC0AF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8773C5"/>
    <w:multiLevelType w:val="hybridMultilevel"/>
    <w:tmpl w:val="7CBA83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OZPxAlbSOIK8fS4RBDmft6B32Dwg/E05p3bx0qpPvTy8KyE6aZQrZrN/XTOS9bcOvS5HipJ4IUq0GillHFIEw==" w:salt="8R3izTbei0r0mghQ/BpyW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35"/>
    <w:rsid w:val="00056D48"/>
    <w:rsid w:val="0006046B"/>
    <w:rsid w:val="00096E03"/>
    <w:rsid w:val="0013162A"/>
    <w:rsid w:val="0019263A"/>
    <w:rsid w:val="001A2752"/>
    <w:rsid w:val="001F647E"/>
    <w:rsid w:val="00210738"/>
    <w:rsid w:val="00216A13"/>
    <w:rsid w:val="002428E5"/>
    <w:rsid w:val="00266ACF"/>
    <w:rsid w:val="0027642B"/>
    <w:rsid w:val="00283DB2"/>
    <w:rsid w:val="002919E0"/>
    <w:rsid w:val="002C01D7"/>
    <w:rsid w:val="002D167B"/>
    <w:rsid w:val="002F49E4"/>
    <w:rsid w:val="003142A8"/>
    <w:rsid w:val="0032578C"/>
    <w:rsid w:val="003F693B"/>
    <w:rsid w:val="00403B65"/>
    <w:rsid w:val="004041AB"/>
    <w:rsid w:val="0043233E"/>
    <w:rsid w:val="00457183"/>
    <w:rsid w:val="00475835"/>
    <w:rsid w:val="004A2B13"/>
    <w:rsid w:val="004C0B8D"/>
    <w:rsid w:val="005343C0"/>
    <w:rsid w:val="00556F86"/>
    <w:rsid w:val="00604AFC"/>
    <w:rsid w:val="006326F0"/>
    <w:rsid w:val="0063595F"/>
    <w:rsid w:val="00637A96"/>
    <w:rsid w:val="00667AA0"/>
    <w:rsid w:val="00693E71"/>
    <w:rsid w:val="006A3DD4"/>
    <w:rsid w:val="006E0AFF"/>
    <w:rsid w:val="0072555B"/>
    <w:rsid w:val="007315A3"/>
    <w:rsid w:val="0074016F"/>
    <w:rsid w:val="007B3C36"/>
    <w:rsid w:val="00806D67"/>
    <w:rsid w:val="008A6A3F"/>
    <w:rsid w:val="008C7C4E"/>
    <w:rsid w:val="008D60F6"/>
    <w:rsid w:val="008E651F"/>
    <w:rsid w:val="00974E1B"/>
    <w:rsid w:val="00983291"/>
    <w:rsid w:val="00A02D72"/>
    <w:rsid w:val="00A4178B"/>
    <w:rsid w:val="00A76AC6"/>
    <w:rsid w:val="00AC4CB1"/>
    <w:rsid w:val="00AE26CF"/>
    <w:rsid w:val="00AF1A6D"/>
    <w:rsid w:val="00B134F4"/>
    <w:rsid w:val="00B86AC1"/>
    <w:rsid w:val="00BC4FBD"/>
    <w:rsid w:val="00BD52B5"/>
    <w:rsid w:val="00BE6530"/>
    <w:rsid w:val="00C3337B"/>
    <w:rsid w:val="00C66F31"/>
    <w:rsid w:val="00D013E8"/>
    <w:rsid w:val="00D50E17"/>
    <w:rsid w:val="00D56945"/>
    <w:rsid w:val="00D8015D"/>
    <w:rsid w:val="00D93C86"/>
    <w:rsid w:val="00DB144B"/>
    <w:rsid w:val="00E43621"/>
    <w:rsid w:val="00E60FFF"/>
    <w:rsid w:val="00E74D6A"/>
    <w:rsid w:val="00E87718"/>
    <w:rsid w:val="00F4238F"/>
    <w:rsid w:val="00F820B8"/>
    <w:rsid w:val="00F83EA9"/>
    <w:rsid w:val="00F9330D"/>
    <w:rsid w:val="00FB17EA"/>
    <w:rsid w:val="2EF8B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61E9"/>
  <w15:chartTrackingRefBased/>
  <w15:docId w15:val="{45221709-9D78-49F1-B10F-08A27C2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1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17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1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17EA"/>
    <w:rPr>
      <w:sz w:val="20"/>
      <w:szCs w:val="20"/>
    </w:rPr>
  </w:style>
  <w:style w:type="paragraph" w:styleId="a8">
    <w:name w:val="List Paragraph"/>
    <w:basedOn w:val="a"/>
    <w:uiPriority w:val="34"/>
    <w:qFormat/>
    <w:rsid w:val="0006046B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BC4FB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C4FBD"/>
  </w:style>
  <w:style w:type="character" w:customStyle="1" w:styleId="ab">
    <w:name w:val="註解文字 字元"/>
    <w:basedOn w:val="a0"/>
    <w:link w:val="aa"/>
    <w:uiPriority w:val="99"/>
    <w:semiHidden/>
    <w:rsid w:val="00BC4FB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4FB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C4FB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4F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C4FBD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21073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1876</Characters>
  <Application>Microsoft Office Word</Application>
  <DocSecurity>8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Yun Huang</dc:creator>
  <cp:keywords/>
  <dc:description/>
  <cp:lastModifiedBy>Xin Yun Huang</cp:lastModifiedBy>
  <cp:revision>2</cp:revision>
  <dcterms:created xsi:type="dcterms:W3CDTF">2020-06-12T14:35:00Z</dcterms:created>
  <dcterms:modified xsi:type="dcterms:W3CDTF">2020-06-12T14:35:00Z</dcterms:modified>
</cp:coreProperties>
</file>