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2B33B" w14:textId="77777777" w:rsidR="004D7940" w:rsidRPr="00BD5A1E" w:rsidRDefault="00062D47" w:rsidP="00062D47">
      <w:pPr>
        <w:tabs>
          <w:tab w:val="left" w:pos="2193"/>
          <w:tab w:val="center" w:pos="4252"/>
        </w:tabs>
        <w:rPr>
          <w:rFonts w:ascii="Arial" w:hAnsi="Arial" w:cs="Arial"/>
          <w:b/>
          <w:color w:val="262626"/>
          <w:sz w:val="28"/>
          <w:szCs w:val="28"/>
          <w:u w:val="single"/>
        </w:rPr>
      </w:pPr>
      <w:r w:rsidRPr="00E3495F">
        <w:rPr>
          <w:rFonts w:ascii="Arial" w:hAnsi="Arial" w:cs="Arial"/>
          <w:b/>
          <w:color w:val="595959"/>
          <w:sz w:val="28"/>
          <w:szCs w:val="28"/>
        </w:rPr>
        <w:tab/>
      </w:r>
      <w:r w:rsidRPr="00BD5A1E">
        <w:rPr>
          <w:rFonts w:ascii="Arial" w:hAnsi="Arial" w:cs="Arial"/>
          <w:b/>
          <w:color w:val="262626"/>
          <w:sz w:val="28"/>
          <w:szCs w:val="28"/>
        </w:rPr>
        <w:tab/>
      </w:r>
      <w:r w:rsidR="009D79BD">
        <w:rPr>
          <w:rFonts w:ascii="Arial" w:hAnsi="Arial" w:cs="Arial"/>
          <w:b/>
          <w:color w:val="262626"/>
          <w:sz w:val="28"/>
          <w:szCs w:val="28"/>
          <w:u w:val="single"/>
        </w:rPr>
        <w:t>CONSTANCIA DE GARANTÍ</w:t>
      </w:r>
      <w:r w:rsidR="00A75A9B" w:rsidRPr="00BD5A1E">
        <w:rPr>
          <w:rFonts w:ascii="Arial" w:hAnsi="Arial" w:cs="Arial"/>
          <w:b/>
          <w:color w:val="262626"/>
          <w:sz w:val="28"/>
          <w:szCs w:val="28"/>
          <w:u w:val="single"/>
        </w:rPr>
        <w:t>A</w:t>
      </w:r>
    </w:p>
    <w:p w14:paraId="5132E946" w14:textId="77777777" w:rsidR="00062D47" w:rsidRPr="00BD5A1E" w:rsidRDefault="005F32D5" w:rsidP="008166B8">
      <w:pPr>
        <w:pStyle w:val="NormalWeb"/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>Los abajo firmantes se comprometen</w:t>
      </w:r>
      <w:r w:rsidR="00062D47" w:rsidRPr="00BD5A1E">
        <w:rPr>
          <w:rFonts w:ascii="Arial" w:hAnsi="Arial" w:cs="Arial"/>
          <w:color w:val="262626"/>
        </w:rPr>
        <w:t xml:space="preserve"> a cumplir con lo establecido</w:t>
      </w:r>
      <w:r w:rsidR="000F299D" w:rsidRPr="00BD5A1E">
        <w:rPr>
          <w:rFonts w:ascii="Arial" w:hAnsi="Arial" w:cs="Arial"/>
          <w:color w:val="262626"/>
        </w:rPr>
        <w:t xml:space="preserve">. </w:t>
      </w:r>
    </w:p>
    <w:p w14:paraId="292C1299" w14:textId="201C8C7E" w:rsidR="007A5881" w:rsidRDefault="009D79BD" w:rsidP="003877F2">
      <w:pPr>
        <w:pStyle w:val="NormalWeb"/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A</w:t>
      </w:r>
      <w:r w:rsidR="00953922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 xml:space="preserve">los </w:t>
      </w:r>
      <w:bookmarkStart w:id="0" w:name="dia"/>
      <w:bookmarkEnd w:id="0"/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cantidad_dias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F0C56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>día</w:t>
      </w:r>
      <w:r w:rsidR="00953922">
        <w:rPr>
          <w:rFonts w:ascii="Arial" w:hAnsi="Arial" w:cs="Arial"/>
          <w:color w:val="262626"/>
        </w:rPr>
        <w:t>(</w:t>
      </w:r>
      <w:r w:rsidR="0027747B" w:rsidRPr="00BD5A1E">
        <w:rPr>
          <w:rFonts w:ascii="Arial" w:hAnsi="Arial" w:cs="Arial"/>
          <w:color w:val="262626"/>
        </w:rPr>
        <w:t>s</w:t>
      </w:r>
      <w:r w:rsidR="00953922">
        <w:rPr>
          <w:rFonts w:ascii="Arial" w:hAnsi="Arial" w:cs="Arial"/>
          <w:color w:val="262626"/>
        </w:rPr>
        <w:t>)</w:t>
      </w:r>
      <w:r w:rsidR="0027747B" w:rsidRPr="00BD5A1E">
        <w:rPr>
          <w:rFonts w:ascii="Arial" w:hAnsi="Arial" w:cs="Arial"/>
          <w:color w:val="262626"/>
        </w:rPr>
        <w:t xml:space="preserve"> </w:t>
      </w:r>
      <w:r w:rsidR="00D94981" w:rsidRPr="00BD5A1E">
        <w:rPr>
          <w:rFonts w:ascii="Arial" w:hAnsi="Arial" w:cs="Arial"/>
          <w:color w:val="262626"/>
        </w:rPr>
        <w:t xml:space="preserve">del </w:t>
      </w:r>
      <w:r w:rsidR="000F4425" w:rsidRPr="00BD5A1E">
        <w:rPr>
          <w:rFonts w:ascii="Arial" w:hAnsi="Arial" w:cs="Arial"/>
          <w:color w:val="262626"/>
        </w:rPr>
        <w:t>M</w:t>
      </w:r>
      <w:r w:rsidR="00D94981" w:rsidRPr="00BD5A1E">
        <w:rPr>
          <w:rFonts w:ascii="Arial" w:hAnsi="Arial" w:cs="Arial"/>
          <w:color w:val="262626"/>
        </w:rPr>
        <w:t xml:space="preserve">es </w:t>
      </w:r>
      <w:r w:rsidR="005D4FB3" w:rsidRPr="00BD5A1E">
        <w:rPr>
          <w:rFonts w:ascii="Arial" w:hAnsi="Arial" w:cs="Arial"/>
          <w:color w:val="262626"/>
        </w:rPr>
        <w:t>de</w:t>
      </w:r>
      <w:bookmarkStart w:id="1" w:name="mesNombre"/>
      <w:bookmarkEnd w:id="1"/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{mes}</w:t>
      </w:r>
      <w:r w:rsidR="00135397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>de</w:t>
      </w:r>
      <w:r w:rsidR="009061AC">
        <w:rPr>
          <w:rFonts w:ascii="Arial" w:hAnsi="Arial" w:cs="Arial"/>
          <w:color w:val="262626"/>
        </w:rPr>
        <w:t>l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anio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A75A9B" w:rsidRPr="00BD5A1E">
        <w:rPr>
          <w:rFonts w:ascii="Arial" w:hAnsi="Arial" w:cs="Arial"/>
          <w:color w:val="262626"/>
        </w:rPr>
        <w:t>,</w:t>
      </w:r>
      <w:r w:rsidR="00A71AA4" w:rsidRPr="00BD5A1E">
        <w:rPr>
          <w:rFonts w:ascii="Arial" w:hAnsi="Arial" w:cs="Arial"/>
          <w:color w:val="262626"/>
        </w:rPr>
        <w:t xml:space="preserve"> </w:t>
      </w:r>
      <w:bookmarkStart w:id="2" w:name="cliente"/>
      <w:bookmarkEnd w:id="2"/>
      <w:r w:rsidR="00135397" w:rsidRPr="009061AC">
        <w:rPr>
          <w:rFonts w:ascii="Arial" w:hAnsi="Arial" w:cs="Arial"/>
          <w:b/>
          <w:bCs/>
          <w:color w:val="262626"/>
        </w:rPr>
        <w:t>{cliente}</w:t>
      </w:r>
      <w:r w:rsidR="00F9212C">
        <w:rPr>
          <w:rFonts w:ascii="Arial" w:hAnsi="Arial" w:cs="Arial"/>
          <w:color w:val="262626"/>
        </w:rPr>
        <w:t>, identificado con D.N.I N°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dni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9212C">
        <w:rPr>
          <w:rFonts w:ascii="Arial" w:hAnsi="Arial" w:cs="Arial"/>
          <w:color w:val="262626"/>
        </w:rPr>
        <w:t>, domiciliado en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direccion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9212C">
        <w:rPr>
          <w:rFonts w:ascii="Arial" w:hAnsi="Arial" w:cs="Arial"/>
          <w:color w:val="262626"/>
        </w:rPr>
        <w:t>, distrito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{distrito}</w:t>
      </w:r>
      <w:r w:rsidR="00F9212C">
        <w:rPr>
          <w:rFonts w:ascii="Arial" w:hAnsi="Arial" w:cs="Arial"/>
          <w:color w:val="262626"/>
        </w:rPr>
        <w:t>, provincia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{provincia}</w:t>
      </w:r>
      <w:r w:rsidR="00F9212C">
        <w:rPr>
          <w:rFonts w:ascii="Arial" w:hAnsi="Arial" w:cs="Arial"/>
          <w:color w:val="262626"/>
        </w:rPr>
        <w:t>, departamento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{departamento}</w:t>
      </w:r>
      <w:r w:rsidR="003877F2">
        <w:rPr>
          <w:rFonts w:ascii="Arial" w:hAnsi="Arial" w:cs="Arial"/>
          <w:color w:val="262626"/>
        </w:rPr>
        <w:t>, d</w:t>
      </w:r>
      <w:r w:rsidR="00B2409F" w:rsidRPr="00BD5A1E">
        <w:rPr>
          <w:rFonts w:ascii="Arial" w:hAnsi="Arial" w:cs="Arial"/>
          <w:color w:val="262626"/>
        </w:rPr>
        <w:t>eja en garantía el</w:t>
      </w:r>
      <w:r w:rsidR="00B35719">
        <w:rPr>
          <w:rFonts w:ascii="Arial" w:hAnsi="Arial" w:cs="Arial"/>
          <w:color w:val="262626"/>
        </w:rPr>
        <w:t>(los)</w:t>
      </w:r>
      <w:r w:rsidR="00B2409F" w:rsidRPr="00BD5A1E">
        <w:rPr>
          <w:rFonts w:ascii="Arial" w:hAnsi="Arial" w:cs="Arial"/>
          <w:color w:val="262626"/>
        </w:rPr>
        <w:t xml:space="preserve"> siguiente</w:t>
      </w:r>
      <w:r w:rsidR="00B35719">
        <w:rPr>
          <w:rFonts w:ascii="Arial" w:hAnsi="Arial" w:cs="Arial"/>
          <w:color w:val="262626"/>
        </w:rPr>
        <w:t>(s)</w:t>
      </w:r>
      <w:r w:rsidR="00B2409F" w:rsidRPr="00BD5A1E">
        <w:rPr>
          <w:rFonts w:ascii="Arial" w:hAnsi="Arial" w:cs="Arial"/>
          <w:color w:val="262626"/>
        </w:rPr>
        <w:t xml:space="preserve"> bien</w:t>
      </w:r>
      <w:r w:rsidR="00B35719">
        <w:rPr>
          <w:rFonts w:ascii="Arial" w:hAnsi="Arial" w:cs="Arial"/>
          <w:color w:val="262626"/>
        </w:rPr>
        <w:t>(es)</w:t>
      </w:r>
      <w:r w:rsidR="00953922">
        <w:rPr>
          <w:rFonts w:ascii="Arial" w:hAnsi="Arial" w:cs="Arial"/>
          <w:color w:val="262626"/>
        </w:rPr>
        <w:t>:</w:t>
      </w:r>
    </w:p>
    <w:p w14:paraId="2B35BF55" w14:textId="69DFDD79" w:rsidR="00135397" w:rsidRDefault="00135397" w:rsidP="001353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{#</w:t>
      </w:r>
      <w:r>
        <w:rPr>
          <w:rFonts w:ascii="Consolas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}</w:t>
      </w:r>
    </w:p>
    <w:p w14:paraId="2CA86070" w14:textId="01E81459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1 {</w:t>
      </w:r>
      <w:proofErr w:type="spellStart"/>
      <w:r>
        <w:rPr>
          <w:rFonts w:ascii="Arial" w:hAnsi="Arial" w:cs="Arial"/>
          <w:color w:val="262626"/>
        </w:rPr>
        <w:t>descripcion</w:t>
      </w:r>
      <w:proofErr w:type="spellEnd"/>
      <w:r>
        <w:rPr>
          <w:rFonts w:ascii="Arial" w:hAnsi="Arial" w:cs="Arial"/>
          <w:color w:val="262626"/>
        </w:rPr>
        <w:t>}</w:t>
      </w:r>
    </w:p>
    <w:p w14:paraId="528879E9" w14:textId="404ED422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COLOR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{color}</w:t>
      </w:r>
    </w:p>
    <w:p w14:paraId="58B9B596" w14:textId="4D99FA16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SERIE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{serie}</w:t>
      </w:r>
    </w:p>
    <w:p w14:paraId="67782271" w14:textId="156C1186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MODELO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{modelo}</w:t>
      </w:r>
    </w:p>
    <w:p w14:paraId="06CE38EC" w14:textId="7A3957BE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MARCA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{marca}</w:t>
      </w:r>
    </w:p>
    <w:p w14:paraId="306A707B" w14:textId="0EB4AE3D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COMENTARIOS</w:t>
      </w:r>
      <w:r>
        <w:rPr>
          <w:rFonts w:ascii="Arial" w:hAnsi="Arial" w:cs="Arial"/>
          <w:color w:val="262626"/>
        </w:rPr>
        <w:tab/>
        <w:t>: {comentario}</w:t>
      </w:r>
    </w:p>
    <w:p w14:paraId="448D2025" w14:textId="77777777" w:rsidR="00076410" w:rsidRDefault="00076410" w:rsidP="00135397">
      <w:pPr>
        <w:jc w:val="both"/>
        <w:rPr>
          <w:rFonts w:ascii="Arial" w:hAnsi="Arial" w:cs="Arial"/>
          <w:color w:val="262626"/>
        </w:rPr>
      </w:pPr>
    </w:p>
    <w:p w14:paraId="36369DE8" w14:textId="2E648FAD" w:rsidR="00135397" w:rsidRPr="00205D22" w:rsidRDefault="00135397" w:rsidP="004A27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262626"/>
        </w:rPr>
      </w:pP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{/</w:t>
      </w:r>
      <w:r>
        <w:rPr>
          <w:rFonts w:ascii="Consolas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}</w:t>
      </w:r>
      <w:bookmarkStart w:id="3" w:name="tabla"/>
      <w:bookmarkEnd w:id="3"/>
    </w:p>
    <w:p w14:paraId="110ED378" w14:textId="6862C35F" w:rsidR="00795BF0" w:rsidRPr="00BD5A1E" w:rsidRDefault="00867A90" w:rsidP="000F299D">
      <w:pPr>
        <w:jc w:val="both"/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>A favor de</w:t>
      </w:r>
      <w:r w:rsidR="00135397">
        <w:rPr>
          <w:rFonts w:ascii="Arial" w:hAnsi="Arial" w:cs="Arial"/>
          <w:color w:val="262626"/>
        </w:rPr>
        <w:t xml:space="preserve"> CORPORACIÓN CREDIPYME SOLUCIÓN</w:t>
      </w:r>
      <w:r w:rsidR="0044165A">
        <w:rPr>
          <w:rFonts w:ascii="Arial" w:hAnsi="Arial" w:cs="Arial"/>
          <w:color w:val="262626"/>
        </w:rPr>
        <w:t xml:space="preserve"> S.A</w:t>
      </w:r>
      <w:r w:rsidR="00D62986" w:rsidRPr="00BD5A1E">
        <w:rPr>
          <w:rFonts w:ascii="Arial" w:hAnsi="Arial" w:cs="Arial"/>
          <w:color w:val="262626"/>
        </w:rPr>
        <w:t xml:space="preserve">, </w:t>
      </w:r>
      <w:r w:rsidRPr="00BD5A1E">
        <w:rPr>
          <w:rFonts w:ascii="Arial" w:hAnsi="Arial" w:cs="Arial"/>
          <w:color w:val="262626"/>
        </w:rPr>
        <w:t xml:space="preserve">con domicilio fiscal en </w:t>
      </w:r>
      <w:r w:rsidR="00135397" w:rsidRPr="00135397">
        <w:rPr>
          <w:rFonts w:ascii="Arial" w:hAnsi="Arial" w:cs="Arial"/>
          <w:color w:val="262626"/>
        </w:rPr>
        <w:t>JR. CUARZO NRO. 125 URB. MILLOTINGO JUNIN</w:t>
      </w:r>
      <w:r w:rsidR="00135397">
        <w:rPr>
          <w:rFonts w:ascii="Arial" w:hAnsi="Arial" w:cs="Arial"/>
          <w:color w:val="262626"/>
        </w:rPr>
        <w:t xml:space="preserve"> – HUANCAYO - EL TAMBO</w:t>
      </w:r>
    </w:p>
    <w:p w14:paraId="00D36D60" w14:textId="77777777" w:rsidR="00795BF0" w:rsidRPr="00BD5A1E" w:rsidRDefault="00795BF0" w:rsidP="000F299D">
      <w:pPr>
        <w:jc w:val="both"/>
        <w:rPr>
          <w:rFonts w:ascii="Arial" w:hAnsi="Arial" w:cs="Arial"/>
          <w:color w:val="262626"/>
        </w:rPr>
      </w:pPr>
    </w:p>
    <w:p w14:paraId="4A17B9FE" w14:textId="77777777" w:rsidR="00D57810" w:rsidRPr="00BD5A1E" w:rsidRDefault="00D57810" w:rsidP="00D57810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 w:rsidRPr="00BD5A1E">
        <w:rPr>
          <w:rFonts w:ascii="Arial" w:hAnsi="Arial" w:cs="Arial"/>
          <w:b/>
          <w:color w:val="262626"/>
          <w:sz w:val="22"/>
          <w:szCs w:val="22"/>
        </w:rPr>
        <w:t>El CLIENTE PODRÁ RECUPERAR SU GARANTÍA CANCELANDO LA TOTALIDAD DEL PRÉSTAMO MÁS SUS RESPECTIVOS INTERESES.</w:t>
      </w:r>
    </w:p>
    <w:p w14:paraId="0B470F02" w14:textId="77777777" w:rsidR="00D57810" w:rsidRPr="00BD5A1E" w:rsidRDefault="00D57810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4017747A" w14:textId="77777777" w:rsidR="000C3D4B" w:rsidRPr="00BD5A1E" w:rsidRDefault="00F90317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 w:rsidRPr="00BD5A1E">
        <w:rPr>
          <w:rFonts w:ascii="Arial" w:hAnsi="Arial" w:cs="Arial"/>
          <w:b/>
          <w:color w:val="262626"/>
          <w:sz w:val="22"/>
          <w:szCs w:val="22"/>
        </w:rPr>
        <w:t xml:space="preserve">EL CLIENTE NO PODRA </w:t>
      </w:r>
      <w:r w:rsidR="009D79BD">
        <w:rPr>
          <w:rFonts w:ascii="Arial" w:hAnsi="Arial" w:cs="Arial"/>
          <w:b/>
          <w:color w:val="262626"/>
          <w:sz w:val="22"/>
          <w:szCs w:val="22"/>
        </w:rPr>
        <w:t>TENER UN ATRAS</w:t>
      </w:r>
      <w:r w:rsidR="000B2248">
        <w:rPr>
          <w:rFonts w:ascii="Arial" w:hAnsi="Arial" w:cs="Arial"/>
          <w:b/>
          <w:color w:val="262626"/>
          <w:sz w:val="22"/>
          <w:szCs w:val="22"/>
        </w:rPr>
        <w:t xml:space="preserve">O MAYOR A </w:t>
      </w:r>
      <w:r w:rsidR="005D4FB3">
        <w:rPr>
          <w:rFonts w:ascii="Arial" w:hAnsi="Arial" w:cs="Arial"/>
          <w:b/>
          <w:color w:val="262626"/>
          <w:sz w:val="22"/>
          <w:szCs w:val="22"/>
        </w:rPr>
        <w:t xml:space="preserve">QUINCE </w:t>
      </w:r>
      <w:r w:rsidR="009D79BD">
        <w:rPr>
          <w:rFonts w:ascii="Arial" w:hAnsi="Arial" w:cs="Arial"/>
          <w:b/>
          <w:color w:val="262626"/>
          <w:sz w:val="22"/>
          <w:szCs w:val="22"/>
        </w:rPr>
        <w:t>DÍ</w:t>
      </w:r>
      <w:r w:rsidR="000B0FD5" w:rsidRPr="00BD5A1E">
        <w:rPr>
          <w:rFonts w:ascii="Arial" w:hAnsi="Arial" w:cs="Arial"/>
          <w:b/>
          <w:color w:val="262626"/>
          <w:sz w:val="22"/>
          <w:szCs w:val="22"/>
        </w:rPr>
        <w:t xml:space="preserve">AS </w:t>
      </w:r>
      <w:r w:rsidR="00406E9E" w:rsidRPr="00BD5A1E">
        <w:rPr>
          <w:rFonts w:ascii="Arial" w:hAnsi="Arial" w:cs="Arial"/>
          <w:b/>
          <w:color w:val="262626"/>
          <w:sz w:val="22"/>
          <w:szCs w:val="22"/>
        </w:rPr>
        <w:t>CONSECUTIVOS</w:t>
      </w:r>
      <w:r w:rsidR="009D79BD">
        <w:rPr>
          <w:rFonts w:ascii="Arial" w:hAnsi="Arial" w:cs="Arial"/>
          <w:b/>
          <w:color w:val="262626"/>
          <w:sz w:val="22"/>
          <w:szCs w:val="22"/>
        </w:rPr>
        <w:t>,</w:t>
      </w:r>
      <w:r w:rsidR="00406E9E" w:rsidRPr="00BD5A1E">
        <w:rPr>
          <w:rFonts w:ascii="Arial" w:hAnsi="Arial" w:cs="Arial"/>
          <w:b/>
          <w:color w:val="262626"/>
          <w:sz w:val="22"/>
          <w:szCs w:val="22"/>
        </w:rPr>
        <w:t xml:space="preserve"> CASO CONTRARIO </w:t>
      </w:r>
      <w:r w:rsidR="005A11B4" w:rsidRPr="00BD5A1E">
        <w:rPr>
          <w:rFonts w:ascii="Arial" w:hAnsi="Arial" w:cs="Arial"/>
          <w:b/>
          <w:color w:val="262626"/>
          <w:sz w:val="22"/>
          <w:szCs w:val="22"/>
        </w:rPr>
        <w:t xml:space="preserve">SE </w:t>
      </w:r>
      <w:r w:rsidR="005D4FB3" w:rsidRPr="00BD5A1E">
        <w:rPr>
          <w:rFonts w:ascii="Arial" w:hAnsi="Arial" w:cs="Arial"/>
          <w:b/>
          <w:color w:val="262626"/>
          <w:sz w:val="22"/>
          <w:szCs w:val="22"/>
        </w:rPr>
        <w:t>REMATARÁ</w:t>
      </w:r>
      <w:r w:rsidR="009D79BD">
        <w:rPr>
          <w:rFonts w:ascii="Arial" w:hAnsi="Arial" w:cs="Arial"/>
          <w:b/>
          <w:color w:val="262626"/>
          <w:sz w:val="22"/>
          <w:szCs w:val="22"/>
        </w:rPr>
        <w:t xml:space="preserve"> EL BIEN DEJADO EN GARANTÍ</w:t>
      </w:r>
      <w:r w:rsidR="005A11B4" w:rsidRPr="00BD5A1E">
        <w:rPr>
          <w:rFonts w:ascii="Arial" w:hAnsi="Arial" w:cs="Arial"/>
          <w:b/>
          <w:color w:val="262626"/>
          <w:sz w:val="22"/>
          <w:szCs w:val="22"/>
        </w:rPr>
        <w:t>A</w:t>
      </w:r>
      <w:r w:rsidR="009D79BD">
        <w:rPr>
          <w:rFonts w:ascii="Arial" w:hAnsi="Arial" w:cs="Arial"/>
          <w:b/>
          <w:color w:val="262626"/>
          <w:sz w:val="22"/>
          <w:szCs w:val="22"/>
        </w:rPr>
        <w:t>.</w:t>
      </w:r>
    </w:p>
    <w:p w14:paraId="5EDC415D" w14:textId="77777777" w:rsidR="00867A90" w:rsidRPr="00BD5A1E" w:rsidRDefault="00867A90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42C46CD8" w14:textId="77777777" w:rsidR="00867A90" w:rsidRPr="00BD5A1E" w:rsidRDefault="009D79BD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>
        <w:rPr>
          <w:rFonts w:ascii="Arial" w:hAnsi="Arial" w:cs="Arial"/>
          <w:b/>
          <w:color w:val="262626"/>
          <w:sz w:val="22"/>
          <w:szCs w:val="22"/>
        </w:rPr>
        <w:t>EN CASO DE VENCIMIENTO Y LUEGO DE TRANSCURRIDO LOS QUINCE DÍAS, LA</w:t>
      </w:r>
      <w:r w:rsidR="00FC4BD8" w:rsidRPr="00BD5A1E">
        <w:rPr>
          <w:rFonts w:ascii="Arial" w:hAnsi="Arial" w:cs="Arial"/>
          <w:b/>
          <w:color w:val="262626"/>
          <w:sz w:val="22"/>
          <w:szCs w:val="22"/>
        </w:rPr>
        <w:t xml:space="preserve"> GARANTÍA </w:t>
      </w:r>
      <w:r w:rsidR="005D4FB3" w:rsidRPr="00BD5A1E">
        <w:rPr>
          <w:rFonts w:ascii="Arial" w:hAnsi="Arial" w:cs="Arial"/>
          <w:b/>
          <w:color w:val="262626"/>
          <w:sz w:val="22"/>
          <w:szCs w:val="22"/>
        </w:rPr>
        <w:t>SERÁ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 REMATADA </w:t>
      </w:r>
      <w:r>
        <w:rPr>
          <w:rFonts w:ascii="Arial" w:hAnsi="Arial" w:cs="Arial"/>
          <w:b/>
          <w:color w:val="262626"/>
          <w:sz w:val="22"/>
          <w:szCs w:val="22"/>
        </w:rPr>
        <w:t xml:space="preserve">AL </w:t>
      </w:r>
      <w:r w:rsidR="00867A90" w:rsidRPr="00BD5A1E">
        <w:rPr>
          <w:rFonts w:ascii="Arial" w:hAnsi="Arial" w:cs="Arial"/>
          <w:b/>
          <w:color w:val="262626"/>
          <w:sz w:val="22"/>
          <w:szCs w:val="22"/>
        </w:rPr>
        <w:t>M</w:t>
      </w:r>
      <w:r>
        <w:rPr>
          <w:rFonts w:ascii="Arial" w:hAnsi="Arial" w:cs="Arial"/>
          <w:b/>
          <w:color w:val="262626"/>
          <w:sz w:val="22"/>
          <w:szCs w:val="22"/>
        </w:rPr>
        <w:t>EJOR POSTOR. Y SI RESULTARA ALGÚ</w:t>
      </w:r>
      <w:r w:rsidR="00867A90" w:rsidRPr="00BD5A1E">
        <w:rPr>
          <w:rFonts w:ascii="Arial" w:hAnsi="Arial" w:cs="Arial"/>
          <w:b/>
          <w:color w:val="262626"/>
          <w:sz w:val="22"/>
          <w:szCs w:val="22"/>
        </w:rPr>
        <w:t xml:space="preserve">N SALDO POR PAGAR 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>DE DICHO PRÉSTAMO SE EFECTUARÁ LA COBRANZA COACTIVA.</w:t>
      </w:r>
    </w:p>
    <w:p w14:paraId="04906F11" w14:textId="77777777" w:rsidR="00530803" w:rsidRPr="00BD5A1E" w:rsidRDefault="00530803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3401956D" w14:textId="77777777" w:rsidR="00795BF0" w:rsidRDefault="009D79BD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>
        <w:rPr>
          <w:rFonts w:ascii="Arial" w:hAnsi="Arial" w:cs="Arial"/>
          <w:b/>
          <w:color w:val="262626"/>
          <w:sz w:val="22"/>
          <w:szCs w:val="22"/>
        </w:rPr>
        <w:t>POR CONSECUENTE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EL CLIENTE 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NO 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TENDRÁ DERECHO A 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NING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>Ú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N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TIPO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 DE RECLAMO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YA QUE TIENE CONOCIMIENTO DEL CONTENIDO DE ESTE DOCUMENTO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.</w:t>
      </w:r>
    </w:p>
    <w:p w14:paraId="3BCE3D8E" w14:textId="77777777" w:rsidR="008660EB" w:rsidRPr="00BD5A1E" w:rsidRDefault="008660EB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721C4AF2" w14:textId="77777777" w:rsidR="00795BF0" w:rsidRPr="00BD5A1E" w:rsidRDefault="00795BF0" w:rsidP="000F299D">
      <w:pPr>
        <w:jc w:val="both"/>
        <w:rPr>
          <w:rFonts w:ascii="Arial" w:hAnsi="Arial" w:cs="Arial"/>
          <w:color w:val="262626"/>
        </w:rPr>
      </w:pPr>
    </w:p>
    <w:tbl>
      <w:tblPr>
        <w:tblStyle w:val="Tablaconcuadrcula"/>
        <w:tblW w:w="9202" w:type="dxa"/>
        <w:tblLook w:val="04A0" w:firstRow="1" w:lastRow="0" w:firstColumn="1" w:lastColumn="0" w:noHBand="0" w:noVBand="1"/>
      </w:tblPr>
      <w:tblGrid>
        <w:gridCol w:w="3402"/>
        <w:gridCol w:w="567"/>
        <w:gridCol w:w="1418"/>
        <w:gridCol w:w="425"/>
        <w:gridCol w:w="3390"/>
      </w:tblGrid>
      <w:tr w:rsidR="008660EB" w:rsidRPr="0004346F" w14:paraId="492593B7" w14:textId="77777777" w:rsidTr="00D57DD8">
        <w:trPr>
          <w:trHeight w:val="1819"/>
        </w:trPr>
        <w:tc>
          <w:tcPr>
            <w:tcW w:w="3402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4274285D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D3D5AC3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CFE905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2B3A2A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0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9630C77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  <w:p w14:paraId="37E1F557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  <w:p w14:paraId="728DE8B6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</w:tr>
      <w:tr w:rsidR="008660EB" w:rsidRPr="0004346F" w14:paraId="1AB72E42" w14:textId="77777777" w:rsidTr="00D57DD8">
        <w:trPr>
          <w:trHeight w:val="178"/>
        </w:trPr>
        <w:tc>
          <w:tcPr>
            <w:tcW w:w="3402" w:type="dxa"/>
            <w:tcBorders>
              <w:left w:val="nil"/>
              <w:bottom w:val="nil"/>
              <w:right w:val="nil"/>
            </w:tcBorders>
          </w:tcPr>
          <w:p w14:paraId="41A0A839" w14:textId="73692D77" w:rsidR="008660EB" w:rsidRPr="0004346F" w:rsidRDefault="00302B74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bookmarkStart w:id="4" w:name="ClienteFirma"/>
            <w:bookmarkEnd w:id="4"/>
            <w:r>
              <w:rPr>
                <w:rFonts w:ascii="Arial" w:hAnsi="Arial" w:cs="Arial"/>
                <w:b/>
                <w:sz w:val="20"/>
              </w:rPr>
              <w:t>{cliente}</w:t>
            </w:r>
          </w:p>
          <w:p w14:paraId="4B627D41" w14:textId="79609607" w:rsidR="008660EB" w:rsidRPr="0004346F" w:rsidRDefault="00F9212C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bookmarkStart w:id="5" w:name="DNIFirma"/>
            <w:bookmarkEnd w:id="5"/>
            <w:r>
              <w:rPr>
                <w:rFonts w:ascii="Arial" w:hAnsi="Arial" w:cs="Arial"/>
                <w:b/>
                <w:sz w:val="20"/>
              </w:rPr>
              <w:t xml:space="preserve">D.N.I N° </w:t>
            </w:r>
            <w:r w:rsidR="00302B74">
              <w:rPr>
                <w:rFonts w:ascii="Arial" w:hAnsi="Arial" w:cs="Arial"/>
                <w:b/>
                <w:sz w:val="20"/>
              </w:rPr>
              <w:t>{</w:t>
            </w:r>
            <w:proofErr w:type="spellStart"/>
            <w:r w:rsidR="00302B74">
              <w:rPr>
                <w:rFonts w:ascii="Arial" w:hAnsi="Arial" w:cs="Arial"/>
                <w:b/>
                <w:sz w:val="20"/>
              </w:rPr>
              <w:t>dni</w:t>
            </w:r>
            <w:proofErr w:type="spellEnd"/>
            <w:r w:rsidR="00302B74">
              <w:rPr>
                <w:rFonts w:ascii="Arial" w:hAnsi="Arial" w:cs="Arial"/>
                <w:b/>
                <w:sz w:val="20"/>
              </w:rPr>
              <w:t>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C6C0BB2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nil"/>
            </w:tcBorders>
          </w:tcPr>
          <w:p w14:paraId="78096069" w14:textId="77777777" w:rsidR="008660EB" w:rsidRPr="0004346F" w:rsidRDefault="008660EB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4346F">
              <w:rPr>
                <w:rFonts w:ascii="Arial" w:hAnsi="Arial" w:cs="Arial"/>
                <w:b/>
                <w:sz w:val="20"/>
              </w:rPr>
              <w:t>Impresión dactilar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AC4978E" w14:textId="77777777" w:rsidR="008660EB" w:rsidRPr="0004346F" w:rsidRDefault="008660EB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3390" w:type="dxa"/>
            <w:tcBorders>
              <w:left w:val="nil"/>
              <w:bottom w:val="nil"/>
              <w:right w:val="nil"/>
            </w:tcBorders>
          </w:tcPr>
          <w:p w14:paraId="02F6DC5C" w14:textId="34D1F8CB" w:rsidR="008660EB" w:rsidRPr="005D4FB3" w:rsidRDefault="008660EB" w:rsidP="00D57DD8">
            <w:pPr>
              <w:jc w:val="center"/>
              <w:rPr>
                <w:rFonts w:ascii="Arial" w:hAnsi="Arial" w:cs="Arial"/>
                <w:b/>
                <w:sz w:val="20"/>
                <w:lang w:val="en-US"/>
              </w:rPr>
            </w:pPr>
            <w:r w:rsidRPr="005D4FB3">
              <w:rPr>
                <w:rFonts w:ascii="Arial" w:hAnsi="Arial" w:cs="Arial"/>
                <w:b/>
                <w:color w:val="000000"/>
                <w:sz w:val="20"/>
                <w:lang w:val="en-US"/>
              </w:rPr>
              <w:t>C</w:t>
            </w:r>
            <w:r w:rsidR="00545C87">
              <w:rPr>
                <w:rFonts w:ascii="Arial" w:hAnsi="Arial" w:cs="Arial"/>
                <w:b/>
                <w:color w:val="000000"/>
                <w:sz w:val="20"/>
                <w:lang w:val="en-US"/>
              </w:rPr>
              <w:t>ORPORACION CREDIPYMESOLUCIÓN</w:t>
            </w:r>
            <w:r w:rsidRPr="005D4FB3">
              <w:rPr>
                <w:rFonts w:ascii="Arial" w:hAnsi="Arial" w:cs="Arial"/>
                <w:b/>
                <w:color w:val="000000"/>
                <w:sz w:val="20"/>
                <w:lang w:val="en-US"/>
              </w:rPr>
              <w:t xml:space="preserve"> S.A.</w:t>
            </w:r>
          </w:p>
          <w:p w14:paraId="53706A9F" w14:textId="3BF47C5C" w:rsidR="008660EB" w:rsidRPr="0004346F" w:rsidRDefault="008660EB" w:rsidP="00D57DD8">
            <w:pPr>
              <w:jc w:val="center"/>
              <w:rPr>
                <w:rFonts w:ascii="Arial" w:hAnsi="Arial" w:cs="Arial"/>
                <w:sz w:val="20"/>
              </w:rPr>
            </w:pPr>
            <w:r w:rsidRPr="0004346F">
              <w:rPr>
                <w:rFonts w:ascii="Arial" w:hAnsi="Arial" w:cs="Arial"/>
                <w:b/>
                <w:sz w:val="20"/>
              </w:rPr>
              <w:t xml:space="preserve">RUC N° </w:t>
            </w:r>
            <w:r w:rsidR="00545C87" w:rsidRPr="00545C87">
              <w:rPr>
                <w:rFonts w:ascii="Arial" w:hAnsi="Arial" w:cs="Arial"/>
                <w:b/>
                <w:sz w:val="20"/>
              </w:rPr>
              <w:t>20601618282</w:t>
            </w:r>
          </w:p>
        </w:tc>
      </w:tr>
    </w:tbl>
    <w:p w14:paraId="007651F4" w14:textId="77777777" w:rsidR="004D7093" w:rsidRPr="00BD5A1E" w:rsidRDefault="004D7093" w:rsidP="008660EB">
      <w:pPr>
        <w:jc w:val="both"/>
        <w:rPr>
          <w:rFonts w:ascii="Arial" w:hAnsi="Arial" w:cs="Arial"/>
          <w:color w:val="262626"/>
        </w:rPr>
      </w:pPr>
    </w:p>
    <w:p w14:paraId="5632A50D" w14:textId="77777777" w:rsidR="00795BF0" w:rsidRPr="00BD5A1E" w:rsidRDefault="00795BF0" w:rsidP="00795BF0">
      <w:pPr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</w:p>
    <w:p w14:paraId="71FD7CD3" w14:textId="64591035" w:rsidR="00795BF0" w:rsidRPr="000B2248" w:rsidRDefault="00795BF0" w:rsidP="00165332">
      <w:pPr>
        <w:rPr>
          <w:rFonts w:ascii="Arial" w:hAnsi="Arial" w:cs="Arial"/>
          <w:b/>
          <w:color w:val="595959"/>
          <w:lang w:val="en-US"/>
        </w:rPr>
      </w:pPr>
    </w:p>
    <w:sectPr w:rsidR="00795BF0" w:rsidRPr="000B22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C0E3C" w14:textId="77777777" w:rsidR="001B6523" w:rsidRDefault="001B6523" w:rsidP="00002693">
      <w:r>
        <w:separator/>
      </w:r>
    </w:p>
  </w:endnote>
  <w:endnote w:type="continuationSeparator" w:id="0">
    <w:p w14:paraId="123AABC0" w14:textId="77777777" w:rsidR="001B6523" w:rsidRDefault="001B6523" w:rsidP="00002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75A33" w14:textId="77777777" w:rsidR="001B6523" w:rsidRDefault="001B6523" w:rsidP="00002693">
      <w:r>
        <w:separator/>
      </w:r>
    </w:p>
  </w:footnote>
  <w:footnote w:type="continuationSeparator" w:id="0">
    <w:p w14:paraId="72C722FF" w14:textId="77777777" w:rsidR="001B6523" w:rsidRDefault="001B6523" w:rsidP="000026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BF0"/>
    <w:rsid w:val="00002693"/>
    <w:rsid w:val="00015447"/>
    <w:rsid w:val="000376D2"/>
    <w:rsid w:val="0004346F"/>
    <w:rsid w:val="00043C2E"/>
    <w:rsid w:val="000511DD"/>
    <w:rsid w:val="00052C24"/>
    <w:rsid w:val="00056D6C"/>
    <w:rsid w:val="00062D47"/>
    <w:rsid w:val="00076410"/>
    <w:rsid w:val="000839B6"/>
    <w:rsid w:val="00086227"/>
    <w:rsid w:val="000A130A"/>
    <w:rsid w:val="000A49D0"/>
    <w:rsid w:val="000B0FD5"/>
    <w:rsid w:val="000B2248"/>
    <w:rsid w:val="000B581E"/>
    <w:rsid w:val="000C1D6A"/>
    <w:rsid w:val="000C3D4B"/>
    <w:rsid w:val="000C6863"/>
    <w:rsid w:val="000C7760"/>
    <w:rsid w:val="000E168D"/>
    <w:rsid w:val="000E2213"/>
    <w:rsid w:val="000F299D"/>
    <w:rsid w:val="000F4425"/>
    <w:rsid w:val="000F4E50"/>
    <w:rsid w:val="000F6DA1"/>
    <w:rsid w:val="00124283"/>
    <w:rsid w:val="00130FC5"/>
    <w:rsid w:val="00135397"/>
    <w:rsid w:val="00141216"/>
    <w:rsid w:val="00165332"/>
    <w:rsid w:val="00166B82"/>
    <w:rsid w:val="001817E2"/>
    <w:rsid w:val="001B25EF"/>
    <w:rsid w:val="001B6523"/>
    <w:rsid w:val="001C5F4D"/>
    <w:rsid w:val="001F0ECE"/>
    <w:rsid w:val="001F20E3"/>
    <w:rsid w:val="00205D22"/>
    <w:rsid w:val="0021047E"/>
    <w:rsid w:val="00214792"/>
    <w:rsid w:val="002224E2"/>
    <w:rsid w:val="00234440"/>
    <w:rsid w:val="00251E7C"/>
    <w:rsid w:val="0025326E"/>
    <w:rsid w:val="00257E38"/>
    <w:rsid w:val="00267E16"/>
    <w:rsid w:val="0027747B"/>
    <w:rsid w:val="00292B98"/>
    <w:rsid w:val="002A6A61"/>
    <w:rsid w:val="002C26CC"/>
    <w:rsid w:val="002C4311"/>
    <w:rsid w:val="002F4656"/>
    <w:rsid w:val="002F539E"/>
    <w:rsid w:val="003018FE"/>
    <w:rsid w:val="00302B74"/>
    <w:rsid w:val="0031469D"/>
    <w:rsid w:val="00316FAF"/>
    <w:rsid w:val="003234D5"/>
    <w:rsid w:val="003403B6"/>
    <w:rsid w:val="003877F2"/>
    <w:rsid w:val="003920F3"/>
    <w:rsid w:val="00395265"/>
    <w:rsid w:val="003B3AB9"/>
    <w:rsid w:val="003C1335"/>
    <w:rsid w:val="003D152A"/>
    <w:rsid w:val="003E6F8C"/>
    <w:rsid w:val="00406E9E"/>
    <w:rsid w:val="004263E7"/>
    <w:rsid w:val="0044165A"/>
    <w:rsid w:val="00466FC7"/>
    <w:rsid w:val="004A27E2"/>
    <w:rsid w:val="004D7093"/>
    <w:rsid w:val="004D7940"/>
    <w:rsid w:val="004E581B"/>
    <w:rsid w:val="00507BA7"/>
    <w:rsid w:val="005113F6"/>
    <w:rsid w:val="00517AB7"/>
    <w:rsid w:val="005216AB"/>
    <w:rsid w:val="0052287D"/>
    <w:rsid w:val="00522E52"/>
    <w:rsid w:val="00530803"/>
    <w:rsid w:val="00531F02"/>
    <w:rsid w:val="00545C87"/>
    <w:rsid w:val="005465F3"/>
    <w:rsid w:val="00546FB0"/>
    <w:rsid w:val="005719BD"/>
    <w:rsid w:val="00577276"/>
    <w:rsid w:val="00577B47"/>
    <w:rsid w:val="005A0A5D"/>
    <w:rsid w:val="005A11B4"/>
    <w:rsid w:val="005D3D9C"/>
    <w:rsid w:val="005D4FB3"/>
    <w:rsid w:val="005E4428"/>
    <w:rsid w:val="005F32D5"/>
    <w:rsid w:val="005F586B"/>
    <w:rsid w:val="00611D22"/>
    <w:rsid w:val="006122BC"/>
    <w:rsid w:val="00614B07"/>
    <w:rsid w:val="00644AFD"/>
    <w:rsid w:val="006556A2"/>
    <w:rsid w:val="00660FA2"/>
    <w:rsid w:val="006616B6"/>
    <w:rsid w:val="00683367"/>
    <w:rsid w:val="006859DD"/>
    <w:rsid w:val="006C254B"/>
    <w:rsid w:val="006C551F"/>
    <w:rsid w:val="006D052B"/>
    <w:rsid w:val="006D0B07"/>
    <w:rsid w:val="006D7CF9"/>
    <w:rsid w:val="006E758E"/>
    <w:rsid w:val="00707FF0"/>
    <w:rsid w:val="0074318C"/>
    <w:rsid w:val="00764C57"/>
    <w:rsid w:val="00770804"/>
    <w:rsid w:val="0078731C"/>
    <w:rsid w:val="00795BF0"/>
    <w:rsid w:val="007960D7"/>
    <w:rsid w:val="007A2340"/>
    <w:rsid w:val="007A276B"/>
    <w:rsid w:val="007A560E"/>
    <w:rsid w:val="007A5881"/>
    <w:rsid w:val="007E6A80"/>
    <w:rsid w:val="007F5FC4"/>
    <w:rsid w:val="008070DB"/>
    <w:rsid w:val="008166B8"/>
    <w:rsid w:val="00834720"/>
    <w:rsid w:val="00844832"/>
    <w:rsid w:val="008660EB"/>
    <w:rsid w:val="00867A90"/>
    <w:rsid w:val="00880450"/>
    <w:rsid w:val="0088101D"/>
    <w:rsid w:val="008A3A96"/>
    <w:rsid w:val="008B1C68"/>
    <w:rsid w:val="008C403F"/>
    <w:rsid w:val="008C63F6"/>
    <w:rsid w:val="008C6EC9"/>
    <w:rsid w:val="008C6EE9"/>
    <w:rsid w:val="008D0367"/>
    <w:rsid w:val="008D3B36"/>
    <w:rsid w:val="008E0531"/>
    <w:rsid w:val="008F2367"/>
    <w:rsid w:val="009004DD"/>
    <w:rsid w:val="00903D1C"/>
    <w:rsid w:val="009061AC"/>
    <w:rsid w:val="00906B2E"/>
    <w:rsid w:val="009331BB"/>
    <w:rsid w:val="00933C94"/>
    <w:rsid w:val="00937383"/>
    <w:rsid w:val="00953922"/>
    <w:rsid w:val="009915B1"/>
    <w:rsid w:val="009921BB"/>
    <w:rsid w:val="00993D25"/>
    <w:rsid w:val="00996EC1"/>
    <w:rsid w:val="009A4EEC"/>
    <w:rsid w:val="009B7033"/>
    <w:rsid w:val="009C1199"/>
    <w:rsid w:val="009D2256"/>
    <w:rsid w:val="009D79BD"/>
    <w:rsid w:val="009F2D91"/>
    <w:rsid w:val="009F3B57"/>
    <w:rsid w:val="00A23A84"/>
    <w:rsid w:val="00A27D82"/>
    <w:rsid w:val="00A45FC8"/>
    <w:rsid w:val="00A6700A"/>
    <w:rsid w:val="00A71AA4"/>
    <w:rsid w:val="00A75A9B"/>
    <w:rsid w:val="00A82B18"/>
    <w:rsid w:val="00AB741D"/>
    <w:rsid w:val="00AF5C5A"/>
    <w:rsid w:val="00B061DD"/>
    <w:rsid w:val="00B07B94"/>
    <w:rsid w:val="00B2409F"/>
    <w:rsid w:val="00B34E47"/>
    <w:rsid w:val="00B35719"/>
    <w:rsid w:val="00B607F7"/>
    <w:rsid w:val="00B71AA1"/>
    <w:rsid w:val="00B71CE4"/>
    <w:rsid w:val="00B72964"/>
    <w:rsid w:val="00B9497D"/>
    <w:rsid w:val="00B96A7C"/>
    <w:rsid w:val="00B975E4"/>
    <w:rsid w:val="00BA5272"/>
    <w:rsid w:val="00BD0C86"/>
    <w:rsid w:val="00BD36C3"/>
    <w:rsid w:val="00BD5A1E"/>
    <w:rsid w:val="00C05B86"/>
    <w:rsid w:val="00C1272F"/>
    <w:rsid w:val="00C16FE7"/>
    <w:rsid w:val="00C408CB"/>
    <w:rsid w:val="00C47B22"/>
    <w:rsid w:val="00C67AC7"/>
    <w:rsid w:val="00CA1370"/>
    <w:rsid w:val="00CB6276"/>
    <w:rsid w:val="00CC1267"/>
    <w:rsid w:val="00CF2BC6"/>
    <w:rsid w:val="00D31E4D"/>
    <w:rsid w:val="00D3483E"/>
    <w:rsid w:val="00D57810"/>
    <w:rsid w:val="00D622BA"/>
    <w:rsid w:val="00D62986"/>
    <w:rsid w:val="00D63928"/>
    <w:rsid w:val="00D94981"/>
    <w:rsid w:val="00DB3E5D"/>
    <w:rsid w:val="00DB6838"/>
    <w:rsid w:val="00DC765E"/>
    <w:rsid w:val="00E0584D"/>
    <w:rsid w:val="00E319FE"/>
    <w:rsid w:val="00E3495F"/>
    <w:rsid w:val="00E37830"/>
    <w:rsid w:val="00E43789"/>
    <w:rsid w:val="00E91112"/>
    <w:rsid w:val="00E9741B"/>
    <w:rsid w:val="00EA08FC"/>
    <w:rsid w:val="00EB3A2B"/>
    <w:rsid w:val="00EB45A0"/>
    <w:rsid w:val="00EC0635"/>
    <w:rsid w:val="00EC1DE4"/>
    <w:rsid w:val="00EE65C6"/>
    <w:rsid w:val="00EE774E"/>
    <w:rsid w:val="00F100D2"/>
    <w:rsid w:val="00F127A7"/>
    <w:rsid w:val="00F44939"/>
    <w:rsid w:val="00F5016D"/>
    <w:rsid w:val="00F817BC"/>
    <w:rsid w:val="00F90317"/>
    <w:rsid w:val="00F9212C"/>
    <w:rsid w:val="00FA3DC7"/>
    <w:rsid w:val="00FC127F"/>
    <w:rsid w:val="00FC4BD8"/>
    <w:rsid w:val="00FE6763"/>
    <w:rsid w:val="00FF032C"/>
    <w:rsid w:val="00FF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186928"/>
  <w15:chartTrackingRefBased/>
  <w15:docId w15:val="{5EBCECFF-258F-476B-ADE0-130949BF5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F32D5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rsid w:val="0000269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00269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0269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002693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39"/>
    <w:rsid w:val="008660EB"/>
    <w:rPr>
      <w:rFonts w:asciiTheme="minorHAnsi" w:eastAsiaTheme="minorHAnsi" w:hAnsiTheme="minorHAnsi" w:cstheme="minorBidi"/>
      <w:sz w:val="22"/>
      <w:szCs w:val="22"/>
      <w:lang w:val="es-E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5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78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0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863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1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2CA40-C657-4440-8EA6-82E803122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201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CONSTANCIA DE GARANTÍA</vt:lpstr>
    </vt:vector>
  </TitlesOfParts>
  <Company>NEGOCIACIONES CRECER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CONSTANCIA DE GARANTÍA</dc:title>
  <dc:subject/>
  <dc:creator>CRECER</dc:creator>
  <cp:keywords/>
  <cp:lastModifiedBy>Richter Rojas Delgado</cp:lastModifiedBy>
  <cp:revision>6</cp:revision>
  <cp:lastPrinted>2013-12-28T17:34:00Z</cp:lastPrinted>
  <dcterms:created xsi:type="dcterms:W3CDTF">2022-07-11T14:32:00Z</dcterms:created>
  <dcterms:modified xsi:type="dcterms:W3CDTF">2022-07-11T15:06:00Z</dcterms:modified>
</cp:coreProperties>
</file>