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22D41" w14:textId="77777777" w:rsidR="00A05E38" w:rsidRDefault="00A11523" w:rsidP="0019759B">
      <w:pPr>
        <w:spacing w:after="0" w:line="259" w:lineRule="auto"/>
        <w:ind w:left="708" w:right="3" w:hanging="708"/>
      </w:pPr>
      <w:r>
        <w:rPr>
          <w:b/>
        </w:rPr>
        <w:t xml:space="preserve">CRÉDITO GRUPAL </w:t>
      </w:r>
    </w:p>
    <w:p w14:paraId="655EF7B8" w14:textId="77777777" w:rsidR="00A05E38" w:rsidRDefault="00A11523" w:rsidP="0019759B">
      <w:pPr>
        <w:spacing w:after="0" w:line="259" w:lineRule="auto"/>
        <w:ind w:left="708" w:right="0" w:hanging="708"/>
      </w:pPr>
      <w:r>
        <w:rPr>
          <w:b/>
        </w:rPr>
        <w:t xml:space="preserve"> </w:t>
      </w:r>
    </w:p>
    <w:p w14:paraId="07523746" w14:textId="16C2B263" w:rsidR="00A05E38" w:rsidRDefault="00885A8F" w:rsidP="0019759B">
      <w:pPr>
        <w:spacing w:after="91"/>
        <w:ind w:right="124"/>
      </w:pPr>
      <w:r>
        <w:t>${</w:t>
      </w:r>
      <w:proofErr w:type="spellStart"/>
      <w:r>
        <w:t>empresa_razon</w:t>
      </w:r>
      <w:proofErr w:type="spellEnd"/>
      <w:r>
        <w:t>}</w:t>
      </w:r>
      <w:r w:rsidR="00A11523">
        <w:t xml:space="preserve"> (en adelante, “</w:t>
      </w:r>
      <w:r>
        <w:t>${</w:t>
      </w:r>
      <w:proofErr w:type="spellStart"/>
      <w:r>
        <w:t>empresa_nombre</w:t>
      </w:r>
      <w:proofErr w:type="spellEnd"/>
      <w:r>
        <w:t>}</w:t>
      </w:r>
      <w:r w:rsidR="00A11523">
        <w:t xml:space="preserve">”) y el Cliente (en adelante, “EL GRUPO”), cuyos datos de identificación se consignan al final de este documento, celebran un Contrato por el que se regulan los términos y condiciones aplicables al producto denominado Crédito Grupal (en adelante, “EL CRÉDITO”) que será firmado de forma física o a través de medios distintos electrónicos y/o digitales que determine </w:t>
      </w:r>
      <w:r>
        <w:t>${</w:t>
      </w:r>
      <w:proofErr w:type="spellStart"/>
      <w:r>
        <w:t>empresa_nombre</w:t>
      </w:r>
      <w:proofErr w:type="spellEnd"/>
      <w:r>
        <w:t>}</w:t>
      </w:r>
      <w:r w:rsidR="00A11523">
        <w:t xml:space="preserve">. </w:t>
      </w:r>
    </w:p>
    <w:p w14:paraId="781F1B58" w14:textId="20408434" w:rsidR="00A05E38" w:rsidRDefault="00A11523" w:rsidP="0019759B">
      <w:pPr>
        <w:spacing w:after="88"/>
        <w:ind w:right="124"/>
      </w:pPr>
      <w:r>
        <w:t xml:space="preserve">Para proceder con la contratación de EL CRÉDITO, </w:t>
      </w:r>
      <w:r w:rsidR="00885A8F">
        <w:t>${</w:t>
      </w:r>
      <w:proofErr w:type="spellStart"/>
      <w:r w:rsidR="00885A8F">
        <w:t>empresa_nombre</w:t>
      </w:r>
      <w:proofErr w:type="spellEnd"/>
      <w:r w:rsidR="00885A8F">
        <w:t>}</w:t>
      </w:r>
      <w:r>
        <w:t xml:space="preserve"> debe verificar previamente la identidad de los miembros de EL GRUPO, quienes deberán dejar constancia de la aceptación del Contrato, incluyendo la aceptación a los términos y condiciones descritos, así como de cualquier otra información que corresponda. Cabe precisar que dicha obligación también aplica al ingreso de nuevos integrantes. En el supuesto de ingreso o salida de algunos de los integrantes de EL GRUPO, </w:t>
      </w:r>
      <w:r w:rsidR="00885A8F">
        <w:t>${</w:t>
      </w:r>
      <w:proofErr w:type="spellStart"/>
      <w:r w:rsidR="00885A8F">
        <w:t>empresa_nombre</w:t>
      </w:r>
      <w:proofErr w:type="spellEnd"/>
      <w:r w:rsidR="00885A8F">
        <w:t>}</w:t>
      </w:r>
      <w:r w:rsidR="006B4272">
        <w:t xml:space="preserve"> </w:t>
      </w:r>
      <w:r>
        <w:t xml:space="preserve">actualizará la Cartilla de Identificación, la Hoja Resumen y el Cronograma según sea correspondiente. </w:t>
      </w:r>
    </w:p>
    <w:p w14:paraId="5C68F188" w14:textId="6FDA4999" w:rsidR="00A05E38" w:rsidRDefault="00A11523" w:rsidP="0019759B">
      <w:pPr>
        <w:spacing w:after="91"/>
        <w:ind w:right="188"/>
      </w:pPr>
      <w:r>
        <w:t xml:space="preserve">Adicionalmente, </w:t>
      </w:r>
      <w:r w:rsidR="00885A8F">
        <w:t>${</w:t>
      </w:r>
      <w:proofErr w:type="spellStart"/>
      <w:r w:rsidR="00885A8F">
        <w:t>empresa_nombre</w:t>
      </w:r>
      <w:proofErr w:type="spellEnd"/>
      <w:r w:rsidR="00885A8F">
        <w:t>}</w:t>
      </w:r>
      <w:r>
        <w:t xml:space="preserve"> podrá requerir a los miembros de EL GRUPO que acrediten su identidad a través de dispositivos físicos o virtuales en posesión de estos, tales como: firma manuscrita, huella digital, clave de identificación, firma o certificado digital, medios biométricos, entre otros. </w:t>
      </w:r>
    </w:p>
    <w:p w14:paraId="4106E445" w14:textId="57CE25EE" w:rsidR="00A05E38" w:rsidRDefault="00A11523" w:rsidP="0019759B">
      <w:pPr>
        <w:spacing w:after="88"/>
        <w:ind w:right="124"/>
      </w:pPr>
      <w:r>
        <w:t xml:space="preserve">Este documento constituye un contrato marco, por lo que sus condiciones serán aplicables a todas las relaciones comerciales que pueda tener EL GRUPO y/o cada uno de sus integrantes respecto a EL CRÉDITO contratado con </w:t>
      </w:r>
      <w:r w:rsidR="00885A8F">
        <w:t>${</w:t>
      </w:r>
      <w:proofErr w:type="spellStart"/>
      <w:r w:rsidR="00885A8F">
        <w:t>empresa_nombre</w:t>
      </w:r>
      <w:proofErr w:type="spellEnd"/>
      <w:r w:rsidR="00885A8F">
        <w:t>}</w:t>
      </w:r>
      <w:r>
        <w:t xml:space="preserve"> en esta oportunidad y/u otro que pueda ser solicitado a </w:t>
      </w:r>
      <w:r w:rsidR="00885A8F">
        <w:t>${</w:t>
      </w:r>
      <w:proofErr w:type="spellStart"/>
      <w:r w:rsidR="00885A8F">
        <w:t>empresa_nombre</w:t>
      </w:r>
      <w:proofErr w:type="spellEnd"/>
      <w:r w:rsidR="00885A8F">
        <w:t>}</w:t>
      </w:r>
      <w:r>
        <w:t xml:space="preserve"> con posterioridad. En tal sentido, la vigencia de este Contrato será indeterminada; mientras que la vigencia de EL CRÉDITO y de cada uno de los que sean contratados de manera posterior será determinada por lo establecido en la Hoja Resumen y Cronograma aplicables. </w:t>
      </w:r>
    </w:p>
    <w:p w14:paraId="406FFA31" w14:textId="6E9BA433" w:rsidR="00A05E38" w:rsidRDefault="00A11523" w:rsidP="0019759B">
      <w:pPr>
        <w:spacing w:after="90"/>
        <w:ind w:left="116" w:right="124"/>
      </w:pPr>
      <w:r>
        <w:t>Las condiciones que EL GRUPO declara conocer y acepta en esta oportunidad están contenidas en: (i) el presente Contrato; (ii) la Hoja Resumen; (iii) la Solicitud de EL CRÉDITO (que se puede registrar de forma electrónica, virtual o física); (iv) el cronograma y (v) Cartilla de Identifi</w:t>
      </w:r>
      <w:r w:rsidR="00CF7B87">
        <w:t>cación y otros que se requieran</w:t>
      </w:r>
      <w:r>
        <w:rPr>
          <w:sz w:val="22"/>
        </w:rPr>
        <w:t xml:space="preserve">: </w:t>
      </w:r>
      <w:r w:rsidR="00885A8F">
        <w:t>${</w:t>
      </w:r>
      <w:proofErr w:type="spellStart"/>
      <w:r w:rsidR="00885A8F">
        <w:t>empresa_nombre</w:t>
      </w:r>
      <w:proofErr w:type="spellEnd"/>
      <w:r w:rsidR="00885A8F">
        <w:t>}</w:t>
      </w:r>
      <w:r>
        <w:t xml:space="preserve"> recomienda que estos documentos sean leídos detenidamente. </w:t>
      </w:r>
    </w:p>
    <w:p w14:paraId="22DDFC73" w14:textId="77777777" w:rsidR="00A05E38" w:rsidRDefault="00A11523" w:rsidP="0019759B">
      <w:pPr>
        <w:ind w:left="116" w:right="124"/>
      </w:pPr>
      <w:r>
        <w:t xml:space="preserve">Al firmar los mencionados documentos, EL GRUPO acepta todas y cada una de las condiciones señaladas en los mismos, lo cual no le restringe el derecho de resolver EL CRÉDITO y/o Contrato según las condiciones señaladas en el contenido del presente documento. </w:t>
      </w:r>
    </w:p>
    <w:p w14:paraId="392A88AA" w14:textId="77777777" w:rsidR="00A05E38" w:rsidRDefault="00A11523" w:rsidP="0019759B">
      <w:pPr>
        <w:spacing w:after="0" w:line="259" w:lineRule="auto"/>
        <w:ind w:left="0" w:right="0" w:firstLine="0"/>
      </w:pPr>
      <w:r>
        <w:t xml:space="preserve"> </w:t>
      </w:r>
    </w:p>
    <w:p w14:paraId="2FC9C723" w14:textId="77777777" w:rsidR="00A05E38" w:rsidRDefault="00A11523" w:rsidP="0019759B">
      <w:pPr>
        <w:pStyle w:val="Ttulo1"/>
        <w:ind w:left="-3" w:right="0"/>
        <w:jc w:val="both"/>
      </w:pPr>
      <w:r>
        <w:t xml:space="preserve">PRIMERA: SOBRE EL CRÉDITO </w:t>
      </w:r>
    </w:p>
    <w:p w14:paraId="6AE95A56" w14:textId="77777777" w:rsidR="00A05E38" w:rsidRDefault="00A11523" w:rsidP="0019759B">
      <w:pPr>
        <w:spacing w:after="0" w:line="259" w:lineRule="auto"/>
        <w:ind w:left="0" w:right="0" w:firstLine="0"/>
      </w:pPr>
      <w:r>
        <w:rPr>
          <w:b/>
        </w:rPr>
        <w:t xml:space="preserve"> </w:t>
      </w:r>
    </w:p>
    <w:p w14:paraId="153B802B" w14:textId="3E02D264" w:rsidR="00A05E38" w:rsidRDefault="00885A8F" w:rsidP="0019759B">
      <w:pPr>
        <w:spacing w:after="91"/>
        <w:ind w:left="116" w:right="124"/>
      </w:pPr>
      <w:r>
        <w:t>${</w:t>
      </w:r>
      <w:proofErr w:type="spellStart"/>
      <w:r>
        <w:t>empresa_nombre</w:t>
      </w:r>
      <w:proofErr w:type="spellEnd"/>
      <w:r>
        <w:t>}</w:t>
      </w:r>
      <w:r w:rsidR="00A11523">
        <w:t xml:space="preserve"> otorgará a EL GRUPO, sujeto a la evaluación y calificación crediticia que realice de este, EL CRÉDITO por el importe detallado en la Hoja Resumen que </w:t>
      </w:r>
      <w:r>
        <w:t>${</w:t>
      </w:r>
      <w:proofErr w:type="spellStart"/>
      <w:r>
        <w:t>empresa_nombre</w:t>
      </w:r>
      <w:proofErr w:type="spellEnd"/>
      <w:r>
        <w:t>}</w:t>
      </w:r>
      <w:r w:rsidR="00A11523">
        <w:t xml:space="preserve"> brinde a EL GRUPO. El crédito grupal solidario es aquel que se otorga a un grupo de personas que son solidariamente responsables de las obligaciones crediticias adquiridas y en el que el sujeto de crédito es EL GRUPO como un todo. </w:t>
      </w:r>
    </w:p>
    <w:p w14:paraId="26B0ACE4" w14:textId="77777777" w:rsidR="00A05E38" w:rsidRDefault="00A11523" w:rsidP="0019759B">
      <w:pPr>
        <w:ind w:left="116" w:right="124"/>
      </w:pPr>
      <w:r>
        <w:t xml:space="preserve">Los integrantes que conforman EL GRUPO se encuentran detallados en la Cartilla de Identificación que forma parte del presente Contrato. </w:t>
      </w:r>
    </w:p>
    <w:p w14:paraId="62E5744D" w14:textId="77777777" w:rsidR="00A05E38" w:rsidRDefault="00A11523" w:rsidP="0019759B">
      <w:pPr>
        <w:ind w:left="-3" w:right="124"/>
      </w:pPr>
      <w:r>
        <w:lastRenderedPageBreak/>
        <w:t xml:space="preserve">Se entiende y precisa que, para todos los efectos del presente Contrato, tales como la cancelación de EL CRÉDITO, ejecución de pagos anticipados, aplicación de la regulación especial y/o cualquier otra consideración legal o contractual el cliente es EL </w:t>
      </w:r>
    </w:p>
    <w:p w14:paraId="17ABA722" w14:textId="77777777" w:rsidR="00A05E38" w:rsidRDefault="00A11523" w:rsidP="0019759B">
      <w:pPr>
        <w:ind w:left="-3" w:right="124"/>
      </w:pPr>
      <w:r>
        <w:t xml:space="preserve">GRUPO. </w:t>
      </w:r>
    </w:p>
    <w:p w14:paraId="2F37922D" w14:textId="77777777" w:rsidR="00A05E38" w:rsidRDefault="00A11523" w:rsidP="0019759B">
      <w:pPr>
        <w:spacing w:after="0" w:line="259" w:lineRule="auto"/>
        <w:ind w:left="0" w:right="0" w:firstLine="0"/>
      </w:pPr>
      <w:r>
        <w:t xml:space="preserve"> </w:t>
      </w:r>
    </w:p>
    <w:p w14:paraId="01EFA57D" w14:textId="77777777" w:rsidR="00A05E38" w:rsidRDefault="00A11523" w:rsidP="0019759B">
      <w:pPr>
        <w:ind w:left="-3" w:right="6"/>
      </w:pPr>
      <w:r>
        <w:t xml:space="preserve">Aprobado EL CRÉDITO solicitado, los intereses, comisiones y gastos señalados en la Hoja Resumen y/o tarifario para este tipo de crédito, se devengarán a partir de la fecha de contratación de EL CRÉDITO. </w:t>
      </w:r>
    </w:p>
    <w:p w14:paraId="61AC576B" w14:textId="77777777" w:rsidR="00A05E38" w:rsidRDefault="00A11523" w:rsidP="0019759B">
      <w:pPr>
        <w:spacing w:after="0" w:line="259" w:lineRule="auto"/>
        <w:ind w:left="0" w:right="0" w:firstLine="0"/>
      </w:pPr>
      <w:r>
        <w:t xml:space="preserve"> </w:t>
      </w:r>
    </w:p>
    <w:p w14:paraId="2BA287C1" w14:textId="77777777" w:rsidR="00A05E38" w:rsidRDefault="00A11523" w:rsidP="0019759B">
      <w:pPr>
        <w:pStyle w:val="Ttulo1"/>
        <w:ind w:left="-3" w:right="0"/>
        <w:jc w:val="both"/>
      </w:pPr>
      <w:r>
        <w:t xml:space="preserve">SEGUNDA: SOBRE EL GRUPO Y SU REPRESENTACIÓN </w:t>
      </w:r>
    </w:p>
    <w:p w14:paraId="153EC677" w14:textId="77777777" w:rsidR="00A05E38" w:rsidRDefault="00A11523" w:rsidP="0019759B">
      <w:pPr>
        <w:spacing w:after="0" w:line="259" w:lineRule="auto"/>
        <w:ind w:left="0" w:right="0" w:firstLine="0"/>
      </w:pPr>
      <w:r>
        <w:rPr>
          <w:b/>
        </w:rPr>
        <w:t xml:space="preserve"> </w:t>
      </w:r>
    </w:p>
    <w:p w14:paraId="2450846C" w14:textId="77777777" w:rsidR="00A05E38" w:rsidRDefault="00A11523" w:rsidP="0019759B">
      <w:pPr>
        <w:spacing w:after="91"/>
        <w:ind w:left="116" w:right="124"/>
      </w:pPr>
      <w:r>
        <w:t xml:space="preserve">EL GRUPO tendrá la denominación consignada en la hoja resumen correspondiente y la elección de sus miembros será atribución de EL GRUPO. </w:t>
      </w:r>
    </w:p>
    <w:p w14:paraId="3FF4D7C2" w14:textId="77777777" w:rsidR="00A05E38" w:rsidRDefault="00A11523" w:rsidP="0019759B">
      <w:pPr>
        <w:ind w:left="116" w:right="124"/>
      </w:pPr>
      <w:r>
        <w:t xml:space="preserve">EL GRUPO, por mayoría de votos, ha designado a quiénes conformarán el denominado </w:t>
      </w:r>
    </w:p>
    <w:p w14:paraId="2F0613FB" w14:textId="77777777" w:rsidR="00A05E38" w:rsidRDefault="00A11523" w:rsidP="0019759B">
      <w:pPr>
        <w:spacing w:after="91"/>
        <w:ind w:left="116" w:right="124"/>
      </w:pPr>
      <w:r>
        <w:t xml:space="preserve">“COMITÉ”, el cual estará integrado por el/la presidente(a) y el/la tesorero(a), quienes actuarán en representación de EL GRUPO. El COMITÉ ostentará la representación de EL GRUPO durante la vigencia de EL CRÉDITO. </w:t>
      </w:r>
    </w:p>
    <w:p w14:paraId="17394A3F" w14:textId="77777777" w:rsidR="00A05E38" w:rsidRDefault="00A11523" w:rsidP="0019759B">
      <w:pPr>
        <w:ind w:left="116" w:right="124"/>
      </w:pPr>
      <w:r>
        <w:t xml:space="preserve">En ese sentido, el COMITÉ representará a EL GRUPO conforme a lo dispuesto por el artículo 155 del Código Civil, pudiendo efectuar las siguientes operaciones: </w:t>
      </w:r>
    </w:p>
    <w:p w14:paraId="0BE1FFFF" w14:textId="77777777" w:rsidR="00A05E38" w:rsidRDefault="00A11523" w:rsidP="0019759B">
      <w:pPr>
        <w:spacing w:after="0" w:line="259" w:lineRule="auto"/>
        <w:ind w:left="0" w:right="0" w:firstLine="0"/>
      </w:pPr>
      <w:r>
        <w:t xml:space="preserve"> </w:t>
      </w:r>
    </w:p>
    <w:p w14:paraId="78269A72" w14:textId="05F348CD" w:rsidR="00A05E38" w:rsidRDefault="00A11523" w:rsidP="0019759B">
      <w:pPr>
        <w:numPr>
          <w:ilvl w:val="0"/>
          <w:numId w:val="1"/>
        </w:numPr>
        <w:ind w:right="9" w:hanging="360"/>
      </w:pPr>
      <w:r>
        <w:t xml:space="preserve">Suscribir los documentos contractuales de EL CRÉDITO con </w:t>
      </w:r>
      <w:r w:rsidR="00885A8F">
        <w:t>${</w:t>
      </w:r>
      <w:proofErr w:type="spellStart"/>
      <w:r w:rsidR="00885A8F">
        <w:t>empresa_nombre</w:t>
      </w:r>
      <w:proofErr w:type="spellEnd"/>
      <w:r w:rsidR="00885A8F">
        <w:t>}</w:t>
      </w:r>
      <w:r>
        <w:t xml:space="preserve">, indicado en el presente documento, así como; suscribir la solicitud de refinanciamiento, reprogramación, congelamiento de EL CRÉDITO otorgado a EL GRUPO y/u otras operaciones que requieran. </w:t>
      </w:r>
    </w:p>
    <w:p w14:paraId="7C000C2F" w14:textId="77777777" w:rsidR="00A05E38" w:rsidRDefault="00A11523" w:rsidP="0019759B">
      <w:pPr>
        <w:numPr>
          <w:ilvl w:val="0"/>
          <w:numId w:val="1"/>
        </w:numPr>
        <w:ind w:right="9" w:hanging="360"/>
      </w:pPr>
      <w:r>
        <w:t xml:space="preserve">Realizar operaciones de pago de EL CRÉDITO, según el cronograma de pago correspondiente, ello no siendo restrictivo para que el resto de integrantes puedan realizar dicha operación. </w:t>
      </w:r>
    </w:p>
    <w:p w14:paraId="28E0622F" w14:textId="77777777" w:rsidR="00A05E38" w:rsidRDefault="00A11523" w:rsidP="0019759B">
      <w:pPr>
        <w:numPr>
          <w:ilvl w:val="0"/>
          <w:numId w:val="1"/>
        </w:numPr>
        <w:ind w:right="9" w:hanging="360"/>
      </w:pPr>
      <w:r>
        <w:t xml:space="preserve">Elección del mecanismo de desembolso de EL CRÉDITO. </w:t>
      </w:r>
    </w:p>
    <w:p w14:paraId="43236956" w14:textId="52B18605" w:rsidR="00A05E38" w:rsidRDefault="00A11523" w:rsidP="0019759B">
      <w:pPr>
        <w:numPr>
          <w:ilvl w:val="0"/>
          <w:numId w:val="1"/>
        </w:numPr>
        <w:ind w:right="9" w:hanging="360"/>
      </w:pPr>
      <w:r>
        <w:t xml:space="preserve">Recibir toda clase de comunicaciones emitidas por </w:t>
      </w:r>
      <w:r w:rsidR="00885A8F">
        <w:t>${</w:t>
      </w:r>
      <w:proofErr w:type="spellStart"/>
      <w:r w:rsidR="00885A8F">
        <w:t>empresa_nombre</w:t>
      </w:r>
      <w:proofErr w:type="spellEnd"/>
      <w:r w:rsidR="00885A8F">
        <w:t>}</w:t>
      </w:r>
      <w:r>
        <w:t xml:space="preserve">. Dicha facultad no enerva la responsabilidad de </w:t>
      </w:r>
      <w:r w:rsidR="00885A8F">
        <w:t>${</w:t>
      </w:r>
      <w:proofErr w:type="spellStart"/>
      <w:r w:rsidR="00885A8F">
        <w:t>empresa_nombre</w:t>
      </w:r>
      <w:proofErr w:type="spellEnd"/>
      <w:r w:rsidR="00885A8F">
        <w:t>}</w:t>
      </w:r>
      <w:r w:rsidR="00F677DE">
        <w:t xml:space="preserve"> </w:t>
      </w:r>
      <w:r>
        <w:t xml:space="preserve">sobre el deber de informar los cambios contractuales u otros aspectos a EL GRUPO, de acuerdo a la normativa aplicable. </w:t>
      </w:r>
    </w:p>
    <w:p w14:paraId="408CCDED" w14:textId="77777777" w:rsidR="00A05E38" w:rsidRDefault="00A11523" w:rsidP="0019759B">
      <w:pPr>
        <w:numPr>
          <w:ilvl w:val="0"/>
          <w:numId w:val="1"/>
        </w:numPr>
        <w:ind w:right="9" w:hanging="360"/>
      </w:pPr>
      <w:r>
        <w:t xml:space="preserve">Otras facultades que se le otorguen. </w:t>
      </w:r>
    </w:p>
    <w:p w14:paraId="74C4D416" w14:textId="77777777" w:rsidR="00A05E38" w:rsidRDefault="00A11523" w:rsidP="0019759B">
      <w:pPr>
        <w:spacing w:after="0" w:line="259" w:lineRule="auto"/>
        <w:ind w:left="0" w:right="0" w:firstLine="0"/>
      </w:pPr>
      <w:r>
        <w:t xml:space="preserve"> </w:t>
      </w:r>
    </w:p>
    <w:p w14:paraId="3E094BC6" w14:textId="77777777" w:rsidR="00A05E38" w:rsidRDefault="00A11523" w:rsidP="0019759B">
      <w:pPr>
        <w:pStyle w:val="Ttulo1"/>
        <w:ind w:left="-3" w:right="0"/>
        <w:jc w:val="both"/>
      </w:pPr>
      <w:r>
        <w:t xml:space="preserve">TERCERA: SOBRE LA SOLIDARIDAD </w:t>
      </w:r>
    </w:p>
    <w:p w14:paraId="05ACC778" w14:textId="77777777" w:rsidR="00A05E38" w:rsidRDefault="00A11523" w:rsidP="0019759B">
      <w:pPr>
        <w:spacing w:after="0" w:line="259" w:lineRule="auto"/>
        <w:ind w:left="0" w:right="0" w:firstLine="0"/>
      </w:pPr>
      <w:r>
        <w:rPr>
          <w:b/>
        </w:rPr>
        <w:t xml:space="preserve"> </w:t>
      </w:r>
    </w:p>
    <w:p w14:paraId="506D0695" w14:textId="6C4A9C1F" w:rsidR="00A05E38" w:rsidRDefault="00A11523" w:rsidP="0019759B">
      <w:pPr>
        <w:spacing w:after="90"/>
        <w:ind w:left="116" w:right="124"/>
      </w:pPr>
      <w:r>
        <w:t xml:space="preserve">Conforme a lo descrito en la cláusula Primera, los miembros de EL GRUPO reconocen que se constituyen en deudores solidarios entre sí, con lo cual aceptan que la presente deuda es solidaria, comprometiéndose a pagar sin reserva ni limitación alguna a favor de </w:t>
      </w:r>
      <w:r w:rsidR="00885A8F">
        <w:t>${</w:t>
      </w:r>
      <w:proofErr w:type="spellStart"/>
      <w:r w:rsidR="00885A8F">
        <w:t>empresa_nombre</w:t>
      </w:r>
      <w:proofErr w:type="spellEnd"/>
      <w:r w:rsidR="00885A8F">
        <w:t>}</w:t>
      </w:r>
      <w:r w:rsidR="00F677DE">
        <w:t xml:space="preserve"> </w:t>
      </w:r>
      <w:r>
        <w:t xml:space="preserve">todas las obligaciones asumidas por EL GRUPO; incluyendo los intereses compensatorios y moratorios, comisiones, gastos u otros conceptos de toda clase que se deriven de este Contrato, siempre que se encuentren permitidos por el Reglamento de Gestión de Conducta de Mercado del Sistema Financiero, aprobado mediante la Resolución N° 3274-2017 (“Reglamento”) y/o el Reglamento de Comisiones y Gastos del Sistema Financiero, aprobado mediante la Resolución SBS N° 3748-2023, y cumplan con el criterio señalado en la cláusula quinta siguiente. </w:t>
      </w:r>
    </w:p>
    <w:p w14:paraId="01A2609E" w14:textId="79A2ED63" w:rsidR="00A05E38" w:rsidRDefault="00885A8F" w:rsidP="0019759B">
      <w:pPr>
        <w:ind w:left="116" w:right="124"/>
      </w:pPr>
      <w:r>
        <w:lastRenderedPageBreak/>
        <w:t>${</w:t>
      </w:r>
      <w:proofErr w:type="spellStart"/>
      <w:r>
        <w:t>empresa_nombre</w:t>
      </w:r>
      <w:proofErr w:type="spellEnd"/>
      <w:r>
        <w:t>}</w:t>
      </w:r>
      <w:r w:rsidR="00DA2CE8" w:rsidRPr="00DA2CE8">
        <w:t xml:space="preserve"> </w:t>
      </w:r>
      <w:r w:rsidR="00A11523">
        <w:t xml:space="preserve">trasladará el cobro de gastos y comisiones a EL GRUPO, según lo señalado en el Reglamento. Siendo en tal sentido, que el cobro de comisiones procederá cuando se trate de servicios adicionales y/o complementarios a las operaciones contratadas por EL GRUPO, que hayan sido previamente acordados y efectivamente prestados por </w:t>
      </w:r>
      <w:r>
        <w:t>${</w:t>
      </w:r>
      <w:proofErr w:type="spellStart"/>
      <w:r>
        <w:t>empresa_nombre</w:t>
      </w:r>
      <w:proofErr w:type="spellEnd"/>
      <w:r>
        <w:t>}</w:t>
      </w:r>
      <w:r w:rsidR="00DA2CE8">
        <w:t xml:space="preserve"> </w:t>
      </w:r>
      <w:r w:rsidR="00A11523">
        <w:t xml:space="preserve">y/o gastos, que procederán cuando existan cargos en que los incurra </w:t>
      </w:r>
      <w:r>
        <w:t>${</w:t>
      </w:r>
      <w:proofErr w:type="spellStart"/>
      <w:r>
        <w:t>empresa_nombre</w:t>
      </w:r>
      <w:proofErr w:type="spellEnd"/>
      <w:r>
        <w:t>}</w:t>
      </w:r>
      <w:r w:rsidR="00DA2CE8">
        <w:t xml:space="preserve"> </w:t>
      </w:r>
      <w:r w:rsidR="00A11523">
        <w:t xml:space="preserve">por servicios adicionales y/o complementarios a las operaciones contratadas por EL GRUPO, que hayan sido previamente acordados y efectivamente prestados por terceros conforme a lo dispuesto en el marco normativo referido en el párrafo precedente. </w:t>
      </w:r>
    </w:p>
    <w:p w14:paraId="4D6142BF" w14:textId="77777777" w:rsidR="00A05E38" w:rsidRDefault="00A11523" w:rsidP="0019759B">
      <w:pPr>
        <w:spacing w:after="0" w:line="259" w:lineRule="auto"/>
        <w:ind w:left="0" w:right="0" w:firstLine="0"/>
      </w:pPr>
      <w:r>
        <w:t xml:space="preserve"> </w:t>
      </w:r>
    </w:p>
    <w:p w14:paraId="274A7FD1" w14:textId="77777777" w:rsidR="00A05E38" w:rsidRDefault="00A11523" w:rsidP="0019759B">
      <w:pPr>
        <w:pStyle w:val="Ttulo1"/>
        <w:ind w:left="-3" w:right="0"/>
        <w:jc w:val="both"/>
      </w:pPr>
      <w:r>
        <w:t xml:space="preserve">CUARTA: SOBRE EL MECANISMO DE DESEMBOLSO DEL CRÉDITO </w:t>
      </w:r>
    </w:p>
    <w:p w14:paraId="70163F7A" w14:textId="77777777" w:rsidR="00A05E38" w:rsidRDefault="00A11523" w:rsidP="0019759B">
      <w:pPr>
        <w:spacing w:after="0" w:line="259" w:lineRule="auto"/>
        <w:ind w:left="0" w:right="0" w:firstLine="0"/>
      </w:pPr>
      <w:r>
        <w:rPr>
          <w:b/>
        </w:rPr>
        <w:t xml:space="preserve"> </w:t>
      </w:r>
    </w:p>
    <w:p w14:paraId="208E2142" w14:textId="2AE026DF" w:rsidR="00A05E38" w:rsidRDefault="00A11523" w:rsidP="0019759B">
      <w:pPr>
        <w:ind w:left="-3" w:right="1"/>
      </w:pPr>
      <w:r>
        <w:t xml:space="preserve">Los mecanismos de desembolso de EL CRÉDITO entre los que podrán elegir los integrantes de EL GRUPO son los siguientes: i) órdenes de pago, ii) efectivo, iii) cheque girado a la orden de cada integrante de EL GRUPO, iii) abono en cuenta en </w:t>
      </w:r>
      <w:r w:rsidR="00885A8F">
        <w:t>${</w:t>
      </w:r>
      <w:proofErr w:type="spellStart"/>
      <w:r w:rsidR="00885A8F">
        <w:t>empresa_nombre</w:t>
      </w:r>
      <w:proofErr w:type="spellEnd"/>
      <w:r w:rsidR="00885A8F">
        <w:t>}</w:t>
      </w:r>
      <w:r>
        <w:t xml:space="preserve">, </w:t>
      </w:r>
      <w:proofErr w:type="spellStart"/>
      <w:r>
        <w:t>iv</w:t>
      </w:r>
      <w:proofErr w:type="spellEnd"/>
      <w:r>
        <w:t xml:space="preserve">) dinero electrónico consignado en una Billetera Electrónica; y, v) otros mecanismos que </w:t>
      </w:r>
      <w:r w:rsidR="00885A8F">
        <w:t>${</w:t>
      </w:r>
      <w:proofErr w:type="spellStart"/>
      <w:r w:rsidR="00885A8F">
        <w:t>empresa_nombre</w:t>
      </w:r>
      <w:proofErr w:type="spellEnd"/>
      <w:r w:rsidR="00885A8F">
        <w:t>}</w:t>
      </w:r>
      <w:r>
        <w:t xml:space="preserve"> ponga a disposición. La única constancia de entrega del importe financiado será la evidencia que se derive de cada uno de los mecanismos mencionados. </w:t>
      </w:r>
    </w:p>
    <w:p w14:paraId="079EB739" w14:textId="77777777" w:rsidR="00A05E38" w:rsidRDefault="00A11523" w:rsidP="0019759B">
      <w:pPr>
        <w:spacing w:after="0" w:line="259" w:lineRule="auto"/>
        <w:ind w:left="0" w:right="0" w:firstLine="0"/>
      </w:pPr>
      <w:r>
        <w:t xml:space="preserve"> </w:t>
      </w:r>
    </w:p>
    <w:p w14:paraId="6EE7BBCD" w14:textId="289F35FD" w:rsidR="00A05E38" w:rsidRDefault="00A11523" w:rsidP="0019759B">
      <w:pPr>
        <w:ind w:left="-3" w:right="6"/>
      </w:pPr>
      <w:r>
        <w:t xml:space="preserve">En caso EL GRUPO decida utilizar el mecanismo de desembolso mediante orden de pago, podrá desembolsar EL CRÉDITO en los agentes corresponsales que </w:t>
      </w:r>
      <w:r w:rsidR="00885A8F">
        <w:t>${</w:t>
      </w:r>
      <w:proofErr w:type="spellStart"/>
      <w:r w:rsidR="00885A8F">
        <w:t>empresa_nombre</w:t>
      </w:r>
      <w:proofErr w:type="spellEnd"/>
      <w:r w:rsidR="00885A8F">
        <w:t>}</w:t>
      </w:r>
      <w:r w:rsidR="00DA2CE8" w:rsidRPr="00DA2CE8">
        <w:t xml:space="preserve"> </w:t>
      </w:r>
      <w:r>
        <w:t xml:space="preserve">le informe, dentro del plazo señalado en dicha orden, caso contrario, el préstamo quedará sin efecto sin responsabilidad alguna para </w:t>
      </w:r>
      <w:r w:rsidR="00885A8F">
        <w:t>${</w:t>
      </w:r>
      <w:proofErr w:type="spellStart"/>
      <w:r w:rsidR="00885A8F">
        <w:t>empresa_nombre</w:t>
      </w:r>
      <w:proofErr w:type="spellEnd"/>
      <w:r w:rsidR="00885A8F">
        <w:t>}</w:t>
      </w:r>
      <w:r>
        <w:t xml:space="preserve">. </w:t>
      </w:r>
    </w:p>
    <w:p w14:paraId="4B1CAD38" w14:textId="77777777" w:rsidR="00A05E38" w:rsidRDefault="00A11523" w:rsidP="0019759B">
      <w:pPr>
        <w:spacing w:after="0" w:line="259" w:lineRule="auto"/>
        <w:ind w:left="0" w:right="0" w:firstLine="0"/>
      </w:pPr>
      <w:r>
        <w:t xml:space="preserve"> </w:t>
      </w:r>
    </w:p>
    <w:p w14:paraId="262E2007" w14:textId="77777777" w:rsidR="00A05E38" w:rsidRDefault="00A11523" w:rsidP="0019759B">
      <w:pPr>
        <w:pStyle w:val="Ttulo1"/>
        <w:ind w:left="-3" w:right="0"/>
        <w:jc w:val="both"/>
      </w:pPr>
      <w:r>
        <w:t xml:space="preserve">QUINTA: SOBRE EL PAGO </w:t>
      </w:r>
    </w:p>
    <w:p w14:paraId="528F687C" w14:textId="77777777" w:rsidR="00A05E38" w:rsidRDefault="00A11523" w:rsidP="0019759B">
      <w:pPr>
        <w:spacing w:after="0" w:line="259" w:lineRule="auto"/>
        <w:ind w:left="0" w:right="0" w:firstLine="0"/>
      </w:pPr>
      <w:r>
        <w:rPr>
          <w:b/>
        </w:rPr>
        <w:t xml:space="preserve"> </w:t>
      </w:r>
    </w:p>
    <w:p w14:paraId="62A842DF" w14:textId="2D9BFC4B" w:rsidR="00A05E38" w:rsidRDefault="00A11523" w:rsidP="0019759B">
      <w:pPr>
        <w:ind w:left="-3" w:right="1"/>
      </w:pPr>
      <w:r>
        <w:t xml:space="preserve">Los pagos de las cuotas de EL GRUPO, así como cualquier abono de cuotas individuales o montos parciales, se deberán realizar únicamente a través de canales oficiales habilitados por </w:t>
      </w:r>
      <w:r w:rsidR="00885A8F">
        <w:t>${</w:t>
      </w:r>
      <w:proofErr w:type="spellStart"/>
      <w:r w:rsidR="00885A8F">
        <w:t>empresa_nombre</w:t>
      </w:r>
      <w:proofErr w:type="spellEnd"/>
      <w:r w:rsidR="00885A8F">
        <w:t>}</w:t>
      </w:r>
      <w:r>
        <w:t xml:space="preserve">. Estos podrán ser las agencias de </w:t>
      </w:r>
      <w:r w:rsidR="00885A8F">
        <w:t>${</w:t>
      </w:r>
      <w:proofErr w:type="spellStart"/>
      <w:r w:rsidR="00885A8F">
        <w:t>empresa_nombre</w:t>
      </w:r>
      <w:proofErr w:type="spellEnd"/>
      <w:r w:rsidR="00885A8F">
        <w:t>}</w:t>
      </w:r>
      <w:r>
        <w:t xml:space="preserve">, </w:t>
      </w:r>
      <w:r w:rsidR="00DA2CE8">
        <w:t xml:space="preserve">cuentas bancarias </w:t>
      </w:r>
      <w:proofErr w:type="gramStart"/>
      <w:r w:rsidR="00DA2CE8">
        <w:t>asignadas  y</w:t>
      </w:r>
      <w:proofErr w:type="gramEnd"/>
      <w:r w:rsidR="00DA2CE8">
        <w:t xml:space="preserve"> autorizadas por la empresa que serán facilitadas por el/la analista de créditos. </w:t>
      </w:r>
      <w:r w:rsidR="00885A8F">
        <w:t>${</w:t>
      </w:r>
      <w:proofErr w:type="spellStart"/>
      <w:r w:rsidR="00885A8F">
        <w:t>empresa_nombre</w:t>
      </w:r>
      <w:proofErr w:type="spellEnd"/>
      <w:r w:rsidR="00885A8F">
        <w:t>}</w:t>
      </w:r>
      <w:r w:rsidR="00DA2CE8">
        <w:t xml:space="preserve"> </w:t>
      </w:r>
      <w:r>
        <w:t xml:space="preserve">podrá habilitar nuevos canales de pago, los mismos que serán difundidos a través de los canales de comunicación directos señalados en la cláusula Décimo Quinta. </w:t>
      </w:r>
    </w:p>
    <w:p w14:paraId="6C1A5F71" w14:textId="77777777" w:rsidR="00A05E38" w:rsidRDefault="00A11523" w:rsidP="0019759B">
      <w:pPr>
        <w:spacing w:after="0" w:line="259" w:lineRule="auto"/>
        <w:ind w:left="0" w:right="0" w:firstLine="0"/>
      </w:pPr>
      <w:r>
        <w:t xml:space="preserve"> </w:t>
      </w:r>
    </w:p>
    <w:p w14:paraId="4ACC6A9C" w14:textId="7A56E728" w:rsidR="00A05E38" w:rsidRDefault="00885A8F" w:rsidP="0019759B">
      <w:pPr>
        <w:ind w:left="-3" w:right="5"/>
      </w:pPr>
      <w:r>
        <w:t>${</w:t>
      </w:r>
      <w:proofErr w:type="spellStart"/>
      <w:r>
        <w:t>empresa_nombre</w:t>
      </w:r>
      <w:proofErr w:type="spellEnd"/>
      <w:r>
        <w:t>}</w:t>
      </w:r>
      <w:r w:rsidR="00DA2CE8">
        <w:t xml:space="preserve"> </w:t>
      </w:r>
      <w:r w:rsidR="00A11523">
        <w:t xml:space="preserve">nunca recibirá pagos a través de sus asesores, colaboradores, gerentes y/o terceros. Por lo que se exhorta a los clientes a no realizar pagos de formas distintas a las indicadas en el párrafo precedente. </w:t>
      </w:r>
      <w:r>
        <w:t>${</w:t>
      </w:r>
      <w:proofErr w:type="spellStart"/>
      <w:r>
        <w:t>empresa_nombre</w:t>
      </w:r>
      <w:proofErr w:type="spellEnd"/>
      <w:r>
        <w:t>}</w:t>
      </w:r>
      <w:r w:rsidR="00DA2CE8">
        <w:t xml:space="preserve"> </w:t>
      </w:r>
      <w:r w:rsidR="00A11523">
        <w:t xml:space="preserve">no se hará responsable por pagos canalizados por mecanismos distintos a los autorizados. </w:t>
      </w:r>
    </w:p>
    <w:p w14:paraId="1F22C68E" w14:textId="77777777" w:rsidR="00A05E38" w:rsidRDefault="00A11523" w:rsidP="0019759B">
      <w:pPr>
        <w:spacing w:after="0" w:line="259" w:lineRule="auto"/>
        <w:ind w:left="0" w:right="0" w:firstLine="0"/>
      </w:pPr>
      <w:r>
        <w:t xml:space="preserve"> </w:t>
      </w:r>
    </w:p>
    <w:p w14:paraId="1427EDEF" w14:textId="6C790887" w:rsidR="00A05E38" w:rsidRDefault="00A11523" w:rsidP="0019759B">
      <w:pPr>
        <w:ind w:left="-3" w:right="4"/>
      </w:pPr>
      <w:r>
        <w:t xml:space="preserve">En caso se realicen pagos a través de canales digitales proporcionados por </w:t>
      </w:r>
      <w:r w:rsidR="00885A8F">
        <w:t>${</w:t>
      </w:r>
      <w:proofErr w:type="spellStart"/>
      <w:r w:rsidR="00885A8F">
        <w:t>empresa_nombre</w:t>
      </w:r>
      <w:proofErr w:type="spellEnd"/>
      <w:r w:rsidR="00885A8F">
        <w:t>}</w:t>
      </w:r>
      <w:r w:rsidR="00DA2CE8">
        <w:t xml:space="preserve">, </w:t>
      </w:r>
      <w:r>
        <w:t xml:space="preserve">se podrá habilitar una funcionalidad para que EL COMITÉ pueda asignar los pagos parciales realizados a cada miembro de EL GRUPO, de forma que se facilite la gestión de la recaudación de la cuota grupal. La información sobre la habilitación y detalles de la funcionalidad mencionada será difundida a través de la página web </w:t>
      </w:r>
      <w:r w:rsidR="00E63B85">
        <w:t>${</w:t>
      </w:r>
      <w:proofErr w:type="spellStart"/>
      <w:r w:rsidR="00E63B85">
        <w:t>empresa_pagina</w:t>
      </w:r>
      <w:proofErr w:type="spellEnd"/>
      <w:r w:rsidR="00E63B85">
        <w:t>}</w:t>
      </w:r>
    </w:p>
    <w:p w14:paraId="5ADFB414" w14:textId="0FC9EDE5" w:rsidR="00A05E38" w:rsidRDefault="00A05E38" w:rsidP="0019759B">
      <w:pPr>
        <w:spacing w:after="0" w:line="259" w:lineRule="auto"/>
        <w:ind w:left="0" w:right="0" w:firstLine="0"/>
      </w:pPr>
    </w:p>
    <w:p w14:paraId="530C3D54" w14:textId="6BBEBB74" w:rsidR="00A05E38" w:rsidRDefault="00885A8F" w:rsidP="0019759B">
      <w:pPr>
        <w:ind w:left="-3" w:right="11"/>
      </w:pPr>
      <w:r>
        <w:lastRenderedPageBreak/>
        <w:t>${</w:t>
      </w:r>
      <w:proofErr w:type="spellStart"/>
      <w:r>
        <w:t>empresa_nombre</w:t>
      </w:r>
      <w:proofErr w:type="spellEnd"/>
      <w:r>
        <w:t>}</w:t>
      </w:r>
      <w:r w:rsidR="00DA2CE8">
        <w:t xml:space="preserve"> </w:t>
      </w:r>
      <w:r w:rsidR="00A11523">
        <w:t xml:space="preserve">podrá realizar verificaciones posteriores respecto al registro y/o asignación de pagos considerando la información proporcionada por EL COMITÉ y/o uno o varios miembros de EL GRUPO, sin embargo, </w:t>
      </w:r>
      <w:r>
        <w:t>${</w:t>
      </w:r>
      <w:proofErr w:type="spellStart"/>
      <w:r>
        <w:t>empresa_nombre</w:t>
      </w:r>
      <w:proofErr w:type="spellEnd"/>
      <w:r>
        <w:t>}</w:t>
      </w:r>
      <w:r w:rsidR="00DA2CE8">
        <w:t xml:space="preserve"> </w:t>
      </w:r>
      <w:r w:rsidR="00A11523">
        <w:t xml:space="preserve">no será responsable por la asignación errónea de pagos que pueda realizar EL COMITÉ en perjuicio de uno o varios miembros de EL GRUPO. </w:t>
      </w:r>
    </w:p>
    <w:p w14:paraId="1799A618" w14:textId="625524A3" w:rsidR="00A05E38" w:rsidRDefault="00A11523" w:rsidP="0019759B">
      <w:pPr>
        <w:ind w:left="-3" w:right="124"/>
      </w:pPr>
      <w:r>
        <w:t xml:space="preserve">EL GRUPO pagará el importe de EL CRÉDITO otorgado más los intereses compensatorios, comisiones y gastos (en adelante, el “Saldo Deudor”), en la moneda, periodicidad, oportunidad de pago y plazo que se detallan en el Cronograma y en la Hoja Resumen, así como los intereses moratorios, que se cobrarán en caso de retraso en el pago, los cuales serán determinados sobre la base de la legislación vigente y aplicable o cualquier pronunciamiento de autoridad competente que habilite su cobro a EL GRUPO. El Saldo Deudor podrá comprender los intereses compensatorios, intereses moratorios o concepto permitido por la normativa aplicable. A solicitud de EL GRUPO o previa autorización de la Superintendencia de Banca, Seguros y AFP (SBS), </w:t>
      </w:r>
      <w:r w:rsidR="00885A8F">
        <w:t>${</w:t>
      </w:r>
      <w:proofErr w:type="spellStart"/>
      <w:r w:rsidR="00885A8F">
        <w:t>empresa_nombre</w:t>
      </w:r>
      <w:proofErr w:type="spellEnd"/>
      <w:r w:rsidR="00885A8F">
        <w:t>}</w:t>
      </w:r>
      <w:r>
        <w:t xml:space="preserve"> podrá conceder períodos de gracia para el pago de EL CRÉDITO y/o diferir el pago de las cuotas próximas a vencer, en casos excepcionales, a solicitud de EL GRUPO o cuando represente un beneficio para este. Los intereses que se generen durante dichos períodos de gracia serán capitalizados. EL GRUPO se encuentra facultado para cumplir con sus pagos programados a través de los mecanismos de pago otorgados por </w:t>
      </w:r>
      <w:r w:rsidR="00885A8F">
        <w:t>${</w:t>
      </w:r>
      <w:proofErr w:type="spellStart"/>
      <w:r w:rsidR="00885A8F">
        <w:t>empresa_nombre</w:t>
      </w:r>
      <w:proofErr w:type="spellEnd"/>
      <w:r w:rsidR="00885A8F">
        <w:t>}</w:t>
      </w:r>
      <w:r w:rsidR="00112B34">
        <w:t xml:space="preserve"> </w:t>
      </w:r>
      <w:r>
        <w:t xml:space="preserve">o de cualquier otro canal que </w:t>
      </w:r>
      <w:r w:rsidR="00885A8F">
        <w:t>${</w:t>
      </w:r>
      <w:proofErr w:type="spellStart"/>
      <w:r w:rsidR="00885A8F">
        <w:t>empresa_nombre</w:t>
      </w:r>
      <w:proofErr w:type="spellEnd"/>
      <w:r w:rsidR="00885A8F">
        <w:t>}</w:t>
      </w:r>
      <w:r w:rsidR="00112B34">
        <w:t xml:space="preserve"> </w:t>
      </w:r>
      <w:r>
        <w:t xml:space="preserve">ponga a su disposición. Cabe precisar que, la cuota indicada en el cronograma de pago corresponde a la cuota total de EL GRUPO. </w:t>
      </w:r>
    </w:p>
    <w:p w14:paraId="7C85B3BE" w14:textId="77777777" w:rsidR="00A05E38" w:rsidRDefault="00A11523" w:rsidP="0019759B">
      <w:pPr>
        <w:spacing w:after="0" w:line="259" w:lineRule="auto"/>
        <w:ind w:left="0" w:right="0" w:firstLine="0"/>
      </w:pPr>
      <w:r>
        <w:t xml:space="preserve"> </w:t>
      </w:r>
    </w:p>
    <w:p w14:paraId="304D75BD" w14:textId="77777777" w:rsidR="00A05E38" w:rsidRDefault="00A11523" w:rsidP="0019759B">
      <w:pPr>
        <w:ind w:left="-3" w:right="124"/>
      </w:pPr>
      <w:r>
        <w:t xml:space="preserve">Los pagos que realice EL GRUPO en virtud del Contrato se aplicarán en el orden siguiente: a) intereses compensatorios; b) interés moratorio que cumpla con el criterio indicado en el párrafo precedente, en caso corresponda; c) gastos - comisiones y d) capital. </w:t>
      </w:r>
    </w:p>
    <w:p w14:paraId="26AA94ED" w14:textId="77777777" w:rsidR="00A05E38" w:rsidRDefault="00A11523" w:rsidP="0019759B">
      <w:pPr>
        <w:spacing w:after="0" w:line="259" w:lineRule="auto"/>
        <w:ind w:left="0" w:right="0" w:firstLine="0"/>
      </w:pPr>
      <w:r>
        <w:t xml:space="preserve"> </w:t>
      </w:r>
    </w:p>
    <w:p w14:paraId="79200396" w14:textId="505D6252" w:rsidR="00A05E38" w:rsidRDefault="00A11523" w:rsidP="0019759B">
      <w:pPr>
        <w:ind w:left="-3" w:right="124"/>
      </w:pPr>
      <w:r>
        <w:t xml:space="preserve">El importe adeudado por EL GRUPO como consecuencia del otorgamiento de EL CRÉDITO devengará diariamente el interés compensatorio a la tasa efectiva detallada en la Hoja Resumen. Adicionalmente, en caso existan una o más cuotas del Saldo Deudor que se encuentren parcial o totalmente vencidas, </w:t>
      </w:r>
      <w:r w:rsidR="00885A8F">
        <w:t>${</w:t>
      </w:r>
      <w:proofErr w:type="spellStart"/>
      <w:r w:rsidR="00885A8F">
        <w:t>empresa_nombre</w:t>
      </w:r>
      <w:proofErr w:type="spellEnd"/>
      <w:r w:rsidR="00885A8F">
        <w:t>}</w:t>
      </w:r>
      <w:r w:rsidR="00112B34">
        <w:t xml:space="preserve"> </w:t>
      </w:r>
      <w:r>
        <w:t xml:space="preserve">podrá: (i) aplicar sobre el importe no cancelado oportunamente el interés moratorio, compensatorio fijado en la Hoja Resumen; o concepto permitido por la normativa aplicable, de acuerdo con lo señalado en la Hoja Resumen, y que cumpla con lo señalado en el primer párrafo de esta cláusula. En caso de incumplimiento en las fechas de pago, EL GRUPO incurrirá en mora o incumplimiento en forma automática, sin necesidad de requerimiento alguno por parte de </w:t>
      </w:r>
      <w:r w:rsidR="00885A8F">
        <w:t>${</w:t>
      </w:r>
      <w:proofErr w:type="spellStart"/>
      <w:r w:rsidR="00885A8F">
        <w:t>empresa_nombre</w:t>
      </w:r>
      <w:proofErr w:type="spellEnd"/>
      <w:r w:rsidR="00885A8F">
        <w:t>}</w:t>
      </w:r>
      <w:r>
        <w:t xml:space="preserve">. </w:t>
      </w:r>
    </w:p>
    <w:p w14:paraId="5C369A3C" w14:textId="77777777" w:rsidR="00A05E38" w:rsidRDefault="00A11523" w:rsidP="0019759B">
      <w:pPr>
        <w:spacing w:after="0" w:line="259" w:lineRule="auto"/>
        <w:ind w:left="0" w:right="0" w:firstLine="0"/>
      </w:pPr>
      <w:r>
        <w:t xml:space="preserve"> </w:t>
      </w:r>
    </w:p>
    <w:p w14:paraId="35C7DCAB" w14:textId="780288D0" w:rsidR="00A05E38" w:rsidRDefault="00885A8F" w:rsidP="0019759B">
      <w:pPr>
        <w:ind w:left="-3" w:right="124"/>
      </w:pPr>
      <w:r>
        <w:t>${</w:t>
      </w:r>
      <w:proofErr w:type="spellStart"/>
      <w:r>
        <w:t>empresa_nombre</w:t>
      </w:r>
      <w:proofErr w:type="spellEnd"/>
      <w:r>
        <w:t>}</w:t>
      </w:r>
      <w:r w:rsidR="00112B34">
        <w:t xml:space="preserve"> </w:t>
      </w:r>
      <w:r w:rsidR="00A11523">
        <w:t xml:space="preserve">se encuentra prohibida de realizar cualquier acción que sea contraria al marco legal vigente aplicable a las operaciones de crédito; lo que involucra, sin que resulte limitativa la descripción, la capitalización de los intereses moratorios que se generen, otra comisión o gasto en caso de incumplimiento o atraso en el pago de EL CRÉDITO por parte de EL GRUPO; sin embargo, en caso de modificación a las prohibiciones legales antes señaladas, </w:t>
      </w:r>
      <w:r>
        <w:t>${</w:t>
      </w:r>
      <w:proofErr w:type="spellStart"/>
      <w:r>
        <w:t>empresa_nombre</w:t>
      </w:r>
      <w:proofErr w:type="spellEnd"/>
      <w:r>
        <w:t>}</w:t>
      </w:r>
      <w:r w:rsidR="00112B34">
        <w:t xml:space="preserve"> </w:t>
      </w:r>
      <w:r w:rsidR="00A11523">
        <w:t xml:space="preserve">podrá efectuar el cobro de interés moratorio o del concepto aplicable en caso de incumplimiento según lo permita la normativa vigente. </w:t>
      </w:r>
    </w:p>
    <w:p w14:paraId="4F69630A" w14:textId="77777777" w:rsidR="00A05E38" w:rsidRDefault="00A11523" w:rsidP="0019759B">
      <w:pPr>
        <w:spacing w:after="0" w:line="259" w:lineRule="auto"/>
        <w:ind w:left="0" w:right="0" w:firstLine="0"/>
      </w:pPr>
      <w:r>
        <w:t xml:space="preserve"> </w:t>
      </w:r>
    </w:p>
    <w:p w14:paraId="19094516" w14:textId="77777777" w:rsidR="00A05E38" w:rsidRDefault="00A05E38" w:rsidP="0019759B">
      <w:pPr>
        <w:spacing w:after="0" w:line="259" w:lineRule="auto"/>
        <w:ind w:left="0" w:right="0" w:firstLine="0"/>
      </w:pPr>
    </w:p>
    <w:p w14:paraId="13AC174A" w14:textId="77777777" w:rsidR="00A05E38" w:rsidRDefault="00112B34" w:rsidP="0019759B">
      <w:pPr>
        <w:pStyle w:val="Ttulo1"/>
        <w:spacing w:after="87"/>
        <w:ind w:left="135" w:right="0"/>
        <w:jc w:val="both"/>
      </w:pPr>
      <w:r>
        <w:lastRenderedPageBreak/>
        <w:t>SEXTA</w:t>
      </w:r>
      <w:r w:rsidR="00A11523">
        <w:t xml:space="preserve">: CESIÓN DE POSICIÓN CONTRACTUAL </w:t>
      </w:r>
    </w:p>
    <w:p w14:paraId="4C06317F" w14:textId="15A9BE3C" w:rsidR="00A05E38" w:rsidRDefault="00885A8F" w:rsidP="0019759B">
      <w:pPr>
        <w:spacing w:after="88"/>
        <w:ind w:left="135" w:right="124"/>
      </w:pPr>
      <w:r>
        <w:t>${</w:t>
      </w:r>
      <w:proofErr w:type="spellStart"/>
      <w:r>
        <w:t>empresa_nombre</w:t>
      </w:r>
      <w:proofErr w:type="spellEnd"/>
      <w:r>
        <w:t>}</w:t>
      </w:r>
      <w:r w:rsidR="00A11523">
        <w:t xml:space="preserve"> podrá ceder sus derechos y/o su posición contractual en este Contrato a cualquier tercero; por lo que, de conformidad con lo indicado en el Código Civil, EL GRUPO presta su conformidad anticipada con la referida sesión a través del presente acto. La cesión será informada mediante los mecanismos previstos en la cláusula Décimo Quinta. </w:t>
      </w:r>
    </w:p>
    <w:p w14:paraId="24A5B725" w14:textId="77777777" w:rsidR="00A05E38" w:rsidRDefault="00112B34" w:rsidP="0019759B">
      <w:pPr>
        <w:pStyle w:val="Ttulo1"/>
        <w:spacing w:after="87"/>
        <w:ind w:left="135" w:right="0"/>
        <w:jc w:val="both"/>
      </w:pPr>
      <w:r>
        <w:t>SEPTIMA</w:t>
      </w:r>
      <w:r w:rsidR="00A11523">
        <w:t xml:space="preserve">: RESOLUCIÓN DEL CONTRATO POR EL GRUPO </w:t>
      </w:r>
    </w:p>
    <w:p w14:paraId="046FD066" w14:textId="115D9767" w:rsidR="00A05E38" w:rsidRDefault="00A11523" w:rsidP="0019759B">
      <w:pPr>
        <w:ind w:left="135" w:right="124"/>
      </w:pPr>
      <w:r>
        <w:t xml:space="preserve">EL GRUPO podrá poner término a este Contrato cuando así lo decida, dando aviso a </w:t>
      </w:r>
      <w:r w:rsidR="00885A8F">
        <w:t>${</w:t>
      </w:r>
      <w:proofErr w:type="spellStart"/>
      <w:r w:rsidR="00885A8F">
        <w:t>empresa_nombre</w:t>
      </w:r>
      <w:proofErr w:type="spellEnd"/>
      <w:r w:rsidR="00885A8F">
        <w:t>}</w:t>
      </w:r>
      <w:r w:rsidR="00112B34">
        <w:t xml:space="preserve">, </w:t>
      </w:r>
      <w:r>
        <w:t xml:space="preserve">sin perjuicio de su obligación de pagar de manera inmediata el Saldo Deudor total de EL CRÉDITO según liquidación que sea emitida por </w:t>
      </w:r>
      <w:r w:rsidR="00885A8F">
        <w:t>${</w:t>
      </w:r>
      <w:proofErr w:type="spellStart"/>
      <w:r w:rsidR="00885A8F">
        <w:t>empresa_nombre</w:t>
      </w:r>
      <w:proofErr w:type="spellEnd"/>
      <w:r w:rsidR="00885A8F">
        <w:t>}</w:t>
      </w:r>
      <w:r>
        <w:t xml:space="preserve">. </w:t>
      </w:r>
      <w:r w:rsidR="00885A8F">
        <w:t>${</w:t>
      </w:r>
      <w:proofErr w:type="spellStart"/>
      <w:r w:rsidR="00885A8F">
        <w:t>empresa_nombre</w:t>
      </w:r>
      <w:proofErr w:type="spellEnd"/>
      <w:r w:rsidR="00885A8F">
        <w:t>}</w:t>
      </w:r>
      <w:r w:rsidR="00112B34">
        <w:t xml:space="preserve"> </w:t>
      </w:r>
      <w:r>
        <w:t xml:space="preserve">podrá mantener vigente EL CRÉDITO hasta la cancelación total del Saldo Deudor. </w:t>
      </w:r>
    </w:p>
    <w:p w14:paraId="509A973F" w14:textId="77777777" w:rsidR="00A05E38" w:rsidRDefault="00A11523" w:rsidP="0019759B">
      <w:pPr>
        <w:spacing w:after="0" w:line="259" w:lineRule="auto"/>
        <w:ind w:left="0" w:right="0" w:firstLine="0"/>
      </w:pPr>
      <w:r>
        <w:t xml:space="preserve"> </w:t>
      </w:r>
    </w:p>
    <w:p w14:paraId="55A91C95" w14:textId="07725476" w:rsidR="00A05E38" w:rsidRDefault="00112B34" w:rsidP="0019759B">
      <w:pPr>
        <w:pStyle w:val="Ttulo1"/>
        <w:ind w:left="154" w:right="0"/>
        <w:jc w:val="both"/>
      </w:pPr>
      <w:r>
        <w:t>OCTAVA</w:t>
      </w:r>
      <w:r w:rsidR="00A11523">
        <w:t xml:space="preserve">: RESOLUCIÓN DEL CONTRATO POR </w:t>
      </w:r>
      <w:r w:rsidR="00885A8F">
        <w:t>${</w:t>
      </w:r>
      <w:proofErr w:type="spellStart"/>
      <w:r w:rsidR="00885A8F">
        <w:t>empresa_nombre</w:t>
      </w:r>
      <w:proofErr w:type="spellEnd"/>
      <w:r w:rsidR="00885A8F">
        <w:t>}</w:t>
      </w:r>
      <w:r w:rsidR="00A11523">
        <w:t xml:space="preserve"> </w:t>
      </w:r>
    </w:p>
    <w:p w14:paraId="53BA7205" w14:textId="77777777" w:rsidR="00A05E38" w:rsidRDefault="00A11523" w:rsidP="0019759B">
      <w:pPr>
        <w:spacing w:after="91"/>
        <w:ind w:left="116" w:right="124"/>
      </w:pPr>
      <w:r>
        <w:t xml:space="preserve">Al tratarse de un contrato marco, el plazo de vigencia del presente documento es indeterminado, sin embargo, el plazo de EL CRÉDITO estará fijado por lo establecido en el Cronograma y Hoja Resumen. </w:t>
      </w:r>
    </w:p>
    <w:p w14:paraId="32B50741" w14:textId="0F2D9A9E" w:rsidR="00A05E38" w:rsidRDefault="00885A8F" w:rsidP="0019759B">
      <w:pPr>
        <w:spacing w:after="88"/>
        <w:ind w:left="116" w:right="124"/>
      </w:pPr>
      <w:r>
        <w:t>${</w:t>
      </w:r>
      <w:proofErr w:type="spellStart"/>
      <w:r>
        <w:t>empresa_nombre</w:t>
      </w:r>
      <w:proofErr w:type="spellEnd"/>
      <w:r>
        <w:t>}</w:t>
      </w:r>
      <w:r w:rsidR="008933EC">
        <w:t xml:space="preserve"> </w:t>
      </w:r>
      <w:r w:rsidR="00A11523">
        <w:t xml:space="preserve">podrá dar por vencidos todos los plazos y/o resolver de pleno derecho EL CRÉDITO y/o el Contrato, previo envío de comunicación a EL GRUPO en la que se informe la decisión de resolver el contrato. Para dicha resolución no es necesario que se cuente con ninguna declaración judicial, y aplicará en los siguientes casos: a) Si EL GRUPO: (i) no paga en la forma, plazo y oportunidad convenidas el importe que figura en el Cronograma de pagos respectivo; (ii) no cumple cualquier otra obligación frente a </w:t>
      </w:r>
      <w:r>
        <w:t>${</w:t>
      </w:r>
      <w:proofErr w:type="spellStart"/>
      <w:r>
        <w:t>empresa_nombre</w:t>
      </w:r>
      <w:proofErr w:type="spellEnd"/>
      <w:r>
        <w:t>}</w:t>
      </w:r>
      <w:r w:rsidR="009670C8">
        <w:t xml:space="preserve"> </w:t>
      </w:r>
      <w:r w:rsidR="00A11523">
        <w:t xml:space="preserve">como deudor; b) Si alguno de los miembros de EL GRUPO ingresa a un procedimiento concursal o se presentase cualquier otra situación mediante la cual se suspendan sus pagos; c) Si cualquier obligación crediticia de EL GRUPO para con </w:t>
      </w:r>
      <w:r>
        <w:t>${</w:t>
      </w:r>
      <w:proofErr w:type="spellStart"/>
      <w:r>
        <w:t>empresa_nombre</w:t>
      </w:r>
      <w:proofErr w:type="spellEnd"/>
      <w:r>
        <w:t>}</w:t>
      </w:r>
      <w:r w:rsidR="009670C8">
        <w:t xml:space="preserve"> </w:t>
      </w:r>
      <w:r w:rsidR="00A11523">
        <w:t xml:space="preserve">u otra empresa del Sistema Financiero es clasificada en la categoría de Dudosa o Pérdida; d) Si mantener vigente EL CRÉDITO implica el incumplimiento de las políticas corporativas de </w:t>
      </w:r>
      <w:r>
        <w:t>${</w:t>
      </w:r>
      <w:proofErr w:type="spellStart"/>
      <w:r>
        <w:t>empresa_nombre</w:t>
      </w:r>
      <w:proofErr w:type="spellEnd"/>
      <w:r>
        <w:t>}</w:t>
      </w:r>
      <w:r w:rsidR="009670C8" w:rsidRPr="009670C8">
        <w:t xml:space="preserve"> </w:t>
      </w:r>
      <w:r w:rsidR="00A11523">
        <w:t xml:space="preserve">o de alguna disposición legal, en especial aquellas referidas a políticas crediticias o de lavado de activos y financiamiento del terrorismo; o e) Por cese o fallecimiento de miembros de EL GRUPO; f) Si EL GRUPO incumple cualquiera de las obligaciones que asumen en el presente Contrato y/o atenta contra las políticas internas que tiene </w:t>
      </w:r>
      <w:r>
        <w:t>${</w:t>
      </w:r>
      <w:proofErr w:type="spellStart"/>
      <w:r>
        <w:t>empresa_nombre</w:t>
      </w:r>
      <w:proofErr w:type="spellEnd"/>
      <w:r>
        <w:t>}</w:t>
      </w:r>
      <w:r w:rsidR="009670C8">
        <w:t xml:space="preserve"> </w:t>
      </w:r>
      <w:r w:rsidR="00A11523">
        <w:t xml:space="preserve">en cada uno de sus canales o plataformas; g) si la situación financiera de EL GRUPO es considerada inconsistente y/o deficiente por </w:t>
      </w:r>
      <w:r>
        <w:t>${</w:t>
      </w:r>
      <w:proofErr w:type="spellStart"/>
      <w:r>
        <w:t>empresa_nombre</w:t>
      </w:r>
      <w:proofErr w:type="spellEnd"/>
      <w:r>
        <w:t>}</w:t>
      </w:r>
      <w:r w:rsidR="00A11523">
        <w:t xml:space="preserve">, ya sea que dicha nueva situación crediticia afecte o no el cumplimiento de las obligaciones de EL GRUPO respecto del presente Contrato; h) Cuando a algún miembro de EL GRUPO se le haya cerrado alguna cuenta corriente por girar cheques sin fondos en cualquier empresa del sistema financiero; i) Si </w:t>
      </w:r>
      <w:r>
        <w:t>${</w:t>
      </w:r>
      <w:proofErr w:type="spellStart"/>
      <w:r>
        <w:t>empresa_nombre</w:t>
      </w:r>
      <w:proofErr w:type="spellEnd"/>
      <w:r>
        <w:t>}</w:t>
      </w:r>
      <w:r w:rsidR="009670C8">
        <w:t xml:space="preserve"> </w:t>
      </w:r>
      <w:r w:rsidR="00A11523">
        <w:t xml:space="preserve">considera que no resulta conveniente mantener relaciones comerciales con EL GRUPO por tener una conducta intolerable, deshonesta, agresiva u ofensiva por parte de EL GRUPO con el personal de </w:t>
      </w:r>
      <w:r>
        <w:t>${</w:t>
      </w:r>
      <w:proofErr w:type="spellStart"/>
      <w:r>
        <w:t>empresa_nombre</w:t>
      </w:r>
      <w:proofErr w:type="spellEnd"/>
      <w:r>
        <w:t>}</w:t>
      </w:r>
      <w:r w:rsidR="00A11523">
        <w:t xml:space="preserve">, otros Clientes de </w:t>
      </w:r>
      <w:r>
        <w:t>${</w:t>
      </w:r>
      <w:proofErr w:type="spellStart"/>
      <w:r>
        <w:t>empresa_nombre</w:t>
      </w:r>
      <w:proofErr w:type="spellEnd"/>
      <w:r>
        <w:t>}</w:t>
      </w:r>
      <w:r w:rsidR="00612C9D">
        <w:t xml:space="preserve"> </w:t>
      </w:r>
      <w:r w:rsidR="00A11523">
        <w:t xml:space="preserve">y/o público en general; j) Mantiene saldos menores en beneficio de </w:t>
      </w:r>
      <w:r>
        <w:t>${</w:t>
      </w:r>
      <w:proofErr w:type="spellStart"/>
      <w:r>
        <w:t>empresa_nombre</w:t>
      </w:r>
      <w:proofErr w:type="spellEnd"/>
      <w:r>
        <w:t>}</w:t>
      </w:r>
      <w:r w:rsidR="00612C9D">
        <w:t xml:space="preserve"> </w:t>
      </w:r>
      <w:r w:rsidR="00A11523">
        <w:t xml:space="preserve">y este, con base en sus políticas internas, decide condonar dichos montos. </w:t>
      </w:r>
    </w:p>
    <w:p w14:paraId="65E40F7E" w14:textId="362F491E" w:rsidR="00A05E38" w:rsidRDefault="00A11523" w:rsidP="0019759B">
      <w:pPr>
        <w:ind w:left="116" w:right="124"/>
      </w:pPr>
      <w:r>
        <w:t xml:space="preserve">Para los supuestos enunciados, </w:t>
      </w:r>
      <w:r w:rsidR="00885A8F">
        <w:t>${</w:t>
      </w:r>
      <w:proofErr w:type="spellStart"/>
      <w:r w:rsidR="00885A8F">
        <w:t>empresa_nombre</w:t>
      </w:r>
      <w:proofErr w:type="spellEnd"/>
      <w:r w:rsidR="00885A8F">
        <w:t>}</w:t>
      </w:r>
      <w:r>
        <w:t xml:space="preserve">, dependiendo de la causal, podrá bloquear temporalmente la cuenta donde se soporta EL CRÉDITO, comunicando dicha </w:t>
      </w:r>
      <w:r>
        <w:lastRenderedPageBreak/>
        <w:t xml:space="preserve">acción a través de los medios de comunicación establecidos en el presente Contrato, sin necesidad de aviso ni conformidad previa, hasta que EL GRUPO regularice la situación que originó el bloqueo y, en caso ello no ocurra, podrá proceder a comunicar la resolución del Contrato a través de los medios de información directos establecidos en el presente documento. </w:t>
      </w:r>
      <w:r w:rsidR="00885A8F">
        <w:t>${</w:t>
      </w:r>
      <w:proofErr w:type="spellStart"/>
      <w:r w:rsidR="00885A8F">
        <w:t>empresa_nombre</w:t>
      </w:r>
      <w:proofErr w:type="spellEnd"/>
      <w:r w:rsidR="00885A8F">
        <w:t>}</w:t>
      </w:r>
      <w:r w:rsidR="00612C9D">
        <w:t xml:space="preserve"> </w:t>
      </w:r>
      <w:r>
        <w:t xml:space="preserve">comunicará de manera previa la decisión de resolver EL CONTRATO y/o EL CRÉDITO a través de los medios directos. En este caso, EL GRUPO deberá pagar de manera inmediata la totalidad de la deuda. De la misma manera, </w:t>
      </w:r>
      <w:r w:rsidR="00885A8F">
        <w:t>${</w:t>
      </w:r>
      <w:proofErr w:type="spellStart"/>
      <w:r w:rsidR="00885A8F">
        <w:t>empresa_nombre</w:t>
      </w:r>
      <w:proofErr w:type="spellEnd"/>
      <w:r w:rsidR="00885A8F">
        <w:t>}</w:t>
      </w:r>
      <w:r>
        <w:t xml:space="preserve">, en aplicación de la normativa prudencial, podrá terminar de manera anticipada este Contrato cuando así lo decida, señalando en la comunicación correspondiente, el motivo de la misma. Dicho aviso se cursará en el plazo de siete (7) siete días posteriores a la realización de dicha resolución. En cualquier caso, de resolución o terminación anticipada del Contrato, EL GRUPO, bajo su responsabilidad, se obliga a cancelar dentro de las veinticuatro (24) horas siguientes o dentro del plazo adicional que le otorgue </w:t>
      </w:r>
      <w:r w:rsidR="00885A8F">
        <w:t>${</w:t>
      </w:r>
      <w:proofErr w:type="spellStart"/>
      <w:r w:rsidR="00885A8F">
        <w:t>empresa_nombre</w:t>
      </w:r>
      <w:proofErr w:type="spellEnd"/>
      <w:r w:rsidR="00885A8F">
        <w:t>}</w:t>
      </w:r>
      <w:r w:rsidR="00612C9D">
        <w:t xml:space="preserve"> </w:t>
      </w:r>
      <w:r>
        <w:t xml:space="preserve">expresamente y por escrito, el íntegro del Saldo Deudor pendiente de pago según la liquidación que realice </w:t>
      </w:r>
    </w:p>
    <w:p w14:paraId="79334E87" w14:textId="6B32D3DE" w:rsidR="00A05E38" w:rsidRDefault="00885A8F" w:rsidP="0019759B">
      <w:pPr>
        <w:ind w:left="116" w:right="124"/>
      </w:pPr>
      <w:r>
        <w:t>${</w:t>
      </w:r>
      <w:proofErr w:type="spellStart"/>
      <w:r>
        <w:t>empresa_nombre</w:t>
      </w:r>
      <w:proofErr w:type="spellEnd"/>
      <w:r>
        <w:t>}</w:t>
      </w:r>
      <w:r w:rsidR="00A11523">
        <w:t xml:space="preserve">. </w:t>
      </w:r>
    </w:p>
    <w:p w14:paraId="4058979D" w14:textId="77777777" w:rsidR="00A05E38" w:rsidRDefault="00A11523" w:rsidP="0019759B">
      <w:pPr>
        <w:spacing w:after="0" w:line="259" w:lineRule="auto"/>
        <w:ind w:left="0" w:right="0" w:firstLine="0"/>
      </w:pPr>
      <w:r>
        <w:t xml:space="preserve"> </w:t>
      </w:r>
    </w:p>
    <w:p w14:paraId="21BD4491" w14:textId="77777777" w:rsidR="00A05E38" w:rsidRDefault="006B4272" w:rsidP="0019759B">
      <w:pPr>
        <w:pStyle w:val="Ttulo1"/>
        <w:ind w:left="132" w:right="0"/>
        <w:jc w:val="both"/>
      </w:pPr>
      <w:r>
        <w:t>NOVENA</w:t>
      </w:r>
      <w:r w:rsidR="00A11523">
        <w:t xml:space="preserve">: DE LOS SUPUESTOS DE RETIRO DE INTEGRANTES </w:t>
      </w:r>
    </w:p>
    <w:p w14:paraId="74FC430B" w14:textId="77777777" w:rsidR="00A05E38" w:rsidRDefault="00A11523" w:rsidP="0019759B">
      <w:pPr>
        <w:spacing w:after="0" w:line="259" w:lineRule="auto"/>
        <w:ind w:left="0" w:right="0" w:firstLine="0"/>
      </w:pPr>
      <w:r>
        <w:rPr>
          <w:b/>
        </w:rPr>
        <w:t xml:space="preserve"> </w:t>
      </w:r>
    </w:p>
    <w:p w14:paraId="0CA4EB12" w14:textId="76C2DBF0" w:rsidR="00A05E38" w:rsidRDefault="00A11523" w:rsidP="0019759B">
      <w:pPr>
        <w:ind w:left="132" w:right="0"/>
      </w:pPr>
      <w:r>
        <w:t xml:space="preserve">De conformidad con la Resolución SBS N° 4174-2015, Reglamento de Créditos Grupales Solidarios y sus modificatorias, EL GRUPO cuenta con la capacidad de autogestión, en virtud del cual puede determinar la conformación del mismo. No obstante, en atención a la naturaleza solidaria del crédito, la desvinculación de un(a) integrante del GRUPO, solo procederá en caso de fallecimiento debidamente acreditado para lo cual EL GRUPO, a través de EL COMITÉ, formulará la solicitud del retiro de lo(s) integrante(s) a través del procedimiento que </w:t>
      </w:r>
      <w:r w:rsidR="00885A8F">
        <w:t>${</w:t>
      </w:r>
      <w:proofErr w:type="spellStart"/>
      <w:r w:rsidR="00885A8F">
        <w:t>empresa_nombre</w:t>
      </w:r>
      <w:proofErr w:type="spellEnd"/>
      <w:r w:rsidR="00885A8F">
        <w:t>}</w:t>
      </w:r>
      <w:r w:rsidR="00612C9D">
        <w:t xml:space="preserve"> </w:t>
      </w:r>
      <w:r>
        <w:t xml:space="preserve">establezca, tal operación no afectará la calidad de deudor de EL GRUPO. </w:t>
      </w:r>
    </w:p>
    <w:p w14:paraId="2DDABE93" w14:textId="77777777" w:rsidR="00A05E38" w:rsidRDefault="00A11523" w:rsidP="0019759B">
      <w:pPr>
        <w:spacing w:after="0" w:line="259" w:lineRule="auto"/>
        <w:ind w:left="0" w:right="0" w:firstLine="0"/>
      </w:pPr>
      <w:r>
        <w:t xml:space="preserve"> </w:t>
      </w:r>
    </w:p>
    <w:p w14:paraId="3BCDC73F" w14:textId="413690E6" w:rsidR="00A05E38" w:rsidRDefault="00A11523" w:rsidP="0019759B">
      <w:pPr>
        <w:ind w:left="116" w:right="124"/>
      </w:pPr>
      <w:r>
        <w:t xml:space="preserve">Dicha solicitud será evaluada por </w:t>
      </w:r>
      <w:r w:rsidR="00885A8F">
        <w:t>${</w:t>
      </w:r>
      <w:proofErr w:type="spellStart"/>
      <w:r w:rsidR="00885A8F">
        <w:t>empresa_nombre</w:t>
      </w:r>
      <w:proofErr w:type="spellEnd"/>
      <w:r w:rsidR="00885A8F">
        <w:t>}</w:t>
      </w:r>
      <w:r>
        <w:t xml:space="preserve">, dentro del plazo establecido para ello. </w:t>
      </w:r>
    </w:p>
    <w:p w14:paraId="60619E6A" w14:textId="77777777" w:rsidR="00A05E38" w:rsidRDefault="00A11523" w:rsidP="0019759B">
      <w:pPr>
        <w:spacing w:after="0" w:line="259" w:lineRule="auto"/>
        <w:ind w:left="0" w:right="0" w:firstLine="0"/>
      </w:pPr>
      <w:r>
        <w:t xml:space="preserve"> </w:t>
      </w:r>
    </w:p>
    <w:p w14:paraId="1C07433E" w14:textId="6D8210F9" w:rsidR="00A05E38" w:rsidRDefault="00A11523" w:rsidP="0019759B">
      <w:pPr>
        <w:ind w:left="132" w:right="3"/>
      </w:pPr>
      <w:r>
        <w:t xml:space="preserve">En caso se apruebe la desvinculación por fallecimiento, </w:t>
      </w:r>
      <w:r w:rsidR="00885A8F">
        <w:t>${</w:t>
      </w:r>
      <w:proofErr w:type="spellStart"/>
      <w:r w:rsidR="00885A8F">
        <w:t>empresa_nombre</w:t>
      </w:r>
      <w:proofErr w:type="spellEnd"/>
      <w:r w:rsidR="00885A8F">
        <w:t>}</w:t>
      </w:r>
      <w:r w:rsidR="00612C9D">
        <w:t xml:space="preserve"> </w:t>
      </w:r>
      <w:r>
        <w:t xml:space="preserve">entregará a EL GRUPO, a través del COMITE, el cronograma de pagos actualizado, Hoja Resumen y Cartilla de Identificación a través del Comité. </w:t>
      </w:r>
    </w:p>
    <w:p w14:paraId="5DAB693A" w14:textId="77777777" w:rsidR="00A05E38" w:rsidRDefault="00A11523" w:rsidP="0019759B">
      <w:pPr>
        <w:spacing w:after="0" w:line="259" w:lineRule="auto"/>
        <w:ind w:left="0" w:right="0" w:firstLine="0"/>
      </w:pPr>
      <w:r>
        <w:t xml:space="preserve"> </w:t>
      </w:r>
    </w:p>
    <w:p w14:paraId="13F0CFC2" w14:textId="77777777" w:rsidR="00A05E38" w:rsidRDefault="00A11523" w:rsidP="0019759B">
      <w:pPr>
        <w:ind w:left="132" w:right="0"/>
      </w:pPr>
      <w:r>
        <w:t xml:space="preserve">Debido a la naturaleza del crédito grupal, no se generará una obligación individual para la integrante desvinculada, por tratarse de un fallecimiento.  </w:t>
      </w:r>
    </w:p>
    <w:p w14:paraId="185EF85B" w14:textId="77777777" w:rsidR="00A05E38" w:rsidRDefault="00A11523" w:rsidP="0019759B">
      <w:pPr>
        <w:spacing w:after="0" w:line="259" w:lineRule="auto"/>
        <w:ind w:left="0" w:right="0" w:firstLine="0"/>
      </w:pPr>
      <w:r>
        <w:t xml:space="preserve"> </w:t>
      </w:r>
    </w:p>
    <w:p w14:paraId="0E6A7B5A" w14:textId="77777777" w:rsidR="00A05E38" w:rsidRDefault="00A11523" w:rsidP="0019759B">
      <w:pPr>
        <w:pStyle w:val="Ttulo1"/>
        <w:ind w:left="-3" w:right="0"/>
        <w:jc w:val="both"/>
      </w:pPr>
      <w:r>
        <w:t xml:space="preserve">DÉCIMO: DEL FALLECIMIENTO O INVALIDEZ </w:t>
      </w:r>
    </w:p>
    <w:p w14:paraId="260AD954" w14:textId="77777777" w:rsidR="00A05E38" w:rsidRDefault="00A11523" w:rsidP="0019759B">
      <w:pPr>
        <w:spacing w:after="0" w:line="259" w:lineRule="auto"/>
        <w:ind w:left="0" w:right="0" w:firstLine="0"/>
      </w:pPr>
      <w:r>
        <w:rPr>
          <w:b/>
        </w:rPr>
        <w:t xml:space="preserve"> </w:t>
      </w:r>
    </w:p>
    <w:p w14:paraId="094036BF" w14:textId="63503B2E" w:rsidR="00A05E38" w:rsidRDefault="00A11523" w:rsidP="0019759B">
      <w:pPr>
        <w:ind w:left="-3" w:right="4"/>
      </w:pPr>
      <w:r>
        <w:t xml:space="preserve">EL GRUPO deberá comunicar a </w:t>
      </w:r>
      <w:r w:rsidR="00885A8F">
        <w:t>${</w:t>
      </w:r>
      <w:proofErr w:type="spellStart"/>
      <w:r w:rsidR="00885A8F">
        <w:t>empresa_nombre</w:t>
      </w:r>
      <w:proofErr w:type="spellEnd"/>
      <w:r w:rsidR="00885A8F">
        <w:t>}</w:t>
      </w:r>
      <w:r w:rsidR="00745056">
        <w:t xml:space="preserve"> </w:t>
      </w:r>
      <w:r>
        <w:t>el fallecimiento o invalidez de sus miembros; debiendo tener en cuenta el procedimiento aplicable para dichos casos</w:t>
      </w:r>
      <w:r w:rsidR="00745056">
        <w:t xml:space="preserve"> a consulta del </w:t>
      </w:r>
      <w:proofErr w:type="spellStart"/>
      <w:r w:rsidR="00745056">
        <w:t>Area</w:t>
      </w:r>
      <w:proofErr w:type="spellEnd"/>
      <w:r w:rsidR="00745056">
        <w:t xml:space="preserve"> Legal para la verificación de la desvinculación del cliente.</w:t>
      </w:r>
    </w:p>
    <w:p w14:paraId="7F80FEF2" w14:textId="77777777" w:rsidR="00A05E38" w:rsidRDefault="00A11523" w:rsidP="0019759B">
      <w:pPr>
        <w:pStyle w:val="Ttulo1"/>
        <w:ind w:left="-3" w:right="0"/>
        <w:jc w:val="both"/>
      </w:pPr>
      <w:r>
        <w:t xml:space="preserve">DÉCIMO </w:t>
      </w:r>
      <w:r w:rsidR="006B4272">
        <w:t>PRIMERA</w:t>
      </w:r>
      <w:r>
        <w:t xml:space="preserve">: DE LA INCAPACIDAD PARA FIRMAR </w:t>
      </w:r>
    </w:p>
    <w:p w14:paraId="12C187A6" w14:textId="77777777" w:rsidR="00A05E38" w:rsidRDefault="00A11523" w:rsidP="0019759B">
      <w:pPr>
        <w:spacing w:after="0" w:line="259" w:lineRule="auto"/>
        <w:ind w:left="0" w:right="0" w:firstLine="0"/>
      </w:pPr>
      <w:r>
        <w:rPr>
          <w:b/>
        </w:rPr>
        <w:t xml:space="preserve"> </w:t>
      </w:r>
    </w:p>
    <w:p w14:paraId="257D96FD" w14:textId="2F5FAE0F" w:rsidR="00A05E38" w:rsidRDefault="00A11523" w:rsidP="0019759B">
      <w:pPr>
        <w:ind w:left="-3" w:right="2"/>
      </w:pPr>
      <w:r>
        <w:t xml:space="preserve">En caso algún integrante de EL GRUPO sea iletrado y/o tenga incapacidad para firmar y el monto otorgado de manera individual al interior de EL GRUPO sea menor a S/ 3,000.00 (Tres Mil con 00/100 Soles), solo deberá imprimir su huella digital en el presente Contrato </w:t>
      </w:r>
      <w:r>
        <w:lastRenderedPageBreak/>
        <w:t xml:space="preserve">y demás documentos. En caso el monto sea mayor o igual a S/ 3,000.00 (Tres Mil con 00/100 Soles), deberá imprimir su huella digital en el presente Contrato y demás documentos, junto con la firma de un testigo a ruego. En ningún caso los colaboradores de </w:t>
      </w:r>
      <w:r w:rsidR="00E63B85">
        <w:t>${</w:t>
      </w:r>
      <w:proofErr w:type="spellStart"/>
      <w:r w:rsidR="00E63B85">
        <w:t>empresa_nombre</w:t>
      </w:r>
      <w:proofErr w:type="spellEnd"/>
      <w:r w:rsidR="00E63B85">
        <w:t>}</w:t>
      </w:r>
      <w:r>
        <w:t xml:space="preserve"> firmarán a ruego y/o encargo. </w:t>
      </w:r>
    </w:p>
    <w:p w14:paraId="5E163DC7" w14:textId="77777777" w:rsidR="00A05E38" w:rsidRDefault="00A11523" w:rsidP="0019759B">
      <w:pPr>
        <w:spacing w:after="0" w:line="259" w:lineRule="auto"/>
        <w:ind w:left="0" w:right="0" w:firstLine="0"/>
      </w:pPr>
      <w:r>
        <w:t xml:space="preserve"> </w:t>
      </w:r>
    </w:p>
    <w:p w14:paraId="164CDB47" w14:textId="77777777" w:rsidR="00A05E38" w:rsidRDefault="00A11523" w:rsidP="0019759B">
      <w:pPr>
        <w:pStyle w:val="Ttulo1"/>
        <w:ind w:left="-3" w:right="0"/>
        <w:jc w:val="both"/>
      </w:pPr>
      <w:r>
        <w:t>DÉCIMO</w:t>
      </w:r>
      <w:r w:rsidR="006B4272" w:rsidRPr="006B4272">
        <w:t xml:space="preserve"> </w:t>
      </w:r>
      <w:r w:rsidR="006B4272">
        <w:t>SEGUNDA</w:t>
      </w:r>
      <w:r>
        <w:t xml:space="preserve">: MODIFICACIÓN CONTRACTUAL </w:t>
      </w:r>
    </w:p>
    <w:p w14:paraId="1D85006C" w14:textId="59164F7D" w:rsidR="00A05E38" w:rsidRDefault="00E63B85" w:rsidP="0019759B">
      <w:pPr>
        <w:ind w:left="116" w:right="124"/>
      </w:pPr>
      <w:r>
        <w:t>${</w:t>
      </w:r>
      <w:proofErr w:type="spellStart"/>
      <w:r>
        <w:t>empresa_nombre</w:t>
      </w:r>
      <w:proofErr w:type="spellEnd"/>
      <w:r>
        <w:t>}</w:t>
      </w:r>
      <w:r w:rsidR="00745056">
        <w:t xml:space="preserve"> </w:t>
      </w:r>
      <w:r w:rsidR="00A11523">
        <w:t xml:space="preserve">se reserva el derecho de modificar en cualquier momento las comisiones, gastos y/u otras condiciones contractuales cuando, a criterio de </w:t>
      </w:r>
      <w:r>
        <w:t>${</w:t>
      </w:r>
      <w:proofErr w:type="spellStart"/>
      <w:r>
        <w:t>empresa_nombre</w:t>
      </w:r>
      <w:proofErr w:type="spellEnd"/>
      <w:r>
        <w:t>}</w:t>
      </w:r>
      <w:r w:rsidR="00A11523">
        <w:t xml:space="preserve">, se presente alguno de los siguientes supuestos: (i) modifique el régimen tributario, legal y político vigente de forma tal que ello implique un "efecto materialmente adverso" o costo adicional a </w:t>
      </w:r>
      <w:r>
        <w:t>${</w:t>
      </w:r>
      <w:proofErr w:type="spellStart"/>
      <w:r>
        <w:t>empresa_nombre</w:t>
      </w:r>
      <w:proofErr w:type="spellEnd"/>
      <w:r>
        <w:t>}</w:t>
      </w:r>
      <w:r w:rsidR="00745056">
        <w:t xml:space="preserve"> </w:t>
      </w:r>
      <w:r w:rsidR="00A11523">
        <w:t xml:space="preserve">en relación con las operaciones comerciales, (ii) modificaciones en la legislación vigente que cambie las condiciones actuales del mercado financiero, del mercado de capitales, política monetaria y/o del país y que por ello se cambien las condiciones económicas, financieras, bancarias de manera interna y/o externa; (iii) variación en la calidad crediticia de EL GRUPO; (iv) cambio en las políticas comerciales de </w:t>
      </w:r>
      <w:r>
        <w:t>${</w:t>
      </w:r>
      <w:proofErr w:type="spellStart"/>
      <w:r>
        <w:t>empresa_nombre</w:t>
      </w:r>
      <w:proofErr w:type="spellEnd"/>
      <w:r>
        <w:t>}</w:t>
      </w:r>
      <w:r w:rsidR="00A11523">
        <w:t xml:space="preserve">; (v) funcionamiento o tendencia del mercado; y/o (vi) encarecimiento de los servicios prestados por terceros, cuyos costos son trasladados a EL GRUPO, o de los costos de prestación de los productos y servicios ofrecidos por </w:t>
      </w:r>
    </w:p>
    <w:p w14:paraId="126DE99B" w14:textId="03FFD458" w:rsidR="00A05E38" w:rsidRDefault="00E63B85" w:rsidP="0019759B">
      <w:pPr>
        <w:spacing w:after="87"/>
        <w:ind w:left="116" w:right="124"/>
      </w:pPr>
      <w:r>
        <w:t>${</w:t>
      </w:r>
      <w:proofErr w:type="spellStart"/>
      <w:r>
        <w:t>empresa_nombre</w:t>
      </w:r>
      <w:proofErr w:type="spellEnd"/>
      <w:r>
        <w:t>}</w:t>
      </w:r>
      <w:r w:rsidR="00A11523">
        <w:t xml:space="preserve">. </w:t>
      </w:r>
    </w:p>
    <w:p w14:paraId="1DA7A5E5" w14:textId="7C05E1A8" w:rsidR="00A05E38" w:rsidRDefault="00A11523" w:rsidP="0019759B">
      <w:pPr>
        <w:spacing w:after="88"/>
        <w:ind w:left="116" w:right="124"/>
      </w:pPr>
      <w:r>
        <w:t xml:space="preserve">Se aplicará la modificación a la(s) tasa(s) de interés pactada(s) en los siguientes supuestos establecidos en el Reglamento: (i) la novación de la obligación considerando para tal efecto lo dispuesto en el Código Civil; (ii) en caso exista negociación efectiva entre </w:t>
      </w:r>
      <w:r w:rsidR="00E63B85">
        <w:t>${</w:t>
      </w:r>
      <w:proofErr w:type="spellStart"/>
      <w:r w:rsidR="00E63B85">
        <w:t>empresa_nombre</w:t>
      </w:r>
      <w:proofErr w:type="spellEnd"/>
      <w:r w:rsidR="00E63B85">
        <w:t>}</w:t>
      </w:r>
      <w:r w:rsidR="00745056">
        <w:t xml:space="preserve"> </w:t>
      </w:r>
      <w:r>
        <w:t xml:space="preserve">y EL GRUPO al momento de contratar y en cada oportunidad en que ambas partes, de común acuerdo, lo estimen conveniente; (iii) cuando lo autorice la SBS conforme al marco normativo aplicable; y/o, (iv) cuando implique condiciones más favorables para EL GRUPO; en cualquiera de estos supuestos, la modificación surtirá efecto de forma inmediata y será comunicada posteriormente a través de los medios directos establecidos en el presente documento, salvo que la SBS en el caso específico del numeral (iii) determine un procedimiento distinto al antes señalado; el cual deberá ser ejecutado en cumplimiento de la legislación vigente y aplicable. </w:t>
      </w:r>
    </w:p>
    <w:p w14:paraId="4393F9B7" w14:textId="137A882E" w:rsidR="00A05E38" w:rsidRDefault="00A11523" w:rsidP="0019759B">
      <w:pPr>
        <w:spacing w:after="91"/>
        <w:ind w:left="116" w:right="124"/>
      </w:pPr>
      <w:r>
        <w:t xml:space="preserve">Además de lo señalado anteriormente, </w:t>
      </w:r>
      <w:r w:rsidR="00E63B85">
        <w:t>${</w:t>
      </w:r>
      <w:proofErr w:type="spellStart"/>
      <w:r w:rsidR="00E63B85">
        <w:t>empresa_nombre</w:t>
      </w:r>
      <w:proofErr w:type="spellEnd"/>
      <w:r w:rsidR="00E63B85">
        <w:t>}</w:t>
      </w:r>
      <w:r w:rsidR="00745056">
        <w:t xml:space="preserve"> </w:t>
      </w:r>
      <w:r>
        <w:t xml:space="preserve">podrá incorporar nuevas comisiones y/o gastos, cuando lo considere conveniente, en el marco de la normativa vigente aplicable. En cualquiera de los supuestos enunciados en la presente cláusula (con excepción de lo previsto en los párrafos segundo y cuarto), </w:t>
      </w:r>
      <w:r w:rsidR="00E63B85">
        <w:t>${</w:t>
      </w:r>
      <w:proofErr w:type="spellStart"/>
      <w:r w:rsidR="00E63B85">
        <w:t>empresa_nombre</w:t>
      </w:r>
      <w:proofErr w:type="spellEnd"/>
      <w:r w:rsidR="00E63B85">
        <w:t>}</w:t>
      </w:r>
      <w:r w:rsidR="00745056">
        <w:t xml:space="preserve"> </w:t>
      </w:r>
      <w:r>
        <w:t xml:space="preserve">comunicará a EL GRUPO, a través de medios de comunicación directos establecidos en la cláusula Décimo Quinta del presente Contrato, las modificaciones efectuadas, con una anticipación no menor a cuarenta y cinco (45) días calendario previos a la fecha de entrada en vigencia de las mismas y/o a la fecha en la que regirán las nuevas condiciones del Contrato. En cualquier caso, la comunicación indicará el momento a partir del cual las modificaciones entrarán en vigencia. Dentro de dicho plazo, y en caso EL GRUPO no esté de acuerdo con las modificaciones, podrá optar por resolver el Contrato a través de los canales que </w:t>
      </w:r>
      <w:r w:rsidR="00E63B85">
        <w:t>${</w:t>
      </w:r>
      <w:proofErr w:type="spellStart"/>
      <w:r w:rsidR="00E63B85">
        <w:t>empresa_nombre</w:t>
      </w:r>
      <w:proofErr w:type="spellEnd"/>
      <w:r w:rsidR="00E63B85">
        <w:t>}</w:t>
      </w:r>
      <w:r w:rsidR="00745056">
        <w:t xml:space="preserve"> </w:t>
      </w:r>
      <w:r>
        <w:t xml:space="preserve">ponga a su disposición (los cuales serán como mínimo los mismos canales provistos para la contratación de EL CRÉDITO), en cuyo caso tendrá un plazo de cuarenta y cinco (45) días calendario, contados a partir de la fecha en que comunicó a </w:t>
      </w:r>
      <w:r w:rsidR="00E63B85">
        <w:t>${</w:t>
      </w:r>
      <w:proofErr w:type="spellStart"/>
      <w:r w:rsidR="00E63B85">
        <w:t>empresa_nombre</w:t>
      </w:r>
      <w:proofErr w:type="spellEnd"/>
      <w:r w:rsidR="00E63B85">
        <w:t>}</w:t>
      </w:r>
      <w:r w:rsidR="00745056">
        <w:t xml:space="preserve"> </w:t>
      </w:r>
      <w:r>
        <w:t xml:space="preserve">tal intención, para pagar la totalidad del Saldo Deudor, en forma previa a la resolución del Contrato. De no ejercer este derecho </w:t>
      </w:r>
      <w:r>
        <w:lastRenderedPageBreak/>
        <w:t xml:space="preserve">dentro del plazo establecido anteriormente, se entenderá que EL GRUPO acepta las modificaciones en su totalidad. Para estos efectos, EL GRUPO acepta expresamente que su silencio constituye manifestación de voluntad y aceptación a las modificaciones efectuadas por </w:t>
      </w:r>
      <w:r w:rsidR="00E63B85">
        <w:t>${</w:t>
      </w:r>
      <w:proofErr w:type="spellStart"/>
      <w:r w:rsidR="00E63B85">
        <w:t>empresa_nombre</w:t>
      </w:r>
      <w:proofErr w:type="spellEnd"/>
      <w:r w:rsidR="00E63B85">
        <w:t>}</w:t>
      </w:r>
      <w:r>
        <w:t xml:space="preserve">, conforme a lo previsto en la presente cláusula. La negativa de EL GRUPO a la incorporación de servicios no relacionados directamente a EL CRÉDITO, no implica la resolución del Contrato. Las modificaciones que resulten favorables a EL GRUPO serán aplicadas de forma inmediata y serán informadas posteriormente dentro del plazo razonable que estime </w:t>
      </w:r>
      <w:r w:rsidR="00E63B85">
        <w:t>${</w:t>
      </w:r>
      <w:proofErr w:type="spellStart"/>
      <w:r w:rsidR="00E63B85">
        <w:t>empresa_nombre</w:t>
      </w:r>
      <w:proofErr w:type="spellEnd"/>
      <w:r w:rsidR="00E63B85">
        <w:t>}</w:t>
      </w:r>
      <w:r w:rsidR="00745056">
        <w:t xml:space="preserve"> </w:t>
      </w:r>
      <w:r>
        <w:t xml:space="preserve">y a través de los medios directos establecidos en el presente documento. </w:t>
      </w:r>
    </w:p>
    <w:p w14:paraId="1EDFABD0" w14:textId="154AA400" w:rsidR="00A05E38" w:rsidRDefault="00A11523" w:rsidP="0019759B">
      <w:pPr>
        <w:ind w:left="132" w:right="124"/>
      </w:pPr>
      <w:r>
        <w:t xml:space="preserve">Asimismo, </w:t>
      </w:r>
      <w:r w:rsidR="00E63B85">
        <w:t>${</w:t>
      </w:r>
      <w:proofErr w:type="spellStart"/>
      <w:r w:rsidR="00E63B85">
        <w:t>empresa_nombre</w:t>
      </w:r>
      <w:proofErr w:type="spellEnd"/>
      <w:r w:rsidR="00E63B85">
        <w:t>}</w:t>
      </w:r>
      <w:r>
        <w:t xml:space="preserve">, de forma unilateral o a través de un acuerdo con el GRUPO, podrá efectuar modificaciones contractuales de EL CRÉDITO, así como reprogramaciones y/u otros análogos, en el marco de una declaratoria de estado de emergencia, conforme a los procedimientos que para tales efectos establezca la Superintendencia de Banca, Seguros y AFP (SBS); sin que ello implique el cobro adicional de intereses, comisiones, gastos administrativos u otros análogos. </w:t>
      </w:r>
    </w:p>
    <w:p w14:paraId="05CF053C" w14:textId="77777777" w:rsidR="00A05E38" w:rsidRDefault="00A11523" w:rsidP="0019759B">
      <w:pPr>
        <w:spacing w:after="0" w:line="259" w:lineRule="auto"/>
        <w:ind w:left="0" w:right="0" w:firstLine="0"/>
      </w:pPr>
      <w:r>
        <w:t xml:space="preserve"> </w:t>
      </w:r>
    </w:p>
    <w:p w14:paraId="72088AE3" w14:textId="77777777" w:rsidR="00A05E38" w:rsidRDefault="00A11523" w:rsidP="0019759B">
      <w:pPr>
        <w:pStyle w:val="Ttulo1"/>
        <w:ind w:left="-3" w:right="0"/>
        <w:jc w:val="both"/>
      </w:pPr>
      <w:r>
        <w:t xml:space="preserve">DÉCIMO </w:t>
      </w:r>
      <w:r w:rsidR="006B4272">
        <w:t>TERCERA</w:t>
      </w:r>
      <w:r>
        <w:t xml:space="preserve">: NORMAS PRUDENCIALES </w:t>
      </w:r>
    </w:p>
    <w:p w14:paraId="4CC51A3B" w14:textId="77777777" w:rsidR="00A05E38" w:rsidRDefault="00A11523" w:rsidP="0019759B">
      <w:pPr>
        <w:spacing w:after="0" w:line="259" w:lineRule="auto"/>
        <w:ind w:left="0" w:right="0" w:firstLine="0"/>
      </w:pPr>
      <w:r>
        <w:rPr>
          <w:b/>
        </w:rPr>
        <w:t xml:space="preserve"> </w:t>
      </w:r>
    </w:p>
    <w:p w14:paraId="408C1556" w14:textId="77777777" w:rsidR="00A05E38" w:rsidRDefault="00A11523" w:rsidP="0019759B">
      <w:pPr>
        <w:ind w:left="116" w:right="124"/>
      </w:pPr>
      <w:r>
        <w:t xml:space="preserve">De acuerdo con la Ley N°26702 Ley General del Sistema Financiero y del Sistema de </w:t>
      </w:r>
    </w:p>
    <w:p w14:paraId="591B5E28" w14:textId="77777777" w:rsidR="00A05E38" w:rsidRDefault="00A11523" w:rsidP="0019759B">
      <w:pPr>
        <w:ind w:left="116" w:right="124"/>
      </w:pPr>
      <w:r>
        <w:t xml:space="preserve">Seguros y Orgánica de la Superintendencia de Banca, Seguros y AFP (en adelante Ley </w:t>
      </w:r>
    </w:p>
    <w:p w14:paraId="09F7FD2D" w14:textId="4420D083" w:rsidR="00A05E38" w:rsidRDefault="00A11523" w:rsidP="0019759B">
      <w:pPr>
        <w:spacing w:after="91"/>
        <w:ind w:left="116" w:right="124"/>
      </w:pPr>
      <w:r>
        <w:t xml:space="preserve">General) y con las disposiciones emitidas por la SBS (Disposiciones Prudenciales), </w:t>
      </w:r>
      <w:r w:rsidR="00E63B85">
        <w:t>${</w:t>
      </w:r>
      <w:proofErr w:type="spellStart"/>
      <w:r w:rsidR="00E63B85">
        <w:t>empresa_nombre</w:t>
      </w:r>
      <w:proofErr w:type="spellEnd"/>
      <w:r w:rsidR="00E63B85">
        <w:t>}</w:t>
      </w:r>
      <w:r w:rsidR="00745056">
        <w:t xml:space="preserve"> </w:t>
      </w:r>
      <w:r>
        <w:t xml:space="preserve">puede: 1. Reducir el importe de EL CRÉDITO en cualquier momento si el comportamiento crediticio y/o el deterioro de la calidad crediticia y/o los niveles elevados de endeudamiento en el sistema financiero (sobreendeudamiento) de EL GRUPO así lo ameritan, sin necesidad de enviar aviso previo alguno; así como cuando, en aplicación de normas prudenciales emitidas por la SBS sobre la administración de riesgo de sobreendeudamiento de deudores minoristas, </w:t>
      </w:r>
      <w:r w:rsidR="00E63B85">
        <w:t>${</w:t>
      </w:r>
      <w:proofErr w:type="spellStart"/>
      <w:r w:rsidR="00E63B85">
        <w:t>empresa_nombre</w:t>
      </w:r>
      <w:proofErr w:type="spellEnd"/>
      <w:r w:rsidR="00E63B85">
        <w:t>}</w:t>
      </w:r>
      <w:r w:rsidR="00745056">
        <w:t xml:space="preserve"> </w:t>
      </w:r>
      <w:r>
        <w:t xml:space="preserve">identifique que el nivel de endeudamiento de EL GRUPO o su comportamiento de pago en el sistema financiero puedan generar un potencial deterioro de su calidad crediticia. 2. </w:t>
      </w:r>
      <w:r w:rsidR="00E63B85">
        <w:t>${</w:t>
      </w:r>
      <w:proofErr w:type="spellStart"/>
      <w:r w:rsidR="00E63B85">
        <w:t>empresa_nombre</w:t>
      </w:r>
      <w:proofErr w:type="spellEnd"/>
      <w:r w:rsidR="00E63B85">
        <w:t>}</w:t>
      </w:r>
      <w:r w:rsidR="00745056">
        <w:t xml:space="preserve"> </w:t>
      </w:r>
      <w:r>
        <w:t xml:space="preserve">podrá resolver o modificar el Contrato – en aspectos distintos a las tasas de interés, que cumplan con el criterio señalado en el primer párrafo de la cláusula quinta, comisiones o gastos - como consecuencia de la detección de actividades que atentan contra el sistema de prevención del lavado de activos y que hayan sido realizadas antes o durante la vigencia del Contrato. 3. </w:t>
      </w:r>
      <w:r w:rsidR="00E63B85">
        <w:t>${</w:t>
      </w:r>
      <w:proofErr w:type="spellStart"/>
      <w:r w:rsidR="00E63B85">
        <w:t>empresa_nombre</w:t>
      </w:r>
      <w:proofErr w:type="spellEnd"/>
      <w:r w:rsidR="00E63B85">
        <w:t>}</w:t>
      </w:r>
      <w:r w:rsidR="00745056">
        <w:t xml:space="preserve"> </w:t>
      </w:r>
      <w:r>
        <w:t xml:space="preserve">podrá resolver o modificar el Contrato cuando EL GRUPO haya presentado información o documentación inexacta, incompleta, falsa o inconsistente- antes o durante- la vigencia del presente Contrato. Para los supuestos enunciados en los numerales 1, 2 y 3, </w:t>
      </w:r>
      <w:r w:rsidR="00E63B85">
        <w:t>${</w:t>
      </w:r>
      <w:proofErr w:type="spellStart"/>
      <w:r w:rsidR="00E63B85">
        <w:t>empresa_nombre</w:t>
      </w:r>
      <w:proofErr w:type="spellEnd"/>
      <w:r w:rsidR="00E63B85">
        <w:t>}</w:t>
      </w:r>
      <w:r w:rsidR="00745056">
        <w:t xml:space="preserve"> </w:t>
      </w:r>
      <w:r>
        <w:t xml:space="preserve">comunicará su decisión dentro de los siete (7) días posteriores a la fecha en que hace efectiva la misma. Asimismo, en aplicación de las Disposiciones Prudenciales, </w:t>
      </w:r>
      <w:r w:rsidR="00E63B85">
        <w:t>${</w:t>
      </w:r>
      <w:proofErr w:type="spellStart"/>
      <w:r w:rsidR="00E63B85">
        <w:t>empresa_nombre</w:t>
      </w:r>
      <w:proofErr w:type="spellEnd"/>
      <w:r w:rsidR="00E63B85">
        <w:t>}</w:t>
      </w:r>
      <w:r w:rsidR="00B10207">
        <w:t xml:space="preserve"> </w:t>
      </w:r>
      <w:r>
        <w:t xml:space="preserve">puede decidir no contratar con EL GRUPO. </w:t>
      </w:r>
    </w:p>
    <w:p w14:paraId="09B85642" w14:textId="77777777" w:rsidR="00A05E38" w:rsidRDefault="00A11523" w:rsidP="0019759B">
      <w:pPr>
        <w:ind w:left="116" w:right="124"/>
      </w:pPr>
      <w:r>
        <w:t xml:space="preserve">En caso la modificación del Contrato sea unilateral y proveniente de la implementación de normas prudenciales, esta surtirá efecto de forma inmediata; y sus alcances serán comunicados en los términos señalados en este Contrato en el plazo de siete (7) días posteriores a dicha modificación. </w:t>
      </w:r>
    </w:p>
    <w:p w14:paraId="7FD1CA36" w14:textId="77777777" w:rsidR="00A05E38" w:rsidRDefault="00A11523" w:rsidP="0019759B">
      <w:pPr>
        <w:spacing w:after="79" w:line="259" w:lineRule="auto"/>
        <w:ind w:left="0" w:right="0" w:firstLine="0"/>
      </w:pPr>
      <w:r>
        <w:t xml:space="preserve"> </w:t>
      </w:r>
    </w:p>
    <w:p w14:paraId="0475BD5B" w14:textId="04A52F73" w:rsidR="00A05E38" w:rsidRDefault="00A11523" w:rsidP="0019759B">
      <w:pPr>
        <w:spacing w:after="0" w:line="259" w:lineRule="auto"/>
        <w:ind w:left="0" w:right="0" w:firstLine="0"/>
      </w:pPr>
      <w:r>
        <w:t xml:space="preserve"> </w:t>
      </w:r>
    </w:p>
    <w:p w14:paraId="33EE0874" w14:textId="77777777" w:rsidR="00A05E38" w:rsidRDefault="00A11523" w:rsidP="0019759B">
      <w:pPr>
        <w:pStyle w:val="Ttulo1"/>
        <w:ind w:left="-3" w:right="0"/>
        <w:jc w:val="both"/>
      </w:pPr>
      <w:r>
        <w:lastRenderedPageBreak/>
        <w:t xml:space="preserve">DÉCIMO </w:t>
      </w:r>
      <w:r w:rsidR="006B4272">
        <w:t>CUARTA</w:t>
      </w:r>
      <w:r>
        <w:t xml:space="preserve">: DEL CAMBIO DE DOMICILIO </w:t>
      </w:r>
    </w:p>
    <w:p w14:paraId="4DC70D0D" w14:textId="77777777" w:rsidR="00A05E38" w:rsidRDefault="00A11523" w:rsidP="0019759B">
      <w:pPr>
        <w:spacing w:after="0" w:line="259" w:lineRule="auto"/>
        <w:ind w:left="0" w:right="0" w:firstLine="0"/>
      </w:pPr>
      <w:r>
        <w:rPr>
          <w:b/>
        </w:rPr>
        <w:t xml:space="preserve"> </w:t>
      </w:r>
    </w:p>
    <w:p w14:paraId="684C8D6D" w14:textId="77777777" w:rsidR="00A05E38" w:rsidRDefault="00A11523" w:rsidP="0019759B">
      <w:pPr>
        <w:ind w:left="-3" w:right="276"/>
      </w:pPr>
      <w:r>
        <w:t xml:space="preserve">Las partes acuerdan que en tanto no se comunique por escrito el cambio de domicilio de cualquiera de estas, las diversas diligencias, actuaciones, notificaciones, requerimientos o comunicaciones, surtirá efectos legales en el domicilio señado en la CARTILLA DE IDENTIFICACIÓN, cuya dirección declarada en dicho documento será la acordada por EL GRUPO. En caso se realice el cambio de domicilio, este entrará en vigencia a los quince (15) días de recibido el comunicado de variación de cualquiera de las partes. </w:t>
      </w:r>
    </w:p>
    <w:p w14:paraId="5BDA8967" w14:textId="77777777" w:rsidR="00A05E38" w:rsidRDefault="00A11523" w:rsidP="0019759B">
      <w:pPr>
        <w:spacing w:after="0" w:line="259" w:lineRule="auto"/>
        <w:ind w:left="0" w:right="0" w:firstLine="0"/>
      </w:pPr>
      <w:r>
        <w:t xml:space="preserve"> </w:t>
      </w:r>
    </w:p>
    <w:p w14:paraId="69D62974" w14:textId="77777777" w:rsidR="00A05E38" w:rsidRDefault="00A11523" w:rsidP="0019759B">
      <w:pPr>
        <w:pStyle w:val="Ttulo1"/>
        <w:ind w:left="-3" w:right="0"/>
        <w:jc w:val="both"/>
      </w:pPr>
      <w:r>
        <w:t xml:space="preserve">DÉCIMO </w:t>
      </w:r>
      <w:r w:rsidR="006B4272">
        <w:t>QUINTA</w:t>
      </w:r>
      <w:r>
        <w:t xml:space="preserve">: DE LA SOLUCIÓN DE CONTROVERSIAS </w:t>
      </w:r>
    </w:p>
    <w:p w14:paraId="58013CB4" w14:textId="77777777" w:rsidR="00A05E38" w:rsidRDefault="00A11523" w:rsidP="0019759B">
      <w:pPr>
        <w:spacing w:after="0" w:line="259" w:lineRule="auto"/>
        <w:ind w:left="0" w:right="0" w:firstLine="0"/>
      </w:pPr>
      <w:r>
        <w:rPr>
          <w:b/>
        </w:rPr>
        <w:t xml:space="preserve"> </w:t>
      </w:r>
    </w:p>
    <w:p w14:paraId="42829F01" w14:textId="0C6F9C77" w:rsidR="00A05E38" w:rsidRDefault="00A11523" w:rsidP="0019759B">
      <w:pPr>
        <w:ind w:left="-3" w:right="124"/>
      </w:pPr>
      <w:r>
        <w:t xml:space="preserve">Las partes acuerdan que en caso surjan controversias sobre asuntos materia del presente Contrato, incluidas las referidas a rescisión, conclusión, ineficacia, nulidad, invalidez y/o resolución por incumplimiento del mismo, a elección de cualquiera de las partes, podrá optar por accionar y someterse ante:(i) El Poder Judicial de la ciudad donde se </w:t>
      </w:r>
      <w:proofErr w:type="spellStart"/>
      <w:r>
        <w:t>firrme</w:t>
      </w:r>
      <w:proofErr w:type="spellEnd"/>
      <w:r>
        <w:t xml:space="preserve"> el Contrato; o,(</w:t>
      </w:r>
      <w:proofErr w:type="spellStart"/>
      <w:r>
        <w:t>ii</w:t>
      </w:r>
      <w:proofErr w:type="spellEnd"/>
      <w:r>
        <w:t xml:space="preserve">) Sede Arbitral, siendo que EL GRUPO podrá elegir dicha modalidad de resolución de controversias, siendo obligatorio para </w:t>
      </w:r>
      <w:r w:rsidR="00885A8F">
        <w:t>${</w:t>
      </w:r>
      <w:proofErr w:type="spellStart"/>
      <w:r w:rsidR="00885A8F">
        <w:t>empresa_nombre</w:t>
      </w:r>
      <w:proofErr w:type="spellEnd"/>
      <w:r w:rsidR="00885A8F">
        <w:t>}</w:t>
      </w:r>
      <w:r w:rsidR="00E551B9">
        <w:t xml:space="preserve"> </w:t>
      </w:r>
      <w:r>
        <w:t xml:space="preserve">aceptar someterse a dicha vía cuando sea elegida por EL GRUPO. Por su parte, en los casos que </w:t>
      </w:r>
      <w:r w:rsidR="00885A8F">
        <w:t>${</w:t>
      </w:r>
      <w:proofErr w:type="spellStart"/>
      <w:r w:rsidR="00885A8F">
        <w:t>empresa_nombre</w:t>
      </w:r>
      <w:proofErr w:type="spellEnd"/>
      <w:r w:rsidR="00885A8F">
        <w:t>}</w:t>
      </w:r>
      <w:r>
        <w:t xml:space="preserve"> solicite la utilización de la vía arbitral, no será obligatorio para EL GRUPO someterse a dicha vía. </w:t>
      </w:r>
    </w:p>
    <w:p w14:paraId="281ACC7F" w14:textId="77777777" w:rsidR="00A05E38" w:rsidRDefault="00A11523" w:rsidP="0019759B">
      <w:pPr>
        <w:spacing w:after="0" w:line="259" w:lineRule="auto"/>
        <w:ind w:left="0" w:right="0" w:firstLine="0"/>
      </w:pPr>
      <w:r>
        <w:t xml:space="preserve"> </w:t>
      </w:r>
    </w:p>
    <w:p w14:paraId="2723E387" w14:textId="77777777" w:rsidR="00A05E38" w:rsidRDefault="00A05E38" w:rsidP="0019759B">
      <w:pPr>
        <w:spacing w:after="0" w:line="259" w:lineRule="auto"/>
        <w:ind w:left="0" w:right="0" w:firstLine="0"/>
      </w:pPr>
    </w:p>
    <w:p w14:paraId="26DC7F25" w14:textId="77777777" w:rsidR="00A05E38" w:rsidRDefault="00A11523" w:rsidP="0019759B">
      <w:pPr>
        <w:pStyle w:val="Ttulo1"/>
        <w:ind w:left="132" w:right="0"/>
        <w:jc w:val="both"/>
      </w:pPr>
      <w:r>
        <w:t xml:space="preserve">DÉCIMO </w:t>
      </w:r>
      <w:r w:rsidR="006B4272">
        <w:t>SEXTA</w:t>
      </w:r>
      <w:r>
        <w:t xml:space="preserve">: DE LA HOJA RESUMEN </w:t>
      </w:r>
    </w:p>
    <w:p w14:paraId="740684C2" w14:textId="77777777" w:rsidR="00A05E38" w:rsidRDefault="00A11523" w:rsidP="0019759B">
      <w:pPr>
        <w:spacing w:after="0" w:line="259" w:lineRule="auto"/>
        <w:ind w:left="0" w:right="0" w:firstLine="0"/>
      </w:pPr>
      <w:r>
        <w:rPr>
          <w:b/>
        </w:rPr>
        <w:t xml:space="preserve"> </w:t>
      </w:r>
    </w:p>
    <w:p w14:paraId="391FE9E8" w14:textId="77777777" w:rsidR="00A05E38" w:rsidRDefault="00A11523" w:rsidP="0019759B">
      <w:pPr>
        <w:ind w:left="132" w:right="124"/>
      </w:pPr>
      <w:r>
        <w:t xml:space="preserve">La Hoja Resumen señala las condiciones de EL CRÉDITO desembolsado a EL GRUPO, como son: monto, plazo, cronograma de pagos, tasa de interés compensatorio, tasa de interés moratorio o concepto permitido por la norma aplicable que cumpla con lo señalado en la cláusula quinta. Dicho documento es parte integrante de la documentación de EL CRÉDITO. </w:t>
      </w:r>
    </w:p>
    <w:p w14:paraId="185D449F" w14:textId="77777777" w:rsidR="00A05E38" w:rsidRDefault="00A11523" w:rsidP="0019759B">
      <w:pPr>
        <w:spacing w:after="0" w:line="259" w:lineRule="auto"/>
        <w:ind w:left="0" w:right="0" w:firstLine="0"/>
      </w:pPr>
      <w:r>
        <w:t xml:space="preserve"> </w:t>
      </w:r>
    </w:p>
    <w:p w14:paraId="4D1E4B59" w14:textId="77777777" w:rsidR="00A05E38" w:rsidRDefault="00A11523" w:rsidP="0019759B">
      <w:pPr>
        <w:pStyle w:val="Ttulo1"/>
        <w:ind w:left="-3" w:right="0"/>
        <w:jc w:val="both"/>
      </w:pPr>
      <w:r>
        <w:t xml:space="preserve">DÉCIMO </w:t>
      </w:r>
      <w:r w:rsidR="006B4272">
        <w:t>SEPTIMA</w:t>
      </w:r>
      <w:r>
        <w:t xml:space="preserve">: INCORPORACIÓN DE NUEVOS MIEMBROS AL GRUPO </w:t>
      </w:r>
    </w:p>
    <w:p w14:paraId="1E3D6908" w14:textId="77777777" w:rsidR="00A05E38" w:rsidRDefault="00A11523" w:rsidP="0019759B">
      <w:pPr>
        <w:spacing w:after="0" w:line="259" w:lineRule="auto"/>
        <w:ind w:left="0" w:right="0" w:firstLine="0"/>
      </w:pPr>
      <w:r>
        <w:rPr>
          <w:b/>
        </w:rPr>
        <w:t xml:space="preserve"> </w:t>
      </w:r>
    </w:p>
    <w:p w14:paraId="34F30743" w14:textId="0A48806C" w:rsidR="00A05E38" w:rsidRDefault="00A11523" w:rsidP="0019759B">
      <w:pPr>
        <w:ind w:left="-3" w:right="124"/>
      </w:pPr>
      <w:r>
        <w:t xml:space="preserve">EL COMITÉ podrá solicitar la incorporación de nuevos integrantes en EL GRUPO, ante lo que se procederá con la cancelación de EL CRÉDITO y el otorgamiento de uno nuevo que considere la ampliación del monto de EL CRÉDITO, así como de ser necesaria, de la vigencia del mismo. Para tales efectos cada uno de los miembros de EL GRUPO (o su apoderado) deberá suscribir la “Solicitud de Crédito”, la cual estará sujeta a la aprobación de </w:t>
      </w:r>
      <w:r w:rsidR="00885A8F">
        <w:t>${</w:t>
      </w:r>
      <w:proofErr w:type="spellStart"/>
      <w:r w:rsidR="00885A8F">
        <w:t>empresa_nombre</w:t>
      </w:r>
      <w:proofErr w:type="spellEnd"/>
      <w:r w:rsidR="00885A8F">
        <w:t>}</w:t>
      </w:r>
      <w:r>
        <w:t xml:space="preserve">. En tal sentido, la inclusión de nuevos integrantes a EL GRUPO generará una nueva Hoja de Resumen, así como la actualización de la lista de las nuevas integrantes de EL GRUPO en la Cartilla de Identificación. El GRUPO conoce y acepta que, con la debida suscripción de la nueva Hoja Resumen, asume solidariamente las nuevas obligaciones contraídas en el presente Contrato, incluyendo las correspondientes a los nuevos integrantes. De igual forma, los nuevos integrantes, declaran conocer que, a la firma del presente Contrato y su correspondiente Solicitud de Crédito, asumirán de manera solidaria las obligaciones correspondientes a los miembros previos de EL GRUPO, y en general todas las obligaciones detallas en la Hoja Resumen, conforme se indica en la cláusula introductoria. </w:t>
      </w:r>
    </w:p>
    <w:p w14:paraId="6A6A6762" w14:textId="77777777" w:rsidR="00A05E38" w:rsidRDefault="00A11523" w:rsidP="0019759B">
      <w:pPr>
        <w:spacing w:after="0" w:line="259" w:lineRule="auto"/>
        <w:ind w:left="0" w:right="0" w:firstLine="0"/>
      </w:pPr>
      <w:r>
        <w:t xml:space="preserve"> </w:t>
      </w:r>
    </w:p>
    <w:p w14:paraId="0F0D16D6" w14:textId="77777777" w:rsidR="00A05E38" w:rsidRDefault="006B4272" w:rsidP="0019759B">
      <w:pPr>
        <w:pStyle w:val="Ttulo1"/>
        <w:spacing w:after="90"/>
        <w:ind w:left="135" w:right="0"/>
        <w:jc w:val="both"/>
      </w:pPr>
      <w:r>
        <w:lastRenderedPageBreak/>
        <w:t>DÉCIMO OCTAVA</w:t>
      </w:r>
      <w:r w:rsidR="00A11523">
        <w:t xml:space="preserve">: GARANTÍA MOBILIARIA SOBRE CUENTA DE AHORRO </w:t>
      </w:r>
    </w:p>
    <w:p w14:paraId="0431C95E" w14:textId="584E09E6" w:rsidR="00A05E38" w:rsidRDefault="00A11523" w:rsidP="0019759B">
      <w:pPr>
        <w:ind w:left="135" w:right="272"/>
      </w:pPr>
      <w:r>
        <w:t>EL GRUPO podrá presentar una garantía mobiliaria sobre la cuenta de ahorro de un Tercero, quien(es) se constituye(n) como Fiador(es) para el cumplimiento de las obligaciones asumidas en forma directa, indirecta, existentes, futuras o eventuales y solidarias asumidas por EL GRUPO en el presente Contrato. Dicho Fiador(es) podrá(</w:t>
      </w:r>
      <w:proofErr w:type="spellStart"/>
      <w:r>
        <w:t>ían</w:t>
      </w:r>
      <w:proofErr w:type="spellEnd"/>
      <w:r>
        <w:t xml:space="preserve">) constituir o presentar una GARANTÍA MOBILIARIA sobre los fondos depositados en una cuenta de ahorros (en adelante LA(S) CUENTA(S)), y extendiéndose a los intereses que se genere en ellas, a favor de </w:t>
      </w:r>
      <w:r w:rsidR="00885A8F">
        <w:t>${</w:t>
      </w:r>
      <w:proofErr w:type="spellStart"/>
      <w:r w:rsidR="00885A8F">
        <w:t>empresa_nombre</w:t>
      </w:r>
      <w:proofErr w:type="spellEnd"/>
      <w:r w:rsidR="00885A8F">
        <w:t>}</w:t>
      </w:r>
      <w:r>
        <w:t xml:space="preserve">, con el objeto de garantizar el pago de las obligaciones asumidas por el GRUPO frente a </w:t>
      </w:r>
    </w:p>
    <w:p w14:paraId="0506C26A" w14:textId="2CBD7586" w:rsidR="00A05E38" w:rsidRDefault="00885A8F" w:rsidP="0019759B">
      <w:pPr>
        <w:ind w:left="135" w:right="124"/>
      </w:pPr>
      <w:r>
        <w:t>${</w:t>
      </w:r>
      <w:proofErr w:type="spellStart"/>
      <w:r>
        <w:t>empresa_nombre</w:t>
      </w:r>
      <w:proofErr w:type="spellEnd"/>
      <w:r>
        <w:t>}</w:t>
      </w:r>
      <w:r w:rsidR="00A11523">
        <w:t xml:space="preserve">. </w:t>
      </w:r>
    </w:p>
    <w:p w14:paraId="6F5D16E0" w14:textId="77777777" w:rsidR="00A05E38" w:rsidRDefault="00A11523" w:rsidP="0019759B">
      <w:pPr>
        <w:spacing w:after="0" w:line="259" w:lineRule="auto"/>
        <w:ind w:left="0" w:right="0" w:firstLine="0"/>
      </w:pPr>
      <w:r>
        <w:t xml:space="preserve"> </w:t>
      </w:r>
    </w:p>
    <w:p w14:paraId="61437C52" w14:textId="24BDF0CB" w:rsidR="00A05E38" w:rsidRDefault="00A11523" w:rsidP="0019759B">
      <w:pPr>
        <w:ind w:left="-3" w:right="273"/>
      </w:pPr>
      <w:r>
        <w:t xml:space="preserve">LA GARANTÍA MOBILIARIA se extinguirá mediante la cancelación de todos los montos adeudados a satisfacción de </w:t>
      </w:r>
      <w:r w:rsidR="00885A8F">
        <w:t>${</w:t>
      </w:r>
      <w:proofErr w:type="spellStart"/>
      <w:r w:rsidR="00885A8F">
        <w:t>empresa_nombre</w:t>
      </w:r>
      <w:proofErr w:type="spellEnd"/>
      <w:r w:rsidR="00885A8F">
        <w:t>}</w:t>
      </w:r>
      <w:r>
        <w:t xml:space="preserve">. EL GRUPO declara conocer que la presente GARANTÍA MOBILIARIA respalda el pago de EL CRÉDITO en las fechas establecidas en el Cronograma de Pagos, la cual está compuesta por capital, intereses, que sean legalmente exigibles, comisiones, gastos y cualquier otro concepto acordado por las partes establecidos en la Hoja Resumen. </w:t>
      </w:r>
    </w:p>
    <w:p w14:paraId="750533D2" w14:textId="77777777" w:rsidR="00A05E38" w:rsidRDefault="00A11523" w:rsidP="0019759B">
      <w:pPr>
        <w:spacing w:after="0" w:line="259" w:lineRule="auto"/>
        <w:ind w:left="0" w:right="0" w:firstLine="0"/>
      </w:pPr>
      <w:r>
        <w:t xml:space="preserve"> </w:t>
      </w:r>
    </w:p>
    <w:p w14:paraId="63A1FDEB" w14:textId="049C8485" w:rsidR="00A05E38" w:rsidRDefault="00A11523" w:rsidP="0019759B">
      <w:pPr>
        <w:ind w:left="-3" w:right="124"/>
      </w:pPr>
      <w:r>
        <w:t xml:space="preserve">El </w:t>
      </w:r>
      <w:proofErr w:type="gramStart"/>
      <w:r w:rsidR="00EB6A4B">
        <w:t>AVAL</w:t>
      </w:r>
      <w:r>
        <w:t>(</w:t>
      </w:r>
      <w:proofErr w:type="gramEnd"/>
      <w:r>
        <w:t xml:space="preserve">es) solidario(s), se obliga(n) a no retirar, transferir y en general a no disponer los fondos depositados en LA(S) CUENTA(S) que conforman la GARANTÍA MOBILIARIA, ni a celebrar contrato o acto de disposición alguno sobre los mismos, sin el consentimiento previo de </w:t>
      </w:r>
      <w:r w:rsidR="00885A8F">
        <w:t>${</w:t>
      </w:r>
      <w:proofErr w:type="spellStart"/>
      <w:r w:rsidR="00885A8F">
        <w:t>empresa_nombre</w:t>
      </w:r>
      <w:proofErr w:type="spellEnd"/>
      <w:r w:rsidR="00885A8F">
        <w:t>}</w:t>
      </w:r>
      <w:r>
        <w:t xml:space="preserve">. </w:t>
      </w:r>
    </w:p>
    <w:p w14:paraId="5896F94F" w14:textId="77777777" w:rsidR="00A05E38" w:rsidRDefault="00A11523" w:rsidP="0019759B">
      <w:pPr>
        <w:spacing w:after="0" w:line="259" w:lineRule="auto"/>
        <w:ind w:left="0" w:right="0" w:firstLine="0"/>
      </w:pPr>
      <w:r>
        <w:t xml:space="preserve"> </w:t>
      </w:r>
    </w:p>
    <w:p w14:paraId="32E73CD8" w14:textId="760FA0BE" w:rsidR="00A05E38" w:rsidRDefault="00A11523" w:rsidP="0019759B">
      <w:pPr>
        <w:ind w:left="-3" w:right="253"/>
      </w:pPr>
      <w:r>
        <w:t xml:space="preserve">El incumplimiento de lo dispuesto en la presente cláusula, faculta a </w:t>
      </w:r>
      <w:r w:rsidR="00885A8F">
        <w:t>${</w:t>
      </w:r>
      <w:proofErr w:type="spellStart"/>
      <w:r w:rsidR="00885A8F">
        <w:t>empresa_nombre</w:t>
      </w:r>
      <w:proofErr w:type="spellEnd"/>
      <w:r w:rsidR="00885A8F">
        <w:t>}</w:t>
      </w:r>
      <w:r w:rsidR="00E551B9">
        <w:t xml:space="preserve"> </w:t>
      </w:r>
      <w:r>
        <w:t xml:space="preserve">a requerir a EL GRUPO o Fiador solidario, el cumplimiento total de las obligaciones pendientes, pudiendo ejecutar la GARANTÍA MOBILIARIA, de conformidad con la Ley de Garantía Mobiliaria, aprobada por Ley N° 28677 y sus normas modificatorias o sustitutorias. </w:t>
      </w:r>
    </w:p>
    <w:p w14:paraId="6C15E895" w14:textId="77777777" w:rsidR="00A05E38" w:rsidRDefault="00A11523" w:rsidP="0019759B">
      <w:pPr>
        <w:spacing w:after="0" w:line="259" w:lineRule="auto"/>
        <w:ind w:left="0" w:right="0" w:firstLine="0"/>
      </w:pPr>
      <w:r>
        <w:t xml:space="preserve"> </w:t>
      </w:r>
    </w:p>
    <w:p w14:paraId="1F888C39" w14:textId="77777777" w:rsidR="00A05E38" w:rsidRDefault="006B4272" w:rsidP="0019759B">
      <w:pPr>
        <w:pStyle w:val="Ttulo1"/>
        <w:ind w:left="-3" w:right="0"/>
        <w:jc w:val="both"/>
      </w:pPr>
      <w:r>
        <w:t>DÉCIMO NOVENA</w:t>
      </w:r>
      <w:r w:rsidR="00A11523">
        <w:t xml:space="preserve">: CALIDAD DE DEPOSITARIO DE LA GARANTÍA MOBILIARIA </w:t>
      </w:r>
    </w:p>
    <w:p w14:paraId="5478365B" w14:textId="77777777" w:rsidR="00A05E38" w:rsidRDefault="00A11523" w:rsidP="0019759B">
      <w:pPr>
        <w:spacing w:after="0" w:line="259" w:lineRule="auto"/>
        <w:ind w:left="0" w:right="0" w:firstLine="0"/>
      </w:pPr>
      <w:r>
        <w:rPr>
          <w:b/>
        </w:rPr>
        <w:t xml:space="preserve"> </w:t>
      </w:r>
    </w:p>
    <w:p w14:paraId="22CA1E1F" w14:textId="3C0E1CFE" w:rsidR="00A05E38" w:rsidRDefault="00885A8F" w:rsidP="0019759B">
      <w:pPr>
        <w:ind w:left="-3" w:right="124"/>
      </w:pPr>
      <w:r>
        <w:t>${</w:t>
      </w:r>
      <w:proofErr w:type="spellStart"/>
      <w:r>
        <w:t>empresa_nombre</w:t>
      </w:r>
      <w:proofErr w:type="spellEnd"/>
      <w:r>
        <w:t>}</w:t>
      </w:r>
      <w:r w:rsidR="00E551B9">
        <w:t xml:space="preserve"> </w:t>
      </w:r>
      <w:r w:rsidR="00A11523">
        <w:t xml:space="preserve">tendrá la calidad de depositario de la GARANTÍA MOBILIARIA, siempre que los fondos depositados en LA(S) CUENTA(S) a nombre de EL GRUPO en calidad de deudor o un Tercero Titular de LA(S) CUENTA(S) constituyentes de la garantía, sean administradas por él. </w:t>
      </w:r>
    </w:p>
    <w:p w14:paraId="3EF255AA" w14:textId="77777777" w:rsidR="00A05E38" w:rsidRDefault="00A11523" w:rsidP="0019759B">
      <w:pPr>
        <w:spacing w:after="0" w:line="259" w:lineRule="auto"/>
        <w:ind w:left="0" w:right="0" w:firstLine="0"/>
      </w:pPr>
      <w:r>
        <w:t xml:space="preserve"> </w:t>
      </w:r>
    </w:p>
    <w:p w14:paraId="71CD42C1" w14:textId="77777777" w:rsidR="00A05E38" w:rsidRDefault="006B4272" w:rsidP="0019759B">
      <w:pPr>
        <w:pStyle w:val="Ttulo1"/>
        <w:ind w:left="132" w:right="0"/>
        <w:jc w:val="both"/>
      </w:pPr>
      <w:r>
        <w:t>VIGESIMA</w:t>
      </w:r>
      <w:r w:rsidR="00A11523">
        <w:t xml:space="preserve">: EJECUCIÓN DE LA GARANTÍAMOBILIARIA </w:t>
      </w:r>
    </w:p>
    <w:p w14:paraId="6A86EACF" w14:textId="77777777" w:rsidR="00A05E38" w:rsidRDefault="00A11523" w:rsidP="0019759B">
      <w:pPr>
        <w:spacing w:after="0" w:line="259" w:lineRule="auto"/>
        <w:ind w:left="0" w:right="0" w:firstLine="0"/>
      </w:pPr>
      <w:r>
        <w:rPr>
          <w:b/>
        </w:rPr>
        <w:t xml:space="preserve"> </w:t>
      </w:r>
    </w:p>
    <w:p w14:paraId="54EAFB69" w14:textId="7DFB6B82" w:rsidR="00A05E38" w:rsidRDefault="00A11523" w:rsidP="0019759B">
      <w:pPr>
        <w:ind w:left="-3" w:right="124"/>
      </w:pPr>
      <w:r>
        <w:t xml:space="preserve">Las partes acuerdan expresa e irrevocablemente que, en caso de presentarse un evento de incumplimiento de EL GRUPO de las obligaciones garantizadas, </w:t>
      </w:r>
      <w:r w:rsidR="00885A8F">
        <w:t>${</w:t>
      </w:r>
      <w:proofErr w:type="spellStart"/>
      <w:r w:rsidR="00885A8F">
        <w:t>empresa_nombre</w:t>
      </w:r>
      <w:proofErr w:type="spellEnd"/>
      <w:r w:rsidR="00885A8F">
        <w:t>}</w:t>
      </w:r>
      <w:r w:rsidR="008F5F08">
        <w:t xml:space="preserve"> </w:t>
      </w:r>
      <w:r>
        <w:t xml:space="preserve">procederá a la inmediata ejecución de la GARANTÍA MOBILIARIA, imputándose el monto derivado de la ejecución a las comisiones, gastos, las costas y costos procesales, en caso la Autoridad Judicial así lo ordene, las primas del seguro pagadas por </w:t>
      </w:r>
    </w:p>
    <w:p w14:paraId="55BBE0C8" w14:textId="17356066" w:rsidR="00A05E38" w:rsidRDefault="00885A8F" w:rsidP="0019759B">
      <w:pPr>
        <w:ind w:left="-3" w:right="124"/>
      </w:pPr>
      <w:r>
        <w:lastRenderedPageBreak/>
        <w:t>${</w:t>
      </w:r>
      <w:proofErr w:type="spellStart"/>
      <w:r>
        <w:t>empresa_nombre</w:t>
      </w:r>
      <w:proofErr w:type="spellEnd"/>
      <w:r>
        <w:t>}</w:t>
      </w:r>
      <w:r w:rsidR="00A11523">
        <w:t xml:space="preserve">, los intereses correspondientes y el capital de la deuda, en ese orden. Cabe precisar que </w:t>
      </w:r>
      <w:r>
        <w:t>${</w:t>
      </w:r>
      <w:proofErr w:type="spellStart"/>
      <w:r>
        <w:t>empresa_nombre</w:t>
      </w:r>
      <w:proofErr w:type="spellEnd"/>
      <w:r>
        <w:t>}</w:t>
      </w:r>
      <w:r w:rsidR="00A11523">
        <w:t xml:space="preserve"> no podrá trasladar a EL GRUPO el cobro de gastos judiciales, sin perjuicio </w:t>
      </w:r>
      <w:proofErr w:type="gramStart"/>
      <w:r w:rsidR="00A11523">
        <w:t>que</w:t>
      </w:r>
      <w:proofErr w:type="gramEnd"/>
      <w:r w:rsidR="00A11523">
        <w:t xml:space="preserve"> en el marco de un proceso judicial iniciado, dichos gastos puedan ser considerados como costas o costos del proceso, lo que dependerá de la decisión judicial. </w:t>
      </w:r>
    </w:p>
    <w:p w14:paraId="23AB393E" w14:textId="77777777" w:rsidR="00A05E38" w:rsidRDefault="00A11523" w:rsidP="0019759B">
      <w:pPr>
        <w:spacing w:after="0" w:line="259" w:lineRule="auto"/>
        <w:ind w:left="0" w:right="0" w:firstLine="0"/>
      </w:pPr>
      <w:r>
        <w:t xml:space="preserve"> </w:t>
      </w:r>
    </w:p>
    <w:p w14:paraId="7ABFB82A" w14:textId="5BA488C7" w:rsidR="00E551B9" w:rsidRDefault="00A11523" w:rsidP="0019759B">
      <w:pPr>
        <w:ind w:left="-3" w:right="124"/>
      </w:pPr>
      <w:r>
        <w:t xml:space="preserve">En caso, los fondos depositados en LA(S) CUENTA(S) a la fecha de efectuarse la ejecución de la GARANTÍA MOBILIARIA señalada en el párrafo anterior, fuese menor que el monto total adeudado por las obligaciones garantizadas, </w:t>
      </w:r>
      <w:r w:rsidR="00885A8F">
        <w:t>${</w:t>
      </w:r>
      <w:proofErr w:type="spellStart"/>
      <w:r w:rsidR="00885A8F">
        <w:t>empresa_nombre</w:t>
      </w:r>
      <w:proofErr w:type="spellEnd"/>
      <w:r w:rsidR="00885A8F">
        <w:t>}</w:t>
      </w:r>
      <w:r w:rsidR="00E551B9">
        <w:t xml:space="preserve"> </w:t>
      </w:r>
    </w:p>
    <w:p w14:paraId="28092FC0" w14:textId="77777777" w:rsidR="00A05E38" w:rsidRDefault="00A11523" w:rsidP="0019759B">
      <w:pPr>
        <w:ind w:left="-3" w:right="124"/>
      </w:pPr>
      <w:r>
        <w:t xml:space="preserve">podrá exigir a EL GRUPO el saldo total adeudado. </w:t>
      </w:r>
    </w:p>
    <w:p w14:paraId="0379A269" w14:textId="77777777" w:rsidR="00A05E38" w:rsidRDefault="00A11523" w:rsidP="0019759B">
      <w:pPr>
        <w:spacing w:after="0" w:line="259" w:lineRule="auto"/>
        <w:ind w:left="0" w:right="0" w:firstLine="0"/>
      </w:pPr>
      <w:r>
        <w:t xml:space="preserve"> </w:t>
      </w:r>
    </w:p>
    <w:p w14:paraId="6C583876" w14:textId="33F62AEC" w:rsidR="00A05E38" w:rsidRDefault="00A11523" w:rsidP="0019759B">
      <w:pPr>
        <w:ind w:left="-3" w:right="124"/>
      </w:pPr>
      <w:r>
        <w:t xml:space="preserve">Una vez ejecutada la presente GARANTÍA MOBILIARIA, </w:t>
      </w:r>
      <w:r w:rsidR="00885A8F">
        <w:t>${</w:t>
      </w:r>
      <w:proofErr w:type="spellStart"/>
      <w:r w:rsidR="00885A8F">
        <w:t>empresa_nombre</w:t>
      </w:r>
      <w:proofErr w:type="spellEnd"/>
      <w:r w:rsidR="00885A8F">
        <w:t>}</w:t>
      </w:r>
      <w:r w:rsidR="008F5F08">
        <w:t xml:space="preserve"> </w:t>
      </w:r>
      <w:r>
        <w:t xml:space="preserve">notificará de la ejecución a EL GRUPO y a el Tercero Titular de LAS(S) CUENTAS(S), según sea el caso, informando el resultado de la liquidación del monto total resultante después de efectuada la ejecución de la GARANTÍA MOBILIARIA de los fondos de LA(S) CUENTA(S) contra el monto total adeudado por las obligaciones garantizadas, ello a través de los medios de comunicación señalados en el presente Contrato, en un plazo máximo no mayor de quince (15) días calendario. </w:t>
      </w:r>
    </w:p>
    <w:p w14:paraId="0F7AE80D" w14:textId="77777777" w:rsidR="00A05E38" w:rsidRDefault="00A11523" w:rsidP="0019759B">
      <w:pPr>
        <w:spacing w:after="0" w:line="259" w:lineRule="auto"/>
        <w:ind w:left="0" w:right="0" w:firstLine="0"/>
      </w:pPr>
      <w:r>
        <w:t xml:space="preserve"> </w:t>
      </w:r>
    </w:p>
    <w:p w14:paraId="792504D3" w14:textId="77777777" w:rsidR="00A05E38" w:rsidRDefault="00A11523" w:rsidP="0019759B">
      <w:pPr>
        <w:pStyle w:val="Ttulo1"/>
        <w:ind w:left="-3" w:right="0"/>
        <w:jc w:val="both"/>
      </w:pPr>
      <w:r>
        <w:t xml:space="preserve">VIGESIMO </w:t>
      </w:r>
      <w:r w:rsidR="006B4272">
        <w:t>PRIMERA</w:t>
      </w:r>
      <w:r>
        <w:t xml:space="preserve">: PLAZO DE VIGENCIA DE GARANTÍA MOBILIARIA </w:t>
      </w:r>
    </w:p>
    <w:p w14:paraId="1C370525" w14:textId="77777777" w:rsidR="00A05E38" w:rsidRDefault="00A11523" w:rsidP="0019759B">
      <w:pPr>
        <w:spacing w:after="0" w:line="259" w:lineRule="auto"/>
        <w:ind w:left="0" w:right="0" w:firstLine="0"/>
      </w:pPr>
      <w:r>
        <w:rPr>
          <w:b/>
        </w:rPr>
        <w:t xml:space="preserve"> </w:t>
      </w:r>
    </w:p>
    <w:p w14:paraId="05CD24E7" w14:textId="7FB5B521" w:rsidR="00A05E38" w:rsidRDefault="00A11523" w:rsidP="0019759B">
      <w:pPr>
        <w:ind w:left="-3" w:right="124"/>
      </w:pPr>
      <w:r>
        <w:t xml:space="preserve">El plazo de la GARANTÍA MOBILIARIA que se constituye y otorga en esta oportunidad es indefinido y se mantendrá vigente hasta que EL GRUPO cumpla con efectuar el pago total de las obligaciones frente a </w:t>
      </w:r>
      <w:r w:rsidR="00885A8F">
        <w:t>${</w:t>
      </w:r>
      <w:proofErr w:type="spellStart"/>
      <w:r w:rsidR="00885A8F">
        <w:t>empresa_nombre</w:t>
      </w:r>
      <w:proofErr w:type="spellEnd"/>
      <w:r w:rsidR="00885A8F">
        <w:t>}</w:t>
      </w:r>
      <w:r>
        <w:t xml:space="preserve">. </w:t>
      </w:r>
    </w:p>
    <w:p w14:paraId="2A0D57D5" w14:textId="77777777" w:rsidR="00A05E38" w:rsidRDefault="00A11523" w:rsidP="0019759B">
      <w:pPr>
        <w:spacing w:after="0" w:line="259" w:lineRule="auto"/>
        <w:ind w:left="0" w:right="0" w:firstLine="0"/>
      </w:pPr>
      <w:r>
        <w:t xml:space="preserve"> </w:t>
      </w:r>
    </w:p>
    <w:p w14:paraId="5CEF5CC5" w14:textId="77777777" w:rsidR="00A05E38" w:rsidRDefault="00A11523" w:rsidP="0019759B">
      <w:pPr>
        <w:pStyle w:val="Ttulo1"/>
        <w:ind w:left="-3" w:right="0"/>
        <w:jc w:val="both"/>
      </w:pPr>
      <w:r>
        <w:t xml:space="preserve">VIGÉSIMO </w:t>
      </w:r>
      <w:r w:rsidR="006B4272">
        <w:t>SEGUNDA</w:t>
      </w:r>
      <w:r>
        <w:t xml:space="preserve">: DERECHO DE COMPENSACIÓN </w:t>
      </w:r>
    </w:p>
    <w:p w14:paraId="65C6DBF6" w14:textId="77777777" w:rsidR="00A05E38" w:rsidRDefault="00A11523" w:rsidP="0019759B">
      <w:pPr>
        <w:spacing w:after="0" w:line="259" w:lineRule="auto"/>
        <w:ind w:left="0" w:right="0" w:firstLine="0"/>
      </w:pPr>
      <w:r>
        <w:rPr>
          <w:b/>
        </w:rPr>
        <w:t xml:space="preserve"> </w:t>
      </w:r>
    </w:p>
    <w:p w14:paraId="18F169E0" w14:textId="12907414" w:rsidR="00A05E38" w:rsidRDefault="00A11523" w:rsidP="0019759B">
      <w:pPr>
        <w:ind w:left="-3" w:right="124"/>
      </w:pPr>
      <w:r>
        <w:t xml:space="preserve">De conformidad con lo establecido en el numeral 11 del artículo 132º de la Ley General, </w:t>
      </w:r>
      <w:r w:rsidR="00885A8F">
        <w:t>${</w:t>
      </w:r>
      <w:proofErr w:type="spellStart"/>
      <w:r w:rsidR="00885A8F">
        <w:t>empresa_nombre</w:t>
      </w:r>
      <w:proofErr w:type="spellEnd"/>
      <w:r w:rsidR="00885A8F">
        <w:t>}</w:t>
      </w:r>
      <w:r w:rsidR="00E551B9">
        <w:t xml:space="preserve"> </w:t>
      </w:r>
      <w:r>
        <w:t xml:space="preserve">podrá cobrar (compensar) en forma parcial o total el monto adeudado (obligaciones vencidas y exigibles) por EL GRUPO, quedando autorizado a debitar de cualquier cuenta de los miembros de este último o a liquidar cualquier bien que se encuentre en custodia de </w:t>
      </w:r>
      <w:r w:rsidR="00885A8F">
        <w:t>${</w:t>
      </w:r>
      <w:proofErr w:type="spellStart"/>
      <w:r w:rsidR="00885A8F">
        <w:t>empresa_nombre</w:t>
      </w:r>
      <w:proofErr w:type="spellEnd"/>
      <w:r w:rsidR="00885A8F">
        <w:t>}</w:t>
      </w:r>
      <w:r>
        <w:t xml:space="preserve">. Con la finalidad de cancelar la deuda en la moneda en que ha sido contraída, </w:t>
      </w:r>
      <w:r w:rsidR="00885A8F">
        <w:t>${</w:t>
      </w:r>
      <w:proofErr w:type="spellStart"/>
      <w:r w:rsidR="00885A8F">
        <w:t>empresa_nombre</w:t>
      </w:r>
      <w:proofErr w:type="spellEnd"/>
      <w:r w:rsidR="00885A8F">
        <w:t>}</w:t>
      </w:r>
      <w:r w:rsidR="008F5F08">
        <w:t xml:space="preserve"> </w:t>
      </w:r>
      <w:r>
        <w:t xml:space="preserve">podrá proceder a la conversión de moneda de acuerdo al tipo de cambio vigente para </w:t>
      </w:r>
      <w:r w:rsidR="00885A8F">
        <w:t>${</w:t>
      </w:r>
      <w:proofErr w:type="spellStart"/>
      <w:r w:rsidR="00885A8F">
        <w:t>empresa_nombre</w:t>
      </w:r>
      <w:proofErr w:type="spellEnd"/>
      <w:r w:rsidR="00885A8F">
        <w:t>}</w:t>
      </w:r>
      <w:r w:rsidR="00E551B9">
        <w:t xml:space="preserve"> </w:t>
      </w:r>
      <w:r>
        <w:t xml:space="preserve">a la fecha en que se realice la operación. Asimismo, </w:t>
      </w:r>
      <w:r w:rsidR="00885A8F">
        <w:t>${</w:t>
      </w:r>
      <w:proofErr w:type="spellStart"/>
      <w:r w:rsidR="00885A8F">
        <w:t>empresa_nombre</w:t>
      </w:r>
      <w:proofErr w:type="spellEnd"/>
      <w:r w:rsidR="00885A8F">
        <w:t>}</w:t>
      </w:r>
      <w:r w:rsidR="008F5F08">
        <w:t xml:space="preserve"> </w:t>
      </w:r>
      <w:r>
        <w:t xml:space="preserve">podrá tomar las siguientes acciones: 1. Terminar de manera anticipada el Contrato, en cuyo caso, la consecuencia inmediata será que EL GRUPO se encuentre obligado a pagar el total del Saldo Deudor que tenga con </w:t>
      </w:r>
      <w:r w:rsidR="00885A8F">
        <w:t>${</w:t>
      </w:r>
      <w:proofErr w:type="spellStart"/>
      <w:r w:rsidR="00885A8F">
        <w:t>empresa_nombre</w:t>
      </w:r>
      <w:proofErr w:type="spellEnd"/>
      <w:r w:rsidR="00885A8F">
        <w:t>}</w:t>
      </w:r>
      <w:r>
        <w:t xml:space="preserve">. 2. Bloquear temporal o definitivamente la cuenta. 3. Cargar el saldo deudor en las cuentas corrientes que puedan existir a nombre de EL </w:t>
      </w:r>
    </w:p>
    <w:p w14:paraId="0077735F" w14:textId="0159BB4A" w:rsidR="00A05E38" w:rsidRDefault="00A11523" w:rsidP="0019759B">
      <w:pPr>
        <w:ind w:left="-3" w:right="124"/>
      </w:pPr>
      <w:r>
        <w:t xml:space="preserve">GRUPO, según las liquidaciones que practique, de conformidad con la ley aplicable y con las disposiciones que al efecto se hayan pactado en el respectivo contrato. En cualquiera de los casos antes señalados, </w:t>
      </w:r>
      <w:r w:rsidR="00885A8F">
        <w:t>${</w:t>
      </w:r>
      <w:proofErr w:type="spellStart"/>
      <w:r w:rsidR="00885A8F">
        <w:t>empresa_nombre</w:t>
      </w:r>
      <w:proofErr w:type="spellEnd"/>
      <w:r w:rsidR="00885A8F">
        <w:t>}</w:t>
      </w:r>
      <w:r w:rsidR="008F5F08">
        <w:t xml:space="preserve"> </w:t>
      </w:r>
      <w:r>
        <w:t xml:space="preserve">comunicará en un plazo posterior no mayor a quince (15) días la aplicación del supuesto correspondiente mediante los mecanismos de comunicación directos establecidos en la cláusula Décimo Quinta. En el supuesto que, se hubiesen procesado Transacciones (abonos y/o cargos, aperturas, duplicidad de códigos, entre otros) con error operativo, EL GRUPO autoriza a </w:t>
      </w:r>
      <w:r w:rsidR="00885A8F">
        <w:t>${</w:t>
      </w:r>
      <w:proofErr w:type="spellStart"/>
      <w:r w:rsidR="00885A8F">
        <w:t>empresa_nombre</w:t>
      </w:r>
      <w:proofErr w:type="spellEnd"/>
      <w:r w:rsidR="00885A8F">
        <w:t>}</w:t>
      </w:r>
      <w:r>
        <w:t xml:space="preserve">, sin previo aviso, a realizar cargos y/o extornos o regularizaciones </w:t>
      </w:r>
      <w:r>
        <w:lastRenderedPageBreak/>
        <w:t xml:space="preserve">que se hubiesen podido realizar en la cuenta o crédito, los mismos que, de ser el caso, serán informados con posterioridad a EL GRUPO, de conformidad con los mecanismos de información directos en la cláusula Décimo Quinta. </w:t>
      </w:r>
    </w:p>
    <w:p w14:paraId="0191B172" w14:textId="77777777" w:rsidR="00A05E38" w:rsidRDefault="00A11523" w:rsidP="0019759B">
      <w:pPr>
        <w:spacing w:after="0" w:line="259" w:lineRule="auto"/>
        <w:ind w:left="0" w:right="0" w:firstLine="0"/>
      </w:pPr>
      <w:r>
        <w:t xml:space="preserve"> </w:t>
      </w:r>
    </w:p>
    <w:p w14:paraId="4D512327" w14:textId="77777777" w:rsidR="00A05E38" w:rsidRDefault="00A11523" w:rsidP="0019759B">
      <w:pPr>
        <w:pStyle w:val="Ttulo1"/>
        <w:ind w:left="154" w:right="0"/>
        <w:jc w:val="both"/>
      </w:pPr>
      <w:r>
        <w:t xml:space="preserve">VIGÉSIMO </w:t>
      </w:r>
      <w:r w:rsidR="006B4272">
        <w:t>TERCERA</w:t>
      </w:r>
      <w:r>
        <w:t xml:space="preserve">: PAGO EN EXCESO </w:t>
      </w:r>
    </w:p>
    <w:p w14:paraId="3CBE721C" w14:textId="77777777" w:rsidR="00A05E38" w:rsidRDefault="00A11523" w:rsidP="0019759B">
      <w:pPr>
        <w:spacing w:after="0" w:line="259" w:lineRule="auto"/>
        <w:ind w:left="0" w:right="0" w:firstLine="0"/>
      </w:pPr>
      <w:r>
        <w:rPr>
          <w:b/>
        </w:rPr>
        <w:t xml:space="preserve"> </w:t>
      </w:r>
    </w:p>
    <w:p w14:paraId="712C6CB8" w14:textId="2D3677FA" w:rsidR="00A05E38" w:rsidRDefault="00A11523" w:rsidP="0019759B">
      <w:pPr>
        <w:ind w:left="-3" w:right="124"/>
      </w:pPr>
      <w:r>
        <w:t xml:space="preserve">En el supuesto que </w:t>
      </w:r>
      <w:r w:rsidR="00885A8F">
        <w:t>${</w:t>
      </w:r>
      <w:proofErr w:type="spellStart"/>
      <w:r w:rsidR="00885A8F">
        <w:t>empresa_nombre</w:t>
      </w:r>
      <w:proofErr w:type="spellEnd"/>
      <w:r w:rsidR="00885A8F">
        <w:t>}</w:t>
      </w:r>
      <w:r w:rsidR="006B4272">
        <w:t xml:space="preserve"> </w:t>
      </w:r>
      <w:r>
        <w:t xml:space="preserve">haya realizado cobros en exceso mediando dolo o culpa, éstos le serán restituidos a EL GRUPO según los mecanismos establecidos por </w:t>
      </w:r>
      <w:r w:rsidR="00885A8F">
        <w:t>${</w:t>
      </w:r>
      <w:proofErr w:type="spellStart"/>
      <w:r w:rsidR="00885A8F">
        <w:t>empresa_nombre</w:t>
      </w:r>
      <w:proofErr w:type="spellEnd"/>
      <w:r w:rsidR="00885A8F">
        <w:t>}</w:t>
      </w:r>
      <w:r w:rsidR="008F5F08">
        <w:t xml:space="preserve"> </w:t>
      </w:r>
      <w:r>
        <w:t xml:space="preserve">conforme a la ley aplicable. En estos casos, devengarán los intereses compensatorios que se hayan pactado para la operación crediticia o, en su defecto, el interés legal. </w:t>
      </w:r>
    </w:p>
    <w:p w14:paraId="5053B2CC" w14:textId="77777777" w:rsidR="00A05E38" w:rsidRDefault="00A11523" w:rsidP="0019759B">
      <w:pPr>
        <w:spacing w:after="0" w:line="259" w:lineRule="auto"/>
        <w:ind w:left="0" w:right="0" w:firstLine="0"/>
      </w:pPr>
      <w:r>
        <w:t xml:space="preserve"> </w:t>
      </w:r>
    </w:p>
    <w:p w14:paraId="35FF21F0" w14:textId="77777777" w:rsidR="00A05E38" w:rsidRDefault="00A05E38" w:rsidP="0019759B">
      <w:pPr>
        <w:spacing w:after="0" w:line="259" w:lineRule="auto"/>
        <w:ind w:left="0" w:right="0" w:firstLine="0"/>
      </w:pPr>
    </w:p>
    <w:p w14:paraId="17C5C843" w14:textId="77777777" w:rsidR="00A05E38" w:rsidRDefault="00A11523" w:rsidP="0019759B">
      <w:pPr>
        <w:pStyle w:val="Ttulo1"/>
        <w:ind w:left="132" w:right="0"/>
        <w:jc w:val="both"/>
      </w:pPr>
      <w:r>
        <w:t xml:space="preserve">VIGÉSIMO </w:t>
      </w:r>
      <w:r w:rsidR="006B4272">
        <w:t>QUINTA</w:t>
      </w:r>
      <w:r>
        <w:t xml:space="preserve">: DECLARACIÓN JURADA </w:t>
      </w:r>
    </w:p>
    <w:p w14:paraId="19A05E2D" w14:textId="77777777" w:rsidR="00A05E38" w:rsidRDefault="00A11523" w:rsidP="0019759B">
      <w:pPr>
        <w:spacing w:after="0" w:line="259" w:lineRule="auto"/>
        <w:ind w:left="0" w:right="0" w:firstLine="0"/>
      </w:pPr>
      <w:r>
        <w:rPr>
          <w:b/>
        </w:rPr>
        <w:t xml:space="preserve"> </w:t>
      </w:r>
    </w:p>
    <w:p w14:paraId="3849A1CA" w14:textId="43833749" w:rsidR="00A05E38" w:rsidRDefault="00A11523" w:rsidP="0019759B">
      <w:pPr>
        <w:ind w:left="132" w:right="229"/>
      </w:pPr>
      <w:r>
        <w:t xml:space="preserve">El documento deberá contener datos de EL GRUPO, los cuales tendrán carácter de Declaración Jurada. EL GRUPO se obliga a comunicar en forma inmediata a </w:t>
      </w:r>
      <w:r w:rsidR="00885A8F">
        <w:t>${</w:t>
      </w:r>
      <w:proofErr w:type="spellStart"/>
      <w:r w:rsidR="00885A8F">
        <w:t>empresa_nombre</w:t>
      </w:r>
      <w:proofErr w:type="spellEnd"/>
      <w:r w:rsidR="00885A8F">
        <w:t>}</w:t>
      </w:r>
      <w:r>
        <w:t xml:space="preserve"> cualquier cambio en los datos consignados en dicha Solicitud y asumirá la responsabilidad de su falta de actualización. Sin perjuicio de ello, </w:t>
      </w:r>
      <w:r w:rsidR="00885A8F">
        <w:t>${</w:t>
      </w:r>
      <w:proofErr w:type="spellStart"/>
      <w:r w:rsidR="00885A8F">
        <w:t>empresa_nombre</w:t>
      </w:r>
      <w:proofErr w:type="spellEnd"/>
      <w:r w:rsidR="00885A8F">
        <w:t>}</w:t>
      </w:r>
      <w:r>
        <w:t xml:space="preserve"> podrá emplear cualquiera de los demás medios previstos en la Ley, así como aquellos que hubieran sido brindados por EL GRUPO con el fin de comunicarse con él. Asimismo, EL GRUPO declara conocer que forman parte del presente Contrato, la Solicitud de crédito, Hoja Resumen y cualquier modificación que pudiera surgir de los mismos, previamente informada, de acuerdo con lo establecido en la legislación vigente, así como toda aquella que se realice producto de un cambio en la legislación aplicable y que le aplique de manera supletoria al presente Contrato. EL GRUPO es responsable de mantener actualizada la dirección -física y/o electrónica- a la cual indicó que desea recibir sus documentos contractuales y/o información relevante para el crédito solicitado. Si la dirección proporcionada por EL GRUPO para el envío de cualquiera de sus documentos contractuales o información de su crédito no se encuentra apta y/o ésta hace que sea imposible su remisión o envío, EL GRUPO autoriza a </w:t>
      </w:r>
      <w:r w:rsidR="00885A8F">
        <w:t>${</w:t>
      </w:r>
      <w:proofErr w:type="spellStart"/>
      <w:r w:rsidR="00885A8F">
        <w:t>empresa_nombre</w:t>
      </w:r>
      <w:proofErr w:type="spellEnd"/>
      <w:r w:rsidR="00885A8F">
        <w:t>}</w:t>
      </w:r>
      <w:r w:rsidR="008F5F08">
        <w:t xml:space="preserve"> </w:t>
      </w:r>
      <w:r>
        <w:t xml:space="preserve">a enviarle dicha información a cualquier otra dirección proporcionada por EL GRUPO a </w:t>
      </w:r>
      <w:r w:rsidR="00885A8F">
        <w:t>${</w:t>
      </w:r>
      <w:proofErr w:type="spellStart"/>
      <w:r w:rsidR="00885A8F">
        <w:t>empresa_nombre</w:t>
      </w:r>
      <w:proofErr w:type="spellEnd"/>
      <w:r w:rsidR="00885A8F">
        <w:t>}</w:t>
      </w:r>
      <w:r>
        <w:t xml:space="preserve">, sea esta física, electrónica u por otro medio. Asimismo, EL GRUPO acuerda que la copia del presente Contrato y la Hoja Resumen le será entregada a EL COMITÉ. </w:t>
      </w:r>
    </w:p>
    <w:p w14:paraId="7BD09A1F" w14:textId="77777777" w:rsidR="00A05E38" w:rsidRDefault="00A11523" w:rsidP="0019759B">
      <w:pPr>
        <w:spacing w:after="0" w:line="259" w:lineRule="auto"/>
        <w:ind w:left="0" w:right="0" w:firstLine="0"/>
      </w:pPr>
      <w:r>
        <w:t xml:space="preserve"> </w:t>
      </w:r>
    </w:p>
    <w:p w14:paraId="0CB58C01" w14:textId="77777777" w:rsidR="00B86034" w:rsidRDefault="00B86034" w:rsidP="00B86034">
      <w:pPr>
        <w:pStyle w:val="Ttulo1"/>
        <w:ind w:left="-3" w:right="0"/>
        <w:jc w:val="both"/>
      </w:pPr>
      <w:r>
        <w:t>VIGÉSIMO SEXTA: DE LOS SEGUROS</w:t>
      </w:r>
      <w:r>
        <w:tab/>
        <w:t xml:space="preserve"> </w:t>
      </w:r>
    </w:p>
    <w:p w14:paraId="2BC8B5D7" w14:textId="77777777" w:rsidR="00B86034" w:rsidRDefault="00B86034" w:rsidP="00B86034">
      <w:pPr>
        <w:spacing w:after="0" w:line="259" w:lineRule="auto"/>
        <w:ind w:left="0" w:right="0" w:firstLine="0"/>
      </w:pPr>
      <w:r>
        <w:t xml:space="preserve"> </w:t>
      </w:r>
    </w:p>
    <w:p w14:paraId="4DF4CAC7" w14:textId="77777777" w:rsidR="00B86034" w:rsidRDefault="00B86034" w:rsidP="00B86034">
      <w:pPr>
        <w:ind w:left="0" w:right="1" w:firstLine="0"/>
      </w:pPr>
      <w:r>
        <w:t xml:space="preserve">La contratación del Seguro de Desgravamen es obligatorio en todos los </w:t>
      </w:r>
      <w:r w:rsidR="002A12A0">
        <w:t>Créditos</w:t>
      </w:r>
      <w:r>
        <w:t xml:space="preserve"> Grupales</w:t>
      </w:r>
      <w:r w:rsidR="002A12A0">
        <w:t xml:space="preserve">. </w:t>
      </w:r>
      <w:r>
        <w:t>Credipyme Hu</w:t>
      </w:r>
      <w:r w:rsidR="002A12A0">
        <w:t>anca hará efectivo el cobro del servicio del seguro y será detallado en el cronograma de pagos</w:t>
      </w:r>
      <w:r>
        <w:t xml:space="preserve">. </w:t>
      </w:r>
    </w:p>
    <w:p w14:paraId="43140DAF" w14:textId="77777777" w:rsidR="002D5DE8" w:rsidRDefault="002D5DE8" w:rsidP="00B86034">
      <w:pPr>
        <w:ind w:left="0" w:right="1" w:firstLine="0"/>
      </w:pPr>
    </w:p>
    <w:p w14:paraId="735DC0CC" w14:textId="77777777" w:rsidR="002D5DE8" w:rsidRDefault="002D5DE8" w:rsidP="002D5DE8">
      <w:pPr>
        <w:pStyle w:val="Ttulo1"/>
        <w:ind w:right="0"/>
      </w:pPr>
      <w:r>
        <w:t xml:space="preserve">VIGÉSIMO SÉTIMA: DE LOS SEGUROS </w:t>
      </w:r>
    </w:p>
    <w:p w14:paraId="6EBA4439" w14:textId="77777777" w:rsidR="002D5DE8" w:rsidRDefault="002D5DE8" w:rsidP="002D5DE8">
      <w:pPr>
        <w:spacing w:after="0" w:line="259" w:lineRule="auto"/>
        <w:ind w:left="0" w:right="0" w:firstLine="0"/>
        <w:jc w:val="left"/>
      </w:pPr>
      <w:r>
        <w:rPr>
          <w:b/>
        </w:rPr>
        <w:t xml:space="preserve"> </w:t>
      </w:r>
    </w:p>
    <w:p w14:paraId="7AD8311F" w14:textId="641A3A94" w:rsidR="002D5DE8" w:rsidRDefault="002D5DE8" w:rsidP="002D5DE8">
      <w:pPr>
        <w:ind w:left="-3" w:right="124"/>
      </w:pPr>
      <w:r>
        <w:t>La contratación del Seguro de Desgravamen no es opcional, es una obligación de EL GRUPO</w:t>
      </w:r>
      <w:r w:rsidR="003C7220">
        <w:t xml:space="preserve"> para la obtención del producto financiero con </w:t>
      </w:r>
      <w:r w:rsidR="00885A8F">
        <w:t>${</w:t>
      </w:r>
      <w:proofErr w:type="spellStart"/>
      <w:r w:rsidR="00885A8F">
        <w:t>empresa_nombre</w:t>
      </w:r>
      <w:proofErr w:type="spellEnd"/>
      <w:r w:rsidR="00885A8F">
        <w:t>}</w:t>
      </w:r>
      <w:r w:rsidR="003C7220">
        <w:t xml:space="preserve"> el costo del seguro de desgravamen será detallado en el crédito desembolsado por el Área de Operaciones</w:t>
      </w:r>
      <w:r>
        <w:t xml:space="preserve">.  </w:t>
      </w:r>
    </w:p>
    <w:p w14:paraId="52E15A30" w14:textId="77777777" w:rsidR="002D5DE8" w:rsidRDefault="002D5DE8" w:rsidP="00B86034">
      <w:pPr>
        <w:ind w:left="0" w:right="1" w:firstLine="0"/>
      </w:pPr>
    </w:p>
    <w:p w14:paraId="2A4DBAE1" w14:textId="77777777" w:rsidR="00B86034" w:rsidRDefault="00B86034" w:rsidP="0019759B">
      <w:pPr>
        <w:spacing w:after="0" w:line="259" w:lineRule="auto"/>
        <w:ind w:left="0" w:right="0" w:firstLine="0"/>
      </w:pPr>
    </w:p>
    <w:p w14:paraId="0307229B" w14:textId="77777777" w:rsidR="00A05E38" w:rsidRDefault="00A11523" w:rsidP="0019759B">
      <w:pPr>
        <w:pStyle w:val="Ttulo1"/>
        <w:ind w:left="-3" w:right="0"/>
        <w:jc w:val="both"/>
      </w:pPr>
      <w:r>
        <w:t xml:space="preserve">VIGÉSIMO </w:t>
      </w:r>
      <w:r w:rsidR="006B4272">
        <w:t>SEXTA</w:t>
      </w:r>
      <w:r>
        <w:t xml:space="preserve">: GESTIÓN DE COBRANZA </w:t>
      </w:r>
    </w:p>
    <w:p w14:paraId="43C7581E" w14:textId="77777777" w:rsidR="00A05E38" w:rsidRDefault="00A11523" w:rsidP="0019759B">
      <w:pPr>
        <w:spacing w:after="0" w:line="259" w:lineRule="auto"/>
        <w:ind w:left="0" w:right="0" w:firstLine="0"/>
      </w:pPr>
      <w:r>
        <w:t xml:space="preserve"> </w:t>
      </w:r>
    </w:p>
    <w:p w14:paraId="518C5F80" w14:textId="6C48F5A7" w:rsidR="00A05E38" w:rsidRDefault="00A11523" w:rsidP="0019759B">
      <w:pPr>
        <w:ind w:left="-3" w:right="1"/>
      </w:pPr>
      <w:r>
        <w:t xml:space="preserve">EL GRUPO declara haber prestado su consentimiento sobre la posible gestión de cobranza que deba ser realizada por </w:t>
      </w:r>
      <w:r w:rsidR="00885A8F">
        <w:t>${</w:t>
      </w:r>
      <w:proofErr w:type="spellStart"/>
      <w:r w:rsidR="00885A8F">
        <w:t>empresa_nombre</w:t>
      </w:r>
      <w:proofErr w:type="spellEnd"/>
      <w:r w:rsidR="00885A8F">
        <w:t>}</w:t>
      </w:r>
      <w:r w:rsidR="008F5F08">
        <w:t xml:space="preserve"> </w:t>
      </w:r>
      <w:r>
        <w:t xml:space="preserve">o por terceros, en caso de incumplimiento de EL GRUPO, Asimismo, EL GRUPO, autoriza en forma expresa a </w:t>
      </w:r>
      <w:r w:rsidR="00885A8F">
        <w:t>${</w:t>
      </w:r>
      <w:proofErr w:type="spellStart"/>
      <w:r w:rsidR="00885A8F">
        <w:t>empresa_nombre</w:t>
      </w:r>
      <w:proofErr w:type="spellEnd"/>
      <w:r w:rsidR="00885A8F">
        <w:t>}</w:t>
      </w:r>
      <w:r w:rsidR="008F5F08">
        <w:t xml:space="preserve"> </w:t>
      </w:r>
      <w:r>
        <w:t xml:space="preserve">a realizar, de considerarlo necesario, las gestiones de cobranza por vía telefónica, escrita u otro medio, de conformidad con los lineamientos establecidos en la Ley 29571, Código de Protección y Defensa del Consumidor. </w:t>
      </w:r>
    </w:p>
    <w:p w14:paraId="113891DC" w14:textId="77777777" w:rsidR="00A05E38" w:rsidRDefault="00A11523" w:rsidP="0019759B">
      <w:pPr>
        <w:spacing w:after="0" w:line="259" w:lineRule="auto"/>
        <w:ind w:left="0" w:right="0" w:firstLine="0"/>
      </w:pPr>
      <w:r>
        <w:t xml:space="preserve"> </w:t>
      </w:r>
    </w:p>
    <w:p w14:paraId="42406F07" w14:textId="77777777" w:rsidR="00A05E38" w:rsidRDefault="006B4272" w:rsidP="0019759B">
      <w:pPr>
        <w:spacing w:after="13" w:line="249" w:lineRule="auto"/>
        <w:ind w:left="-3" w:right="0"/>
      </w:pPr>
      <w:r w:rsidRPr="006B4272">
        <w:rPr>
          <w:b/>
        </w:rPr>
        <w:t xml:space="preserve">VIGÉSIMO </w:t>
      </w:r>
      <w:r>
        <w:rPr>
          <w:b/>
        </w:rPr>
        <w:t>OCTAVA</w:t>
      </w:r>
      <w:r w:rsidR="00A11523">
        <w:rPr>
          <w:b/>
        </w:rPr>
        <w:t xml:space="preserve">: AUTORIZACIÓN PARA GRABAR CONVERSACIONES: </w:t>
      </w:r>
    </w:p>
    <w:p w14:paraId="3CF02BAC" w14:textId="77777777" w:rsidR="00A05E38" w:rsidRDefault="00A11523" w:rsidP="0019759B">
      <w:pPr>
        <w:spacing w:after="0" w:line="259" w:lineRule="auto"/>
        <w:ind w:left="0" w:right="0" w:firstLine="0"/>
      </w:pPr>
      <w:r>
        <w:t xml:space="preserve"> </w:t>
      </w:r>
    </w:p>
    <w:p w14:paraId="64C82DF0" w14:textId="48681AA4" w:rsidR="0019759B" w:rsidRDefault="00A11523" w:rsidP="0019759B">
      <w:pPr>
        <w:ind w:left="-3" w:right="0"/>
      </w:pPr>
      <w:r>
        <w:t xml:space="preserve">EL GRUPO autoriza a </w:t>
      </w:r>
      <w:r w:rsidR="00885A8F">
        <w:t>${</w:t>
      </w:r>
      <w:proofErr w:type="spellStart"/>
      <w:r w:rsidR="00885A8F">
        <w:t>empresa_nombre</w:t>
      </w:r>
      <w:proofErr w:type="spellEnd"/>
      <w:r w:rsidR="00885A8F">
        <w:t>}</w:t>
      </w:r>
      <w:r w:rsidR="006B4272">
        <w:t xml:space="preserve"> </w:t>
      </w:r>
      <w:r>
        <w:t xml:space="preserve">a grabar cualquier tipo de conversación, solicitud, autorización, instrucción, adquisición y en general cualquier otro tipo de orden o manifestación de voluntad, relacionado con EL CRÉDITO, comprometiéndose a mantener absoluta reserva de las mismas. </w:t>
      </w:r>
    </w:p>
    <w:p w14:paraId="6E9742D3" w14:textId="77777777" w:rsidR="0019759B" w:rsidRDefault="0019759B" w:rsidP="0019759B"/>
    <w:p w14:paraId="3BEB9569" w14:textId="77777777" w:rsidR="000B7D43" w:rsidRDefault="000B7D43" w:rsidP="000B7D43">
      <w:pPr>
        <w:spacing w:after="13" w:line="249" w:lineRule="auto"/>
        <w:ind w:left="-3" w:right="0"/>
      </w:pPr>
      <w:r w:rsidRPr="006B4272">
        <w:rPr>
          <w:b/>
        </w:rPr>
        <w:t xml:space="preserve">VIGÉSIMO </w:t>
      </w:r>
      <w:r>
        <w:rPr>
          <w:b/>
        </w:rPr>
        <w:t xml:space="preserve">NOVENA: DEL MONTO DE GARANTIA SOLIDARIA: </w:t>
      </w:r>
    </w:p>
    <w:p w14:paraId="57CFA141" w14:textId="77777777" w:rsidR="000B7D43" w:rsidRDefault="000B7D43" w:rsidP="000B7D43">
      <w:pPr>
        <w:spacing w:after="0" w:line="259" w:lineRule="auto"/>
        <w:ind w:left="0" w:right="0" w:firstLine="0"/>
      </w:pPr>
      <w:r>
        <w:t xml:space="preserve"> </w:t>
      </w:r>
    </w:p>
    <w:p w14:paraId="536A18B9" w14:textId="16ACB17C" w:rsidR="000B7D43" w:rsidRDefault="000B7D43" w:rsidP="000B7D43">
      <w:pPr>
        <w:ind w:left="-3" w:right="0"/>
      </w:pPr>
      <w:r>
        <w:t xml:space="preserve">EL GRUPO autoriza a </w:t>
      </w:r>
      <w:r w:rsidR="00885A8F">
        <w:t>${</w:t>
      </w:r>
      <w:proofErr w:type="spellStart"/>
      <w:r w:rsidR="00885A8F">
        <w:t>empresa_nombre</w:t>
      </w:r>
      <w:proofErr w:type="spellEnd"/>
      <w:r w:rsidR="00885A8F">
        <w:t>}</w:t>
      </w:r>
      <w:r>
        <w:t xml:space="preserve"> descontar el 8% del monto desembolsado, de cada cliente integrado en el crédito grupal a razón de cumplir con la garantía Solidaria, si hubiera retrasos en las cuotas asignadas a cada miembro del Grupo </w:t>
      </w:r>
      <w:r w:rsidR="00885A8F">
        <w:t>${</w:t>
      </w:r>
      <w:proofErr w:type="spellStart"/>
      <w:r w:rsidR="00885A8F">
        <w:t>empresa_nombre</w:t>
      </w:r>
      <w:proofErr w:type="spellEnd"/>
      <w:r w:rsidR="00885A8F">
        <w:t>}</w:t>
      </w:r>
      <w:r>
        <w:t xml:space="preserve"> usará esa garantía solidaria para amortizar al saldo deudor del GRUPO. </w:t>
      </w:r>
    </w:p>
    <w:p w14:paraId="28435071" w14:textId="77777777" w:rsidR="000B7D43" w:rsidRPr="0019759B" w:rsidRDefault="000B7D43" w:rsidP="0019759B"/>
    <w:p w14:paraId="604933A8" w14:textId="77777777" w:rsidR="00F81B02" w:rsidRDefault="00F81B02" w:rsidP="00A1087E">
      <w:pPr>
        <w:tabs>
          <w:tab w:val="left" w:pos="930"/>
        </w:tabs>
        <w:spacing w:after="0" w:line="240" w:lineRule="auto"/>
        <w:rPr>
          <w:rFonts w:ascii="DejaVu Sans Light" w:hAnsi="DejaVu Sans Light" w:cs="DejaVu Sans Light"/>
          <w:sz w:val="19"/>
          <w:szCs w:val="19"/>
        </w:rPr>
        <w:sectPr w:rsidR="00F81B02" w:rsidSect="008F4926">
          <w:headerReference w:type="even" r:id="rId8"/>
          <w:headerReference w:type="default" r:id="rId9"/>
          <w:footerReference w:type="even" r:id="rId10"/>
          <w:footerReference w:type="default" r:id="rId11"/>
          <w:headerReference w:type="first" r:id="rId12"/>
          <w:footerReference w:type="first" r:id="rId13"/>
          <w:type w:val="continuous"/>
          <w:pgSz w:w="11911" w:h="16841"/>
          <w:pgMar w:top="1329" w:right="1561" w:bottom="1343" w:left="1700" w:header="327" w:footer="706" w:gutter="0"/>
          <w:cols w:space="720"/>
        </w:sectPr>
      </w:pPr>
    </w:p>
    <w:p w14:paraId="34E0805E" w14:textId="77777777" w:rsidR="00A1087E" w:rsidRDefault="00A1087E" w:rsidP="00A1087E">
      <w:pPr>
        <w:tabs>
          <w:tab w:val="left" w:pos="930"/>
        </w:tabs>
        <w:spacing w:after="0" w:line="240" w:lineRule="auto"/>
        <w:rPr>
          <w:rFonts w:ascii="DejaVu Sans Light" w:hAnsi="DejaVu Sans Light" w:cs="DejaVu Sans Light"/>
          <w:sz w:val="19"/>
          <w:szCs w:val="19"/>
        </w:rPr>
      </w:pPr>
    </w:p>
    <w:p w14:paraId="4F52C68D" w14:textId="77777777" w:rsidR="00F81B02" w:rsidRDefault="00F81B02" w:rsidP="00A1087E">
      <w:pPr>
        <w:tabs>
          <w:tab w:val="left" w:pos="930"/>
        </w:tabs>
        <w:spacing w:after="0" w:line="240" w:lineRule="auto"/>
        <w:rPr>
          <w:rFonts w:ascii="DejaVu Sans Light" w:hAnsi="DejaVu Sans Light" w:cs="DejaVu Sans Light"/>
          <w:sz w:val="19"/>
          <w:szCs w:val="19"/>
        </w:rPr>
      </w:pPr>
    </w:p>
    <w:p w14:paraId="2241C08D" w14:textId="77777777" w:rsidR="00F81B02" w:rsidRDefault="00F81B02" w:rsidP="00A1087E">
      <w:pPr>
        <w:tabs>
          <w:tab w:val="left" w:pos="930"/>
        </w:tabs>
        <w:spacing w:after="0" w:line="240" w:lineRule="auto"/>
        <w:rPr>
          <w:rFonts w:ascii="DejaVu Sans Light" w:hAnsi="DejaVu Sans Light" w:cs="DejaVu Sans Light"/>
          <w:sz w:val="19"/>
          <w:szCs w:val="19"/>
        </w:rPr>
      </w:pPr>
    </w:p>
    <w:p w14:paraId="30CCF4B6" w14:textId="77777777" w:rsidR="00F81B02" w:rsidRDefault="00F81B02" w:rsidP="00A1087E">
      <w:pPr>
        <w:tabs>
          <w:tab w:val="left" w:pos="930"/>
        </w:tabs>
        <w:spacing w:after="0" w:line="240" w:lineRule="auto"/>
        <w:rPr>
          <w:rFonts w:ascii="DejaVu Sans Light" w:hAnsi="DejaVu Sans Light" w:cs="DejaVu Sans Light"/>
          <w:sz w:val="19"/>
          <w:szCs w:val="19"/>
        </w:rPr>
      </w:pPr>
    </w:p>
    <w:p w14:paraId="1DAB1C82" w14:textId="77777777" w:rsidR="00A1087E" w:rsidRDefault="00A1087E" w:rsidP="008F4926">
      <w:pPr>
        <w:shd w:val="clear" w:color="auto" w:fill="ED7D31" w:themeFill="accent2"/>
        <w:tabs>
          <w:tab w:val="left" w:pos="930"/>
        </w:tabs>
        <w:spacing w:after="0" w:line="240" w:lineRule="auto"/>
        <w:rPr>
          <w:rFonts w:ascii="DejaVu Sans Light" w:hAnsi="DejaVu Sans Light" w:cs="DejaVu Sans Light"/>
          <w:sz w:val="19"/>
          <w:szCs w:val="19"/>
        </w:rPr>
        <w:sectPr w:rsidR="00A1087E" w:rsidSect="00F81B02">
          <w:pgSz w:w="11911" w:h="16841"/>
          <w:pgMar w:top="1329" w:right="1561" w:bottom="1343" w:left="1700" w:header="327" w:footer="706" w:gutter="0"/>
          <w:cols w:space="720"/>
        </w:sectPr>
      </w:pPr>
    </w:p>
    <w:p w14:paraId="55867D1B" w14:textId="5B350C89" w:rsidR="00E63B85" w:rsidRPr="00417E91" w:rsidRDefault="00E63B85" w:rsidP="00E63B85">
      <w:pPr>
        <w:tabs>
          <w:tab w:val="left" w:pos="930"/>
        </w:tabs>
        <w:spacing w:after="0" w:line="240" w:lineRule="auto"/>
        <w:rPr>
          <w:sz w:val="20"/>
          <w:szCs w:val="20"/>
        </w:rPr>
      </w:pPr>
      <w:r>
        <w:rPr>
          <w:rFonts w:ascii="DejaVu Sans Light" w:hAnsi="DejaVu Sans Light" w:cs="DejaVu Sans Light"/>
          <w:sz w:val="19"/>
          <w:szCs w:val="19"/>
        </w:rPr>
        <w:tab/>
      </w:r>
      <w:r w:rsidRPr="00417E91">
        <w:rPr>
          <w:sz w:val="20"/>
          <w:szCs w:val="20"/>
        </w:rPr>
        <w:t>${</w:t>
      </w:r>
      <w:proofErr w:type="spellStart"/>
      <w:r w:rsidRPr="00417E91">
        <w:rPr>
          <w:sz w:val="20"/>
          <w:szCs w:val="20"/>
        </w:rPr>
        <w:t>block_</w:t>
      </w:r>
      <w:r w:rsidR="00417E91">
        <w:rPr>
          <w:sz w:val="20"/>
          <w:szCs w:val="20"/>
        </w:rPr>
        <w:t>clientes</w:t>
      </w:r>
      <w:proofErr w:type="spellEnd"/>
      <w:r w:rsidRPr="00417E91">
        <w:rPr>
          <w:sz w:val="20"/>
          <w:szCs w:val="20"/>
        </w:rPr>
        <w:t>}</w:t>
      </w:r>
    </w:p>
    <w:p w14:paraId="237A680D" w14:textId="77777777" w:rsidR="00E63B85" w:rsidRPr="00417E91" w:rsidRDefault="00E63B85" w:rsidP="008F4926">
      <w:pPr>
        <w:tabs>
          <w:tab w:val="left" w:pos="930"/>
        </w:tabs>
        <w:spacing w:after="0" w:line="240" w:lineRule="auto"/>
        <w:ind w:left="0" w:firstLine="0"/>
        <w:rPr>
          <w:sz w:val="20"/>
          <w:szCs w:val="20"/>
        </w:rPr>
      </w:pP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tblGrid>
      <w:tr w:rsidR="00E63B85" w:rsidRPr="00417E91" w14:paraId="70051424" w14:textId="77777777" w:rsidTr="00DA69A8">
        <w:trPr>
          <w:trHeight w:val="577"/>
          <w:jc w:val="center"/>
        </w:trPr>
        <w:tc>
          <w:tcPr>
            <w:tcW w:w="5000" w:type="pct"/>
            <w:tcBorders>
              <w:top w:val="single" w:sz="4" w:space="0" w:color="auto"/>
            </w:tcBorders>
            <w:vAlign w:val="bottom"/>
          </w:tcPr>
          <w:p w14:paraId="29F67C23" w14:textId="76BBDC19" w:rsidR="00E63B85" w:rsidRPr="00417E91" w:rsidRDefault="00417E91" w:rsidP="00417E91">
            <w:pPr>
              <w:pStyle w:val="Sinespaciado"/>
              <w:spacing w:line="360" w:lineRule="auto"/>
              <w:ind w:left="0" w:firstLine="0"/>
              <w:rPr>
                <w:rFonts w:cs="Times New Roman"/>
                <w:sz w:val="20"/>
                <w:szCs w:val="20"/>
                <w:lang w:val="es-PE"/>
              </w:rPr>
            </w:pPr>
            <w:r w:rsidRPr="00417E91">
              <w:rPr>
                <w:rFonts w:cs="Times New Roman"/>
                <w:sz w:val="20"/>
                <w:szCs w:val="20"/>
              </w:rPr>
              <w:t xml:space="preserve">NOMBRE: </w:t>
            </w:r>
            <w:r w:rsidR="00E63B85" w:rsidRPr="00417E91">
              <w:rPr>
                <w:rFonts w:cs="Times New Roman"/>
                <w:sz w:val="20"/>
                <w:szCs w:val="20"/>
              </w:rPr>
              <w:t>${</w:t>
            </w:r>
            <w:proofErr w:type="spellStart"/>
            <w:r w:rsidR="00E63B85" w:rsidRPr="00417E91">
              <w:rPr>
                <w:rFonts w:cs="Times New Roman"/>
                <w:sz w:val="20"/>
                <w:szCs w:val="20"/>
              </w:rPr>
              <w:t>cliente</w:t>
            </w:r>
            <w:proofErr w:type="spellEnd"/>
            <w:r w:rsidR="00E63B85" w:rsidRPr="00417E91">
              <w:rPr>
                <w:rFonts w:cs="Times New Roman"/>
                <w:sz w:val="20"/>
                <w:szCs w:val="20"/>
              </w:rPr>
              <w:t>}</w:t>
            </w:r>
          </w:p>
        </w:tc>
      </w:tr>
      <w:tr w:rsidR="00E63B85" w:rsidRPr="00417E91" w14:paraId="4B908063" w14:textId="77777777" w:rsidTr="00417E91">
        <w:trPr>
          <w:trHeight w:val="80"/>
          <w:jc w:val="center"/>
        </w:trPr>
        <w:tc>
          <w:tcPr>
            <w:tcW w:w="5000" w:type="pct"/>
            <w:vAlign w:val="center"/>
          </w:tcPr>
          <w:p w14:paraId="0DE2A995" w14:textId="77777777" w:rsidR="00E63B85" w:rsidRPr="00417E91" w:rsidRDefault="00E63B85" w:rsidP="00417E91">
            <w:pPr>
              <w:tabs>
                <w:tab w:val="left" w:pos="930"/>
              </w:tabs>
              <w:spacing w:line="276" w:lineRule="auto"/>
              <w:ind w:left="0" w:firstLine="0"/>
              <w:jc w:val="left"/>
              <w:rPr>
                <w:sz w:val="20"/>
                <w:szCs w:val="20"/>
              </w:rPr>
            </w:pPr>
            <w:r w:rsidRPr="00417E91">
              <w:rPr>
                <w:sz w:val="20"/>
                <w:szCs w:val="20"/>
              </w:rPr>
              <w:t>DNI: ${</w:t>
            </w:r>
            <w:proofErr w:type="spellStart"/>
            <w:r w:rsidRPr="00417E91">
              <w:rPr>
                <w:sz w:val="20"/>
                <w:szCs w:val="20"/>
              </w:rPr>
              <w:t>dni</w:t>
            </w:r>
            <w:proofErr w:type="spellEnd"/>
            <w:r w:rsidRPr="00417E91">
              <w:rPr>
                <w:sz w:val="20"/>
                <w:szCs w:val="20"/>
              </w:rPr>
              <w:t>}</w:t>
            </w:r>
          </w:p>
        </w:tc>
      </w:tr>
    </w:tbl>
    <w:p w14:paraId="019A25D8" w14:textId="77777777" w:rsidR="00E63B85" w:rsidRPr="00417E91" w:rsidRDefault="00E63B85" w:rsidP="00E63B85">
      <w:pPr>
        <w:tabs>
          <w:tab w:val="left" w:pos="930"/>
        </w:tabs>
        <w:spacing w:after="0" w:line="240" w:lineRule="auto"/>
        <w:rPr>
          <w:sz w:val="20"/>
          <w:szCs w:val="20"/>
        </w:rPr>
      </w:pPr>
    </w:p>
    <w:p w14:paraId="5D54CBB0" w14:textId="77777777" w:rsidR="00E63B85" w:rsidRPr="00417E91" w:rsidRDefault="00E63B85" w:rsidP="00E63B85">
      <w:pPr>
        <w:tabs>
          <w:tab w:val="left" w:pos="930"/>
        </w:tabs>
        <w:spacing w:after="0" w:line="240" w:lineRule="auto"/>
        <w:ind w:left="0" w:firstLine="0"/>
        <w:rPr>
          <w:sz w:val="20"/>
          <w:szCs w:val="20"/>
        </w:rPr>
      </w:pPr>
    </w:p>
    <w:p w14:paraId="0C41AAE5" w14:textId="77777777" w:rsidR="00E63B85" w:rsidRPr="00417E91" w:rsidRDefault="00E63B85" w:rsidP="00E63B85">
      <w:pPr>
        <w:tabs>
          <w:tab w:val="left" w:pos="930"/>
        </w:tabs>
        <w:spacing w:after="0" w:line="240" w:lineRule="auto"/>
        <w:ind w:left="0" w:firstLine="0"/>
        <w:rPr>
          <w:sz w:val="20"/>
          <w:szCs w:val="20"/>
        </w:rPr>
      </w:pPr>
    </w:p>
    <w:p w14:paraId="57DCA99A" w14:textId="77777777" w:rsidR="00E63B85" w:rsidRDefault="00E63B85" w:rsidP="00417E91">
      <w:pPr>
        <w:tabs>
          <w:tab w:val="left" w:pos="930"/>
        </w:tabs>
        <w:spacing w:after="0" w:line="240" w:lineRule="auto"/>
        <w:ind w:left="0" w:firstLine="0"/>
        <w:rPr>
          <w:sz w:val="20"/>
          <w:szCs w:val="20"/>
        </w:rPr>
      </w:pPr>
    </w:p>
    <w:p w14:paraId="12082329" w14:textId="77777777" w:rsidR="00A327D7" w:rsidRDefault="00A327D7" w:rsidP="00417E91">
      <w:pPr>
        <w:tabs>
          <w:tab w:val="left" w:pos="930"/>
        </w:tabs>
        <w:spacing w:after="0" w:line="240" w:lineRule="auto"/>
        <w:ind w:left="0" w:firstLine="0"/>
        <w:rPr>
          <w:sz w:val="20"/>
          <w:szCs w:val="20"/>
        </w:rPr>
      </w:pPr>
    </w:p>
    <w:p w14:paraId="31A72BC8" w14:textId="77777777" w:rsidR="009611D4" w:rsidRPr="00417E91" w:rsidRDefault="009611D4" w:rsidP="00417E91">
      <w:pPr>
        <w:tabs>
          <w:tab w:val="left" w:pos="930"/>
        </w:tabs>
        <w:spacing w:after="0" w:line="240" w:lineRule="auto"/>
        <w:ind w:left="0" w:firstLine="0"/>
        <w:rPr>
          <w:sz w:val="20"/>
          <w:szCs w:val="20"/>
        </w:rPr>
      </w:pPr>
    </w:p>
    <w:p w14:paraId="79ECC5ED" w14:textId="4A721B50" w:rsidR="00E63B85" w:rsidRDefault="00E63B85" w:rsidP="00E63B85">
      <w:pPr>
        <w:tabs>
          <w:tab w:val="left" w:pos="930"/>
        </w:tabs>
        <w:spacing w:after="0" w:line="240" w:lineRule="auto"/>
        <w:rPr>
          <w:sz w:val="20"/>
          <w:szCs w:val="20"/>
        </w:rPr>
      </w:pPr>
      <w:r w:rsidRPr="00417E91">
        <w:rPr>
          <w:sz w:val="20"/>
          <w:szCs w:val="20"/>
        </w:rPr>
        <w:t>${/</w:t>
      </w:r>
      <w:proofErr w:type="spellStart"/>
      <w:r w:rsidRPr="00417E91">
        <w:rPr>
          <w:sz w:val="20"/>
          <w:szCs w:val="20"/>
        </w:rPr>
        <w:t>block_</w:t>
      </w:r>
      <w:r w:rsidR="00417E91">
        <w:rPr>
          <w:sz w:val="20"/>
          <w:szCs w:val="20"/>
        </w:rPr>
        <w:t>clientes</w:t>
      </w:r>
      <w:proofErr w:type="spellEnd"/>
      <w:r w:rsidRPr="00417E91">
        <w:rPr>
          <w:sz w:val="20"/>
          <w:szCs w:val="20"/>
        </w:rPr>
        <w:t>}</w:t>
      </w:r>
    </w:p>
    <w:p w14:paraId="1E9BF59C" w14:textId="77777777" w:rsidR="008F4926" w:rsidRPr="00417E91" w:rsidRDefault="008F4926" w:rsidP="00E63B85">
      <w:pPr>
        <w:tabs>
          <w:tab w:val="left" w:pos="930"/>
        </w:tabs>
        <w:spacing w:after="0" w:line="240" w:lineRule="auto"/>
        <w:rPr>
          <w:sz w:val="20"/>
          <w:szCs w:val="20"/>
        </w:rPr>
      </w:pPr>
    </w:p>
    <w:sectPr w:rsidR="008F4926" w:rsidRPr="00417E91" w:rsidSect="008F4926">
      <w:type w:val="continuous"/>
      <w:pgSz w:w="11911" w:h="16841"/>
      <w:pgMar w:top="1329" w:right="1561" w:bottom="1343" w:left="1700" w:header="327" w:footer="706"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8BF7B" w14:textId="77777777" w:rsidR="001315C6" w:rsidRDefault="001315C6">
      <w:pPr>
        <w:spacing w:after="0" w:line="240" w:lineRule="auto"/>
      </w:pPr>
      <w:r>
        <w:separator/>
      </w:r>
    </w:p>
  </w:endnote>
  <w:endnote w:type="continuationSeparator" w:id="0">
    <w:p w14:paraId="10389979" w14:textId="77777777" w:rsidR="001315C6" w:rsidRDefault="00131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Light">
    <w:panose1 w:val="020B0203030804020204"/>
    <w:charset w:val="00"/>
    <w:family w:val="swiss"/>
    <w:pitch w:val="variable"/>
    <w:sig w:usb0="E50026FF" w:usb1="5000007B" w:usb2="08004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2D215" w14:textId="77777777" w:rsidR="00A11523" w:rsidRDefault="00A11523">
    <w:pPr>
      <w:tabs>
        <w:tab w:val="center" w:pos="932"/>
        <w:tab w:val="right" w:pos="8650"/>
      </w:tabs>
      <w:spacing w:after="0" w:line="259" w:lineRule="auto"/>
      <w:ind w:left="0" w:right="0" w:firstLine="0"/>
      <w:jc w:val="left"/>
    </w:pPr>
    <w:r>
      <w:t>Versión</w:t>
    </w:r>
    <w:r>
      <w:rPr>
        <w:sz w:val="20"/>
      </w:rPr>
      <w:t xml:space="preserve"> </w:t>
    </w:r>
    <w:r>
      <w:rPr>
        <w:sz w:val="20"/>
      </w:rPr>
      <w:tab/>
    </w:r>
    <w:r>
      <w:t xml:space="preserve"> 3.8 </w:t>
    </w:r>
    <w:r>
      <w:tab/>
      <w:t xml:space="preserve">Fecha 30/11/2025 </w:t>
    </w:r>
  </w:p>
  <w:p w14:paraId="4CB2371C" w14:textId="77777777" w:rsidR="00A11523" w:rsidRDefault="00A11523">
    <w:pPr>
      <w:spacing w:after="0" w:line="259" w:lineRule="auto"/>
      <w:ind w:left="0" w:right="0" w:firstLine="0"/>
      <w:jc w:val="left"/>
    </w:pPr>
    <w:r>
      <w:t xml:space="preserve">Clausulas Aprobadas Mediante Resolución SBS N° 03546–2025 </w:t>
    </w:r>
  </w:p>
  <w:p w14:paraId="6BF911F3" w14:textId="77777777" w:rsidR="00A11523" w:rsidRDefault="00A11523"/>
  <w:p w14:paraId="4D327CE1" w14:textId="77777777" w:rsidR="00A11523" w:rsidRDefault="00A115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37443" w14:textId="207D74AD" w:rsidR="00A11523" w:rsidRPr="002359F7" w:rsidRDefault="00A11523">
    <w:pPr>
      <w:tabs>
        <w:tab w:val="center" w:pos="932"/>
        <w:tab w:val="right" w:pos="8650"/>
      </w:tabs>
      <w:spacing w:after="0" w:line="259" w:lineRule="auto"/>
      <w:ind w:left="0" w:right="0" w:firstLine="0"/>
      <w:jc w:val="left"/>
      <w:rPr>
        <w:i/>
        <w:iCs/>
      </w:rPr>
    </w:pPr>
    <w:r>
      <w:tab/>
    </w:r>
    <w:r w:rsidRPr="002359F7">
      <w:rPr>
        <w:i/>
        <w:iCs/>
        <w:color w:val="AEAAAA" w:themeColor="background2" w:themeShade="BF"/>
      </w:rPr>
      <w:t xml:space="preserve">Fecha </w:t>
    </w:r>
    <w:r w:rsidR="00673965" w:rsidRPr="002359F7">
      <w:rPr>
        <w:i/>
        <w:iCs/>
        <w:color w:val="AEAAAA" w:themeColor="background2" w:themeShade="BF"/>
      </w:rPr>
      <w:t>${</w:t>
    </w:r>
    <w:proofErr w:type="spellStart"/>
    <w:r w:rsidR="00673965" w:rsidRPr="002359F7">
      <w:rPr>
        <w:i/>
        <w:iCs/>
        <w:color w:val="AEAAAA" w:themeColor="background2" w:themeShade="BF"/>
      </w:rPr>
      <w:t>fecha_corta</w:t>
    </w:r>
    <w:proofErr w:type="spellEnd"/>
    <w:r w:rsidR="00673965" w:rsidRPr="002359F7">
      <w:rPr>
        <w:i/>
        <w:iCs/>
        <w:color w:val="AEAAAA" w:themeColor="background2" w:themeShade="BF"/>
      </w:rPr>
      <w:t>}</w:t>
    </w:r>
    <w:r w:rsidRPr="002359F7">
      <w:rPr>
        <w:i/>
        <w:iCs/>
      </w:rPr>
      <w:t xml:space="preserve"> </w:t>
    </w:r>
  </w:p>
  <w:p w14:paraId="6A101105" w14:textId="77777777" w:rsidR="00A11523" w:rsidRDefault="00A11523"/>
  <w:p w14:paraId="0569CF20" w14:textId="77777777" w:rsidR="00A11523" w:rsidRDefault="00A11523" w:rsidP="002359F7">
    <w:pP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855E" w14:textId="77777777" w:rsidR="00A11523" w:rsidRDefault="00A11523">
    <w:pPr>
      <w:tabs>
        <w:tab w:val="center" w:pos="932"/>
        <w:tab w:val="right" w:pos="8650"/>
      </w:tabs>
      <w:spacing w:after="0" w:line="259" w:lineRule="auto"/>
      <w:ind w:left="0" w:right="0" w:firstLine="0"/>
      <w:jc w:val="left"/>
    </w:pPr>
    <w:r>
      <w:t>Versión</w:t>
    </w:r>
    <w:r>
      <w:rPr>
        <w:sz w:val="20"/>
      </w:rPr>
      <w:t xml:space="preserve"> </w:t>
    </w:r>
    <w:r>
      <w:rPr>
        <w:sz w:val="20"/>
      </w:rPr>
      <w:tab/>
    </w:r>
    <w:r>
      <w:t xml:space="preserve"> 3.8 </w:t>
    </w:r>
    <w:r>
      <w:tab/>
      <w:t xml:space="preserve">Fecha 30/11/2025 </w:t>
    </w:r>
  </w:p>
  <w:p w14:paraId="2CDE4D21" w14:textId="77777777" w:rsidR="00A11523" w:rsidRDefault="00A11523">
    <w:pPr>
      <w:spacing w:after="0" w:line="259" w:lineRule="auto"/>
      <w:ind w:left="0" w:right="0" w:firstLine="0"/>
      <w:jc w:val="left"/>
    </w:pPr>
    <w:r>
      <w:t xml:space="preserve">Clausulas Aprobadas Mediante Resolución SBS N° 03546–2025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274B5" w14:textId="77777777" w:rsidR="001315C6" w:rsidRDefault="001315C6">
      <w:pPr>
        <w:spacing w:after="0" w:line="240" w:lineRule="auto"/>
      </w:pPr>
      <w:r>
        <w:separator/>
      </w:r>
    </w:p>
  </w:footnote>
  <w:footnote w:type="continuationSeparator" w:id="0">
    <w:p w14:paraId="504FC4B8" w14:textId="77777777" w:rsidR="001315C6" w:rsidRDefault="00131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20593" w14:textId="77777777" w:rsidR="00A11523" w:rsidRDefault="00A11523">
    <w:pPr>
      <w:spacing w:after="178" w:line="259" w:lineRule="auto"/>
      <w:ind w:left="0" w:right="222" w:firstLine="0"/>
      <w:jc w:val="left"/>
    </w:pPr>
    <w:r>
      <w:rPr>
        <w:sz w:val="20"/>
      </w:rPr>
      <w:t xml:space="preserve"> </w:t>
    </w:r>
  </w:p>
  <w:p w14:paraId="3C4C97F1" w14:textId="77777777" w:rsidR="00A11523" w:rsidRDefault="00A11523">
    <w:pPr>
      <w:spacing w:after="0" w:line="259" w:lineRule="auto"/>
      <w:ind w:left="2" w:right="222" w:firstLine="0"/>
      <w:jc w:val="left"/>
    </w:pPr>
    <w:r>
      <w:rPr>
        <w:noProof/>
      </w:rPr>
      <w:drawing>
        <wp:anchor distT="0" distB="0" distL="114300" distR="114300" simplePos="0" relativeHeight="251661312" behindDoc="0" locked="0" layoutInCell="1" allowOverlap="0" wp14:anchorId="5C1BE963" wp14:editId="35D57207">
          <wp:simplePos x="0" y="0"/>
          <wp:positionH relativeFrom="page">
            <wp:posOffset>5097145</wp:posOffset>
          </wp:positionH>
          <wp:positionV relativeFrom="page">
            <wp:posOffset>313689</wp:posOffset>
          </wp:positionV>
          <wp:extent cx="1333881" cy="530225"/>
          <wp:effectExtent l="0" t="0" r="0" b="0"/>
          <wp:wrapSquare wrapText="bothSides"/>
          <wp:docPr id="5" name="Picture 3683"/>
          <wp:cNvGraphicFramePr/>
          <a:graphic xmlns:a="http://schemas.openxmlformats.org/drawingml/2006/main">
            <a:graphicData uri="http://schemas.openxmlformats.org/drawingml/2006/picture">
              <pic:pic xmlns:pic="http://schemas.openxmlformats.org/drawingml/2006/picture">
                <pic:nvPicPr>
                  <pic:cNvPr id="3683" name="Picture 3683"/>
                  <pic:cNvPicPr/>
                </pic:nvPicPr>
                <pic:blipFill>
                  <a:blip r:embed="rId1"/>
                  <a:stretch>
                    <a:fillRect/>
                  </a:stretch>
                </pic:blipFill>
                <pic:spPr>
                  <a:xfrm>
                    <a:off x="0" y="0"/>
                    <a:ext cx="1333881" cy="530225"/>
                  </a:xfrm>
                  <a:prstGeom prst="rect">
                    <a:avLst/>
                  </a:prstGeom>
                </pic:spPr>
              </pic:pic>
            </a:graphicData>
          </a:graphic>
        </wp:anchor>
      </w:drawing>
    </w:r>
    <w:r>
      <w:t xml:space="preserve">Página </w:t>
    </w:r>
    <w:r>
      <w:fldChar w:fldCharType="begin"/>
    </w:r>
    <w:r>
      <w:instrText xml:space="preserve"> PAGE   \* MERGEFORMAT </w:instrText>
    </w:r>
    <w:r>
      <w:fldChar w:fldCharType="separate"/>
    </w:r>
    <w:r>
      <w:rPr>
        <w:b/>
      </w:rPr>
      <w:t>10</w:t>
    </w:r>
    <w:r>
      <w:rPr>
        <w:b/>
      </w:rPr>
      <w:fldChar w:fldCharType="end"/>
    </w:r>
    <w:r>
      <w:rPr>
        <w:b/>
      </w:rPr>
      <w:t xml:space="preserve"> </w:t>
    </w:r>
    <w:r>
      <w:t xml:space="preserve">de </w:t>
    </w:r>
    <w:fldSimple w:instr=" NUMPAGES   \* MERGEFORMAT ">
      <w:r w:rsidRPr="00A11523">
        <w:rPr>
          <w:b/>
          <w:noProof/>
        </w:rPr>
        <w:t>14</w:t>
      </w:r>
    </w:fldSimple>
    <w:r>
      <w:rPr>
        <w:b/>
      </w:rPr>
      <w:t xml:space="preserve"> </w:t>
    </w:r>
    <w:r>
      <w:rPr>
        <w:b/>
      </w:rPr>
      <w:tab/>
    </w:r>
  </w:p>
  <w:p w14:paraId="616DD396" w14:textId="77777777" w:rsidR="00A11523" w:rsidRDefault="00A11523"/>
  <w:p w14:paraId="4D5B15EE" w14:textId="77777777" w:rsidR="00A11523" w:rsidRDefault="00A115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7ACC" w14:textId="77777777" w:rsidR="00A11523" w:rsidRDefault="00A11523">
    <w:pPr>
      <w:spacing w:after="178" w:line="259" w:lineRule="auto"/>
      <w:ind w:left="0" w:right="222" w:firstLine="0"/>
      <w:jc w:val="left"/>
    </w:pPr>
    <w:r w:rsidRPr="001E77FC">
      <w:rPr>
        <w:noProof/>
        <w:sz w:val="20"/>
      </w:rPr>
      <w:drawing>
        <wp:anchor distT="0" distB="0" distL="114300" distR="114300" simplePos="0" relativeHeight="251664384" behindDoc="0" locked="0" layoutInCell="1" allowOverlap="1" wp14:anchorId="58844212" wp14:editId="13E1F9C4">
          <wp:simplePos x="0" y="0"/>
          <wp:positionH relativeFrom="margin">
            <wp:align>right</wp:align>
          </wp:positionH>
          <wp:positionV relativeFrom="paragraph">
            <wp:posOffset>40005</wp:posOffset>
          </wp:positionV>
          <wp:extent cx="1352550" cy="449449"/>
          <wp:effectExtent l="0" t="0" r="0" b="8255"/>
          <wp:wrapNone/>
          <wp:docPr id="6" name="Imagen 6" descr="C:\Users\PC-TAM02\Downloads\FLOR YA NO ME FASTID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TAM02\Downloads\FLOR YA NO ME FASTIDIE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2550" cy="449449"/>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 xml:space="preserve"> </w:t>
    </w:r>
  </w:p>
  <w:p w14:paraId="2330C43F" w14:textId="77777777" w:rsidR="00A11523" w:rsidRDefault="00A11523">
    <w:pPr>
      <w:spacing w:after="0" w:line="259" w:lineRule="auto"/>
      <w:ind w:left="2" w:right="222" w:firstLine="0"/>
      <w:jc w:val="left"/>
    </w:pPr>
    <w:r>
      <w:t xml:space="preserve">Página </w:t>
    </w:r>
    <w:r>
      <w:fldChar w:fldCharType="begin"/>
    </w:r>
    <w:r>
      <w:instrText xml:space="preserve"> PAGE   \* MERGEFORMAT </w:instrText>
    </w:r>
    <w:r>
      <w:fldChar w:fldCharType="separate"/>
    </w:r>
    <w:r w:rsidR="003C7220" w:rsidRPr="003C7220">
      <w:rPr>
        <w:b/>
        <w:noProof/>
      </w:rPr>
      <w:t>14</w:t>
    </w:r>
    <w:r>
      <w:rPr>
        <w:b/>
      </w:rPr>
      <w:fldChar w:fldCharType="end"/>
    </w:r>
    <w:r>
      <w:rPr>
        <w:b/>
      </w:rPr>
      <w:t xml:space="preserve"> </w:t>
    </w:r>
    <w:r>
      <w:t xml:space="preserve">de </w:t>
    </w:r>
    <w:fldSimple w:instr=" NUMPAGES   \* MERGEFORMAT ">
      <w:r w:rsidR="003C7220" w:rsidRPr="003C7220">
        <w:rPr>
          <w:b/>
          <w:noProof/>
        </w:rPr>
        <w:t>14</w:t>
      </w:r>
    </w:fldSimple>
    <w:r>
      <w:rPr>
        <w:b/>
      </w:rPr>
      <w:t xml:space="preserve"> </w:t>
    </w:r>
    <w:r>
      <w:rPr>
        <w:b/>
      </w:rPr>
      <w:tab/>
    </w:r>
  </w:p>
  <w:p w14:paraId="19BDD67C" w14:textId="77777777" w:rsidR="00A11523" w:rsidRDefault="00A1152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84C6C" w14:textId="77777777" w:rsidR="00A11523" w:rsidRDefault="00A11523">
    <w:pPr>
      <w:spacing w:after="178" w:line="259" w:lineRule="auto"/>
      <w:ind w:left="0" w:right="222" w:firstLine="0"/>
      <w:jc w:val="left"/>
    </w:pPr>
    <w:r>
      <w:rPr>
        <w:sz w:val="20"/>
      </w:rPr>
      <w:t xml:space="preserve"> </w:t>
    </w:r>
  </w:p>
  <w:p w14:paraId="2598C3CC" w14:textId="77777777" w:rsidR="00A11523" w:rsidRDefault="00A11523">
    <w:pPr>
      <w:spacing w:after="0" w:line="259" w:lineRule="auto"/>
      <w:ind w:left="2" w:right="222" w:firstLine="0"/>
      <w:jc w:val="left"/>
    </w:pPr>
    <w:r>
      <w:rPr>
        <w:noProof/>
      </w:rPr>
      <w:drawing>
        <wp:anchor distT="0" distB="0" distL="114300" distR="114300" simplePos="0" relativeHeight="251663360" behindDoc="0" locked="0" layoutInCell="1" allowOverlap="0" wp14:anchorId="21A502B4" wp14:editId="526586C9">
          <wp:simplePos x="0" y="0"/>
          <wp:positionH relativeFrom="page">
            <wp:posOffset>5097145</wp:posOffset>
          </wp:positionH>
          <wp:positionV relativeFrom="page">
            <wp:posOffset>313689</wp:posOffset>
          </wp:positionV>
          <wp:extent cx="1333881" cy="530225"/>
          <wp:effectExtent l="0" t="0" r="0" b="0"/>
          <wp:wrapSquare wrapText="bothSides"/>
          <wp:docPr id="7" name="Picture 3683"/>
          <wp:cNvGraphicFramePr/>
          <a:graphic xmlns:a="http://schemas.openxmlformats.org/drawingml/2006/main">
            <a:graphicData uri="http://schemas.openxmlformats.org/drawingml/2006/picture">
              <pic:pic xmlns:pic="http://schemas.openxmlformats.org/drawingml/2006/picture">
                <pic:nvPicPr>
                  <pic:cNvPr id="3683" name="Picture 3683"/>
                  <pic:cNvPicPr/>
                </pic:nvPicPr>
                <pic:blipFill>
                  <a:blip r:embed="rId1"/>
                  <a:stretch>
                    <a:fillRect/>
                  </a:stretch>
                </pic:blipFill>
                <pic:spPr>
                  <a:xfrm>
                    <a:off x="0" y="0"/>
                    <a:ext cx="1333881" cy="530225"/>
                  </a:xfrm>
                  <a:prstGeom prst="rect">
                    <a:avLst/>
                  </a:prstGeom>
                </pic:spPr>
              </pic:pic>
            </a:graphicData>
          </a:graphic>
        </wp:anchor>
      </w:drawing>
    </w:r>
    <w:r>
      <w:t xml:space="preserve">Página </w:t>
    </w:r>
    <w:r>
      <w:fldChar w:fldCharType="begin"/>
    </w:r>
    <w:r>
      <w:instrText xml:space="preserve"> PAGE   \* MERGEFORMAT </w:instrText>
    </w:r>
    <w:r>
      <w:fldChar w:fldCharType="separate"/>
    </w:r>
    <w:r>
      <w:rPr>
        <w:b/>
      </w:rPr>
      <w:t>10</w:t>
    </w:r>
    <w:r>
      <w:rPr>
        <w:b/>
      </w:rPr>
      <w:fldChar w:fldCharType="end"/>
    </w:r>
    <w:r>
      <w:rPr>
        <w:b/>
      </w:rPr>
      <w:t xml:space="preserve"> </w:t>
    </w:r>
    <w:r>
      <w:t xml:space="preserve">de </w:t>
    </w:r>
    <w:fldSimple w:instr=" NUMPAGES   \* MERGEFORMAT ">
      <w:r w:rsidRPr="00A11523">
        <w:rPr>
          <w:b/>
          <w:noProof/>
        </w:rPr>
        <w:t>14</w:t>
      </w:r>
    </w:fldSimple>
    <w:r>
      <w:rPr>
        <w:b/>
      </w:rPr>
      <w:t xml:space="preserve"> </w:t>
    </w:r>
    <w:r>
      <w:rPr>
        <w:b/>
      </w:rPr>
      <w:tab/>
    </w:r>
  </w:p>
  <w:p w14:paraId="709C268C" w14:textId="77777777" w:rsidR="00A11523" w:rsidRDefault="00A11523"/>
  <w:p w14:paraId="317FC6F7" w14:textId="77777777" w:rsidR="00A11523" w:rsidRDefault="00A115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D35A4"/>
    <w:multiLevelType w:val="hybridMultilevel"/>
    <w:tmpl w:val="44DAB588"/>
    <w:lvl w:ilvl="0" w:tplc="A8A41C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9AA6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F4CF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A2A3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52CD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BE51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12BD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4C2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B0BD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9466C20"/>
    <w:multiLevelType w:val="hybridMultilevel"/>
    <w:tmpl w:val="A000A99C"/>
    <w:lvl w:ilvl="0" w:tplc="3626A37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C8B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AAAC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465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ACB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655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C9C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A63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47A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42865754">
    <w:abstractNumId w:val="1"/>
  </w:num>
  <w:num w:numId="2" w16cid:durableId="81861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E38"/>
    <w:rsid w:val="0001419A"/>
    <w:rsid w:val="000B7D43"/>
    <w:rsid w:val="00112B34"/>
    <w:rsid w:val="001315C6"/>
    <w:rsid w:val="0019759B"/>
    <w:rsid w:val="001C14A7"/>
    <w:rsid w:val="001E77FC"/>
    <w:rsid w:val="001F732E"/>
    <w:rsid w:val="002359F7"/>
    <w:rsid w:val="002A12A0"/>
    <w:rsid w:val="002B5E3F"/>
    <w:rsid w:val="002D5DE8"/>
    <w:rsid w:val="00334193"/>
    <w:rsid w:val="003618A1"/>
    <w:rsid w:val="003C7220"/>
    <w:rsid w:val="00417E69"/>
    <w:rsid w:val="00417E91"/>
    <w:rsid w:val="00431B53"/>
    <w:rsid w:val="00526BAD"/>
    <w:rsid w:val="005F30BB"/>
    <w:rsid w:val="00612C9D"/>
    <w:rsid w:val="00673965"/>
    <w:rsid w:val="006A0364"/>
    <w:rsid w:val="006B4272"/>
    <w:rsid w:val="00745056"/>
    <w:rsid w:val="00761E26"/>
    <w:rsid w:val="00885A8F"/>
    <w:rsid w:val="008933EC"/>
    <w:rsid w:val="008F4926"/>
    <w:rsid w:val="008F5F08"/>
    <w:rsid w:val="009611D4"/>
    <w:rsid w:val="009670C8"/>
    <w:rsid w:val="00A0016A"/>
    <w:rsid w:val="00A05E38"/>
    <w:rsid w:val="00A1087E"/>
    <w:rsid w:val="00A11523"/>
    <w:rsid w:val="00A327D7"/>
    <w:rsid w:val="00A97869"/>
    <w:rsid w:val="00B10207"/>
    <w:rsid w:val="00B559B7"/>
    <w:rsid w:val="00B82DA9"/>
    <w:rsid w:val="00B86034"/>
    <w:rsid w:val="00C80E93"/>
    <w:rsid w:val="00CF7B87"/>
    <w:rsid w:val="00D26230"/>
    <w:rsid w:val="00DA2CE8"/>
    <w:rsid w:val="00E551B9"/>
    <w:rsid w:val="00E63B85"/>
    <w:rsid w:val="00E74AD5"/>
    <w:rsid w:val="00EB6A4B"/>
    <w:rsid w:val="00F677DE"/>
    <w:rsid w:val="00F81B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3E3E5"/>
  <w15:docId w15:val="{B348EF06-A7C3-45F8-BC85-AD5B855D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54" w:right="180"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unhideWhenUsed/>
    <w:qFormat/>
    <w:pPr>
      <w:keepNext/>
      <w:keepLines/>
      <w:spacing w:after="13" w:line="249" w:lineRule="auto"/>
      <w:ind w:left="10" w:right="3" w:hanging="10"/>
      <w:outlineLvl w:val="0"/>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character" w:styleId="Hipervnculo">
    <w:name w:val="Hyperlink"/>
    <w:basedOn w:val="Fuentedeprrafopredeter"/>
    <w:uiPriority w:val="99"/>
    <w:unhideWhenUsed/>
    <w:rsid w:val="00DA2CE8"/>
    <w:rPr>
      <w:color w:val="0563C1" w:themeColor="hyperlink"/>
      <w:u w:val="single"/>
    </w:rPr>
  </w:style>
  <w:style w:type="paragraph" w:styleId="Textodeglobo">
    <w:name w:val="Balloon Text"/>
    <w:basedOn w:val="Normal"/>
    <w:link w:val="TextodegloboCar"/>
    <w:uiPriority w:val="99"/>
    <w:semiHidden/>
    <w:unhideWhenUsed/>
    <w:rsid w:val="00A115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11523"/>
    <w:rPr>
      <w:rFonts w:ascii="Segoe UI" w:eastAsia="Times New Roman" w:hAnsi="Segoe UI" w:cs="Segoe UI"/>
      <w:color w:val="000000"/>
      <w:sz w:val="18"/>
      <w:szCs w:val="18"/>
    </w:rPr>
  </w:style>
  <w:style w:type="paragraph" w:styleId="Sinespaciado">
    <w:name w:val="No Spacing"/>
    <w:uiPriority w:val="1"/>
    <w:qFormat/>
    <w:rsid w:val="00E63B85"/>
    <w:pPr>
      <w:spacing w:after="0" w:line="240" w:lineRule="auto"/>
      <w:ind w:left="284" w:firstLine="284"/>
    </w:pPr>
    <w:rPr>
      <w:rFonts w:ascii="Times New Roman" w:eastAsiaTheme="minorHAnsi" w:hAnsi="Times New Roman"/>
      <w:sz w:val="24"/>
      <w:lang w:val="en-US" w:eastAsia="en-US"/>
    </w:rPr>
  </w:style>
  <w:style w:type="table" w:styleId="Tablaconcuadrcula">
    <w:name w:val="Table Grid"/>
    <w:basedOn w:val="Tablanormal"/>
    <w:uiPriority w:val="39"/>
    <w:rsid w:val="00E63B85"/>
    <w:pPr>
      <w:spacing w:after="0" w:line="240" w:lineRule="auto"/>
    </w:pPr>
    <w:rPr>
      <w:rFonts w:eastAsiaTheme="minorHAns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63B85"/>
    <w:pPr>
      <w:tabs>
        <w:tab w:val="center" w:pos="4252"/>
        <w:tab w:val="right" w:pos="8504"/>
      </w:tabs>
      <w:spacing w:after="0" w:line="240" w:lineRule="auto"/>
      <w:ind w:left="0" w:right="0" w:firstLine="0"/>
      <w:jc w:val="left"/>
    </w:pPr>
    <w:rPr>
      <w:rFonts w:asciiTheme="minorHAnsi" w:eastAsiaTheme="minorHAnsi" w:hAnsiTheme="minorHAnsi" w:cstheme="minorBidi"/>
      <w:color w:val="auto"/>
      <w:kern w:val="2"/>
      <w:szCs w:val="24"/>
      <w:lang w:val="es-PE" w:eastAsia="en-US"/>
      <w14:ligatures w14:val="standardContextual"/>
    </w:rPr>
  </w:style>
  <w:style w:type="character" w:customStyle="1" w:styleId="EncabezadoCar">
    <w:name w:val="Encabezado Car"/>
    <w:basedOn w:val="Fuentedeprrafopredeter"/>
    <w:link w:val="Encabezado"/>
    <w:uiPriority w:val="99"/>
    <w:rsid w:val="00E63B85"/>
    <w:rPr>
      <w:rFonts w:eastAsiaTheme="minorHAnsi"/>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BAF1E-CF4F-4CD4-B046-5D215239B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14</Pages>
  <Words>5963</Words>
  <Characters>32798</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Lucia Alejandra Gomez Bazan</dc:creator>
  <cp:keywords/>
  <cp:lastModifiedBy>Richter David Rojas Delgado</cp:lastModifiedBy>
  <cp:revision>23</cp:revision>
  <cp:lastPrinted>2026-02-13T21:10:00Z</cp:lastPrinted>
  <dcterms:created xsi:type="dcterms:W3CDTF">2026-02-13T20:25:00Z</dcterms:created>
  <dcterms:modified xsi:type="dcterms:W3CDTF">2026-03-02T03:01:00Z</dcterms:modified>
</cp:coreProperties>
</file>