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4F046" w14:textId="55BC78B3" w:rsidR="00343139" w:rsidRPr="00293CFF" w:rsidRDefault="007B09F2" w:rsidP="007B09F2">
      <w:pPr>
        <w:jc w:val="center"/>
        <w:rPr>
          <w:rFonts w:ascii="DejaVu Sans Light" w:hAnsi="DejaVu Sans Light" w:cs="DejaVu Sans Light"/>
          <w:b/>
          <w:bCs/>
          <w:color w:val="000000" w:themeColor="text1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</w:rPr>
        <w:t>CONTRATO DE CRÉDITO</w:t>
      </w:r>
    </w:p>
    <w:p w14:paraId="15590A8B" w14:textId="68948A23" w:rsidR="007B09F2" w:rsidRPr="00293CFF" w:rsidRDefault="007B09F2" w:rsidP="00147673">
      <w:p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Conste por el presente Contrato de Crédito que celebran, de una parte,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empresa_razon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con RUC N°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empresa_ruc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con domicilio en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empresa_direccion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C9225E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del distrito de </w:t>
      </w:r>
      <w:r w:rsidR="00E97EEC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E97EEC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empresa_distrito</w:t>
      </w:r>
      <w:proofErr w:type="spellEnd"/>
      <w:r w:rsidR="00E97EEC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E97EEC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y provincia de </w:t>
      </w:r>
      <w:r w:rsidR="00E97EEC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E97EEC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empresa_provincia</w:t>
      </w:r>
      <w:proofErr w:type="spellEnd"/>
      <w:r w:rsidR="00E97EEC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en adelante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y de la otra parte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cuyos datos constan al final del presente contrato, en la "Solicitud de Crédito", en adelante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LA SOLICITUD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B09F2" w:rsidRPr="00293CFF" w14:paraId="267191F2" w14:textId="77777777" w:rsidTr="007B09F2">
        <w:tc>
          <w:tcPr>
            <w:tcW w:w="10456" w:type="dxa"/>
          </w:tcPr>
          <w:p w14:paraId="075A18AE" w14:textId="179BAD4F" w:rsidR="007B09F2" w:rsidRPr="00293CFF" w:rsidRDefault="007B09F2" w:rsidP="007B09F2">
            <w:pPr>
              <w:pStyle w:val="Prrafodelista"/>
              <w:numPr>
                <w:ilvl w:val="0"/>
                <w:numId w:val="2"/>
              </w:numPr>
              <w:ind w:left="306" w:hanging="306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293CFF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CLÁUSULAS GENERALES</w:t>
            </w:r>
          </w:p>
        </w:tc>
      </w:tr>
    </w:tbl>
    <w:p w14:paraId="7B820FC4" w14:textId="5AC02A25" w:rsidR="007B09F2" w:rsidRPr="00293CFF" w:rsidRDefault="007B09F2" w:rsidP="00147673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FB39C68" w14:textId="19E9A426" w:rsidR="00630CBB" w:rsidRPr="00293CFF" w:rsidRDefault="00C9225E" w:rsidP="00147673">
      <w:pPr>
        <w:pStyle w:val="Prrafodelista"/>
        <w:numPr>
          <w:ilvl w:val="1"/>
          <w:numId w:val="6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7B09F2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acordó otorgarle un crédito a </w:t>
      </w:r>
      <w:r w:rsidR="007B09F2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="007B09F2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cuya modalidad, importe, plazo, intereses, comisiones, gastos y Tasa de interés simple Mensual se detallan en </w:t>
      </w:r>
      <w:r w:rsidR="007B09F2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LA SOLICITUD</w:t>
      </w:r>
      <w:r w:rsidR="007B09F2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, cronograma de pagos, Anexo – Hoja de Resumen, los cuales forman parte del presente datos.</w:t>
      </w:r>
    </w:p>
    <w:p w14:paraId="38B349BA" w14:textId="4C0154A6" w:rsidR="00630CBB" w:rsidRPr="00293CFF" w:rsidRDefault="007B09F2" w:rsidP="00147673">
      <w:pPr>
        <w:pStyle w:val="Prrafodelista"/>
        <w:numPr>
          <w:ilvl w:val="1"/>
          <w:numId w:val="6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 Y 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declararan bajo juramento que los datos suministrados en la solicitud, contrato y demás documentos de crédito, son verídicos y autoriza(n) a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a verificarlos.</w:t>
      </w:r>
    </w:p>
    <w:p w14:paraId="113D1081" w14:textId="447A90A5" w:rsidR="00630CBB" w:rsidRPr="00293CFF" w:rsidRDefault="007B09F2" w:rsidP="00860502">
      <w:pPr>
        <w:pStyle w:val="Prrafodelista"/>
        <w:numPr>
          <w:ilvl w:val="1"/>
          <w:numId w:val="6"/>
        </w:numPr>
        <w:spacing w:line="276" w:lineRule="auto"/>
        <w:ind w:left="1416" w:hanging="1274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Para efectos del control del crédito otorgado, queda pactado que,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abre en su sistema una cuenta de crédito, en la moneda de desembolso del crédito, en ella se registrarán el capital, los intereses que se devenguen, las comisiones y gastos aplicables al crédito, así como los pagos y amortizaciones que realice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o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mediante cargos de la mora o penalidades, comisiones y gastos que podrá efectuar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sin más autorización que la otorgada por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con la suscripción del presente datos.</w:t>
      </w:r>
    </w:p>
    <w:p w14:paraId="1ED39F7D" w14:textId="2492E642" w:rsidR="007B09F2" w:rsidRPr="00293CFF" w:rsidRDefault="00C9225E" w:rsidP="00147673">
      <w:pPr>
        <w:pStyle w:val="Prrafodelista"/>
        <w:numPr>
          <w:ilvl w:val="1"/>
          <w:numId w:val="6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7B09F2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podrá modificar unilateralmente, las condiciones contractuales, incluyendo las tasas de interés simple mensual, mora o penalidades, comisiones y gastos. Cabe indicar que las modificaciones de comisiones y gastos también incluye el establecimiento de nuevas comisiones y gastos. Para estos casos se seguirá el plazo y medios de comunicación establecidos en el numeral 1.7</w:t>
      </w:r>
    </w:p>
    <w:p w14:paraId="4B981AD8" w14:textId="112D4F8C" w:rsidR="007B09F2" w:rsidRPr="00293CFF" w:rsidRDefault="00C9225E" w:rsidP="00147673">
      <w:pPr>
        <w:pStyle w:val="Prrafodelista"/>
        <w:numPr>
          <w:ilvl w:val="1"/>
          <w:numId w:val="6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7B09F2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podrá modificar las tasas de interés de los créditos a plazo fijo en los siguientes casos: a. La novación de la obligación considerando para tal efecto lo dispuesto en el Código Civil; b. Cuando exista efectiva negociación con </w:t>
      </w:r>
      <w:r w:rsidR="007B09F2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="007B09F2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conforme a la normativa vigente. Para el supuesto “b” se seguirá el plazo y medios de comunicación establecidos en el numeral 1.7. Para el supuesto “a” se comunicará a </w:t>
      </w:r>
      <w:r w:rsidR="007B09F2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="007B09F2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las modificaciones contractuales con la celebración de la novación y conforme a la normativa vigente.</w:t>
      </w:r>
    </w:p>
    <w:p w14:paraId="3F55F9C8" w14:textId="6E1D812B" w:rsidR="007B09F2" w:rsidRPr="00293CFF" w:rsidRDefault="007B09F2" w:rsidP="00147673">
      <w:pPr>
        <w:pStyle w:val="Prrafodelista"/>
        <w:numPr>
          <w:ilvl w:val="1"/>
          <w:numId w:val="6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declara que el uso que le dará al dinero desembolsado con el mutuo será el declarado en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LA SOLICITUD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.</w:t>
      </w:r>
    </w:p>
    <w:p w14:paraId="41A7B86A" w14:textId="5AB907C1" w:rsidR="007B09F2" w:rsidRPr="00293CFF" w:rsidRDefault="007B09F2" w:rsidP="00147673">
      <w:pPr>
        <w:pStyle w:val="Prrafodelista"/>
        <w:numPr>
          <w:ilvl w:val="1"/>
          <w:numId w:val="6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En caso de modificaciones al contrato, referidas a incrementos en las tasas de interés simple mensual, mora o penalidades (de ser el caso), comisiones y gastos,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comunicará directamente a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vía correo electrónico o al domicilio o número telefónico o mensajes de texto, indicados por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 en LA SOLICITUD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con una anticipación no menor de 45 días calendarios a su aplicación. Declarando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como suficientes estos mecanismos de comunicación para tomar conocimiento, no pudiendo ser tachados de insuficientes. El mismo plazo y medios de comunicación se seguirá cuando se traten de modificaciones referidas a: i. Resolución del Contrato por causal distinta al incumplimiento; </w:t>
      </w:r>
      <w:proofErr w:type="spellStart"/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ii</w:t>
      </w:r>
      <w:proofErr w:type="spellEnd"/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. La limitación o exoneración de responsabilidad por parte de las empresas; </w:t>
      </w:r>
      <w:proofErr w:type="spellStart"/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iii</w:t>
      </w:r>
      <w:proofErr w:type="spellEnd"/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. Incorporación de servicios que no se encuentran directamente relacionados al producto o servicio contratado. En este último supuesto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tiene la facultad de aceptar la modificación propuesta, sin que su negativa implique la resolución del contrato principal.</w:t>
      </w:r>
    </w:p>
    <w:p w14:paraId="5CB2F96C" w14:textId="3ADF7462" w:rsidR="007B09F2" w:rsidRPr="00293CFF" w:rsidRDefault="007B09F2" w:rsidP="00147673">
      <w:pPr>
        <w:pStyle w:val="Prrafodelista"/>
        <w:numPr>
          <w:ilvl w:val="1"/>
          <w:numId w:val="6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Si las modificaciones contractuales afectan el cronograma de pagos,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remitirá un nuevo Cronograma de Pagos, conjuntamente con el aviso previo a las modificaciones del contrato bajo los plazos y medios de comunicación indicados en el numeral 1.7., incluyendo la tasa de interés nominal mensual que corresponda por el saldo remanente de la operación crediticia.</w:t>
      </w:r>
    </w:p>
    <w:p w14:paraId="4ED9701E" w14:textId="46DB6D1F" w:rsidR="007B09F2" w:rsidRPr="00293CFF" w:rsidRDefault="007B09F2" w:rsidP="00147673">
      <w:pPr>
        <w:pStyle w:val="Prrafodelista"/>
        <w:numPr>
          <w:ilvl w:val="1"/>
          <w:numId w:val="6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Si las modificaciones contractuales afectan el cronograma de pagos,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remitirá un nuevo Cronograma de Pagos, conjuntamente con el aviso previo a las modificaciones del contrato bajo los plazos y medios de comunicación indicados en el numeral 1.7., incluyendo la tasa de interés nominal mensual que corresponda por el saldo remanente de la operación crediticia.</w:t>
      </w:r>
    </w:p>
    <w:p w14:paraId="401B045B" w14:textId="6B765951" w:rsidR="00135B7A" w:rsidRPr="00293CFF" w:rsidRDefault="007B09F2" w:rsidP="00147673">
      <w:pPr>
        <w:pStyle w:val="Prrafodelista"/>
        <w:numPr>
          <w:ilvl w:val="1"/>
          <w:numId w:val="6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De no estar conforme con tales modificaciones,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podrá resolver el contrato comunicando su decisión por escrito a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, debiendo previamente pagar todo lo adeudado en un plazo no mayor a los 45 días naturales posteriores a la comunicación de la modificación.</w:t>
      </w:r>
      <w:r w:rsidR="00147673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br w:type="page"/>
      </w:r>
    </w:p>
    <w:p w14:paraId="58E1CF40" w14:textId="5BD53081" w:rsidR="00135B7A" w:rsidRPr="00293CFF" w:rsidRDefault="00135B7A" w:rsidP="003E135D">
      <w:pPr>
        <w:ind w:firstLine="284"/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lastRenderedPageBreak/>
        <w:t>MODIFICACIÓN O RESOLUCIÓN DE CONTRATO SIN PREVIO AVISO:</w:t>
      </w:r>
    </w:p>
    <w:p w14:paraId="640CC637" w14:textId="6D1598F9" w:rsidR="00135B7A" w:rsidRPr="00293CFF" w:rsidRDefault="00C9225E" w:rsidP="00147673">
      <w:pPr>
        <w:pStyle w:val="Prrafodelista"/>
        <w:numPr>
          <w:ilvl w:val="1"/>
          <w:numId w:val="6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135B7A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podrá modificar el contrato celebrado con </w:t>
      </w:r>
      <w:r w:rsidR="00293CFF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EL(LOS) CLIENTE(S)</w:t>
      </w:r>
      <w:r w:rsidR="00135B7A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en aspectos distintos a las tasas de interés nominal mensual, comisiones o gastos, e incluso resolverlo, sin previo aviso a que se refiere el numeral 1.7, como consecuencia de la aplicación de las normas prudenciales emitidas por la Superintendencia de Banca, Seguros y AFP N° CM-385-2011, si se produjeran los siguientes eventos:</w:t>
      </w:r>
    </w:p>
    <w:p w14:paraId="260DE619" w14:textId="77777777" w:rsidR="003E135D" w:rsidRPr="00293CFF" w:rsidRDefault="003E135D" w:rsidP="00147673">
      <w:pPr>
        <w:pStyle w:val="Prrafodelista"/>
        <w:spacing w:line="276" w:lineRule="auto"/>
        <w:ind w:left="862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30C84523" w14:textId="7193C312" w:rsidR="00135B7A" w:rsidRPr="00293CFF" w:rsidRDefault="003E135D" w:rsidP="00147673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Cuando se determine la existencia de inexactitud o falsedad o inconsistencia, en el contenido de cualquiera de las declaraciones formuladas o de la documentación presentada por </w:t>
      </w:r>
      <w:r w:rsidR="00293CFF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EL(LOS)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a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durante el trámite de solicitud del crédito o antes de la contratación o durante la relación contractual con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y con lo cual pueda repercutir negativamente en el riesgo de reputación o legal de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, sin perjuicio de la(s) responsabilidad(es) que pueda dar a lugar, de conformidad con la normatividad aplicable.</w:t>
      </w:r>
    </w:p>
    <w:p w14:paraId="167A6243" w14:textId="026FB05D" w:rsidR="003E135D" w:rsidRPr="00293CFF" w:rsidRDefault="003E135D" w:rsidP="00147673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Cuando el endeudamiento total de </w:t>
      </w:r>
      <w:r w:rsidR="00293CFF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EL(LOS)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a criterio de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de acuerdo a su propia metodología de administración del riesgo de sobreendeudamiento de deudores minoristas, evidencie un deterioro en su capacidad de pago, que causara en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fundados riesgos respecto a la recuperación del crédito.</w:t>
      </w:r>
    </w:p>
    <w:p w14:paraId="36865BA5" w14:textId="17F8D31C" w:rsidR="003E135D" w:rsidRPr="00293CFF" w:rsidRDefault="003E135D" w:rsidP="00147673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Cuando, a consideración de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las operaciones que realiza </w:t>
      </w:r>
      <w:r w:rsidR="00293CFF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EL(LOS)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presenta una magnitud o frecuencia inusual con relación al curso ordinario de sus negocios, y que, en base a la información recopilada u obtenida, se presuma que proceden de alguna actividad ilícita y que podrían estar vinculadas al lavado de activos y/o financiamiento del terrorismo.</w:t>
      </w:r>
    </w:p>
    <w:p w14:paraId="2EECD5DE" w14:textId="67937525" w:rsidR="003E135D" w:rsidRPr="00293CFF" w:rsidRDefault="003E135D" w:rsidP="00147673">
      <w:pPr>
        <w:spacing w:line="276" w:lineRule="auto"/>
        <w:ind w:left="284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Si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decidiese resolver el contrato o modificar las condiciones contractuales por las causales indicadas en esta cláusula, comunicará a </w:t>
      </w:r>
      <w:r w:rsidR="00293CFF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EL(LOS)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dentro de los 7 días posteriores a dicha modificación o resolución, empleando cualquiera de los medios de comunicación directa (vía comunicación al correo electrónico, al domicilio, al número telefónico del domicilio o teléfono móvil o mensajes texto) indicados por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EL(LOS)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en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LA SOLICITUD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; comunicación en la que señalará que la resolución o modificación del contrato se realiza sobre la base de lo dispuesto en el artículo 85° del Código de Protección y Defensa del Consumidor.</w:t>
      </w:r>
    </w:p>
    <w:p w14:paraId="09821050" w14:textId="09B781C2" w:rsidR="003E135D" w:rsidRPr="00293CFF" w:rsidRDefault="003E135D" w:rsidP="003E135D">
      <w:pPr>
        <w:ind w:firstLine="284"/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CAUSALES DE RESOLUCIÓN CONTRACTUAL:</w:t>
      </w:r>
    </w:p>
    <w:p w14:paraId="6AEF5D4D" w14:textId="34B2855E" w:rsidR="003E135D" w:rsidRPr="00293CFF" w:rsidRDefault="00C9225E" w:rsidP="00147673">
      <w:pPr>
        <w:pStyle w:val="Prrafodelista"/>
        <w:numPr>
          <w:ilvl w:val="1"/>
          <w:numId w:val="6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3E135D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podrá optar por la resolución de contractual y dar por vencido los plazos de las obligaciones de </w:t>
      </w:r>
      <w:r w:rsidR="003E135D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="003E135D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en los siguientes casos.</w:t>
      </w:r>
    </w:p>
    <w:p w14:paraId="21205EF1" w14:textId="71E6FA05" w:rsidR="003E135D" w:rsidRPr="00293CFF" w:rsidRDefault="003E135D" w:rsidP="00147673">
      <w:pPr>
        <w:pStyle w:val="Prrafodelista"/>
        <w:spacing w:line="276" w:lineRule="auto"/>
        <w:ind w:left="862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4512940B" w14:textId="5869D742" w:rsidR="003E135D" w:rsidRPr="00293CFF" w:rsidRDefault="003E135D" w:rsidP="0014767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Si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EL(LOS)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incumplen el pago total o parcial de una o más de las cuotas pactadas o cualquiera de sus obligaciones,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tendrá la facultad de dar por vencidos los plazos del crédito o de todos los créditos otorgados bajo las condiciones del presente datos.</w:t>
      </w:r>
    </w:p>
    <w:p w14:paraId="68414D5F" w14:textId="4A2F1D26" w:rsidR="003E135D" w:rsidRPr="00293CFF" w:rsidRDefault="003E135D" w:rsidP="0014767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Si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son requeridos en mora por terceros, sus bienes son embargados, son emplazados judicialmente, son declarados insolventes, incurren en protestos, son incorporados a su propia iniciativa o a petición de terceros en procesos concursales o son declarados en quiebra, o si acuerdan su disolución o liquidación o cualesquiera otras circunstancias que a juicio de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, pudieran afectar el normal cumplimiento de las obligaciones.</w:t>
      </w:r>
    </w:p>
    <w:p w14:paraId="1CC2CFDD" w14:textId="5D88BCFD" w:rsidR="009A4CAF" w:rsidRPr="00293CFF" w:rsidRDefault="003E135D" w:rsidP="0014767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En el caso que existiera garantía real, si el bien se pierde o deteriora, o se hubiera depreciado, o estuviese en peligro de ello y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no cumplen con mejorar o sustituir o asegurar la garantía, a satisfacción de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, o con reducir las obligaciones a su cargo.</w:t>
      </w:r>
    </w:p>
    <w:p w14:paraId="016967FC" w14:textId="2FB0A806" w:rsidR="009A4CAF" w:rsidRPr="00293CFF" w:rsidRDefault="003E135D" w:rsidP="0014767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En el caso que existiera garantía real, si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o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son demandados respecto a la propiedad del bien o los bienes, o sobre la prioridad de la garantía.</w:t>
      </w:r>
    </w:p>
    <w:p w14:paraId="61DF4D67" w14:textId="2BE9E04A" w:rsidR="003E135D" w:rsidRPr="00293CFF" w:rsidRDefault="003E135D" w:rsidP="0014767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En el caso que existiera garantía real y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celebren negocios, actos o contratos de disposición o gravamen sobre el bien en garantía, que agraven el riesgo de incumplimiento o su recuperación. En caso de venta, del bien en garantía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se obligan a entregar a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el importe del precio de venta hasta el monto total de sus acreencias, incluidos los gastos y comisiones devengadas por servicios efectivamente prestados.</w:t>
      </w:r>
    </w:p>
    <w:p w14:paraId="028C9FD7" w14:textId="40F80EDE" w:rsidR="009A4CAF" w:rsidRPr="00293CFF" w:rsidRDefault="009A4CAF" w:rsidP="0014767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En el caso de que existiera garantía real, si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bajo cualquier título o circunstancia ceden voluntariamente la posesión del bien, sin recabar la conformidad de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Si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, pierden la posesión del bien, bajo cualquier título.</w:t>
      </w:r>
    </w:p>
    <w:p w14:paraId="354E5D94" w14:textId="1D4D7BF6" w:rsidR="009A4CAF" w:rsidRPr="00293CFF" w:rsidRDefault="009A4CAF" w:rsidP="0014767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En el caso de existir garantía real en la empresa, producto de un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CREDITO CON GARANTIA MOBILIRIA CON DESPOSECION DEL BIEN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si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dejan de pagar sus cuotas fijadas y el crédito se encuentra vencido;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tendrá la facultad de dar por vencidos los plazos del crédito, 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lastRenderedPageBreak/>
        <w:t xml:space="preserve">enviara las tres notificaciones de Remante de bien y de no encontrar respuesta de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el bien entrará en remate con total dominio de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; para así cubrir el saldo de la deuda restante.</w:t>
      </w:r>
    </w:p>
    <w:p w14:paraId="5DB78CDD" w14:textId="31085384" w:rsidR="009A4CAF" w:rsidRPr="00293CFF" w:rsidRDefault="009A4CAF" w:rsidP="0014767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En caso que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 y/o 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utilicen el dinero entregado en mutuo para un destino distinto al previsto en la solicitud de crédito.</w:t>
      </w:r>
    </w:p>
    <w:p w14:paraId="2778B251" w14:textId="1B20EB7B" w:rsidR="009A4CAF" w:rsidRPr="00293CFF" w:rsidRDefault="009A4CAF" w:rsidP="0014767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Si </w:t>
      </w:r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293CFF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resuelve el contrato por las causales antes señaladas, para exigir el saldo insoluto del crédito, previamente comunicará con 45 días calendarios de anticipación a </w:t>
      </w: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, bajo los mecanismos de comunicación indicados en el numeral 1.7.</w:t>
      </w:r>
    </w:p>
    <w:p w14:paraId="43802A39" w14:textId="7EA72620" w:rsidR="009A4CAF" w:rsidRPr="00293CFF" w:rsidRDefault="009A4CAF" w:rsidP="0014767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podrán resolver el contrato de préstamo, para lo cual deberán comunicarlo por escrito y pagar el total de las obligaciones adeudadas hasta la fecha de pago.</w:t>
      </w:r>
    </w:p>
    <w:p w14:paraId="484F3D7B" w14:textId="77777777" w:rsidR="009A4CAF" w:rsidRPr="00293CFF" w:rsidRDefault="009A4CAF" w:rsidP="009A4CAF">
      <w:pPr>
        <w:pStyle w:val="Prrafodelista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F06F8" w:rsidRPr="00293CFF" w14:paraId="786FEC71" w14:textId="77777777" w:rsidTr="00CF06F8">
        <w:tc>
          <w:tcPr>
            <w:tcW w:w="10456" w:type="dxa"/>
          </w:tcPr>
          <w:p w14:paraId="04D19C90" w14:textId="4E98949F" w:rsidR="00CF06F8" w:rsidRPr="00293CFF" w:rsidRDefault="00CF06F8" w:rsidP="00E93DD4">
            <w:pPr>
              <w:pStyle w:val="Prrafodelista"/>
              <w:numPr>
                <w:ilvl w:val="0"/>
                <w:numId w:val="6"/>
              </w:numPr>
              <w:ind w:left="306" w:hanging="306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293CFF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DE LA EMISIÓN DEL PAGARÉ INCOMPLETO</w:t>
            </w:r>
          </w:p>
        </w:tc>
      </w:tr>
    </w:tbl>
    <w:p w14:paraId="2A7CCAE3" w14:textId="77777777" w:rsidR="00CF06F8" w:rsidRPr="00293CFF" w:rsidRDefault="00CF06F8" w:rsidP="00CF06F8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318299BA" w14:textId="70C2A776" w:rsidR="00CF06F8" w:rsidRPr="00293CFF" w:rsidRDefault="00CF06F8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en respaldo de su obligación, podrán emitir y aceptar un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PAGARÉ INCOMPLETO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 acuerdo a lo establecido en el Artículo 10° de la Ley de Títulos Valores, que podrá ser prorrogado o renovado por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con su simple indicación en el título valor y sin que tales prórrogas o renovaciones puedan considerarse como una novación.</w:t>
      </w:r>
    </w:p>
    <w:p w14:paraId="19CA13EB" w14:textId="59ED7AAF" w:rsidR="00CF06F8" w:rsidRPr="00293CFF" w:rsidRDefault="00CF06F8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 y/o 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en respaldo de su obligación, podrán emitir y aceptar un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PAGARÉ INCOMPLETO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 acuerdo a lo establecido en el Artículo 10° de la Ley de Títulos Valores, que podrá ser prorrogado o renovado por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con su simple indicación en el título valor y sin que tales prórrogas o renovaciones puedan considerarse como una novación.</w:t>
      </w:r>
    </w:p>
    <w:p w14:paraId="2175473D" w14:textId="78342AA1" w:rsidR="00CF06F8" w:rsidRPr="00293CFF" w:rsidRDefault="00C9225E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CF06F8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queda facultada a incluir el monto total de las deudas vencidas, en una liquidación de saldo deudor la cual se practicará de acuerdo a sus normas internas, considerando el importe del capital insoluto, intereses, mora o penalidades, comisiones y gastos establecidos en el cronograma de pagos de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CF06F8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se tendrá como fecha de emisión el día de suscripción y de vencimiento el día en que se complete el pagaré, a partir del cual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CF06F8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queda facultada a exigir su pago en vía judicial, sin que sea obligatorio el protesto del mencionado título valor.</w:t>
      </w:r>
    </w:p>
    <w:p w14:paraId="1055B58B" w14:textId="342FD3EA" w:rsidR="00CF06F8" w:rsidRPr="00293CFF" w:rsidRDefault="00CF06F8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 Y 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dejan constancia que el pagaré será exigible y ejecutable una vez producidos cualquiera de los supuestos indicados, que además incluye cualesquiera otras obligaciones directas o indirectas asumidas frente a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. El eventual perjuicio del pagaré o de los instrumentos que en representación del (los) crédito(s) se hubieran emitido, no produce novación, ni extingue la operación de crédito que diera lugar su emisión.</w:t>
      </w:r>
    </w:p>
    <w:p w14:paraId="5DAA5A22" w14:textId="2C350CFB" w:rsidR="00CF06F8" w:rsidRPr="00293CFF" w:rsidRDefault="00C9225E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CF06F8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queda facultada a incluir el monto total de las deudas vencidas, en una liquidación de saldo deudor la cual se practicará de acuerdo a sus normas internas, considerando el importe del capital insoluto, intereses, mora o penalidades, comisiones y gastos establecidos en el cronograma de pagos de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CF06F8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se tendrá como fecha de emisión el día de suscripción y de vencimiento el día en que se complete el pagaré, a partir del cual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CF06F8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queda facultada a exigir su pago en vía judicial, sin que sea obligatorio el protesto del mencionado título valor. </w:t>
      </w:r>
      <w:r w:rsidR="00CF06F8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 Y SU(S) GARANTE(S)</w:t>
      </w:r>
      <w:r w:rsidR="00CF06F8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dejan constancia que el pagaré será exigible y ejecutable una vez producidos cualquiera de los supuestos indicados, que además incluye cualesquiera otras obligaciones directas o indirectas asumidas frente a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CF06F8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. El eventual perjuicio del pagaré o de los instrumentos que en representación del (los) crédito(s) se hubieran emitido, no produce novación, ni extingue la operación de crédito que diera lugar su emisión.</w:t>
      </w:r>
    </w:p>
    <w:p w14:paraId="3A89250A" w14:textId="36E36BF7" w:rsidR="00CF06F8" w:rsidRPr="00293CFF" w:rsidRDefault="00CF06F8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Conforme a lo establecido en el artículo 17, de la Ley De Títulos Valores, Ley </w:t>
      </w:r>
      <w:proofErr w:type="spellStart"/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Nº</w:t>
      </w:r>
      <w:proofErr w:type="spellEnd"/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27287,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 Y 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autorizan a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a destruir totalmente el pagaré, sin más constancia que la emitida por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cuando el crédito garantizado con dicho título valor se encuentre totalmente cancelado. Asimismo,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será responsable por la falta de destrucción del Título Valor.</w:t>
      </w:r>
    </w:p>
    <w:p w14:paraId="6B87F430" w14:textId="77777777" w:rsidR="00CF06F8" w:rsidRPr="00293CFF" w:rsidRDefault="00CF06F8" w:rsidP="00CF06F8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F06F8" w:rsidRPr="00293CFF" w14:paraId="72FA3D67" w14:textId="77777777" w:rsidTr="00CF06F8">
        <w:tc>
          <w:tcPr>
            <w:tcW w:w="10456" w:type="dxa"/>
          </w:tcPr>
          <w:p w14:paraId="06F7FEE5" w14:textId="5D456329" w:rsidR="00CF06F8" w:rsidRPr="00293CFF" w:rsidRDefault="00CF06F8" w:rsidP="00E93DD4">
            <w:pPr>
              <w:pStyle w:val="Prrafodelista"/>
              <w:numPr>
                <w:ilvl w:val="0"/>
                <w:numId w:val="6"/>
              </w:numPr>
              <w:ind w:left="447" w:hanging="447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293CFF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SOBRE LA CANCELACIÓN DEL CRÉDITO</w:t>
            </w:r>
          </w:p>
        </w:tc>
      </w:tr>
    </w:tbl>
    <w:p w14:paraId="7601EB68" w14:textId="645989FD" w:rsidR="00CF06F8" w:rsidRPr="00293CFF" w:rsidRDefault="00CF06F8" w:rsidP="00574D25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5A0F9603" w14:textId="32E1A9A6" w:rsidR="00574D25" w:rsidRPr="00293CFF" w:rsidRDefault="00574D25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El crédito otorgado será cancelado mediante cuota(s) detalladas en el cronograma de pagos. Las cuotas a ser pagadas incluyen el capital, el interés nominal mensual, la mora o penalidades (de ser el caso), comisiones y gastos que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aplique o se vea obligada a aplicar para este tipo de operaciones, según el Cronograma de Pagos.</w:t>
      </w:r>
    </w:p>
    <w:p w14:paraId="4A964562" w14:textId="6EE4208C" w:rsidR="00574D25" w:rsidRPr="00293CFF" w:rsidRDefault="00574D25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deberán efectuar el pago de las referidas cuotas, en efectivo, en la misma moneda del crédito los días señalados en el cronograma de pagos.</w:t>
      </w:r>
    </w:p>
    <w:p w14:paraId="40C19691" w14:textId="655C5041" w:rsidR="00574D25" w:rsidRPr="00293CFF" w:rsidRDefault="00574D25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El crédito para efectos de su cumplimiento se regirá por las normas del Código Civil y leyes especiales, y en caso que los importes no sean cancelados puntualmente devengarán por su demora, los intereses, mora o penalidades, comisiones y gastos pactados. La mora será exigible sin necesidad de que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sea constituido en mora, de conformidad con el Artículo 1333° del Código Civil.</w:t>
      </w:r>
    </w:p>
    <w:p w14:paraId="217FB757" w14:textId="1C578125" w:rsidR="00574D25" w:rsidRPr="00293CFF" w:rsidRDefault="00574D25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lastRenderedPageBreak/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autorizan expresamente a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, a efectuar las gestiones de cobranza en su domicilio, centro laboral y/o negocio, a través de mecanismos idóneos y permitidos por el Código de Protección y Defensa del Consumidor y sus normas modificatorias.</w:t>
      </w:r>
    </w:p>
    <w:p w14:paraId="64023BE9" w14:textId="77777777" w:rsidR="00147673" w:rsidRPr="00293CFF" w:rsidRDefault="00147673" w:rsidP="00147673">
      <w:pPr>
        <w:spacing w:after="0" w:line="276" w:lineRule="auto"/>
        <w:ind w:left="142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74D25" w:rsidRPr="00293CFF" w14:paraId="3BDA6A8E" w14:textId="77777777" w:rsidTr="00574D25">
        <w:tc>
          <w:tcPr>
            <w:tcW w:w="10456" w:type="dxa"/>
          </w:tcPr>
          <w:p w14:paraId="25620159" w14:textId="1D4A7FE4" w:rsidR="00574D25" w:rsidRPr="00293CFF" w:rsidRDefault="00574D25" w:rsidP="00E93DD4">
            <w:pPr>
              <w:pStyle w:val="Prrafodelista"/>
              <w:numPr>
                <w:ilvl w:val="0"/>
                <w:numId w:val="6"/>
              </w:numPr>
              <w:ind w:left="447" w:hanging="447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293CFF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PAGOS ANTICIPADOS</w:t>
            </w:r>
          </w:p>
        </w:tc>
      </w:tr>
    </w:tbl>
    <w:p w14:paraId="372ED421" w14:textId="7CC29976" w:rsidR="00574D25" w:rsidRPr="00293CFF" w:rsidRDefault="00574D25" w:rsidP="00574D25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508630D0" w14:textId="4782150E" w:rsidR="00574D25" w:rsidRPr="00293CFF" w:rsidRDefault="00574D25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podrá(n) efectuar pagos anticipados en cualquier momento, sin generarse costo adicional por tales operaciones. Cuando se realice el pago anticipado total se reducirán los intereses, comisiones y gastos a la fecha de pago. Cuando se realice un pago anticipado parcial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pagará el saldo capital más los intereses, comisiones y gastos devengados a la fecha de pago, pudiendo optar por reducir el monto de las cuotas o el plazo del pago, debiendo realizar la elección antes de realizar el pago anticipado. Se considera pago anticipado parcial cuando se realicen pagos mayores a la cuota del periodo, pero por importes menores al total de la obligación.</w:t>
      </w:r>
    </w:p>
    <w:p w14:paraId="5F337B8C" w14:textId="2F44CB14" w:rsidR="00574D25" w:rsidRPr="00293CFF" w:rsidRDefault="00574D25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Luego de la elección, en ese momento se entregará a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 CLIENTE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el nuevo cronograma de pagos en la Agencia u Oficina donde realizó el pago anticipado.</w:t>
      </w:r>
    </w:p>
    <w:p w14:paraId="7D2F934E" w14:textId="632777BC" w:rsidR="00574D25" w:rsidRPr="00293CFF" w:rsidRDefault="00574D25" w:rsidP="00574D25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74D25" w:rsidRPr="00293CFF" w14:paraId="0F67A5CE" w14:textId="77777777" w:rsidTr="00574D25">
        <w:tc>
          <w:tcPr>
            <w:tcW w:w="10456" w:type="dxa"/>
          </w:tcPr>
          <w:p w14:paraId="7A50F8D9" w14:textId="4E9FD120" w:rsidR="00574D25" w:rsidRPr="00293CFF" w:rsidRDefault="00574D25" w:rsidP="00E93DD4">
            <w:pPr>
              <w:pStyle w:val="Prrafodelista"/>
              <w:numPr>
                <w:ilvl w:val="0"/>
                <w:numId w:val="6"/>
              </w:numPr>
              <w:ind w:left="447" w:hanging="447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293CFF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DE LA INFORMACIÓN PROPORCIONADA</w:t>
            </w:r>
          </w:p>
        </w:tc>
      </w:tr>
    </w:tbl>
    <w:p w14:paraId="7C29475A" w14:textId="64269396" w:rsidR="00574D25" w:rsidRPr="00293CFF" w:rsidRDefault="00574D25" w:rsidP="00574D25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36F8CEF7" w14:textId="656170E9" w:rsidR="00574D25" w:rsidRPr="00293CFF" w:rsidRDefault="00574D25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declaran que con anterioridad al otorgamiento del crédito materia del presente contrato,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les ha proporcionado toda la información sobre las tasas de interés simple mensual, mora o penalidad (de ser el caso), así como el monto de las comisiones y gastos aplicables al mismo, inclusive gastos extrajudiciales, judiciales y demás en los que pudiera incurrir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para la cobranza del crédito en caso de incumplimiento. Dicha información está consignada en su Cronograma de Pagos; Hoja de Comisiones y gastos de recuperación del crédito, los cuales las partes contratantes declaran expresamente conocer y aceptar.</w:t>
      </w:r>
    </w:p>
    <w:p w14:paraId="5709932B" w14:textId="0900C831" w:rsidR="00574D25" w:rsidRPr="00293CFF" w:rsidRDefault="00574D25" w:rsidP="00574D25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74D25" w:rsidRPr="00293CFF" w14:paraId="0F4711CB" w14:textId="77777777" w:rsidTr="00574D25">
        <w:tc>
          <w:tcPr>
            <w:tcW w:w="10456" w:type="dxa"/>
          </w:tcPr>
          <w:p w14:paraId="6B008DA6" w14:textId="46FB1309" w:rsidR="00574D25" w:rsidRPr="00293CFF" w:rsidRDefault="00574D25" w:rsidP="00E93DD4">
            <w:pPr>
              <w:pStyle w:val="Prrafodelista"/>
              <w:numPr>
                <w:ilvl w:val="0"/>
                <w:numId w:val="6"/>
              </w:numPr>
              <w:ind w:left="447" w:hanging="447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293CFF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DE LA FIANZA SOLIDARIA</w:t>
            </w:r>
          </w:p>
        </w:tc>
      </w:tr>
    </w:tbl>
    <w:p w14:paraId="7E0CB320" w14:textId="3BFF4912" w:rsidR="00574D25" w:rsidRPr="00293CFF" w:rsidRDefault="00574D25" w:rsidP="00574D25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4BA3017E" w14:textId="2E96EA21" w:rsidR="00574D25" w:rsidRPr="00293CFF" w:rsidRDefault="00574D25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El(los) Fiador(es) Solidario(s), me(nos) constituyó(constituimos) en fiador(es) de El(los) Cliente(s), en forma solidaria, irrevocable, incondicionada, ilimitada e indefinida, renunciando expresamente al beneficio de excusión y de división, así como la facultad establecida en el artículo 1899 del Código Civil, obligándome(nos) a pagar todas las obligaciones derivadas del o los crédito(s) que contraigan el cliente en ejecución del presente contrato presentes o futuras, directas o indirectas, aceptando desde ya cualquier modificación a las condiciones del o los crédito(s) que se le(s) otorgue, o reprogramaciones o refinanciaciones, sin necesidad de comunicación alguna, aceptando las prórrogas de los plazos que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tenga bien a conceder al cliente. El(los) Fiador(es) Solidario(s) pueden solicitar la información pertinente o la operación crediticia que garantiza(n) en forma personal en cualquiera de nuestras agencias a nivel nacional. Asimismo, tienen el derecho de subrogarse en lugar de El(los) Cliente(s) si pagan la obligación de éste.</w:t>
      </w:r>
    </w:p>
    <w:p w14:paraId="57A85C24" w14:textId="78F97E79" w:rsidR="00574D25" w:rsidRPr="00293CFF" w:rsidRDefault="00574D25" w:rsidP="00574D25">
      <w:pPr>
        <w:spacing w:after="0"/>
        <w:ind w:left="284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74D25" w:rsidRPr="00293CFF" w14:paraId="7B08FE26" w14:textId="77777777" w:rsidTr="00574D25">
        <w:tc>
          <w:tcPr>
            <w:tcW w:w="10456" w:type="dxa"/>
          </w:tcPr>
          <w:p w14:paraId="4E5A58AF" w14:textId="66AE3959" w:rsidR="00574D25" w:rsidRPr="00293CFF" w:rsidRDefault="00574D25" w:rsidP="00E93DD4">
            <w:pPr>
              <w:pStyle w:val="Prrafodelista"/>
              <w:numPr>
                <w:ilvl w:val="0"/>
                <w:numId w:val="6"/>
              </w:numPr>
              <w:ind w:left="447" w:hanging="447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293CFF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SOBRE LA COMPENSACIÓN</w:t>
            </w:r>
          </w:p>
        </w:tc>
      </w:tr>
    </w:tbl>
    <w:p w14:paraId="174DFC3B" w14:textId="77777777" w:rsidR="00574D25" w:rsidRPr="00293CFF" w:rsidRDefault="00574D25" w:rsidP="00574D25">
      <w:pPr>
        <w:spacing w:after="0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295DD394" w14:textId="1C5AF8F0" w:rsidR="00574D25" w:rsidRPr="00293CFF" w:rsidRDefault="00574D25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En caso de existir obligaciones vencidas y deuda exigible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puede retener y/o aplicar a la amortización y/o cancelación del crédito sobre todo valor en custodia que tengan o pudieran llegar a tener en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hasta cubrir el importe adeudado; autorizando a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en forma irrevocable a cargar en cualquier cuenta que mantenga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en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sin necesidad de aviso previo. Realizada la compensación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comunicará por correo electrónico, domicilio, mensajes de texto o llamadas telefónicas indistintamente) a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, según corresponde, dentro de los 30 días de efectuada la operación, con las razones que la motivaron, identificando las obligaciones y el detalle del monto compensado.</w:t>
      </w:r>
      <w:r w:rsidR="00147673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74D25" w:rsidRPr="00293CFF" w14:paraId="5DFB474A" w14:textId="77777777" w:rsidTr="00574D25">
        <w:tc>
          <w:tcPr>
            <w:tcW w:w="10456" w:type="dxa"/>
          </w:tcPr>
          <w:p w14:paraId="5D77F4E8" w14:textId="214880ED" w:rsidR="00574D25" w:rsidRPr="00293CFF" w:rsidRDefault="00574D25" w:rsidP="00E93DD4">
            <w:pPr>
              <w:pStyle w:val="Prrafodelista"/>
              <w:numPr>
                <w:ilvl w:val="0"/>
                <w:numId w:val="6"/>
              </w:numPr>
              <w:ind w:left="447" w:hanging="447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293CFF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lastRenderedPageBreak/>
              <w:t>NULIDAD DE CLÁUSULAS CONTRACTUALES</w:t>
            </w:r>
          </w:p>
        </w:tc>
      </w:tr>
    </w:tbl>
    <w:p w14:paraId="4039356E" w14:textId="77777777" w:rsidR="00574D25" w:rsidRPr="00293CFF" w:rsidRDefault="00574D25" w:rsidP="00574D25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53DCBC3D" w14:textId="5DED5738" w:rsidR="00CA42C3" w:rsidRPr="00293CFF" w:rsidRDefault="00574D25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En caso que una o más de las cláusulas del Contrato fueran declaradas nulas, el efecto de tal declaración se limitará a las referidas cláusulas, manteniendo su vigencia el Contrato en el resto de las cláusulas no declaradas nulas.</w:t>
      </w:r>
    </w:p>
    <w:p w14:paraId="7537D7AE" w14:textId="77777777" w:rsidR="00147673" w:rsidRPr="00293CFF" w:rsidRDefault="00147673" w:rsidP="00147673">
      <w:pPr>
        <w:pStyle w:val="Prrafodelista"/>
        <w:spacing w:after="0" w:line="276" w:lineRule="auto"/>
        <w:ind w:left="862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74D25" w:rsidRPr="00293CFF" w14:paraId="700AD122" w14:textId="77777777" w:rsidTr="00574D25">
        <w:tc>
          <w:tcPr>
            <w:tcW w:w="10456" w:type="dxa"/>
          </w:tcPr>
          <w:p w14:paraId="48AB55E3" w14:textId="45150677" w:rsidR="00574D25" w:rsidRPr="00293CFF" w:rsidRDefault="00CA42C3" w:rsidP="00E93DD4">
            <w:pPr>
              <w:pStyle w:val="Prrafodelista"/>
              <w:numPr>
                <w:ilvl w:val="0"/>
                <w:numId w:val="6"/>
              </w:numPr>
              <w:ind w:left="447" w:hanging="447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293CFF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br w:type="page"/>
            </w:r>
            <w:r w:rsidR="00574D25" w:rsidRPr="00293CFF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 xml:space="preserve">INFORMACIÓN REQUERIDA POR </w:t>
            </w:r>
            <w:r w:rsidR="00860502" w:rsidRPr="006C13D0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${</w:t>
            </w:r>
            <w:proofErr w:type="spellStart"/>
            <w:r w:rsidR="00860502" w:rsidRPr="006C13D0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empresa_nombre</w:t>
            </w:r>
            <w:proofErr w:type="spellEnd"/>
            <w:r w:rsidR="00860502" w:rsidRPr="006C13D0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4EFA86BE" w14:textId="77777777" w:rsidR="00574D25" w:rsidRPr="00293CFF" w:rsidRDefault="00574D25" w:rsidP="00574D25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675CEE9" w14:textId="2DB31E9A" w:rsidR="00574D25" w:rsidRPr="00293CFF" w:rsidRDefault="00574D25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Es responsabilidad de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entregar la información actualizada cada vez que sea requerida por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comprometiéndose en cumplir esta obligación, brindado cualquier información solicitada por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. En caso de incumplimiento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autorizan a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a solicitar dicha información por cuenta, costo y riesgo de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.</w:t>
      </w:r>
    </w:p>
    <w:p w14:paraId="32187E7D" w14:textId="77777777" w:rsidR="00C21D00" w:rsidRPr="00293CFF" w:rsidRDefault="00C21D00" w:rsidP="00147673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74D25" w:rsidRPr="00293CFF" w14:paraId="411B2418" w14:textId="77777777" w:rsidTr="00574D25">
        <w:tc>
          <w:tcPr>
            <w:tcW w:w="10456" w:type="dxa"/>
          </w:tcPr>
          <w:p w14:paraId="74782B1E" w14:textId="185E1F4F" w:rsidR="00574D25" w:rsidRPr="00293CFF" w:rsidRDefault="00574D25" w:rsidP="00E93DD4">
            <w:pPr>
              <w:pStyle w:val="Prrafodelista"/>
              <w:numPr>
                <w:ilvl w:val="0"/>
                <w:numId w:val="6"/>
              </w:numPr>
              <w:ind w:left="447" w:hanging="447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293CFF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 xml:space="preserve">INFORMACIÓN </w:t>
            </w:r>
            <w:r w:rsidR="007873AA" w:rsidRPr="00293CFF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A TERCEROS</w:t>
            </w:r>
          </w:p>
        </w:tc>
      </w:tr>
    </w:tbl>
    <w:p w14:paraId="6882B227" w14:textId="096DB06E" w:rsidR="00574D25" w:rsidRPr="00293CFF" w:rsidRDefault="00574D25" w:rsidP="00574D25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501625CE" w14:textId="7EE81D1D" w:rsidR="007873AA" w:rsidRPr="00293CFF" w:rsidRDefault="00C9225E" w:rsidP="00147673">
      <w:pPr>
        <w:pStyle w:val="Prrafodelista"/>
        <w:numPr>
          <w:ilvl w:val="1"/>
          <w:numId w:val="6"/>
        </w:numPr>
        <w:spacing w:after="0" w:line="276" w:lineRule="auto"/>
        <w:ind w:left="851" w:hanging="709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7873AA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queda autorizada a proporcionar información conforme a la Ley aplicable, relativa a todo incumplimiento de obligaciones que </w:t>
      </w:r>
      <w:r w:rsidR="007873AA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="007873AA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="007873AA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="007873AA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asumen según el presente contrato, ya sea a las centrales de riesgo, terceros con legítimo interés o agentes de información crediticia, pudiendo difundirse y/o comercializarse, sin ninguna responsabilidad para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7873AA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.</w:t>
      </w:r>
    </w:p>
    <w:p w14:paraId="41F86350" w14:textId="7106BB77" w:rsidR="007873AA" w:rsidRPr="00293CFF" w:rsidRDefault="007873AA" w:rsidP="00147673">
      <w:pPr>
        <w:spacing w:after="0" w:line="276" w:lineRule="auto"/>
        <w:ind w:left="851" w:hanging="709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2A52C868" w14:textId="190AD836" w:rsidR="007873AA" w:rsidRPr="00293CFF" w:rsidRDefault="007873AA" w:rsidP="005851BA">
      <w:pPr>
        <w:pStyle w:val="Prrafodelista"/>
        <w:numPr>
          <w:ilvl w:val="1"/>
          <w:numId w:val="6"/>
        </w:numPr>
        <w:spacing w:after="0" w:line="276" w:lineRule="auto"/>
        <w:ind w:left="851" w:hanging="709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Del mismo modo,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queda autorizada a verificar la información proporcionada por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actualizarla e intercambiarla con otros acreedores; así como obtener información de terceros sobre el patrimonio personal de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sobre operaciones financieras realizadas en el Sistema Financiero. 10.3 </w:t>
      </w:r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queda autorizada a administrar y proporcionar los datos personales de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para fines de investigación, comprometiéndose a mantener y hacer mantener la información proporcionada bajo el anonimato.</w:t>
      </w:r>
    </w:p>
    <w:p w14:paraId="585D93FE" w14:textId="77777777" w:rsidR="007873AA" w:rsidRPr="00293CFF" w:rsidRDefault="007873AA" w:rsidP="007873AA">
      <w:pPr>
        <w:pStyle w:val="Prrafodelista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873AA" w:rsidRPr="00293CFF" w14:paraId="470565A4" w14:textId="77777777" w:rsidTr="007873AA">
        <w:tc>
          <w:tcPr>
            <w:tcW w:w="10456" w:type="dxa"/>
          </w:tcPr>
          <w:p w14:paraId="084B2CE1" w14:textId="3D3AC9AD" w:rsidR="007873AA" w:rsidRPr="00293CFF" w:rsidRDefault="007873AA" w:rsidP="00E93DD4">
            <w:pPr>
              <w:pStyle w:val="Prrafodelista"/>
              <w:numPr>
                <w:ilvl w:val="0"/>
                <w:numId w:val="6"/>
              </w:numPr>
              <w:ind w:left="447" w:hanging="447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293CFF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RECLAMOS Y CONSULTAS</w:t>
            </w:r>
          </w:p>
        </w:tc>
      </w:tr>
    </w:tbl>
    <w:p w14:paraId="4BCED210" w14:textId="63AACCEB" w:rsidR="007873AA" w:rsidRPr="00293CFF" w:rsidRDefault="007873AA" w:rsidP="007873AA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2A84506E" w14:textId="3762864C" w:rsidR="007873AA" w:rsidRPr="00293CFF" w:rsidRDefault="007873AA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D61DD4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deberá dirigir por escrito sus reclamos al Auxiliar de Operaciones de </w:t>
      </w:r>
      <w:r w:rsidR="00C9225E" w:rsidRPr="00D61DD4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D61DD4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D61DD4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, o presentarlo ante la Agencia en la que habitualmente se opere, de igual forma puede recurrir a cualquier instancia, proceso o autoridad que considere para buscar solución a su conflicto. Asimismo, podrá hacer uso de la Central de Llamadas Telefónicas (</w:t>
      </w:r>
      <w:proofErr w:type="spellStart"/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Call</w:t>
      </w:r>
      <w:proofErr w:type="spellEnd"/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Center) dispuesto por </w:t>
      </w:r>
      <w:r w:rsidR="00C9225E" w:rsidRPr="00D61DD4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D61DD4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D61DD4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bajo las condiciones establecidas.</w:t>
      </w:r>
    </w:p>
    <w:p w14:paraId="413D41B9" w14:textId="2243895E" w:rsidR="007873AA" w:rsidRPr="00293CFF" w:rsidRDefault="007873AA" w:rsidP="007873AA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873AA" w:rsidRPr="00293CFF" w14:paraId="7C383AFE" w14:textId="77777777" w:rsidTr="007873AA">
        <w:tc>
          <w:tcPr>
            <w:tcW w:w="10456" w:type="dxa"/>
          </w:tcPr>
          <w:p w14:paraId="5A334704" w14:textId="3945D61E" w:rsidR="007873AA" w:rsidRPr="00293CFF" w:rsidRDefault="007873AA" w:rsidP="00E93DD4">
            <w:pPr>
              <w:pStyle w:val="Prrafodelista"/>
              <w:numPr>
                <w:ilvl w:val="0"/>
                <w:numId w:val="6"/>
              </w:numPr>
              <w:ind w:left="447" w:hanging="447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293CFF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DOMICILIO Y JURISDICCIÓN TERRITORIAL</w:t>
            </w:r>
          </w:p>
        </w:tc>
      </w:tr>
    </w:tbl>
    <w:p w14:paraId="13F996F2" w14:textId="47341E3B" w:rsidR="007873AA" w:rsidRPr="00293CFF" w:rsidRDefault="007873AA" w:rsidP="007873AA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35789566" w14:textId="3CD3A883" w:rsidR="007873AA" w:rsidRPr="00293CFF" w:rsidRDefault="007873AA" w:rsidP="00147673">
      <w:pPr>
        <w:pStyle w:val="Prrafodelista"/>
        <w:numPr>
          <w:ilvl w:val="1"/>
          <w:numId w:val="6"/>
        </w:numPr>
        <w:spacing w:after="0"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Las partes fijan como su(s) domicilio(s) el/los que aparecen consignado(s) en el presente contrato y documentos señalados en numeral 1.1. del presente, donde se dirigirán todas las comunicaciones. </w:t>
      </w:r>
      <w:r w:rsidRPr="00D61DD4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 Y 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se obliga(n) a comunicar por escrito a </w:t>
      </w:r>
      <w:r w:rsidR="00C9225E" w:rsidRPr="00D61DD4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C9225E" w:rsidRPr="00D61DD4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C9225E" w:rsidRPr="00D61DD4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cualquier cambio de domicilio, el mismo que deberá estar ubicado dentro del área urbana donde se concluyó el presente. En caso contrario todas las comunicaciones cursadas a </w:t>
      </w:r>
      <w:r w:rsidRPr="00D61DD4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EL/LOS CLIENTE(S)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y/o </w:t>
      </w:r>
      <w:r w:rsidRPr="00D61DD4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SU(S) GARANTE(S)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en el domicilio(s) registrado(s), serán válidas.</w:t>
      </w:r>
    </w:p>
    <w:p w14:paraId="2BBDD0D8" w14:textId="6D0956E7" w:rsidR="00531C1A" w:rsidRPr="00293CFF" w:rsidRDefault="00531C1A" w:rsidP="00531C1A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A57C652" w14:textId="345FE892" w:rsidR="00531C1A" w:rsidRPr="00293CFF" w:rsidRDefault="00531C1A" w:rsidP="00531C1A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48C54A67" w14:textId="1259A816" w:rsidR="00531C1A" w:rsidRPr="00293CFF" w:rsidRDefault="00531C1A" w:rsidP="00531C1A">
      <w:pPr>
        <w:spacing w:after="0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49212EF" w14:textId="77777777" w:rsidR="00531C1A" w:rsidRPr="00293CFF" w:rsidRDefault="00531C1A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br w:type="page"/>
      </w:r>
    </w:p>
    <w:p w14:paraId="55F77BEA" w14:textId="734FDE25" w:rsidR="00531C1A" w:rsidRPr="00293CFF" w:rsidRDefault="00531C1A" w:rsidP="00531C1A">
      <w:pPr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lastRenderedPageBreak/>
        <w:t>DESGLOSABLE CONTRATO DE CRÉDITOS.</w:t>
      </w:r>
    </w:p>
    <w:p w14:paraId="29A72608" w14:textId="566983B7" w:rsidR="00531C1A" w:rsidRPr="00293CFF" w:rsidRDefault="00531C1A" w:rsidP="00147673">
      <w:p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>Declaro haber leído previamente las condiciones establecidas en el Contrato de créditos, cronogramas de pagos y Hoja de Resumen, así como haber sido instruido acerca de los alcances y significados de los términos y condiciones establecidas en dichos documentos, habiendo sido absueltas y aclaradas a mi satisfacción todas las consultas efectuadas y/o dudas, suscribo el presente documento con pleno y exacto conocimiento de los mismos.</w:t>
      </w:r>
    </w:p>
    <w:p w14:paraId="14AE0704" w14:textId="334F343C" w:rsidR="00531C1A" w:rsidRPr="00293CFF" w:rsidRDefault="00531C1A" w:rsidP="00531C1A">
      <w:pPr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</w:p>
    <w:p w14:paraId="12195536" w14:textId="2EBFB1A8" w:rsidR="00531C1A" w:rsidRPr="00293CFF" w:rsidRDefault="00531C1A" w:rsidP="00531C1A">
      <w:pPr>
        <w:jc w:val="center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 xml:space="preserve">POR </w:t>
      </w:r>
      <w:r w:rsidR="00E97EEC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E97EEC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E97EEC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</w:p>
    <w:p w14:paraId="2EE391D8" w14:textId="7745FDEE" w:rsidR="00531C1A" w:rsidRPr="00293CFF" w:rsidRDefault="00A93F57" w:rsidP="00531C1A">
      <w:pPr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161A7430" wp14:editId="03168DA6">
            <wp:simplePos x="0" y="0"/>
            <wp:positionH relativeFrom="margin">
              <wp:posOffset>4267835</wp:posOffset>
            </wp:positionH>
            <wp:positionV relativeFrom="paragraph">
              <wp:posOffset>34214</wp:posOffset>
            </wp:positionV>
            <wp:extent cx="1397203" cy="1291872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203" cy="129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75077" w14:textId="74979BEE" w:rsidR="00531C1A" w:rsidRPr="00293CFF" w:rsidRDefault="00531C1A" w:rsidP="00531C1A">
      <w:pPr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542AA26" wp14:editId="51D13DB9">
                <wp:simplePos x="0" y="0"/>
                <wp:positionH relativeFrom="column">
                  <wp:posOffset>3648075</wp:posOffset>
                </wp:positionH>
                <wp:positionV relativeFrom="paragraph">
                  <wp:posOffset>1049655</wp:posOffset>
                </wp:positionV>
                <wp:extent cx="2360930" cy="1404620"/>
                <wp:effectExtent l="0" t="0" r="8890" b="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85160" w14:textId="5A3B3131" w:rsidR="00531C1A" w:rsidRPr="00435D68" w:rsidRDefault="00531C1A" w:rsidP="00531C1A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35D68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Firma y Sello del Gerente General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542AA2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87.25pt;margin-top:82.6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GeJjF/iAAAACwEAAA8AAAAAAAAAAAAAAAAAaAQAAGRycy9kb3ducmV2LnhtbFBLBQYAAAAABAAE&#10;APMAAAB3BQAAAAA=&#10;" stroked="f">
                <v:textbox style="mso-fit-shape-to-text:t">
                  <w:txbxContent>
                    <w:p w14:paraId="6BE85160" w14:textId="5A3B3131" w:rsidR="00531C1A" w:rsidRPr="00435D68" w:rsidRDefault="00531C1A" w:rsidP="00531C1A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435D68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Firma y Sello del Gerente General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93CFF">
        <w:rPr>
          <w:rFonts w:ascii="DejaVu Sans Light" w:hAnsi="DejaVu Sans Light" w:cs="DejaVu Sa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FC1953" wp14:editId="3D64745F">
                <wp:simplePos x="0" y="0"/>
                <wp:positionH relativeFrom="column">
                  <wp:posOffset>250825</wp:posOffset>
                </wp:positionH>
                <wp:positionV relativeFrom="paragraph">
                  <wp:posOffset>1054735</wp:posOffset>
                </wp:positionV>
                <wp:extent cx="2360930" cy="1404620"/>
                <wp:effectExtent l="0" t="0" r="889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1D4CF" w14:textId="27D77DE8" w:rsidR="00531C1A" w:rsidRPr="00435D68" w:rsidRDefault="00531C1A" w:rsidP="00531C1A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35D68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Firma y Sello del Auxiliar de Operaciones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FC1953" id="_x0000_s1027" type="#_x0000_t202" style="position:absolute;margin-left:19.75pt;margin-top:83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" stroked="f">
                <v:textbox style="mso-fit-shape-to-text:t">
                  <w:txbxContent>
                    <w:p w14:paraId="6CB1D4CF" w14:textId="27D77DE8" w:rsidR="00531C1A" w:rsidRPr="00435D68" w:rsidRDefault="00531C1A" w:rsidP="00531C1A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435D68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Firma y Sello del Auxiliar de Operaciones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8251D9" w14:textId="5AABA92C" w:rsidR="00531C1A" w:rsidRPr="00293CFF" w:rsidRDefault="00531C1A" w:rsidP="00531C1A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0685ECA2" w14:textId="7EC407E9" w:rsidR="00531C1A" w:rsidRPr="00293CFF" w:rsidRDefault="00531C1A" w:rsidP="00531C1A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7B473AC2" w14:textId="77777777" w:rsidR="00931F3B" w:rsidRDefault="00931F3B" w:rsidP="00531C1A">
      <w:pPr>
        <w:jc w:val="center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</w:p>
    <w:p w14:paraId="5EF0F7EC" w14:textId="77777777" w:rsidR="00931F3B" w:rsidRDefault="00931F3B" w:rsidP="00531C1A">
      <w:pPr>
        <w:jc w:val="center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</w:p>
    <w:p w14:paraId="6029AE61" w14:textId="77777777" w:rsidR="00931F3B" w:rsidRDefault="00931F3B" w:rsidP="00531C1A">
      <w:pPr>
        <w:jc w:val="center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</w:p>
    <w:p w14:paraId="217EF0EB" w14:textId="77777777" w:rsidR="00931F3B" w:rsidRDefault="00931F3B" w:rsidP="00531C1A">
      <w:pPr>
        <w:jc w:val="center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</w:p>
    <w:p w14:paraId="2BDB4C20" w14:textId="77777777" w:rsidR="00931F3B" w:rsidRDefault="00931F3B" w:rsidP="00531C1A">
      <w:pPr>
        <w:jc w:val="center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</w:p>
    <w:p w14:paraId="194A842A" w14:textId="77777777" w:rsidR="00931F3B" w:rsidRDefault="00931F3B" w:rsidP="00531C1A">
      <w:pPr>
        <w:jc w:val="center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</w:p>
    <w:p w14:paraId="13AED81F" w14:textId="2642F31D" w:rsidR="00531C1A" w:rsidRPr="00293CFF" w:rsidRDefault="00531C1A" w:rsidP="00531C1A">
      <w:pPr>
        <w:jc w:val="center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POR EL CLIENTE</w:t>
      </w:r>
    </w:p>
    <w:p w14:paraId="61BC6656" w14:textId="0E0E8E5F" w:rsidR="00531C1A" w:rsidRPr="00293CFF" w:rsidRDefault="00531C1A" w:rsidP="00531C1A">
      <w:pPr>
        <w:jc w:val="center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7DAE7DEB" w14:textId="2A2192A3" w:rsidR="001169DC" w:rsidRPr="00293CFF" w:rsidRDefault="001169DC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65035134" w14:textId="4B4F1780" w:rsidR="001169DC" w:rsidRPr="00293CFF" w:rsidRDefault="001169DC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34455AA6" w14:textId="63B36147" w:rsidR="001169DC" w:rsidRPr="00293CFF" w:rsidRDefault="001169DC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73A7CBDD" w14:textId="0744CCC8" w:rsidR="001169DC" w:rsidRPr="00293CFF" w:rsidRDefault="001169DC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7570D2EB" w14:textId="512FAC1D" w:rsidR="001169DC" w:rsidRPr="00293CFF" w:rsidRDefault="00687B95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6023AA3" wp14:editId="61DFED30">
                <wp:simplePos x="0" y="0"/>
                <wp:positionH relativeFrom="margin">
                  <wp:posOffset>0</wp:posOffset>
                </wp:positionH>
                <wp:positionV relativeFrom="paragraph">
                  <wp:posOffset>369570</wp:posOffset>
                </wp:positionV>
                <wp:extent cx="3295916" cy="1404620"/>
                <wp:effectExtent l="0" t="0" r="0" b="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91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F8725" w14:textId="7FDF23C0" w:rsidR="00531C1A" w:rsidRPr="00687B95" w:rsidRDefault="00531C1A" w:rsidP="00531C1A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CLIENTE (Firma y huella digital)</w:t>
                            </w:r>
                          </w:p>
                          <w:p w14:paraId="2E6B862B" w14:textId="34BA500B" w:rsidR="00531C1A" w:rsidRPr="00687B95" w:rsidRDefault="00531C1A" w:rsidP="00531C1A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Apellidos</w:t>
                            </w:r>
                            <w:r w:rsidR="003024D2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 Nombres</w:t>
                            </w: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${</w:t>
                            </w:r>
                            <w:proofErr w:type="spellStart"/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titular_nombres</w:t>
                            </w:r>
                            <w:proofErr w:type="spellEnd"/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DABE6C9" w14:textId="1405ADE6" w:rsidR="00531C1A" w:rsidRPr="00687B95" w:rsidRDefault="00531C1A" w:rsidP="00531C1A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DNI o RUC: </w:t>
                            </w:r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${titular_dni}</w:t>
                            </w:r>
                          </w:p>
                          <w:p w14:paraId="3AD87F15" w14:textId="794766FD" w:rsidR="00531C1A" w:rsidRPr="00687B95" w:rsidRDefault="00531C1A" w:rsidP="00531C1A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Domicilio: </w:t>
                            </w:r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${titular_direccion}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023AA3" id="_x0000_s1028" type="#_x0000_t202" style="position:absolute;margin-left:0;margin-top:29.1pt;width:259.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" stroked="f">
                <v:textbox style="mso-fit-shape-to-text:t">
                  <w:txbxContent>
                    <w:p w14:paraId="0A8F8725" w14:textId="7FDF23C0" w:rsidR="00531C1A" w:rsidRPr="00687B95" w:rsidRDefault="00531C1A" w:rsidP="00531C1A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CLIENTE (Firma y huella digital)</w:t>
                      </w:r>
                    </w:p>
                    <w:p w14:paraId="2E6B862B" w14:textId="34BA500B" w:rsidR="00531C1A" w:rsidRPr="00687B95" w:rsidRDefault="00531C1A" w:rsidP="00531C1A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Apellidos</w:t>
                      </w:r>
                      <w:r w:rsidR="003024D2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 xml:space="preserve"> y Nombres</w:t>
                      </w: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 xml:space="preserve">: </w:t>
                      </w:r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${</w:t>
                      </w:r>
                      <w:proofErr w:type="spellStart"/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titular_nombres</w:t>
                      </w:r>
                      <w:proofErr w:type="spellEnd"/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5DABE6C9" w14:textId="1405ADE6" w:rsidR="00531C1A" w:rsidRPr="00687B95" w:rsidRDefault="00531C1A" w:rsidP="00531C1A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 xml:space="preserve">DNI o RUC: </w:t>
                      </w:r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${titular_dni}</w:t>
                      </w:r>
                    </w:p>
                    <w:p w14:paraId="3AD87F15" w14:textId="794766FD" w:rsidR="00531C1A" w:rsidRPr="00687B95" w:rsidRDefault="00531C1A" w:rsidP="00531C1A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 xml:space="preserve">Domicilio: </w:t>
                      </w:r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${titular_direccion}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A3C41" w:rsidRPr="00293CFF">
        <w:rPr>
          <w:rFonts w:ascii="DejaVu Sans Light" w:hAnsi="DejaVu Sans Light" w:cs="DejaVu Sa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64C6A94" wp14:editId="669B36B5">
                <wp:simplePos x="0" y="0"/>
                <wp:positionH relativeFrom="margin">
                  <wp:posOffset>3348990</wp:posOffset>
                </wp:positionH>
                <wp:positionV relativeFrom="paragraph">
                  <wp:posOffset>368935</wp:posOffset>
                </wp:positionV>
                <wp:extent cx="3295916" cy="140462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91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07BB5" w14:textId="77777777" w:rsidR="003B68A1" w:rsidRPr="00687B95" w:rsidRDefault="003B68A1" w:rsidP="003B68A1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CLIENTE (Firma y huella digital)</w:t>
                            </w:r>
                          </w:p>
                          <w:p w14:paraId="6A868812" w14:textId="5AA2B4AC" w:rsidR="003B68A1" w:rsidRPr="00687B95" w:rsidRDefault="003B68A1" w:rsidP="003B68A1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Apellidos</w:t>
                            </w:r>
                            <w:r w:rsidR="003024D2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 Nombres</w:t>
                            </w: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${</w:t>
                            </w:r>
                            <w:proofErr w:type="spellStart"/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pariente_nombres</w:t>
                            </w:r>
                            <w:proofErr w:type="spellEnd"/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61F1905" w14:textId="2C561DC2" w:rsidR="003B68A1" w:rsidRPr="00687B95" w:rsidRDefault="003B68A1" w:rsidP="003B68A1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DNI o RUC: </w:t>
                            </w:r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${pariente_dni}</w:t>
                            </w:r>
                          </w:p>
                          <w:p w14:paraId="320FB6AD" w14:textId="59A80CA5" w:rsidR="003B68A1" w:rsidRPr="00687B95" w:rsidRDefault="003B68A1" w:rsidP="003B68A1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Domicilio: </w:t>
                            </w:r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${pariente_direccion}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4C6A94" id="_x0000_s1029" type="#_x0000_t202" style="position:absolute;margin-left:263.7pt;margin-top:29.05pt;width:259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nYe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" stroked="f">
                <v:textbox style="mso-fit-shape-to-text:t">
                  <w:txbxContent>
                    <w:p w14:paraId="01B07BB5" w14:textId="77777777" w:rsidR="003B68A1" w:rsidRPr="00687B95" w:rsidRDefault="003B68A1" w:rsidP="003B68A1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CLIENTE (Firma y huella digital)</w:t>
                      </w:r>
                    </w:p>
                    <w:p w14:paraId="6A868812" w14:textId="5AA2B4AC" w:rsidR="003B68A1" w:rsidRPr="00687B95" w:rsidRDefault="003B68A1" w:rsidP="003B68A1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Apellidos</w:t>
                      </w:r>
                      <w:r w:rsidR="003024D2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 xml:space="preserve"> y Nombres</w:t>
                      </w: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 xml:space="preserve">: </w:t>
                      </w:r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${</w:t>
                      </w:r>
                      <w:proofErr w:type="spellStart"/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pariente_nombres</w:t>
                      </w:r>
                      <w:proofErr w:type="spellEnd"/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461F1905" w14:textId="2C561DC2" w:rsidR="003B68A1" w:rsidRPr="00687B95" w:rsidRDefault="003B68A1" w:rsidP="003B68A1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 xml:space="preserve">DNI o RUC: </w:t>
                      </w:r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${pariente_dni}</w:t>
                      </w:r>
                    </w:p>
                    <w:p w14:paraId="320FB6AD" w14:textId="59A80CA5" w:rsidR="003B68A1" w:rsidRPr="00687B95" w:rsidRDefault="003B68A1" w:rsidP="003B68A1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 xml:space="preserve">Domicilio: </w:t>
                      </w:r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${pariente_direccion}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21C59F9" w14:textId="24B49135" w:rsidR="001169DC" w:rsidRPr="00293CFF" w:rsidRDefault="001169DC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3E33595F" w14:textId="52F8776A" w:rsidR="001169DC" w:rsidRPr="00293CFF" w:rsidRDefault="001169DC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4F121501" w14:textId="03BC9B96" w:rsidR="001169DC" w:rsidRPr="00293CFF" w:rsidRDefault="001169DC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A43749D" w14:textId="606430D9" w:rsidR="001169DC" w:rsidRPr="00293CFF" w:rsidRDefault="001169DC" w:rsidP="001169DC">
      <w:pPr>
        <w:jc w:val="center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7EB2E5F8" w14:textId="5F788F34" w:rsidR="001169DC" w:rsidRPr="00293CFF" w:rsidRDefault="00687B95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DB3AAB8" wp14:editId="3509F7A3">
                <wp:simplePos x="0" y="0"/>
                <wp:positionH relativeFrom="margin">
                  <wp:posOffset>0</wp:posOffset>
                </wp:positionH>
                <wp:positionV relativeFrom="paragraph">
                  <wp:posOffset>1054100</wp:posOffset>
                </wp:positionV>
                <wp:extent cx="3295916" cy="1404620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91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31DA7" w14:textId="0929ECA0" w:rsidR="003B68A1" w:rsidRPr="00687B95" w:rsidRDefault="00D8394E" w:rsidP="003B68A1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AVAL</w:t>
                            </w:r>
                            <w:r w:rsidR="003B68A1" w:rsidRPr="00687B95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SOLIDARIO (Firma y huella digital)</w:t>
                            </w:r>
                          </w:p>
                          <w:p w14:paraId="26EAF499" w14:textId="29036457" w:rsidR="00E57EF8" w:rsidRPr="00687B95" w:rsidRDefault="003024D2" w:rsidP="00E57EF8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Apellidos y Nombres</w:t>
                            </w:r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: ${</w:t>
                            </w:r>
                            <w:proofErr w:type="spellStart"/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aval_nombres</w:t>
                            </w:r>
                            <w:proofErr w:type="spellEnd"/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EB6680D" w14:textId="29330248" w:rsidR="00E57EF8" w:rsidRPr="00687B95" w:rsidRDefault="00E57EF8" w:rsidP="00E57EF8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DNI o RUC: ${aval_dni}</w:t>
                            </w:r>
                          </w:p>
                          <w:p w14:paraId="741A3C42" w14:textId="2DBDDCC7" w:rsidR="003B68A1" w:rsidRPr="00687B95" w:rsidRDefault="00E57EF8" w:rsidP="00E57EF8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Domicilio: ${aval_direccion}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B3AAB8" id="_x0000_s1030" type="#_x0000_t202" style="position:absolute;margin-left:0;margin-top:83pt;width:259.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" stroked="f">
                <v:textbox style="mso-fit-shape-to-text:t">
                  <w:txbxContent>
                    <w:p w14:paraId="1B131DA7" w14:textId="0929ECA0" w:rsidR="003B68A1" w:rsidRPr="00687B95" w:rsidRDefault="00D8394E" w:rsidP="003B68A1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AVAL</w:t>
                      </w:r>
                      <w:r w:rsidR="003B68A1" w:rsidRPr="00687B95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SOLIDARIO (Firma y huella digital)</w:t>
                      </w:r>
                    </w:p>
                    <w:p w14:paraId="26EAF499" w14:textId="29036457" w:rsidR="00E57EF8" w:rsidRPr="00687B95" w:rsidRDefault="003024D2" w:rsidP="00E57EF8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Apellidos y Nombres</w:t>
                      </w:r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: ${</w:t>
                      </w:r>
                      <w:proofErr w:type="spellStart"/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aval_nombres</w:t>
                      </w:r>
                      <w:proofErr w:type="spellEnd"/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1EB6680D" w14:textId="29330248" w:rsidR="00E57EF8" w:rsidRPr="00687B95" w:rsidRDefault="00E57EF8" w:rsidP="00E57EF8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DNI o RUC: ${aval_dni}</w:t>
                      </w:r>
                    </w:p>
                    <w:p w14:paraId="741A3C42" w14:textId="2DBDDCC7" w:rsidR="003B68A1" w:rsidRPr="00687B95" w:rsidRDefault="00E57EF8" w:rsidP="00E57EF8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Domicilio: ${aval_direccion}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A3C41" w:rsidRPr="00293CFF">
        <w:rPr>
          <w:rFonts w:ascii="DejaVu Sans Light" w:hAnsi="DejaVu Sans Light" w:cs="DejaVu Sa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82B41D1" wp14:editId="5A6DF1B8">
                <wp:simplePos x="0" y="0"/>
                <wp:positionH relativeFrom="margin">
                  <wp:posOffset>3348990</wp:posOffset>
                </wp:positionH>
                <wp:positionV relativeFrom="paragraph">
                  <wp:posOffset>1054100</wp:posOffset>
                </wp:positionV>
                <wp:extent cx="3295916" cy="1404620"/>
                <wp:effectExtent l="0" t="0" r="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91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8DB56" w14:textId="5F4863FB" w:rsidR="003B68A1" w:rsidRPr="00687B95" w:rsidRDefault="00D8394E" w:rsidP="003B68A1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AVAL</w:t>
                            </w:r>
                            <w:r w:rsidR="003B68A1" w:rsidRPr="00687B95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SOLIDARIO (Firma y huella digital)</w:t>
                            </w:r>
                          </w:p>
                          <w:p w14:paraId="41E103D2" w14:textId="1782C1F0" w:rsidR="00E57EF8" w:rsidRPr="00687B95" w:rsidRDefault="003024D2" w:rsidP="00E57EF8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Apellidos y Nombres</w:t>
                            </w:r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: ${</w:t>
                            </w:r>
                            <w:proofErr w:type="spellStart"/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pariente_aval_nombres</w:t>
                            </w:r>
                            <w:proofErr w:type="spellEnd"/>
                            <w:r w:rsidR="00E57EF8"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05C623B" w14:textId="0B5F65FC" w:rsidR="00E57EF8" w:rsidRPr="00687B95" w:rsidRDefault="00E57EF8" w:rsidP="00E57EF8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DNI o RUC: ${pariente_aval_dni}</w:t>
                            </w:r>
                          </w:p>
                          <w:p w14:paraId="26415031" w14:textId="5F7792B1" w:rsidR="003B68A1" w:rsidRPr="00687B95" w:rsidRDefault="00E57EF8" w:rsidP="00E57EF8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Domicilio: ${pariente_aval_direccion}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2B41D1" id="_x0000_s1031" type="#_x0000_t202" style="position:absolute;margin-left:263.7pt;margin-top:83pt;width:259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IJG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" stroked="f">
                <v:textbox style="mso-fit-shape-to-text:t">
                  <w:txbxContent>
                    <w:p w14:paraId="2418DB56" w14:textId="5F4863FB" w:rsidR="003B68A1" w:rsidRPr="00687B95" w:rsidRDefault="00D8394E" w:rsidP="003B68A1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AVAL</w:t>
                      </w:r>
                      <w:r w:rsidR="003B68A1" w:rsidRPr="00687B95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SOLIDARIO (Firma y huella digital)</w:t>
                      </w:r>
                    </w:p>
                    <w:p w14:paraId="41E103D2" w14:textId="1782C1F0" w:rsidR="00E57EF8" w:rsidRPr="00687B95" w:rsidRDefault="003024D2" w:rsidP="00E57EF8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Apellidos y Nombres</w:t>
                      </w:r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: ${</w:t>
                      </w:r>
                      <w:proofErr w:type="spellStart"/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pariente_aval_nombres</w:t>
                      </w:r>
                      <w:proofErr w:type="spellEnd"/>
                      <w:r w:rsidR="00E57EF8"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705C623B" w14:textId="0B5F65FC" w:rsidR="00E57EF8" w:rsidRPr="00687B95" w:rsidRDefault="00E57EF8" w:rsidP="00E57EF8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DNI o RUC: ${pariente_aval_dni}</w:t>
                      </w:r>
                    </w:p>
                    <w:p w14:paraId="26415031" w14:textId="5F7792B1" w:rsidR="003B68A1" w:rsidRPr="00687B95" w:rsidRDefault="00E57EF8" w:rsidP="00E57EF8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Domicilio: ${pariente_aval_direccion}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69DC"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br w:type="page"/>
      </w:r>
    </w:p>
    <w:p w14:paraId="2BFFF69A" w14:textId="2F4615FE" w:rsidR="001169DC" w:rsidRPr="00293CFF" w:rsidRDefault="001169DC" w:rsidP="001169DC">
      <w:pPr>
        <w:jc w:val="center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lastRenderedPageBreak/>
        <w:t>CARGO DE RECEPCIÓN DE DOCUMENTOS</w:t>
      </w:r>
    </w:p>
    <w:p w14:paraId="15A43F0D" w14:textId="76C15356" w:rsidR="001169DC" w:rsidRPr="00293CFF" w:rsidRDefault="001169DC" w:rsidP="00147673">
      <w:p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696E64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LOS PRESTATARIOS</w:t>
      </w:r>
      <w:r w:rsidRPr="00293CFF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declaramos haber recibido una copia del presente contrato, que contiene las cláusulas generales de contratación aplicables a todos los créditos que solicitemos bajo el sistema de cuotas, a partir de la suscripción del presente y en el futuro en forma individual o conjuntamente con otras personas, así como una copia de la hoja de resumen, cronograma de pagos y el pagare aceptado en forma incompleta, los cuales declaro aceptar en su integridad. Asimismo, declaramos que hemos sido informados sobre las diferencias entre el pago adelantado y el pago anticipado, los derechos para requerir su aplicación y la forma como este proceden.</w:t>
      </w:r>
    </w:p>
    <w:p w14:paraId="591385AD" w14:textId="4B306D0D" w:rsidR="001169DC" w:rsidRPr="00293CFF" w:rsidRDefault="003A7A46" w:rsidP="00147673">
      <w:pPr>
        <w:spacing w:line="276" w:lineRule="auto"/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fecha_lugar_elaboracion</w:t>
      </w:r>
      <w:proofErr w:type="spellEnd"/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</w:p>
    <w:p w14:paraId="1CC47C97" w14:textId="77777777" w:rsidR="001169DC" w:rsidRPr="00293CFF" w:rsidRDefault="001169DC" w:rsidP="001169DC">
      <w:pPr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</w:p>
    <w:p w14:paraId="5CFC2147" w14:textId="25C3C61F" w:rsidR="001169DC" w:rsidRPr="00293CFF" w:rsidRDefault="00A93F57" w:rsidP="001169DC">
      <w:pPr>
        <w:jc w:val="center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27F489C7" wp14:editId="6DAF8F3A">
            <wp:simplePos x="0" y="0"/>
            <wp:positionH relativeFrom="margin">
              <wp:align>center</wp:align>
            </wp:positionH>
            <wp:positionV relativeFrom="paragraph">
              <wp:posOffset>146405</wp:posOffset>
            </wp:positionV>
            <wp:extent cx="1397203" cy="1291872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203" cy="129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69DC"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 xml:space="preserve">POR </w:t>
      </w:r>
      <w:r w:rsidR="00860502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860502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860502" w:rsidRPr="006C13D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</w:p>
    <w:p w14:paraId="4F957C0E" w14:textId="4AC244FC" w:rsidR="001169DC" w:rsidRPr="00293CFF" w:rsidRDefault="00B20896" w:rsidP="001169DC">
      <w:pPr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4B192CF" wp14:editId="4076283C">
                <wp:simplePos x="0" y="0"/>
                <wp:positionH relativeFrom="margin">
                  <wp:align>center</wp:align>
                </wp:positionH>
                <wp:positionV relativeFrom="paragraph">
                  <wp:posOffset>1119505</wp:posOffset>
                </wp:positionV>
                <wp:extent cx="2360930" cy="1404620"/>
                <wp:effectExtent l="0" t="0" r="889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D65F0" w14:textId="77777777" w:rsidR="001169DC" w:rsidRPr="00721C8B" w:rsidRDefault="001169DC" w:rsidP="001169DC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21C8B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Firma y Sello del Gerente General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192CF" id="_x0000_s1032" type="#_x0000_t202" style="position:absolute;margin-left:0;margin-top:88.15pt;width:185.9pt;height:110.6pt;z-index:25167257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dEB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" stroked="f">
                <v:textbox style="mso-fit-shape-to-text:t">
                  <w:txbxContent>
                    <w:p w14:paraId="302D65F0" w14:textId="77777777" w:rsidR="001169DC" w:rsidRPr="00721C8B" w:rsidRDefault="001169DC" w:rsidP="001169DC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721C8B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Firma y Sello del Gerente General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C50811" w14:textId="7C10A62B" w:rsidR="001169DC" w:rsidRPr="00293CFF" w:rsidRDefault="001169DC" w:rsidP="001169DC">
      <w:pPr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</w:p>
    <w:p w14:paraId="1617249F" w14:textId="2469C4DA" w:rsidR="001169DC" w:rsidRDefault="001169DC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3C78E1F6" w14:textId="77777777" w:rsidR="00931F3B" w:rsidRDefault="00931F3B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ECA3778" w14:textId="77777777" w:rsidR="00931F3B" w:rsidRDefault="00931F3B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067AA497" w14:textId="77777777" w:rsidR="00931F3B" w:rsidRDefault="00931F3B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331C12AC" w14:textId="77777777" w:rsidR="00931F3B" w:rsidRDefault="00931F3B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7ADC9357" w14:textId="77777777" w:rsidR="00931F3B" w:rsidRDefault="00931F3B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4CFB4EF7" w14:textId="77777777" w:rsidR="00931F3B" w:rsidRPr="00293CFF" w:rsidRDefault="00931F3B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2C806C35" w14:textId="77777777" w:rsidR="001169DC" w:rsidRPr="00293CFF" w:rsidRDefault="001169DC" w:rsidP="001169DC">
      <w:pPr>
        <w:jc w:val="center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POR EL CLIENTE</w:t>
      </w:r>
    </w:p>
    <w:p w14:paraId="55C3E500" w14:textId="0547B7C0" w:rsidR="001169DC" w:rsidRPr="00293CFF" w:rsidRDefault="001169DC" w:rsidP="001169DC">
      <w:pPr>
        <w:jc w:val="center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24446FE" w14:textId="77777777" w:rsidR="001169DC" w:rsidRPr="00293CFF" w:rsidRDefault="001169DC" w:rsidP="001169DC">
      <w:pPr>
        <w:jc w:val="center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50D889BE" w14:textId="1E291B9C" w:rsidR="001169DC" w:rsidRPr="00293CFF" w:rsidRDefault="001169DC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2A15047E" w14:textId="3301E964" w:rsidR="001169DC" w:rsidRPr="00293CFF" w:rsidRDefault="001169DC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6B6371A6" w14:textId="77777777" w:rsidR="00687B95" w:rsidRPr="00293CFF" w:rsidRDefault="00687B95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33AE050E" w14:textId="48854E76" w:rsidR="001169DC" w:rsidRPr="00293CFF" w:rsidRDefault="00687B95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293CFF">
        <w:rPr>
          <w:rFonts w:ascii="DejaVu Sans Light" w:hAnsi="DejaVu Sans Light" w:cs="DejaVu Sa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D1FE454" wp14:editId="0B872DBB">
                <wp:simplePos x="0" y="0"/>
                <wp:positionH relativeFrom="margin">
                  <wp:posOffset>0</wp:posOffset>
                </wp:positionH>
                <wp:positionV relativeFrom="paragraph">
                  <wp:posOffset>290195</wp:posOffset>
                </wp:positionV>
                <wp:extent cx="3295916" cy="1404620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91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DB4AC" w14:textId="77777777" w:rsidR="00687B95" w:rsidRPr="00687B95" w:rsidRDefault="00687B95" w:rsidP="00687B95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CLIENTE (Firma y huella digital)</w:t>
                            </w:r>
                          </w:p>
                          <w:p w14:paraId="16C908BF" w14:textId="77777777" w:rsidR="00687B95" w:rsidRPr="00687B95" w:rsidRDefault="00687B95" w:rsidP="00687B95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Apellidos y Nombres: ${</w:t>
                            </w:r>
                            <w:proofErr w:type="spellStart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titular_nombres</w:t>
                            </w:r>
                            <w:proofErr w:type="spellEnd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9614E32" w14:textId="77777777" w:rsidR="00687B95" w:rsidRPr="00687B95" w:rsidRDefault="00687B95" w:rsidP="00687B95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DNI o RUC: ${</w:t>
                            </w:r>
                            <w:proofErr w:type="spellStart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titular_dni</w:t>
                            </w:r>
                            <w:proofErr w:type="spellEnd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501A097" w14:textId="77777777" w:rsidR="00687B95" w:rsidRPr="00687B95" w:rsidRDefault="00687B95" w:rsidP="00687B95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Domicilio: ${</w:t>
                            </w:r>
                            <w:proofErr w:type="spellStart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titular_direccion</w:t>
                            </w:r>
                            <w:proofErr w:type="spellEnd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1FE454" id="_x0000_s1033" type="#_x0000_t202" style="position:absolute;margin-left:0;margin-top:22.85pt;width:259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S5xFAIAAP4DAAAOAAAAZHJzL2Uyb0RvYy54bWysk99u2yAUxu8n7R0Q94udLEkb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" stroked="f">
                <v:textbox style="mso-fit-shape-to-text:t">
                  <w:txbxContent>
                    <w:p w14:paraId="66BDB4AC" w14:textId="77777777" w:rsidR="00687B95" w:rsidRPr="00687B95" w:rsidRDefault="00687B95" w:rsidP="00687B95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CLIENTE (Firma y huella digital)</w:t>
                      </w:r>
                    </w:p>
                    <w:p w14:paraId="16C908BF" w14:textId="77777777" w:rsidR="00687B95" w:rsidRPr="00687B95" w:rsidRDefault="00687B95" w:rsidP="00687B95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Apellidos y Nombres: ${</w:t>
                      </w:r>
                      <w:proofErr w:type="spellStart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titular_nombres</w:t>
                      </w:r>
                      <w:proofErr w:type="spellEnd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39614E32" w14:textId="77777777" w:rsidR="00687B95" w:rsidRPr="00687B95" w:rsidRDefault="00687B95" w:rsidP="00687B95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DNI o RUC: ${</w:t>
                      </w:r>
                      <w:proofErr w:type="spellStart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titular_dni</w:t>
                      </w:r>
                      <w:proofErr w:type="spellEnd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6501A097" w14:textId="77777777" w:rsidR="00687B95" w:rsidRPr="00687B95" w:rsidRDefault="00687B95" w:rsidP="00687B95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Domicilio: ${</w:t>
                      </w:r>
                      <w:proofErr w:type="spellStart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titular_direccion</w:t>
                      </w:r>
                      <w:proofErr w:type="spellEnd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93CFF">
        <w:rPr>
          <w:rFonts w:ascii="DejaVu Sans Light" w:hAnsi="DejaVu Sans Light" w:cs="DejaVu Sa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BF20FC9" wp14:editId="70547C57">
                <wp:simplePos x="0" y="0"/>
                <wp:positionH relativeFrom="margin">
                  <wp:posOffset>3348990</wp:posOffset>
                </wp:positionH>
                <wp:positionV relativeFrom="paragraph">
                  <wp:posOffset>289560</wp:posOffset>
                </wp:positionV>
                <wp:extent cx="3295916" cy="140462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91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AA530" w14:textId="77777777" w:rsidR="00687B95" w:rsidRPr="00687B95" w:rsidRDefault="00687B95" w:rsidP="00687B95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CLIENTE (Firma y huella digital)</w:t>
                            </w:r>
                          </w:p>
                          <w:p w14:paraId="1E1FDE3C" w14:textId="77777777" w:rsidR="00687B95" w:rsidRPr="00687B95" w:rsidRDefault="00687B95" w:rsidP="00687B95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Apellidos y Nombres: ${</w:t>
                            </w:r>
                            <w:proofErr w:type="spellStart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pariente_nombres</w:t>
                            </w:r>
                            <w:proofErr w:type="spellEnd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79D5553" w14:textId="77777777" w:rsidR="00687B95" w:rsidRPr="00687B95" w:rsidRDefault="00687B95" w:rsidP="00687B95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DNI o RUC: ${</w:t>
                            </w:r>
                            <w:proofErr w:type="spellStart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pariente_dni</w:t>
                            </w:r>
                            <w:proofErr w:type="spellEnd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9DF2D76" w14:textId="77777777" w:rsidR="00687B95" w:rsidRPr="00687B95" w:rsidRDefault="00687B95" w:rsidP="00687B95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Domicilio: ${</w:t>
                            </w:r>
                            <w:proofErr w:type="spellStart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pariente_direccion</w:t>
                            </w:r>
                            <w:proofErr w:type="spellEnd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F20FC9" id="_x0000_s1034" type="#_x0000_t202" style="position:absolute;margin-left:263.7pt;margin-top:22.8pt;width:259.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wUB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" stroked="f">
                <v:textbox style="mso-fit-shape-to-text:t">
                  <w:txbxContent>
                    <w:p w14:paraId="0A7AA530" w14:textId="77777777" w:rsidR="00687B95" w:rsidRPr="00687B95" w:rsidRDefault="00687B95" w:rsidP="00687B95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CLIENTE (Firma y huella digital)</w:t>
                      </w:r>
                    </w:p>
                    <w:p w14:paraId="1E1FDE3C" w14:textId="77777777" w:rsidR="00687B95" w:rsidRPr="00687B95" w:rsidRDefault="00687B95" w:rsidP="00687B95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Apellidos y Nombres: ${</w:t>
                      </w:r>
                      <w:proofErr w:type="spellStart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pariente_nombres</w:t>
                      </w:r>
                      <w:proofErr w:type="spellEnd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479D5553" w14:textId="77777777" w:rsidR="00687B95" w:rsidRPr="00687B95" w:rsidRDefault="00687B95" w:rsidP="00687B95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DNI o RUC: ${</w:t>
                      </w:r>
                      <w:proofErr w:type="spellStart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pariente_dni</w:t>
                      </w:r>
                      <w:proofErr w:type="spellEnd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79DF2D76" w14:textId="77777777" w:rsidR="00687B95" w:rsidRPr="00687B95" w:rsidRDefault="00687B95" w:rsidP="00687B95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Domicilio: ${</w:t>
                      </w:r>
                      <w:proofErr w:type="spellStart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pariente_direccion</w:t>
                      </w:r>
                      <w:proofErr w:type="spellEnd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93CFF">
        <w:rPr>
          <w:rFonts w:ascii="DejaVu Sans Light" w:hAnsi="DejaVu Sans Light" w:cs="DejaVu Sa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4330C24" wp14:editId="6565A8B4">
                <wp:simplePos x="0" y="0"/>
                <wp:positionH relativeFrom="margin">
                  <wp:posOffset>0</wp:posOffset>
                </wp:positionH>
                <wp:positionV relativeFrom="paragraph">
                  <wp:posOffset>3101975</wp:posOffset>
                </wp:positionV>
                <wp:extent cx="3295916" cy="1404620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91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FFFAF" w14:textId="765E401E" w:rsidR="00687B95" w:rsidRPr="00687B95" w:rsidRDefault="00D8394E" w:rsidP="00687B95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AVAL</w:t>
                            </w:r>
                            <w:r w:rsidR="00687B95" w:rsidRPr="00687B95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SOLIDARIO (Firma y huella digital)</w:t>
                            </w:r>
                          </w:p>
                          <w:p w14:paraId="09607AC6" w14:textId="77777777" w:rsidR="00687B95" w:rsidRPr="00687B95" w:rsidRDefault="00687B95" w:rsidP="00687B95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Apellidos y Nombres: ${</w:t>
                            </w:r>
                            <w:proofErr w:type="spellStart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aval_nombres</w:t>
                            </w:r>
                            <w:proofErr w:type="spellEnd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552B920" w14:textId="77777777" w:rsidR="00687B95" w:rsidRPr="00687B95" w:rsidRDefault="00687B95" w:rsidP="00687B95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DNI o RUC: ${</w:t>
                            </w:r>
                            <w:proofErr w:type="spellStart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aval_dni</w:t>
                            </w:r>
                            <w:proofErr w:type="spellEnd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194DE20" w14:textId="77777777" w:rsidR="00687B95" w:rsidRPr="00687B95" w:rsidRDefault="00687B95" w:rsidP="00687B95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Domicilio: ${</w:t>
                            </w:r>
                            <w:proofErr w:type="spellStart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aval_direccion</w:t>
                            </w:r>
                            <w:proofErr w:type="spellEnd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330C24" id="_x0000_s1035" type="#_x0000_t202" style="position:absolute;margin-left:0;margin-top:244.25pt;width:259.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v3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" stroked="f">
                <v:textbox style="mso-fit-shape-to-text:t">
                  <w:txbxContent>
                    <w:p w14:paraId="01DFFFAF" w14:textId="765E401E" w:rsidR="00687B95" w:rsidRPr="00687B95" w:rsidRDefault="00D8394E" w:rsidP="00687B95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AVAL</w:t>
                      </w:r>
                      <w:r w:rsidR="00687B95" w:rsidRPr="00687B95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SOLIDARIO (Firma y huella digital)</w:t>
                      </w:r>
                    </w:p>
                    <w:p w14:paraId="09607AC6" w14:textId="77777777" w:rsidR="00687B95" w:rsidRPr="00687B95" w:rsidRDefault="00687B95" w:rsidP="00687B95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Apellidos y Nombres: ${</w:t>
                      </w:r>
                      <w:proofErr w:type="spellStart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aval_nombres</w:t>
                      </w:r>
                      <w:proofErr w:type="spellEnd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5552B920" w14:textId="77777777" w:rsidR="00687B95" w:rsidRPr="00687B95" w:rsidRDefault="00687B95" w:rsidP="00687B95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DNI o RUC: ${</w:t>
                      </w:r>
                      <w:proofErr w:type="spellStart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aval_dni</w:t>
                      </w:r>
                      <w:proofErr w:type="spellEnd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6194DE20" w14:textId="77777777" w:rsidR="00687B95" w:rsidRPr="00687B95" w:rsidRDefault="00687B95" w:rsidP="00687B95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Domicilio: ${</w:t>
                      </w:r>
                      <w:proofErr w:type="spellStart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aval_direccion</w:t>
                      </w:r>
                      <w:proofErr w:type="spellEnd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93CFF">
        <w:rPr>
          <w:rFonts w:ascii="DejaVu Sans Light" w:hAnsi="DejaVu Sans Light" w:cs="DejaVu Sa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805E353" wp14:editId="64EEAA23">
                <wp:simplePos x="0" y="0"/>
                <wp:positionH relativeFrom="margin">
                  <wp:posOffset>3348990</wp:posOffset>
                </wp:positionH>
                <wp:positionV relativeFrom="paragraph">
                  <wp:posOffset>3101975</wp:posOffset>
                </wp:positionV>
                <wp:extent cx="3295916" cy="1404620"/>
                <wp:effectExtent l="0" t="0" r="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91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A568E" w14:textId="0E7E47B5" w:rsidR="00687B95" w:rsidRPr="00687B95" w:rsidRDefault="00D8394E" w:rsidP="00687B95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AVAL</w:t>
                            </w:r>
                            <w:r w:rsidR="00687B95" w:rsidRPr="00687B95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SOLIDARIO (Firma y huella digital)</w:t>
                            </w:r>
                          </w:p>
                          <w:p w14:paraId="387752C3" w14:textId="77777777" w:rsidR="00687B95" w:rsidRPr="00687B95" w:rsidRDefault="00687B95" w:rsidP="00687B95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Apellidos y Nombres: ${</w:t>
                            </w:r>
                            <w:proofErr w:type="spellStart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pariente_aval_nombres</w:t>
                            </w:r>
                            <w:proofErr w:type="spellEnd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4AEE020" w14:textId="77777777" w:rsidR="00687B95" w:rsidRPr="00687B95" w:rsidRDefault="00687B95" w:rsidP="00687B95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DNI o RUC: ${</w:t>
                            </w:r>
                            <w:proofErr w:type="spellStart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pariente_aval_dni</w:t>
                            </w:r>
                            <w:proofErr w:type="spellEnd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3D90AEF" w14:textId="77777777" w:rsidR="00687B95" w:rsidRPr="00687B95" w:rsidRDefault="00687B95" w:rsidP="00687B95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Domicilio: ${</w:t>
                            </w:r>
                            <w:proofErr w:type="spellStart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pariente_aval_direccion</w:t>
                            </w:r>
                            <w:proofErr w:type="spellEnd"/>
                            <w:r w:rsidRPr="00687B95"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05E353" id="_x0000_s1036" type="#_x0000_t202" style="position:absolute;margin-left:263.7pt;margin-top:244.25pt;width:259.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79xEwIAAP8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" stroked="f">
                <v:textbox style="mso-fit-shape-to-text:t">
                  <w:txbxContent>
                    <w:p w14:paraId="271A568E" w14:textId="0E7E47B5" w:rsidR="00687B95" w:rsidRPr="00687B95" w:rsidRDefault="00D8394E" w:rsidP="00687B95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AVAL</w:t>
                      </w:r>
                      <w:r w:rsidR="00687B95" w:rsidRPr="00687B95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SOLIDARIO (Firma y huella digital)</w:t>
                      </w:r>
                    </w:p>
                    <w:p w14:paraId="387752C3" w14:textId="77777777" w:rsidR="00687B95" w:rsidRPr="00687B95" w:rsidRDefault="00687B95" w:rsidP="00687B95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Apellidos y Nombres: ${</w:t>
                      </w:r>
                      <w:proofErr w:type="spellStart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pariente_aval_nombres</w:t>
                      </w:r>
                      <w:proofErr w:type="spellEnd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54AEE020" w14:textId="77777777" w:rsidR="00687B95" w:rsidRPr="00687B95" w:rsidRDefault="00687B95" w:rsidP="00687B95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DNI o RUC: ${</w:t>
                      </w:r>
                      <w:proofErr w:type="spellStart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pariente_aval_dni</w:t>
                      </w:r>
                      <w:proofErr w:type="spellEnd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  <w:p w14:paraId="53D90AEF" w14:textId="77777777" w:rsidR="00687B95" w:rsidRPr="00687B95" w:rsidRDefault="00687B95" w:rsidP="00687B95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Domicilio: ${</w:t>
                      </w:r>
                      <w:proofErr w:type="spellStart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pariente_aval_direccion</w:t>
                      </w:r>
                      <w:proofErr w:type="spellEnd"/>
                      <w:r w:rsidRPr="00687B95"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1C69EC" w14:textId="0D18748E" w:rsidR="001169DC" w:rsidRPr="00293CFF" w:rsidRDefault="001169DC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7E3C1BC3" w14:textId="17D809BA" w:rsidR="001169DC" w:rsidRPr="00293CFF" w:rsidRDefault="001169DC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5ECD8D65" w14:textId="0EB64DBC" w:rsidR="001169DC" w:rsidRPr="00293CFF" w:rsidRDefault="001169DC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02D0EA4F" w14:textId="23B99757" w:rsidR="001169DC" w:rsidRPr="00293CFF" w:rsidRDefault="001169DC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21EFB8C1" w14:textId="01F70A95" w:rsidR="001169DC" w:rsidRPr="00293CFF" w:rsidRDefault="001169DC" w:rsidP="001169DC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7D5D9539" w14:textId="0A32942A" w:rsidR="00B20896" w:rsidRPr="00293CFF" w:rsidRDefault="00B20896" w:rsidP="00B20896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516ABB64" w14:textId="06A3C4A5" w:rsidR="00B20896" w:rsidRPr="00293CFF" w:rsidRDefault="00B20896" w:rsidP="00B20896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04CDA59" w14:textId="77777777" w:rsidR="00B20896" w:rsidRPr="00293CFF" w:rsidRDefault="00B20896" w:rsidP="00B20896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sectPr w:rsidR="00B20896" w:rsidRPr="00293CFF" w:rsidSect="007B09F2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6B9C6" w14:textId="77777777" w:rsidR="001523FE" w:rsidRDefault="001523FE" w:rsidP="00C9225E">
      <w:pPr>
        <w:spacing w:after="0" w:line="240" w:lineRule="auto"/>
      </w:pPr>
      <w:r>
        <w:separator/>
      </w:r>
    </w:p>
  </w:endnote>
  <w:endnote w:type="continuationSeparator" w:id="0">
    <w:p w14:paraId="43F20139" w14:textId="77777777" w:rsidR="001523FE" w:rsidRDefault="001523FE" w:rsidP="00C92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Light">
    <w:panose1 w:val="020B0203030804020204"/>
    <w:charset w:val="00"/>
    <w:family w:val="swiss"/>
    <w:pitch w:val="variable"/>
    <w:sig w:usb0="E50026FF" w:usb1="5000007B" w:usb2="08004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B36A3" w14:textId="77777777" w:rsidR="001523FE" w:rsidRDefault="001523FE" w:rsidP="00C9225E">
      <w:pPr>
        <w:spacing w:after="0" w:line="240" w:lineRule="auto"/>
      </w:pPr>
      <w:r>
        <w:separator/>
      </w:r>
    </w:p>
  </w:footnote>
  <w:footnote w:type="continuationSeparator" w:id="0">
    <w:p w14:paraId="598B3479" w14:textId="77777777" w:rsidR="001523FE" w:rsidRDefault="001523FE" w:rsidP="00C92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4AED" w14:textId="77777777" w:rsidR="00E97EEC" w:rsidRPr="00721C8B" w:rsidRDefault="00E97EEC" w:rsidP="00E97EEC">
    <w:pPr>
      <w:jc w:val="right"/>
      <w:rPr>
        <w:rFonts w:ascii="DejaVu Sans Light" w:hAnsi="DejaVu Sans Light" w:cs="DejaVu Sans Light"/>
        <w:color w:val="7F7F7F" w:themeColor="text1" w:themeTint="80"/>
      </w:rPr>
    </w:pPr>
    <w:r w:rsidRPr="00721C8B">
      <w:rPr>
        <w:rFonts w:ascii="DejaVu Sans Light" w:hAnsi="DejaVu Sans Light" w:cs="DejaVu Sans Light"/>
        <w:color w:val="7F7F7F" w:themeColor="text1" w:themeTint="80"/>
        <w:sz w:val="18"/>
        <w:szCs w:val="18"/>
      </w:rPr>
      <w:t>${</w:t>
    </w:r>
    <w:proofErr w:type="spellStart"/>
    <w:r w:rsidRPr="00721C8B">
      <w:rPr>
        <w:rFonts w:ascii="DejaVu Sans Light" w:hAnsi="DejaVu Sans Light" w:cs="DejaVu Sans Light"/>
        <w:color w:val="7F7F7F" w:themeColor="text1" w:themeTint="80"/>
        <w:sz w:val="18"/>
        <w:szCs w:val="18"/>
      </w:rPr>
      <w:t>codigo_seguimiento</w:t>
    </w:r>
    <w:proofErr w:type="spellEnd"/>
    <w:r w:rsidRPr="00721C8B">
      <w:rPr>
        <w:rFonts w:ascii="DejaVu Sans Light" w:hAnsi="DejaVu Sans Light" w:cs="DejaVu Sans Light"/>
        <w:color w:val="7F7F7F" w:themeColor="text1" w:themeTint="80"/>
        <w:sz w:val="18"/>
        <w:szCs w:val="18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95ABE"/>
    <w:multiLevelType w:val="hybridMultilevel"/>
    <w:tmpl w:val="FF506874"/>
    <w:lvl w:ilvl="0" w:tplc="2E7CC466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42" w:hanging="360"/>
      </w:pPr>
    </w:lvl>
    <w:lvl w:ilvl="2" w:tplc="280A001B" w:tentative="1">
      <w:start w:val="1"/>
      <w:numFmt w:val="lowerRoman"/>
      <w:lvlText w:val="%3."/>
      <w:lvlJc w:val="right"/>
      <w:pPr>
        <w:ind w:left="2662" w:hanging="180"/>
      </w:pPr>
    </w:lvl>
    <w:lvl w:ilvl="3" w:tplc="280A000F" w:tentative="1">
      <w:start w:val="1"/>
      <w:numFmt w:val="decimal"/>
      <w:lvlText w:val="%4."/>
      <w:lvlJc w:val="left"/>
      <w:pPr>
        <w:ind w:left="3382" w:hanging="360"/>
      </w:pPr>
    </w:lvl>
    <w:lvl w:ilvl="4" w:tplc="280A0019" w:tentative="1">
      <w:start w:val="1"/>
      <w:numFmt w:val="lowerLetter"/>
      <w:lvlText w:val="%5."/>
      <w:lvlJc w:val="left"/>
      <w:pPr>
        <w:ind w:left="4102" w:hanging="360"/>
      </w:pPr>
    </w:lvl>
    <w:lvl w:ilvl="5" w:tplc="280A001B" w:tentative="1">
      <w:start w:val="1"/>
      <w:numFmt w:val="lowerRoman"/>
      <w:lvlText w:val="%6."/>
      <w:lvlJc w:val="right"/>
      <w:pPr>
        <w:ind w:left="4822" w:hanging="180"/>
      </w:pPr>
    </w:lvl>
    <w:lvl w:ilvl="6" w:tplc="280A000F" w:tentative="1">
      <w:start w:val="1"/>
      <w:numFmt w:val="decimal"/>
      <w:lvlText w:val="%7."/>
      <w:lvlJc w:val="left"/>
      <w:pPr>
        <w:ind w:left="5542" w:hanging="360"/>
      </w:pPr>
    </w:lvl>
    <w:lvl w:ilvl="7" w:tplc="280A0019" w:tentative="1">
      <w:start w:val="1"/>
      <w:numFmt w:val="lowerLetter"/>
      <w:lvlText w:val="%8."/>
      <w:lvlJc w:val="left"/>
      <w:pPr>
        <w:ind w:left="6262" w:hanging="360"/>
      </w:pPr>
    </w:lvl>
    <w:lvl w:ilvl="8" w:tplc="280A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 w15:restartNumberingAfterBreak="0">
    <w:nsid w:val="13A97221"/>
    <w:multiLevelType w:val="multilevel"/>
    <w:tmpl w:val="C98EEE1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E4D37D5"/>
    <w:multiLevelType w:val="hybridMultilevel"/>
    <w:tmpl w:val="7688B372"/>
    <w:lvl w:ilvl="0" w:tplc="20ACC2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30519"/>
    <w:multiLevelType w:val="multilevel"/>
    <w:tmpl w:val="C98EEE1A"/>
    <w:numStyleLink w:val="Estilo1"/>
  </w:abstractNum>
  <w:abstractNum w:abstractNumId="4" w15:restartNumberingAfterBreak="0">
    <w:nsid w:val="4BDA3FC2"/>
    <w:multiLevelType w:val="multilevel"/>
    <w:tmpl w:val="C98EEE1A"/>
    <w:styleLink w:val="Estilo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4FA356A0"/>
    <w:multiLevelType w:val="hybridMultilevel"/>
    <w:tmpl w:val="080E67E4"/>
    <w:lvl w:ilvl="0" w:tplc="EC2265F6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42" w:hanging="360"/>
      </w:pPr>
    </w:lvl>
    <w:lvl w:ilvl="2" w:tplc="280A001B" w:tentative="1">
      <w:start w:val="1"/>
      <w:numFmt w:val="lowerRoman"/>
      <w:lvlText w:val="%3."/>
      <w:lvlJc w:val="right"/>
      <w:pPr>
        <w:ind w:left="2662" w:hanging="180"/>
      </w:pPr>
    </w:lvl>
    <w:lvl w:ilvl="3" w:tplc="280A000F" w:tentative="1">
      <w:start w:val="1"/>
      <w:numFmt w:val="decimal"/>
      <w:lvlText w:val="%4."/>
      <w:lvlJc w:val="left"/>
      <w:pPr>
        <w:ind w:left="3382" w:hanging="360"/>
      </w:pPr>
    </w:lvl>
    <w:lvl w:ilvl="4" w:tplc="280A0019" w:tentative="1">
      <w:start w:val="1"/>
      <w:numFmt w:val="lowerLetter"/>
      <w:lvlText w:val="%5."/>
      <w:lvlJc w:val="left"/>
      <w:pPr>
        <w:ind w:left="4102" w:hanging="360"/>
      </w:pPr>
    </w:lvl>
    <w:lvl w:ilvl="5" w:tplc="280A001B" w:tentative="1">
      <w:start w:val="1"/>
      <w:numFmt w:val="lowerRoman"/>
      <w:lvlText w:val="%6."/>
      <w:lvlJc w:val="right"/>
      <w:pPr>
        <w:ind w:left="4822" w:hanging="180"/>
      </w:pPr>
    </w:lvl>
    <w:lvl w:ilvl="6" w:tplc="280A000F" w:tentative="1">
      <w:start w:val="1"/>
      <w:numFmt w:val="decimal"/>
      <w:lvlText w:val="%7."/>
      <w:lvlJc w:val="left"/>
      <w:pPr>
        <w:ind w:left="5542" w:hanging="360"/>
      </w:pPr>
    </w:lvl>
    <w:lvl w:ilvl="7" w:tplc="280A0019" w:tentative="1">
      <w:start w:val="1"/>
      <w:numFmt w:val="lowerLetter"/>
      <w:lvlText w:val="%8."/>
      <w:lvlJc w:val="left"/>
      <w:pPr>
        <w:ind w:left="6262" w:hanging="360"/>
      </w:pPr>
    </w:lvl>
    <w:lvl w:ilvl="8" w:tplc="280A001B" w:tentative="1">
      <w:start w:val="1"/>
      <w:numFmt w:val="lowerRoman"/>
      <w:lvlText w:val="%9."/>
      <w:lvlJc w:val="right"/>
      <w:pPr>
        <w:ind w:left="6982" w:hanging="180"/>
      </w:pPr>
    </w:lvl>
  </w:abstractNum>
  <w:num w:numId="1" w16cid:durableId="555240198">
    <w:abstractNumId w:val="2"/>
  </w:num>
  <w:num w:numId="2" w16cid:durableId="793597577">
    <w:abstractNumId w:val="1"/>
  </w:num>
  <w:num w:numId="3" w16cid:durableId="993293453">
    <w:abstractNumId w:val="5"/>
  </w:num>
  <w:num w:numId="4" w16cid:durableId="794715409">
    <w:abstractNumId w:val="0"/>
  </w:num>
  <w:num w:numId="5" w16cid:durableId="320160377">
    <w:abstractNumId w:val="4"/>
  </w:num>
  <w:num w:numId="6" w16cid:durableId="792946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F2"/>
    <w:rsid w:val="00076E94"/>
    <w:rsid w:val="000A5CC0"/>
    <w:rsid w:val="000C267F"/>
    <w:rsid w:val="001169DC"/>
    <w:rsid w:val="00133962"/>
    <w:rsid w:val="00135B7A"/>
    <w:rsid w:val="00147673"/>
    <w:rsid w:val="001523FE"/>
    <w:rsid w:val="00206C27"/>
    <w:rsid w:val="00293CFF"/>
    <w:rsid w:val="003024D2"/>
    <w:rsid w:val="00343139"/>
    <w:rsid w:val="00381D2A"/>
    <w:rsid w:val="003A7A46"/>
    <w:rsid w:val="003B68A1"/>
    <w:rsid w:val="003D3D1E"/>
    <w:rsid w:val="003E135D"/>
    <w:rsid w:val="00435D68"/>
    <w:rsid w:val="004F5F74"/>
    <w:rsid w:val="00531C1A"/>
    <w:rsid w:val="00574D25"/>
    <w:rsid w:val="005851BA"/>
    <w:rsid w:val="005F185B"/>
    <w:rsid w:val="00630CBB"/>
    <w:rsid w:val="00670234"/>
    <w:rsid w:val="00687B95"/>
    <w:rsid w:val="00696E64"/>
    <w:rsid w:val="006C13D0"/>
    <w:rsid w:val="00721C8B"/>
    <w:rsid w:val="007873AA"/>
    <w:rsid w:val="007B09F2"/>
    <w:rsid w:val="00857CA3"/>
    <w:rsid w:val="00860502"/>
    <w:rsid w:val="00881445"/>
    <w:rsid w:val="008F621B"/>
    <w:rsid w:val="00931F3B"/>
    <w:rsid w:val="00954B3A"/>
    <w:rsid w:val="009A4CAF"/>
    <w:rsid w:val="00A04E96"/>
    <w:rsid w:val="00A93F57"/>
    <w:rsid w:val="00B20896"/>
    <w:rsid w:val="00B8082F"/>
    <w:rsid w:val="00B937B4"/>
    <w:rsid w:val="00B96DF3"/>
    <w:rsid w:val="00BB11EF"/>
    <w:rsid w:val="00BB33B3"/>
    <w:rsid w:val="00BB72AA"/>
    <w:rsid w:val="00C21D00"/>
    <w:rsid w:val="00C9225E"/>
    <w:rsid w:val="00CA42C3"/>
    <w:rsid w:val="00CF06F8"/>
    <w:rsid w:val="00D12058"/>
    <w:rsid w:val="00D24236"/>
    <w:rsid w:val="00D61DD4"/>
    <w:rsid w:val="00D8394E"/>
    <w:rsid w:val="00DF4422"/>
    <w:rsid w:val="00E57EF8"/>
    <w:rsid w:val="00E93DD4"/>
    <w:rsid w:val="00E97EEC"/>
    <w:rsid w:val="00ED0B62"/>
    <w:rsid w:val="00FA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C1A3"/>
  <w15:chartTrackingRefBased/>
  <w15:docId w15:val="{8945CA51-A0B6-4F1F-9689-E63FB578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09F2"/>
    <w:pPr>
      <w:ind w:left="720"/>
      <w:contextualSpacing/>
    </w:pPr>
  </w:style>
  <w:style w:type="table" w:styleId="Tablaconcuadrcula">
    <w:name w:val="Table Grid"/>
    <w:basedOn w:val="Tablanormal"/>
    <w:uiPriority w:val="39"/>
    <w:rsid w:val="007B0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922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225E"/>
  </w:style>
  <w:style w:type="paragraph" w:styleId="Piedepgina">
    <w:name w:val="footer"/>
    <w:basedOn w:val="Normal"/>
    <w:link w:val="PiedepginaCar"/>
    <w:uiPriority w:val="99"/>
    <w:unhideWhenUsed/>
    <w:rsid w:val="00C922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225E"/>
  </w:style>
  <w:style w:type="numbering" w:customStyle="1" w:styleId="Estilo1">
    <w:name w:val="Estilo1"/>
    <w:uiPriority w:val="99"/>
    <w:rsid w:val="00E93DD4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3501</Words>
  <Characters>19256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Richter Rojas Delgado</dc:creator>
  <cp:keywords/>
  <dc:description/>
  <cp:lastModifiedBy>Richter David Rojas Delgado</cp:lastModifiedBy>
  <cp:revision>35</cp:revision>
  <dcterms:created xsi:type="dcterms:W3CDTF">2023-10-17T22:25:00Z</dcterms:created>
  <dcterms:modified xsi:type="dcterms:W3CDTF">2025-10-08T02:49:00Z</dcterms:modified>
</cp:coreProperties>
</file>