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6B503" w14:textId="77777777" w:rsidR="00BE183E" w:rsidRDefault="00BE183E" w:rsidP="00BE183E">
      <w:pPr>
        <w:jc w:val="center"/>
        <w:rPr>
          <w:rFonts w:ascii="Calibri" w:hAnsi="Calibri" w:cs="Calibri"/>
          <w:b/>
          <w:spacing w:val="30"/>
        </w:rPr>
      </w:pPr>
      <w:r>
        <w:rPr>
          <w:rFonts w:ascii="Calibri" w:hAnsi="Calibri" w:cs="Calibri"/>
          <w:b/>
          <w:spacing w:val="30"/>
        </w:rPr>
        <w:t>FICHA DE EVALUACIO</w:t>
      </w:r>
      <w:r w:rsidRPr="00542A75">
        <w:rPr>
          <w:rFonts w:ascii="Calibri" w:hAnsi="Calibri" w:cs="Calibri"/>
          <w:b/>
          <w:spacing w:val="30"/>
        </w:rPr>
        <w:t xml:space="preserve">N </w:t>
      </w:r>
      <w:r>
        <w:rPr>
          <w:rFonts w:ascii="Calibri" w:hAnsi="Calibri" w:cs="Calibri"/>
          <w:b/>
          <w:spacing w:val="30"/>
        </w:rPr>
        <w:t>INICIATIVAS</w:t>
      </w:r>
      <w:r w:rsidRPr="00542A75">
        <w:rPr>
          <w:rFonts w:ascii="Calibri" w:hAnsi="Calibri" w:cs="Calibri"/>
          <w:b/>
          <w:spacing w:val="30"/>
        </w:rPr>
        <w:t xml:space="preserve"> CIRCULAR </w:t>
      </w:r>
      <w:r>
        <w:rPr>
          <w:rFonts w:ascii="Calibri" w:hAnsi="Calibri" w:cs="Calibri"/>
          <w:b/>
          <w:spacing w:val="30"/>
        </w:rPr>
        <w:t>N°33</w:t>
      </w:r>
    </w:p>
    <w:p w14:paraId="7ECB1BB6" w14:textId="2C14D418" w:rsidR="00BE183E" w:rsidRDefault="00BE183E" w:rsidP="00BE183E">
      <w:pPr>
        <w:jc w:val="center"/>
        <w:rPr>
          <w:rFonts w:ascii="Calibri" w:hAnsi="Calibri" w:cs="Calibri"/>
          <w:b/>
          <w:spacing w:val="30"/>
        </w:rPr>
      </w:pPr>
      <w:r>
        <w:rPr>
          <w:rFonts w:ascii="Calibri" w:hAnsi="Calibri" w:cs="Calibri"/>
          <w:b/>
          <w:spacing w:val="30"/>
        </w:rPr>
        <w:t xml:space="preserve"> (202</w:t>
      </w:r>
      <w:r w:rsidR="00EE09B3">
        <w:rPr>
          <w:rFonts w:ascii="Calibri" w:hAnsi="Calibri" w:cs="Calibri"/>
          <w:b/>
          <w:spacing w:val="30"/>
        </w:rPr>
        <w:t>6</w:t>
      </w:r>
      <w:r>
        <w:rPr>
          <w:rFonts w:ascii="Calibri" w:hAnsi="Calibri" w:cs="Calibri"/>
          <w:b/>
          <w:spacing w:val="30"/>
        </w:rPr>
        <w:t>)</w:t>
      </w:r>
    </w:p>
    <w:p w14:paraId="4DA5FEE0" w14:textId="77777777" w:rsidR="00767DB8" w:rsidRPr="00542A75" w:rsidRDefault="00767DB8" w:rsidP="00767DB8">
      <w:pPr>
        <w:jc w:val="both"/>
        <w:rPr>
          <w:rFonts w:ascii="Calibri" w:hAnsi="Calibri" w:cs="Calibri"/>
          <w:b/>
          <w:spacing w:val="20"/>
          <w:sz w:val="20"/>
          <w:szCs w:val="20"/>
        </w:rPr>
      </w:pPr>
      <w:r>
        <w:rPr>
          <w:rFonts w:ascii="Calibri" w:hAnsi="Calibri" w:cs="Calibri"/>
          <w:b/>
          <w:spacing w:val="20"/>
          <w:sz w:val="20"/>
          <w:szCs w:val="20"/>
        </w:rPr>
        <w:t xml:space="preserve">ANTECEDENTES DE LA </w:t>
      </w:r>
      <w:r w:rsidRPr="00C24352">
        <w:rPr>
          <w:rFonts w:ascii="Calibri" w:hAnsi="Calibri" w:cs="Calibri"/>
          <w:b/>
          <w:spacing w:val="20"/>
          <w:sz w:val="20"/>
          <w:szCs w:val="20"/>
        </w:rPr>
        <w:t>INICIATIVA</w:t>
      </w:r>
      <w:r w:rsidRPr="00542A75">
        <w:rPr>
          <w:rFonts w:ascii="Calibri" w:hAnsi="Calibri" w:cs="Calibri"/>
          <w:b/>
          <w:spacing w:val="20"/>
          <w:sz w:val="20"/>
          <w:szCs w:val="20"/>
        </w:rPr>
        <w:t>:</w:t>
      </w:r>
    </w:p>
    <w:tbl>
      <w:tblPr>
        <w:tblW w:w="9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48"/>
        <w:gridCol w:w="6523"/>
      </w:tblGrid>
      <w:tr w:rsidR="00767DB8" w:rsidRPr="004F5EE0" w14:paraId="6829A938" w14:textId="77777777" w:rsidTr="000938E9">
        <w:trPr>
          <w:trHeight w:val="355"/>
          <w:jc w:val="center"/>
        </w:trPr>
        <w:tc>
          <w:tcPr>
            <w:tcW w:w="2648" w:type="dxa"/>
            <w:tcBorders>
              <w:top w:val="single" w:sz="4" w:space="0" w:color="auto"/>
              <w:left w:val="single" w:sz="4" w:space="0" w:color="auto"/>
              <w:bottom w:val="single" w:sz="4" w:space="0" w:color="auto"/>
              <w:right w:val="single" w:sz="4" w:space="0" w:color="auto"/>
            </w:tcBorders>
            <w:vAlign w:val="center"/>
          </w:tcPr>
          <w:p w14:paraId="742FC930" w14:textId="77777777" w:rsidR="00767DB8" w:rsidRPr="004F5EE0" w:rsidRDefault="00767DB8" w:rsidP="000938E9">
            <w:pPr>
              <w:rPr>
                <w:rFonts w:ascii="Calibri" w:hAnsi="Calibri" w:cs="Calibri"/>
                <w:b/>
                <w:sz w:val="20"/>
                <w:szCs w:val="20"/>
              </w:rPr>
            </w:pPr>
            <w:r w:rsidRPr="004F5EE0">
              <w:rPr>
                <w:rFonts w:ascii="Calibri" w:hAnsi="Calibri" w:cs="Calibri"/>
                <w:b/>
                <w:sz w:val="20"/>
                <w:szCs w:val="20"/>
              </w:rPr>
              <w:t xml:space="preserve">PROVINCIA </w:t>
            </w:r>
          </w:p>
        </w:tc>
        <w:tc>
          <w:tcPr>
            <w:tcW w:w="6523" w:type="dxa"/>
            <w:tcBorders>
              <w:top w:val="single" w:sz="4" w:space="0" w:color="auto"/>
              <w:left w:val="single" w:sz="4" w:space="0" w:color="auto"/>
              <w:bottom w:val="single" w:sz="4" w:space="0" w:color="auto"/>
              <w:right w:val="single" w:sz="4" w:space="0" w:color="auto"/>
            </w:tcBorders>
            <w:vAlign w:val="center"/>
          </w:tcPr>
          <w:p w14:paraId="68463344" w14:textId="07561F80" w:rsidR="00767DB8" w:rsidRPr="004F5EE0" w:rsidRDefault="00861F1F" w:rsidP="000938E9">
            <w:pPr>
              <w:rPr>
                <w:rFonts w:ascii="Courier New" w:hAnsi="Courier New" w:cs="Courier New"/>
                <w:sz w:val="20"/>
                <w:szCs w:val="20"/>
              </w:rPr>
            </w:pPr>
            <w:r>
              <w:rPr>
                <w:rFonts w:ascii="Courier New" w:hAnsi="Courier New" w:cs="Courier New"/>
                <w:sz w:val="20"/>
                <w:szCs w:val="20"/>
              </w:rPr>
              <w:t xml:space="preserve">LLANQUIHUE  </w:t>
            </w:r>
          </w:p>
        </w:tc>
      </w:tr>
      <w:tr w:rsidR="00767DB8" w:rsidRPr="004F5EE0" w14:paraId="6475AB63" w14:textId="77777777" w:rsidTr="000938E9">
        <w:trPr>
          <w:trHeight w:val="355"/>
          <w:jc w:val="center"/>
        </w:trPr>
        <w:tc>
          <w:tcPr>
            <w:tcW w:w="2648" w:type="dxa"/>
            <w:tcBorders>
              <w:top w:val="single" w:sz="4" w:space="0" w:color="auto"/>
              <w:left w:val="single" w:sz="4" w:space="0" w:color="auto"/>
              <w:bottom w:val="single" w:sz="4" w:space="0" w:color="auto"/>
              <w:right w:val="single" w:sz="4" w:space="0" w:color="auto"/>
            </w:tcBorders>
            <w:vAlign w:val="center"/>
          </w:tcPr>
          <w:p w14:paraId="214DAA4E" w14:textId="77777777" w:rsidR="00767DB8" w:rsidRPr="004F5EE0" w:rsidRDefault="00767DB8" w:rsidP="000938E9">
            <w:pPr>
              <w:rPr>
                <w:rFonts w:ascii="Calibri" w:hAnsi="Calibri" w:cs="Calibri"/>
                <w:b/>
                <w:sz w:val="20"/>
                <w:szCs w:val="20"/>
              </w:rPr>
            </w:pPr>
            <w:r w:rsidRPr="004F5EE0">
              <w:rPr>
                <w:rFonts w:ascii="Calibri" w:hAnsi="Calibri" w:cs="Calibri"/>
                <w:b/>
                <w:sz w:val="20"/>
                <w:szCs w:val="20"/>
              </w:rPr>
              <w:t>COMUNA</w:t>
            </w:r>
            <w:r>
              <w:rPr>
                <w:rFonts w:ascii="Calibri" w:hAnsi="Calibri" w:cs="Calibri"/>
                <w:b/>
                <w:sz w:val="20"/>
                <w:szCs w:val="20"/>
              </w:rPr>
              <w:t xml:space="preserve"> </w:t>
            </w:r>
          </w:p>
        </w:tc>
        <w:tc>
          <w:tcPr>
            <w:tcW w:w="6523" w:type="dxa"/>
            <w:tcBorders>
              <w:top w:val="single" w:sz="4" w:space="0" w:color="auto"/>
              <w:left w:val="single" w:sz="4" w:space="0" w:color="auto"/>
              <w:bottom w:val="single" w:sz="4" w:space="0" w:color="auto"/>
              <w:right w:val="single" w:sz="4" w:space="0" w:color="auto"/>
            </w:tcBorders>
            <w:vAlign w:val="center"/>
          </w:tcPr>
          <w:p w14:paraId="3B8B2776" w14:textId="34EC091C" w:rsidR="00767DB8" w:rsidRPr="004F5EE0" w:rsidRDefault="00861F1F" w:rsidP="000938E9">
            <w:pPr>
              <w:rPr>
                <w:rFonts w:ascii="Courier New" w:hAnsi="Courier New" w:cs="Courier New"/>
                <w:sz w:val="20"/>
                <w:szCs w:val="20"/>
              </w:rPr>
            </w:pPr>
            <w:r>
              <w:rPr>
                <w:rFonts w:ascii="Courier New" w:hAnsi="Courier New" w:cs="Courier New"/>
                <w:sz w:val="20"/>
                <w:szCs w:val="20"/>
              </w:rPr>
              <w:t xml:space="preserve">LOS MUERMOS </w:t>
            </w:r>
          </w:p>
        </w:tc>
      </w:tr>
      <w:tr w:rsidR="00767DB8" w:rsidRPr="004F5EE0" w14:paraId="6CF75FA0" w14:textId="77777777" w:rsidTr="000938E9">
        <w:trPr>
          <w:trHeight w:val="355"/>
          <w:jc w:val="center"/>
        </w:trPr>
        <w:tc>
          <w:tcPr>
            <w:tcW w:w="2648" w:type="dxa"/>
            <w:tcBorders>
              <w:top w:val="single" w:sz="4" w:space="0" w:color="auto"/>
              <w:left w:val="single" w:sz="4" w:space="0" w:color="auto"/>
              <w:bottom w:val="single" w:sz="4" w:space="0" w:color="auto"/>
              <w:right w:val="single" w:sz="4" w:space="0" w:color="auto"/>
            </w:tcBorders>
            <w:vAlign w:val="center"/>
          </w:tcPr>
          <w:p w14:paraId="113CE6C9" w14:textId="77777777" w:rsidR="00767DB8" w:rsidRPr="004F5EE0" w:rsidRDefault="00767DB8" w:rsidP="000938E9">
            <w:pPr>
              <w:rPr>
                <w:rFonts w:ascii="Calibri" w:hAnsi="Calibri" w:cs="Calibri"/>
                <w:b/>
                <w:sz w:val="20"/>
                <w:szCs w:val="20"/>
              </w:rPr>
            </w:pPr>
            <w:r w:rsidRPr="004F5EE0">
              <w:rPr>
                <w:rFonts w:ascii="Calibri" w:hAnsi="Calibri" w:cs="Calibri"/>
                <w:b/>
                <w:sz w:val="20"/>
                <w:szCs w:val="20"/>
              </w:rPr>
              <w:t>AÑO DE POSTULACI</w:t>
            </w:r>
            <w:r>
              <w:rPr>
                <w:rFonts w:ascii="Calibri" w:hAnsi="Calibri" w:cs="Calibri"/>
                <w:b/>
                <w:sz w:val="20"/>
                <w:szCs w:val="20"/>
              </w:rPr>
              <w:t>O</w:t>
            </w:r>
            <w:r w:rsidRPr="004F5EE0">
              <w:rPr>
                <w:rFonts w:ascii="Calibri" w:hAnsi="Calibri" w:cs="Calibri"/>
                <w:b/>
                <w:sz w:val="20"/>
                <w:szCs w:val="20"/>
              </w:rPr>
              <w:t>N</w:t>
            </w:r>
          </w:p>
        </w:tc>
        <w:tc>
          <w:tcPr>
            <w:tcW w:w="6523" w:type="dxa"/>
            <w:tcBorders>
              <w:top w:val="single" w:sz="4" w:space="0" w:color="auto"/>
              <w:left w:val="single" w:sz="4" w:space="0" w:color="auto"/>
              <w:bottom w:val="single" w:sz="4" w:space="0" w:color="auto"/>
              <w:right w:val="single" w:sz="4" w:space="0" w:color="auto"/>
            </w:tcBorders>
            <w:vAlign w:val="center"/>
          </w:tcPr>
          <w:p w14:paraId="686E5D1F" w14:textId="645C0397" w:rsidR="00767DB8" w:rsidRPr="004F5EE0" w:rsidRDefault="00767DB8" w:rsidP="000938E9">
            <w:pPr>
              <w:rPr>
                <w:rFonts w:ascii="Courier New" w:hAnsi="Courier New" w:cs="Courier New"/>
                <w:sz w:val="20"/>
                <w:szCs w:val="20"/>
              </w:rPr>
            </w:pPr>
            <w:r>
              <w:rPr>
                <w:rFonts w:ascii="Courier New" w:hAnsi="Courier New" w:cs="Courier New"/>
                <w:sz w:val="20"/>
                <w:szCs w:val="20"/>
              </w:rPr>
              <w:t>202</w:t>
            </w:r>
            <w:r w:rsidR="00861F1F">
              <w:rPr>
                <w:rFonts w:ascii="Courier New" w:hAnsi="Courier New" w:cs="Courier New"/>
                <w:sz w:val="20"/>
                <w:szCs w:val="20"/>
              </w:rPr>
              <w:t>4</w:t>
            </w:r>
          </w:p>
        </w:tc>
      </w:tr>
      <w:tr w:rsidR="00767DB8" w:rsidRPr="004F5EE0" w14:paraId="585E53C7" w14:textId="77777777" w:rsidTr="000938E9">
        <w:trPr>
          <w:trHeight w:val="355"/>
          <w:jc w:val="center"/>
        </w:trPr>
        <w:tc>
          <w:tcPr>
            <w:tcW w:w="2648" w:type="dxa"/>
            <w:tcBorders>
              <w:top w:val="single" w:sz="4" w:space="0" w:color="auto"/>
              <w:left w:val="single" w:sz="4" w:space="0" w:color="auto"/>
              <w:bottom w:val="single" w:sz="4" w:space="0" w:color="auto"/>
              <w:right w:val="single" w:sz="4" w:space="0" w:color="auto"/>
            </w:tcBorders>
            <w:vAlign w:val="center"/>
          </w:tcPr>
          <w:p w14:paraId="691C7682" w14:textId="77777777" w:rsidR="00767DB8" w:rsidRPr="004F5EE0" w:rsidRDefault="00767DB8" w:rsidP="000938E9">
            <w:pPr>
              <w:rPr>
                <w:rFonts w:ascii="Calibri" w:hAnsi="Calibri" w:cs="Calibri"/>
                <w:b/>
                <w:sz w:val="20"/>
                <w:szCs w:val="20"/>
              </w:rPr>
            </w:pPr>
            <w:r w:rsidRPr="004F5EE0">
              <w:rPr>
                <w:rFonts w:ascii="Calibri" w:hAnsi="Calibri" w:cs="Calibri"/>
                <w:b/>
                <w:sz w:val="20"/>
                <w:szCs w:val="20"/>
              </w:rPr>
              <w:t>CODIGO IDI</w:t>
            </w:r>
          </w:p>
        </w:tc>
        <w:tc>
          <w:tcPr>
            <w:tcW w:w="6523" w:type="dxa"/>
            <w:tcBorders>
              <w:top w:val="single" w:sz="4" w:space="0" w:color="auto"/>
              <w:left w:val="single" w:sz="4" w:space="0" w:color="auto"/>
              <w:bottom w:val="single" w:sz="4" w:space="0" w:color="auto"/>
              <w:right w:val="single" w:sz="4" w:space="0" w:color="auto"/>
            </w:tcBorders>
            <w:vAlign w:val="center"/>
          </w:tcPr>
          <w:p w14:paraId="03FB3CF6" w14:textId="2447F2E7" w:rsidR="00767DB8" w:rsidRPr="004F5EE0" w:rsidRDefault="00861F1F" w:rsidP="000938E9">
            <w:pPr>
              <w:rPr>
                <w:rFonts w:ascii="Courier New" w:hAnsi="Courier New" w:cs="Courier New"/>
                <w:sz w:val="20"/>
                <w:szCs w:val="20"/>
              </w:rPr>
            </w:pPr>
            <w:r w:rsidRPr="00861F1F">
              <w:rPr>
                <w:rFonts w:ascii="Courier New" w:hAnsi="Courier New" w:cs="Courier New"/>
                <w:sz w:val="20"/>
                <w:szCs w:val="20"/>
              </w:rPr>
              <w:t>40059805</w:t>
            </w:r>
            <w:r w:rsidR="00767DB8">
              <w:rPr>
                <w:rFonts w:ascii="Courier New" w:hAnsi="Courier New" w:cs="Courier New"/>
                <w:sz w:val="20"/>
                <w:szCs w:val="20"/>
              </w:rPr>
              <w:t>-0</w:t>
            </w:r>
          </w:p>
        </w:tc>
      </w:tr>
      <w:tr w:rsidR="00767DB8" w:rsidRPr="004F5EE0" w14:paraId="5F83E348" w14:textId="77777777" w:rsidTr="000938E9">
        <w:trPr>
          <w:trHeight w:val="355"/>
          <w:jc w:val="center"/>
        </w:trPr>
        <w:tc>
          <w:tcPr>
            <w:tcW w:w="2648" w:type="dxa"/>
            <w:tcBorders>
              <w:top w:val="single" w:sz="4" w:space="0" w:color="auto"/>
              <w:left w:val="single" w:sz="4" w:space="0" w:color="auto"/>
              <w:bottom w:val="single" w:sz="4" w:space="0" w:color="auto"/>
              <w:right w:val="single" w:sz="4" w:space="0" w:color="auto"/>
            </w:tcBorders>
            <w:vAlign w:val="center"/>
          </w:tcPr>
          <w:p w14:paraId="35C0CBCA" w14:textId="77777777" w:rsidR="00767DB8" w:rsidRPr="004F5EE0" w:rsidRDefault="00767DB8" w:rsidP="000938E9">
            <w:pPr>
              <w:rPr>
                <w:rFonts w:ascii="Calibri" w:hAnsi="Calibri" w:cs="Calibri"/>
                <w:b/>
                <w:sz w:val="20"/>
                <w:szCs w:val="20"/>
              </w:rPr>
            </w:pPr>
            <w:r w:rsidRPr="004F5EE0">
              <w:rPr>
                <w:rFonts w:ascii="Calibri" w:hAnsi="Calibri" w:cs="Calibri"/>
                <w:b/>
                <w:sz w:val="20"/>
                <w:szCs w:val="20"/>
              </w:rPr>
              <w:t>NOMBRE</w:t>
            </w:r>
          </w:p>
        </w:tc>
        <w:tc>
          <w:tcPr>
            <w:tcW w:w="6523" w:type="dxa"/>
            <w:tcBorders>
              <w:top w:val="single" w:sz="4" w:space="0" w:color="auto"/>
              <w:left w:val="single" w:sz="4" w:space="0" w:color="auto"/>
              <w:bottom w:val="single" w:sz="4" w:space="0" w:color="auto"/>
              <w:right w:val="single" w:sz="4" w:space="0" w:color="auto"/>
            </w:tcBorders>
            <w:vAlign w:val="center"/>
          </w:tcPr>
          <w:p w14:paraId="4056DDB3" w14:textId="2661C67D" w:rsidR="00767DB8" w:rsidRPr="004F5EE0" w:rsidRDefault="00861F1F" w:rsidP="008A08F4">
            <w:pPr>
              <w:rPr>
                <w:rFonts w:ascii="Courier New" w:hAnsi="Courier New" w:cs="Courier New"/>
                <w:sz w:val="20"/>
                <w:szCs w:val="20"/>
              </w:rPr>
            </w:pPr>
            <w:r w:rsidRPr="00861F1F">
              <w:rPr>
                <w:rFonts w:ascii="Courier New" w:hAnsi="Courier New" w:cs="Courier New"/>
                <w:sz w:val="20"/>
                <w:szCs w:val="20"/>
              </w:rPr>
              <w:t>ADQUISICION CAMI</w:t>
            </w:r>
            <w:r>
              <w:rPr>
                <w:rFonts w:ascii="Courier New" w:hAnsi="Courier New" w:cs="Courier New"/>
                <w:sz w:val="20"/>
                <w:szCs w:val="20"/>
              </w:rPr>
              <w:t>O</w:t>
            </w:r>
            <w:r w:rsidRPr="00861F1F">
              <w:rPr>
                <w:rFonts w:ascii="Courier New" w:hAnsi="Courier New" w:cs="Courier New"/>
                <w:sz w:val="20"/>
                <w:szCs w:val="20"/>
              </w:rPr>
              <w:t>N ALJIBE, COMUNA DE LOS MUERMOS</w:t>
            </w:r>
          </w:p>
        </w:tc>
      </w:tr>
      <w:tr w:rsidR="00767DB8" w:rsidRPr="004F5EE0" w14:paraId="27E2C6A7" w14:textId="77777777" w:rsidTr="000938E9">
        <w:trPr>
          <w:trHeight w:val="355"/>
          <w:jc w:val="center"/>
        </w:trPr>
        <w:tc>
          <w:tcPr>
            <w:tcW w:w="2648" w:type="dxa"/>
            <w:tcBorders>
              <w:top w:val="single" w:sz="4" w:space="0" w:color="auto"/>
              <w:left w:val="single" w:sz="4" w:space="0" w:color="auto"/>
              <w:bottom w:val="single" w:sz="4" w:space="0" w:color="auto"/>
              <w:right w:val="single" w:sz="4" w:space="0" w:color="auto"/>
            </w:tcBorders>
            <w:vAlign w:val="center"/>
          </w:tcPr>
          <w:p w14:paraId="61B33764" w14:textId="77777777" w:rsidR="00767DB8" w:rsidRPr="004F5EE0" w:rsidRDefault="00767DB8" w:rsidP="000938E9">
            <w:pPr>
              <w:rPr>
                <w:rFonts w:ascii="Calibri" w:hAnsi="Calibri" w:cs="Calibri"/>
                <w:b/>
                <w:sz w:val="20"/>
                <w:szCs w:val="20"/>
              </w:rPr>
            </w:pPr>
            <w:r w:rsidRPr="004F5EE0">
              <w:rPr>
                <w:rFonts w:ascii="Calibri" w:hAnsi="Calibri" w:cs="Calibri"/>
                <w:b/>
                <w:sz w:val="20"/>
                <w:szCs w:val="20"/>
              </w:rPr>
              <w:t>PROPONENTE</w:t>
            </w:r>
          </w:p>
        </w:tc>
        <w:tc>
          <w:tcPr>
            <w:tcW w:w="6523" w:type="dxa"/>
            <w:tcBorders>
              <w:top w:val="single" w:sz="4" w:space="0" w:color="auto"/>
              <w:left w:val="single" w:sz="4" w:space="0" w:color="auto"/>
              <w:bottom w:val="single" w:sz="4" w:space="0" w:color="auto"/>
              <w:right w:val="single" w:sz="4" w:space="0" w:color="auto"/>
            </w:tcBorders>
            <w:vAlign w:val="center"/>
          </w:tcPr>
          <w:p w14:paraId="3360E94C" w14:textId="1D214C82" w:rsidR="00767DB8" w:rsidRPr="004F5EE0" w:rsidRDefault="00767DB8" w:rsidP="000938E9">
            <w:pPr>
              <w:rPr>
                <w:rFonts w:ascii="Courier New" w:hAnsi="Courier New" w:cs="Courier New"/>
                <w:sz w:val="20"/>
                <w:szCs w:val="20"/>
              </w:rPr>
            </w:pPr>
            <w:r>
              <w:rPr>
                <w:rFonts w:ascii="Courier New" w:hAnsi="Courier New" w:cs="Courier New"/>
                <w:sz w:val="20"/>
                <w:szCs w:val="20"/>
              </w:rPr>
              <w:t xml:space="preserve">ILUSTRE MUNICIPALIDAD DE </w:t>
            </w:r>
            <w:r w:rsidR="00861F1F" w:rsidRPr="00861F1F">
              <w:rPr>
                <w:rFonts w:ascii="Courier New" w:hAnsi="Courier New" w:cs="Courier New"/>
                <w:sz w:val="20"/>
                <w:szCs w:val="20"/>
              </w:rPr>
              <w:t>LOS MUERMOS</w:t>
            </w:r>
          </w:p>
        </w:tc>
      </w:tr>
    </w:tbl>
    <w:p w14:paraId="41EBB76E" w14:textId="77777777" w:rsidR="00767DB8" w:rsidRDefault="00767DB8" w:rsidP="00767DB8">
      <w:pPr>
        <w:jc w:val="both"/>
        <w:rPr>
          <w:rFonts w:ascii="Calibri" w:hAnsi="Calibri" w:cs="Calibri"/>
          <w:b/>
        </w:rPr>
      </w:pPr>
    </w:p>
    <w:p w14:paraId="0AE8CABC" w14:textId="77777777" w:rsidR="00767DB8" w:rsidRDefault="00767DB8" w:rsidP="00767DB8">
      <w:pPr>
        <w:jc w:val="both"/>
        <w:rPr>
          <w:rFonts w:ascii="Calibri" w:hAnsi="Calibri" w:cs="Calibri"/>
          <w:b/>
          <w:spacing w:val="20"/>
          <w:sz w:val="20"/>
        </w:rPr>
      </w:pPr>
      <w:r>
        <w:rPr>
          <w:rFonts w:ascii="Calibri" w:hAnsi="Calibri" w:cs="Calibri"/>
          <w:b/>
          <w:spacing w:val="20"/>
          <w:sz w:val="20"/>
          <w:szCs w:val="20"/>
        </w:rPr>
        <w:t>DESCRIPCIO</w:t>
      </w:r>
      <w:r w:rsidRPr="00542A75">
        <w:rPr>
          <w:rFonts w:ascii="Calibri" w:hAnsi="Calibri" w:cs="Calibri"/>
          <w:b/>
          <w:spacing w:val="20"/>
          <w:sz w:val="20"/>
          <w:szCs w:val="20"/>
        </w:rPr>
        <w:t xml:space="preserve">N </w:t>
      </w:r>
      <w:r>
        <w:rPr>
          <w:rFonts w:ascii="Calibri" w:hAnsi="Calibri" w:cs="Calibri"/>
          <w:b/>
          <w:spacing w:val="20"/>
          <w:sz w:val="20"/>
          <w:szCs w:val="20"/>
        </w:rPr>
        <w:t xml:space="preserve">DE LA </w:t>
      </w:r>
      <w:r w:rsidRPr="00C24352">
        <w:rPr>
          <w:rFonts w:ascii="Calibri" w:hAnsi="Calibri" w:cs="Calibri"/>
          <w:b/>
          <w:spacing w:val="20"/>
          <w:sz w:val="20"/>
          <w:szCs w:val="20"/>
        </w:rPr>
        <w:t>INICIATIVA</w:t>
      </w:r>
      <w:r w:rsidRPr="00542A75">
        <w:rPr>
          <w:rFonts w:ascii="Calibri" w:hAnsi="Calibri" w:cs="Calibri"/>
          <w:b/>
          <w:spacing w:val="20"/>
          <w:sz w:val="20"/>
          <w:szCs w:val="20"/>
        </w:rPr>
        <w:t xml:space="preserve">: </w:t>
      </w:r>
    </w:p>
    <w:p w14:paraId="7AC7293C" w14:textId="6E8A7B5D" w:rsidR="00861F1F" w:rsidRDefault="00861F1F" w:rsidP="00861F1F">
      <w:pPr>
        <w:pBdr>
          <w:top w:val="single" w:sz="4" w:space="1" w:color="auto"/>
          <w:left w:val="single" w:sz="4" w:space="22" w:color="auto"/>
          <w:bottom w:val="single" w:sz="4" w:space="1" w:color="auto"/>
          <w:right w:val="single" w:sz="4" w:space="10" w:color="auto"/>
        </w:pBdr>
        <w:ind w:left="360"/>
        <w:jc w:val="both"/>
        <w:rPr>
          <w:rFonts w:ascii="Courier New" w:hAnsi="Courier New" w:cs="Courier New"/>
          <w:sz w:val="18"/>
          <w:szCs w:val="18"/>
        </w:rPr>
      </w:pPr>
      <w:r w:rsidRPr="00861F1F">
        <w:rPr>
          <w:rFonts w:ascii="Courier New" w:hAnsi="Courier New" w:cs="Courier New"/>
          <w:sz w:val="18"/>
          <w:szCs w:val="18"/>
        </w:rPr>
        <w:t>SE REQUIERE ADQUIRIR</w:t>
      </w:r>
      <w:r w:rsidR="003C2E50">
        <w:rPr>
          <w:rFonts w:ascii="Courier New" w:hAnsi="Courier New" w:cs="Courier New"/>
          <w:sz w:val="18"/>
          <w:szCs w:val="18"/>
        </w:rPr>
        <w:t xml:space="preserve"> 01</w:t>
      </w:r>
      <w:r w:rsidRPr="00861F1F">
        <w:rPr>
          <w:rFonts w:ascii="Courier New" w:hAnsi="Courier New" w:cs="Courier New"/>
          <w:sz w:val="18"/>
          <w:szCs w:val="18"/>
        </w:rPr>
        <w:t xml:space="preserve"> CAMIÓN NUEVO SIN USO DE TIPO ALJIBE, TRACCIÓN 6X4, CON ESTANQUE DE ACERO INOXIDABLE ELÍPTICO DE 15 M3</w:t>
      </w:r>
      <w:r>
        <w:rPr>
          <w:rFonts w:ascii="Courier New" w:hAnsi="Courier New" w:cs="Courier New"/>
          <w:sz w:val="18"/>
          <w:szCs w:val="18"/>
        </w:rPr>
        <w:t xml:space="preserve"> </w:t>
      </w:r>
      <w:r w:rsidRPr="00861F1F">
        <w:rPr>
          <w:rFonts w:ascii="Courier New" w:hAnsi="Courier New" w:cs="Courier New"/>
          <w:sz w:val="18"/>
          <w:szCs w:val="18"/>
        </w:rPr>
        <w:t>(15.000 LITROS) Y MOTOBOMBA INCORPORADA, ADECUADO PARA SUMINISTRO DE AGUA POTABLE, PARA DAR RESPUESTA A LAS NECESIDADES Y</w:t>
      </w:r>
      <w:r>
        <w:rPr>
          <w:rFonts w:ascii="Courier New" w:hAnsi="Courier New" w:cs="Courier New"/>
          <w:sz w:val="18"/>
          <w:szCs w:val="18"/>
        </w:rPr>
        <w:t xml:space="preserve"> </w:t>
      </w:r>
      <w:r w:rsidRPr="00861F1F">
        <w:rPr>
          <w:rFonts w:ascii="Courier New" w:hAnsi="Courier New" w:cs="Courier New"/>
          <w:sz w:val="18"/>
          <w:szCs w:val="18"/>
        </w:rPr>
        <w:t>DEMANDA DE LA FAMILIAS DE ZONAS RURALES Y PERIURBANAS DE LA COMUNA DE LOS MUERMOS.</w:t>
      </w:r>
    </w:p>
    <w:p w14:paraId="2E7355B0" w14:textId="77777777" w:rsidR="00767DB8" w:rsidRDefault="00767DB8" w:rsidP="00767DB8">
      <w:pPr>
        <w:jc w:val="both"/>
        <w:rPr>
          <w:rFonts w:ascii="Calibri" w:hAnsi="Calibri" w:cs="Calibri"/>
          <w:b/>
          <w:spacing w:val="20"/>
          <w:sz w:val="20"/>
        </w:rPr>
      </w:pPr>
    </w:p>
    <w:p w14:paraId="19AB172F" w14:textId="77777777" w:rsidR="00767DB8" w:rsidRPr="00542A75" w:rsidRDefault="00767DB8" w:rsidP="00767DB8">
      <w:pPr>
        <w:jc w:val="both"/>
        <w:rPr>
          <w:rFonts w:ascii="Calibri" w:hAnsi="Calibri" w:cs="Calibri"/>
          <w:b/>
          <w:spacing w:val="20"/>
          <w:sz w:val="20"/>
        </w:rPr>
      </w:pPr>
      <w:r w:rsidRPr="00542A75">
        <w:rPr>
          <w:rFonts w:ascii="Calibri" w:hAnsi="Calibri" w:cs="Calibri"/>
          <w:b/>
          <w:spacing w:val="20"/>
          <w:sz w:val="20"/>
        </w:rPr>
        <w:t>FUENTE DE FINANCIAMIENTO:</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2"/>
        <w:gridCol w:w="2318"/>
        <w:gridCol w:w="1630"/>
        <w:gridCol w:w="1333"/>
        <w:gridCol w:w="1480"/>
        <w:gridCol w:w="1254"/>
      </w:tblGrid>
      <w:tr w:rsidR="00767DB8" w:rsidRPr="00477FB7" w14:paraId="070F29C4" w14:textId="77777777" w:rsidTr="00DB6001">
        <w:trPr>
          <w:trHeight w:val="495"/>
        </w:trPr>
        <w:tc>
          <w:tcPr>
            <w:tcW w:w="1052" w:type="dxa"/>
            <w:tcBorders>
              <w:top w:val="single" w:sz="4" w:space="0" w:color="auto"/>
              <w:left w:val="single" w:sz="4" w:space="0" w:color="auto"/>
              <w:bottom w:val="single" w:sz="4" w:space="0" w:color="auto"/>
              <w:right w:val="single" w:sz="4" w:space="0" w:color="auto"/>
            </w:tcBorders>
          </w:tcPr>
          <w:p w14:paraId="53A51C2C" w14:textId="77777777" w:rsidR="00767DB8" w:rsidRPr="00477FB7" w:rsidRDefault="00767DB8" w:rsidP="000938E9">
            <w:pPr>
              <w:jc w:val="both"/>
              <w:rPr>
                <w:rFonts w:ascii="Calibri" w:hAnsi="Calibri" w:cs="Calibri"/>
                <w:b/>
                <w:sz w:val="18"/>
                <w:szCs w:val="18"/>
              </w:rPr>
            </w:pPr>
            <w:r w:rsidRPr="00477FB7">
              <w:rPr>
                <w:rFonts w:ascii="Calibri" w:hAnsi="Calibri" w:cs="Calibri"/>
                <w:b/>
                <w:sz w:val="18"/>
                <w:szCs w:val="18"/>
              </w:rPr>
              <w:t>FUENTE</w:t>
            </w:r>
          </w:p>
        </w:tc>
        <w:tc>
          <w:tcPr>
            <w:tcW w:w="2318" w:type="dxa"/>
            <w:tcBorders>
              <w:top w:val="single" w:sz="4" w:space="0" w:color="auto"/>
              <w:left w:val="single" w:sz="4" w:space="0" w:color="auto"/>
              <w:bottom w:val="single" w:sz="4" w:space="0" w:color="auto"/>
              <w:right w:val="single" w:sz="4" w:space="0" w:color="auto"/>
            </w:tcBorders>
          </w:tcPr>
          <w:p w14:paraId="0036A35F" w14:textId="77777777" w:rsidR="00767DB8" w:rsidRPr="00477FB7" w:rsidRDefault="00767DB8" w:rsidP="000938E9">
            <w:pPr>
              <w:jc w:val="center"/>
              <w:rPr>
                <w:rFonts w:ascii="Calibri" w:hAnsi="Calibri" w:cs="Calibri"/>
                <w:b/>
                <w:sz w:val="18"/>
                <w:szCs w:val="18"/>
              </w:rPr>
            </w:pPr>
            <w:r>
              <w:rPr>
                <w:rFonts w:ascii="Calibri" w:hAnsi="Calibri" w:cs="Calibri"/>
                <w:b/>
                <w:sz w:val="18"/>
                <w:szCs w:val="18"/>
              </w:rPr>
              <w:t>I</w:t>
            </w:r>
            <w:r w:rsidRPr="00477FB7">
              <w:rPr>
                <w:rFonts w:ascii="Calibri" w:hAnsi="Calibri" w:cs="Calibri"/>
                <w:b/>
                <w:sz w:val="18"/>
                <w:szCs w:val="18"/>
              </w:rPr>
              <w:t>TEM</w:t>
            </w:r>
          </w:p>
        </w:tc>
        <w:tc>
          <w:tcPr>
            <w:tcW w:w="1630" w:type="dxa"/>
            <w:tcBorders>
              <w:top w:val="single" w:sz="4" w:space="0" w:color="auto"/>
              <w:left w:val="single" w:sz="4" w:space="0" w:color="auto"/>
              <w:bottom w:val="single" w:sz="4" w:space="0" w:color="auto"/>
              <w:right w:val="single" w:sz="4" w:space="0" w:color="auto"/>
            </w:tcBorders>
          </w:tcPr>
          <w:p w14:paraId="4B262FC1" w14:textId="77777777" w:rsidR="00767DB8" w:rsidRPr="00477FB7" w:rsidRDefault="00767DB8" w:rsidP="000938E9">
            <w:pPr>
              <w:jc w:val="center"/>
              <w:rPr>
                <w:rFonts w:ascii="Calibri" w:hAnsi="Calibri" w:cs="Calibri"/>
                <w:b/>
                <w:sz w:val="18"/>
                <w:szCs w:val="18"/>
              </w:rPr>
            </w:pPr>
            <w:r w:rsidRPr="00477FB7">
              <w:rPr>
                <w:rFonts w:ascii="Calibri" w:hAnsi="Calibri" w:cs="Calibri"/>
                <w:b/>
                <w:sz w:val="18"/>
                <w:szCs w:val="18"/>
              </w:rPr>
              <w:t>CLASIFICADOR PRESUPUESTARIO</w:t>
            </w:r>
          </w:p>
        </w:tc>
        <w:tc>
          <w:tcPr>
            <w:tcW w:w="1333" w:type="dxa"/>
            <w:tcBorders>
              <w:top w:val="single" w:sz="4" w:space="0" w:color="auto"/>
              <w:left w:val="single" w:sz="4" w:space="0" w:color="auto"/>
              <w:bottom w:val="single" w:sz="4" w:space="0" w:color="auto"/>
              <w:right w:val="single" w:sz="4" w:space="0" w:color="auto"/>
            </w:tcBorders>
          </w:tcPr>
          <w:p w14:paraId="1302DA75" w14:textId="77777777" w:rsidR="00767DB8" w:rsidRPr="00477FB7" w:rsidRDefault="00767DB8" w:rsidP="000938E9">
            <w:pPr>
              <w:jc w:val="center"/>
              <w:rPr>
                <w:rFonts w:ascii="Calibri" w:hAnsi="Calibri" w:cs="Calibri"/>
                <w:b/>
                <w:sz w:val="18"/>
                <w:szCs w:val="18"/>
              </w:rPr>
            </w:pPr>
            <w:r w:rsidRPr="00477FB7">
              <w:rPr>
                <w:rFonts w:ascii="Calibri" w:hAnsi="Calibri" w:cs="Calibri"/>
                <w:b/>
                <w:sz w:val="18"/>
                <w:szCs w:val="18"/>
              </w:rPr>
              <w:t>SOLICITADO</w:t>
            </w:r>
          </w:p>
          <w:p w14:paraId="6F83661C" w14:textId="6150B778" w:rsidR="00767DB8" w:rsidRPr="00477FB7" w:rsidRDefault="00767DB8" w:rsidP="000938E9">
            <w:pPr>
              <w:jc w:val="center"/>
              <w:rPr>
                <w:rFonts w:ascii="Calibri" w:hAnsi="Calibri" w:cs="Calibri"/>
                <w:b/>
                <w:sz w:val="18"/>
                <w:szCs w:val="18"/>
              </w:rPr>
            </w:pPr>
            <w:r w:rsidRPr="00477FB7">
              <w:rPr>
                <w:rFonts w:ascii="Calibri" w:hAnsi="Calibri" w:cs="Calibri"/>
                <w:b/>
                <w:sz w:val="18"/>
                <w:szCs w:val="18"/>
              </w:rPr>
              <w:t>AÑO 20</w:t>
            </w:r>
            <w:r>
              <w:rPr>
                <w:rFonts w:ascii="Calibri" w:hAnsi="Calibri" w:cs="Calibri"/>
                <w:b/>
                <w:sz w:val="18"/>
                <w:szCs w:val="18"/>
              </w:rPr>
              <w:t>2</w:t>
            </w:r>
            <w:r w:rsidR="00EE09B3">
              <w:rPr>
                <w:rFonts w:ascii="Calibri" w:hAnsi="Calibri" w:cs="Calibri"/>
                <w:b/>
                <w:sz w:val="18"/>
                <w:szCs w:val="18"/>
              </w:rPr>
              <w:t>6</w:t>
            </w:r>
            <w:r w:rsidRPr="00477FB7">
              <w:rPr>
                <w:rFonts w:ascii="Calibri" w:hAnsi="Calibri" w:cs="Calibri"/>
                <w:b/>
                <w:sz w:val="18"/>
                <w:szCs w:val="18"/>
              </w:rPr>
              <w:t xml:space="preserve"> M$</w:t>
            </w:r>
          </w:p>
        </w:tc>
        <w:tc>
          <w:tcPr>
            <w:tcW w:w="1480" w:type="dxa"/>
            <w:tcBorders>
              <w:top w:val="single" w:sz="4" w:space="0" w:color="auto"/>
              <w:left w:val="single" w:sz="4" w:space="0" w:color="auto"/>
              <w:bottom w:val="single" w:sz="4" w:space="0" w:color="auto"/>
              <w:right w:val="single" w:sz="4" w:space="0" w:color="auto"/>
            </w:tcBorders>
          </w:tcPr>
          <w:p w14:paraId="1EF13570" w14:textId="77777777" w:rsidR="00767DB8" w:rsidRPr="00477FB7" w:rsidRDefault="00767DB8" w:rsidP="000938E9">
            <w:pPr>
              <w:jc w:val="center"/>
              <w:rPr>
                <w:rFonts w:ascii="Calibri" w:hAnsi="Calibri" w:cs="Calibri"/>
                <w:b/>
                <w:sz w:val="18"/>
                <w:szCs w:val="18"/>
              </w:rPr>
            </w:pPr>
            <w:r w:rsidRPr="00477FB7">
              <w:rPr>
                <w:rFonts w:ascii="Calibri" w:hAnsi="Calibri" w:cs="Calibri"/>
                <w:b/>
                <w:sz w:val="18"/>
                <w:szCs w:val="18"/>
              </w:rPr>
              <w:t>SOLICITADO</w:t>
            </w:r>
          </w:p>
          <w:p w14:paraId="269BC781" w14:textId="77777777" w:rsidR="00767DB8" w:rsidRPr="00477FB7" w:rsidRDefault="00767DB8" w:rsidP="000938E9">
            <w:pPr>
              <w:jc w:val="center"/>
              <w:rPr>
                <w:rFonts w:ascii="Calibri" w:hAnsi="Calibri" w:cs="Calibri"/>
                <w:b/>
                <w:sz w:val="18"/>
                <w:szCs w:val="18"/>
              </w:rPr>
            </w:pPr>
            <w:r w:rsidRPr="00477FB7">
              <w:rPr>
                <w:rFonts w:ascii="Calibri" w:hAnsi="Calibri" w:cs="Calibri"/>
                <w:b/>
                <w:sz w:val="18"/>
                <w:szCs w:val="18"/>
              </w:rPr>
              <w:t>AÑO SIGUIENTE M$</w:t>
            </w:r>
          </w:p>
        </w:tc>
        <w:tc>
          <w:tcPr>
            <w:tcW w:w="1254" w:type="dxa"/>
            <w:tcBorders>
              <w:top w:val="single" w:sz="4" w:space="0" w:color="auto"/>
              <w:left w:val="single" w:sz="4" w:space="0" w:color="auto"/>
              <w:bottom w:val="single" w:sz="4" w:space="0" w:color="auto"/>
              <w:right w:val="single" w:sz="4" w:space="0" w:color="auto"/>
            </w:tcBorders>
          </w:tcPr>
          <w:p w14:paraId="41417415" w14:textId="77777777" w:rsidR="00767DB8" w:rsidRPr="00477FB7" w:rsidRDefault="00767DB8" w:rsidP="000938E9">
            <w:pPr>
              <w:jc w:val="center"/>
              <w:rPr>
                <w:rFonts w:ascii="Calibri" w:hAnsi="Calibri" w:cs="Calibri"/>
                <w:b/>
                <w:sz w:val="18"/>
                <w:szCs w:val="18"/>
              </w:rPr>
            </w:pPr>
            <w:r w:rsidRPr="00477FB7">
              <w:rPr>
                <w:rFonts w:ascii="Calibri" w:hAnsi="Calibri" w:cs="Calibri"/>
                <w:b/>
                <w:sz w:val="18"/>
                <w:szCs w:val="18"/>
              </w:rPr>
              <w:t>COSTO TOTAL M$</w:t>
            </w:r>
          </w:p>
        </w:tc>
      </w:tr>
      <w:tr w:rsidR="00625A28" w:rsidRPr="00477FB7" w14:paraId="35E5B329" w14:textId="77777777" w:rsidTr="00DB6001">
        <w:trPr>
          <w:trHeight w:val="313"/>
        </w:trPr>
        <w:tc>
          <w:tcPr>
            <w:tcW w:w="1052" w:type="dxa"/>
            <w:tcBorders>
              <w:top w:val="single" w:sz="4" w:space="0" w:color="auto"/>
              <w:left w:val="single" w:sz="4" w:space="0" w:color="auto"/>
              <w:bottom w:val="single" w:sz="4" w:space="0" w:color="auto"/>
              <w:right w:val="single" w:sz="4" w:space="0" w:color="auto"/>
            </w:tcBorders>
          </w:tcPr>
          <w:p w14:paraId="6BC1F966" w14:textId="77777777" w:rsidR="00625A28" w:rsidRPr="00477FB7" w:rsidRDefault="00625A28" w:rsidP="00625A28">
            <w:pPr>
              <w:jc w:val="both"/>
              <w:rPr>
                <w:rFonts w:ascii="Calibri" w:hAnsi="Calibri" w:cs="Calibri"/>
                <w:sz w:val="18"/>
                <w:szCs w:val="18"/>
              </w:rPr>
            </w:pPr>
            <w:r w:rsidRPr="00477FB7">
              <w:rPr>
                <w:rFonts w:ascii="Calibri" w:hAnsi="Calibri" w:cs="Calibri"/>
                <w:sz w:val="18"/>
                <w:szCs w:val="18"/>
              </w:rPr>
              <w:t>FNDR</w:t>
            </w:r>
          </w:p>
        </w:tc>
        <w:tc>
          <w:tcPr>
            <w:tcW w:w="2318" w:type="dxa"/>
            <w:tcBorders>
              <w:top w:val="single" w:sz="4" w:space="0" w:color="auto"/>
              <w:left w:val="single" w:sz="4" w:space="0" w:color="auto"/>
              <w:bottom w:val="single" w:sz="4" w:space="0" w:color="auto"/>
              <w:right w:val="single" w:sz="4" w:space="0" w:color="auto"/>
            </w:tcBorders>
          </w:tcPr>
          <w:p w14:paraId="0B89BCE9" w14:textId="255BDECE" w:rsidR="00625A28" w:rsidRPr="00477FB7" w:rsidRDefault="003C2E50" w:rsidP="00625A28">
            <w:pPr>
              <w:rPr>
                <w:rFonts w:ascii="Courier New" w:hAnsi="Courier New" w:cs="Courier New"/>
                <w:sz w:val="18"/>
                <w:szCs w:val="18"/>
              </w:rPr>
            </w:pPr>
            <w:r>
              <w:rPr>
                <w:rFonts w:ascii="Courier New" w:hAnsi="Courier New" w:cs="Courier New"/>
                <w:sz w:val="18"/>
                <w:szCs w:val="18"/>
              </w:rPr>
              <w:t xml:space="preserve">Vehículos </w:t>
            </w:r>
          </w:p>
        </w:tc>
        <w:tc>
          <w:tcPr>
            <w:tcW w:w="1630" w:type="dxa"/>
            <w:tcBorders>
              <w:top w:val="single" w:sz="4" w:space="0" w:color="auto"/>
              <w:left w:val="single" w:sz="4" w:space="0" w:color="auto"/>
              <w:bottom w:val="single" w:sz="4" w:space="0" w:color="auto"/>
              <w:right w:val="single" w:sz="4" w:space="0" w:color="auto"/>
            </w:tcBorders>
          </w:tcPr>
          <w:p w14:paraId="3E20FE0D" w14:textId="40FB490C" w:rsidR="00625A28" w:rsidRPr="00477FB7" w:rsidRDefault="008A08F4" w:rsidP="00625A28">
            <w:pPr>
              <w:jc w:val="center"/>
              <w:rPr>
                <w:rFonts w:ascii="Calibri" w:hAnsi="Calibri" w:cs="Calibri"/>
                <w:sz w:val="18"/>
                <w:szCs w:val="18"/>
              </w:rPr>
            </w:pPr>
            <w:r>
              <w:rPr>
                <w:rFonts w:ascii="Courier New" w:hAnsi="Courier New" w:cs="Courier New"/>
                <w:sz w:val="18"/>
                <w:szCs w:val="18"/>
              </w:rPr>
              <w:t>29-0</w:t>
            </w:r>
            <w:r w:rsidR="003C2E50">
              <w:rPr>
                <w:rFonts w:ascii="Courier New" w:hAnsi="Courier New" w:cs="Courier New"/>
                <w:sz w:val="18"/>
                <w:szCs w:val="18"/>
              </w:rPr>
              <w:t>3</w:t>
            </w:r>
          </w:p>
        </w:tc>
        <w:tc>
          <w:tcPr>
            <w:tcW w:w="1333" w:type="dxa"/>
            <w:tcBorders>
              <w:top w:val="single" w:sz="4" w:space="0" w:color="auto"/>
              <w:left w:val="single" w:sz="4" w:space="0" w:color="auto"/>
              <w:bottom w:val="single" w:sz="4" w:space="0" w:color="auto"/>
              <w:right w:val="single" w:sz="4" w:space="0" w:color="auto"/>
            </w:tcBorders>
          </w:tcPr>
          <w:p w14:paraId="12BF1689" w14:textId="77777777" w:rsidR="00625A28" w:rsidRPr="00477FB7" w:rsidRDefault="00625A28" w:rsidP="00625A28">
            <w:pPr>
              <w:jc w:val="right"/>
              <w:rPr>
                <w:rFonts w:ascii="Courier New" w:hAnsi="Courier New" w:cs="Courier New"/>
                <w:sz w:val="18"/>
                <w:szCs w:val="18"/>
              </w:rPr>
            </w:pPr>
            <w:r>
              <w:rPr>
                <w:rFonts w:ascii="Courier New" w:hAnsi="Courier New" w:cs="Courier New"/>
                <w:sz w:val="18"/>
                <w:szCs w:val="18"/>
              </w:rPr>
              <w:t>0</w:t>
            </w:r>
          </w:p>
        </w:tc>
        <w:tc>
          <w:tcPr>
            <w:tcW w:w="1480" w:type="dxa"/>
            <w:tcBorders>
              <w:top w:val="single" w:sz="4" w:space="0" w:color="auto"/>
              <w:left w:val="single" w:sz="4" w:space="0" w:color="auto"/>
              <w:bottom w:val="single" w:sz="4" w:space="0" w:color="auto"/>
              <w:right w:val="single" w:sz="4" w:space="0" w:color="auto"/>
            </w:tcBorders>
          </w:tcPr>
          <w:p w14:paraId="47D04921" w14:textId="201467DC" w:rsidR="00625A28" w:rsidRPr="00477FB7" w:rsidRDefault="003C2E50" w:rsidP="00625A28">
            <w:pPr>
              <w:jc w:val="right"/>
              <w:rPr>
                <w:rFonts w:ascii="Courier New" w:hAnsi="Courier New" w:cs="Courier New"/>
                <w:sz w:val="18"/>
                <w:szCs w:val="18"/>
              </w:rPr>
            </w:pPr>
            <w:r w:rsidRPr="003C2E50">
              <w:rPr>
                <w:rFonts w:ascii="Courier New" w:hAnsi="Courier New" w:cs="Courier New"/>
                <w:sz w:val="18"/>
                <w:szCs w:val="18"/>
              </w:rPr>
              <w:t>210.148</w:t>
            </w:r>
          </w:p>
        </w:tc>
        <w:tc>
          <w:tcPr>
            <w:tcW w:w="1254" w:type="dxa"/>
            <w:tcBorders>
              <w:top w:val="single" w:sz="4" w:space="0" w:color="auto"/>
              <w:left w:val="single" w:sz="4" w:space="0" w:color="auto"/>
              <w:bottom w:val="single" w:sz="4" w:space="0" w:color="auto"/>
              <w:right w:val="single" w:sz="4" w:space="0" w:color="auto"/>
            </w:tcBorders>
          </w:tcPr>
          <w:p w14:paraId="1C925C25" w14:textId="618CBEFE" w:rsidR="00625A28" w:rsidRPr="00477FB7" w:rsidRDefault="003C2E50" w:rsidP="00625A28">
            <w:pPr>
              <w:jc w:val="right"/>
              <w:rPr>
                <w:rFonts w:ascii="Courier New" w:hAnsi="Courier New" w:cs="Courier New"/>
                <w:sz w:val="18"/>
                <w:szCs w:val="18"/>
              </w:rPr>
            </w:pPr>
            <w:r w:rsidRPr="003C2E50">
              <w:rPr>
                <w:rFonts w:ascii="Courier New" w:hAnsi="Courier New" w:cs="Courier New"/>
                <w:sz w:val="18"/>
                <w:szCs w:val="18"/>
                <w:lang w:val="en-US"/>
              </w:rPr>
              <w:t>210.148</w:t>
            </w:r>
          </w:p>
        </w:tc>
      </w:tr>
      <w:tr w:rsidR="00767DB8" w:rsidRPr="00477FB7" w14:paraId="5F2A8445" w14:textId="77777777" w:rsidTr="00DB6001">
        <w:trPr>
          <w:trHeight w:val="296"/>
        </w:trPr>
        <w:tc>
          <w:tcPr>
            <w:tcW w:w="5000" w:type="dxa"/>
            <w:gridSpan w:val="3"/>
            <w:tcBorders>
              <w:top w:val="single" w:sz="4" w:space="0" w:color="auto"/>
              <w:left w:val="single" w:sz="4" w:space="0" w:color="auto"/>
              <w:bottom w:val="single" w:sz="4" w:space="0" w:color="auto"/>
              <w:right w:val="single" w:sz="4" w:space="0" w:color="auto"/>
            </w:tcBorders>
          </w:tcPr>
          <w:p w14:paraId="4816FCD1" w14:textId="77777777" w:rsidR="00767DB8" w:rsidRPr="00477FB7" w:rsidRDefault="00767DB8" w:rsidP="00767DB8">
            <w:pPr>
              <w:jc w:val="center"/>
              <w:rPr>
                <w:rFonts w:ascii="Calibri" w:hAnsi="Calibri" w:cs="Calibri"/>
                <w:b/>
                <w:sz w:val="20"/>
                <w:szCs w:val="20"/>
              </w:rPr>
            </w:pPr>
            <w:r w:rsidRPr="00477FB7">
              <w:rPr>
                <w:rFonts w:ascii="Calibri" w:hAnsi="Calibri" w:cs="Calibri"/>
                <w:b/>
                <w:sz w:val="20"/>
                <w:szCs w:val="20"/>
              </w:rPr>
              <w:t>TOTAL</w:t>
            </w:r>
          </w:p>
        </w:tc>
        <w:tc>
          <w:tcPr>
            <w:tcW w:w="1333" w:type="dxa"/>
            <w:tcBorders>
              <w:top w:val="single" w:sz="4" w:space="0" w:color="auto"/>
              <w:left w:val="single" w:sz="4" w:space="0" w:color="auto"/>
              <w:bottom w:val="single" w:sz="4" w:space="0" w:color="auto"/>
              <w:right w:val="single" w:sz="4" w:space="0" w:color="auto"/>
            </w:tcBorders>
          </w:tcPr>
          <w:p w14:paraId="34EDBE5C" w14:textId="77777777" w:rsidR="00767DB8" w:rsidRPr="00CF3CB7" w:rsidRDefault="00767DB8" w:rsidP="00767DB8">
            <w:pPr>
              <w:jc w:val="right"/>
              <w:rPr>
                <w:rFonts w:ascii="Calibri" w:hAnsi="Calibri" w:cs="Calibri"/>
                <w:b/>
                <w:sz w:val="20"/>
                <w:szCs w:val="20"/>
              </w:rPr>
            </w:pPr>
            <w:r>
              <w:rPr>
                <w:rFonts w:ascii="Calibri" w:hAnsi="Calibri" w:cs="Calibri"/>
                <w:b/>
                <w:sz w:val="20"/>
                <w:szCs w:val="20"/>
              </w:rPr>
              <w:t>0</w:t>
            </w:r>
          </w:p>
        </w:tc>
        <w:tc>
          <w:tcPr>
            <w:tcW w:w="1480" w:type="dxa"/>
            <w:tcBorders>
              <w:top w:val="single" w:sz="4" w:space="0" w:color="auto"/>
              <w:left w:val="single" w:sz="4" w:space="0" w:color="auto"/>
              <w:bottom w:val="single" w:sz="4" w:space="0" w:color="auto"/>
              <w:right w:val="single" w:sz="4" w:space="0" w:color="auto"/>
            </w:tcBorders>
          </w:tcPr>
          <w:p w14:paraId="1FACA07F" w14:textId="73997CC3" w:rsidR="00767DB8" w:rsidRPr="00CF3CB7" w:rsidRDefault="003C2E50" w:rsidP="00767DB8">
            <w:pPr>
              <w:jc w:val="right"/>
              <w:rPr>
                <w:rFonts w:ascii="Calibri" w:hAnsi="Calibri" w:cs="Calibri"/>
                <w:b/>
                <w:sz w:val="20"/>
                <w:szCs w:val="20"/>
              </w:rPr>
            </w:pPr>
            <w:r w:rsidRPr="003C2E50">
              <w:rPr>
                <w:rFonts w:ascii="Calibri" w:hAnsi="Calibri" w:cs="Calibri"/>
                <w:b/>
                <w:sz w:val="20"/>
                <w:szCs w:val="20"/>
              </w:rPr>
              <w:t>210.148</w:t>
            </w:r>
          </w:p>
        </w:tc>
        <w:tc>
          <w:tcPr>
            <w:tcW w:w="1254" w:type="dxa"/>
            <w:tcBorders>
              <w:top w:val="single" w:sz="4" w:space="0" w:color="auto"/>
              <w:left w:val="single" w:sz="4" w:space="0" w:color="auto"/>
              <w:bottom w:val="single" w:sz="4" w:space="0" w:color="auto"/>
              <w:right w:val="single" w:sz="4" w:space="0" w:color="auto"/>
            </w:tcBorders>
          </w:tcPr>
          <w:p w14:paraId="3C95F025" w14:textId="709591E5" w:rsidR="00767DB8" w:rsidRPr="00CF3CB7" w:rsidRDefault="003C2E50" w:rsidP="00767DB8">
            <w:pPr>
              <w:jc w:val="right"/>
              <w:rPr>
                <w:rFonts w:ascii="Calibri" w:hAnsi="Calibri" w:cs="Calibri"/>
                <w:b/>
                <w:sz w:val="20"/>
                <w:szCs w:val="20"/>
              </w:rPr>
            </w:pPr>
            <w:r w:rsidRPr="003C2E50">
              <w:rPr>
                <w:rFonts w:ascii="Calibri" w:hAnsi="Calibri" w:cs="Calibri"/>
                <w:b/>
                <w:sz w:val="20"/>
                <w:szCs w:val="20"/>
              </w:rPr>
              <w:t>210.148</w:t>
            </w:r>
          </w:p>
        </w:tc>
      </w:tr>
    </w:tbl>
    <w:p w14:paraId="7D213A2F" w14:textId="77777777" w:rsidR="00767DB8" w:rsidRDefault="00767DB8" w:rsidP="00767DB8">
      <w:pPr>
        <w:jc w:val="both"/>
        <w:rPr>
          <w:rFonts w:ascii="Verdana" w:hAnsi="Verdana" w:cs="Verdana"/>
          <w:b/>
          <w:bCs/>
        </w:rPr>
      </w:pPr>
    </w:p>
    <w:p w14:paraId="7EC20539" w14:textId="77777777" w:rsidR="00767DB8" w:rsidRDefault="00767DB8" w:rsidP="00767DB8">
      <w:pPr>
        <w:jc w:val="both"/>
        <w:rPr>
          <w:rFonts w:ascii="Calibri" w:hAnsi="Calibri" w:cs="Verdana"/>
          <w:b/>
          <w:bCs/>
        </w:rPr>
      </w:pPr>
      <w:r w:rsidRPr="0063624F">
        <w:rPr>
          <w:rFonts w:ascii="Calibri" w:hAnsi="Calibri" w:cs="Verdana"/>
          <w:b/>
          <w:bCs/>
        </w:rPr>
        <w:t>EVALUACI</w:t>
      </w:r>
      <w:r>
        <w:rPr>
          <w:rFonts w:ascii="Calibri" w:hAnsi="Calibri" w:cs="Verdana"/>
          <w:b/>
          <w:bCs/>
        </w:rPr>
        <w:t>O</w:t>
      </w:r>
      <w:r w:rsidRPr="0063624F">
        <w:rPr>
          <w:rFonts w:ascii="Calibri" w:hAnsi="Calibri" w:cs="Verdana"/>
          <w:b/>
          <w:bCs/>
        </w:rPr>
        <w:t>N:</w:t>
      </w:r>
    </w:p>
    <w:p w14:paraId="2A498F14" w14:textId="77777777" w:rsidR="009B59A7" w:rsidRPr="00237400" w:rsidRDefault="009B59A7" w:rsidP="009B59A7">
      <w:pPr>
        <w:pStyle w:val="Prrafodelista"/>
        <w:widowControl/>
        <w:numPr>
          <w:ilvl w:val="0"/>
          <w:numId w:val="26"/>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bCs/>
          <w:sz w:val="18"/>
          <w:szCs w:val="18"/>
          <w:lang w:val="es-CL"/>
        </w:rPr>
      </w:pPr>
      <w:bookmarkStart w:id="0" w:name="_Hlk116900887"/>
      <w:r w:rsidRPr="00237400">
        <w:rPr>
          <w:rFonts w:ascii="Courier New" w:hAnsi="Courier New" w:cs="Courier New"/>
          <w:bCs/>
          <w:sz w:val="18"/>
          <w:szCs w:val="18"/>
          <w:lang w:val="es-CL"/>
        </w:rPr>
        <w:t>Respecto a certificaciones:</w:t>
      </w:r>
    </w:p>
    <w:p w14:paraId="6302C715" w14:textId="77777777" w:rsidR="009B59A7" w:rsidRPr="00237400" w:rsidRDefault="009B59A7" w:rsidP="009B59A7">
      <w:pPr>
        <w:pStyle w:val="Prrafodelista"/>
        <w:widowControl/>
        <w:numPr>
          <w:ilvl w:val="0"/>
          <w:numId w:val="27"/>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sz w:val="18"/>
          <w:szCs w:val="18"/>
          <w:lang w:val="es-CL"/>
        </w:rPr>
      </w:pPr>
      <w:r w:rsidRPr="00237400">
        <w:rPr>
          <w:rFonts w:ascii="Courier New" w:hAnsi="Courier New" w:cs="Courier New"/>
          <w:sz w:val="18"/>
          <w:szCs w:val="18"/>
          <w:lang w:val="es-CL"/>
        </w:rPr>
        <w:t xml:space="preserve">Certificado de asignación de conductor: falta documento independiente emitido por el municipio que certifique que el conductor asignado será Gerber Alvarado. El documento debe explicitar obligatoriamente su calidad jurídica (Contrata), el tipo de licencia que posee (Clase B D) y el </w:t>
      </w:r>
      <w:proofErr w:type="spellStart"/>
      <w:r w:rsidRPr="00237400">
        <w:rPr>
          <w:rFonts w:ascii="Courier New" w:hAnsi="Courier New" w:cs="Courier New"/>
          <w:sz w:val="18"/>
          <w:szCs w:val="18"/>
          <w:lang w:val="es-CL"/>
        </w:rPr>
        <w:t>N°</w:t>
      </w:r>
      <w:proofErr w:type="spellEnd"/>
      <w:r w:rsidRPr="00237400">
        <w:rPr>
          <w:rFonts w:ascii="Courier New" w:hAnsi="Courier New" w:cs="Courier New"/>
          <w:sz w:val="18"/>
          <w:szCs w:val="18"/>
          <w:lang w:val="es-CL"/>
        </w:rPr>
        <w:t xml:space="preserve"> de póliza (179238).</w:t>
      </w:r>
    </w:p>
    <w:p w14:paraId="7C9C6224" w14:textId="77777777" w:rsidR="009B59A7" w:rsidRDefault="009B59A7" w:rsidP="009B59A7">
      <w:pPr>
        <w:pStyle w:val="Prrafodelista"/>
        <w:widowControl/>
        <w:numPr>
          <w:ilvl w:val="0"/>
          <w:numId w:val="27"/>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sz w:val="18"/>
          <w:szCs w:val="18"/>
          <w:lang w:val="es-CL"/>
        </w:rPr>
      </w:pPr>
      <w:r w:rsidRPr="00237400">
        <w:rPr>
          <w:rFonts w:ascii="Courier New" w:hAnsi="Courier New" w:cs="Courier New"/>
          <w:sz w:val="18"/>
          <w:szCs w:val="18"/>
          <w:lang w:val="es-CL"/>
        </w:rPr>
        <w:t xml:space="preserve">Catastro de vehículos y maquinaria: La "Tabla </w:t>
      </w:r>
      <w:proofErr w:type="spellStart"/>
      <w:r w:rsidRPr="00237400">
        <w:rPr>
          <w:rFonts w:ascii="Courier New" w:hAnsi="Courier New" w:cs="Courier New"/>
          <w:sz w:val="18"/>
          <w:szCs w:val="18"/>
          <w:lang w:val="es-CL"/>
        </w:rPr>
        <w:t>N°</w:t>
      </w:r>
      <w:proofErr w:type="spellEnd"/>
      <w:r w:rsidRPr="00237400">
        <w:rPr>
          <w:rFonts w:ascii="Courier New" w:hAnsi="Courier New" w:cs="Courier New"/>
          <w:sz w:val="18"/>
          <w:szCs w:val="18"/>
          <w:lang w:val="es-CL"/>
        </w:rPr>
        <w:t xml:space="preserve"> 6: Parque vehicular" (perfil), debe crear documento independiente y agregar las siguientes columnas: volumen de trabajo, fuente de financiamiento original, kilometraje actual, vida útil restante, función que cumple, cantidad de días al año fuera de servicio y conductor asignado. Finalmente, este archivo debe estar visado (firmado y timbrado) por el responsable respectivo y fechado.</w:t>
      </w:r>
    </w:p>
    <w:p w14:paraId="166E0667" w14:textId="77777777" w:rsidR="009B59A7" w:rsidRPr="00FC3EBC" w:rsidRDefault="009B59A7" w:rsidP="009B59A7">
      <w:pPr>
        <w:pStyle w:val="Prrafodelista"/>
        <w:widowControl/>
        <w:numPr>
          <w:ilvl w:val="0"/>
          <w:numId w:val="27"/>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bCs/>
          <w:sz w:val="18"/>
          <w:szCs w:val="18"/>
          <w:lang w:val="es-CL"/>
        </w:rPr>
      </w:pPr>
      <w:r w:rsidRPr="00FC3EBC">
        <w:rPr>
          <w:rFonts w:ascii="Courier New" w:hAnsi="Courier New" w:cs="Courier New"/>
          <w:bCs/>
          <w:sz w:val="18"/>
          <w:szCs w:val="18"/>
          <w:lang w:val="es-CL"/>
        </w:rPr>
        <w:t>Costos de Operación:</w:t>
      </w:r>
      <w:r w:rsidRPr="00237400">
        <w:rPr>
          <w:rFonts w:ascii="Courier New" w:hAnsi="Courier New" w:cs="Courier New"/>
          <w:bCs/>
          <w:sz w:val="18"/>
          <w:szCs w:val="18"/>
          <w:lang w:val="es-CL"/>
        </w:rPr>
        <w:t xml:space="preserve"> Actualmente la Carta de Compromiso dice $64.945.807 para el Año 1, pero el Perfil estima el costo privado del Año 1 en $69.930.194. Ambos valores deben ser idénticos.</w:t>
      </w:r>
      <w:r w:rsidRPr="00FC3EBC">
        <w:rPr>
          <w:rFonts w:ascii="Courier New" w:hAnsi="Courier New" w:cs="Courier New"/>
          <w:bCs/>
          <w:sz w:val="18"/>
          <w:szCs w:val="18"/>
          <w:lang w:val="es-CL"/>
        </w:rPr>
        <w:t xml:space="preserve"> (esto será verificado solo cuando presente la planilla corregida.</w:t>
      </w:r>
    </w:p>
    <w:p w14:paraId="15F852B2" w14:textId="77777777" w:rsidR="009B59A7" w:rsidRPr="00237400" w:rsidRDefault="009B59A7" w:rsidP="009B59A7">
      <w:pPr>
        <w:pStyle w:val="Prrafodelista"/>
        <w:widowControl/>
        <w:numPr>
          <w:ilvl w:val="0"/>
          <w:numId w:val="26"/>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bCs/>
          <w:sz w:val="18"/>
          <w:szCs w:val="18"/>
          <w:lang w:val="es-CL"/>
        </w:rPr>
      </w:pPr>
      <w:r w:rsidRPr="00237400">
        <w:rPr>
          <w:rFonts w:ascii="Courier New" w:hAnsi="Courier New" w:cs="Courier New"/>
          <w:bCs/>
          <w:sz w:val="18"/>
          <w:szCs w:val="18"/>
          <w:lang w:val="es-CL"/>
        </w:rPr>
        <w:t xml:space="preserve">Respecto a licitación: </w:t>
      </w:r>
    </w:p>
    <w:p w14:paraId="72892FC2" w14:textId="77777777" w:rsidR="009B59A7" w:rsidRPr="00237400" w:rsidRDefault="009B59A7" w:rsidP="009B59A7">
      <w:pPr>
        <w:pStyle w:val="Prrafodelista"/>
        <w:widowControl/>
        <w:numPr>
          <w:ilvl w:val="0"/>
          <w:numId w:val="28"/>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sz w:val="18"/>
          <w:szCs w:val="18"/>
          <w:lang w:val="es-CL"/>
        </w:rPr>
      </w:pPr>
      <w:r w:rsidRPr="00237400">
        <w:rPr>
          <w:rFonts w:ascii="Courier New" w:hAnsi="Courier New" w:cs="Courier New"/>
          <w:sz w:val="18"/>
          <w:szCs w:val="18"/>
          <w:lang w:val="es-CL"/>
        </w:rPr>
        <w:t xml:space="preserve">Términos de Referencia: Falta la firma del encargado de compras públicas </w:t>
      </w:r>
    </w:p>
    <w:p w14:paraId="13FA0F0E" w14:textId="77777777" w:rsidR="009B59A7" w:rsidRDefault="009B59A7" w:rsidP="009B59A7">
      <w:pPr>
        <w:pStyle w:val="Prrafodelista"/>
        <w:widowControl/>
        <w:numPr>
          <w:ilvl w:val="0"/>
          <w:numId w:val="28"/>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sz w:val="18"/>
          <w:szCs w:val="18"/>
          <w:lang w:val="es-CL"/>
        </w:rPr>
      </w:pPr>
      <w:r w:rsidRPr="00103CBC">
        <w:rPr>
          <w:rFonts w:ascii="Courier New" w:hAnsi="Courier New" w:cs="Courier New"/>
          <w:sz w:val="18"/>
          <w:szCs w:val="18"/>
          <w:lang w:val="es-CL"/>
        </w:rPr>
        <w:t>Cotizaciones Originales:</w:t>
      </w:r>
      <w:r w:rsidRPr="00237400">
        <w:rPr>
          <w:rFonts w:ascii="Courier New" w:hAnsi="Courier New" w:cs="Courier New"/>
          <w:sz w:val="18"/>
          <w:szCs w:val="18"/>
          <w:lang w:val="es-CL"/>
        </w:rPr>
        <w:t xml:space="preserve"> </w:t>
      </w:r>
      <w:r w:rsidRPr="00103CBC">
        <w:rPr>
          <w:rFonts w:ascii="Courier New" w:hAnsi="Courier New" w:cs="Courier New"/>
          <w:sz w:val="18"/>
          <w:szCs w:val="18"/>
          <w:lang w:val="es-CL"/>
        </w:rPr>
        <w:t>adjuntar como archivos separados los tres documentos (archivos PDF originales o escaneados emitidos por los 3 proveedores)</w:t>
      </w:r>
      <w:r w:rsidRPr="00237400">
        <w:rPr>
          <w:rFonts w:ascii="Courier New" w:hAnsi="Courier New" w:cs="Courier New"/>
          <w:sz w:val="18"/>
          <w:szCs w:val="18"/>
          <w:lang w:val="es-CL"/>
        </w:rPr>
        <w:t xml:space="preserve"> que respaldan la "Cotización 1", "Cotización 2" y "Cotización 3" mencionadas en el Anexo 1 del perfil.</w:t>
      </w:r>
    </w:p>
    <w:p w14:paraId="7B203D03" w14:textId="77777777" w:rsidR="009B59A7" w:rsidRPr="00FC3EBC" w:rsidRDefault="009B59A7" w:rsidP="009B59A7">
      <w:pPr>
        <w:pStyle w:val="Prrafodelista"/>
        <w:widowControl/>
        <w:numPr>
          <w:ilvl w:val="0"/>
          <w:numId w:val="26"/>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bCs/>
          <w:sz w:val="18"/>
          <w:szCs w:val="18"/>
          <w:lang w:val="es-CL"/>
        </w:rPr>
      </w:pPr>
      <w:r w:rsidRPr="00237400">
        <w:rPr>
          <w:rFonts w:ascii="Courier New" w:hAnsi="Courier New" w:cs="Courier New"/>
          <w:bCs/>
          <w:sz w:val="18"/>
          <w:szCs w:val="18"/>
          <w:lang w:val="es-CL"/>
        </w:rPr>
        <w:t>Hay tres montos distintos a lo largo de la postulación.</w:t>
      </w:r>
      <w:r w:rsidRPr="00FC3EBC">
        <w:rPr>
          <w:rFonts w:ascii="Courier New" w:hAnsi="Courier New" w:cs="Courier New"/>
          <w:bCs/>
          <w:sz w:val="18"/>
          <w:szCs w:val="18"/>
          <w:lang w:val="es-CL"/>
        </w:rPr>
        <w:t xml:space="preserve"> </w:t>
      </w:r>
      <w:r w:rsidRPr="00237400">
        <w:rPr>
          <w:rFonts w:ascii="Courier New" w:hAnsi="Courier New" w:cs="Courier New"/>
          <w:bCs/>
          <w:sz w:val="18"/>
          <w:szCs w:val="18"/>
          <w:lang w:val="es-CL"/>
        </w:rPr>
        <w:t xml:space="preserve">presupuesto ($236.943.851), </w:t>
      </w:r>
      <w:r w:rsidRPr="00FC3EBC">
        <w:rPr>
          <w:rFonts w:ascii="Courier New" w:hAnsi="Courier New" w:cs="Courier New"/>
          <w:bCs/>
          <w:sz w:val="18"/>
          <w:szCs w:val="18"/>
          <w:lang w:val="es-CL"/>
        </w:rPr>
        <w:t>Perfil del Proyecto</w:t>
      </w:r>
      <w:r w:rsidRPr="00237400">
        <w:rPr>
          <w:rFonts w:ascii="Courier New" w:hAnsi="Courier New" w:cs="Courier New"/>
          <w:bCs/>
          <w:sz w:val="18"/>
          <w:szCs w:val="18"/>
          <w:lang w:val="es-CL"/>
        </w:rPr>
        <w:t xml:space="preserve"> (indica $195.614.723) y la </w:t>
      </w:r>
      <w:r w:rsidRPr="00FC3EBC">
        <w:rPr>
          <w:rFonts w:ascii="Courier New" w:hAnsi="Courier New" w:cs="Courier New"/>
          <w:bCs/>
          <w:sz w:val="18"/>
          <w:szCs w:val="18"/>
          <w:lang w:val="es-CL"/>
        </w:rPr>
        <w:t>Ficha IDI</w:t>
      </w:r>
      <w:r w:rsidRPr="00237400">
        <w:rPr>
          <w:rFonts w:ascii="Courier New" w:hAnsi="Courier New" w:cs="Courier New"/>
          <w:bCs/>
          <w:sz w:val="18"/>
          <w:szCs w:val="18"/>
          <w:lang w:val="es-CL"/>
        </w:rPr>
        <w:t xml:space="preserve"> (indica M$210.148) </w:t>
      </w:r>
    </w:p>
    <w:p w14:paraId="1ED18D62" w14:textId="77777777" w:rsidR="009B59A7" w:rsidRDefault="009B59A7" w:rsidP="009B59A7">
      <w:pPr>
        <w:pStyle w:val="Prrafodelista"/>
        <w:widowControl/>
        <w:numPr>
          <w:ilvl w:val="0"/>
          <w:numId w:val="26"/>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bCs/>
          <w:sz w:val="18"/>
          <w:szCs w:val="18"/>
          <w:lang w:val="es-CL"/>
        </w:rPr>
      </w:pPr>
      <w:r w:rsidRPr="00FC3EBC">
        <w:rPr>
          <w:rFonts w:ascii="Courier New" w:hAnsi="Courier New" w:cs="Courier New"/>
          <w:bCs/>
          <w:sz w:val="18"/>
          <w:szCs w:val="18"/>
          <w:lang w:val="es-CL"/>
        </w:rPr>
        <w:t>Indicadores VAC y CAE:</w:t>
      </w:r>
      <w:r w:rsidRPr="00237400">
        <w:rPr>
          <w:rFonts w:ascii="Courier New" w:hAnsi="Courier New" w:cs="Courier New"/>
          <w:bCs/>
          <w:sz w:val="18"/>
          <w:szCs w:val="18"/>
          <w:lang w:val="es-CL"/>
        </w:rPr>
        <w:t xml:space="preserve"> </w:t>
      </w:r>
      <w:r w:rsidRPr="00FC3EBC">
        <w:rPr>
          <w:rFonts w:ascii="Courier New" w:hAnsi="Courier New" w:cs="Courier New"/>
          <w:bCs/>
          <w:sz w:val="18"/>
          <w:szCs w:val="18"/>
          <w:lang w:val="es-CL"/>
        </w:rPr>
        <w:t xml:space="preserve">corregir todos los documentos ya que debe coincidir con la evaluación económica </w:t>
      </w:r>
    </w:p>
    <w:p w14:paraId="6829B4A7" w14:textId="77777777" w:rsidR="009B59A7" w:rsidRPr="001971E0" w:rsidRDefault="009B59A7" w:rsidP="009B59A7">
      <w:pPr>
        <w:pStyle w:val="Prrafodelista"/>
        <w:widowControl/>
        <w:numPr>
          <w:ilvl w:val="0"/>
          <w:numId w:val="26"/>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bCs/>
          <w:sz w:val="18"/>
          <w:szCs w:val="18"/>
          <w:lang w:val="es-CL"/>
        </w:rPr>
      </w:pPr>
      <w:r w:rsidRPr="001971E0">
        <w:rPr>
          <w:rFonts w:ascii="Courier New" w:hAnsi="Courier New" w:cs="Courier New"/>
          <w:bCs/>
          <w:sz w:val="18"/>
          <w:szCs w:val="18"/>
          <w:lang w:val="es-CL"/>
        </w:rPr>
        <w:t>Actualizar planilla de evaluación económica con sus respaldos</w:t>
      </w:r>
      <w:r>
        <w:rPr>
          <w:rFonts w:ascii="Courier New" w:hAnsi="Courier New" w:cs="Courier New"/>
          <w:bCs/>
          <w:sz w:val="18"/>
          <w:szCs w:val="18"/>
          <w:lang w:val="es-CL"/>
        </w:rPr>
        <w:t xml:space="preserve"> (planilla debe considerar la trazabilidad de datos)</w:t>
      </w:r>
    </w:p>
    <w:p w14:paraId="23045285" w14:textId="77777777" w:rsidR="009B59A7" w:rsidRPr="008148EE" w:rsidRDefault="009B59A7" w:rsidP="009B59A7">
      <w:pPr>
        <w:pStyle w:val="Prrafodelista"/>
        <w:widowControl/>
        <w:numPr>
          <w:ilvl w:val="0"/>
          <w:numId w:val="26"/>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bCs/>
          <w:sz w:val="18"/>
          <w:szCs w:val="18"/>
          <w:lang w:val="es-CL"/>
        </w:rPr>
      </w:pPr>
      <w:r w:rsidRPr="008148EE">
        <w:rPr>
          <w:rFonts w:ascii="Courier New" w:hAnsi="Courier New" w:cs="Courier New"/>
          <w:bCs/>
          <w:sz w:val="18"/>
          <w:szCs w:val="18"/>
          <w:lang w:val="es-CL"/>
        </w:rPr>
        <w:t xml:space="preserve">Ficha Anexo </w:t>
      </w:r>
      <w:proofErr w:type="spellStart"/>
      <w:r w:rsidRPr="008148EE">
        <w:rPr>
          <w:rFonts w:ascii="Courier New" w:hAnsi="Courier New" w:cs="Courier New"/>
          <w:bCs/>
          <w:sz w:val="18"/>
          <w:szCs w:val="18"/>
          <w:lang w:val="es-CL"/>
        </w:rPr>
        <w:t>N°</w:t>
      </w:r>
      <w:proofErr w:type="spellEnd"/>
      <w:r w:rsidRPr="008148EE">
        <w:rPr>
          <w:rFonts w:ascii="Courier New" w:hAnsi="Courier New" w:cs="Courier New"/>
          <w:bCs/>
          <w:sz w:val="18"/>
          <w:szCs w:val="18"/>
          <w:lang w:val="es-CL"/>
        </w:rPr>
        <w:t xml:space="preserve"> 1</w:t>
      </w:r>
      <w:r w:rsidRPr="00237400">
        <w:rPr>
          <w:rFonts w:ascii="Courier New" w:hAnsi="Courier New" w:cs="Courier New"/>
          <w:bCs/>
          <w:sz w:val="18"/>
          <w:szCs w:val="18"/>
          <w:lang w:val="es-CL"/>
        </w:rPr>
        <w:t xml:space="preserve">, Debe corregir en la sección "Fecha probable de Adjudicación", ya que actualmente dice </w:t>
      </w:r>
      <w:proofErr w:type="gramStart"/>
      <w:r w:rsidRPr="008148EE">
        <w:rPr>
          <w:rFonts w:ascii="Courier New" w:hAnsi="Courier New" w:cs="Courier New"/>
          <w:bCs/>
          <w:sz w:val="18"/>
          <w:szCs w:val="18"/>
          <w:lang w:val="es-CL"/>
        </w:rPr>
        <w:t>Junio</w:t>
      </w:r>
      <w:proofErr w:type="gramEnd"/>
      <w:r w:rsidRPr="008148EE">
        <w:rPr>
          <w:rFonts w:ascii="Courier New" w:hAnsi="Courier New" w:cs="Courier New"/>
          <w:bCs/>
          <w:sz w:val="18"/>
          <w:szCs w:val="18"/>
          <w:lang w:val="es-CL"/>
        </w:rPr>
        <w:t xml:space="preserve"> de 2026</w:t>
      </w:r>
      <w:r w:rsidRPr="00237400">
        <w:rPr>
          <w:rFonts w:ascii="Courier New" w:hAnsi="Courier New" w:cs="Courier New"/>
          <w:bCs/>
          <w:sz w:val="18"/>
          <w:szCs w:val="18"/>
          <w:lang w:val="es-CL"/>
        </w:rPr>
        <w:t xml:space="preserve">, siendo que la licitación está fijada para </w:t>
      </w:r>
      <w:proofErr w:type="gramStart"/>
      <w:r w:rsidRPr="008148EE">
        <w:rPr>
          <w:rFonts w:ascii="Courier New" w:hAnsi="Courier New" w:cs="Courier New"/>
          <w:bCs/>
          <w:sz w:val="18"/>
          <w:szCs w:val="18"/>
          <w:lang w:val="es-CL"/>
        </w:rPr>
        <w:t>Mayo</w:t>
      </w:r>
      <w:proofErr w:type="gramEnd"/>
      <w:r w:rsidRPr="008148EE">
        <w:rPr>
          <w:rFonts w:ascii="Courier New" w:hAnsi="Courier New" w:cs="Courier New"/>
          <w:bCs/>
          <w:sz w:val="18"/>
          <w:szCs w:val="18"/>
          <w:lang w:val="es-CL"/>
        </w:rPr>
        <w:t xml:space="preserve"> de 2027</w:t>
      </w:r>
      <w:r w:rsidRPr="00237400">
        <w:rPr>
          <w:rFonts w:ascii="Courier New" w:hAnsi="Courier New" w:cs="Courier New"/>
          <w:bCs/>
          <w:sz w:val="18"/>
          <w:szCs w:val="18"/>
          <w:lang w:val="es-CL"/>
        </w:rPr>
        <w:t xml:space="preserve">. </w:t>
      </w:r>
    </w:p>
    <w:p w14:paraId="77DE88B6" w14:textId="77777777" w:rsidR="009B59A7" w:rsidRPr="00310ED6" w:rsidRDefault="009B59A7" w:rsidP="009B59A7">
      <w:pPr>
        <w:pStyle w:val="Prrafodelista"/>
        <w:widowControl/>
        <w:numPr>
          <w:ilvl w:val="0"/>
          <w:numId w:val="26"/>
        </w:numPr>
        <w:pBdr>
          <w:top w:val="single" w:sz="4" w:space="1" w:color="auto"/>
          <w:left w:val="single" w:sz="4" w:space="22" w:color="auto"/>
          <w:bottom w:val="single" w:sz="4" w:space="0" w:color="auto"/>
          <w:right w:val="single" w:sz="4" w:space="3" w:color="auto"/>
        </w:pBdr>
        <w:autoSpaceDE/>
        <w:autoSpaceDN/>
        <w:ind w:right="-70"/>
        <w:contextualSpacing/>
        <w:jc w:val="both"/>
        <w:rPr>
          <w:rFonts w:ascii="Courier New" w:hAnsi="Courier New" w:cs="Courier New"/>
          <w:bCs/>
          <w:sz w:val="18"/>
          <w:szCs w:val="18"/>
          <w:lang w:val="es-CL"/>
        </w:rPr>
      </w:pPr>
      <w:r w:rsidRPr="00237400">
        <w:rPr>
          <w:rFonts w:ascii="Courier New" w:hAnsi="Courier New" w:cs="Courier New"/>
          <w:bCs/>
          <w:sz w:val="18"/>
          <w:szCs w:val="18"/>
          <w:lang w:val="es-CL"/>
        </w:rPr>
        <w:t xml:space="preserve">adjuntar la </w:t>
      </w:r>
      <w:r w:rsidRPr="00310ED6">
        <w:rPr>
          <w:rFonts w:ascii="Courier New" w:hAnsi="Courier New" w:cs="Courier New"/>
          <w:bCs/>
          <w:sz w:val="18"/>
          <w:szCs w:val="18"/>
          <w:lang w:val="es-CL"/>
        </w:rPr>
        <w:t>Ficha IDI correspondiente al Proceso Presupuestario 2027</w:t>
      </w:r>
      <w:r w:rsidRPr="00237400">
        <w:rPr>
          <w:rFonts w:ascii="Courier New" w:hAnsi="Courier New" w:cs="Courier New"/>
          <w:bCs/>
          <w:sz w:val="18"/>
          <w:szCs w:val="18"/>
          <w:lang w:val="es-CL"/>
        </w:rPr>
        <w:t>.</w:t>
      </w:r>
      <w:r w:rsidRPr="00310ED6">
        <w:rPr>
          <w:rFonts w:ascii="Courier New" w:hAnsi="Courier New" w:cs="Courier New"/>
          <w:bCs/>
          <w:sz w:val="18"/>
          <w:szCs w:val="18"/>
          <w:lang w:val="es-CL"/>
        </w:rPr>
        <w:t xml:space="preserve"> Incluir </w:t>
      </w:r>
      <w:r w:rsidRPr="00310ED6">
        <w:rPr>
          <w:rFonts w:ascii="Courier New" w:hAnsi="Courier New" w:cs="Courier New"/>
          <w:bCs/>
          <w:sz w:val="18"/>
          <w:szCs w:val="18"/>
        </w:rPr>
        <w:t>descriptor "subtítulo 29" en su identificación, y que la descripción no sea genérica, debiendo detallar las características técnicas críticas del camión aljibe (ej. tracción, capacidad en litros).</w:t>
      </w:r>
    </w:p>
    <w:tbl>
      <w:tblPr>
        <w:tblpPr w:leftFromText="141" w:rightFromText="141" w:vertAnchor="text" w:horzAnchor="margin" w:tblpY="69"/>
        <w:tblW w:w="4268" w:type="dxa"/>
        <w:tblCellMar>
          <w:left w:w="70" w:type="dxa"/>
          <w:right w:w="70" w:type="dxa"/>
        </w:tblCellMar>
        <w:tblLook w:val="04A0" w:firstRow="1" w:lastRow="0" w:firstColumn="1" w:lastColumn="0" w:noHBand="0" w:noVBand="1"/>
      </w:tblPr>
      <w:tblGrid>
        <w:gridCol w:w="2000"/>
        <w:gridCol w:w="178"/>
        <w:gridCol w:w="2090"/>
      </w:tblGrid>
      <w:tr w:rsidR="00DB6001" w:rsidRPr="00A228C1" w14:paraId="4D87E1F0" w14:textId="77777777" w:rsidTr="00DB6001">
        <w:trPr>
          <w:trHeight w:val="266"/>
        </w:trPr>
        <w:tc>
          <w:tcPr>
            <w:tcW w:w="2000" w:type="dxa"/>
            <w:tcBorders>
              <w:top w:val="nil"/>
              <w:left w:val="nil"/>
              <w:bottom w:val="nil"/>
              <w:right w:val="nil"/>
            </w:tcBorders>
            <w:noWrap/>
            <w:vAlign w:val="center"/>
            <w:hideMark/>
          </w:tcPr>
          <w:p w14:paraId="1A68EB93" w14:textId="77777777" w:rsidR="00DB6001" w:rsidRPr="00A228C1" w:rsidRDefault="00DB6001" w:rsidP="00DB6001">
            <w:pPr>
              <w:rPr>
                <w:rFonts w:ascii="Calibri" w:eastAsia="Times New Roman" w:hAnsi="Calibri" w:cs="Arial"/>
                <w:sz w:val="14"/>
                <w:szCs w:val="14"/>
                <w:lang w:val="es-CL" w:eastAsia="es-CL"/>
              </w:rPr>
            </w:pPr>
            <w:r w:rsidRPr="00A228C1">
              <w:rPr>
                <w:rFonts w:ascii="Calibri" w:eastAsia="Times New Roman" w:hAnsi="Calibri" w:cs="Arial"/>
                <w:sz w:val="14"/>
                <w:szCs w:val="14"/>
                <w:lang w:eastAsia="es-CL"/>
              </w:rPr>
              <w:lastRenderedPageBreak/>
              <w:t>Evaluado por</w:t>
            </w:r>
          </w:p>
        </w:tc>
        <w:tc>
          <w:tcPr>
            <w:tcW w:w="178" w:type="dxa"/>
            <w:tcBorders>
              <w:top w:val="nil"/>
              <w:left w:val="nil"/>
              <w:bottom w:val="nil"/>
              <w:right w:val="nil"/>
            </w:tcBorders>
            <w:noWrap/>
            <w:vAlign w:val="center"/>
            <w:hideMark/>
          </w:tcPr>
          <w:p w14:paraId="4622183B" w14:textId="77777777" w:rsidR="00DB6001" w:rsidRPr="00A228C1" w:rsidRDefault="00DB6001" w:rsidP="00DB6001">
            <w:pPr>
              <w:rPr>
                <w:rFonts w:ascii="Calibri" w:eastAsia="Times New Roman" w:hAnsi="Calibri" w:cs="Arial"/>
                <w:sz w:val="14"/>
                <w:szCs w:val="14"/>
                <w:lang w:val="es-CL" w:eastAsia="es-CL"/>
              </w:rPr>
            </w:pPr>
            <w:r w:rsidRPr="00A228C1">
              <w:rPr>
                <w:rFonts w:ascii="Calibri" w:eastAsia="Times New Roman" w:hAnsi="Calibri" w:cs="Arial"/>
                <w:sz w:val="14"/>
                <w:szCs w:val="14"/>
                <w:lang w:val="es-CL" w:eastAsia="es-CL"/>
              </w:rPr>
              <w:t>:</w:t>
            </w:r>
          </w:p>
        </w:tc>
        <w:tc>
          <w:tcPr>
            <w:tcW w:w="2090" w:type="dxa"/>
            <w:tcBorders>
              <w:top w:val="nil"/>
              <w:left w:val="nil"/>
              <w:bottom w:val="nil"/>
              <w:right w:val="nil"/>
            </w:tcBorders>
            <w:noWrap/>
            <w:vAlign w:val="center"/>
            <w:hideMark/>
          </w:tcPr>
          <w:p w14:paraId="25086142" w14:textId="77777777" w:rsidR="00DB6001" w:rsidRPr="00A228C1" w:rsidRDefault="00DB6001" w:rsidP="00DB6001">
            <w:pPr>
              <w:rPr>
                <w:rFonts w:ascii="Courier New" w:eastAsia="Times New Roman" w:hAnsi="Courier New" w:cs="Courier New"/>
                <w:sz w:val="14"/>
                <w:szCs w:val="14"/>
                <w:lang w:val="es-CL" w:eastAsia="es-CL"/>
              </w:rPr>
            </w:pPr>
            <w:r w:rsidRPr="00A228C1">
              <w:rPr>
                <w:rFonts w:ascii="Courier New" w:eastAsia="Times New Roman" w:hAnsi="Courier New" w:cs="Courier New"/>
                <w:sz w:val="14"/>
                <w:szCs w:val="14"/>
                <w:lang w:eastAsia="es-CL"/>
              </w:rPr>
              <w:t>Fabián Rutte González</w:t>
            </w:r>
          </w:p>
        </w:tc>
      </w:tr>
      <w:tr w:rsidR="00DB6001" w:rsidRPr="00A228C1" w14:paraId="644DBBB0" w14:textId="77777777" w:rsidTr="00DB6001">
        <w:trPr>
          <w:trHeight w:val="266"/>
        </w:trPr>
        <w:tc>
          <w:tcPr>
            <w:tcW w:w="2000" w:type="dxa"/>
            <w:tcBorders>
              <w:top w:val="nil"/>
              <w:left w:val="nil"/>
              <w:bottom w:val="nil"/>
              <w:right w:val="nil"/>
            </w:tcBorders>
            <w:noWrap/>
            <w:vAlign w:val="center"/>
            <w:hideMark/>
          </w:tcPr>
          <w:p w14:paraId="70F3A088" w14:textId="77777777" w:rsidR="00DB6001" w:rsidRPr="00A228C1" w:rsidRDefault="00DB6001" w:rsidP="00DB6001">
            <w:pPr>
              <w:rPr>
                <w:rFonts w:ascii="Calibri" w:eastAsia="Times New Roman" w:hAnsi="Calibri" w:cs="Arial"/>
                <w:sz w:val="14"/>
                <w:szCs w:val="14"/>
                <w:lang w:val="es-CL" w:eastAsia="es-CL"/>
              </w:rPr>
            </w:pPr>
            <w:r w:rsidRPr="00A228C1">
              <w:rPr>
                <w:rFonts w:ascii="Calibri" w:eastAsia="Times New Roman" w:hAnsi="Calibri" w:cs="Arial"/>
                <w:sz w:val="14"/>
                <w:szCs w:val="14"/>
                <w:lang w:eastAsia="es-CL"/>
              </w:rPr>
              <w:t>Fecha de ingreso a evaluación</w:t>
            </w:r>
          </w:p>
        </w:tc>
        <w:tc>
          <w:tcPr>
            <w:tcW w:w="178" w:type="dxa"/>
            <w:tcBorders>
              <w:top w:val="nil"/>
              <w:left w:val="nil"/>
              <w:bottom w:val="nil"/>
              <w:right w:val="nil"/>
            </w:tcBorders>
            <w:noWrap/>
            <w:vAlign w:val="center"/>
            <w:hideMark/>
          </w:tcPr>
          <w:p w14:paraId="4D627445" w14:textId="77777777" w:rsidR="00DB6001" w:rsidRPr="00A228C1" w:rsidRDefault="00DB6001" w:rsidP="00DB6001">
            <w:pPr>
              <w:rPr>
                <w:rFonts w:ascii="Calibri" w:eastAsia="Times New Roman" w:hAnsi="Calibri" w:cs="Arial"/>
                <w:sz w:val="14"/>
                <w:szCs w:val="14"/>
                <w:lang w:val="es-CL" w:eastAsia="es-CL"/>
              </w:rPr>
            </w:pPr>
            <w:r w:rsidRPr="00A228C1">
              <w:rPr>
                <w:rFonts w:ascii="Calibri" w:eastAsia="Times New Roman" w:hAnsi="Calibri" w:cs="Arial"/>
                <w:sz w:val="14"/>
                <w:szCs w:val="14"/>
                <w:lang w:eastAsia="es-CL"/>
              </w:rPr>
              <w:t>:</w:t>
            </w:r>
          </w:p>
        </w:tc>
        <w:tc>
          <w:tcPr>
            <w:tcW w:w="2090" w:type="dxa"/>
            <w:tcBorders>
              <w:top w:val="nil"/>
              <w:left w:val="nil"/>
              <w:bottom w:val="nil"/>
              <w:right w:val="nil"/>
            </w:tcBorders>
            <w:noWrap/>
            <w:vAlign w:val="center"/>
            <w:hideMark/>
          </w:tcPr>
          <w:p w14:paraId="55136670" w14:textId="15F99206" w:rsidR="00DB6001" w:rsidRPr="00BF4853" w:rsidRDefault="009B59A7" w:rsidP="00DB6001">
            <w:pPr>
              <w:rPr>
                <w:rFonts w:ascii="Courier New" w:eastAsia="Times New Roman" w:hAnsi="Courier New" w:cs="Courier New"/>
                <w:sz w:val="14"/>
                <w:szCs w:val="14"/>
                <w:highlight w:val="yellow"/>
                <w:lang w:val="es-CL" w:eastAsia="es-CL"/>
              </w:rPr>
            </w:pPr>
            <w:r>
              <w:rPr>
                <w:rFonts w:ascii="Courier New" w:eastAsia="Times New Roman" w:hAnsi="Courier New" w:cs="Courier New"/>
                <w:sz w:val="14"/>
                <w:szCs w:val="14"/>
                <w:lang w:eastAsia="es-CL"/>
              </w:rPr>
              <w:t>04</w:t>
            </w:r>
            <w:r w:rsidR="00DB6001" w:rsidRPr="00F20C66">
              <w:rPr>
                <w:rFonts w:ascii="Courier New" w:eastAsia="Times New Roman" w:hAnsi="Courier New" w:cs="Courier New"/>
                <w:sz w:val="14"/>
                <w:szCs w:val="14"/>
                <w:lang w:eastAsia="es-CL"/>
              </w:rPr>
              <w:t>-</w:t>
            </w:r>
            <w:r>
              <w:rPr>
                <w:rFonts w:ascii="Courier New" w:eastAsia="Times New Roman" w:hAnsi="Courier New" w:cs="Courier New"/>
                <w:sz w:val="14"/>
                <w:szCs w:val="14"/>
                <w:lang w:eastAsia="es-CL"/>
              </w:rPr>
              <w:t>06</w:t>
            </w:r>
            <w:r w:rsidR="00DB6001" w:rsidRPr="00F20C66">
              <w:rPr>
                <w:rFonts w:ascii="Courier New" w:eastAsia="Times New Roman" w:hAnsi="Courier New" w:cs="Courier New"/>
                <w:sz w:val="14"/>
                <w:szCs w:val="14"/>
                <w:lang w:eastAsia="es-CL"/>
              </w:rPr>
              <w:t>-202</w:t>
            </w:r>
            <w:r w:rsidR="00EE09B3">
              <w:rPr>
                <w:rFonts w:ascii="Courier New" w:eastAsia="Times New Roman" w:hAnsi="Courier New" w:cs="Courier New"/>
                <w:sz w:val="14"/>
                <w:szCs w:val="14"/>
                <w:lang w:eastAsia="es-CL"/>
              </w:rPr>
              <w:t>6</w:t>
            </w:r>
          </w:p>
        </w:tc>
      </w:tr>
      <w:tr w:rsidR="00DB6001" w:rsidRPr="00A228C1" w14:paraId="1DC517F8" w14:textId="77777777" w:rsidTr="00DB6001">
        <w:trPr>
          <w:trHeight w:val="266"/>
        </w:trPr>
        <w:tc>
          <w:tcPr>
            <w:tcW w:w="2000" w:type="dxa"/>
            <w:tcBorders>
              <w:top w:val="nil"/>
              <w:left w:val="nil"/>
              <w:bottom w:val="nil"/>
              <w:right w:val="nil"/>
            </w:tcBorders>
            <w:noWrap/>
            <w:vAlign w:val="center"/>
            <w:hideMark/>
          </w:tcPr>
          <w:p w14:paraId="15264973" w14:textId="77777777" w:rsidR="00DB6001" w:rsidRPr="00A228C1" w:rsidRDefault="00DB6001" w:rsidP="00DB6001">
            <w:pPr>
              <w:rPr>
                <w:rFonts w:ascii="Calibri" w:eastAsia="Times New Roman" w:hAnsi="Calibri" w:cs="Arial"/>
                <w:sz w:val="14"/>
                <w:szCs w:val="14"/>
                <w:lang w:val="es-CL" w:eastAsia="es-CL"/>
              </w:rPr>
            </w:pPr>
            <w:r w:rsidRPr="00A228C1">
              <w:rPr>
                <w:rFonts w:ascii="Calibri" w:eastAsia="Times New Roman" w:hAnsi="Calibri" w:cs="Arial"/>
                <w:sz w:val="14"/>
                <w:szCs w:val="14"/>
                <w:lang w:eastAsia="es-CL"/>
              </w:rPr>
              <w:t>Fecha de término de evaluación</w:t>
            </w:r>
          </w:p>
        </w:tc>
        <w:tc>
          <w:tcPr>
            <w:tcW w:w="178" w:type="dxa"/>
            <w:tcBorders>
              <w:top w:val="nil"/>
              <w:left w:val="nil"/>
              <w:bottom w:val="nil"/>
              <w:right w:val="nil"/>
            </w:tcBorders>
            <w:noWrap/>
            <w:vAlign w:val="center"/>
            <w:hideMark/>
          </w:tcPr>
          <w:p w14:paraId="78DC7393" w14:textId="77777777" w:rsidR="00DB6001" w:rsidRPr="00A228C1" w:rsidRDefault="00DB6001" w:rsidP="00DB6001">
            <w:pPr>
              <w:rPr>
                <w:rFonts w:ascii="Calibri" w:eastAsia="Times New Roman" w:hAnsi="Calibri" w:cs="Arial"/>
                <w:sz w:val="14"/>
                <w:szCs w:val="14"/>
                <w:lang w:val="es-CL" w:eastAsia="es-CL"/>
              </w:rPr>
            </w:pPr>
            <w:r w:rsidRPr="00A228C1">
              <w:rPr>
                <w:rFonts w:ascii="Calibri" w:eastAsia="Times New Roman" w:hAnsi="Calibri" w:cs="Arial"/>
                <w:sz w:val="14"/>
                <w:szCs w:val="14"/>
                <w:lang w:val="es-CL" w:eastAsia="es-CL"/>
              </w:rPr>
              <w:t>:</w:t>
            </w:r>
          </w:p>
        </w:tc>
        <w:tc>
          <w:tcPr>
            <w:tcW w:w="2090" w:type="dxa"/>
            <w:tcBorders>
              <w:top w:val="nil"/>
              <w:left w:val="nil"/>
              <w:bottom w:val="nil"/>
              <w:right w:val="nil"/>
            </w:tcBorders>
            <w:noWrap/>
            <w:vAlign w:val="center"/>
            <w:hideMark/>
          </w:tcPr>
          <w:p w14:paraId="3C4AD473" w14:textId="25CA501F" w:rsidR="00DB6001" w:rsidRPr="00A228C1" w:rsidRDefault="009B59A7" w:rsidP="00DB6001">
            <w:pPr>
              <w:rPr>
                <w:rFonts w:ascii="Courier New" w:eastAsia="Times New Roman" w:hAnsi="Courier New" w:cs="Courier New"/>
                <w:sz w:val="14"/>
                <w:szCs w:val="14"/>
                <w:lang w:val="es-CL" w:eastAsia="es-CL"/>
              </w:rPr>
            </w:pPr>
            <w:r>
              <w:rPr>
                <w:rFonts w:ascii="Courier New" w:eastAsia="Times New Roman" w:hAnsi="Courier New" w:cs="Courier New"/>
                <w:sz w:val="14"/>
                <w:szCs w:val="14"/>
                <w:lang w:eastAsia="es-CL"/>
              </w:rPr>
              <w:t>22</w:t>
            </w:r>
            <w:r w:rsidR="00DB6001" w:rsidRPr="00A228C1">
              <w:rPr>
                <w:rFonts w:ascii="Courier New" w:eastAsia="Times New Roman" w:hAnsi="Courier New" w:cs="Courier New"/>
                <w:sz w:val="14"/>
                <w:szCs w:val="14"/>
                <w:lang w:eastAsia="es-CL"/>
              </w:rPr>
              <w:t>-</w:t>
            </w:r>
            <w:r>
              <w:rPr>
                <w:rFonts w:ascii="Courier New" w:eastAsia="Times New Roman" w:hAnsi="Courier New" w:cs="Courier New"/>
                <w:sz w:val="14"/>
                <w:szCs w:val="14"/>
                <w:lang w:eastAsia="es-CL"/>
              </w:rPr>
              <w:t>06</w:t>
            </w:r>
            <w:r w:rsidR="00DB6001" w:rsidRPr="00A228C1">
              <w:rPr>
                <w:rFonts w:ascii="Courier New" w:eastAsia="Times New Roman" w:hAnsi="Courier New" w:cs="Courier New"/>
                <w:sz w:val="14"/>
                <w:szCs w:val="14"/>
                <w:lang w:eastAsia="es-CL"/>
              </w:rPr>
              <w:t>-20</w:t>
            </w:r>
            <w:r w:rsidR="00DB6001">
              <w:rPr>
                <w:rFonts w:ascii="Courier New" w:eastAsia="Times New Roman" w:hAnsi="Courier New" w:cs="Courier New"/>
                <w:sz w:val="14"/>
                <w:szCs w:val="14"/>
                <w:lang w:eastAsia="es-CL"/>
              </w:rPr>
              <w:t>2</w:t>
            </w:r>
            <w:r w:rsidR="00EE09B3">
              <w:rPr>
                <w:rFonts w:ascii="Courier New" w:eastAsia="Times New Roman" w:hAnsi="Courier New" w:cs="Courier New"/>
                <w:sz w:val="14"/>
                <w:szCs w:val="14"/>
                <w:lang w:eastAsia="es-CL"/>
              </w:rPr>
              <w:t>6</w:t>
            </w:r>
          </w:p>
        </w:tc>
      </w:tr>
    </w:tbl>
    <w:p w14:paraId="7F613F88" w14:textId="77777777" w:rsidR="00DB6001" w:rsidRDefault="00DB6001" w:rsidP="00DB6001"/>
    <w:bookmarkEnd w:id="0"/>
    <w:p w14:paraId="400E3EA3" w14:textId="77777777" w:rsidR="00767DB8" w:rsidRDefault="00767DB8" w:rsidP="00767DB8">
      <w:pPr>
        <w:rPr>
          <w:rFonts w:ascii="Calibri" w:hAnsi="Calibri" w:cs="Calibri"/>
        </w:rPr>
      </w:pPr>
    </w:p>
    <w:p w14:paraId="7D85D644" w14:textId="77777777" w:rsidR="00767DB8" w:rsidRDefault="00767DB8" w:rsidP="00767DB8">
      <w:pPr>
        <w:rPr>
          <w:rFonts w:ascii="Calibri" w:hAnsi="Calibri" w:cs="Calibri"/>
        </w:rPr>
      </w:pPr>
    </w:p>
    <w:p w14:paraId="1279F3DB" w14:textId="77777777" w:rsidR="00767DB8" w:rsidRDefault="00767DB8" w:rsidP="00767DB8">
      <w:pPr>
        <w:rPr>
          <w:rFonts w:ascii="Calibri" w:hAnsi="Calibri" w:cs="Calibri"/>
        </w:rPr>
      </w:pPr>
    </w:p>
    <w:p w14:paraId="6B8CC37D" w14:textId="77777777" w:rsidR="00767DB8" w:rsidRDefault="00767DB8" w:rsidP="00767DB8">
      <w:pPr>
        <w:rPr>
          <w:rFonts w:ascii="Calibri" w:hAnsi="Calibri" w:cs="Calibri"/>
        </w:rPr>
      </w:pPr>
    </w:p>
    <w:sectPr w:rsidR="00767DB8" w:rsidSect="009B59A7">
      <w:headerReference w:type="default" r:id="rId7"/>
      <w:type w:val="continuous"/>
      <w:pgSz w:w="12242" w:h="18722" w:code="168"/>
      <w:pgMar w:top="1560" w:right="1701" w:bottom="2552" w:left="1701" w:header="720" w:footer="132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8AB0E" w14:textId="77777777" w:rsidR="007D724E" w:rsidRDefault="007D724E" w:rsidP="004A2968">
      <w:r>
        <w:separator/>
      </w:r>
    </w:p>
  </w:endnote>
  <w:endnote w:type="continuationSeparator" w:id="0">
    <w:p w14:paraId="613E3704" w14:textId="77777777" w:rsidR="007D724E" w:rsidRDefault="007D724E" w:rsidP="004A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8D30" w14:textId="77777777" w:rsidR="007D724E" w:rsidRDefault="007D724E" w:rsidP="004A2968">
      <w:r>
        <w:separator/>
      </w:r>
    </w:p>
  </w:footnote>
  <w:footnote w:type="continuationSeparator" w:id="0">
    <w:p w14:paraId="4D7C13BD" w14:textId="77777777" w:rsidR="007D724E" w:rsidRDefault="007D724E" w:rsidP="004A2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A952" w14:textId="42351DAB" w:rsidR="0064174D" w:rsidRPr="006470AA" w:rsidRDefault="00E0526F" w:rsidP="006470AA">
    <w:pPr>
      <w:spacing w:line="360" w:lineRule="auto"/>
      <w:ind w:left="4678"/>
      <w:jc w:val="both"/>
      <w:rPr>
        <w:rFonts w:ascii="Century Gothic" w:hAnsi="Century Gothic" w:cs="Calibri"/>
        <w:b/>
        <w:iCs/>
        <w:sz w:val="20"/>
        <w:szCs w:val="20"/>
      </w:rPr>
    </w:pPr>
    <w:r>
      <w:rPr>
        <w:noProof/>
        <w:position w:val="34"/>
        <w:lang w:val="es-CL" w:eastAsia="es-CL"/>
      </w:rPr>
      <mc:AlternateContent>
        <mc:Choice Requires="wpg">
          <w:drawing>
            <wp:anchor distT="0" distB="0" distL="114300" distR="114300" simplePos="0" relativeHeight="251666432" behindDoc="0" locked="0" layoutInCell="1" allowOverlap="1" wp14:anchorId="6257E436" wp14:editId="569E6D19">
              <wp:simplePos x="0" y="0"/>
              <wp:positionH relativeFrom="column">
                <wp:posOffset>1091565</wp:posOffset>
              </wp:positionH>
              <wp:positionV relativeFrom="paragraph">
                <wp:posOffset>-97155</wp:posOffset>
              </wp:positionV>
              <wp:extent cx="101600" cy="172085"/>
              <wp:effectExtent l="0" t="0" r="0" b="0"/>
              <wp:wrapSquare wrapText="bothSides"/>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600" cy="172085"/>
                        <a:chOff x="0" y="0"/>
                        <a:chExt cx="160" cy="271"/>
                      </a:xfrm>
                    </wpg:grpSpPr>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0" y="0"/>
                          <a:ext cx="110"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166"/>
                          <a:ext cx="110"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688ED281" id="Grupo 1" o:spid="_x0000_s1026" style="position:absolute;margin-left:85.95pt;margin-top:-7.65pt;width:8pt;height:13.55pt;z-index:251666432" coordsize="160,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50;width:110;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">
                <v:imagedata r:id="rId3" o:title=""/>
              </v:shape>
              <v:shape id="Picture 3" o:spid="_x0000_s1028" type="#_x0000_t75" style="position:absolute;top:166;width:110;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">
                <v:imagedata r:id="rId4" o:title=""/>
              </v:shape>
              <w10:wrap type="square"/>
            </v:group>
          </w:pict>
        </mc:Fallback>
      </mc:AlternateContent>
    </w:r>
    <w:r>
      <w:rPr>
        <w:noProof/>
        <w:lang w:val="es-CL" w:eastAsia="es-CL"/>
      </w:rPr>
      <mc:AlternateContent>
        <mc:Choice Requires="wpg">
          <w:drawing>
            <wp:anchor distT="0" distB="0" distL="114300" distR="114300" simplePos="0" relativeHeight="251656192" behindDoc="0" locked="0" layoutInCell="1" allowOverlap="1" wp14:anchorId="2DCE8AA5" wp14:editId="40722E65">
              <wp:simplePos x="0" y="0"/>
              <wp:positionH relativeFrom="page">
                <wp:posOffset>2322195</wp:posOffset>
              </wp:positionH>
              <wp:positionV relativeFrom="page">
                <wp:posOffset>337185</wp:posOffset>
              </wp:positionV>
              <wp:extent cx="1197610" cy="429895"/>
              <wp:effectExtent l="0" t="0" r="2540" b="8255"/>
              <wp:wrapNone/>
              <wp:docPr id="7"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7610" cy="429895"/>
                        <a:chOff x="9697" y="759"/>
                        <a:chExt cx="1886" cy="677"/>
                      </a:xfrm>
                    </wpg:grpSpPr>
                    <pic:pic xmlns:pic="http://schemas.openxmlformats.org/drawingml/2006/picture">
                      <pic:nvPicPr>
                        <pic:cNvPr id="8"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9709" y="885"/>
                          <a:ext cx="110"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9697" y="1111"/>
                          <a:ext cx="110"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9872" y="758"/>
                          <a:ext cx="1710" cy="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B8E645D" id="Grupo 7" o:spid="_x0000_s1026" style="position:absolute;margin-left:182.85pt;margin-top:26.55pt;width:94.3pt;height:33.85pt;z-index:251656192;mso-position-horizontal-relative:page;mso-position-vertical-relative:page" coordorigin="9697,759" coordsize="1886,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">
              <v:shape id="Picture 8" o:spid="_x0000_s1027" type="#_x0000_t75" style="position:absolute;left:9709;top:885;width:110;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">
                <v:imagedata r:id="rId8" o:title=""/>
              </v:shape>
              <v:shape id="Picture 9" o:spid="_x0000_s1028" type="#_x0000_t75" style="position:absolute;left:9697;top:1111;width:110;height: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">
                <v:imagedata r:id="rId9" o:title=""/>
              </v:shape>
              <v:shape id="Picture 10" o:spid="_x0000_s1029" type="#_x0000_t75" style="position:absolute;left:9872;top:758;width:1710;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">
                <v:imagedata r:id="rId10" o:title=""/>
              </v:shape>
              <w10:wrap anchorx="page" anchory="page"/>
            </v:group>
          </w:pict>
        </mc:Fallback>
      </mc:AlternateContent>
    </w:r>
    <w:r>
      <w:rPr>
        <w:noProof/>
        <w:lang w:val="es-CL" w:eastAsia="es-CL"/>
      </w:rPr>
      <mc:AlternateContent>
        <mc:Choice Requires="wpg">
          <w:drawing>
            <wp:anchor distT="0" distB="0" distL="114300" distR="114300" simplePos="0" relativeHeight="251658240" behindDoc="0" locked="0" layoutInCell="1" allowOverlap="1" wp14:anchorId="755363F4" wp14:editId="32121B2A">
              <wp:simplePos x="0" y="0"/>
              <wp:positionH relativeFrom="column">
                <wp:posOffset>-680085</wp:posOffset>
              </wp:positionH>
              <wp:positionV relativeFrom="paragraph">
                <wp:posOffset>-152400</wp:posOffset>
              </wp:positionV>
              <wp:extent cx="1701165" cy="433070"/>
              <wp:effectExtent l="0" t="0" r="0" b="50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1165" cy="433070"/>
                        <a:chOff x="0" y="0"/>
                        <a:chExt cx="2679" cy="682"/>
                      </a:xfrm>
                    </wpg:grpSpPr>
                    <wps:wsp>
                      <wps:cNvPr id="5" name="AutoShape 5"/>
                      <wps:cNvSpPr>
                        <a:spLocks/>
                      </wps:cNvSpPr>
                      <wps:spPr bwMode="auto">
                        <a:xfrm>
                          <a:off x="773" y="0"/>
                          <a:ext cx="1906" cy="182"/>
                        </a:xfrm>
                        <a:custGeom>
                          <a:avLst/>
                          <a:gdLst>
                            <a:gd name="T0" fmla="+- 0 818 774"/>
                            <a:gd name="T1" fmla="*/ T0 w 1906"/>
                            <a:gd name="T2" fmla="*/ 12 h 182"/>
                            <a:gd name="T3" fmla="+- 0 774 774"/>
                            <a:gd name="T4" fmla="*/ T3 w 1906"/>
                            <a:gd name="T5" fmla="*/ 78 h 182"/>
                            <a:gd name="T6" fmla="+- 0 795 774"/>
                            <a:gd name="T7" fmla="*/ T6 w 1906"/>
                            <a:gd name="T8" fmla="*/ 151 h 182"/>
                            <a:gd name="T9" fmla="+- 0 861 774"/>
                            <a:gd name="T10" fmla="*/ T9 w 1906"/>
                            <a:gd name="T11" fmla="*/ 181 h 182"/>
                            <a:gd name="T12" fmla="+- 0 915 774"/>
                            <a:gd name="T13" fmla="*/ T12 w 1906"/>
                            <a:gd name="T14" fmla="*/ 178 h 182"/>
                            <a:gd name="T15" fmla="+- 0 945 774"/>
                            <a:gd name="T16" fmla="*/ T15 w 1906"/>
                            <a:gd name="T17" fmla="*/ 169 h 182"/>
                            <a:gd name="T18" fmla="+- 0 845 774"/>
                            <a:gd name="T19" fmla="*/ T18 w 1906"/>
                            <a:gd name="T20" fmla="*/ 130 h 182"/>
                            <a:gd name="T21" fmla="+- 0 833 774"/>
                            <a:gd name="T22" fmla="*/ T21 w 1906"/>
                            <a:gd name="T23" fmla="*/ 68 h 182"/>
                            <a:gd name="T24" fmla="+- 0 948 774"/>
                            <a:gd name="T25" fmla="*/ T24 w 1906"/>
                            <a:gd name="T26" fmla="*/ 13 h 182"/>
                            <a:gd name="T27" fmla="+- 0 881 774"/>
                            <a:gd name="T28" fmla="*/ T27 w 1906"/>
                            <a:gd name="T29" fmla="*/ 82 h 182"/>
                            <a:gd name="T30" fmla="+- 0 952 774"/>
                            <a:gd name="T31" fmla="*/ T30 w 1906"/>
                            <a:gd name="T32" fmla="*/ 141 h 182"/>
                            <a:gd name="T33" fmla="+- 0 940 774"/>
                            <a:gd name="T34" fmla="*/ T33 w 1906"/>
                            <a:gd name="T35" fmla="*/ 50 h 182"/>
                            <a:gd name="T36" fmla="+- 0 1096 774"/>
                            <a:gd name="T37" fmla="*/ T36 w 1906"/>
                            <a:gd name="T38" fmla="*/ 7 h 182"/>
                            <a:gd name="T39" fmla="+- 0 1046 774"/>
                            <a:gd name="T40" fmla="*/ T39 w 1906"/>
                            <a:gd name="T41" fmla="*/ 57 h 182"/>
                            <a:gd name="T42" fmla="+- 0 1046 774"/>
                            <a:gd name="T43" fmla="*/ T42 w 1906"/>
                            <a:gd name="T44" fmla="*/ 125 h 182"/>
                            <a:gd name="T45" fmla="+- 0 1096 774"/>
                            <a:gd name="T46" fmla="*/ T45 w 1906"/>
                            <a:gd name="T47" fmla="*/ 174 h 182"/>
                            <a:gd name="T48" fmla="+- 0 1183 774"/>
                            <a:gd name="T49" fmla="*/ T48 w 1906"/>
                            <a:gd name="T50" fmla="*/ 175 h 182"/>
                            <a:gd name="T51" fmla="+- 0 1126 774"/>
                            <a:gd name="T52" fmla="*/ T51 w 1906"/>
                            <a:gd name="T53" fmla="*/ 136 h 182"/>
                            <a:gd name="T54" fmla="+- 0 1098 774"/>
                            <a:gd name="T55" fmla="*/ T54 w 1906"/>
                            <a:gd name="T56" fmla="*/ 66 h 182"/>
                            <a:gd name="T57" fmla="+- 0 1207 774"/>
                            <a:gd name="T58" fmla="*/ T57 w 1906"/>
                            <a:gd name="T59" fmla="*/ 19 h 182"/>
                            <a:gd name="T60" fmla="+- 0 1140 774"/>
                            <a:gd name="T61" fmla="*/ T60 w 1906"/>
                            <a:gd name="T62" fmla="*/ 0 h 182"/>
                            <a:gd name="T63" fmla="+- 0 1170 774"/>
                            <a:gd name="T64" fmla="*/ T63 w 1906"/>
                            <a:gd name="T65" fmla="*/ 54 h 182"/>
                            <a:gd name="T66" fmla="+- 0 1186 774"/>
                            <a:gd name="T67" fmla="*/ T66 w 1906"/>
                            <a:gd name="T68" fmla="*/ 100 h 182"/>
                            <a:gd name="T69" fmla="+- 0 1158 774"/>
                            <a:gd name="T70" fmla="*/ T69 w 1906"/>
                            <a:gd name="T71" fmla="*/ 134 h 182"/>
                            <a:gd name="T72" fmla="+- 0 1240 774"/>
                            <a:gd name="T73" fmla="*/ T72 w 1906"/>
                            <a:gd name="T74" fmla="*/ 91 h 182"/>
                            <a:gd name="T75" fmla="+- 0 1328 774"/>
                            <a:gd name="T76" fmla="*/ T75 w 1906"/>
                            <a:gd name="T77" fmla="*/ 179 h 182"/>
                            <a:gd name="T78" fmla="+- 0 1484 774"/>
                            <a:gd name="T79" fmla="*/ T78 w 1906"/>
                            <a:gd name="T80" fmla="*/ 156 h 182"/>
                            <a:gd name="T81" fmla="+- 0 1474 774"/>
                            <a:gd name="T82" fmla="*/ T81 w 1906"/>
                            <a:gd name="T83" fmla="*/ 94 h 182"/>
                            <a:gd name="T84" fmla="+- 0 1381 774"/>
                            <a:gd name="T85" fmla="*/ T84 w 1906"/>
                            <a:gd name="T86" fmla="*/ 75 h 182"/>
                            <a:gd name="T87" fmla="+- 0 1462 774"/>
                            <a:gd name="T88" fmla="*/ T87 w 1906"/>
                            <a:gd name="T89" fmla="*/ 14 h 182"/>
                            <a:gd name="T90" fmla="+- 0 1425 774"/>
                            <a:gd name="T91" fmla="*/ T90 w 1906"/>
                            <a:gd name="T92" fmla="*/ 104 h 182"/>
                            <a:gd name="T93" fmla="+- 0 1490 774"/>
                            <a:gd name="T94" fmla="*/ T93 w 1906"/>
                            <a:gd name="T95" fmla="*/ 118 h 182"/>
                            <a:gd name="T96" fmla="+- 0 1419 774"/>
                            <a:gd name="T97" fmla="*/ T96 w 1906"/>
                            <a:gd name="T98" fmla="*/ 36 h 182"/>
                            <a:gd name="T99" fmla="+- 0 1405 774"/>
                            <a:gd name="T100" fmla="*/ T99 w 1906"/>
                            <a:gd name="T101" fmla="*/ 75 h 182"/>
                            <a:gd name="T102" fmla="+- 0 1477 774"/>
                            <a:gd name="T103" fmla="*/ T102 w 1906"/>
                            <a:gd name="T104" fmla="*/ 38 h 182"/>
                            <a:gd name="T105" fmla="+- 0 1631 774"/>
                            <a:gd name="T106" fmla="*/ T105 w 1906"/>
                            <a:gd name="T107" fmla="*/ 179 h 182"/>
                            <a:gd name="T108" fmla="+- 0 1852 774"/>
                            <a:gd name="T109" fmla="*/ T108 w 1906"/>
                            <a:gd name="T110" fmla="*/ 144 h 182"/>
                            <a:gd name="T111" fmla="+- 0 1772 774"/>
                            <a:gd name="T112" fmla="*/ T111 w 1906"/>
                            <a:gd name="T113" fmla="*/ 38 h 182"/>
                            <a:gd name="T114" fmla="+- 0 1993 774"/>
                            <a:gd name="T115" fmla="*/ T114 w 1906"/>
                            <a:gd name="T116" fmla="*/ 179 h 182"/>
                            <a:gd name="T117" fmla="+- 0 2068 774"/>
                            <a:gd name="T118" fmla="*/ T117 w 1906"/>
                            <a:gd name="T119" fmla="*/ 99 h 182"/>
                            <a:gd name="T120" fmla="+- 0 1993 774"/>
                            <a:gd name="T121" fmla="*/ T120 w 1906"/>
                            <a:gd name="T122" fmla="*/ 36 h 182"/>
                            <a:gd name="T123" fmla="+- 0 2075 774"/>
                            <a:gd name="T124" fmla="*/ T123 w 1906"/>
                            <a:gd name="T125" fmla="*/ 110 h 182"/>
                            <a:gd name="T126" fmla="+- 0 2026 774"/>
                            <a:gd name="T127" fmla="*/ T126 w 1906"/>
                            <a:gd name="T128" fmla="*/ 123 h 182"/>
                            <a:gd name="T129" fmla="+- 0 2086 774"/>
                            <a:gd name="T130" fmla="*/ T129 w 1906"/>
                            <a:gd name="T131" fmla="*/ 127 h 182"/>
                            <a:gd name="T132" fmla="+- 0 2025 774"/>
                            <a:gd name="T133" fmla="*/ T132 w 1906"/>
                            <a:gd name="T134" fmla="*/ 38 h 182"/>
                            <a:gd name="T135" fmla="+- 0 2017 774"/>
                            <a:gd name="T136" fmla="*/ T135 w 1906"/>
                            <a:gd name="T137" fmla="*/ 79 h 182"/>
                            <a:gd name="T138" fmla="+- 0 2088 774"/>
                            <a:gd name="T139" fmla="*/ T138 w 1906"/>
                            <a:gd name="T140" fmla="*/ 36 h 182"/>
                            <a:gd name="T141" fmla="+- 0 2319 774"/>
                            <a:gd name="T142" fmla="*/ T141 w 1906"/>
                            <a:gd name="T143" fmla="*/ 81 h 182"/>
                            <a:gd name="T144" fmla="+- 0 2390 774"/>
                            <a:gd name="T145" fmla="*/ T144 w 1906"/>
                            <a:gd name="T146" fmla="*/ 100 h 182"/>
                            <a:gd name="T147" fmla="+- 0 2390 774"/>
                            <a:gd name="T148" fmla="*/ T147 w 1906"/>
                            <a:gd name="T149" fmla="*/ 100 h 182"/>
                            <a:gd name="T150" fmla="+- 0 2523 774"/>
                            <a:gd name="T151" fmla="*/ T150 w 1906"/>
                            <a:gd name="T152" fmla="*/ 13 h 182"/>
                            <a:gd name="T153" fmla="+- 0 2481 774"/>
                            <a:gd name="T154" fmla="*/ T153 w 1906"/>
                            <a:gd name="T155" fmla="*/ 68 h 182"/>
                            <a:gd name="T156" fmla="+- 0 2489 774"/>
                            <a:gd name="T157" fmla="*/ T156 w 1906"/>
                            <a:gd name="T158" fmla="*/ 135 h 182"/>
                            <a:gd name="T159" fmla="+- 0 2548 774"/>
                            <a:gd name="T160" fmla="*/ T159 w 1906"/>
                            <a:gd name="T161" fmla="*/ 178 h 182"/>
                            <a:gd name="T162" fmla="+- 0 2633 774"/>
                            <a:gd name="T163" fmla="*/ T162 w 1906"/>
                            <a:gd name="T164" fmla="*/ 169 h 182"/>
                            <a:gd name="T165" fmla="+- 0 2553 774"/>
                            <a:gd name="T166" fmla="*/ T165 w 1906"/>
                            <a:gd name="T167" fmla="*/ 132 h 182"/>
                            <a:gd name="T168" fmla="+- 0 2553 774"/>
                            <a:gd name="T169" fmla="*/ T168 w 1906"/>
                            <a:gd name="T170" fmla="*/ 50 h 182"/>
                            <a:gd name="T171" fmla="+- 0 2635 774"/>
                            <a:gd name="T172" fmla="*/ T171 w 1906"/>
                            <a:gd name="T173" fmla="*/ 12 h 182"/>
                            <a:gd name="T174" fmla="+- 0 2668 774"/>
                            <a:gd name="T175" fmla="*/ T174 w 1906"/>
                            <a:gd name="T176" fmla="*/ 45 h 182"/>
                            <a:gd name="T177" fmla="+- 0 2613 774"/>
                            <a:gd name="T178" fmla="*/ T177 w 1906"/>
                            <a:gd name="T179" fmla="*/ 58 h 182"/>
                            <a:gd name="T180" fmla="+- 0 2623 774"/>
                            <a:gd name="T181" fmla="*/ T180 w 1906"/>
                            <a:gd name="T182" fmla="*/ 107 h 182"/>
                            <a:gd name="T183" fmla="+- 0 2667 774"/>
                            <a:gd name="T184" fmla="*/ T183 w 1906"/>
                            <a:gd name="T185" fmla="*/ 136 h 182"/>
                            <a:gd name="T186" fmla="+- 0 2677 774"/>
                            <a:gd name="T187" fmla="*/ T186 w 1906"/>
                            <a:gd name="T188" fmla="*/ 67 h 18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 ang="0">
                              <a:pos x="T187" y="T188"/>
                            </a:cxn>
                          </a:cxnLst>
                          <a:rect l="0" t="0" r="r" b="b"/>
                          <a:pathLst>
                            <a:path w="1906" h="182">
                              <a:moveTo>
                                <a:pt x="118" y="0"/>
                              </a:moveTo>
                              <a:lnTo>
                                <a:pt x="93" y="0"/>
                              </a:lnTo>
                              <a:lnTo>
                                <a:pt x="85" y="1"/>
                              </a:lnTo>
                              <a:lnTo>
                                <a:pt x="69" y="3"/>
                              </a:lnTo>
                              <a:lnTo>
                                <a:pt x="61" y="5"/>
                              </a:lnTo>
                              <a:lnTo>
                                <a:pt x="44" y="12"/>
                              </a:lnTo>
                              <a:lnTo>
                                <a:pt x="36" y="16"/>
                              </a:lnTo>
                              <a:lnTo>
                                <a:pt x="19" y="30"/>
                              </a:lnTo>
                              <a:lnTo>
                                <a:pt x="11" y="40"/>
                              </a:lnTo>
                              <a:lnTo>
                                <a:pt x="7" y="53"/>
                              </a:lnTo>
                              <a:lnTo>
                                <a:pt x="2" y="65"/>
                              </a:lnTo>
                              <a:lnTo>
                                <a:pt x="0" y="78"/>
                              </a:lnTo>
                              <a:lnTo>
                                <a:pt x="0" y="90"/>
                              </a:lnTo>
                              <a:lnTo>
                                <a:pt x="1" y="105"/>
                              </a:lnTo>
                              <a:lnTo>
                                <a:pt x="3" y="118"/>
                              </a:lnTo>
                              <a:lnTo>
                                <a:pt x="7" y="130"/>
                              </a:lnTo>
                              <a:lnTo>
                                <a:pt x="13" y="141"/>
                              </a:lnTo>
                              <a:lnTo>
                                <a:pt x="21" y="151"/>
                              </a:lnTo>
                              <a:lnTo>
                                <a:pt x="29" y="159"/>
                              </a:lnTo>
                              <a:lnTo>
                                <a:pt x="39" y="166"/>
                              </a:lnTo>
                              <a:lnTo>
                                <a:pt x="50" y="172"/>
                              </a:lnTo>
                              <a:lnTo>
                                <a:pt x="62" y="176"/>
                              </a:lnTo>
                              <a:lnTo>
                                <a:pt x="74" y="179"/>
                              </a:lnTo>
                              <a:lnTo>
                                <a:pt x="87" y="181"/>
                              </a:lnTo>
                              <a:lnTo>
                                <a:pt x="100" y="182"/>
                              </a:lnTo>
                              <a:lnTo>
                                <a:pt x="109" y="182"/>
                              </a:lnTo>
                              <a:lnTo>
                                <a:pt x="117" y="181"/>
                              </a:lnTo>
                              <a:lnTo>
                                <a:pt x="125" y="180"/>
                              </a:lnTo>
                              <a:lnTo>
                                <a:pt x="133" y="179"/>
                              </a:lnTo>
                              <a:lnTo>
                                <a:pt x="141" y="178"/>
                              </a:lnTo>
                              <a:lnTo>
                                <a:pt x="149" y="176"/>
                              </a:lnTo>
                              <a:lnTo>
                                <a:pt x="154" y="175"/>
                              </a:lnTo>
                              <a:lnTo>
                                <a:pt x="158" y="174"/>
                              </a:lnTo>
                              <a:lnTo>
                                <a:pt x="163" y="172"/>
                              </a:lnTo>
                              <a:lnTo>
                                <a:pt x="165" y="171"/>
                              </a:lnTo>
                              <a:lnTo>
                                <a:pt x="171" y="169"/>
                              </a:lnTo>
                              <a:lnTo>
                                <a:pt x="174" y="168"/>
                              </a:lnTo>
                              <a:lnTo>
                                <a:pt x="178" y="167"/>
                              </a:lnTo>
                              <a:lnTo>
                                <a:pt x="178" y="141"/>
                              </a:lnTo>
                              <a:lnTo>
                                <a:pt x="98" y="141"/>
                              </a:lnTo>
                              <a:lnTo>
                                <a:pt x="88" y="139"/>
                              </a:lnTo>
                              <a:lnTo>
                                <a:pt x="71" y="130"/>
                              </a:lnTo>
                              <a:lnTo>
                                <a:pt x="64" y="123"/>
                              </a:lnTo>
                              <a:lnTo>
                                <a:pt x="56" y="108"/>
                              </a:lnTo>
                              <a:lnTo>
                                <a:pt x="54" y="100"/>
                              </a:lnTo>
                              <a:lnTo>
                                <a:pt x="54" y="84"/>
                              </a:lnTo>
                              <a:lnTo>
                                <a:pt x="56" y="76"/>
                              </a:lnTo>
                              <a:lnTo>
                                <a:pt x="59" y="68"/>
                              </a:lnTo>
                              <a:lnTo>
                                <a:pt x="63" y="60"/>
                              </a:lnTo>
                              <a:lnTo>
                                <a:pt x="69" y="53"/>
                              </a:lnTo>
                              <a:lnTo>
                                <a:pt x="88" y="41"/>
                              </a:lnTo>
                              <a:lnTo>
                                <a:pt x="100" y="38"/>
                              </a:lnTo>
                              <a:lnTo>
                                <a:pt x="174" y="38"/>
                              </a:lnTo>
                              <a:lnTo>
                                <a:pt x="174" y="13"/>
                              </a:lnTo>
                              <a:lnTo>
                                <a:pt x="162" y="9"/>
                              </a:lnTo>
                              <a:lnTo>
                                <a:pt x="151" y="6"/>
                              </a:lnTo>
                              <a:lnTo>
                                <a:pt x="131" y="1"/>
                              </a:lnTo>
                              <a:lnTo>
                                <a:pt x="118" y="0"/>
                              </a:lnTo>
                              <a:close/>
                              <a:moveTo>
                                <a:pt x="178" y="82"/>
                              </a:moveTo>
                              <a:lnTo>
                                <a:pt x="107" y="82"/>
                              </a:lnTo>
                              <a:lnTo>
                                <a:pt x="107" y="117"/>
                              </a:lnTo>
                              <a:lnTo>
                                <a:pt x="131" y="117"/>
                              </a:lnTo>
                              <a:lnTo>
                                <a:pt x="131" y="138"/>
                              </a:lnTo>
                              <a:lnTo>
                                <a:pt x="124" y="140"/>
                              </a:lnTo>
                              <a:lnTo>
                                <a:pt x="116" y="141"/>
                              </a:lnTo>
                              <a:lnTo>
                                <a:pt x="178" y="141"/>
                              </a:lnTo>
                              <a:lnTo>
                                <a:pt x="178" y="82"/>
                              </a:lnTo>
                              <a:close/>
                              <a:moveTo>
                                <a:pt x="174" y="38"/>
                              </a:moveTo>
                              <a:lnTo>
                                <a:pt x="129" y="38"/>
                              </a:lnTo>
                              <a:lnTo>
                                <a:pt x="140" y="40"/>
                              </a:lnTo>
                              <a:lnTo>
                                <a:pt x="158" y="46"/>
                              </a:lnTo>
                              <a:lnTo>
                                <a:pt x="166" y="50"/>
                              </a:lnTo>
                              <a:lnTo>
                                <a:pt x="174" y="55"/>
                              </a:lnTo>
                              <a:lnTo>
                                <a:pt x="174" y="38"/>
                              </a:lnTo>
                              <a:close/>
                              <a:moveTo>
                                <a:pt x="366" y="0"/>
                              </a:moveTo>
                              <a:lnTo>
                                <a:pt x="350" y="1"/>
                              </a:lnTo>
                              <a:lnTo>
                                <a:pt x="336" y="3"/>
                              </a:lnTo>
                              <a:lnTo>
                                <a:pt x="322" y="7"/>
                              </a:lnTo>
                              <a:lnTo>
                                <a:pt x="310" y="13"/>
                              </a:lnTo>
                              <a:lnTo>
                                <a:pt x="300" y="20"/>
                              </a:lnTo>
                              <a:lnTo>
                                <a:pt x="291" y="27"/>
                              </a:lnTo>
                              <a:lnTo>
                                <a:pt x="283" y="36"/>
                              </a:lnTo>
                              <a:lnTo>
                                <a:pt x="277" y="46"/>
                              </a:lnTo>
                              <a:lnTo>
                                <a:pt x="272" y="57"/>
                              </a:lnTo>
                              <a:lnTo>
                                <a:pt x="268" y="68"/>
                              </a:lnTo>
                              <a:lnTo>
                                <a:pt x="266" y="79"/>
                              </a:lnTo>
                              <a:lnTo>
                                <a:pt x="266" y="91"/>
                              </a:lnTo>
                              <a:lnTo>
                                <a:pt x="266" y="102"/>
                              </a:lnTo>
                              <a:lnTo>
                                <a:pt x="268" y="114"/>
                              </a:lnTo>
                              <a:lnTo>
                                <a:pt x="272" y="125"/>
                              </a:lnTo>
                              <a:lnTo>
                                <a:pt x="277" y="135"/>
                              </a:lnTo>
                              <a:lnTo>
                                <a:pt x="283" y="145"/>
                              </a:lnTo>
                              <a:lnTo>
                                <a:pt x="291" y="154"/>
                              </a:lnTo>
                              <a:lnTo>
                                <a:pt x="300" y="162"/>
                              </a:lnTo>
                              <a:lnTo>
                                <a:pt x="310" y="169"/>
                              </a:lnTo>
                              <a:lnTo>
                                <a:pt x="322" y="174"/>
                              </a:lnTo>
                              <a:lnTo>
                                <a:pt x="336" y="178"/>
                              </a:lnTo>
                              <a:lnTo>
                                <a:pt x="350" y="181"/>
                              </a:lnTo>
                              <a:lnTo>
                                <a:pt x="366" y="182"/>
                              </a:lnTo>
                              <a:lnTo>
                                <a:pt x="382" y="181"/>
                              </a:lnTo>
                              <a:lnTo>
                                <a:pt x="396" y="178"/>
                              </a:lnTo>
                              <a:lnTo>
                                <a:pt x="409" y="175"/>
                              </a:lnTo>
                              <a:lnTo>
                                <a:pt x="421" y="169"/>
                              </a:lnTo>
                              <a:lnTo>
                                <a:pt x="432" y="163"/>
                              </a:lnTo>
                              <a:lnTo>
                                <a:pt x="441" y="155"/>
                              </a:lnTo>
                              <a:lnTo>
                                <a:pt x="448" y="146"/>
                              </a:lnTo>
                              <a:lnTo>
                                <a:pt x="455" y="136"/>
                              </a:lnTo>
                              <a:lnTo>
                                <a:pt x="352" y="136"/>
                              </a:lnTo>
                              <a:lnTo>
                                <a:pt x="341" y="132"/>
                              </a:lnTo>
                              <a:lnTo>
                                <a:pt x="332" y="124"/>
                              </a:lnTo>
                              <a:lnTo>
                                <a:pt x="324" y="115"/>
                              </a:lnTo>
                              <a:lnTo>
                                <a:pt x="320" y="104"/>
                              </a:lnTo>
                              <a:lnTo>
                                <a:pt x="320" y="77"/>
                              </a:lnTo>
                              <a:lnTo>
                                <a:pt x="324" y="66"/>
                              </a:lnTo>
                              <a:lnTo>
                                <a:pt x="340" y="50"/>
                              </a:lnTo>
                              <a:lnTo>
                                <a:pt x="352" y="45"/>
                              </a:lnTo>
                              <a:lnTo>
                                <a:pt x="456" y="45"/>
                              </a:lnTo>
                              <a:lnTo>
                                <a:pt x="449" y="35"/>
                              </a:lnTo>
                              <a:lnTo>
                                <a:pt x="433" y="19"/>
                              </a:lnTo>
                              <a:lnTo>
                                <a:pt x="422" y="12"/>
                              </a:lnTo>
                              <a:lnTo>
                                <a:pt x="410" y="7"/>
                              </a:lnTo>
                              <a:lnTo>
                                <a:pt x="400" y="4"/>
                              </a:lnTo>
                              <a:lnTo>
                                <a:pt x="389" y="2"/>
                              </a:lnTo>
                              <a:lnTo>
                                <a:pt x="378" y="0"/>
                              </a:lnTo>
                              <a:lnTo>
                                <a:pt x="366" y="0"/>
                              </a:lnTo>
                              <a:close/>
                              <a:moveTo>
                                <a:pt x="456" y="45"/>
                              </a:moveTo>
                              <a:lnTo>
                                <a:pt x="373" y="45"/>
                              </a:lnTo>
                              <a:lnTo>
                                <a:pt x="380" y="47"/>
                              </a:lnTo>
                              <a:lnTo>
                                <a:pt x="386" y="49"/>
                              </a:lnTo>
                              <a:lnTo>
                                <a:pt x="391" y="51"/>
                              </a:lnTo>
                              <a:lnTo>
                                <a:pt x="396" y="54"/>
                              </a:lnTo>
                              <a:lnTo>
                                <a:pt x="400" y="58"/>
                              </a:lnTo>
                              <a:lnTo>
                                <a:pt x="404" y="62"/>
                              </a:lnTo>
                              <a:lnTo>
                                <a:pt x="407" y="67"/>
                              </a:lnTo>
                              <a:lnTo>
                                <a:pt x="411" y="78"/>
                              </a:lnTo>
                              <a:lnTo>
                                <a:pt x="412" y="84"/>
                              </a:lnTo>
                              <a:lnTo>
                                <a:pt x="412" y="100"/>
                              </a:lnTo>
                              <a:lnTo>
                                <a:pt x="410" y="107"/>
                              </a:lnTo>
                              <a:lnTo>
                                <a:pt x="407" y="114"/>
                              </a:lnTo>
                              <a:lnTo>
                                <a:pt x="403" y="121"/>
                              </a:lnTo>
                              <a:lnTo>
                                <a:pt x="398" y="126"/>
                              </a:lnTo>
                              <a:lnTo>
                                <a:pt x="391" y="130"/>
                              </a:lnTo>
                              <a:lnTo>
                                <a:pt x="384" y="134"/>
                              </a:lnTo>
                              <a:lnTo>
                                <a:pt x="376" y="136"/>
                              </a:lnTo>
                              <a:lnTo>
                                <a:pt x="455" y="136"/>
                              </a:lnTo>
                              <a:lnTo>
                                <a:pt x="460" y="126"/>
                              </a:lnTo>
                              <a:lnTo>
                                <a:pt x="463" y="114"/>
                              </a:lnTo>
                              <a:lnTo>
                                <a:pt x="466" y="103"/>
                              </a:lnTo>
                              <a:lnTo>
                                <a:pt x="466" y="91"/>
                              </a:lnTo>
                              <a:lnTo>
                                <a:pt x="466" y="78"/>
                              </a:lnTo>
                              <a:lnTo>
                                <a:pt x="464" y="67"/>
                              </a:lnTo>
                              <a:lnTo>
                                <a:pt x="456" y="45"/>
                              </a:lnTo>
                              <a:close/>
                              <a:moveTo>
                                <a:pt x="651" y="2"/>
                              </a:moveTo>
                              <a:lnTo>
                                <a:pt x="554" y="2"/>
                              </a:lnTo>
                              <a:lnTo>
                                <a:pt x="554" y="179"/>
                              </a:lnTo>
                              <a:lnTo>
                                <a:pt x="656" y="179"/>
                              </a:lnTo>
                              <a:lnTo>
                                <a:pt x="670" y="178"/>
                              </a:lnTo>
                              <a:lnTo>
                                <a:pt x="681" y="176"/>
                              </a:lnTo>
                              <a:lnTo>
                                <a:pt x="691" y="172"/>
                              </a:lnTo>
                              <a:lnTo>
                                <a:pt x="700" y="166"/>
                              </a:lnTo>
                              <a:lnTo>
                                <a:pt x="710" y="156"/>
                              </a:lnTo>
                              <a:lnTo>
                                <a:pt x="713" y="150"/>
                              </a:lnTo>
                              <a:lnTo>
                                <a:pt x="607" y="150"/>
                              </a:lnTo>
                              <a:lnTo>
                                <a:pt x="607" y="104"/>
                              </a:lnTo>
                              <a:lnTo>
                                <a:pt x="709" y="104"/>
                              </a:lnTo>
                              <a:lnTo>
                                <a:pt x="706" y="101"/>
                              </a:lnTo>
                              <a:lnTo>
                                <a:pt x="700" y="94"/>
                              </a:lnTo>
                              <a:lnTo>
                                <a:pt x="691" y="88"/>
                              </a:lnTo>
                              <a:lnTo>
                                <a:pt x="678" y="83"/>
                              </a:lnTo>
                              <a:lnTo>
                                <a:pt x="682" y="81"/>
                              </a:lnTo>
                              <a:lnTo>
                                <a:pt x="686" y="79"/>
                              </a:lnTo>
                              <a:lnTo>
                                <a:pt x="691" y="75"/>
                              </a:lnTo>
                              <a:lnTo>
                                <a:pt x="607" y="75"/>
                              </a:lnTo>
                              <a:lnTo>
                                <a:pt x="607" y="32"/>
                              </a:lnTo>
                              <a:lnTo>
                                <a:pt x="702" y="32"/>
                              </a:lnTo>
                              <a:lnTo>
                                <a:pt x="700" y="27"/>
                              </a:lnTo>
                              <a:lnTo>
                                <a:pt x="697" y="22"/>
                              </a:lnTo>
                              <a:lnTo>
                                <a:pt x="693" y="18"/>
                              </a:lnTo>
                              <a:lnTo>
                                <a:pt x="688" y="14"/>
                              </a:lnTo>
                              <a:lnTo>
                                <a:pt x="683" y="11"/>
                              </a:lnTo>
                              <a:lnTo>
                                <a:pt x="677" y="8"/>
                              </a:lnTo>
                              <a:lnTo>
                                <a:pt x="660" y="3"/>
                              </a:lnTo>
                              <a:lnTo>
                                <a:pt x="651" y="2"/>
                              </a:lnTo>
                              <a:close/>
                              <a:moveTo>
                                <a:pt x="709" y="104"/>
                              </a:moveTo>
                              <a:lnTo>
                                <a:pt x="651" y="104"/>
                              </a:lnTo>
                              <a:lnTo>
                                <a:pt x="662" y="112"/>
                              </a:lnTo>
                              <a:lnTo>
                                <a:pt x="662" y="142"/>
                              </a:lnTo>
                              <a:lnTo>
                                <a:pt x="651" y="150"/>
                              </a:lnTo>
                              <a:lnTo>
                                <a:pt x="713" y="150"/>
                              </a:lnTo>
                              <a:lnTo>
                                <a:pt x="716" y="144"/>
                              </a:lnTo>
                              <a:lnTo>
                                <a:pt x="716" y="118"/>
                              </a:lnTo>
                              <a:lnTo>
                                <a:pt x="712" y="108"/>
                              </a:lnTo>
                              <a:lnTo>
                                <a:pt x="709" y="104"/>
                              </a:lnTo>
                              <a:close/>
                              <a:moveTo>
                                <a:pt x="702" y="32"/>
                              </a:moveTo>
                              <a:lnTo>
                                <a:pt x="631" y="32"/>
                              </a:lnTo>
                              <a:lnTo>
                                <a:pt x="639" y="34"/>
                              </a:lnTo>
                              <a:lnTo>
                                <a:pt x="645" y="36"/>
                              </a:lnTo>
                              <a:lnTo>
                                <a:pt x="651" y="39"/>
                              </a:lnTo>
                              <a:lnTo>
                                <a:pt x="653" y="45"/>
                              </a:lnTo>
                              <a:lnTo>
                                <a:pt x="653" y="62"/>
                              </a:lnTo>
                              <a:lnTo>
                                <a:pt x="651" y="67"/>
                              </a:lnTo>
                              <a:lnTo>
                                <a:pt x="640" y="73"/>
                              </a:lnTo>
                              <a:lnTo>
                                <a:pt x="631" y="75"/>
                              </a:lnTo>
                              <a:lnTo>
                                <a:pt x="691" y="75"/>
                              </a:lnTo>
                              <a:lnTo>
                                <a:pt x="694" y="72"/>
                              </a:lnTo>
                              <a:lnTo>
                                <a:pt x="697" y="67"/>
                              </a:lnTo>
                              <a:lnTo>
                                <a:pt x="702" y="56"/>
                              </a:lnTo>
                              <a:lnTo>
                                <a:pt x="703" y="50"/>
                              </a:lnTo>
                              <a:lnTo>
                                <a:pt x="703" y="38"/>
                              </a:lnTo>
                              <a:lnTo>
                                <a:pt x="702" y="32"/>
                              </a:lnTo>
                              <a:close/>
                              <a:moveTo>
                                <a:pt x="857" y="2"/>
                              </a:moveTo>
                              <a:lnTo>
                                <a:pt x="803" y="2"/>
                              </a:lnTo>
                              <a:lnTo>
                                <a:pt x="803" y="179"/>
                              </a:lnTo>
                              <a:lnTo>
                                <a:pt x="857" y="179"/>
                              </a:lnTo>
                              <a:lnTo>
                                <a:pt x="857" y="2"/>
                              </a:lnTo>
                              <a:close/>
                              <a:moveTo>
                                <a:pt x="1076" y="2"/>
                              </a:moveTo>
                              <a:lnTo>
                                <a:pt x="944" y="2"/>
                              </a:lnTo>
                              <a:lnTo>
                                <a:pt x="944" y="179"/>
                              </a:lnTo>
                              <a:lnTo>
                                <a:pt x="1078" y="179"/>
                              </a:lnTo>
                              <a:lnTo>
                                <a:pt x="1078" y="144"/>
                              </a:lnTo>
                              <a:lnTo>
                                <a:pt x="998" y="144"/>
                              </a:lnTo>
                              <a:lnTo>
                                <a:pt x="998" y="106"/>
                              </a:lnTo>
                              <a:lnTo>
                                <a:pt x="1072" y="106"/>
                              </a:lnTo>
                              <a:lnTo>
                                <a:pt x="1072" y="70"/>
                              </a:lnTo>
                              <a:lnTo>
                                <a:pt x="998" y="70"/>
                              </a:lnTo>
                              <a:lnTo>
                                <a:pt x="998" y="38"/>
                              </a:lnTo>
                              <a:lnTo>
                                <a:pt x="1076" y="38"/>
                              </a:lnTo>
                              <a:lnTo>
                                <a:pt x="1076" y="2"/>
                              </a:lnTo>
                              <a:close/>
                              <a:moveTo>
                                <a:pt x="1271" y="2"/>
                              </a:moveTo>
                              <a:lnTo>
                                <a:pt x="1165" y="2"/>
                              </a:lnTo>
                              <a:lnTo>
                                <a:pt x="1165" y="179"/>
                              </a:lnTo>
                              <a:lnTo>
                                <a:pt x="1219" y="179"/>
                              </a:lnTo>
                              <a:lnTo>
                                <a:pt x="1219" y="110"/>
                              </a:lnTo>
                              <a:lnTo>
                                <a:pt x="1301" y="110"/>
                              </a:lnTo>
                              <a:lnTo>
                                <a:pt x="1300" y="109"/>
                              </a:lnTo>
                              <a:lnTo>
                                <a:pt x="1295" y="105"/>
                              </a:lnTo>
                              <a:lnTo>
                                <a:pt x="1290" y="101"/>
                              </a:lnTo>
                              <a:lnTo>
                                <a:pt x="1294" y="99"/>
                              </a:lnTo>
                              <a:lnTo>
                                <a:pt x="1299" y="96"/>
                              </a:lnTo>
                              <a:lnTo>
                                <a:pt x="1306" y="91"/>
                              </a:lnTo>
                              <a:lnTo>
                                <a:pt x="1310" y="86"/>
                              </a:lnTo>
                              <a:lnTo>
                                <a:pt x="1314" y="79"/>
                              </a:lnTo>
                              <a:lnTo>
                                <a:pt x="1219" y="79"/>
                              </a:lnTo>
                              <a:lnTo>
                                <a:pt x="1219" y="36"/>
                              </a:lnTo>
                              <a:lnTo>
                                <a:pt x="1314" y="36"/>
                              </a:lnTo>
                              <a:lnTo>
                                <a:pt x="1308" y="25"/>
                              </a:lnTo>
                              <a:lnTo>
                                <a:pt x="1302" y="17"/>
                              </a:lnTo>
                              <a:lnTo>
                                <a:pt x="1283" y="5"/>
                              </a:lnTo>
                              <a:lnTo>
                                <a:pt x="1271" y="2"/>
                              </a:lnTo>
                              <a:close/>
                              <a:moveTo>
                                <a:pt x="1301" y="110"/>
                              </a:moveTo>
                              <a:lnTo>
                                <a:pt x="1231" y="110"/>
                              </a:lnTo>
                              <a:lnTo>
                                <a:pt x="1236" y="111"/>
                              </a:lnTo>
                              <a:lnTo>
                                <a:pt x="1240" y="113"/>
                              </a:lnTo>
                              <a:lnTo>
                                <a:pt x="1244" y="114"/>
                              </a:lnTo>
                              <a:lnTo>
                                <a:pt x="1248" y="117"/>
                              </a:lnTo>
                              <a:lnTo>
                                <a:pt x="1252" y="123"/>
                              </a:lnTo>
                              <a:lnTo>
                                <a:pt x="1256" y="128"/>
                              </a:lnTo>
                              <a:lnTo>
                                <a:pt x="1260" y="136"/>
                              </a:lnTo>
                              <a:lnTo>
                                <a:pt x="1279" y="179"/>
                              </a:lnTo>
                              <a:lnTo>
                                <a:pt x="1337" y="179"/>
                              </a:lnTo>
                              <a:lnTo>
                                <a:pt x="1319" y="141"/>
                              </a:lnTo>
                              <a:lnTo>
                                <a:pt x="1312" y="127"/>
                              </a:lnTo>
                              <a:lnTo>
                                <a:pt x="1307" y="118"/>
                              </a:lnTo>
                              <a:lnTo>
                                <a:pt x="1304" y="113"/>
                              </a:lnTo>
                              <a:lnTo>
                                <a:pt x="1301" y="110"/>
                              </a:lnTo>
                              <a:close/>
                              <a:moveTo>
                                <a:pt x="1314" y="36"/>
                              </a:moveTo>
                              <a:lnTo>
                                <a:pt x="1242" y="36"/>
                              </a:lnTo>
                              <a:lnTo>
                                <a:pt x="1251" y="38"/>
                              </a:lnTo>
                              <a:lnTo>
                                <a:pt x="1262" y="44"/>
                              </a:lnTo>
                              <a:lnTo>
                                <a:pt x="1264" y="50"/>
                              </a:lnTo>
                              <a:lnTo>
                                <a:pt x="1264" y="66"/>
                              </a:lnTo>
                              <a:lnTo>
                                <a:pt x="1262" y="72"/>
                              </a:lnTo>
                              <a:lnTo>
                                <a:pt x="1252" y="78"/>
                              </a:lnTo>
                              <a:lnTo>
                                <a:pt x="1243" y="79"/>
                              </a:lnTo>
                              <a:lnTo>
                                <a:pt x="1314" y="79"/>
                              </a:lnTo>
                              <a:lnTo>
                                <a:pt x="1317" y="74"/>
                              </a:lnTo>
                              <a:lnTo>
                                <a:pt x="1319" y="66"/>
                              </a:lnTo>
                              <a:lnTo>
                                <a:pt x="1319" y="50"/>
                              </a:lnTo>
                              <a:lnTo>
                                <a:pt x="1316" y="42"/>
                              </a:lnTo>
                              <a:lnTo>
                                <a:pt x="1314" y="36"/>
                              </a:lnTo>
                              <a:close/>
                              <a:moveTo>
                                <a:pt x="1472" y="2"/>
                              </a:moveTo>
                              <a:lnTo>
                                <a:pt x="1424" y="2"/>
                              </a:lnTo>
                              <a:lnTo>
                                <a:pt x="1424" y="179"/>
                              </a:lnTo>
                              <a:lnTo>
                                <a:pt x="1477" y="179"/>
                              </a:lnTo>
                              <a:lnTo>
                                <a:pt x="1477" y="81"/>
                              </a:lnTo>
                              <a:lnTo>
                                <a:pt x="1545" y="81"/>
                              </a:lnTo>
                              <a:lnTo>
                                <a:pt x="1472" y="2"/>
                              </a:lnTo>
                              <a:close/>
                              <a:moveTo>
                                <a:pt x="1545" y="81"/>
                              </a:moveTo>
                              <a:lnTo>
                                <a:pt x="1477" y="81"/>
                              </a:lnTo>
                              <a:lnTo>
                                <a:pt x="1569" y="179"/>
                              </a:lnTo>
                              <a:lnTo>
                                <a:pt x="1616" y="179"/>
                              </a:lnTo>
                              <a:lnTo>
                                <a:pt x="1616" y="100"/>
                              </a:lnTo>
                              <a:lnTo>
                                <a:pt x="1563" y="100"/>
                              </a:lnTo>
                              <a:lnTo>
                                <a:pt x="1545" y="81"/>
                              </a:lnTo>
                              <a:close/>
                              <a:moveTo>
                                <a:pt x="1616" y="2"/>
                              </a:moveTo>
                              <a:lnTo>
                                <a:pt x="1563" y="2"/>
                              </a:lnTo>
                              <a:lnTo>
                                <a:pt x="1563" y="100"/>
                              </a:lnTo>
                              <a:lnTo>
                                <a:pt x="1616" y="100"/>
                              </a:lnTo>
                              <a:lnTo>
                                <a:pt x="1616" y="2"/>
                              </a:lnTo>
                              <a:close/>
                              <a:moveTo>
                                <a:pt x="1804" y="0"/>
                              </a:moveTo>
                              <a:lnTo>
                                <a:pt x="1789" y="1"/>
                              </a:lnTo>
                              <a:lnTo>
                                <a:pt x="1774" y="3"/>
                              </a:lnTo>
                              <a:lnTo>
                                <a:pt x="1761" y="7"/>
                              </a:lnTo>
                              <a:lnTo>
                                <a:pt x="1749" y="13"/>
                              </a:lnTo>
                              <a:lnTo>
                                <a:pt x="1738" y="20"/>
                              </a:lnTo>
                              <a:lnTo>
                                <a:pt x="1729" y="27"/>
                              </a:lnTo>
                              <a:lnTo>
                                <a:pt x="1721" y="36"/>
                              </a:lnTo>
                              <a:lnTo>
                                <a:pt x="1715" y="46"/>
                              </a:lnTo>
                              <a:lnTo>
                                <a:pt x="1710" y="57"/>
                              </a:lnTo>
                              <a:lnTo>
                                <a:pt x="1707" y="68"/>
                              </a:lnTo>
                              <a:lnTo>
                                <a:pt x="1705" y="79"/>
                              </a:lnTo>
                              <a:lnTo>
                                <a:pt x="1704" y="91"/>
                              </a:lnTo>
                              <a:lnTo>
                                <a:pt x="1705" y="102"/>
                              </a:lnTo>
                              <a:lnTo>
                                <a:pt x="1707" y="114"/>
                              </a:lnTo>
                              <a:lnTo>
                                <a:pt x="1710" y="125"/>
                              </a:lnTo>
                              <a:lnTo>
                                <a:pt x="1715" y="135"/>
                              </a:lnTo>
                              <a:lnTo>
                                <a:pt x="1721" y="145"/>
                              </a:lnTo>
                              <a:lnTo>
                                <a:pt x="1729" y="154"/>
                              </a:lnTo>
                              <a:lnTo>
                                <a:pt x="1738" y="162"/>
                              </a:lnTo>
                              <a:lnTo>
                                <a:pt x="1749" y="169"/>
                              </a:lnTo>
                              <a:lnTo>
                                <a:pt x="1761" y="174"/>
                              </a:lnTo>
                              <a:lnTo>
                                <a:pt x="1774" y="178"/>
                              </a:lnTo>
                              <a:lnTo>
                                <a:pt x="1789" y="181"/>
                              </a:lnTo>
                              <a:lnTo>
                                <a:pt x="1804" y="182"/>
                              </a:lnTo>
                              <a:lnTo>
                                <a:pt x="1820" y="181"/>
                              </a:lnTo>
                              <a:lnTo>
                                <a:pt x="1834" y="178"/>
                              </a:lnTo>
                              <a:lnTo>
                                <a:pt x="1848" y="175"/>
                              </a:lnTo>
                              <a:lnTo>
                                <a:pt x="1859" y="169"/>
                              </a:lnTo>
                              <a:lnTo>
                                <a:pt x="1870" y="163"/>
                              </a:lnTo>
                              <a:lnTo>
                                <a:pt x="1879" y="155"/>
                              </a:lnTo>
                              <a:lnTo>
                                <a:pt x="1887" y="146"/>
                              </a:lnTo>
                              <a:lnTo>
                                <a:pt x="1893" y="136"/>
                              </a:lnTo>
                              <a:lnTo>
                                <a:pt x="1790" y="136"/>
                              </a:lnTo>
                              <a:lnTo>
                                <a:pt x="1779" y="132"/>
                              </a:lnTo>
                              <a:lnTo>
                                <a:pt x="1771" y="124"/>
                              </a:lnTo>
                              <a:lnTo>
                                <a:pt x="1763" y="115"/>
                              </a:lnTo>
                              <a:lnTo>
                                <a:pt x="1759" y="104"/>
                              </a:lnTo>
                              <a:lnTo>
                                <a:pt x="1759" y="77"/>
                              </a:lnTo>
                              <a:lnTo>
                                <a:pt x="1763" y="66"/>
                              </a:lnTo>
                              <a:lnTo>
                                <a:pt x="1779" y="50"/>
                              </a:lnTo>
                              <a:lnTo>
                                <a:pt x="1790" y="45"/>
                              </a:lnTo>
                              <a:lnTo>
                                <a:pt x="1894" y="45"/>
                              </a:lnTo>
                              <a:lnTo>
                                <a:pt x="1888" y="35"/>
                              </a:lnTo>
                              <a:lnTo>
                                <a:pt x="1871" y="19"/>
                              </a:lnTo>
                              <a:lnTo>
                                <a:pt x="1861" y="12"/>
                              </a:lnTo>
                              <a:lnTo>
                                <a:pt x="1848" y="7"/>
                              </a:lnTo>
                              <a:lnTo>
                                <a:pt x="1838" y="4"/>
                              </a:lnTo>
                              <a:lnTo>
                                <a:pt x="1828" y="2"/>
                              </a:lnTo>
                              <a:lnTo>
                                <a:pt x="1816" y="0"/>
                              </a:lnTo>
                              <a:lnTo>
                                <a:pt x="1804" y="0"/>
                              </a:lnTo>
                              <a:close/>
                              <a:moveTo>
                                <a:pt x="1894" y="45"/>
                              </a:moveTo>
                              <a:lnTo>
                                <a:pt x="1812" y="45"/>
                              </a:lnTo>
                              <a:lnTo>
                                <a:pt x="1819" y="47"/>
                              </a:lnTo>
                              <a:lnTo>
                                <a:pt x="1824" y="49"/>
                              </a:lnTo>
                              <a:lnTo>
                                <a:pt x="1830" y="51"/>
                              </a:lnTo>
                              <a:lnTo>
                                <a:pt x="1835" y="54"/>
                              </a:lnTo>
                              <a:lnTo>
                                <a:pt x="1839" y="58"/>
                              </a:lnTo>
                              <a:lnTo>
                                <a:pt x="1843" y="62"/>
                              </a:lnTo>
                              <a:lnTo>
                                <a:pt x="1846" y="67"/>
                              </a:lnTo>
                              <a:lnTo>
                                <a:pt x="1850" y="78"/>
                              </a:lnTo>
                              <a:lnTo>
                                <a:pt x="1850" y="84"/>
                              </a:lnTo>
                              <a:lnTo>
                                <a:pt x="1850" y="100"/>
                              </a:lnTo>
                              <a:lnTo>
                                <a:pt x="1849" y="107"/>
                              </a:lnTo>
                              <a:lnTo>
                                <a:pt x="1842" y="121"/>
                              </a:lnTo>
                              <a:lnTo>
                                <a:pt x="1836" y="126"/>
                              </a:lnTo>
                              <a:lnTo>
                                <a:pt x="1829" y="130"/>
                              </a:lnTo>
                              <a:lnTo>
                                <a:pt x="1823" y="134"/>
                              </a:lnTo>
                              <a:lnTo>
                                <a:pt x="1814" y="136"/>
                              </a:lnTo>
                              <a:lnTo>
                                <a:pt x="1893" y="136"/>
                              </a:lnTo>
                              <a:lnTo>
                                <a:pt x="1898" y="126"/>
                              </a:lnTo>
                              <a:lnTo>
                                <a:pt x="1902" y="114"/>
                              </a:lnTo>
                              <a:lnTo>
                                <a:pt x="1904" y="103"/>
                              </a:lnTo>
                              <a:lnTo>
                                <a:pt x="1905" y="91"/>
                              </a:lnTo>
                              <a:lnTo>
                                <a:pt x="1905" y="78"/>
                              </a:lnTo>
                              <a:lnTo>
                                <a:pt x="1903" y="67"/>
                              </a:lnTo>
                              <a:lnTo>
                                <a:pt x="1898" y="56"/>
                              </a:lnTo>
                              <a:lnTo>
                                <a:pt x="1894" y="45"/>
                              </a:lnTo>
                              <a:close/>
                            </a:path>
                          </a:pathLst>
                        </a:custGeom>
                        <a:solidFill>
                          <a:srgbClr val="438F2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CDCA69" id="Grupo 4" o:spid="_x0000_s1026" style="position:absolute;margin-left:-53.55pt;margin-top:-12pt;width:133.95pt;height:34.1pt;z-index:251658240" coordsize="2679,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">
              <v:shape id="AutoShape 5" o:spid="_x0000_s1027" style="position:absolute;left:773;width:1906;height:182;visibility:visible;mso-wrap-style:square;v-text-anchor:top" coordsize="1906,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" path="m118,l93,,85,1,69,3,61,5,44,12r-8,4l19,30,11,40,7,53,2,65,,78,,90r1,15l3,118r4,12l13,141r8,10l29,159r10,7l50,172r12,4l74,179r13,2l100,182r9,l117,181r8,-1l133,179r8,-1l149,176r5,-1l158,174r5,-2l165,171r6,-2l174,168r4,-1l178,141r-80,l88,139,71,130r-7,-7l56,108r-2,-8l54,84r2,-8l59,68r4,-8l69,53,88,41r12,-3l174,38r,-25l162,9,151,6,131,1,118,xm178,82r-71,l107,117r24,l131,138r-7,2l116,141r62,l178,82xm174,38r-45,l140,40r18,6l166,50r8,5l174,38xm366,l350,1,336,3,322,7r-12,6l300,20r-9,7l283,36r-6,10l272,57r-4,11l266,79r,12l266,102r2,12l272,125r5,10l283,145r8,9l300,162r10,7l322,174r14,4l350,181r16,1l382,181r14,-3l409,175r12,-6l432,163r9,-8l448,146r7,-10l352,136r-11,-4l332,124r-8,-9l320,104r,-27l324,66,340,50r12,-5l456,45,449,35,433,19,422,12,410,7,400,4,389,2,378,,366,xm456,45r-83,l380,47r6,2l391,51r5,3l400,58r4,4l407,67r4,11l412,84r,16l410,107r-3,7l403,121r-5,5l391,130r-7,4l376,136r79,l460,126r3,-12l466,103r,-12l466,78,464,67,456,45xm651,2r-97,l554,179r102,l670,178r11,-2l691,172r9,-6l710,156r3,-6l607,150r,-46l709,104r-3,-3l700,94r-9,-6l678,83r4,-2l686,79r5,-4l607,75r,-43l702,32r-2,-5l697,22r-4,-4l688,14r-5,-3l677,8,660,3,651,2xm709,104r-58,l662,112r,30l651,150r62,l716,144r,-26l712,108r-3,-4xm702,32r-71,l639,34r6,2l651,39r2,6l653,62r-2,5l640,73r-9,2l691,75r3,-3l697,67r5,-11l703,50r,-12l702,32xm857,2r-54,l803,179r54,l857,2xm1076,2l944,2r,177l1078,179r,-35l998,144r,-38l1072,106r,-36l998,70r,-32l1076,38r,-36xm1271,2r-106,l1165,179r54,l1219,110r82,l1300,109r-5,-4l1290,101r4,-2l1299,96r7,-5l1310,86r4,-7l1219,79r,-43l1314,36r-6,-11l1302,17,1283,5,1271,2xm1301,110r-70,l1236,111r4,2l1244,114r4,3l1252,123r4,5l1260,136r19,43l1337,179r-18,-38l1312,127r-5,-9l1304,113r-3,-3xm1314,36r-72,l1251,38r11,6l1264,50r,16l1262,72r-10,6l1243,79r71,l1317,74r2,-8l1319,50r-3,-8l1314,36xm1472,2r-48,l1424,179r53,l1477,81r68,l1472,2xm1545,81r-68,l1569,179r47,l1616,100r-53,l1545,81xm1616,2r-53,l1563,100r53,l1616,2xm1804,r-15,1l1774,3r-13,4l1749,13r-11,7l1729,27r-8,9l1715,46r-5,11l1707,68r-2,11l1704,91r1,11l1707,114r3,11l1715,135r6,10l1729,154r9,8l1749,169r12,5l1774,178r15,3l1804,182r16,-1l1834,178r14,-3l1859,169r11,-6l1879,155r8,-9l1893,136r-103,l1779,132r-8,-8l1763,115r-4,-11l1759,77r4,-11l1779,50r11,-5l1894,45r-6,-10l1871,19r-10,-7l1848,7,1838,4,1828,2,1816,r-12,xm1894,45r-82,l1819,47r5,2l1830,51r5,3l1839,58r4,4l1846,67r4,11l1850,84r,16l1849,107r-7,14l1836,126r-7,4l1823,134r-9,2l1893,136r5,-10l1902,114r2,-11l1905,91r,-13l1903,67r-5,-11l1894,45xe" fillcolor="#438f29" stroked="f">
                <v:path arrowok="t" o:connecttype="custom" o:connectlocs="44,12;0,78;21,151;87,181;141,178;171,169;71,130;59,68;174,13;107,82;178,141;166,50;322,7;272,57;272,125;322,174;409,175;352,136;324,66;433,19;366,0;396,54;412,100;384,134;466,91;554,179;710,156;700,94;607,75;688,14;651,104;716,118;645,36;631,75;703,38;857,179;1078,144;998,38;1219,179;1294,99;1219,36;1301,110;1252,123;1312,127;1251,38;1243,79;1314,36;1545,81;1616,100;1616,100;1749,13;1707,68;1715,135;1774,178;1859,169;1779,132;1779,50;1861,12;1894,45;1839,58;1849,107;1893,136;1903,67" o:connectangles="0,0,0,0,0,0,0,0,0,0,0,0,0,0,0,0,0,0,0,0,0,0,0,0,0,0,0,0,0,0,0,0,0,0,0,0,0,0,0,0,0,0,0,0,0,0,0,0,0,0,0,0,0,0,0,0,0,0,0,0,0,0,0"/>
              </v:shape>
              <v:shape id="Picture 6" o:spid="_x0000_s1028" type="#_x0000_t75" style="position:absolute;width:2679;height: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">
                <v:imagedata r:id="rId12" o:title=""/>
              </v:shape>
            </v:group>
          </w:pict>
        </mc:Fallback>
      </mc:AlternateContent>
    </w:r>
  </w:p>
  <w:p w14:paraId="26EE195A" w14:textId="77777777" w:rsidR="004A2968" w:rsidRDefault="004A29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9D2"/>
    <w:multiLevelType w:val="hybridMultilevel"/>
    <w:tmpl w:val="596A9A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B81F9D"/>
    <w:multiLevelType w:val="hybridMultilevel"/>
    <w:tmpl w:val="596A9A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A917A7"/>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A61145"/>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A7BC5"/>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F659D3"/>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A80842"/>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E271F1"/>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C7090E"/>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712B56"/>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8D6699"/>
    <w:multiLevelType w:val="hybridMultilevel"/>
    <w:tmpl w:val="596A9A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9B76EE"/>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0A7C35"/>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845B95"/>
    <w:multiLevelType w:val="hybridMultilevel"/>
    <w:tmpl w:val="0234CB0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4236C2"/>
    <w:multiLevelType w:val="hybridMultilevel"/>
    <w:tmpl w:val="596A9A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61A162F"/>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A72B41"/>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DA75D2"/>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364EF2"/>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0143388"/>
    <w:multiLevelType w:val="hybridMultilevel"/>
    <w:tmpl w:val="596A9A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0E6FFA"/>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4706D81"/>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9424869"/>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C624C48"/>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763BA3"/>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034387"/>
    <w:multiLevelType w:val="hybridMultilevel"/>
    <w:tmpl w:val="596A9A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B00410"/>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824B7B"/>
    <w:multiLevelType w:val="hybridMultilevel"/>
    <w:tmpl w:val="3B9898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7643606">
    <w:abstractNumId w:val="15"/>
  </w:num>
  <w:num w:numId="2" w16cid:durableId="1481459094">
    <w:abstractNumId w:val="14"/>
  </w:num>
  <w:num w:numId="3" w16cid:durableId="1628126637">
    <w:abstractNumId w:val="2"/>
  </w:num>
  <w:num w:numId="4" w16cid:durableId="94516610">
    <w:abstractNumId w:val="0"/>
  </w:num>
  <w:num w:numId="5" w16cid:durableId="917131554">
    <w:abstractNumId w:val="18"/>
  </w:num>
  <w:num w:numId="6" w16cid:durableId="79134144">
    <w:abstractNumId w:val="17"/>
  </w:num>
  <w:num w:numId="7" w16cid:durableId="826556551">
    <w:abstractNumId w:val="16"/>
  </w:num>
  <w:num w:numId="8" w16cid:durableId="252201551">
    <w:abstractNumId w:val="19"/>
  </w:num>
  <w:num w:numId="9" w16cid:durableId="1922179720">
    <w:abstractNumId w:val="7"/>
  </w:num>
  <w:num w:numId="10" w16cid:durableId="879323983">
    <w:abstractNumId w:val="23"/>
  </w:num>
  <w:num w:numId="11" w16cid:durableId="1639333730">
    <w:abstractNumId w:val="6"/>
  </w:num>
  <w:num w:numId="12" w16cid:durableId="1445418564">
    <w:abstractNumId w:val="5"/>
  </w:num>
  <w:num w:numId="13" w16cid:durableId="141116084">
    <w:abstractNumId w:val="10"/>
  </w:num>
  <w:num w:numId="14" w16cid:durableId="1612394020">
    <w:abstractNumId w:val="12"/>
  </w:num>
  <w:num w:numId="15" w16cid:durableId="1912808245">
    <w:abstractNumId w:val="24"/>
  </w:num>
  <w:num w:numId="16" w16cid:durableId="510947782">
    <w:abstractNumId w:val="3"/>
  </w:num>
  <w:num w:numId="17" w16cid:durableId="1832022824">
    <w:abstractNumId w:val="1"/>
  </w:num>
  <w:num w:numId="18" w16cid:durableId="160856294">
    <w:abstractNumId w:val="11"/>
  </w:num>
  <w:num w:numId="19" w16cid:durableId="744030920">
    <w:abstractNumId w:val="27"/>
  </w:num>
  <w:num w:numId="20" w16cid:durableId="634221184">
    <w:abstractNumId w:val="8"/>
  </w:num>
  <w:num w:numId="21" w16cid:durableId="1189028854">
    <w:abstractNumId w:val="21"/>
  </w:num>
  <w:num w:numId="22" w16cid:durableId="1987972441">
    <w:abstractNumId w:val="25"/>
  </w:num>
  <w:num w:numId="23" w16cid:durableId="2138796950">
    <w:abstractNumId w:val="9"/>
  </w:num>
  <w:num w:numId="24" w16cid:durableId="2051491858">
    <w:abstractNumId w:val="22"/>
  </w:num>
  <w:num w:numId="25" w16cid:durableId="911499910">
    <w:abstractNumId w:val="20"/>
  </w:num>
  <w:num w:numId="26" w16cid:durableId="1616213897">
    <w:abstractNumId w:val="13"/>
  </w:num>
  <w:num w:numId="27" w16cid:durableId="2060740884">
    <w:abstractNumId w:val="4"/>
  </w:num>
  <w:num w:numId="28" w16cid:durableId="298387995">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357"/>
    <w:rsid w:val="000219EF"/>
    <w:rsid w:val="00021C9D"/>
    <w:rsid w:val="00042A2E"/>
    <w:rsid w:val="0005343D"/>
    <w:rsid w:val="00054A95"/>
    <w:rsid w:val="00060EF3"/>
    <w:rsid w:val="000629FF"/>
    <w:rsid w:val="0007504A"/>
    <w:rsid w:val="00080B49"/>
    <w:rsid w:val="000B4B94"/>
    <w:rsid w:val="000B75C4"/>
    <w:rsid w:val="000C4E33"/>
    <w:rsid w:val="000D64C1"/>
    <w:rsid w:val="001213B1"/>
    <w:rsid w:val="001224E1"/>
    <w:rsid w:val="001241BF"/>
    <w:rsid w:val="001355DD"/>
    <w:rsid w:val="00136320"/>
    <w:rsid w:val="001550F2"/>
    <w:rsid w:val="00157C75"/>
    <w:rsid w:val="00170FE3"/>
    <w:rsid w:val="00175550"/>
    <w:rsid w:val="00176551"/>
    <w:rsid w:val="00176B24"/>
    <w:rsid w:val="00190F6F"/>
    <w:rsid w:val="0019125D"/>
    <w:rsid w:val="001A10DD"/>
    <w:rsid w:val="001B4B61"/>
    <w:rsid w:val="001E1507"/>
    <w:rsid w:val="001E20F8"/>
    <w:rsid w:val="001E779C"/>
    <w:rsid w:val="00212FCE"/>
    <w:rsid w:val="00213720"/>
    <w:rsid w:val="00213BDF"/>
    <w:rsid w:val="002166A6"/>
    <w:rsid w:val="00217FC2"/>
    <w:rsid w:val="002219C2"/>
    <w:rsid w:val="00232A09"/>
    <w:rsid w:val="002365B2"/>
    <w:rsid w:val="0024205B"/>
    <w:rsid w:val="00246FB3"/>
    <w:rsid w:val="00254456"/>
    <w:rsid w:val="002676D1"/>
    <w:rsid w:val="0027210A"/>
    <w:rsid w:val="002744BF"/>
    <w:rsid w:val="00295346"/>
    <w:rsid w:val="00295C90"/>
    <w:rsid w:val="00297F7D"/>
    <w:rsid w:val="002B4D32"/>
    <w:rsid w:val="002B7E51"/>
    <w:rsid w:val="002C15C0"/>
    <w:rsid w:val="002D497F"/>
    <w:rsid w:val="002D69C1"/>
    <w:rsid w:val="002E1AA7"/>
    <w:rsid w:val="002E5E3A"/>
    <w:rsid w:val="002E646F"/>
    <w:rsid w:val="002E723E"/>
    <w:rsid w:val="002F4DBC"/>
    <w:rsid w:val="002F695C"/>
    <w:rsid w:val="00301C94"/>
    <w:rsid w:val="00307978"/>
    <w:rsid w:val="00312D3D"/>
    <w:rsid w:val="00317D9D"/>
    <w:rsid w:val="00323BA7"/>
    <w:rsid w:val="003242C5"/>
    <w:rsid w:val="00337081"/>
    <w:rsid w:val="0034282B"/>
    <w:rsid w:val="00344916"/>
    <w:rsid w:val="0035757E"/>
    <w:rsid w:val="00374AED"/>
    <w:rsid w:val="00377A10"/>
    <w:rsid w:val="003925A0"/>
    <w:rsid w:val="003A1434"/>
    <w:rsid w:val="003A5D94"/>
    <w:rsid w:val="003B252A"/>
    <w:rsid w:val="003C2E50"/>
    <w:rsid w:val="003D3B3D"/>
    <w:rsid w:val="003F2A8F"/>
    <w:rsid w:val="00405493"/>
    <w:rsid w:val="00417B48"/>
    <w:rsid w:val="00434359"/>
    <w:rsid w:val="00441FDA"/>
    <w:rsid w:val="00472EB1"/>
    <w:rsid w:val="00475EBA"/>
    <w:rsid w:val="00476A3E"/>
    <w:rsid w:val="00482012"/>
    <w:rsid w:val="0048620F"/>
    <w:rsid w:val="00487A32"/>
    <w:rsid w:val="00495CFF"/>
    <w:rsid w:val="004A2968"/>
    <w:rsid w:val="004A2EAB"/>
    <w:rsid w:val="004A467D"/>
    <w:rsid w:val="004B7F8D"/>
    <w:rsid w:val="00501B0E"/>
    <w:rsid w:val="005021D4"/>
    <w:rsid w:val="00503D45"/>
    <w:rsid w:val="0050418F"/>
    <w:rsid w:val="005074AC"/>
    <w:rsid w:val="00546B45"/>
    <w:rsid w:val="005472F6"/>
    <w:rsid w:val="005554EF"/>
    <w:rsid w:val="00571D30"/>
    <w:rsid w:val="00577773"/>
    <w:rsid w:val="00582085"/>
    <w:rsid w:val="005A2247"/>
    <w:rsid w:val="005A3DA0"/>
    <w:rsid w:val="005A40E6"/>
    <w:rsid w:val="005A412E"/>
    <w:rsid w:val="005A5C04"/>
    <w:rsid w:val="005A5DD5"/>
    <w:rsid w:val="005A67E3"/>
    <w:rsid w:val="005A7C6B"/>
    <w:rsid w:val="005B30DC"/>
    <w:rsid w:val="005B48F4"/>
    <w:rsid w:val="005C2A82"/>
    <w:rsid w:val="005F3970"/>
    <w:rsid w:val="005F5C92"/>
    <w:rsid w:val="00604DAC"/>
    <w:rsid w:val="006169D8"/>
    <w:rsid w:val="00622CEF"/>
    <w:rsid w:val="00625A28"/>
    <w:rsid w:val="00631833"/>
    <w:rsid w:val="00632369"/>
    <w:rsid w:val="006413CE"/>
    <w:rsid w:val="0064174D"/>
    <w:rsid w:val="006470AA"/>
    <w:rsid w:val="00675A88"/>
    <w:rsid w:val="00681470"/>
    <w:rsid w:val="00681AE7"/>
    <w:rsid w:val="00691FC0"/>
    <w:rsid w:val="006B0FB7"/>
    <w:rsid w:val="006B786A"/>
    <w:rsid w:val="006C2EDC"/>
    <w:rsid w:val="006D2B94"/>
    <w:rsid w:val="006E2476"/>
    <w:rsid w:val="00704768"/>
    <w:rsid w:val="00716A39"/>
    <w:rsid w:val="00723C26"/>
    <w:rsid w:val="007257A8"/>
    <w:rsid w:val="00727A17"/>
    <w:rsid w:val="007316B1"/>
    <w:rsid w:val="007441AB"/>
    <w:rsid w:val="00762C5E"/>
    <w:rsid w:val="00765A19"/>
    <w:rsid w:val="00767DB8"/>
    <w:rsid w:val="007701AB"/>
    <w:rsid w:val="00773300"/>
    <w:rsid w:val="00790026"/>
    <w:rsid w:val="00792BA3"/>
    <w:rsid w:val="007A1E70"/>
    <w:rsid w:val="007C2FDE"/>
    <w:rsid w:val="007D5E49"/>
    <w:rsid w:val="007D724E"/>
    <w:rsid w:val="007F42D0"/>
    <w:rsid w:val="008141E0"/>
    <w:rsid w:val="0083044A"/>
    <w:rsid w:val="0083130E"/>
    <w:rsid w:val="008402EB"/>
    <w:rsid w:val="008447BB"/>
    <w:rsid w:val="00847F7F"/>
    <w:rsid w:val="00850587"/>
    <w:rsid w:val="008531E4"/>
    <w:rsid w:val="00861F1F"/>
    <w:rsid w:val="008626F9"/>
    <w:rsid w:val="00876F4E"/>
    <w:rsid w:val="0088113C"/>
    <w:rsid w:val="0088656C"/>
    <w:rsid w:val="008A08F4"/>
    <w:rsid w:val="008A49B4"/>
    <w:rsid w:val="008B57CC"/>
    <w:rsid w:val="008D0086"/>
    <w:rsid w:val="008D00F6"/>
    <w:rsid w:val="008D1ABD"/>
    <w:rsid w:val="008D3127"/>
    <w:rsid w:val="008F3FA5"/>
    <w:rsid w:val="008F498E"/>
    <w:rsid w:val="008F5AD5"/>
    <w:rsid w:val="00907866"/>
    <w:rsid w:val="00907DE4"/>
    <w:rsid w:val="009125C2"/>
    <w:rsid w:val="00923218"/>
    <w:rsid w:val="00937ACD"/>
    <w:rsid w:val="00945464"/>
    <w:rsid w:val="00947A36"/>
    <w:rsid w:val="009608B2"/>
    <w:rsid w:val="00975581"/>
    <w:rsid w:val="00992D1C"/>
    <w:rsid w:val="00997C10"/>
    <w:rsid w:val="00997DF2"/>
    <w:rsid w:val="009A18AA"/>
    <w:rsid w:val="009B59A7"/>
    <w:rsid w:val="009C1008"/>
    <w:rsid w:val="009D02F6"/>
    <w:rsid w:val="009D31FB"/>
    <w:rsid w:val="009D343C"/>
    <w:rsid w:val="00A06249"/>
    <w:rsid w:val="00A2305D"/>
    <w:rsid w:val="00A319B6"/>
    <w:rsid w:val="00A52669"/>
    <w:rsid w:val="00A53AE8"/>
    <w:rsid w:val="00A55F81"/>
    <w:rsid w:val="00A65789"/>
    <w:rsid w:val="00A66B4F"/>
    <w:rsid w:val="00A74D6C"/>
    <w:rsid w:val="00A93FE3"/>
    <w:rsid w:val="00AA221B"/>
    <w:rsid w:val="00AC31F0"/>
    <w:rsid w:val="00AD5F02"/>
    <w:rsid w:val="00AD6E08"/>
    <w:rsid w:val="00AD720F"/>
    <w:rsid w:val="00AE0555"/>
    <w:rsid w:val="00B16C39"/>
    <w:rsid w:val="00B22CFE"/>
    <w:rsid w:val="00B22DBD"/>
    <w:rsid w:val="00B31341"/>
    <w:rsid w:val="00B32949"/>
    <w:rsid w:val="00B338AF"/>
    <w:rsid w:val="00B35DCA"/>
    <w:rsid w:val="00B3742A"/>
    <w:rsid w:val="00B479EA"/>
    <w:rsid w:val="00B52176"/>
    <w:rsid w:val="00B54CE1"/>
    <w:rsid w:val="00B54DCD"/>
    <w:rsid w:val="00B57C21"/>
    <w:rsid w:val="00B61426"/>
    <w:rsid w:val="00B6435E"/>
    <w:rsid w:val="00B65F85"/>
    <w:rsid w:val="00B77EE5"/>
    <w:rsid w:val="00B800A6"/>
    <w:rsid w:val="00B86D47"/>
    <w:rsid w:val="00B923B1"/>
    <w:rsid w:val="00B93594"/>
    <w:rsid w:val="00B95357"/>
    <w:rsid w:val="00BA3E78"/>
    <w:rsid w:val="00BB4E57"/>
    <w:rsid w:val="00BC550D"/>
    <w:rsid w:val="00BE1026"/>
    <w:rsid w:val="00BE183E"/>
    <w:rsid w:val="00BE19C0"/>
    <w:rsid w:val="00BE298D"/>
    <w:rsid w:val="00C01FDE"/>
    <w:rsid w:val="00C27FDC"/>
    <w:rsid w:val="00C31639"/>
    <w:rsid w:val="00C5134E"/>
    <w:rsid w:val="00C520CD"/>
    <w:rsid w:val="00C63635"/>
    <w:rsid w:val="00C65B76"/>
    <w:rsid w:val="00C719E3"/>
    <w:rsid w:val="00CA45A6"/>
    <w:rsid w:val="00CB70CC"/>
    <w:rsid w:val="00CC0392"/>
    <w:rsid w:val="00CC775F"/>
    <w:rsid w:val="00CD58CC"/>
    <w:rsid w:val="00CD61C6"/>
    <w:rsid w:val="00CF5A4E"/>
    <w:rsid w:val="00D02086"/>
    <w:rsid w:val="00D11C58"/>
    <w:rsid w:val="00D128EB"/>
    <w:rsid w:val="00D14602"/>
    <w:rsid w:val="00D16B70"/>
    <w:rsid w:val="00D21357"/>
    <w:rsid w:val="00D33A93"/>
    <w:rsid w:val="00D652FB"/>
    <w:rsid w:val="00D7683B"/>
    <w:rsid w:val="00D97EC9"/>
    <w:rsid w:val="00DA5877"/>
    <w:rsid w:val="00DA7D08"/>
    <w:rsid w:val="00DB1FDD"/>
    <w:rsid w:val="00DB6001"/>
    <w:rsid w:val="00DD0516"/>
    <w:rsid w:val="00DD1966"/>
    <w:rsid w:val="00DD2608"/>
    <w:rsid w:val="00DD41CC"/>
    <w:rsid w:val="00DE05D3"/>
    <w:rsid w:val="00DE4E28"/>
    <w:rsid w:val="00E0526F"/>
    <w:rsid w:val="00E13C6D"/>
    <w:rsid w:val="00E155E7"/>
    <w:rsid w:val="00E17531"/>
    <w:rsid w:val="00E1760C"/>
    <w:rsid w:val="00E23478"/>
    <w:rsid w:val="00E45B21"/>
    <w:rsid w:val="00E5220E"/>
    <w:rsid w:val="00E52AD7"/>
    <w:rsid w:val="00E5765D"/>
    <w:rsid w:val="00E62209"/>
    <w:rsid w:val="00E72A79"/>
    <w:rsid w:val="00E87968"/>
    <w:rsid w:val="00E87EFA"/>
    <w:rsid w:val="00E90CF7"/>
    <w:rsid w:val="00E91261"/>
    <w:rsid w:val="00E93FF3"/>
    <w:rsid w:val="00E9724A"/>
    <w:rsid w:val="00E973C3"/>
    <w:rsid w:val="00EA6215"/>
    <w:rsid w:val="00EB2FEC"/>
    <w:rsid w:val="00EB61B4"/>
    <w:rsid w:val="00ED1F42"/>
    <w:rsid w:val="00EE09B3"/>
    <w:rsid w:val="00EE1EAE"/>
    <w:rsid w:val="00F008BC"/>
    <w:rsid w:val="00F0768A"/>
    <w:rsid w:val="00F217F9"/>
    <w:rsid w:val="00F21E04"/>
    <w:rsid w:val="00F377D8"/>
    <w:rsid w:val="00F3798E"/>
    <w:rsid w:val="00F43574"/>
    <w:rsid w:val="00F46134"/>
    <w:rsid w:val="00F47DEC"/>
    <w:rsid w:val="00F539DC"/>
    <w:rsid w:val="00F63D77"/>
    <w:rsid w:val="00F70E22"/>
    <w:rsid w:val="00F80231"/>
    <w:rsid w:val="00F802D1"/>
    <w:rsid w:val="00F807D6"/>
    <w:rsid w:val="00F907D7"/>
    <w:rsid w:val="00FA4500"/>
    <w:rsid w:val="00FA4E66"/>
    <w:rsid w:val="00FB27E3"/>
    <w:rsid w:val="00FB4C02"/>
    <w:rsid w:val="00FC4786"/>
    <w:rsid w:val="00FD1D10"/>
    <w:rsid w:val="00FD66D9"/>
    <w:rsid w:val="00FE327E"/>
    <w:rsid w:val="00FF45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A8792"/>
  <w15:docId w15:val="{F8BC5044-5A76-4521-8FCE-B912C756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link w:val="Ttulo1Car"/>
    <w:uiPriority w:val="1"/>
    <w:qFormat/>
    <w:rsid w:val="00297F7D"/>
    <w:pPr>
      <w:ind w:left="142"/>
      <w:outlineLvl w:val="0"/>
    </w:pPr>
    <w:rPr>
      <w:rFonts w:ascii="Calibri" w:eastAsia="Calibri" w:hAnsi="Calibri" w:cs="Calibri"/>
      <w:b/>
      <w:bCs/>
      <w:sz w:val="24"/>
      <w:szCs w:val="24"/>
      <w:lang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Ttulo">
    <w:name w:val="Title"/>
    <w:basedOn w:val="Normal"/>
    <w:uiPriority w:val="10"/>
    <w:qFormat/>
    <w:pPr>
      <w:ind w:left="5805"/>
    </w:pPr>
    <w:rPr>
      <w:rFonts w:ascii="Times New Roman" w:eastAsia="Times New Roman" w:hAnsi="Times New Roman" w:cs="Times New Roman"/>
      <w:sz w:val="20"/>
      <w:szCs w:val="20"/>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A2968"/>
    <w:pPr>
      <w:tabs>
        <w:tab w:val="center" w:pos="4419"/>
        <w:tab w:val="right" w:pos="8838"/>
      </w:tabs>
    </w:pPr>
  </w:style>
  <w:style w:type="character" w:customStyle="1" w:styleId="EncabezadoCar">
    <w:name w:val="Encabezado Car"/>
    <w:basedOn w:val="Fuentedeprrafopredeter"/>
    <w:link w:val="Encabezado"/>
    <w:uiPriority w:val="99"/>
    <w:rsid w:val="004A2968"/>
    <w:rPr>
      <w:rFonts w:ascii="Trebuchet MS" w:eastAsia="Trebuchet MS" w:hAnsi="Trebuchet MS" w:cs="Trebuchet MS"/>
      <w:lang w:val="es-ES"/>
    </w:rPr>
  </w:style>
  <w:style w:type="paragraph" w:styleId="Piedepgina">
    <w:name w:val="footer"/>
    <w:basedOn w:val="Normal"/>
    <w:link w:val="PiedepginaCar"/>
    <w:uiPriority w:val="99"/>
    <w:unhideWhenUsed/>
    <w:rsid w:val="004A2968"/>
    <w:pPr>
      <w:tabs>
        <w:tab w:val="center" w:pos="4419"/>
        <w:tab w:val="right" w:pos="8838"/>
      </w:tabs>
    </w:pPr>
  </w:style>
  <w:style w:type="character" w:customStyle="1" w:styleId="PiedepginaCar">
    <w:name w:val="Pie de página Car"/>
    <w:basedOn w:val="Fuentedeprrafopredeter"/>
    <w:link w:val="Piedepgina"/>
    <w:uiPriority w:val="99"/>
    <w:rsid w:val="004A2968"/>
    <w:rPr>
      <w:rFonts w:ascii="Trebuchet MS" w:eastAsia="Trebuchet MS" w:hAnsi="Trebuchet MS" w:cs="Trebuchet MS"/>
      <w:lang w:val="es-ES"/>
    </w:rPr>
  </w:style>
  <w:style w:type="character" w:customStyle="1" w:styleId="Ttulo1Car">
    <w:name w:val="Título 1 Car"/>
    <w:basedOn w:val="Fuentedeprrafopredeter"/>
    <w:link w:val="Ttulo1"/>
    <w:uiPriority w:val="1"/>
    <w:rsid w:val="00297F7D"/>
    <w:rPr>
      <w:rFonts w:ascii="Calibri" w:eastAsia="Calibri" w:hAnsi="Calibri" w:cs="Calibri"/>
      <w:b/>
      <w:bCs/>
      <w:sz w:val="24"/>
      <w:szCs w:val="24"/>
      <w:lang w:val="es-ES" w:eastAsia="es-ES" w:bidi="es-ES"/>
    </w:rPr>
  </w:style>
  <w:style w:type="paragraph" w:styleId="Textodeglobo">
    <w:name w:val="Balloon Text"/>
    <w:basedOn w:val="Normal"/>
    <w:link w:val="TextodegloboCar"/>
    <w:uiPriority w:val="99"/>
    <w:semiHidden/>
    <w:unhideWhenUsed/>
    <w:rsid w:val="00297F7D"/>
    <w:rPr>
      <w:rFonts w:ascii="Tahoma" w:hAnsi="Tahoma" w:cs="Tahoma"/>
      <w:sz w:val="16"/>
      <w:szCs w:val="16"/>
    </w:rPr>
  </w:style>
  <w:style w:type="character" w:customStyle="1" w:styleId="TextodegloboCar">
    <w:name w:val="Texto de globo Car"/>
    <w:basedOn w:val="Fuentedeprrafopredeter"/>
    <w:link w:val="Textodeglobo"/>
    <w:uiPriority w:val="99"/>
    <w:semiHidden/>
    <w:rsid w:val="00297F7D"/>
    <w:rPr>
      <w:rFonts w:ascii="Tahoma" w:eastAsia="Trebuchet MS"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832954">
      <w:bodyDiv w:val="1"/>
      <w:marLeft w:val="0"/>
      <w:marRight w:val="0"/>
      <w:marTop w:val="0"/>
      <w:marBottom w:val="0"/>
      <w:divBdr>
        <w:top w:val="none" w:sz="0" w:space="0" w:color="auto"/>
        <w:left w:val="none" w:sz="0" w:space="0" w:color="auto"/>
        <w:bottom w:val="none" w:sz="0" w:space="0" w:color="auto"/>
        <w:right w:val="none" w:sz="0" w:space="0" w:color="auto"/>
      </w:divBdr>
    </w:div>
    <w:div w:id="627397990">
      <w:bodyDiv w:val="1"/>
      <w:marLeft w:val="0"/>
      <w:marRight w:val="0"/>
      <w:marTop w:val="0"/>
      <w:marBottom w:val="0"/>
      <w:divBdr>
        <w:top w:val="none" w:sz="0" w:space="0" w:color="auto"/>
        <w:left w:val="none" w:sz="0" w:space="0" w:color="auto"/>
        <w:bottom w:val="none" w:sz="0" w:space="0" w:color="auto"/>
        <w:right w:val="none" w:sz="0" w:space="0" w:color="auto"/>
      </w:divBdr>
    </w:div>
    <w:div w:id="749886488">
      <w:bodyDiv w:val="1"/>
      <w:marLeft w:val="0"/>
      <w:marRight w:val="0"/>
      <w:marTop w:val="0"/>
      <w:marBottom w:val="0"/>
      <w:divBdr>
        <w:top w:val="none" w:sz="0" w:space="0" w:color="auto"/>
        <w:left w:val="none" w:sz="0" w:space="0" w:color="auto"/>
        <w:bottom w:val="none" w:sz="0" w:space="0" w:color="auto"/>
        <w:right w:val="none" w:sz="0" w:space="0" w:color="auto"/>
      </w:divBdr>
    </w:div>
    <w:div w:id="1442143103">
      <w:bodyDiv w:val="1"/>
      <w:marLeft w:val="0"/>
      <w:marRight w:val="0"/>
      <w:marTop w:val="0"/>
      <w:marBottom w:val="0"/>
      <w:divBdr>
        <w:top w:val="none" w:sz="0" w:space="0" w:color="auto"/>
        <w:left w:val="none" w:sz="0" w:space="0" w:color="auto"/>
        <w:bottom w:val="none" w:sz="0" w:space="0" w:color="auto"/>
        <w:right w:val="none" w:sz="0" w:space="0" w:color="auto"/>
      </w:divBdr>
    </w:div>
    <w:div w:id="1633711460">
      <w:bodyDiv w:val="1"/>
      <w:marLeft w:val="0"/>
      <w:marRight w:val="0"/>
      <w:marTop w:val="0"/>
      <w:marBottom w:val="0"/>
      <w:divBdr>
        <w:top w:val="none" w:sz="0" w:space="0" w:color="auto"/>
        <w:left w:val="none" w:sz="0" w:space="0" w:color="auto"/>
        <w:bottom w:val="none" w:sz="0" w:space="0" w:color="auto"/>
        <w:right w:val="none" w:sz="0" w:space="0" w:color="auto"/>
      </w:divBdr>
      <w:divsChild>
        <w:div w:id="1875117696">
          <w:marLeft w:val="806"/>
          <w:marRight w:val="0"/>
          <w:marTop w:val="840"/>
          <w:marBottom w:val="0"/>
          <w:divBdr>
            <w:top w:val="none" w:sz="0" w:space="0" w:color="auto"/>
            <w:left w:val="none" w:sz="0" w:space="0" w:color="auto"/>
            <w:bottom w:val="none" w:sz="0" w:space="0" w:color="auto"/>
            <w:right w:val="none" w:sz="0" w:space="0" w:color="auto"/>
          </w:divBdr>
        </w:div>
      </w:divsChild>
    </w:div>
    <w:div w:id="1806971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455</TotalTime>
  <Pages>2</Pages>
  <Words>491</Words>
  <Characters>2704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cyevenes</dc:creator>
  <cp:lastModifiedBy>Fabian Rutte Gonzalez</cp:lastModifiedBy>
  <cp:revision>51</cp:revision>
  <cp:lastPrinted>2026-01-22T19:25:00Z</cp:lastPrinted>
  <dcterms:created xsi:type="dcterms:W3CDTF">2024-07-08T15:22:00Z</dcterms:created>
  <dcterms:modified xsi:type="dcterms:W3CDTF">2026-06-22T19:07:00Z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2021-12-23T00:00:00Z</vt:filetime>
  </property>
  <property fmtid="{D5CDD505-2E9C-101B-9397-08002B2CF9AE}" pid="3" name="Creator">
    <vt:lpwstr>PDFium</vt:lpwstr>
  </property>
  <property fmtid="{D5CDD505-2E9C-101B-9397-08002B2CF9AE}" pid="4" name="LastSaved">
    <vt:filetime>2021-12-23T00:00:00Z</vt:filetime>
  </property>
</Properties>
</file>