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610" w:rsidRPr="001C55AF" w:rsidRDefault="000C3610">
      <w:pPr>
        <w:rPr>
          <w:color w:val="FF0000"/>
          <w:sz w:val="32"/>
        </w:rPr>
      </w:pPr>
      <w:r>
        <w:t>En el pop-up de contacto de publicar evento, falta acento en CONTÁCTANOS.</w:t>
      </w:r>
      <w:r w:rsidR="001C55AF">
        <w:t xml:space="preserve"> </w:t>
      </w:r>
      <w:r w:rsidR="001C55AF">
        <w:sym w:font="Wingdings" w:char="F0E0"/>
      </w:r>
      <w:r w:rsidR="001C55AF">
        <w:t xml:space="preserve"> </w:t>
      </w:r>
      <w:r w:rsidR="001C55AF" w:rsidRPr="001C55AF">
        <w:rPr>
          <w:color w:val="FF0000"/>
        </w:rPr>
        <w:t>Corregido</w:t>
      </w:r>
    </w:p>
    <w:p w:rsidR="000C3610" w:rsidRPr="001C55AF" w:rsidRDefault="000C3610">
      <w:pPr>
        <w:rPr>
          <w:color w:val="FF0000"/>
        </w:rPr>
      </w:pPr>
      <w:r>
        <w:t>Checar si llegó mail de publica tu evento.</w:t>
      </w:r>
      <w:r w:rsidR="001C55AF">
        <w:t xml:space="preserve">  </w:t>
      </w:r>
      <w:r w:rsidR="001C55AF">
        <w:sym w:font="Wingdings" w:char="F0E0"/>
      </w:r>
      <w:r w:rsidR="001C55AF">
        <w:t xml:space="preserve"> </w:t>
      </w:r>
      <w:proofErr w:type="spellStart"/>
      <w:r w:rsidR="001C55AF">
        <w:rPr>
          <w:color w:val="FF0000"/>
        </w:rPr>
        <w:t>Esta</w:t>
      </w:r>
      <w:proofErr w:type="spellEnd"/>
      <w:r w:rsidR="001C55AF">
        <w:rPr>
          <w:color w:val="FF0000"/>
        </w:rPr>
        <w:t xml:space="preserve"> funcionando.</w:t>
      </w:r>
    </w:p>
    <w:p w:rsidR="001C55AF" w:rsidRDefault="000C3610">
      <w:pPr>
        <w:rPr>
          <w:color w:val="FF0000"/>
        </w:rPr>
      </w:pPr>
      <w:r>
        <w:t xml:space="preserve">Cada vez que se da </w:t>
      </w:r>
      <w:proofErr w:type="spellStart"/>
      <w:r>
        <w:t>click</w:t>
      </w:r>
      <w:proofErr w:type="spellEnd"/>
      <w:r>
        <w:t xml:space="preserve"> en una sección nueva, aparece el pop up de compartir ubicación, por más que le des aceptar </w:t>
      </w:r>
      <w:proofErr w:type="gramStart"/>
      <w:r>
        <w:t>de que</w:t>
      </w:r>
      <w:proofErr w:type="gramEnd"/>
      <w:r>
        <w:t xml:space="preserve"> sí la comparta, siempre te la vuelve a preguntar y es desesperante.</w:t>
      </w:r>
      <w:r w:rsidR="001C55AF">
        <w:t xml:space="preserve">  </w:t>
      </w:r>
      <w:r w:rsidR="001C55AF">
        <w:sym w:font="Wingdings" w:char="F0E0"/>
      </w:r>
      <w:r w:rsidR="001C55AF">
        <w:t xml:space="preserve"> </w:t>
      </w:r>
      <w:r w:rsidR="001C55AF">
        <w:rPr>
          <w:color w:val="FF0000"/>
        </w:rPr>
        <w:t>Es configuración del navegador no tiene nada que ver con la programación del sitio</w:t>
      </w:r>
    </w:p>
    <w:p w:rsidR="000C3610" w:rsidRDefault="000C3610">
      <w:r>
        <w:rPr>
          <w:noProof/>
          <w:lang w:val="es-MX" w:eastAsia="es-MX"/>
        </w:rPr>
        <w:drawing>
          <wp:inline distT="0" distB="0" distL="0" distR="0">
            <wp:extent cx="3943016" cy="3275330"/>
            <wp:effectExtent l="25400" t="0" r="0" b="0"/>
            <wp:docPr id="1" name="Imagen 0" descr="Captura de pantalla 2015-01-04 a las 18.5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8.54.1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457" cy="32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10" w:rsidRDefault="000C3610"/>
    <w:p w:rsidR="000C3610" w:rsidRPr="00B86AC2" w:rsidRDefault="000C3610">
      <w:pPr>
        <w:rPr>
          <w:color w:val="FF0000"/>
        </w:rPr>
      </w:pPr>
      <w:r>
        <w:t>Siguen sin separar el color de cada menú de manera individual:</w:t>
      </w:r>
      <w:r w:rsidRPr="000C3610">
        <w:t xml:space="preserve"> “</w:t>
      </w:r>
      <w:r w:rsidRPr="000C3610">
        <w:rPr>
          <w:rFonts w:ascii="Trebuchet MS" w:hAnsi="Trebuchet MS" w:cs="Trebuchet MS"/>
          <w:color w:val="122B4E"/>
          <w:szCs w:val="32"/>
        </w:rPr>
        <w:t xml:space="preserve">Agregar un </w:t>
      </w:r>
      <w:proofErr w:type="spellStart"/>
      <w:r w:rsidRPr="000C3610">
        <w:rPr>
          <w:rFonts w:ascii="Trebuchet MS" w:hAnsi="Trebuchet MS" w:cs="Trebuchet MS"/>
          <w:color w:val="122B4E"/>
          <w:szCs w:val="32"/>
        </w:rPr>
        <w:t>hover</w:t>
      </w:r>
      <w:proofErr w:type="spellEnd"/>
      <w:r w:rsidRPr="000C3610">
        <w:rPr>
          <w:rFonts w:ascii="Trebuchet MS" w:hAnsi="Trebuchet MS" w:cs="Trebuchet MS"/>
          <w:color w:val="122B4E"/>
          <w:szCs w:val="32"/>
        </w:rPr>
        <w:t xml:space="preserve"> de color diferente en el menú principal para Asociaciones”</w:t>
      </w:r>
      <w:r w:rsidR="00B86AC2">
        <w:rPr>
          <w:rFonts w:ascii="Trebuchet MS" w:hAnsi="Trebuchet MS" w:cs="Trebuchet MS"/>
          <w:color w:val="122B4E"/>
          <w:szCs w:val="32"/>
        </w:rPr>
        <w:t xml:space="preserve">  </w:t>
      </w:r>
      <w:r w:rsidR="00B86AC2" w:rsidRPr="00B86AC2">
        <w:rPr>
          <w:rFonts w:ascii="Trebuchet MS" w:hAnsi="Trebuchet MS" w:cs="Trebuchet MS"/>
          <w:color w:val="122B4E"/>
          <w:szCs w:val="32"/>
        </w:rPr>
        <w:sym w:font="Wingdings" w:char="F0E0"/>
      </w:r>
      <w:r w:rsidR="00B86AC2">
        <w:rPr>
          <w:rFonts w:ascii="Trebuchet MS" w:hAnsi="Trebuchet MS" w:cs="Trebuchet MS"/>
          <w:color w:val="122B4E"/>
          <w:szCs w:val="32"/>
        </w:rPr>
        <w:t xml:space="preserve"> </w:t>
      </w:r>
      <w:r w:rsidR="00B86AC2">
        <w:rPr>
          <w:rFonts w:ascii="Trebuchet MS" w:hAnsi="Trebuchet MS" w:cs="Trebuchet MS"/>
          <w:color w:val="FF0000"/>
          <w:szCs w:val="32"/>
        </w:rPr>
        <w:t xml:space="preserve">Ya </w:t>
      </w:r>
      <w:r w:rsidR="00066B6B">
        <w:rPr>
          <w:rFonts w:ascii="Trebuchet MS" w:hAnsi="Trebuchet MS" w:cs="Trebuchet MS"/>
          <w:color w:val="FF0000"/>
          <w:szCs w:val="32"/>
        </w:rPr>
        <w:t>tenía</w:t>
      </w:r>
      <w:bookmarkStart w:id="0" w:name="_GoBack"/>
      <w:bookmarkEnd w:id="0"/>
      <w:r w:rsidR="00B86AC2">
        <w:rPr>
          <w:rFonts w:ascii="Trebuchet MS" w:hAnsi="Trebuchet MS" w:cs="Trebuchet MS"/>
          <w:color w:val="FF0000"/>
          <w:szCs w:val="32"/>
        </w:rPr>
        <w:t xml:space="preserve"> el </w:t>
      </w:r>
      <w:proofErr w:type="spellStart"/>
      <w:r w:rsidR="00B86AC2">
        <w:rPr>
          <w:rFonts w:ascii="Trebuchet MS" w:hAnsi="Trebuchet MS" w:cs="Trebuchet MS"/>
          <w:color w:val="FF0000"/>
          <w:szCs w:val="32"/>
        </w:rPr>
        <w:t>hover</w:t>
      </w:r>
      <w:proofErr w:type="spellEnd"/>
      <w:r w:rsidR="00B86AC2">
        <w:rPr>
          <w:rFonts w:ascii="Trebuchet MS" w:hAnsi="Trebuchet MS" w:cs="Trebuchet MS"/>
          <w:color w:val="FF0000"/>
          <w:szCs w:val="32"/>
        </w:rPr>
        <w:t xml:space="preserve"> de diferente color se </w:t>
      </w:r>
      <w:r w:rsidR="00066B6B">
        <w:rPr>
          <w:rFonts w:ascii="Trebuchet MS" w:hAnsi="Trebuchet MS" w:cs="Trebuchet MS"/>
          <w:color w:val="FF0000"/>
          <w:szCs w:val="32"/>
        </w:rPr>
        <w:t>agregó</w:t>
      </w:r>
      <w:r w:rsidR="00B86AC2">
        <w:rPr>
          <w:rFonts w:ascii="Trebuchet MS" w:hAnsi="Trebuchet MS" w:cs="Trebuchet MS"/>
          <w:color w:val="FF0000"/>
          <w:szCs w:val="32"/>
        </w:rPr>
        <w:t xml:space="preserve"> otro diferente al momento de desplegarlo</w:t>
      </w:r>
    </w:p>
    <w:p w:rsidR="000C3610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782320</wp:posOffset>
                </wp:positionV>
                <wp:extent cx="1143000" cy="837565"/>
                <wp:effectExtent l="9525" t="10795" r="9525" b="37465"/>
                <wp:wrapNone/>
                <wp:docPr id="3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837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in;margin-top:61.6pt;width:90pt;height:65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" filled="f" fillcolor="#9bc1ff" strokecolor="#c0504d [3205]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rect>
            </w:pict>
          </mc:Fallback>
        </mc:AlternateContent>
      </w:r>
      <w:r w:rsidR="000C3610">
        <w:rPr>
          <w:noProof/>
          <w:lang w:val="es-MX" w:eastAsia="es-MX"/>
        </w:rPr>
        <w:drawing>
          <wp:inline distT="0" distB="0" distL="0" distR="0">
            <wp:extent cx="3632835" cy="3248408"/>
            <wp:effectExtent l="25400" t="0" r="0" b="0"/>
            <wp:docPr id="3" name="Imagen 2" descr="Captura de pantalla 2015-01-04 a las 18.5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8.55.3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508" cy="32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14" w:rsidRDefault="00914314"/>
    <w:p w:rsidR="000C3610" w:rsidRDefault="000C3610"/>
    <w:p w:rsidR="000C3610" w:rsidRDefault="00914314">
      <w:r>
        <w:t xml:space="preserve">En sección ADOPCION el título </w:t>
      </w:r>
      <w:r w:rsidR="000C3610">
        <w:t>está encimado:</w:t>
      </w:r>
    </w:p>
    <w:p w:rsidR="000C3610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151765</wp:posOffset>
                </wp:positionV>
                <wp:extent cx="685800" cy="571500"/>
                <wp:effectExtent l="9525" t="18415" r="9525" b="38735"/>
                <wp:wrapNone/>
                <wp:docPr id="3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62pt;margin-top:11.95pt;width:54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0C3610">
        <w:rPr>
          <w:noProof/>
          <w:lang w:val="es-MX" w:eastAsia="es-MX"/>
        </w:rPr>
        <w:drawing>
          <wp:inline distT="0" distB="0" distL="0" distR="0">
            <wp:extent cx="4294471" cy="1598930"/>
            <wp:effectExtent l="25400" t="0" r="0" b="0"/>
            <wp:docPr id="4" name="Imagen 3" descr="Captura de pantalla 2015-01-04 a las 18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8.59.0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907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10" w:rsidRDefault="000C3610"/>
    <w:p w:rsidR="00914314" w:rsidRDefault="00914314">
      <w:proofErr w:type="gramStart"/>
      <w:r>
        <w:t>hay</w:t>
      </w:r>
      <w:proofErr w:type="gramEnd"/>
      <w:r>
        <w:t xml:space="preserve"> razas en el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que marcan error de acentos:</w:t>
      </w:r>
    </w:p>
    <w:p w:rsidR="00914314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2370455</wp:posOffset>
                </wp:positionV>
                <wp:extent cx="685800" cy="333375"/>
                <wp:effectExtent l="9525" t="17780" r="9525" b="39370"/>
                <wp:wrapNone/>
                <wp:docPr id="32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333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90pt;margin-top:186.65pt;width:54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567055</wp:posOffset>
                </wp:positionV>
                <wp:extent cx="685800" cy="333375"/>
                <wp:effectExtent l="9525" t="14605" r="9525" b="42545"/>
                <wp:wrapNone/>
                <wp:docPr id="31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333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54pt;margin-top:44.65pt;width:54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914314">
        <w:rPr>
          <w:noProof/>
          <w:lang w:val="es-MX" w:eastAsia="es-MX"/>
        </w:rPr>
        <w:drawing>
          <wp:inline distT="0" distB="0" distL="0" distR="0">
            <wp:extent cx="2651179" cy="3529330"/>
            <wp:effectExtent l="25400" t="0" r="0" b="0"/>
            <wp:docPr id="5" name="Imagen 4" descr="Captura de pantalla 2015-01-04 a las 19.0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00.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179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14" w:rsidRDefault="00914314"/>
    <w:p w:rsidR="00914314" w:rsidRDefault="00914314">
      <w:r>
        <w:t>En la sección de TIENDA se carga mal la tipografía (es la única sección donde pasa esto) y  se enciman las imágenes en el pie de página:</w:t>
      </w:r>
    </w:p>
    <w:p w:rsidR="00914314" w:rsidRDefault="000F080F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1318895</wp:posOffset>
                </wp:positionV>
                <wp:extent cx="1590675" cy="518795"/>
                <wp:effectExtent l="9525" t="13970" r="9525" b="38735"/>
                <wp:wrapNone/>
                <wp:docPr id="30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0675" cy="5187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126pt;margin-top:103.85pt;width:125.25pt;height:4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914314">
        <w:rPr>
          <w:noProof/>
          <w:lang w:val="es-MX" w:eastAsia="es-MX"/>
        </w:rPr>
        <w:drawing>
          <wp:inline distT="0" distB="0" distL="0" distR="0">
            <wp:extent cx="4090035" cy="1809664"/>
            <wp:effectExtent l="25400" t="0" r="0" b="0"/>
            <wp:docPr id="6" name="Imagen 5" descr="Captura de pantalla 2015-01-04 a las 19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02.5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509" cy="18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14" w:rsidRDefault="00914314"/>
    <w:p w:rsidR="00914314" w:rsidRDefault="00914314">
      <w:r>
        <w:t xml:space="preserve">Error en las flechas del </w:t>
      </w:r>
      <w:proofErr w:type="spellStart"/>
      <w:r>
        <w:t>dropdown</w:t>
      </w:r>
      <w:proofErr w:type="spellEnd"/>
      <w:r>
        <w:t xml:space="preserve"> de DIRECTORIO:</w:t>
      </w:r>
      <w:r>
        <w:tab/>
      </w:r>
    </w:p>
    <w:p w:rsidR="00063904" w:rsidRDefault="00063904"/>
    <w:p w:rsidR="00063904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1028065</wp:posOffset>
                </wp:positionV>
                <wp:extent cx="523875" cy="447675"/>
                <wp:effectExtent l="9525" t="18415" r="9525" b="38735"/>
                <wp:wrapNone/>
                <wp:docPr id="29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in;margin-top:80.95pt;width:41.2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1012190</wp:posOffset>
                </wp:positionV>
                <wp:extent cx="523875" cy="447675"/>
                <wp:effectExtent l="9525" t="12065" r="9525" b="35560"/>
                <wp:wrapNone/>
                <wp:docPr id="2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378pt;margin-top:79.7pt;width:41.2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914314">
        <w:rPr>
          <w:noProof/>
          <w:lang w:val="es-MX" w:eastAsia="es-MX"/>
        </w:rPr>
        <w:drawing>
          <wp:inline distT="0" distB="0" distL="0" distR="0">
            <wp:extent cx="5396230" cy="1537970"/>
            <wp:effectExtent l="25400" t="0" r="0" b="0"/>
            <wp:docPr id="8" name="Imagen 7" descr="Captura de pantalla 2015-01-04 a las 19.0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07.4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04" w:rsidRDefault="00063904"/>
    <w:p w:rsidR="00063904" w:rsidRDefault="00063904">
      <w:r>
        <w:t>Sigue sin cortarse el título después de ciertos caracteres; ya no se expande el tamaño del contenedor pero deberían salir puntos suspensivos (…) para referirse a que el título continúa aunque no quepa todo ahí.</w:t>
      </w:r>
    </w:p>
    <w:p w:rsidR="0032605D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1227455</wp:posOffset>
                </wp:positionV>
                <wp:extent cx="1110615" cy="447675"/>
                <wp:effectExtent l="9525" t="17780" r="13335" b="39370"/>
                <wp:wrapNone/>
                <wp:docPr id="27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061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126pt;margin-top:96.65pt;width:87.4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063904">
        <w:rPr>
          <w:noProof/>
          <w:lang w:val="es-MX" w:eastAsia="es-MX"/>
        </w:rPr>
        <w:drawing>
          <wp:inline distT="0" distB="0" distL="0" distR="0">
            <wp:extent cx="3769826" cy="3514725"/>
            <wp:effectExtent l="25400" t="0" r="0" b="0"/>
            <wp:docPr id="9" name="Imagen 8" descr="Captura de pantalla 2015-01-04 a las 19.1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13.5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82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D" w:rsidRDefault="0032605D"/>
    <w:p w:rsidR="0032605D" w:rsidRDefault="0032605D">
      <w:r>
        <w:br w:type="page"/>
      </w:r>
      <w:r>
        <w:lastRenderedPageBreak/>
        <w:t>El botón dice “enviar consulta”, debería decir enviar o ingresar no</w:t>
      </w:r>
      <w:proofErr w:type="gramStart"/>
      <w:r>
        <w:t>?</w:t>
      </w:r>
      <w:proofErr w:type="gramEnd"/>
    </w:p>
    <w:p w:rsidR="005B3BF0" w:rsidRDefault="0032605D">
      <w:r>
        <w:rPr>
          <w:noProof/>
          <w:lang w:val="es-MX" w:eastAsia="es-MX"/>
        </w:rPr>
        <w:drawing>
          <wp:inline distT="0" distB="0" distL="0" distR="0">
            <wp:extent cx="4547235" cy="2514410"/>
            <wp:effectExtent l="25400" t="0" r="0" b="0"/>
            <wp:docPr id="10" name="Imagen 9" descr="Captura de pantalla 2015-01-04 a las 19.2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29.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268" cy="25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F0" w:rsidRDefault="005B3BF0"/>
    <w:p w:rsidR="005B3BF0" w:rsidRDefault="005B3BF0">
      <w:proofErr w:type="gramStart"/>
      <w:r>
        <w:t>mi</w:t>
      </w:r>
      <w:proofErr w:type="gramEnd"/>
      <w:r>
        <w:t xml:space="preserve"> correo </w:t>
      </w:r>
      <w:hyperlink r:id="rId14" w:history="1">
        <w:r w:rsidRPr="00BC21B5">
          <w:rPr>
            <w:rStyle w:val="Hyperlink"/>
          </w:rPr>
          <w:t>marina.baezb@gmail.com</w:t>
        </w:r>
      </w:hyperlink>
      <w:r>
        <w:t xml:space="preserve"> no está disponible para crear un usuario y no aparece en la base de datos de administrador. Esto quiere decir que no todos los usuarios que se crean están quedando registrados en la base de datos.</w:t>
      </w:r>
    </w:p>
    <w:p w:rsidR="005B3BF0" w:rsidRDefault="005B3BF0">
      <w:r>
        <w:t xml:space="preserve">Cuando traté de crear un usuario de tipo “negocio”, nunca me llegó el correo de activación, tampoco a correo no deseado. </w:t>
      </w:r>
    </w:p>
    <w:p w:rsidR="005B3BF0" w:rsidRDefault="005B3BF0"/>
    <w:p w:rsidR="005B3BF0" w:rsidRDefault="005B3BF0">
      <w:r>
        <w:t>Cuando entras con un usuario de negocio y que en automático te lleva a MI PERFIL, sale descuadrado el botón de crear anuncio:</w:t>
      </w:r>
    </w:p>
    <w:p w:rsidR="00460335" w:rsidRDefault="000F080F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3200400</wp:posOffset>
                </wp:positionV>
                <wp:extent cx="676275" cy="2047875"/>
                <wp:effectExtent l="12700" t="9525" r="15875" b="38100"/>
                <wp:wrapNone/>
                <wp:docPr id="26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" cy="2047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10pt;margin-top:252pt;width:53.25pt;height:16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5B3BF0">
        <w:rPr>
          <w:noProof/>
          <w:lang w:val="es-MX" w:eastAsia="es-MX"/>
        </w:rPr>
        <w:drawing>
          <wp:inline distT="0" distB="0" distL="0" distR="0">
            <wp:extent cx="5396230" cy="4937760"/>
            <wp:effectExtent l="25400" t="0" r="0" b="0"/>
            <wp:docPr id="11" name="Imagen 10" descr="Captura de pantalla 2015-01-04 a las 19.41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41.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35" w:rsidRDefault="00460335"/>
    <w:p w:rsidR="00F076DC" w:rsidRDefault="00F076DC"/>
    <w:p w:rsidR="00F076DC" w:rsidRDefault="00F076DC">
      <w:r>
        <w:t xml:space="preserve">Esto no sé si sea cosa de mi </w:t>
      </w:r>
      <w:proofErr w:type="spellStart"/>
      <w:r>
        <w:t>compu</w:t>
      </w:r>
      <w:proofErr w:type="spellEnd"/>
      <w:r>
        <w:t xml:space="preserve">, pero se los paso por si </w:t>
      </w:r>
      <w:proofErr w:type="spellStart"/>
      <w:r>
        <w:t>a caso</w:t>
      </w:r>
      <w:proofErr w:type="spellEnd"/>
      <w:r>
        <w:t xml:space="preserve"> es de programación:</w:t>
      </w:r>
    </w:p>
    <w:p w:rsidR="00C4797B" w:rsidRDefault="00F076DC" w:rsidP="00C4797B">
      <w:r>
        <w:rPr>
          <w:noProof/>
          <w:lang w:val="es-MX" w:eastAsia="es-MX"/>
        </w:rPr>
        <w:drawing>
          <wp:inline distT="0" distB="0" distL="0" distR="0">
            <wp:extent cx="5396230" cy="3062605"/>
            <wp:effectExtent l="25400" t="0" r="0" b="0"/>
            <wp:docPr id="12" name="Imagen 11" descr="Captura de pantalla 2015-01-04 a las 19.4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46.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B" w:rsidRDefault="00C4797B" w:rsidP="00C4797B">
      <w:r>
        <w:lastRenderedPageBreak/>
        <w:t xml:space="preserve">Al crear anuncio en directorio, si seleccionas más de 5 giros de negocio no se despliega correctamente; el </w:t>
      </w:r>
      <w:proofErr w:type="spellStart"/>
      <w:r>
        <w:t>tìtulo</w:t>
      </w:r>
      <w:proofErr w:type="spellEnd"/>
      <w:r>
        <w:t xml:space="preserve"> del negocio no sale bien y lo de “enviar mail” sigue saliendo muy abajo:</w:t>
      </w:r>
    </w:p>
    <w:p w:rsidR="00C4797B" w:rsidRDefault="00C4797B" w:rsidP="00C4797B">
      <w:r>
        <w:rPr>
          <w:noProof/>
          <w:lang w:val="es-MX" w:eastAsia="es-MX"/>
        </w:rPr>
        <w:drawing>
          <wp:inline distT="0" distB="0" distL="0" distR="0">
            <wp:extent cx="5396230" cy="2110105"/>
            <wp:effectExtent l="25400" t="0" r="0" b="0"/>
            <wp:docPr id="13" name="Imagen 12" descr="Captura de pantalla 2015-01-04 a las 19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49.1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B" w:rsidRDefault="00C4797B" w:rsidP="00C4797B"/>
    <w:p w:rsidR="00DD0F6E" w:rsidRDefault="00DD0F6E" w:rsidP="00C4797B">
      <w:r>
        <w:t xml:space="preserve">Igual en publicación </w:t>
      </w:r>
      <w:r w:rsidRPr="00DD0F6E">
        <w:t>en directorio, en el paso 5 el botón no tiene el formato (“</w:t>
      </w:r>
      <w:r w:rsidRPr="00DD0F6E">
        <w:rPr>
          <w:rFonts w:ascii="Trebuchet MS" w:hAnsi="Trebuchet MS" w:cs="Trebuchet MS"/>
          <w:color w:val="122B4E"/>
          <w:szCs w:val="32"/>
        </w:rPr>
        <w:t>En los pasos de publicación, anuncio y directorio, modificar el estilo del botón”):</w:t>
      </w:r>
      <w:r>
        <w:rPr>
          <w:noProof/>
          <w:lang w:val="es-MX" w:eastAsia="es-MX"/>
        </w:rPr>
        <w:drawing>
          <wp:inline distT="0" distB="0" distL="0" distR="0">
            <wp:extent cx="2497578" cy="1292225"/>
            <wp:effectExtent l="25400" t="0" r="0" b="0"/>
            <wp:docPr id="14" name="Imagen 13" descr="Captura de pantalla 2015-01-04 a las 19.5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54.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7578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6E" w:rsidRDefault="00DD0F6E" w:rsidP="00C4797B">
      <w:proofErr w:type="gramStart"/>
      <w:r>
        <w:t>en</w:t>
      </w:r>
      <w:proofErr w:type="gramEnd"/>
      <w:r>
        <w:t xml:space="preserve"> el paso 6 nunca apareció nada:</w:t>
      </w:r>
    </w:p>
    <w:p w:rsidR="00DD0F6E" w:rsidRDefault="00DD0F6E" w:rsidP="00C4797B">
      <w:r>
        <w:rPr>
          <w:noProof/>
          <w:lang w:val="es-MX" w:eastAsia="es-MX"/>
        </w:rPr>
        <w:drawing>
          <wp:inline distT="0" distB="0" distL="0" distR="0">
            <wp:extent cx="4318635" cy="3738785"/>
            <wp:effectExtent l="25400" t="0" r="0" b="0"/>
            <wp:docPr id="15" name="Imagen 14" descr="Captura de pantalla 2015-01-04 a las 19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55.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619" cy="37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72" w:rsidRDefault="00760672" w:rsidP="00C4797B"/>
    <w:p w:rsidR="00760672" w:rsidRDefault="00760672" w:rsidP="00C4797B">
      <w:r>
        <w:lastRenderedPageBreak/>
        <w:t xml:space="preserve">En el detalle del anuncio de perros perdidos se muestran unos círculos verdes que no deben de estar </w:t>
      </w:r>
      <w:proofErr w:type="spellStart"/>
      <w:r>
        <w:t>ahi</w:t>
      </w:r>
      <w:proofErr w:type="spellEnd"/>
    </w:p>
    <w:p w:rsidR="00760672" w:rsidRDefault="00760672" w:rsidP="00C4797B">
      <w:r>
        <w:rPr>
          <w:noProof/>
          <w:lang w:val="es-MX" w:eastAsia="es-MX"/>
        </w:rPr>
        <w:drawing>
          <wp:inline distT="0" distB="0" distL="0" distR="0" wp14:anchorId="2DE2B41C" wp14:editId="120148F0">
            <wp:extent cx="5396230" cy="303392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72" w:rsidRDefault="00760672" w:rsidP="00C4797B"/>
    <w:p w:rsidR="00760672" w:rsidRDefault="00760672" w:rsidP="00C4797B">
      <w:r>
        <w:t xml:space="preserve">En formulario del contactar al anunciante esta </w:t>
      </w:r>
      <w:proofErr w:type="spellStart"/>
      <w:r>
        <w:t>desfazado</w:t>
      </w:r>
      <w:proofErr w:type="spellEnd"/>
    </w:p>
    <w:p w:rsidR="00760672" w:rsidRDefault="00760672" w:rsidP="00C4797B"/>
    <w:p w:rsidR="00760672" w:rsidRDefault="00760672" w:rsidP="00C4797B">
      <w:r>
        <w:rPr>
          <w:noProof/>
          <w:lang w:val="es-MX" w:eastAsia="es-MX"/>
        </w:rPr>
        <w:drawing>
          <wp:inline distT="0" distB="0" distL="0" distR="0" wp14:anchorId="6E0FD9BF" wp14:editId="6365D1C9">
            <wp:extent cx="3067050" cy="30420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111" t="9434" r="28572" b="14152"/>
                    <a:stretch/>
                  </pic:blipFill>
                  <pic:spPr bwMode="auto">
                    <a:xfrm>
                      <a:off x="0" y="0"/>
                      <a:ext cx="3072092" cy="30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72" w:rsidRDefault="00760672" w:rsidP="00C4797B"/>
    <w:p w:rsidR="00760672" w:rsidRDefault="00760672" w:rsidP="00C4797B">
      <w:r>
        <w:t xml:space="preserve">En la sección de </w:t>
      </w:r>
      <w:r w:rsidR="000F080F">
        <w:t>denunciar</w:t>
      </w:r>
      <w:r>
        <w:t xml:space="preserve"> al anunciante el </w:t>
      </w:r>
      <w:proofErr w:type="spellStart"/>
      <w:r>
        <w:t>popup</w:t>
      </w:r>
      <w:proofErr w:type="spellEnd"/>
      <w:r>
        <w:t xml:space="preserve"> no tiene un botón de </w:t>
      </w:r>
      <w:r w:rsidR="000F080F">
        <w:t>envío</w:t>
      </w:r>
    </w:p>
    <w:p w:rsidR="00760672" w:rsidRDefault="00760672" w:rsidP="00C4797B"/>
    <w:p w:rsidR="00760672" w:rsidRDefault="00760672" w:rsidP="00C4797B">
      <w:r>
        <w:rPr>
          <w:noProof/>
          <w:lang w:val="es-MX" w:eastAsia="es-MX"/>
        </w:rPr>
        <w:lastRenderedPageBreak/>
        <w:drawing>
          <wp:inline distT="0" distB="0" distL="0" distR="0" wp14:anchorId="4BBA2160" wp14:editId="5696430D">
            <wp:extent cx="3848100" cy="31823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056" t="11006" r="18848" b="13836"/>
                    <a:stretch/>
                  </pic:blipFill>
                  <pic:spPr bwMode="auto">
                    <a:xfrm>
                      <a:off x="0" y="0"/>
                      <a:ext cx="3854426" cy="318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72" w:rsidRDefault="000F080F" w:rsidP="00C4797B">
      <w:r>
        <w:t>Cuando se agrega un favorito no se refleja en el perfil del usuario y se desfasa el botón de creación de anuncio.</w:t>
      </w:r>
    </w:p>
    <w:p w:rsidR="000F080F" w:rsidRDefault="000F080F" w:rsidP="00C4797B"/>
    <w:p w:rsidR="000F080F" w:rsidRDefault="000F080F" w:rsidP="00C4797B">
      <w:r>
        <w:rPr>
          <w:noProof/>
          <w:lang w:val="es-MX" w:eastAsia="es-MX"/>
        </w:rPr>
        <w:drawing>
          <wp:inline distT="0" distB="0" distL="0" distR="0" wp14:anchorId="5B874A7A" wp14:editId="3EDEB0E1">
            <wp:extent cx="5387374" cy="2152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2893" b="16037"/>
                    <a:stretch/>
                  </pic:blipFill>
                  <pic:spPr bwMode="auto">
                    <a:xfrm>
                      <a:off x="0" y="0"/>
                      <a:ext cx="5396230" cy="215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>
      <w:r>
        <w:t>Al comprar un anuncio no está ligado aun la parte de cupones</w:t>
      </w:r>
    </w:p>
    <w:p w:rsidR="000F080F" w:rsidRDefault="000F080F" w:rsidP="00C4797B">
      <w:r>
        <w:rPr>
          <w:noProof/>
          <w:lang w:val="es-MX" w:eastAsia="es-MX"/>
        </w:rPr>
        <w:drawing>
          <wp:inline distT="0" distB="0" distL="0" distR="0" wp14:anchorId="42EAE8ED" wp14:editId="3C4026EE">
            <wp:extent cx="5387375" cy="2200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3207" b="14152"/>
                    <a:stretch/>
                  </pic:blipFill>
                  <pic:spPr bwMode="auto">
                    <a:xfrm>
                      <a:off x="0" y="0"/>
                      <a:ext cx="5396230" cy="220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>
      <w:r>
        <w:lastRenderedPageBreak/>
        <w:t xml:space="preserve">En la </w:t>
      </w:r>
      <w:proofErr w:type="spellStart"/>
      <w:r>
        <w:t>paerte</w:t>
      </w:r>
      <w:proofErr w:type="spellEnd"/>
      <w:r>
        <w:t xml:space="preserve"> de soporte técnico hay errores de alineación, texto que no va y no funciona el botón.</w:t>
      </w:r>
    </w:p>
    <w:p w:rsidR="000F080F" w:rsidRDefault="000F080F" w:rsidP="00C4797B">
      <w:r>
        <w:rPr>
          <w:noProof/>
          <w:lang w:val="es-MX" w:eastAsia="es-MX"/>
        </w:rPr>
        <w:drawing>
          <wp:inline distT="0" distB="0" distL="0" distR="0" wp14:anchorId="36732F18" wp14:editId="4C6456E3">
            <wp:extent cx="5387374" cy="24479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2892" b="6290"/>
                    <a:stretch/>
                  </pic:blipFill>
                  <pic:spPr bwMode="auto">
                    <a:xfrm>
                      <a:off x="0" y="0"/>
                      <a:ext cx="5396230" cy="245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>
      <w:r>
        <w:t>Errores en tipografía y acentos</w:t>
      </w:r>
    </w:p>
    <w:p w:rsidR="000F080F" w:rsidRDefault="000F080F" w:rsidP="00C4797B"/>
    <w:p w:rsidR="000F080F" w:rsidRDefault="000F080F" w:rsidP="00C4797B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2777490</wp:posOffset>
                </wp:positionH>
                <wp:positionV relativeFrom="paragraph">
                  <wp:posOffset>1379855</wp:posOffset>
                </wp:positionV>
                <wp:extent cx="1638300" cy="476250"/>
                <wp:effectExtent l="9525" t="9525" r="9525" b="9525"/>
                <wp:wrapNone/>
                <wp:docPr id="25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476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218.7pt;margin-top:108.65pt;width:129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" filled="f" strokecolor="red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F30F089" wp14:editId="49BAD498">
            <wp:extent cx="5973521" cy="2362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2578" r="14604" b="27359"/>
                    <a:stretch/>
                  </pic:blipFill>
                  <pic:spPr bwMode="auto">
                    <a:xfrm>
                      <a:off x="0" y="0"/>
                      <a:ext cx="5983342" cy="236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>
      <w:r>
        <w:t xml:space="preserve">Los </w:t>
      </w:r>
      <w:proofErr w:type="spellStart"/>
      <w:r>
        <w:t>botónes</w:t>
      </w:r>
      <w:proofErr w:type="spellEnd"/>
      <w:r>
        <w:t xml:space="preserve"> </w:t>
      </w:r>
      <w:proofErr w:type="spellStart"/>
      <w:r>
        <w:t>aun</w:t>
      </w:r>
      <w:proofErr w:type="spellEnd"/>
      <w:r>
        <w:t xml:space="preserve"> no tienen el mismo tipo en todas las secciones</w:t>
      </w:r>
      <w:r>
        <w:rPr>
          <w:noProof/>
          <w:lang w:val="es-MX" w:eastAsia="es-MX"/>
        </w:rPr>
        <w:drawing>
          <wp:inline distT="0" distB="0" distL="0" distR="0" wp14:anchorId="32AFC7A4" wp14:editId="15001EE6">
            <wp:extent cx="5963699" cy="2266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5032" b="27358"/>
                    <a:stretch/>
                  </pic:blipFill>
                  <pic:spPr bwMode="auto">
                    <a:xfrm>
                      <a:off x="0" y="0"/>
                      <a:ext cx="5973501" cy="227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/>
    <w:p w:rsidR="00760672" w:rsidRDefault="00760672" w:rsidP="00C4797B"/>
    <w:p w:rsidR="00760672" w:rsidRDefault="00760672" w:rsidP="00C4797B"/>
    <w:p w:rsidR="00C4797B" w:rsidRDefault="00C4797B" w:rsidP="00C4797B"/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vista previa de los anuncios en todas las secciones, en cruza no se mostraba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el proceso de cambiar contraseña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la sección de Asociaciones, error PHP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 xml:space="preserve">Checar error </w:t>
      </w:r>
      <w:proofErr w:type="spellStart"/>
      <w:r>
        <w:rPr>
          <w:rFonts w:ascii="Trebuchet MS" w:hAnsi="Trebuchet MS" w:cs="Trebuchet MS"/>
          <w:color w:val="122B4E"/>
          <w:sz w:val="32"/>
          <w:szCs w:val="32"/>
        </w:rPr>
        <w:t>php</w:t>
      </w:r>
      <w:proofErr w:type="spellEnd"/>
      <w:r>
        <w:rPr>
          <w:rFonts w:ascii="Trebuchet MS" w:hAnsi="Trebuchet MS" w:cs="Trebuchet MS"/>
          <w:color w:val="122B4E"/>
          <w:sz w:val="32"/>
          <w:szCs w:val="32"/>
        </w:rPr>
        <w:t xml:space="preserve"> en tienda (</w:t>
      </w:r>
      <w:proofErr w:type="gramStart"/>
      <w:r>
        <w:rPr>
          <w:rFonts w:ascii="Trebuchet MS" w:hAnsi="Trebuchet MS" w:cs="Trebuchet MS"/>
          <w:color w:val="122B4E"/>
          <w:sz w:val="32"/>
          <w:szCs w:val="32"/>
        </w:rPr>
        <w:t>?</w:t>
      </w:r>
      <w:proofErr w:type="gramEnd"/>
      <w:r>
        <w:rPr>
          <w:rFonts w:ascii="Trebuchet MS" w:hAnsi="Trebuchet MS" w:cs="Trebuchet MS"/>
          <w:color w:val="122B4E"/>
          <w:sz w:val="32"/>
          <w:szCs w:val="32"/>
        </w:rPr>
        <w:t xml:space="preserve"> Revisión)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Enviar mensajes segmentado por todos y x tipos de usuario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el carrito</w:t>
      </w:r>
    </w:p>
    <w:p w:rsidR="00EF3848" w:rsidRDefault="00EF3848" w:rsidP="00EF3848">
      <w:pPr>
        <w:rPr>
          <w:rFonts w:ascii="Trebuchet MS" w:hAnsi="Trebuchet MS" w:cs="Trebuchet MS"/>
          <w:color w:val="122B4E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Validación de datos antes del pago</w:t>
      </w:r>
    </w:p>
    <w:p w:rsidR="00EF3848" w:rsidRPr="00EF3848" w:rsidRDefault="00EF3848" w:rsidP="00EF3848">
      <w:pPr>
        <w:rPr>
          <w:rFonts w:ascii="Trebuchet MS" w:hAnsi="Trebuchet MS" w:cs="Trebuchet MS"/>
          <w:color w:val="122B4E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En Firefox checar por qué se mueven los contenedores del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index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con 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hover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>.</w:t>
      </w:r>
      <w:r>
        <w:rPr>
          <w:rFonts w:ascii="Trebuchet MS" w:hAnsi="Trebuchet MS" w:cs="Trebuchet MS"/>
          <w:color w:val="122B4E"/>
          <w:szCs w:val="32"/>
        </w:rPr>
        <w:t xml:space="preserve"> </w:t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Pr="00760672" w:rsidRDefault="000F080F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466725</wp:posOffset>
                </wp:positionV>
                <wp:extent cx="4038600" cy="1733550"/>
                <wp:effectExtent l="9525" t="10795" r="9525" b="8255"/>
                <wp:wrapNone/>
                <wp:docPr id="24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0" cy="17335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03.95pt;margin-top:36.75pt;width:318pt;height:1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" filled="f" fillcolor="yellow" strokecolor="red"/>
            </w:pict>
          </mc:Fallback>
        </mc:AlternateContent>
      </w:r>
      <w:r w:rsidR="00760672">
        <w:rPr>
          <w:noProof/>
          <w:lang w:val="es-MX" w:eastAsia="es-MX"/>
        </w:rPr>
        <w:drawing>
          <wp:inline distT="0" distB="0" distL="0" distR="0" wp14:anchorId="53DB5EBD" wp14:editId="78305CA8">
            <wp:extent cx="5387374" cy="2809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7233"/>
                    <a:stretch/>
                  </pic:blipFill>
                  <pic:spPr bwMode="auto">
                    <a:xfrm>
                      <a:off x="0" y="0"/>
                      <a:ext cx="5396230" cy="281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EF3848" w:rsidRDefault="00EF3848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Revisar la vista de los botones del menú lateral en las vistas replicadas.</w:t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Ajustar el contenedor de las vistas miniatura de los eventos del mes para </w:t>
      </w:r>
      <w:r w:rsidRPr="00EF3848">
        <w:rPr>
          <w:rFonts w:ascii="Trebuchet MS" w:hAnsi="Trebuchet MS" w:cs="Trebuchet MS"/>
          <w:color w:val="122B4E"/>
          <w:szCs w:val="32"/>
        </w:rPr>
        <w:lastRenderedPageBreak/>
        <w:t>tener solo desplazamiento vertical</w:t>
      </w:r>
    </w:p>
    <w:p w:rsidR="00760672" w:rsidRP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proofErr w:type="gramStart"/>
      <w:r w:rsidRPr="00760672">
        <w:rPr>
          <w:rFonts w:ascii="Trebuchet MS" w:hAnsi="Trebuchet MS" w:cs="Trebuchet MS"/>
          <w:color w:val="FF0000"/>
          <w:szCs w:val="32"/>
        </w:rPr>
        <w:t>ok</w:t>
      </w:r>
      <w:proofErr w:type="gramEnd"/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Agregar un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hover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de color diferente en el menú principal para Asociaciones</w:t>
      </w: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En todas las secciones donde se muestra un anuncio truncar el texto del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titulo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para evitar la expansión de ese contenedor</w:t>
      </w:r>
    </w:p>
    <w:p w:rsidR="00760672" w:rsidRDefault="00760672" w:rsidP="00760672">
      <w:pPr>
        <w:pStyle w:val="ListParagraph"/>
        <w:rPr>
          <w:rFonts w:ascii="Helvetica" w:hAnsi="Helvetica" w:cs="Helvetica"/>
          <w:szCs w:val="32"/>
        </w:rPr>
      </w:pP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Pr="00EF3848" w:rsidRDefault="00760672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Acomodar la imagen para que quepa en el contenedor azul del detalle de </w:t>
      </w:r>
      <w:r w:rsidR="00760672">
        <w:rPr>
          <w:rFonts w:ascii="Trebuchet MS" w:hAnsi="Trebuchet MS" w:cs="Trebuchet MS"/>
          <w:color w:val="122B4E"/>
          <w:szCs w:val="32"/>
        </w:rPr>
        <w:t>publicación</w:t>
      </w:r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Verificar datos que se muestran la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informacion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del detalle de las publicaciones</w:t>
      </w:r>
    </w:p>
    <w:p w:rsidR="00C650BA" w:rsidRDefault="00C650BA" w:rsidP="00C650BA">
      <w:pPr>
        <w:pStyle w:val="ListParagraph"/>
        <w:rPr>
          <w:rFonts w:ascii="Helvetica" w:hAnsi="Helvetica" w:cs="Helvetica"/>
          <w:szCs w:val="32"/>
        </w:rPr>
      </w:pPr>
    </w:p>
    <w:p w:rsidR="00C650BA" w:rsidRPr="00EF3848" w:rsidRDefault="00C650BA" w:rsidP="00C650B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Revisar el contenido, diseño y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funcionamientto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de Reportar/denunciar anuncio</w:t>
      </w:r>
    </w:p>
    <w:p w:rsidR="00C650BA" w:rsidRPr="00EF3848" w:rsidRDefault="00C650BA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Agregar instrucciones de uso del mapa en la publicación del directorio</w:t>
      </w:r>
    </w:p>
    <w:p w:rsidR="00C650BA" w:rsidRPr="00EF3848" w:rsidRDefault="00C650BA" w:rsidP="00C650B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Enviar las credenciales de mercado pago para verificación</w:t>
      </w:r>
    </w:p>
    <w:p w:rsidR="00C650BA" w:rsidRPr="00EF3848" w:rsidRDefault="00C650BA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Revisar el proceso de mercado pago en directorio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Agregar descripción en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textbox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con el ejemplo de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url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que deben ingresar al publicar en directorio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En directorio, subir el botón de enviar correo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En directorio, falta que muestre 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iva</w:t>
      </w:r>
      <w:proofErr w:type="spellEnd"/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En los pasos de publicación, anuncio y directorio, modificar el estilo del botón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Redirigir correos a direcciones correctas - espera de direcciones y contraseñas</w:t>
      </w:r>
    </w:p>
    <w:p w:rsidR="00C4797B" w:rsidRPr="00EF3848" w:rsidRDefault="00EF3848" w:rsidP="00EF3848">
      <w:r w:rsidRPr="00EF3848">
        <w:rPr>
          <w:rFonts w:ascii="Trebuchet MS" w:hAnsi="Trebuchet MS" w:cs="Trebuchet MS"/>
          <w:color w:val="122B4E"/>
          <w:szCs w:val="32"/>
        </w:rPr>
        <w:t xml:space="preserve">Revisar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ortografia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en los formatos de los mails</w:t>
      </w:r>
    </w:p>
    <w:p w:rsidR="00063904" w:rsidRPr="00EF3848" w:rsidRDefault="00063904" w:rsidP="00C4797B"/>
    <w:sectPr w:rsidR="00063904" w:rsidRPr="00EF3848" w:rsidSect="00914314">
      <w:pgSz w:w="11900" w:h="16840"/>
      <w:pgMar w:top="1135" w:right="1701" w:bottom="993" w:left="1701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610"/>
    <w:rsid w:val="00063904"/>
    <w:rsid w:val="00066B6B"/>
    <w:rsid w:val="000C3610"/>
    <w:rsid w:val="000F080F"/>
    <w:rsid w:val="001C55AF"/>
    <w:rsid w:val="0032605D"/>
    <w:rsid w:val="00460335"/>
    <w:rsid w:val="005B3BF0"/>
    <w:rsid w:val="00760672"/>
    <w:rsid w:val="00914314"/>
    <w:rsid w:val="00B86AC2"/>
    <w:rsid w:val="00C4797B"/>
    <w:rsid w:val="00C650BA"/>
    <w:rsid w:val="00DD0F6E"/>
    <w:rsid w:val="00EF3848"/>
    <w:rsid w:val="00F076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E01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B3B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76067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60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rsid w:val="007606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E01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B3B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76067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60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rsid w:val="00760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marina.baezb@g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735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Schmollii</Company>
  <LinksUpToDate>false</LinksUpToDate>
  <CharactersWithSpaces>4770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migio</dc:creator>
  <cp:lastModifiedBy>Rolando Leija</cp:lastModifiedBy>
  <cp:revision>7</cp:revision>
  <dcterms:created xsi:type="dcterms:W3CDTF">2015-01-07T04:05:00Z</dcterms:created>
  <dcterms:modified xsi:type="dcterms:W3CDTF">2015-01-10T20:32:00Z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-1461456781</vt:i4>
  </property>
</Properties>
</file>