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07FCF" w14:textId="77777777" w:rsidR="005054A0" w:rsidRPr="005C5AB6" w:rsidRDefault="005054A0" w:rsidP="005054A0">
      <w:pPr>
        <w:rPr>
          <w:sz w:val="28"/>
          <w:u w:val="single"/>
        </w:rPr>
      </w:pPr>
    </w:p>
    <w:p w14:paraId="57607FD0" w14:textId="77777777" w:rsidR="005054A0" w:rsidRPr="005C5AB6" w:rsidRDefault="5184302F" w:rsidP="5184302F">
      <w:pPr>
        <w:rPr>
          <w:b/>
          <w:bCs/>
          <w:sz w:val="28"/>
          <w:szCs w:val="28"/>
          <w:u w:val="single"/>
        </w:rPr>
      </w:pPr>
      <w:r w:rsidRPr="5184302F">
        <w:rPr>
          <w:b/>
          <w:bCs/>
          <w:sz w:val="28"/>
          <w:szCs w:val="28"/>
          <w:u w:val="single"/>
        </w:rPr>
        <w:t>Router Commands</w:t>
      </w:r>
    </w:p>
    <w:p w14:paraId="57607FD1" w14:textId="77777777" w:rsidR="005054A0" w:rsidRPr="005C5AB6" w:rsidRDefault="005054A0" w:rsidP="005054A0"/>
    <w:p w14:paraId="57607FD2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Enter privilege mode</w:t>
      </w:r>
    </w:p>
    <w:p w14:paraId="57607FD3" w14:textId="77777777" w:rsidR="005054A0" w:rsidRPr="005C5AB6" w:rsidRDefault="005054A0" w:rsidP="005054A0">
      <w:r w:rsidRPr="005C5AB6">
        <w:t>Router&gt; enable</w:t>
      </w:r>
      <w:r w:rsidRPr="005C5AB6">
        <w:tab/>
      </w:r>
      <w:r w:rsidRPr="005C5AB6">
        <w:tab/>
      </w:r>
      <w:r w:rsidRPr="005C5AB6">
        <w:tab/>
      </w:r>
      <w:r w:rsidRPr="005C5AB6">
        <w:tab/>
        <w:t>//Console into the router</w:t>
      </w:r>
    </w:p>
    <w:p w14:paraId="57607FD4" w14:textId="77777777" w:rsidR="005054A0" w:rsidRPr="005C5AB6" w:rsidRDefault="005054A0" w:rsidP="005054A0">
      <w:r w:rsidRPr="005C5AB6">
        <w:t xml:space="preserve">Router# </w:t>
      </w:r>
      <w:r w:rsidRPr="005C5AB6">
        <w:tab/>
      </w:r>
      <w:r w:rsidRPr="005C5AB6">
        <w:tab/>
      </w:r>
      <w:r w:rsidRPr="005C5AB6">
        <w:tab/>
      </w:r>
      <w:r w:rsidRPr="005C5AB6">
        <w:tab/>
        <w:t xml:space="preserve">          //Enter into privileged EXEC mode</w:t>
      </w:r>
    </w:p>
    <w:p w14:paraId="57607FD5" w14:textId="77777777" w:rsidR="005054A0" w:rsidRPr="005C5AB6" w:rsidRDefault="005054A0" w:rsidP="005054A0"/>
    <w:p w14:paraId="57607FD6" w14:textId="77777777" w:rsidR="005054A0" w:rsidRPr="005C5AB6" w:rsidRDefault="005054A0" w:rsidP="005054A0"/>
    <w:p w14:paraId="57607FD7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Enter config mode</w:t>
      </w:r>
    </w:p>
    <w:p w14:paraId="57607FD8" w14:textId="77777777" w:rsidR="005054A0" w:rsidRPr="005C5AB6" w:rsidRDefault="005054A0" w:rsidP="005054A0">
      <w:r w:rsidRPr="005C5AB6">
        <w:t>Router# conf t</w:t>
      </w:r>
      <w:r w:rsidRPr="005C5AB6">
        <w:tab/>
      </w:r>
      <w:r w:rsidRPr="005C5AB6">
        <w:tab/>
      </w:r>
      <w:r w:rsidRPr="005C5AB6">
        <w:tab/>
        <w:t xml:space="preserve">        //Enter configuration for terminal</w:t>
      </w:r>
    </w:p>
    <w:p w14:paraId="57607FD9" w14:textId="77777777" w:rsidR="005054A0" w:rsidRPr="005C5AB6" w:rsidRDefault="005054A0" w:rsidP="005054A0"/>
    <w:p w14:paraId="57607FDA" w14:textId="77777777" w:rsidR="005054A0" w:rsidRPr="005C5AB6" w:rsidRDefault="005054A0" w:rsidP="005054A0"/>
    <w:p w14:paraId="57607FDB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Assign a device name to the router</w:t>
      </w:r>
    </w:p>
    <w:p w14:paraId="57607FDC" w14:textId="77777777" w:rsidR="005054A0" w:rsidRPr="005C5AB6" w:rsidRDefault="005054A0" w:rsidP="005054A0">
      <w:r w:rsidRPr="005C5AB6">
        <w:t>Router(config)# hostname R1</w:t>
      </w:r>
      <w:r w:rsidRPr="005C5AB6">
        <w:tab/>
        <w:t xml:space="preserve">       //Sets hostname for Router</w:t>
      </w:r>
    </w:p>
    <w:p w14:paraId="57607FDD" w14:textId="77777777" w:rsidR="005054A0" w:rsidRPr="005C5AB6" w:rsidRDefault="005054A0" w:rsidP="005054A0"/>
    <w:p w14:paraId="57607FDE" w14:textId="77777777" w:rsidR="005054A0" w:rsidRPr="005C5AB6" w:rsidRDefault="005054A0" w:rsidP="005054A0"/>
    <w:p w14:paraId="57607FDF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Disable DNS lookup to prevent the router from attempting to translate incorrectly entered commands as though they were host names</w:t>
      </w:r>
    </w:p>
    <w:p w14:paraId="57607FE0" w14:textId="77777777" w:rsidR="005054A0" w:rsidRPr="005C5AB6" w:rsidRDefault="005054A0" w:rsidP="005054A0">
      <w:r w:rsidRPr="005C5AB6">
        <w:t xml:space="preserve">R1(config)# no ip domain-lookup </w:t>
      </w:r>
      <w:r w:rsidRPr="005C5AB6">
        <w:tab/>
        <w:t xml:space="preserve">     //Disable DNS lookup</w:t>
      </w:r>
    </w:p>
    <w:p w14:paraId="57607FE1" w14:textId="77777777" w:rsidR="005054A0" w:rsidRPr="005C5AB6" w:rsidRDefault="005054A0" w:rsidP="005054A0"/>
    <w:p w14:paraId="57607FE2" w14:textId="77777777" w:rsidR="005054A0" w:rsidRPr="005C5AB6" w:rsidRDefault="005054A0" w:rsidP="005054A0"/>
    <w:p w14:paraId="57607FE3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 xml:space="preserve">Assign class as the </w:t>
      </w:r>
      <w:proofErr w:type="spellStart"/>
      <w:r w:rsidRPr="5184302F">
        <w:rPr>
          <w:b/>
          <w:bCs/>
        </w:rPr>
        <w:t>priviledge</w:t>
      </w:r>
      <w:proofErr w:type="spellEnd"/>
      <w:r w:rsidRPr="5184302F">
        <w:rPr>
          <w:b/>
          <w:bCs/>
        </w:rPr>
        <w:t xml:space="preserve"> EXEC encrypted password</w:t>
      </w:r>
    </w:p>
    <w:p w14:paraId="57607FE4" w14:textId="77777777" w:rsidR="005054A0" w:rsidRPr="005C5AB6" w:rsidRDefault="005054A0" w:rsidP="005054A0">
      <w:r w:rsidRPr="005C5AB6">
        <w:t xml:space="preserve">R1(config)# enable secret class </w:t>
      </w:r>
      <w:r w:rsidRPr="005C5AB6">
        <w:tab/>
      </w:r>
      <w:r w:rsidRPr="005C5AB6">
        <w:tab/>
        <w:t>//Set encrypted enable password</w:t>
      </w:r>
    </w:p>
    <w:p w14:paraId="57607FE5" w14:textId="77777777" w:rsidR="005054A0" w:rsidRPr="005C5AB6" w:rsidRDefault="005054A0" w:rsidP="005054A0"/>
    <w:p w14:paraId="57607FE6" w14:textId="77777777" w:rsidR="005054A0" w:rsidRPr="005C5AB6" w:rsidRDefault="005054A0" w:rsidP="005054A0"/>
    <w:p w14:paraId="57607FE7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Assign cisco as the console password and enable login</w:t>
      </w:r>
    </w:p>
    <w:p w14:paraId="57607FE8" w14:textId="77777777" w:rsidR="005054A0" w:rsidRPr="005C5AB6" w:rsidRDefault="005054A0" w:rsidP="005054A0">
      <w:r w:rsidRPr="005C5AB6">
        <w:t xml:space="preserve">R1(config)# line con 0 </w:t>
      </w:r>
      <w:r w:rsidRPr="005C5AB6">
        <w:tab/>
      </w:r>
      <w:r w:rsidRPr="005C5AB6">
        <w:tab/>
      </w:r>
      <w:r w:rsidRPr="005C5AB6">
        <w:tab/>
        <w:t>//Enter line console</w:t>
      </w:r>
    </w:p>
    <w:p w14:paraId="57607FE9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password cisco</w:t>
      </w:r>
    </w:p>
    <w:p w14:paraId="57607FEA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login</w:t>
      </w:r>
    </w:p>
    <w:p w14:paraId="57607FEB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exit</w:t>
      </w:r>
    </w:p>
    <w:p w14:paraId="57607FEC" w14:textId="77777777" w:rsidR="005054A0" w:rsidRPr="005C5AB6" w:rsidRDefault="5184302F" w:rsidP="005054A0">
      <w:r>
        <w:t>R1(config)#</w:t>
      </w:r>
    </w:p>
    <w:p w14:paraId="57607FED" w14:textId="77777777" w:rsidR="005054A0" w:rsidRPr="005C5AB6" w:rsidRDefault="005054A0" w:rsidP="005054A0"/>
    <w:p w14:paraId="57607FEE" w14:textId="77777777" w:rsidR="005054A0" w:rsidRPr="005C5AB6" w:rsidRDefault="005054A0" w:rsidP="005054A0"/>
    <w:p w14:paraId="57607FEF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Assign cisco as the vty password and enable login</w:t>
      </w:r>
    </w:p>
    <w:p w14:paraId="57607FF0" w14:textId="77777777" w:rsidR="005054A0" w:rsidRPr="005C5AB6" w:rsidRDefault="005054A0" w:rsidP="005054A0">
      <w:r w:rsidRPr="005C5AB6">
        <w:t>R1(config-</w:t>
      </w:r>
      <w:proofErr w:type="gramStart"/>
      <w:r w:rsidRPr="005C5AB6">
        <w:t>line)#</w:t>
      </w:r>
      <w:proofErr w:type="gramEnd"/>
      <w:r w:rsidRPr="005C5AB6">
        <w:t xml:space="preserve"> line vty 0 4 </w:t>
      </w:r>
      <w:r w:rsidRPr="005C5AB6">
        <w:tab/>
      </w:r>
      <w:r w:rsidRPr="005C5AB6">
        <w:tab/>
        <w:t>//Enter line vty</w:t>
      </w:r>
    </w:p>
    <w:p w14:paraId="57607FF1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password cisco</w:t>
      </w:r>
    </w:p>
    <w:p w14:paraId="57607FF2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login</w:t>
      </w:r>
    </w:p>
    <w:p w14:paraId="57607FF3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exit</w:t>
      </w:r>
    </w:p>
    <w:p w14:paraId="563D17F6" w14:textId="35CB6249" w:rsidR="5184302F" w:rsidRDefault="5184302F">
      <w:r>
        <w:t>R1(config)#</w:t>
      </w:r>
    </w:p>
    <w:p w14:paraId="57607FF6" w14:textId="77777777" w:rsidR="005054A0" w:rsidRPr="005C5AB6" w:rsidRDefault="005054A0" w:rsidP="005054A0"/>
    <w:p w14:paraId="57607FF7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Encrypt the clear text password</w:t>
      </w:r>
    </w:p>
    <w:p w14:paraId="57607FF8" w14:textId="77777777" w:rsidR="005054A0" w:rsidRPr="005C5AB6" w:rsidRDefault="5184302F" w:rsidP="005054A0">
      <w:r>
        <w:t>R1(config)# service password-encryption</w:t>
      </w:r>
    </w:p>
    <w:p w14:paraId="57607FF9" w14:textId="77777777" w:rsidR="005054A0" w:rsidRPr="005C5AB6" w:rsidRDefault="005054A0" w:rsidP="005054A0"/>
    <w:p w14:paraId="57607FFA" w14:textId="77777777" w:rsidR="005054A0" w:rsidRPr="005C5AB6" w:rsidRDefault="005054A0" w:rsidP="005054A0"/>
    <w:p w14:paraId="57607FFB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Create a banner that warns anyone accessing the device that unauthorized access is prohibited</w:t>
      </w:r>
    </w:p>
    <w:p w14:paraId="57607FFC" w14:textId="77777777" w:rsidR="005054A0" w:rsidRPr="005C5AB6" w:rsidRDefault="5184302F" w:rsidP="005054A0">
      <w:r>
        <w:t>R1(config)# banner motd # Unauthorized access prohibited! #</w:t>
      </w:r>
    </w:p>
    <w:p w14:paraId="57607FFD" w14:textId="77777777" w:rsidR="005054A0" w:rsidRPr="005C5AB6" w:rsidRDefault="5184302F" w:rsidP="005054A0">
      <w:r>
        <w:t>R1(config)#</w:t>
      </w:r>
    </w:p>
    <w:p w14:paraId="57607FFE" w14:textId="77777777" w:rsidR="005054A0" w:rsidRPr="005C5AB6" w:rsidRDefault="005054A0" w:rsidP="005054A0"/>
    <w:p w14:paraId="57607FFF" w14:textId="77777777" w:rsidR="005054A0" w:rsidRPr="005C5AB6" w:rsidRDefault="005054A0" w:rsidP="005054A0"/>
    <w:p w14:paraId="57608000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Configure and activate both interfaces on the router</w:t>
      </w:r>
    </w:p>
    <w:p w14:paraId="57608001" w14:textId="77777777" w:rsidR="005054A0" w:rsidRPr="005C5AB6" w:rsidRDefault="5184302F" w:rsidP="005054A0">
      <w:r>
        <w:t>R1(config)# int g0/0</w:t>
      </w:r>
    </w:p>
    <w:p w14:paraId="57608002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  <w:r>
        <w:t xml:space="preserve"> description Connection to PC-B.</w:t>
      </w:r>
    </w:p>
    <w:p w14:paraId="57608003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  <w:r>
        <w:t xml:space="preserve"> ip address [ip] [subnet]</w:t>
      </w:r>
    </w:p>
    <w:p w14:paraId="57608004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  <w:r>
        <w:t xml:space="preserve"> no shut</w:t>
      </w:r>
    </w:p>
    <w:p w14:paraId="57608005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</w:p>
    <w:p w14:paraId="57608006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  <w:r>
        <w:t xml:space="preserve"> int g0/1</w:t>
      </w:r>
    </w:p>
    <w:p w14:paraId="57608007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  <w:r>
        <w:t xml:space="preserve"> description Connection to S1.</w:t>
      </w:r>
    </w:p>
    <w:p w14:paraId="57608008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  <w:r>
        <w:t xml:space="preserve"> ip address [ip] [subnet]</w:t>
      </w:r>
    </w:p>
    <w:p w14:paraId="57608009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  <w:r>
        <w:t xml:space="preserve"> no shut</w:t>
      </w:r>
    </w:p>
    <w:p w14:paraId="5760800A" w14:textId="77777777" w:rsidR="005054A0" w:rsidRPr="005C5AB6" w:rsidRDefault="5184302F" w:rsidP="005054A0">
      <w:r>
        <w:t>R1(config-</w:t>
      </w:r>
      <w:proofErr w:type="gramStart"/>
      <w:r>
        <w:t>if)#</w:t>
      </w:r>
      <w:proofErr w:type="gramEnd"/>
      <w:r>
        <w:t xml:space="preserve"> exit</w:t>
      </w:r>
    </w:p>
    <w:p w14:paraId="5760800B" w14:textId="77777777" w:rsidR="005054A0" w:rsidRPr="005C5AB6" w:rsidRDefault="5184302F" w:rsidP="005054A0">
      <w:r>
        <w:t>R1(config)#</w:t>
      </w:r>
    </w:p>
    <w:p w14:paraId="5760800C" w14:textId="77777777" w:rsidR="005054A0" w:rsidRPr="005C5AB6" w:rsidRDefault="005054A0" w:rsidP="005054A0"/>
    <w:p w14:paraId="5760800D" w14:textId="77777777" w:rsidR="005054A0" w:rsidRPr="005C5AB6" w:rsidRDefault="005054A0" w:rsidP="005054A0"/>
    <w:p w14:paraId="5760800E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Save the running configuration to the startup file</w:t>
      </w:r>
    </w:p>
    <w:p w14:paraId="5760800F" w14:textId="77777777" w:rsidR="005054A0" w:rsidRPr="005C5AB6" w:rsidRDefault="5184302F" w:rsidP="005054A0">
      <w:r>
        <w:t>R1# copy run start</w:t>
      </w:r>
    </w:p>
    <w:p w14:paraId="57608010" w14:textId="77777777" w:rsidR="005054A0" w:rsidRPr="005C5AB6" w:rsidRDefault="005054A0" w:rsidP="005054A0"/>
    <w:p w14:paraId="57608011" w14:textId="77777777" w:rsidR="005054A0" w:rsidRPr="005C5AB6" w:rsidRDefault="005054A0" w:rsidP="005054A0"/>
    <w:p w14:paraId="57608012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Set the clock on the router</w:t>
      </w:r>
    </w:p>
    <w:p w14:paraId="57608013" w14:textId="77777777" w:rsidR="005054A0" w:rsidRPr="005C5AB6" w:rsidRDefault="5184302F" w:rsidP="005054A0">
      <w:r>
        <w:t>R1# clock set [</w:t>
      </w:r>
      <w:proofErr w:type="spellStart"/>
      <w:proofErr w:type="gramStart"/>
      <w:r>
        <w:t>hour:minutes</w:t>
      </w:r>
      <w:proofErr w:type="gramEnd"/>
      <w:r>
        <w:t>:seconds</w:t>
      </w:r>
      <w:proofErr w:type="spellEnd"/>
      <w:r>
        <w:t>] [date month year]</w:t>
      </w:r>
    </w:p>
    <w:p w14:paraId="57608014" w14:textId="77777777" w:rsidR="005054A0" w:rsidRPr="005C5AB6" w:rsidRDefault="005054A0" w:rsidP="005054A0"/>
    <w:p w14:paraId="57608015" w14:textId="77777777" w:rsidR="005054A0" w:rsidRPr="005C5AB6" w:rsidRDefault="005054A0" w:rsidP="005054A0"/>
    <w:p w14:paraId="57608016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Erase the startup configuration file from NVRAM</w:t>
      </w:r>
    </w:p>
    <w:p w14:paraId="57608017" w14:textId="77777777" w:rsidR="005054A0" w:rsidRPr="005C5AB6" w:rsidRDefault="5184302F" w:rsidP="005054A0">
      <w:r>
        <w:t>Router# erase startup-config</w:t>
      </w:r>
    </w:p>
    <w:p w14:paraId="57608018" w14:textId="77777777" w:rsidR="005054A0" w:rsidRPr="005C5AB6" w:rsidRDefault="005054A0" w:rsidP="005054A0"/>
    <w:p w14:paraId="57608019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Reload the router</w:t>
      </w:r>
    </w:p>
    <w:p w14:paraId="5760801A" w14:textId="77777777" w:rsidR="005054A0" w:rsidRPr="005C5AB6" w:rsidRDefault="005054A0" w:rsidP="005054A0">
      <w:pPr>
        <w:tabs>
          <w:tab w:val="left" w:pos="2100"/>
        </w:tabs>
      </w:pPr>
      <w:r w:rsidRPr="005C5AB6">
        <w:t>Router# reload</w:t>
      </w:r>
      <w:r w:rsidRPr="005C5AB6">
        <w:tab/>
      </w:r>
    </w:p>
    <w:p w14:paraId="5760801B" w14:textId="77777777" w:rsidR="005054A0" w:rsidRPr="005C5AB6" w:rsidRDefault="005054A0" w:rsidP="005054A0">
      <w:pPr>
        <w:tabs>
          <w:tab w:val="left" w:pos="2100"/>
        </w:tabs>
      </w:pPr>
    </w:p>
    <w:p w14:paraId="5760801C" w14:textId="77777777" w:rsidR="005054A0" w:rsidRPr="005C5AB6" w:rsidRDefault="005054A0" w:rsidP="005054A0">
      <w:pPr>
        <w:tabs>
          <w:tab w:val="left" w:pos="2100"/>
        </w:tabs>
      </w:pPr>
    </w:p>
    <w:p w14:paraId="5760801D" w14:textId="77777777" w:rsidR="005054A0" w:rsidRPr="005C5AB6" w:rsidRDefault="5184302F" w:rsidP="5184302F">
      <w:pPr>
        <w:rPr>
          <w:b/>
          <w:bCs/>
          <w:sz w:val="28"/>
          <w:szCs w:val="28"/>
          <w:u w:val="single"/>
        </w:rPr>
      </w:pPr>
      <w:r w:rsidRPr="5184302F">
        <w:rPr>
          <w:b/>
          <w:bCs/>
          <w:sz w:val="28"/>
          <w:szCs w:val="28"/>
          <w:u w:val="single"/>
        </w:rPr>
        <w:t>Configure the Router for SSH Access</w:t>
      </w:r>
    </w:p>
    <w:p w14:paraId="5760801E" w14:textId="77777777" w:rsidR="005054A0" w:rsidRPr="005C5AB6" w:rsidRDefault="005054A0" w:rsidP="005054A0">
      <w:pPr>
        <w:rPr>
          <w:b/>
          <w:u w:val="single"/>
        </w:rPr>
      </w:pPr>
    </w:p>
    <w:p w14:paraId="5760801F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//Configure device name</w:t>
      </w:r>
    </w:p>
    <w:p w14:paraId="57608020" w14:textId="77777777" w:rsidR="005054A0" w:rsidRPr="005C5AB6" w:rsidRDefault="5184302F" w:rsidP="005054A0">
      <w:r>
        <w:t>Router(config)# hostname R1</w:t>
      </w:r>
    </w:p>
    <w:p w14:paraId="57608021" w14:textId="77777777" w:rsidR="005054A0" w:rsidRPr="005C5AB6" w:rsidRDefault="005054A0" w:rsidP="005054A0"/>
    <w:p w14:paraId="57608022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 xml:space="preserve">//Change the privileged EXEC encrypted password </w:t>
      </w:r>
    </w:p>
    <w:p w14:paraId="57608023" w14:textId="77777777" w:rsidR="005054A0" w:rsidRPr="005C5AB6" w:rsidRDefault="5184302F" w:rsidP="005054A0">
      <w:r>
        <w:t>R1(</w:t>
      </w:r>
      <w:proofErr w:type="spellStart"/>
      <w:r>
        <w:t>config</w:t>
      </w:r>
      <w:proofErr w:type="spellEnd"/>
      <w:r>
        <w:t>)# enable secret Enablep@55</w:t>
      </w:r>
    </w:p>
    <w:p w14:paraId="57608024" w14:textId="77777777" w:rsidR="005054A0" w:rsidRPr="005C5AB6" w:rsidRDefault="005054A0" w:rsidP="005054A0"/>
    <w:p w14:paraId="57608025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lastRenderedPageBreak/>
        <w:t>//Require that a minimum of 10 characters be used for all passwords</w:t>
      </w:r>
    </w:p>
    <w:p w14:paraId="57608026" w14:textId="77777777" w:rsidR="005054A0" w:rsidRPr="005C5AB6" w:rsidRDefault="5184302F" w:rsidP="005054A0">
      <w:r>
        <w:t>R1(config)# security passwords min-length 10</w:t>
      </w:r>
    </w:p>
    <w:p w14:paraId="57608027" w14:textId="77777777" w:rsidR="005054A0" w:rsidRPr="005C5AB6" w:rsidRDefault="005054A0" w:rsidP="005054A0"/>
    <w:p w14:paraId="57608028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//Configure the domain for the device</w:t>
      </w:r>
    </w:p>
    <w:p w14:paraId="57608029" w14:textId="77777777" w:rsidR="005054A0" w:rsidRPr="005C5AB6" w:rsidRDefault="5184302F" w:rsidP="005054A0">
      <w:r>
        <w:t>R1(config)# ip domain-name ccna-lab.com</w:t>
      </w:r>
    </w:p>
    <w:p w14:paraId="5760802A" w14:textId="77777777" w:rsidR="005054A0" w:rsidRPr="005C5AB6" w:rsidRDefault="005054A0" w:rsidP="005054A0"/>
    <w:p w14:paraId="5760802B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//Configure the encryption key method</w:t>
      </w:r>
    </w:p>
    <w:p w14:paraId="5760802C" w14:textId="77777777" w:rsidR="005054A0" w:rsidRPr="005C5AB6" w:rsidRDefault="5184302F" w:rsidP="005054A0">
      <w:r>
        <w:t>R1(config)# crypto key generate rsa modulus 1024</w:t>
      </w:r>
    </w:p>
    <w:p w14:paraId="5760802D" w14:textId="77777777" w:rsidR="005054A0" w:rsidRPr="005C5AB6" w:rsidRDefault="005054A0" w:rsidP="005054A0"/>
    <w:p w14:paraId="5760802E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//Configure a local database username</w:t>
      </w:r>
    </w:p>
    <w:p w14:paraId="5760802F" w14:textId="77777777" w:rsidR="005054A0" w:rsidRPr="005C5AB6" w:rsidRDefault="5184302F" w:rsidP="005054A0">
      <w:r>
        <w:t xml:space="preserve">R1(config)# username admin privilege 15 secret </w:t>
      </w:r>
      <w:proofErr w:type="spellStart"/>
      <w:r>
        <w:t>adminpass</w:t>
      </w:r>
      <w:proofErr w:type="spellEnd"/>
    </w:p>
    <w:p w14:paraId="57608030" w14:textId="77777777" w:rsidR="005054A0" w:rsidRPr="005C5AB6" w:rsidRDefault="005054A0" w:rsidP="005054A0"/>
    <w:p w14:paraId="57608031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//Enable Telnet and SSH on the inbound VTY lines using the transport input command</w:t>
      </w:r>
    </w:p>
    <w:p w14:paraId="57608032" w14:textId="77777777" w:rsidR="005054A0" w:rsidRPr="005C5AB6" w:rsidRDefault="5184302F" w:rsidP="005054A0">
      <w:r>
        <w:t>R1(config)# line vty 0 4</w:t>
      </w:r>
    </w:p>
    <w:p w14:paraId="57608033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transport input telnet ssh</w:t>
      </w:r>
    </w:p>
    <w:p w14:paraId="57608034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login local</w:t>
      </w:r>
    </w:p>
    <w:p w14:paraId="57608035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end</w:t>
      </w:r>
    </w:p>
    <w:p w14:paraId="57608036" w14:textId="77777777" w:rsidR="005054A0" w:rsidRPr="005C5AB6" w:rsidRDefault="5184302F" w:rsidP="005054A0">
      <w:r>
        <w:t>R1#</w:t>
      </w:r>
    </w:p>
    <w:p w14:paraId="57608037" w14:textId="77777777" w:rsidR="005054A0" w:rsidRPr="005C5AB6" w:rsidRDefault="5184302F" w:rsidP="005054A0">
      <w:r>
        <w:t>R1# copy r s</w:t>
      </w:r>
    </w:p>
    <w:p w14:paraId="57608038" w14:textId="77777777" w:rsidR="005054A0" w:rsidRPr="005C5AB6" w:rsidRDefault="005054A0" w:rsidP="005054A0"/>
    <w:p w14:paraId="57608039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//Secure the console and VTY lines</w:t>
      </w:r>
    </w:p>
    <w:p w14:paraId="5760803A" w14:textId="77777777" w:rsidR="005054A0" w:rsidRPr="005C5AB6" w:rsidRDefault="5184302F" w:rsidP="005054A0">
      <w:r>
        <w:t>R1(config)# line console 0</w:t>
      </w:r>
    </w:p>
    <w:p w14:paraId="5760803B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exec-timeout 5 0</w:t>
      </w:r>
    </w:p>
    <w:p w14:paraId="5760803C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line vty 0 4</w:t>
      </w:r>
    </w:p>
    <w:p w14:paraId="5760803D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exec-timeout 5 0</w:t>
      </w:r>
    </w:p>
    <w:p w14:paraId="5760803E" w14:textId="77777777" w:rsidR="005054A0" w:rsidRPr="005C5AB6" w:rsidRDefault="5184302F" w:rsidP="005054A0">
      <w:r>
        <w:t>R1(config-</w:t>
      </w:r>
      <w:proofErr w:type="gramStart"/>
      <w:r>
        <w:t>line)#</w:t>
      </w:r>
      <w:proofErr w:type="gramEnd"/>
      <w:r>
        <w:t xml:space="preserve"> exit</w:t>
      </w:r>
    </w:p>
    <w:p w14:paraId="5760803F" w14:textId="77777777" w:rsidR="005054A0" w:rsidRPr="005C5AB6" w:rsidRDefault="5184302F" w:rsidP="005054A0">
      <w:r>
        <w:t>R1(config)#</w:t>
      </w:r>
    </w:p>
    <w:p w14:paraId="57608040" w14:textId="77777777" w:rsidR="005054A0" w:rsidRPr="005C5AB6" w:rsidRDefault="005054A0" w:rsidP="005054A0"/>
    <w:p w14:paraId="57608041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//To impede brute force login attempts</w:t>
      </w:r>
    </w:p>
    <w:p w14:paraId="57608042" w14:textId="77777777" w:rsidR="005054A0" w:rsidRPr="005C5AB6" w:rsidRDefault="5184302F" w:rsidP="005054A0">
      <w:r>
        <w:t>R1(config)# login block-for 30 attempts 2 within 120</w:t>
      </w:r>
    </w:p>
    <w:p w14:paraId="57608043" w14:textId="77777777" w:rsidR="005054A0" w:rsidRPr="005C5AB6" w:rsidRDefault="005054A0" w:rsidP="005054A0"/>
    <w:p w14:paraId="57608044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//Entering telnet from PC</w:t>
      </w:r>
    </w:p>
    <w:p w14:paraId="57608045" w14:textId="77777777" w:rsidR="005054A0" w:rsidRDefault="5184302F" w:rsidP="005054A0">
      <w:r>
        <w:t xml:space="preserve">Open Teraterm or Putty and select ssh </w:t>
      </w:r>
    </w:p>
    <w:p w14:paraId="57608046" w14:textId="77777777" w:rsidR="005054A0" w:rsidRPr="005C5AB6" w:rsidRDefault="005054A0" w:rsidP="005054A0"/>
    <w:p w14:paraId="57608047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//Entering SSH from PC</w:t>
      </w:r>
    </w:p>
    <w:p w14:paraId="57608048" w14:textId="77777777" w:rsidR="005054A0" w:rsidRDefault="5184302F" w:rsidP="005054A0">
      <w:r>
        <w:t>Open Teraterm or Putty and select ssh</w:t>
      </w:r>
    </w:p>
    <w:p w14:paraId="57608049" w14:textId="77777777" w:rsidR="005054A0" w:rsidRPr="005C5AB6" w:rsidRDefault="5184302F" w:rsidP="005054A0">
      <w:r>
        <w:t>REMEMER: use version 1 SSH for teraterm</w:t>
      </w:r>
    </w:p>
    <w:p w14:paraId="5760804A" w14:textId="77777777" w:rsidR="005054A0" w:rsidRPr="005C5AB6" w:rsidRDefault="005054A0" w:rsidP="005054A0">
      <w:pPr>
        <w:tabs>
          <w:tab w:val="left" w:pos="2100"/>
        </w:tabs>
      </w:pPr>
    </w:p>
    <w:p w14:paraId="5760804B" w14:textId="77777777" w:rsidR="005054A0" w:rsidRPr="005C5AB6" w:rsidRDefault="005054A0" w:rsidP="005054A0"/>
    <w:p w14:paraId="5760804C" w14:textId="77777777" w:rsidR="005054A0" w:rsidRPr="005C5AB6" w:rsidRDefault="005054A0" w:rsidP="005054A0"/>
    <w:p w14:paraId="5760804D" w14:textId="77777777" w:rsidR="005054A0" w:rsidRPr="005C5AB6" w:rsidRDefault="5184302F" w:rsidP="5184302F">
      <w:pPr>
        <w:rPr>
          <w:b/>
          <w:bCs/>
          <w:sz w:val="28"/>
          <w:szCs w:val="28"/>
          <w:u w:val="single"/>
        </w:rPr>
      </w:pPr>
      <w:r w:rsidRPr="5184302F">
        <w:rPr>
          <w:b/>
          <w:bCs/>
          <w:sz w:val="28"/>
          <w:szCs w:val="28"/>
          <w:u w:val="single"/>
        </w:rPr>
        <w:t xml:space="preserve">Switch Commands </w:t>
      </w:r>
    </w:p>
    <w:p w14:paraId="5760804E" w14:textId="77777777" w:rsidR="005054A0" w:rsidRPr="005C5AB6" w:rsidRDefault="005054A0" w:rsidP="005054A0"/>
    <w:p w14:paraId="5760804F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Connect to the switch</w:t>
      </w:r>
    </w:p>
    <w:p w14:paraId="57608050" w14:textId="77777777" w:rsidR="005054A0" w:rsidRPr="005C5AB6" w:rsidRDefault="5184302F" w:rsidP="005054A0">
      <w:r>
        <w:t>Switch&gt; enable</w:t>
      </w:r>
    </w:p>
    <w:p w14:paraId="57608051" w14:textId="77777777" w:rsidR="005054A0" w:rsidRPr="005C5AB6" w:rsidRDefault="5184302F" w:rsidP="005054A0">
      <w:r>
        <w:lastRenderedPageBreak/>
        <w:t>Switch#</w:t>
      </w:r>
    </w:p>
    <w:p w14:paraId="57608052" w14:textId="77777777" w:rsidR="005054A0" w:rsidRPr="005C5AB6" w:rsidRDefault="005054A0" w:rsidP="005054A0"/>
    <w:p w14:paraId="57608053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Determine if there have been any VLANs created</w:t>
      </w:r>
    </w:p>
    <w:p w14:paraId="57608054" w14:textId="77777777" w:rsidR="005054A0" w:rsidRPr="005C5AB6" w:rsidRDefault="5184302F" w:rsidP="005054A0">
      <w:r>
        <w:t>Switch# show flash</w:t>
      </w:r>
    </w:p>
    <w:p w14:paraId="57608055" w14:textId="77777777" w:rsidR="005054A0" w:rsidRPr="005C5AB6" w:rsidRDefault="005054A0" w:rsidP="005054A0"/>
    <w:p w14:paraId="57608056" w14:textId="77777777" w:rsidR="005054A0" w:rsidRPr="005C5AB6" w:rsidRDefault="005054A0" w:rsidP="005054A0"/>
    <w:p w14:paraId="57608057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Delete the VLAN file</w:t>
      </w:r>
    </w:p>
    <w:p w14:paraId="57608058" w14:textId="77777777" w:rsidR="005054A0" w:rsidRPr="005C5AB6" w:rsidRDefault="5184302F" w:rsidP="005054A0">
      <w:r>
        <w:t>Switch# delete vlan.dat</w:t>
      </w:r>
    </w:p>
    <w:p w14:paraId="57608059" w14:textId="77777777" w:rsidR="005054A0" w:rsidRPr="005C5AB6" w:rsidRDefault="005054A0" w:rsidP="005054A0">
      <w:pPr>
        <w:rPr>
          <w:b/>
        </w:rPr>
      </w:pPr>
    </w:p>
    <w:p w14:paraId="5760805A" w14:textId="77777777" w:rsidR="005054A0" w:rsidRPr="005C5AB6" w:rsidRDefault="5184302F" w:rsidP="005054A0">
      <w:r w:rsidRPr="5184302F">
        <w:rPr>
          <w:b/>
          <w:bCs/>
        </w:rPr>
        <w:t>Erase the startup configuration file from NVRAM</w:t>
      </w:r>
    </w:p>
    <w:p w14:paraId="5760805B" w14:textId="77777777" w:rsidR="005054A0" w:rsidRPr="005C5AB6" w:rsidRDefault="5184302F" w:rsidP="005054A0">
      <w:r>
        <w:t>Switch# erase startup-config</w:t>
      </w:r>
    </w:p>
    <w:p w14:paraId="5760805C" w14:textId="77777777" w:rsidR="005054A0" w:rsidRPr="005C5AB6" w:rsidRDefault="005054A0" w:rsidP="005054A0"/>
    <w:p w14:paraId="5760805D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Reload the switch</w:t>
      </w:r>
    </w:p>
    <w:p w14:paraId="5760805E" w14:textId="77777777" w:rsidR="005054A0" w:rsidRPr="005C5AB6" w:rsidRDefault="5184302F" w:rsidP="005054A0">
      <w:r>
        <w:t>Switch# reload</w:t>
      </w:r>
    </w:p>
    <w:p w14:paraId="5760805F" w14:textId="77777777" w:rsidR="005054A0" w:rsidRPr="005C5AB6" w:rsidRDefault="005054A0" w:rsidP="005054A0">
      <w:pPr>
        <w:rPr>
          <w:b/>
        </w:rPr>
      </w:pPr>
    </w:p>
    <w:p w14:paraId="57608060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Enter config mode</w:t>
      </w:r>
    </w:p>
    <w:p w14:paraId="57608061" w14:textId="77777777" w:rsidR="005054A0" w:rsidRPr="005C5AB6" w:rsidRDefault="5184302F" w:rsidP="005054A0">
      <w:r>
        <w:t>Switch# conf t</w:t>
      </w:r>
    </w:p>
    <w:p w14:paraId="57608062" w14:textId="77777777" w:rsidR="005054A0" w:rsidRPr="005C5AB6" w:rsidRDefault="005054A0" w:rsidP="005054A0"/>
    <w:p w14:paraId="57608063" w14:textId="77777777" w:rsidR="005054A0" w:rsidRPr="005C5AB6" w:rsidRDefault="005054A0" w:rsidP="005054A0"/>
    <w:p w14:paraId="57608064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Assign a device name to the switch</w:t>
      </w:r>
    </w:p>
    <w:p w14:paraId="57608065" w14:textId="77777777" w:rsidR="005054A0" w:rsidRPr="005C5AB6" w:rsidRDefault="5184302F" w:rsidP="005054A0">
      <w:r>
        <w:t>Switch(config)# hostname S1</w:t>
      </w:r>
    </w:p>
    <w:p w14:paraId="57608066" w14:textId="77777777" w:rsidR="005054A0" w:rsidRPr="005C5AB6" w:rsidRDefault="005054A0" w:rsidP="005054A0"/>
    <w:p w14:paraId="57608067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Disable DNS lookup to prevent the switch from attempting to translate incorrectly entered commands as though they were host names</w:t>
      </w:r>
    </w:p>
    <w:p w14:paraId="57608068" w14:textId="77777777" w:rsidR="005054A0" w:rsidRPr="005C5AB6" w:rsidRDefault="5184302F" w:rsidP="005054A0">
      <w:r>
        <w:t>S1(config)# no ip domain-lookup</w:t>
      </w:r>
    </w:p>
    <w:p w14:paraId="57608069" w14:textId="77777777" w:rsidR="005054A0" w:rsidRPr="005C5AB6" w:rsidRDefault="005054A0" w:rsidP="005054A0"/>
    <w:p w14:paraId="5760806A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 xml:space="preserve">Assign class as the </w:t>
      </w:r>
      <w:proofErr w:type="spellStart"/>
      <w:r w:rsidRPr="5184302F">
        <w:rPr>
          <w:b/>
          <w:bCs/>
        </w:rPr>
        <w:t>priviledge</w:t>
      </w:r>
      <w:proofErr w:type="spellEnd"/>
      <w:r w:rsidRPr="5184302F">
        <w:rPr>
          <w:b/>
          <w:bCs/>
        </w:rPr>
        <w:t xml:space="preserve"> EXEC encrypted password</w:t>
      </w:r>
    </w:p>
    <w:p w14:paraId="5760806B" w14:textId="77777777" w:rsidR="005054A0" w:rsidRPr="005C5AB6" w:rsidRDefault="5184302F" w:rsidP="005054A0">
      <w:r>
        <w:t>S1(config)# enable secret class</w:t>
      </w:r>
    </w:p>
    <w:p w14:paraId="5760806C" w14:textId="77777777" w:rsidR="005054A0" w:rsidRPr="005C5AB6" w:rsidRDefault="005054A0" w:rsidP="005054A0"/>
    <w:p w14:paraId="5760806D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Assign cisco as the console password and enable login</w:t>
      </w:r>
    </w:p>
    <w:p w14:paraId="5760806E" w14:textId="77777777" w:rsidR="005054A0" w:rsidRPr="005C5AB6" w:rsidRDefault="5184302F" w:rsidP="005054A0">
      <w:r>
        <w:t>S1(config)# line con 0</w:t>
      </w:r>
    </w:p>
    <w:p w14:paraId="5760806F" w14:textId="77777777" w:rsidR="005054A0" w:rsidRPr="005C5AB6" w:rsidRDefault="5184302F" w:rsidP="005054A0">
      <w:r>
        <w:t>S1(config-</w:t>
      </w:r>
      <w:proofErr w:type="gramStart"/>
      <w:r>
        <w:t>line)#</w:t>
      </w:r>
      <w:proofErr w:type="gramEnd"/>
      <w:r>
        <w:t xml:space="preserve"> password cisco</w:t>
      </w:r>
    </w:p>
    <w:p w14:paraId="57608070" w14:textId="77777777" w:rsidR="005054A0" w:rsidRPr="005C5AB6" w:rsidRDefault="5184302F" w:rsidP="005054A0">
      <w:r>
        <w:t>S1(config-</w:t>
      </w:r>
      <w:proofErr w:type="gramStart"/>
      <w:r>
        <w:t>line)#</w:t>
      </w:r>
      <w:proofErr w:type="gramEnd"/>
      <w:r>
        <w:t xml:space="preserve"> login</w:t>
      </w:r>
    </w:p>
    <w:p w14:paraId="57608071" w14:textId="77777777" w:rsidR="005054A0" w:rsidRPr="005C5AB6" w:rsidRDefault="5184302F" w:rsidP="005054A0">
      <w:r>
        <w:t>S1(config-</w:t>
      </w:r>
      <w:proofErr w:type="gramStart"/>
      <w:r>
        <w:t>line)#</w:t>
      </w:r>
      <w:proofErr w:type="gramEnd"/>
      <w:r>
        <w:t xml:space="preserve"> exit</w:t>
      </w:r>
    </w:p>
    <w:p w14:paraId="57608072" w14:textId="77777777" w:rsidR="005054A0" w:rsidRPr="005C5AB6" w:rsidRDefault="5184302F" w:rsidP="005054A0">
      <w:r>
        <w:t>S1(config)#</w:t>
      </w:r>
    </w:p>
    <w:p w14:paraId="57608073" w14:textId="77777777" w:rsidR="005054A0" w:rsidRPr="005C5AB6" w:rsidRDefault="005054A0" w:rsidP="005054A0"/>
    <w:p w14:paraId="57608074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Assign cisco as the vty password and enable login</w:t>
      </w:r>
    </w:p>
    <w:p w14:paraId="57608075" w14:textId="77777777" w:rsidR="005054A0" w:rsidRPr="005C5AB6" w:rsidRDefault="5184302F" w:rsidP="005054A0">
      <w:r>
        <w:t>S1(config-</w:t>
      </w:r>
      <w:proofErr w:type="gramStart"/>
      <w:r>
        <w:t>line)#</w:t>
      </w:r>
      <w:proofErr w:type="gramEnd"/>
      <w:r>
        <w:t xml:space="preserve"> line vty 0 15</w:t>
      </w:r>
    </w:p>
    <w:p w14:paraId="57608076" w14:textId="77777777" w:rsidR="005054A0" w:rsidRPr="005C5AB6" w:rsidRDefault="5184302F" w:rsidP="005054A0">
      <w:r>
        <w:t>S1(config-</w:t>
      </w:r>
      <w:proofErr w:type="gramStart"/>
      <w:r>
        <w:t>line)#</w:t>
      </w:r>
      <w:proofErr w:type="gramEnd"/>
      <w:r>
        <w:t xml:space="preserve"> password cisco</w:t>
      </w:r>
    </w:p>
    <w:p w14:paraId="57608077" w14:textId="77777777" w:rsidR="005054A0" w:rsidRPr="005C5AB6" w:rsidRDefault="5184302F" w:rsidP="005054A0">
      <w:r>
        <w:t>S1(config-</w:t>
      </w:r>
      <w:proofErr w:type="gramStart"/>
      <w:r>
        <w:t>line)#</w:t>
      </w:r>
      <w:proofErr w:type="gramEnd"/>
      <w:r>
        <w:t xml:space="preserve"> login</w:t>
      </w:r>
    </w:p>
    <w:p w14:paraId="57608078" w14:textId="77777777" w:rsidR="005054A0" w:rsidRPr="005C5AB6" w:rsidRDefault="5184302F" w:rsidP="005054A0">
      <w:r>
        <w:t>S1(config-</w:t>
      </w:r>
      <w:proofErr w:type="gramStart"/>
      <w:r>
        <w:t>line)#</w:t>
      </w:r>
      <w:proofErr w:type="gramEnd"/>
      <w:r>
        <w:t xml:space="preserve"> exit</w:t>
      </w:r>
    </w:p>
    <w:p w14:paraId="57608079" w14:textId="77777777" w:rsidR="005054A0" w:rsidRPr="005C5AB6" w:rsidRDefault="5184302F" w:rsidP="005054A0">
      <w:r>
        <w:t>S1(config)#</w:t>
      </w:r>
    </w:p>
    <w:p w14:paraId="5760807A" w14:textId="77777777" w:rsidR="005054A0" w:rsidRPr="005C5AB6" w:rsidRDefault="005054A0" w:rsidP="005054A0"/>
    <w:p w14:paraId="5760807B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Encrypt the clear text passwords</w:t>
      </w:r>
    </w:p>
    <w:p w14:paraId="5760807C" w14:textId="77777777" w:rsidR="005054A0" w:rsidRPr="005C5AB6" w:rsidRDefault="5184302F" w:rsidP="005054A0">
      <w:r>
        <w:lastRenderedPageBreak/>
        <w:t>S1(config)# service password-encryption</w:t>
      </w:r>
    </w:p>
    <w:p w14:paraId="5760807D" w14:textId="77777777" w:rsidR="005054A0" w:rsidRPr="005C5AB6" w:rsidRDefault="005054A0" w:rsidP="005054A0"/>
    <w:p w14:paraId="5760807E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Create a banner that warns anyone accessing the device that unauthorized access is prohibited</w:t>
      </w:r>
    </w:p>
    <w:p w14:paraId="5760807F" w14:textId="77777777" w:rsidR="005054A0" w:rsidRPr="005C5AB6" w:rsidRDefault="5184302F" w:rsidP="005054A0">
      <w:r>
        <w:t>S1(config)# banner motd # Unauthorized access prohibited! #</w:t>
      </w:r>
    </w:p>
    <w:p w14:paraId="57608080" w14:textId="77777777" w:rsidR="005054A0" w:rsidRPr="005C5AB6" w:rsidRDefault="5184302F" w:rsidP="005054A0">
      <w:r>
        <w:t>S1(config)#</w:t>
      </w:r>
    </w:p>
    <w:p w14:paraId="57608081" w14:textId="77777777" w:rsidR="005054A0" w:rsidRPr="005C5AB6" w:rsidRDefault="005054A0" w:rsidP="005054A0"/>
    <w:p w14:paraId="57608082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 xml:space="preserve">Configure and activate both interfaces on the switch </w:t>
      </w:r>
    </w:p>
    <w:p w14:paraId="57608083" w14:textId="77777777" w:rsidR="005054A0" w:rsidRPr="005C5AB6" w:rsidRDefault="5184302F" w:rsidP="005054A0">
      <w:r>
        <w:t>S1(config)# int vlan 1</w:t>
      </w:r>
    </w:p>
    <w:p w14:paraId="57608084" w14:textId="77777777" w:rsidR="005054A0" w:rsidRPr="005C5AB6" w:rsidRDefault="5184302F" w:rsidP="005054A0">
      <w:r>
        <w:t>S1(config-</w:t>
      </w:r>
      <w:proofErr w:type="gramStart"/>
      <w:r>
        <w:t>if)#</w:t>
      </w:r>
      <w:proofErr w:type="gramEnd"/>
      <w:r>
        <w:t xml:space="preserve"> ip address [ip] [subnet]</w:t>
      </w:r>
    </w:p>
    <w:p w14:paraId="57608085" w14:textId="77777777" w:rsidR="005054A0" w:rsidRPr="005C5AB6" w:rsidRDefault="5184302F" w:rsidP="005054A0">
      <w:r>
        <w:t>S1(config-</w:t>
      </w:r>
      <w:proofErr w:type="gramStart"/>
      <w:r>
        <w:t>if)#</w:t>
      </w:r>
      <w:proofErr w:type="gramEnd"/>
      <w:r>
        <w:t xml:space="preserve"> no shut</w:t>
      </w:r>
    </w:p>
    <w:p w14:paraId="57608086" w14:textId="77777777" w:rsidR="005054A0" w:rsidRPr="005C5AB6" w:rsidRDefault="5184302F" w:rsidP="005054A0">
      <w:r>
        <w:t>S1(config-</w:t>
      </w:r>
      <w:proofErr w:type="gramStart"/>
      <w:r>
        <w:t>if)#</w:t>
      </w:r>
      <w:proofErr w:type="gramEnd"/>
      <w:r>
        <w:t xml:space="preserve"> exit</w:t>
      </w:r>
    </w:p>
    <w:p w14:paraId="57608087" w14:textId="6DA53CEE" w:rsidR="005054A0" w:rsidRDefault="007663D1" w:rsidP="007663D1">
      <w:pPr>
        <w:tabs>
          <w:tab w:val="left" w:pos="1980"/>
        </w:tabs>
      </w:pPr>
      <w:r>
        <w:t>S1(</w:t>
      </w:r>
      <w:proofErr w:type="spellStart"/>
      <w:r>
        <w:t>config</w:t>
      </w:r>
      <w:proofErr w:type="spellEnd"/>
      <w:r>
        <w:t>)#</w:t>
      </w:r>
    </w:p>
    <w:p w14:paraId="44168191" w14:textId="2E75829A" w:rsidR="007663D1" w:rsidRDefault="007663D1" w:rsidP="005054A0"/>
    <w:p w14:paraId="6D200923" w14:textId="65898387" w:rsidR="007663D1" w:rsidRDefault="007663D1" w:rsidP="005054A0">
      <w:pPr>
        <w:rPr>
          <w:b/>
        </w:rPr>
      </w:pPr>
      <w:r>
        <w:rPr>
          <w:b/>
        </w:rPr>
        <w:t>Configure Default Gateway</w:t>
      </w:r>
    </w:p>
    <w:p w14:paraId="6787C4AE" w14:textId="16E1B5F2" w:rsidR="007663D1" w:rsidRPr="007663D1" w:rsidRDefault="007663D1" w:rsidP="005054A0"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default-gateway [</w:t>
      </w:r>
      <w:proofErr w:type="spellStart"/>
      <w:r>
        <w:t>ip</w:t>
      </w:r>
      <w:proofErr w:type="spellEnd"/>
      <w:r>
        <w:t xml:space="preserve"> address]</w:t>
      </w:r>
      <w:bookmarkStart w:id="0" w:name="_GoBack"/>
      <w:bookmarkEnd w:id="0"/>
    </w:p>
    <w:p w14:paraId="57608088" w14:textId="77777777" w:rsidR="005054A0" w:rsidRPr="005C5AB6" w:rsidRDefault="005054A0" w:rsidP="005054A0"/>
    <w:p w14:paraId="57608089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Save the running configuration to the startup file</w:t>
      </w:r>
    </w:p>
    <w:p w14:paraId="5760808A" w14:textId="77777777" w:rsidR="005054A0" w:rsidRDefault="5184302F" w:rsidP="005054A0">
      <w:r>
        <w:t>S1# copy run start</w:t>
      </w:r>
    </w:p>
    <w:p w14:paraId="5760808B" w14:textId="77777777" w:rsidR="005054A0" w:rsidRDefault="005054A0" w:rsidP="005054A0"/>
    <w:p w14:paraId="5760808C" w14:textId="77777777" w:rsidR="005054A0" w:rsidRDefault="005054A0" w:rsidP="005054A0"/>
    <w:p w14:paraId="5760808D" w14:textId="77777777" w:rsidR="005054A0" w:rsidRDefault="5184302F" w:rsidP="5184302F">
      <w:pPr>
        <w:rPr>
          <w:b/>
          <w:bCs/>
          <w:sz w:val="28"/>
          <w:szCs w:val="28"/>
          <w:u w:val="single"/>
        </w:rPr>
      </w:pPr>
      <w:r w:rsidRPr="5184302F">
        <w:rPr>
          <w:b/>
          <w:bCs/>
          <w:sz w:val="28"/>
          <w:szCs w:val="28"/>
          <w:u w:val="single"/>
        </w:rPr>
        <w:t>Configure the Switch for SSH Access</w:t>
      </w:r>
    </w:p>
    <w:p w14:paraId="5760808E" w14:textId="77777777" w:rsidR="005054A0" w:rsidRPr="005C5AB6" w:rsidRDefault="005054A0" w:rsidP="005054A0">
      <w:pPr>
        <w:rPr>
          <w:b/>
          <w:sz w:val="28"/>
          <w:u w:val="single"/>
        </w:rPr>
      </w:pPr>
    </w:p>
    <w:p w14:paraId="5760808F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//Configure device name</w:t>
      </w:r>
    </w:p>
    <w:p w14:paraId="57608090" w14:textId="77777777" w:rsidR="005054A0" w:rsidRDefault="5184302F" w:rsidP="005054A0">
      <w:r>
        <w:t>Switch(config)# hostname S1</w:t>
      </w:r>
    </w:p>
    <w:p w14:paraId="57608091" w14:textId="77777777" w:rsidR="005054A0" w:rsidRDefault="005054A0" w:rsidP="005054A0"/>
    <w:p w14:paraId="57608092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//Strength passwords</w:t>
      </w:r>
    </w:p>
    <w:p w14:paraId="57608093" w14:textId="77777777" w:rsidR="005054A0" w:rsidRDefault="5184302F" w:rsidP="005054A0">
      <w:r>
        <w:t>S1(</w:t>
      </w:r>
      <w:proofErr w:type="spellStart"/>
      <w:r>
        <w:t>config</w:t>
      </w:r>
      <w:proofErr w:type="spellEnd"/>
      <w:r>
        <w:t>)</w:t>
      </w:r>
      <w:proofErr w:type="gramStart"/>
      <w:r>
        <w:t>#  enable</w:t>
      </w:r>
      <w:proofErr w:type="gramEnd"/>
      <w:r>
        <w:t xml:space="preserve"> secret Enablep@55</w:t>
      </w:r>
    </w:p>
    <w:p w14:paraId="57608094" w14:textId="77777777" w:rsidR="005054A0" w:rsidRDefault="005054A0" w:rsidP="005054A0"/>
    <w:p w14:paraId="57608095" w14:textId="77777777" w:rsidR="005054A0" w:rsidRPr="00355DEE" w:rsidRDefault="5184302F" w:rsidP="5184302F">
      <w:pPr>
        <w:rPr>
          <w:b/>
          <w:bCs/>
        </w:rPr>
      </w:pPr>
      <w:r w:rsidRPr="5184302F">
        <w:rPr>
          <w:b/>
          <w:bCs/>
        </w:rPr>
        <w:t>//password min-length not available on switch</w:t>
      </w:r>
    </w:p>
    <w:p w14:paraId="57608096" w14:textId="77777777" w:rsidR="005054A0" w:rsidRDefault="005054A0" w:rsidP="005054A0"/>
    <w:p w14:paraId="57608097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//Configure the domain for the device</w:t>
      </w:r>
    </w:p>
    <w:p w14:paraId="57608098" w14:textId="77777777" w:rsidR="005054A0" w:rsidRDefault="5184302F" w:rsidP="005054A0">
      <w:r>
        <w:t>S1(config)# ip domain-name CCNA-lab.com</w:t>
      </w:r>
    </w:p>
    <w:p w14:paraId="57608099" w14:textId="77777777" w:rsidR="005054A0" w:rsidRDefault="005054A0" w:rsidP="005054A0"/>
    <w:p w14:paraId="5760809A" w14:textId="77777777" w:rsidR="005054A0" w:rsidRPr="00355DEE" w:rsidRDefault="5184302F" w:rsidP="5184302F">
      <w:pPr>
        <w:rPr>
          <w:b/>
          <w:bCs/>
        </w:rPr>
      </w:pPr>
      <w:r w:rsidRPr="5184302F">
        <w:rPr>
          <w:b/>
          <w:bCs/>
        </w:rPr>
        <w:t>//Configure the encryption key method</w:t>
      </w:r>
    </w:p>
    <w:p w14:paraId="5760809B" w14:textId="77777777" w:rsidR="005054A0" w:rsidRDefault="5184302F" w:rsidP="005054A0">
      <w:r>
        <w:t>S1(config)# crypto key generate rsa modulus 1024</w:t>
      </w:r>
    </w:p>
    <w:p w14:paraId="5760809C" w14:textId="77777777" w:rsidR="005054A0" w:rsidRDefault="005054A0" w:rsidP="005054A0"/>
    <w:p w14:paraId="5760809D" w14:textId="77777777" w:rsidR="005054A0" w:rsidRPr="00355DEE" w:rsidRDefault="5184302F" w:rsidP="5184302F">
      <w:pPr>
        <w:rPr>
          <w:b/>
          <w:bCs/>
        </w:rPr>
      </w:pPr>
      <w:r w:rsidRPr="5184302F">
        <w:rPr>
          <w:b/>
          <w:bCs/>
        </w:rPr>
        <w:t>//Configure a local database username</w:t>
      </w:r>
    </w:p>
    <w:p w14:paraId="5760809E" w14:textId="77777777" w:rsidR="005054A0" w:rsidRDefault="5184302F" w:rsidP="005054A0">
      <w:r>
        <w:t xml:space="preserve">S1(config)# username admin privilege 15 secret </w:t>
      </w:r>
      <w:proofErr w:type="spellStart"/>
      <w:r>
        <w:t>adminpass</w:t>
      </w:r>
      <w:proofErr w:type="spellEnd"/>
    </w:p>
    <w:p w14:paraId="5760809F" w14:textId="77777777" w:rsidR="005054A0" w:rsidRDefault="005054A0" w:rsidP="005054A0"/>
    <w:p w14:paraId="576080A0" w14:textId="77777777" w:rsidR="005054A0" w:rsidRPr="00355DEE" w:rsidRDefault="5184302F" w:rsidP="5184302F">
      <w:pPr>
        <w:rPr>
          <w:b/>
          <w:bCs/>
        </w:rPr>
      </w:pPr>
      <w:r w:rsidRPr="5184302F">
        <w:rPr>
          <w:b/>
          <w:bCs/>
        </w:rPr>
        <w:t>//Enable Telnet and SSH on the inbound VTY lines using the transport input command</w:t>
      </w:r>
    </w:p>
    <w:p w14:paraId="576080A1" w14:textId="77777777" w:rsidR="005054A0" w:rsidRDefault="5184302F" w:rsidP="005054A0">
      <w:r>
        <w:t>S1(config)# line vty 0 15</w:t>
      </w:r>
    </w:p>
    <w:p w14:paraId="576080A2" w14:textId="77777777" w:rsidR="005054A0" w:rsidRDefault="5184302F" w:rsidP="005054A0">
      <w:r>
        <w:t>S1(config-</w:t>
      </w:r>
      <w:proofErr w:type="gramStart"/>
      <w:r>
        <w:t>line)#</w:t>
      </w:r>
      <w:proofErr w:type="gramEnd"/>
      <w:r>
        <w:t xml:space="preserve"> transport input telnet ssh</w:t>
      </w:r>
    </w:p>
    <w:p w14:paraId="576080A3" w14:textId="77777777" w:rsidR="005054A0" w:rsidRDefault="5184302F" w:rsidP="005054A0">
      <w:r>
        <w:lastRenderedPageBreak/>
        <w:t>S1(config-</w:t>
      </w:r>
      <w:proofErr w:type="gramStart"/>
      <w:r>
        <w:t>line)#</w:t>
      </w:r>
      <w:proofErr w:type="gramEnd"/>
      <w:r>
        <w:t xml:space="preserve"> login local</w:t>
      </w:r>
    </w:p>
    <w:p w14:paraId="576080A4" w14:textId="77777777" w:rsidR="005054A0" w:rsidRDefault="5184302F" w:rsidP="005054A0">
      <w:r>
        <w:t>S1(config-</w:t>
      </w:r>
      <w:proofErr w:type="gramStart"/>
      <w:r>
        <w:t>line)#</w:t>
      </w:r>
      <w:proofErr w:type="gramEnd"/>
      <w:r>
        <w:t xml:space="preserve"> end</w:t>
      </w:r>
    </w:p>
    <w:p w14:paraId="576080A5" w14:textId="77777777" w:rsidR="005054A0" w:rsidRDefault="5184302F" w:rsidP="005054A0">
      <w:r>
        <w:t>S1#</w:t>
      </w:r>
    </w:p>
    <w:p w14:paraId="576080A6" w14:textId="77777777" w:rsidR="005054A0" w:rsidRDefault="5184302F" w:rsidP="005054A0">
      <w:r>
        <w:t>S1# copy r s</w:t>
      </w:r>
    </w:p>
    <w:p w14:paraId="576080A7" w14:textId="77777777" w:rsidR="005054A0" w:rsidRDefault="005054A0" w:rsidP="005054A0"/>
    <w:p w14:paraId="576080A8" w14:textId="77777777" w:rsidR="005054A0" w:rsidRPr="00355DEE" w:rsidRDefault="5184302F" w:rsidP="5184302F">
      <w:pPr>
        <w:rPr>
          <w:b/>
          <w:bCs/>
        </w:rPr>
      </w:pPr>
      <w:r w:rsidRPr="5184302F">
        <w:rPr>
          <w:b/>
          <w:bCs/>
        </w:rPr>
        <w:t>//Secure the console and VTY lines</w:t>
      </w:r>
    </w:p>
    <w:p w14:paraId="576080A9" w14:textId="77777777" w:rsidR="005054A0" w:rsidRDefault="5184302F" w:rsidP="005054A0">
      <w:r>
        <w:t>S1(config)# line con 0</w:t>
      </w:r>
    </w:p>
    <w:p w14:paraId="576080AA" w14:textId="77777777" w:rsidR="005054A0" w:rsidRDefault="5184302F" w:rsidP="005054A0">
      <w:r>
        <w:t>S1(config-</w:t>
      </w:r>
      <w:proofErr w:type="gramStart"/>
      <w:r>
        <w:t>line)#</w:t>
      </w:r>
      <w:proofErr w:type="gramEnd"/>
      <w:r>
        <w:t xml:space="preserve"> exec-timeout 10 0</w:t>
      </w:r>
    </w:p>
    <w:p w14:paraId="576080AB" w14:textId="77777777" w:rsidR="005054A0" w:rsidRDefault="5184302F" w:rsidP="005054A0">
      <w:r>
        <w:t>S1(config-</w:t>
      </w:r>
      <w:proofErr w:type="gramStart"/>
      <w:r>
        <w:t>line)#</w:t>
      </w:r>
      <w:proofErr w:type="gramEnd"/>
      <w:r>
        <w:t xml:space="preserve"> line vty 0 15</w:t>
      </w:r>
    </w:p>
    <w:p w14:paraId="576080AC" w14:textId="77777777" w:rsidR="005054A0" w:rsidRDefault="5184302F" w:rsidP="005054A0">
      <w:r>
        <w:t>S1(config-</w:t>
      </w:r>
      <w:proofErr w:type="gramStart"/>
      <w:r>
        <w:t>line)#</w:t>
      </w:r>
      <w:proofErr w:type="gramEnd"/>
      <w:r>
        <w:t xml:space="preserve">  exec-timeout 10 0</w:t>
      </w:r>
    </w:p>
    <w:p w14:paraId="576080AD" w14:textId="77777777" w:rsidR="005054A0" w:rsidRDefault="5184302F" w:rsidP="005054A0">
      <w:r>
        <w:t>S1(config-</w:t>
      </w:r>
      <w:proofErr w:type="gramStart"/>
      <w:r>
        <w:t>line)#</w:t>
      </w:r>
      <w:proofErr w:type="gramEnd"/>
      <w:r>
        <w:t xml:space="preserve"> exit</w:t>
      </w:r>
    </w:p>
    <w:p w14:paraId="576080AE" w14:textId="77777777" w:rsidR="005054A0" w:rsidRDefault="5184302F" w:rsidP="005054A0">
      <w:r>
        <w:t xml:space="preserve">S1(config)# </w:t>
      </w:r>
    </w:p>
    <w:p w14:paraId="576080AF" w14:textId="77777777" w:rsidR="005054A0" w:rsidRDefault="005054A0" w:rsidP="005054A0"/>
    <w:p w14:paraId="576080B0" w14:textId="77777777" w:rsidR="005054A0" w:rsidRPr="00355DEE" w:rsidRDefault="5184302F" w:rsidP="5184302F">
      <w:pPr>
        <w:rPr>
          <w:b/>
          <w:bCs/>
        </w:rPr>
      </w:pPr>
      <w:r w:rsidRPr="5184302F">
        <w:rPr>
          <w:b/>
          <w:bCs/>
        </w:rPr>
        <w:t>//To impede brute force login attempts</w:t>
      </w:r>
    </w:p>
    <w:p w14:paraId="576080B1" w14:textId="77777777" w:rsidR="005054A0" w:rsidRDefault="5184302F" w:rsidP="005054A0">
      <w:r>
        <w:t>S1(config)# login block-for 30 attempts 2 within 120</w:t>
      </w:r>
    </w:p>
    <w:p w14:paraId="576080B2" w14:textId="77777777" w:rsidR="005054A0" w:rsidRPr="00951171" w:rsidRDefault="5184302F" w:rsidP="005054A0">
      <w:r>
        <w:t>S1(config)# end</w:t>
      </w:r>
    </w:p>
    <w:p w14:paraId="576080B3" w14:textId="77777777" w:rsidR="005054A0" w:rsidRDefault="005054A0" w:rsidP="005054A0"/>
    <w:p w14:paraId="576080B4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//Entering telnet from PC</w:t>
      </w:r>
    </w:p>
    <w:p w14:paraId="576080B5" w14:textId="77777777" w:rsidR="005054A0" w:rsidRDefault="5184302F" w:rsidP="005054A0">
      <w:r>
        <w:t xml:space="preserve">Open Teraterm or Putty and select ssh </w:t>
      </w:r>
    </w:p>
    <w:p w14:paraId="576080B6" w14:textId="77777777" w:rsidR="005054A0" w:rsidRPr="005C5AB6" w:rsidRDefault="005054A0" w:rsidP="005054A0"/>
    <w:p w14:paraId="576080B7" w14:textId="77777777" w:rsidR="005054A0" w:rsidRPr="005C5AB6" w:rsidRDefault="5184302F" w:rsidP="5184302F">
      <w:pPr>
        <w:rPr>
          <w:b/>
          <w:bCs/>
        </w:rPr>
      </w:pPr>
      <w:r w:rsidRPr="5184302F">
        <w:rPr>
          <w:b/>
          <w:bCs/>
        </w:rPr>
        <w:t>//Entering SSH from PC</w:t>
      </w:r>
    </w:p>
    <w:p w14:paraId="576080B8" w14:textId="77777777" w:rsidR="005054A0" w:rsidRDefault="5184302F" w:rsidP="005054A0">
      <w:r>
        <w:t>Open Teraterm or Putty and select ssh</w:t>
      </w:r>
    </w:p>
    <w:p w14:paraId="576080B9" w14:textId="77777777" w:rsidR="005054A0" w:rsidRPr="005C5AB6" w:rsidRDefault="5184302F" w:rsidP="005054A0">
      <w:r>
        <w:t>REMEMER: use version 1 SSH for teraterm</w:t>
      </w:r>
    </w:p>
    <w:p w14:paraId="576080BA" w14:textId="77777777" w:rsidR="005054A0" w:rsidRDefault="005054A0" w:rsidP="005054A0"/>
    <w:p w14:paraId="576080BB" w14:textId="77777777" w:rsidR="005054A0" w:rsidRPr="005C5AB6" w:rsidRDefault="005054A0" w:rsidP="005054A0"/>
    <w:p w14:paraId="576080BC" w14:textId="257AC5B2" w:rsidR="009945A6" w:rsidRDefault="009945A6" w:rsidP="005054A0"/>
    <w:p w14:paraId="71FEFA0E" w14:textId="64631012" w:rsidR="0099668C" w:rsidRDefault="0099668C" w:rsidP="005054A0"/>
    <w:p w14:paraId="476C66A5" w14:textId="69AA0270" w:rsidR="0099668C" w:rsidRDefault="0099668C" w:rsidP="005054A0"/>
    <w:p w14:paraId="2ED7E377" w14:textId="77777777" w:rsidR="0099668C" w:rsidRPr="0079149B" w:rsidRDefault="5184302F" w:rsidP="5184302F">
      <w:pPr>
        <w:rPr>
          <w:rFonts w:ascii="Arial,Times New Roman,Calibri" w:eastAsia="Arial,Times New Roman,Calibri" w:hAnsi="Arial,Times New Roman,Calibri" w:cs="Arial,Times New Roman,Calibri"/>
          <w:b/>
          <w:bCs/>
          <w:u w:val="single"/>
        </w:rPr>
      </w:pPr>
      <w:r w:rsidRPr="5184302F">
        <w:rPr>
          <w:rFonts w:ascii="Arial,Times New Roman,Calibri" w:eastAsia="Arial,Times New Roman,Calibri" w:hAnsi="Arial,Times New Roman,Calibri" w:cs="Arial,Times New Roman,Calibri"/>
          <w:b/>
          <w:bCs/>
          <w:u w:val="single"/>
        </w:rPr>
        <w:t>Show Commands:</w:t>
      </w:r>
    </w:p>
    <w:p w14:paraId="4EDC382E" w14:textId="4B5F9CD4" w:rsidR="0099668C" w:rsidRPr="0079149B" w:rsidRDefault="5184302F" w:rsidP="5184302F">
      <w:pPr>
        <w:rPr>
          <w:rFonts w:ascii="Arial,Times New Roman,Calibri" w:eastAsia="Arial,Times New Roman,Calibri" w:hAnsi="Arial,Times New Roman,Calibri" w:cs="Arial,Times New Roman,Calibri"/>
        </w:rPr>
      </w:pPr>
      <w:r w:rsidRPr="5184302F">
        <w:rPr>
          <w:rFonts w:ascii="Arial,Times New Roman,Calibri" w:eastAsia="Arial,Times New Roman,Calibri" w:hAnsi="Arial,Times New Roman,Calibri" w:cs="Arial,Times New Roman,Calibri"/>
        </w:rPr>
        <w:t>show ip interface brief</w:t>
      </w:r>
      <w:r w:rsidR="0099668C">
        <w:br/>
      </w:r>
      <w:r w:rsidRPr="5184302F">
        <w:rPr>
          <w:rFonts w:ascii="Arial,Times New Roman,Calibri" w:eastAsia="Arial,Times New Roman,Calibri" w:hAnsi="Arial,Times New Roman,Calibri" w:cs="Arial,Times New Roman,Calibri"/>
        </w:rPr>
        <w:t>show run</w:t>
      </w:r>
      <w:r w:rsidR="0099668C">
        <w:br/>
      </w:r>
      <w:r w:rsidRPr="5184302F">
        <w:rPr>
          <w:rFonts w:ascii="Arial,Times New Roman,Calibri" w:eastAsia="Arial,Times New Roman,Calibri" w:hAnsi="Arial,Times New Roman,Calibri" w:cs="Arial,Times New Roman,Calibri"/>
        </w:rPr>
        <w:t>show version</w:t>
      </w:r>
    </w:p>
    <w:p w14:paraId="24ACEB79" w14:textId="7A67ED55" w:rsidR="0099668C" w:rsidRPr="0079149B" w:rsidRDefault="5184302F" w:rsidP="5184302F">
      <w:pPr>
        <w:rPr>
          <w:rFonts w:ascii="Arial,Times New Roman,Calibri" w:eastAsia="Arial,Times New Roman,Calibri" w:hAnsi="Arial,Times New Roman,Calibri" w:cs="Arial,Times New Roman,Calibri"/>
        </w:rPr>
      </w:pPr>
      <w:r w:rsidRPr="5184302F">
        <w:rPr>
          <w:rFonts w:ascii="Arial,Times New Roman,Calibri" w:eastAsia="Arial,Times New Roman,Calibri" w:hAnsi="Arial,Times New Roman,Calibri" w:cs="Arial,Times New Roman,Calibri"/>
        </w:rPr>
        <w:t xml:space="preserve">Show </w:t>
      </w:r>
      <w:proofErr w:type="spellStart"/>
      <w:r w:rsidRPr="5184302F">
        <w:rPr>
          <w:rFonts w:ascii="Arial,Times New Roman,Calibri" w:eastAsia="Arial,Times New Roman,Calibri" w:hAnsi="Arial,Times New Roman,Calibri" w:cs="Arial,Times New Roman,Calibri"/>
        </w:rPr>
        <w:t>cdp</w:t>
      </w:r>
      <w:proofErr w:type="spellEnd"/>
      <w:r w:rsidRPr="5184302F">
        <w:rPr>
          <w:rFonts w:ascii="Arial,Times New Roman,Calibri" w:eastAsia="Arial,Times New Roman,Calibri" w:hAnsi="Arial,Times New Roman,Calibri" w:cs="Arial,Times New Roman,Calibri"/>
        </w:rPr>
        <w:t xml:space="preserve"> neighbor</w:t>
      </w:r>
    </w:p>
    <w:p w14:paraId="07B7EFB3" w14:textId="71A38AF1" w:rsidR="0099668C" w:rsidRPr="0079149B" w:rsidRDefault="5184302F" w:rsidP="5184302F">
      <w:pPr>
        <w:rPr>
          <w:rFonts w:ascii="Arial,Times New Roman,Calibri" w:eastAsia="Arial,Times New Roman,Calibri" w:hAnsi="Arial,Times New Roman,Calibri" w:cs="Arial,Times New Roman,Calibri"/>
        </w:rPr>
      </w:pPr>
      <w:r w:rsidRPr="5184302F">
        <w:rPr>
          <w:rFonts w:ascii="Arial,Times New Roman,Calibri" w:eastAsia="Arial,Times New Roman,Calibri" w:hAnsi="Arial,Times New Roman,Calibri" w:cs="Arial,Times New Roman,Calibri"/>
        </w:rPr>
        <w:t>Show flash</w:t>
      </w:r>
      <w:r w:rsidR="0099668C">
        <w:br/>
      </w:r>
    </w:p>
    <w:p w14:paraId="3A2C84FD" w14:textId="77777777" w:rsidR="0099668C" w:rsidRPr="005054A0" w:rsidRDefault="0099668C" w:rsidP="005054A0"/>
    <w:sectPr w:rsidR="0099668C" w:rsidRPr="005054A0" w:rsidSect="000C38A2">
      <w:headerReference w:type="first" r:id="rId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E3534" w14:textId="77777777" w:rsidR="003B1914" w:rsidRDefault="003B1914" w:rsidP="005054A0">
      <w:r>
        <w:separator/>
      </w:r>
    </w:p>
  </w:endnote>
  <w:endnote w:type="continuationSeparator" w:id="0">
    <w:p w14:paraId="216F5548" w14:textId="77777777" w:rsidR="003B1914" w:rsidRDefault="003B1914" w:rsidP="0050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F7286" w14:textId="77777777" w:rsidR="003B1914" w:rsidRDefault="003B1914" w:rsidP="005054A0">
      <w:r>
        <w:separator/>
      </w:r>
    </w:p>
  </w:footnote>
  <w:footnote w:type="continuationSeparator" w:id="0">
    <w:p w14:paraId="38607F07" w14:textId="77777777" w:rsidR="003B1914" w:rsidRDefault="003B1914" w:rsidP="00505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080C1" w14:textId="77777777" w:rsidR="000C38A2" w:rsidRDefault="5184302F" w:rsidP="000C38A2">
    <w:pPr>
      <w:pStyle w:val="Header"/>
    </w:pPr>
    <w:r>
      <w:t>ICTN 2150</w:t>
    </w:r>
  </w:p>
  <w:p w14:paraId="576080C2" w14:textId="77777777" w:rsidR="000E7C84" w:rsidRDefault="5184302F" w:rsidP="000C38A2">
    <w:pPr>
      <w:pStyle w:val="Header"/>
      <w:jc w:val="center"/>
    </w:pPr>
    <w:r>
      <w:t>Commands for command-line 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79"/>
    <w:rsid w:val="0027186D"/>
    <w:rsid w:val="003B1914"/>
    <w:rsid w:val="005054A0"/>
    <w:rsid w:val="00527422"/>
    <w:rsid w:val="006E66DE"/>
    <w:rsid w:val="007315B2"/>
    <w:rsid w:val="007663D1"/>
    <w:rsid w:val="00951171"/>
    <w:rsid w:val="009945A6"/>
    <w:rsid w:val="0099668C"/>
    <w:rsid w:val="00A91C2E"/>
    <w:rsid w:val="00C36479"/>
    <w:rsid w:val="00F97C81"/>
    <w:rsid w:val="00FE56E7"/>
    <w:rsid w:val="5184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7FCF"/>
  <w15:chartTrackingRefBased/>
  <w15:docId w15:val="{E0B1B486-9692-4C60-85A7-F153C8FD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54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4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4A0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54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4A0"/>
    <w:rPr>
      <w:rFonts w:eastAsiaTheme="minorEastAsia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0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Nicole Fraley</dc:creator>
  <cp:keywords/>
  <dc:description/>
  <cp:lastModifiedBy>Ashley Fraley</cp:lastModifiedBy>
  <cp:revision>5</cp:revision>
  <dcterms:created xsi:type="dcterms:W3CDTF">2015-11-16T23:03:00Z</dcterms:created>
  <dcterms:modified xsi:type="dcterms:W3CDTF">2017-11-09T14:36:00Z</dcterms:modified>
</cp:coreProperties>
</file>