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D74EFB" w14:textId="77777777" w:rsidR="00441580" w:rsidRPr="00441580" w:rsidRDefault="00441580">
      <w:pPr>
        <w:rPr>
          <w:color w:val="000000" w:themeColor="text1"/>
          <w:sz w:val="40"/>
          <w:lang w:val="en-US"/>
        </w:rPr>
      </w:pPr>
      <w:r>
        <w:rPr>
          <w:color w:val="000000" w:themeColor="text1"/>
          <w:sz w:val="40"/>
          <w:lang w:val="en-US"/>
        </w:rPr>
        <w:t>GETTING PACKET TRACER FOR MAC</w:t>
      </w:r>
    </w:p>
    <w:p w14:paraId="45FDAF5A" w14:textId="4FBF2268" w:rsidR="00441580" w:rsidRDefault="00441580">
      <w:pPr>
        <w:rPr>
          <w:lang w:val="en-US"/>
        </w:rPr>
      </w:pPr>
    </w:p>
    <w:p w14:paraId="4CB72115" w14:textId="77777777" w:rsidR="008D27AF" w:rsidRPr="0082191A" w:rsidRDefault="008D27AF" w:rsidP="008D27AF">
      <w:pPr>
        <w:rPr>
          <w:color w:val="FF0000"/>
          <w:lang w:val="en-US"/>
        </w:rPr>
      </w:pPr>
      <w:r w:rsidRPr="0082191A">
        <w:rPr>
          <w:color w:val="FF0000"/>
          <w:lang w:val="en-US"/>
        </w:rPr>
        <w:t>***Note:</w:t>
      </w:r>
      <w:r>
        <w:rPr>
          <w:lang w:val="en-US"/>
        </w:rPr>
        <w:t xml:space="preserve"> </w:t>
      </w:r>
      <w:r w:rsidRPr="0082191A">
        <w:rPr>
          <w:color w:val="FF0000"/>
          <w:lang w:val="en-US"/>
        </w:rPr>
        <w:t>You will not be able to download it in the vmware so you will need to download and save it to your piratedrive on a school computer.</w:t>
      </w:r>
      <w:r>
        <w:rPr>
          <w:color w:val="FF0000"/>
          <w:lang w:val="en-US"/>
        </w:rPr>
        <w:t>***</w:t>
      </w:r>
    </w:p>
    <w:p w14:paraId="7297C858" w14:textId="12A6F022" w:rsidR="0082191A" w:rsidRDefault="0082191A">
      <w:pPr>
        <w:rPr>
          <w:lang w:val="en-US"/>
        </w:rPr>
      </w:pPr>
      <w:bookmarkStart w:id="0" w:name="_GoBack"/>
      <w:bookmarkEnd w:id="0"/>
    </w:p>
    <w:p w14:paraId="737E4827" w14:textId="0618AB51" w:rsidR="0082191A" w:rsidRDefault="0082191A">
      <w:pPr>
        <w:rPr>
          <w:lang w:val="en-US"/>
        </w:rPr>
      </w:pPr>
      <w:r>
        <w:rPr>
          <w:lang w:val="en-US"/>
        </w:rPr>
        <w:t xml:space="preserve">First off you will need to download </w:t>
      </w:r>
      <w:r>
        <w:rPr>
          <w:lang w:val="en-US"/>
        </w:rPr>
        <w:t xml:space="preserve">the 32bit version packet tracer make sure it saves to your piratedrive. </w:t>
      </w:r>
    </w:p>
    <w:p w14:paraId="303CE411" w14:textId="77777777" w:rsidR="00441580" w:rsidRDefault="00441580">
      <w:pPr>
        <w:rPr>
          <w:lang w:val="en-US"/>
        </w:rPr>
      </w:pPr>
    </w:p>
    <w:p w14:paraId="2B0627E2" w14:textId="77777777" w:rsidR="00217466" w:rsidRDefault="009D0A9A">
      <w:pPr>
        <w:rPr>
          <w:lang w:val="en-US"/>
        </w:rPr>
      </w:pPr>
      <w:r>
        <w:rPr>
          <w:lang w:val="en-US"/>
        </w:rPr>
        <w:t>The vmware client is called VMware Horizon Client.</w:t>
      </w:r>
    </w:p>
    <w:p w14:paraId="2634DC6C" w14:textId="77777777" w:rsidR="00F36B91" w:rsidRDefault="00F36B91">
      <w:pPr>
        <w:rPr>
          <w:lang w:val="en-US"/>
        </w:rPr>
      </w:pPr>
    </w:p>
    <w:p w14:paraId="54F8F479" w14:textId="77777777" w:rsidR="009D0A9A" w:rsidRDefault="00F36B91">
      <w:pPr>
        <w:rPr>
          <w:lang w:val="en-US"/>
        </w:rPr>
      </w:pPr>
      <w:r>
        <w:rPr>
          <w:lang w:val="en-US"/>
        </w:rPr>
        <w:t xml:space="preserve">This is the website: </w:t>
      </w:r>
      <w:hyperlink r:id="rId4" w:history="1">
        <w:r w:rsidRPr="000424F8">
          <w:rPr>
            <w:rStyle w:val="Hyperlink"/>
            <w:lang w:val="en-US"/>
          </w:rPr>
          <w:t>https://my.vmware.com/web/vmware/info?slug=desktop_end_user_computing/vmware_horizon_clients/4_0</w:t>
        </w:r>
      </w:hyperlink>
    </w:p>
    <w:p w14:paraId="6DC7AC9B" w14:textId="77777777" w:rsidR="00F36B91" w:rsidRDefault="00F36B91">
      <w:pPr>
        <w:rPr>
          <w:lang w:val="en-US"/>
        </w:rPr>
      </w:pPr>
    </w:p>
    <w:p w14:paraId="2035B0AB" w14:textId="77777777" w:rsidR="002E5544" w:rsidRDefault="002E5544">
      <w:pPr>
        <w:rPr>
          <w:lang w:val="en-US"/>
        </w:rPr>
      </w:pPr>
    </w:p>
    <w:p w14:paraId="2459C47E" w14:textId="45BCF6D8" w:rsidR="0082191A" w:rsidRDefault="0082191A">
      <w:pPr>
        <w:rPr>
          <w:lang w:val="en-US"/>
        </w:rPr>
      </w:pPr>
      <w:r w:rsidRPr="0082191A">
        <w:rPr>
          <w:color w:val="FF0000"/>
          <w:lang w:val="en-US"/>
        </w:rPr>
        <w:t>***</w:t>
      </w:r>
      <w:r>
        <w:rPr>
          <w:color w:val="FF0000"/>
          <w:lang w:val="en-US"/>
        </w:rPr>
        <w:t xml:space="preserve">NOTE: </w:t>
      </w:r>
      <w:r>
        <w:rPr>
          <w:color w:val="FF0000"/>
          <w:lang w:val="en-US"/>
        </w:rPr>
        <w:t>If you live off campus you will need the VPN, but if you live on campus you will need to connect to the buccaneer wifi.</w:t>
      </w:r>
      <w:r w:rsidRPr="0082191A">
        <w:rPr>
          <w:color w:val="FF0000"/>
          <w:lang w:val="en-US"/>
        </w:rPr>
        <w:t>***</w:t>
      </w:r>
    </w:p>
    <w:p w14:paraId="75256E35" w14:textId="77777777" w:rsidR="0082191A" w:rsidRDefault="0082191A">
      <w:pPr>
        <w:rPr>
          <w:lang w:val="en-US"/>
        </w:rPr>
      </w:pPr>
    </w:p>
    <w:p w14:paraId="46C75B6D" w14:textId="74D6F297" w:rsidR="002F0E8B" w:rsidRDefault="002E5544">
      <w:pPr>
        <w:rPr>
          <w:lang w:val="en-US"/>
        </w:rPr>
      </w:pPr>
      <w:r>
        <w:rPr>
          <w:lang w:val="en-US"/>
        </w:rPr>
        <w:t>Also, you n</w:t>
      </w:r>
      <w:r w:rsidR="006F3BE6">
        <w:rPr>
          <w:lang w:val="en-US"/>
        </w:rPr>
        <w:t>eed to install cisco vp</w:t>
      </w:r>
      <w:r w:rsidR="002F0E8B">
        <w:rPr>
          <w:lang w:val="en-US"/>
        </w:rPr>
        <w:t xml:space="preserve">n client. You will have to go to: </w:t>
      </w:r>
    </w:p>
    <w:p w14:paraId="690B2D20" w14:textId="77777777" w:rsidR="006F3BE6" w:rsidRDefault="008D27AF" w:rsidP="002E66F0">
      <w:pPr>
        <w:pStyle w:val="p1"/>
        <w:rPr>
          <w:rStyle w:val="s1"/>
        </w:rPr>
      </w:pPr>
      <w:hyperlink r:id="rId5" w:history="1">
        <w:r w:rsidR="00DB490E" w:rsidRPr="000424F8">
          <w:rPr>
            <w:rStyle w:val="Hyperlink"/>
          </w:rPr>
          <w:t>https://piratesvpn.ecu.edu</w:t>
        </w:r>
      </w:hyperlink>
    </w:p>
    <w:p w14:paraId="6CCF1E3B" w14:textId="77777777" w:rsidR="002E66F0" w:rsidRPr="002E66F0" w:rsidRDefault="002E66F0" w:rsidP="002E66F0">
      <w:pPr>
        <w:pStyle w:val="p1"/>
      </w:pPr>
    </w:p>
    <w:p w14:paraId="60C7B611" w14:textId="77777777" w:rsidR="002E5544" w:rsidRDefault="0093423A">
      <w:pPr>
        <w:rPr>
          <w:lang w:val="en-US"/>
        </w:rPr>
      </w:pPr>
      <w:r>
        <w:rPr>
          <w:lang w:val="en-US"/>
        </w:rPr>
        <w:t>You will sign in just like you would to blackboard or your email so using you pirateID and password.</w:t>
      </w:r>
      <w:r w:rsidR="00DB490E">
        <w:rPr>
          <w:lang w:val="en-US"/>
        </w:rPr>
        <w:t xml:space="preserve"> It will check to see that you have the correct version of java installed.</w:t>
      </w:r>
      <w:r w:rsidR="00160E2D">
        <w:rPr>
          <w:lang w:val="en-US"/>
        </w:rPr>
        <w:t xml:space="preserve"> Then you just need to click on AnyConnect VPN.</w:t>
      </w:r>
    </w:p>
    <w:p w14:paraId="68A09519" w14:textId="77777777" w:rsidR="00160E2D" w:rsidRDefault="00160E2D">
      <w:pPr>
        <w:rPr>
          <w:lang w:val="en-US"/>
        </w:rPr>
      </w:pPr>
    </w:p>
    <w:p w14:paraId="7384C1A3" w14:textId="77777777" w:rsidR="00160E2D" w:rsidRDefault="00160E2D">
      <w:pPr>
        <w:rPr>
          <w:lang w:val="en-US"/>
        </w:rPr>
      </w:pPr>
      <w:r>
        <w:rPr>
          <w:lang w:val="en-US"/>
        </w:rPr>
        <w:t>Once you have installed both the vmware client and vpn. Open the vpn it should look like this:</w:t>
      </w:r>
    </w:p>
    <w:p w14:paraId="47057716" w14:textId="77777777" w:rsidR="00160E2D" w:rsidRDefault="00160E2D">
      <w:pPr>
        <w:rPr>
          <w:lang w:val="en-US"/>
        </w:rPr>
      </w:pPr>
    </w:p>
    <w:p w14:paraId="37B65DFC" w14:textId="77777777" w:rsidR="00160E2D" w:rsidRDefault="00160E2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17B752EB" wp14:editId="6EF4B272">
            <wp:extent cx="5727700" cy="2781300"/>
            <wp:effectExtent l="0" t="0" r="12700" b="127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061F6" w14:textId="77777777" w:rsidR="00160E2D" w:rsidRDefault="00160E2D">
      <w:pPr>
        <w:rPr>
          <w:lang w:val="en-US"/>
        </w:rPr>
      </w:pPr>
    </w:p>
    <w:p w14:paraId="42FB1D44" w14:textId="77777777" w:rsidR="00160E2D" w:rsidRDefault="00160E2D">
      <w:pPr>
        <w:rPr>
          <w:lang w:val="en-US"/>
        </w:rPr>
      </w:pPr>
      <w:r>
        <w:rPr>
          <w:lang w:val="en-US"/>
        </w:rPr>
        <w:lastRenderedPageBreak/>
        <w:t>It’ll need a server to connect to which is in the picture above.  piratesvpn.ecu.edu</w:t>
      </w:r>
    </w:p>
    <w:p w14:paraId="369EA00E" w14:textId="77777777" w:rsidR="00160E2D" w:rsidRDefault="00160E2D">
      <w:pPr>
        <w:rPr>
          <w:lang w:val="en-US"/>
        </w:rPr>
      </w:pPr>
    </w:p>
    <w:p w14:paraId="7E6F1791" w14:textId="77777777" w:rsidR="00160E2D" w:rsidRDefault="00160E2D">
      <w:pPr>
        <w:rPr>
          <w:lang w:val="en-US"/>
        </w:rPr>
      </w:pPr>
      <w:r>
        <w:rPr>
          <w:lang w:val="en-US"/>
        </w:rPr>
        <w:t>When you have connected to the vpn open vmware horizon client. It’ll look something like this:</w:t>
      </w:r>
    </w:p>
    <w:p w14:paraId="06E817C1" w14:textId="77777777" w:rsidR="00160E2D" w:rsidRDefault="00160E2D">
      <w:pPr>
        <w:rPr>
          <w:lang w:val="en-US"/>
        </w:rPr>
      </w:pPr>
    </w:p>
    <w:p w14:paraId="10E4072E" w14:textId="77777777" w:rsidR="00160E2D" w:rsidRDefault="00160E2D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C6EBEA5" wp14:editId="7F9483E6">
            <wp:extent cx="5943600" cy="38011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42ECE" w14:textId="77777777" w:rsidR="00160E2D" w:rsidRDefault="00160E2D">
      <w:pPr>
        <w:rPr>
          <w:lang w:val="en-US"/>
        </w:rPr>
      </w:pPr>
    </w:p>
    <w:p w14:paraId="30B44611" w14:textId="77777777" w:rsidR="00160E2D" w:rsidRDefault="00160E2D">
      <w:pPr>
        <w:rPr>
          <w:lang w:val="en-US"/>
        </w:rPr>
      </w:pPr>
    </w:p>
    <w:p w14:paraId="0EF0BA9E" w14:textId="77777777" w:rsidR="00160E2D" w:rsidRDefault="00160E2D">
      <w:pPr>
        <w:rPr>
          <w:lang w:val="en-US"/>
        </w:rPr>
      </w:pPr>
    </w:p>
    <w:p w14:paraId="4433FAF7" w14:textId="77777777" w:rsidR="00160E2D" w:rsidRDefault="00441580">
      <w:pPr>
        <w:rPr>
          <w:lang w:val="en-US"/>
        </w:rPr>
      </w:pPr>
      <w:r>
        <w:rPr>
          <w:lang w:val="en-US"/>
        </w:rPr>
        <w:t>So,</w:t>
      </w:r>
      <w:r w:rsidR="00160E2D">
        <w:rPr>
          <w:lang w:val="en-US"/>
        </w:rPr>
        <w:t xml:space="preserve"> where it asks for the name of the Connection Server type in – tecsview.ecu.edu</w:t>
      </w:r>
    </w:p>
    <w:p w14:paraId="192FBF15" w14:textId="77777777" w:rsidR="00160E2D" w:rsidRDefault="00160E2D">
      <w:pPr>
        <w:rPr>
          <w:lang w:val="en-US"/>
        </w:rPr>
      </w:pPr>
    </w:p>
    <w:p w14:paraId="53C1CFDF" w14:textId="44C835A7" w:rsidR="00441580" w:rsidRDefault="00160E2D">
      <w:pPr>
        <w:rPr>
          <w:lang w:val="en-US"/>
        </w:rPr>
      </w:pPr>
      <w:r>
        <w:rPr>
          <w:lang w:val="en-US"/>
        </w:rPr>
        <w:t>A login prompt will pop up make sure your domain is selected as INTRA before clicking login</w:t>
      </w:r>
      <w:r w:rsidR="00441580">
        <w:rPr>
          <w:lang w:val="en-US"/>
        </w:rPr>
        <w:t>. Then you select one of the choices listed</w:t>
      </w:r>
      <w:r w:rsidR="0082191A">
        <w:rPr>
          <w:lang w:val="en-US"/>
        </w:rPr>
        <w:t>.</w:t>
      </w:r>
      <w:r w:rsidR="00441580">
        <w:rPr>
          <w:lang w:val="en-US"/>
        </w:rPr>
        <w:t xml:space="preserve"> </w:t>
      </w:r>
    </w:p>
    <w:p w14:paraId="7EB47576" w14:textId="3701EBFD" w:rsidR="00441580" w:rsidRDefault="00184E52">
      <w:pPr>
        <w:rPr>
          <w:color w:val="FF0000"/>
          <w:lang w:val="en-US"/>
        </w:rPr>
      </w:pPr>
      <w:r>
        <w:rPr>
          <w:color w:val="FF0000"/>
          <w:lang w:val="en-US"/>
        </w:rPr>
        <w:t xml:space="preserve"> </w:t>
      </w:r>
    </w:p>
    <w:p w14:paraId="6C0B2F78" w14:textId="77777777" w:rsidR="00441580" w:rsidRDefault="00441580">
      <w:pPr>
        <w:rPr>
          <w:color w:val="FF0000"/>
          <w:lang w:val="en-US"/>
        </w:rPr>
      </w:pPr>
    </w:p>
    <w:p w14:paraId="0428F553" w14:textId="77777777" w:rsidR="00441580" w:rsidRDefault="00441580">
      <w:pPr>
        <w:rPr>
          <w:color w:val="000000" w:themeColor="text1"/>
          <w:lang w:val="en-US"/>
        </w:rPr>
      </w:pPr>
    </w:p>
    <w:p w14:paraId="325825D4" w14:textId="77777777" w:rsidR="00441580" w:rsidRDefault="00441580">
      <w:pPr>
        <w:rPr>
          <w:color w:val="000000" w:themeColor="text1"/>
          <w:lang w:val="en-US"/>
        </w:rPr>
      </w:pPr>
    </w:p>
    <w:p w14:paraId="7AB00416" w14:textId="77777777" w:rsidR="00441580" w:rsidRPr="00441580" w:rsidRDefault="00441580">
      <w:p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Well that's pretty much it. If you have any problems let me know.</w:t>
      </w:r>
    </w:p>
    <w:p w14:paraId="1FFBBE11" w14:textId="6ED20438" w:rsidR="00441580" w:rsidRPr="009D0A9A" w:rsidRDefault="00441580">
      <w:pPr>
        <w:rPr>
          <w:lang w:val="en-US"/>
        </w:rPr>
      </w:pPr>
    </w:p>
    <w:sectPr w:rsidR="00441580" w:rsidRPr="009D0A9A" w:rsidSect="00D357E6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Corbel"/>
    <w:charset w:val="00"/>
    <w:family w:val="auto"/>
    <w:pitch w:val="variable"/>
    <w:sig w:usb0="00000003" w:usb1="500079DB" w:usb2="0000001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0A9A"/>
    <w:rsid w:val="000A1F53"/>
    <w:rsid w:val="00160E2D"/>
    <w:rsid w:val="00160F23"/>
    <w:rsid w:val="00184E52"/>
    <w:rsid w:val="002E5544"/>
    <w:rsid w:val="002E66F0"/>
    <w:rsid w:val="002F0E8B"/>
    <w:rsid w:val="003823F5"/>
    <w:rsid w:val="00441580"/>
    <w:rsid w:val="004A4202"/>
    <w:rsid w:val="00541D16"/>
    <w:rsid w:val="005E1C87"/>
    <w:rsid w:val="006F3BE6"/>
    <w:rsid w:val="007A70E9"/>
    <w:rsid w:val="007E4F3E"/>
    <w:rsid w:val="0082191A"/>
    <w:rsid w:val="008241BA"/>
    <w:rsid w:val="008D27AF"/>
    <w:rsid w:val="008F2125"/>
    <w:rsid w:val="0093423A"/>
    <w:rsid w:val="0094258F"/>
    <w:rsid w:val="009D0A9A"/>
    <w:rsid w:val="00A817F8"/>
    <w:rsid w:val="00BD2EE7"/>
    <w:rsid w:val="00CF2FB4"/>
    <w:rsid w:val="00D0683A"/>
    <w:rsid w:val="00D357E6"/>
    <w:rsid w:val="00DB490E"/>
    <w:rsid w:val="00E6375C"/>
    <w:rsid w:val="00F36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18F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6B91"/>
    <w:rPr>
      <w:color w:val="0563C1" w:themeColor="hyperlink"/>
      <w:u w:val="single"/>
    </w:rPr>
  </w:style>
  <w:style w:type="paragraph" w:customStyle="1" w:styleId="p1">
    <w:name w:val="p1"/>
    <w:basedOn w:val="Normal"/>
    <w:rsid w:val="002E66F0"/>
    <w:rPr>
      <w:rFonts w:ascii="Helvetica Neue" w:hAnsi="Helvetica Neue" w:cs="Times New Roman"/>
      <w:color w:val="592A8A"/>
      <w:sz w:val="21"/>
      <w:szCs w:val="21"/>
    </w:rPr>
  </w:style>
  <w:style w:type="character" w:customStyle="1" w:styleId="s1">
    <w:name w:val="s1"/>
    <w:basedOn w:val="DefaultParagraphFont"/>
    <w:rsid w:val="002E66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45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iratesvpn.ecu.edu" TargetMode="External"/><Relationship Id="rId4" Type="http://schemas.openxmlformats.org/officeDocument/2006/relationships/hyperlink" Target="https://my.vmware.com/web/vmware/info?slug=desktop_end_user_computing/vmware_horizon_clients/4_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Fraley</dc:creator>
  <cp:keywords/>
  <dc:description/>
  <cp:lastModifiedBy>Ashley Fraley</cp:lastModifiedBy>
  <cp:revision>4</cp:revision>
  <dcterms:created xsi:type="dcterms:W3CDTF">2017-01-13T16:12:00Z</dcterms:created>
  <dcterms:modified xsi:type="dcterms:W3CDTF">2017-08-29T15:37:00Z</dcterms:modified>
</cp:coreProperties>
</file>