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701B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87D6D99" w14:textId="77777777" w:rsidR="003701B8" w:rsidRDefault="003701B8" w:rsidP="003701B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6B7DEC" w14:textId="0DD3A8ED" w:rsidR="003701B8" w:rsidRPr="003701B8" w:rsidRDefault="003701B8" w:rsidP="003701B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3701B8">
              <w:rPr>
                <w:rFonts w:eastAsiaTheme="majorEastAsia"/>
                <w:sz w:val="24"/>
                <w:szCs w:val="24"/>
              </w:rPr>
              <w:t xml:space="preserve">Luego de haber realizado el proyecto, mis intereses profesionales no cambiaron a nivel general: sigo interesado en el análisis de datos, el machine </w:t>
            </w:r>
            <w:proofErr w:type="spellStart"/>
            <w:r w:rsidRPr="003701B8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Pr="003701B8">
              <w:rPr>
                <w:rFonts w:eastAsiaTheme="majorEastAsia"/>
                <w:sz w:val="24"/>
                <w:szCs w:val="24"/>
              </w:rPr>
              <w:t xml:space="preserve"> y la inteligencia artificial. Lo que sí generó el proyecto fue un interés particular en aplicar estos conceptos al ámbito de la nutrición para ayudar a las personas. Además, fue muy útil para practicar y darme cuenta de que, si se profundiza más en el desarrollo y en el análisis, se puede sacar mucho provecho de la información obtenida.</w:t>
            </w:r>
          </w:p>
          <w:p w14:paraId="5553874C" w14:textId="77777777" w:rsidR="003701B8" w:rsidRPr="003701B8" w:rsidRDefault="003701B8" w:rsidP="003701B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701B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DC5FFC2" w14:textId="77777777" w:rsidR="003701B8" w:rsidRDefault="003701B8" w:rsidP="003701B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C6AFDC4" w14:textId="5BFF2D43" w:rsidR="003701B8" w:rsidRPr="007028D0" w:rsidRDefault="007028D0" w:rsidP="003701B8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7028D0">
              <w:rPr>
                <w:rFonts w:eastAsiaTheme="majorEastAsia"/>
                <w:sz w:val="24"/>
                <w:szCs w:val="24"/>
              </w:rPr>
              <w:t>Creo que el Proyecto APT no cambió mis intereses profesionales, pero sí los afectó de manera positiva. Me permitió llevar a la práctica varios conceptos que me interesan, como el análisis de datos y la inteligencia artificial, y ver cómo se integran dentro de un proyecto más formal. Gracias a esto entendí mejor el proceso completo: desde levantar un problema real, diseñar una solución y trabajar con datos, hasta evaluar los resultados y pensar en mejoras. En ese sentido, el proyecto reforzó mis intereses y me confirmó que quiero seguir profundizando en estas áreas, especialmente en el desarrollo de soluciones que usen datos para ayudar a las personas.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3828EF" w14:textId="77777777" w:rsidR="007028D0" w:rsidRDefault="007028D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138E60" w14:textId="77777777" w:rsidR="007028D0" w:rsidRDefault="007028D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8AA628" w14:textId="77777777" w:rsidR="007028D0" w:rsidRDefault="007028D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127CA34" w14:textId="77777777" w:rsidR="007028D0" w:rsidRDefault="007028D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7028D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7F10FFF" w14:textId="77777777" w:rsidR="007028D0" w:rsidRDefault="007028D0" w:rsidP="007028D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CE50F0" w14:textId="66F7B53F" w:rsidR="007028D0" w:rsidRPr="007028D0" w:rsidRDefault="007028D0" w:rsidP="007028D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7028D0">
              <w:rPr>
                <w:rFonts w:eastAsiaTheme="majorEastAsia"/>
                <w:sz w:val="24"/>
                <w:szCs w:val="24"/>
              </w:rPr>
              <w:t>Luego de haber realizado el Proyecto APT, mis fortalezas y debilidades no cambiaron por completo, pero sí se hicieron más claras y se ajustaron un poco. Sigo viendo como fortalezas todo lo relacionado con el análisis de datos, la lógica para resolver problemas y el desarrollo de soluciones, y el proyecto las reforzó porque me obligó a aplicarlas en un contexto más completo y ordenado. En cuanto a las debilidades, mantengo algunas como la gestión del tiempo, la planificación más detallada y la necesidad de profundizar en ciertas herramientas o técnicas, pero ahora las identifico mejor: el trabajo en el APT me mostró en qué momentos me cuesta más y qué aspectos debo seguir mejorando para que mis futuros proyectos sean más eficientes y profesionales.</w:t>
            </w:r>
          </w:p>
          <w:p w14:paraId="0A959169" w14:textId="77777777" w:rsidR="007028D0" w:rsidRPr="007028D0" w:rsidRDefault="007028D0" w:rsidP="007028D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7028D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9514071" w14:textId="77777777" w:rsidR="007028D0" w:rsidRDefault="007028D0" w:rsidP="007028D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B50810" w14:textId="20048AE5" w:rsidR="007028D0" w:rsidRPr="007028D0" w:rsidRDefault="007028D0" w:rsidP="007028D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7028D0">
              <w:rPr>
                <w:rFonts w:eastAsiaTheme="majorEastAsia"/>
                <w:sz w:val="24"/>
                <w:szCs w:val="24"/>
              </w:rPr>
              <w:t>Para seguir desarrollando mis fortalezas, quiero aprovechar todos los proyectos que pueda (en la carrera, en el trabajo y personales) para seguir trabajando con bases de datos, automatización y desarrollo de soluciones completas. Mi idea es seguir programando consultas y rutinas en bases de datos, automatizar procesos con Python y participar en proyectos donde pueda diseñar e implementar soluciones que optimicen procesos de negocio. Además, me gustaría complementar esto con cursos y certificaciones en análisis de datos e inteligencia artificial, para reforzar técnicamente lo que ya hago bien y mantenerme actualizado en herramientas y buenas prácticas.</w:t>
            </w:r>
          </w:p>
          <w:p w14:paraId="11CFE57D" w14:textId="77777777" w:rsidR="007028D0" w:rsidRPr="007028D0" w:rsidRDefault="007028D0" w:rsidP="007028D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7028D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905288D" w14:textId="77777777" w:rsidR="007028D0" w:rsidRPr="007028D0" w:rsidRDefault="007028D0" w:rsidP="007028D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94379" w14:textId="77777777" w:rsidR="007028D0" w:rsidRPr="007028D0" w:rsidRDefault="007028D0" w:rsidP="007028D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7028D0">
              <w:rPr>
                <w:rFonts w:eastAsiaTheme="majorEastAsia"/>
                <w:sz w:val="24"/>
                <w:szCs w:val="24"/>
              </w:rPr>
              <w:t xml:space="preserve">Para mejorar mis debilidades, planeo enfocarme en proyectos y formación que me obliguen a practicar justo lo que me falta: construcción de modelos de datos escalables, diseño de arquitecturas de soluciones y trabajo con grandes volúmenes de datos. </w:t>
            </w:r>
          </w:p>
          <w:p w14:paraId="7C9AD258" w14:textId="77777777" w:rsidR="007028D0" w:rsidRPr="007028D0" w:rsidRDefault="007028D0" w:rsidP="007028D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9427187" w14:textId="5F889E8D" w:rsidR="007028D0" w:rsidRPr="007028D0" w:rsidRDefault="007028D0" w:rsidP="007028D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7028D0">
              <w:rPr>
                <w:rFonts w:eastAsiaTheme="majorEastAsia"/>
                <w:sz w:val="24"/>
                <w:szCs w:val="24"/>
              </w:rPr>
              <w:t xml:space="preserve">Me interesa cursos o </w:t>
            </w:r>
            <w:r w:rsidRPr="007028D0">
              <w:rPr>
                <w:rFonts w:eastAsiaTheme="majorEastAsia"/>
                <w:sz w:val="24"/>
                <w:szCs w:val="24"/>
              </w:rPr>
              <w:t>certificaciones</w:t>
            </w:r>
            <w:r w:rsidRPr="007028D0">
              <w:rPr>
                <w:rFonts w:eastAsiaTheme="majorEastAsia"/>
                <w:sz w:val="24"/>
                <w:szCs w:val="24"/>
              </w:rPr>
              <w:t xml:space="preserve"> </w:t>
            </w:r>
            <w:r w:rsidRPr="007028D0">
              <w:rPr>
                <w:rFonts w:eastAsiaTheme="majorEastAsia"/>
                <w:sz w:val="24"/>
                <w:szCs w:val="24"/>
              </w:rPr>
              <w:t>de</w:t>
            </w:r>
            <w:r w:rsidRPr="007028D0">
              <w:rPr>
                <w:rFonts w:eastAsiaTheme="majorEastAsia"/>
                <w:sz w:val="24"/>
                <w:szCs w:val="24"/>
              </w:rPr>
              <w:t xml:space="preserve"> arquitectura de software, </w:t>
            </w:r>
            <w:proofErr w:type="spellStart"/>
            <w:r w:rsidRPr="007028D0">
              <w:rPr>
                <w:rFonts w:eastAsiaTheme="majorEastAsia"/>
                <w:sz w:val="24"/>
                <w:szCs w:val="24"/>
              </w:rPr>
              <w:t>big</w:t>
            </w:r>
            <w:proofErr w:type="spellEnd"/>
            <w:r w:rsidRPr="007028D0">
              <w:rPr>
                <w:rFonts w:eastAsiaTheme="majorEastAsia"/>
                <w:sz w:val="24"/>
                <w:szCs w:val="24"/>
              </w:rPr>
              <w:t xml:space="preserve"> data y pruebas de software, </w:t>
            </w:r>
            <w:r>
              <w:rPr>
                <w:rFonts w:eastAsiaTheme="majorEastAsia"/>
                <w:sz w:val="24"/>
                <w:szCs w:val="24"/>
              </w:rPr>
              <w:t>para</w:t>
            </w:r>
            <w:r w:rsidRPr="007028D0">
              <w:rPr>
                <w:rFonts w:eastAsiaTheme="majorEastAsia"/>
                <w:sz w:val="24"/>
                <w:szCs w:val="24"/>
              </w:rPr>
              <w:t xml:space="preserve"> aplicarlos en proyectos reales como el APT u otros personales. También quiero </w:t>
            </w:r>
            <w:r>
              <w:rPr>
                <w:rFonts w:eastAsiaTheme="majorEastAsia"/>
                <w:sz w:val="24"/>
                <w:szCs w:val="24"/>
              </w:rPr>
              <w:t>mejorar</w:t>
            </w:r>
            <w:r w:rsidRPr="007028D0">
              <w:rPr>
                <w:rFonts w:eastAsiaTheme="majorEastAsia"/>
                <w:sz w:val="24"/>
                <w:szCs w:val="24"/>
              </w:rPr>
              <w:t xml:space="preserve"> al momento de diseñar las soluciones, haciendo diagramas, definiendo mejor las capas del sistema y planificando pruebas de certificación, para que no sea solo teoría, sino algo que incorpore de forma práctica en mi forma de trabajar.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9F390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8E3201D" w14:textId="77777777" w:rsidR="009F390F" w:rsidRPr="009F390F" w:rsidRDefault="009F390F" w:rsidP="009F390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ABF40B" w14:textId="52EE9F55" w:rsidR="009F390F" w:rsidRPr="009F390F" w:rsidRDefault="009F390F" w:rsidP="009F390F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9F390F">
              <w:rPr>
                <w:rFonts w:eastAsiaTheme="majorEastAsia"/>
                <w:sz w:val="24"/>
                <w:szCs w:val="24"/>
              </w:rPr>
              <w:t>Luego de haber realizado el Proyecto APT, mis proyecciones laborales no cambiaron mucho: sigo interesado en el área de desarrollo enfocada en inteligencia artificial y análisis de datos. Además, siempre me ha gustado la arquitectura de software, y el proyecto me sirvió para confirmarlo, ya que al diseñar la solución pude ver que disfrutar este tipo de trabajo y que me gustaría seguir profundizando en ese ámbito a futuro.</w:t>
            </w:r>
          </w:p>
          <w:p w14:paraId="09BA8D3E" w14:textId="77777777" w:rsidR="009F390F" w:rsidRPr="009F390F" w:rsidRDefault="009F390F" w:rsidP="009F390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CED151" w14:textId="1C356B0D" w:rsidR="009F390F" w:rsidRPr="009F390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592C1D1" w14:textId="77777777" w:rsidR="009F390F" w:rsidRDefault="009F390F" w:rsidP="009F390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AAE6CD" w14:textId="77777777" w:rsidR="00761B8A" w:rsidRDefault="009F390F" w:rsidP="009F390F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9F390F">
              <w:rPr>
                <w:rFonts w:eastAsiaTheme="majorEastAsia"/>
                <w:sz w:val="24"/>
                <w:szCs w:val="24"/>
              </w:rPr>
              <w:t>En 5 años me imagino trabajando en el área de desarrollo como alguien que diseña y define soluciones, idealmente en un rol cercano a arquitecto de software o participando en equipos donde se construyan soluciones que integren inteligencia artificial. Me gustaría estar creando sistemas que aprovechen datos y modelos de IA para resolver problemas reales, tomando decisiones sobre la arquitectura, las herramientas y la forma en que se conectan los distintos componentes de la solución, y aportando tanto desde lo técnico como desde la visión global del proyecto.</w:t>
            </w:r>
          </w:p>
          <w:p w14:paraId="3DBC09E2" w14:textId="551D0C28" w:rsidR="009F390F" w:rsidRPr="009F390F" w:rsidRDefault="009F390F" w:rsidP="009F390F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2F7EB07" w14:textId="77777777" w:rsidR="00AF6614" w:rsidRDefault="00AF66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D482241" w14:textId="77777777" w:rsidR="00AF6614" w:rsidRDefault="00AF66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890EB4A" w14:textId="77777777" w:rsidR="00AF6614" w:rsidRDefault="00AF66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AF93272" w14:textId="77777777" w:rsidR="00AF6614" w:rsidRDefault="00AF66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6A781F9" w14:textId="77777777" w:rsidR="00AF6614" w:rsidRDefault="00AF66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29F1126" w14:textId="77777777" w:rsidR="00AF6614" w:rsidRDefault="00AF66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16247AE" w14:textId="77777777" w:rsidR="00AF6614" w:rsidRDefault="00AF66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BB96A9F" w14:textId="77777777" w:rsidR="00AF6614" w:rsidRDefault="00AF66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5DB858D" w14:textId="77777777" w:rsidR="00AF6614" w:rsidRDefault="00AF66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5A92556" w14:textId="77777777" w:rsidR="00AF6614" w:rsidRDefault="00AF66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BC2FBEF" w14:textId="77777777" w:rsidR="00AF6614" w:rsidRDefault="00AF66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5710EBA" w14:textId="77777777" w:rsidR="00AF6614" w:rsidRDefault="00AF66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6072354" w14:textId="77777777" w:rsidR="00AF6614" w:rsidRDefault="00AF66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43BEF5" w14:textId="77777777" w:rsidR="00AF6614" w:rsidRDefault="00AF661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F661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D6E55B1" w14:textId="77777777" w:rsidR="00AF6614" w:rsidRPr="00AF6614" w:rsidRDefault="00AF6614" w:rsidP="00AF66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ABEA47" w14:textId="1A18218E" w:rsidR="00AF6614" w:rsidRPr="00AF6614" w:rsidRDefault="00AF6614" w:rsidP="00AF6614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AF6614">
              <w:rPr>
                <w:rFonts w:eastAsiaTheme="majorEastAsia"/>
                <w:sz w:val="24"/>
                <w:szCs w:val="24"/>
              </w:rPr>
              <w:t>En el trabajo en grupo de esta asignatura destaco varios aspectos positivos: logramos organizarnos bien, repartir las tareas de forma equilibrada y aprovechar las fortalezas de cada integrante para sacar adelante el proyecto. El trabajo colaborativo también permitió complementar ideas, revisar el trabajo del resto y llegar a mejores decisiones técnicas que si hubiéramos trabajado solos. Como aspectos negativos, a veces nos encontramos con dificultades técnicas para las que no teníamos tanta experiencia, lo que nos obligó a investigar más, probar distintas alternativas y pedir apoyo cuando fue necesario. Sin embargo, eso también se convirtió en un aprendizaje, porque nos ayudó a entender mejor nuestras brechas y a mejorar nuestra capacidad para buscar soluciones en equipo.</w:t>
            </w:r>
          </w:p>
          <w:p w14:paraId="1CD68A42" w14:textId="77777777" w:rsidR="00AF6614" w:rsidRDefault="00AF6614" w:rsidP="00AF66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7A18AB" w14:textId="77777777" w:rsidR="00AF6614" w:rsidRPr="003B466F" w:rsidRDefault="00AF6614" w:rsidP="00AF66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2F9F50" w14:textId="4F2A2384" w:rsidR="00AF6614" w:rsidRPr="00AF6614" w:rsidRDefault="00761B8A" w:rsidP="00AF6614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800A2C3" w14:textId="77777777" w:rsidR="00AF6614" w:rsidRPr="00AF6614" w:rsidRDefault="00AF6614" w:rsidP="00AF6614">
            <w:pPr>
              <w:jc w:val="both"/>
              <w:rPr>
                <w:sz w:val="24"/>
                <w:szCs w:val="24"/>
              </w:rPr>
            </w:pPr>
          </w:p>
          <w:p w14:paraId="30BB1FB1" w14:textId="384AADA4" w:rsidR="00AF6614" w:rsidRPr="00AF6614" w:rsidRDefault="00AF6614" w:rsidP="00AF6614">
            <w:pPr>
              <w:pStyle w:val="Prrafodelista"/>
              <w:jc w:val="both"/>
              <w:rPr>
                <w:sz w:val="24"/>
                <w:szCs w:val="24"/>
              </w:rPr>
            </w:pPr>
            <w:r w:rsidRPr="00AF6614">
              <w:rPr>
                <w:sz w:val="24"/>
                <w:szCs w:val="24"/>
              </w:rPr>
              <w:t xml:space="preserve">Creo </w:t>
            </w:r>
            <w:r w:rsidRPr="00AF6614">
              <w:rPr>
                <w:sz w:val="24"/>
                <w:szCs w:val="24"/>
              </w:rPr>
              <w:t>que,</w:t>
            </w:r>
            <w:r w:rsidRPr="00AF6614">
              <w:rPr>
                <w:sz w:val="24"/>
                <w:szCs w:val="24"/>
              </w:rPr>
              <w:t xml:space="preserve"> para mis próximos trabajos en grupo,</w:t>
            </w:r>
            <w:r>
              <w:rPr>
                <w:sz w:val="24"/>
                <w:szCs w:val="24"/>
              </w:rPr>
              <w:t xml:space="preserve"> </w:t>
            </w:r>
            <w:r w:rsidRPr="00AF6614">
              <w:rPr>
                <w:sz w:val="24"/>
                <w:szCs w:val="24"/>
              </w:rPr>
              <w:t xml:space="preserve">sobre todo en contextos laborales, podría mejorar en la forma de comunicar mis ideas técnicas. A veces </w:t>
            </w:r>
            <w:r>
              <w:rPr>
                <w:sz w:val="24"/>
                <w:szCs w:val="24"/>
              </w:rPr>
              <w:t>tengo claro</w:t>
            </w:r>
            <w:r w:rsidRPr="00AF6614">
              <w:rPr>
                <w:sz w:val="24"/>
                <w:szCs w:val="24"/>
              </w:rPr>
              <w:t xml:space="preserve"> cómo debería implementarse algo, pero no siempre lo explico de la manera más sencilla o estructurada. Me gustaría trabajar en explicarme mejor, usar ejemplos o diagramas cuando sea necesario y asegurarme de que todos entiendan la propuesta antes de avanzar.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22A31" w14:textId="77777777" w:rsidR="005F253E" w:rsidRDefault="005F253E" w:rsidP="00DF38AE">
      <w:pPr>
        <w:spacing w:after="0" w:line="240" w:lineRule="auto"/>
      </w:pPr>
      <w:r>
        <w:separator/>
      </w:r>
    </w:p>
  </w:endnote>
  <w:endnote w:type="continuationSeparator" w:id="0">
    <w:p w14:paraId="075B39B4" w14:textId="77777777" w:rsidR="005F253E" w:rsidRDefault="005F253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F6910" w14:textId="77777777" w:rsidR="005F253E" w:rsidRDefault="005F253E" w:rsidP="00DF38AE">
      <w:pPr>
        <w:spacing w:after="0" w:line="240" w:lineRule="auto"/>
      </w:pPr>
      <w:r>
        <w:separator/>
      </w:r>
    </w:p>
  </w:footnote>
  <w:footnote w:type="continuationSeparator" w:id="0">
    <w:p w14:paraId="53B535D7" w14:textId="77777777" w:rsidR="005F253E" w:rsidRDefault="005F253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579085">
    <w:abstractNumId w:val="3"/>
  </w:num>
  <w:num w:numId="2" w16cid:durableId="928194160">
    <w:abstractNumId w:val="8"/>
  </w:num>
  <w:num w:numId="3" w16cid:durableId="1394740070">
    <w:abstractNumId w:val="12"/>
  </w:num>
  <w:num w:numId="4" w16cid:durableId="1491604862">
    <w:abstractNumId w:val="28"/>
  </w:num>
  <w:num w:numId="5" w16cid:durableId="915478434">
    <w:abstractNumId w:val="30"/>
  </w:num>
  <w:num w:numId="6" w16cid:durableId="1772319408">
    <w:abstractNumId w:val="4"/>
  </w:num>
  <w:num w:numId="7" w16cid:durableId="405539003">
    <w:abstractNumId w:val="11"/>
  </w:num>
  <w:num w:numId="8" w16cid:durableId="432283522">
    <w:abstractNumId w:val="19"/>
  </w:num>
  <w:num w:numId="9" w16cid:durableId="2365397">
    <w:abstractNumId w:val="15"/>
  </w:num>
  <w:num w:numId="10" w16cid:durableId="1236816521">
    <w:abstractNumId w:val="9"/>
  </w:num>
  <w:num w:numId="11" w16cid:durableId="1629434071">
    <w:abstractNumId w:val="24"/>
  </w:num>
  <w:num w:numId="12" w16cid:durableId="2126342525">
    <w:abstractNumId w:val="35"/>
  </w:num>
  <w:num w:numId="13" w16cid:durableId="557595173">
    <w:abstractNumId w:val="29"/>
  </w:num>
  <w:num w:numId="14" w16cid:durableId="379213638">
    <w:abstractNumId w:val="1"/>
  </w:num>
  <w:num w:numId="15" w16cid:durableId="804659779">
    <w:abstractNumId w:val="36"/>
  </w:num>
  <w:num w:numId="16" w16cid:durableId="1581062273">
    <w:abstractNumId w:val="21"/>
  </w:num>
  <w:num w:numId="17" w16cid:durableId="344409096">
    <w:abstractNumId w:val="17"/>
  </w:num>
  <w:num w:numId="18" w16cid:durableId="499926407">
    <w:abstractNumId w:val="31"/>
  </w:num>
  <w:num w:numId="19" w16cid:durableId="1987395363">
    <w:abstractNumId w:val="10"/>
  </w:num>
  <w:num w:numId="20" w16cid:durableId="500657355">
    <w:abstractNumId w:val="39"/>
  </w:num>
  <w:num w:numId="21" w16cid:durableId="1814986715">
    <w:abstractNumId w:val="34"/>
  </w:num>
  <w:num w:numId="22" w16cid:durableId="614024755">
    <w:abstractNumId w:val="13"/>
  </w:num>
  <w:num w:numId="23" w16cid:durableId="2040084630">
    <w:abstractNumId w:val="14"/>
  </w:num>
  <w:num w:numId="24" w16cid:durableId="71204203">
    <w:abstractNumId w:val="5"/>
  </w:num>
  <w:num w:numId="25" w16cid:durableId="87586811">
    <w:abstractNumId w:val="16"/>
  </w:num>
  <w:num w:numId="26" w16cid:durableId="1266226538">
    <w:abstractNumId w:val="20"/>
  </w:num>
  <w:num w:numId="27" w16cid:durableId="805588627">
    <w:abstractNumId w:val="23"/>
  </w:num>
  <w:num w:numId="28" w16cid:durableId="1475485699">
    <w:abstractNumId w:val="0"/>
  </w:num>
  <w:num w:numId="29" w16cid:durableId="1017080316">
    <w:abstractNumId w:val="18"/>
  </w:num>
  <w:num w:numId="30" w16cid:durableId="182088253">
    <w:abstractNumId w:val="22"/>
  </w:num>
  <w:num w:numId="31" w16cid:durableId="788164122">
    <w:abstractNumId w:val="2"/>
  </w:num>
  <w:num w:numId="32" w16cid:durableId="1518736756">
    <w:abstractNumId w:val="7"/>
  </w:num>
  <w:num w:numId="33" w16cid:durableId="1058747213">
    <w:abstractNumId w:val="32"/>
  </w:num>
  <w:num w:numId="34" w16cid:durableId="1062871318">
    <w:abstractNumId w:val="38"/>
  </w:num>
  <w:num w:numId="35" w16cid:durableId="1018388638">
    <w:abstractNumId w:val="6"/>
  </w:num>
  <w:num w:numId="36" w16cid:durableId="1314480281">
    <w:abstractNumId w:val="25"/>
  </w:num>
  <w:num w:numId="37" w16cid:durableId="1168716871">
    <w:abstractNumId w:val="37"/>
  </w:num>
  <w:num w:numId="38" w16cid:durableId="1529832839">
    <w:abstractNumId w:val="27"/>
  </w:num>
  <w:num w:numId="39" w16cid:durableId="418985965">
    <w:abstractNumId w:val="26"/>
  </w:num>
  <w:num w:numId="40" w16cid:durableId="4476424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01B8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4759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253E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28D0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CB3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390F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614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1182</Words>
  <Characters>5993</Characters>
  <Application>Microsoft Office Word</Application>
  <DocSecurity>0</DocSecurity>
  <Lines>299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Encina Bugueño</cp:lastModifiedBy>
  <cp:revision>45</cp:revision>
  <cp:lastPrinted>2019-12-16T20:10:00Z</cp:lastPrinted>
  <dcterms:created xsi:type="dcterms:W3CDTF">2021-12-31T12:50:00Z</dcterms:created>
  <dcterms:modified xsi:type="dcterms:W3CDTF">2025-12-02T16:21:00Z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