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162C" w14:textId="77777777" w:rsidR="00365963" w:rsidRPr="00365963" w:rsidRDefault="00365963" w:rsidP="00365963">
      <w:pPr>
        <w:jc w:val="center"/>
        <w:rPr>
          <w:b/>
          <w:bCs/>
          <w:sz w:val="40"/>
          <w:szCs w:val="40"/>
          <w:u w:val="single"/>
        </w:rPr>
      </w:pPr>
      <w:r w:rsidRPr="00365963">
        <w:rPr>
          <w:b/>
          <w:bCs/>
          <w:sz w:val="40"/>
          <w:szCs w:val="40"/>
          <w:u w:val="single"/>
        </w:rPr>
        <w:t>Manual de Usuario</w:t>
      </w:r>
    </w:p>
    <w:p w14:paraId="546364A8" w14:textId="77777777" w:rsidR="00365963" w:rsidRDefault="00365963" w:rsidP="00365963"/>
    <w:p w14:paraId="5FE77ED5" w14:textId="36724119" w:rsidR="00365963" w:rsidRPr="00365963" w:rsidRDefault="00365963" w:rsidP="00365963">
      <w:pPr>
        <w:rPr>
          <w:b/>
          <w:bCs/>
          <w:sz w:val="30"/>
          <w:szCs w:val="30"/>
        </w:rPr>
      </w:pPr>
      <w:r w:rsidRPr="00365963">
        <w:rPr>
          <w:b/>
          <w:bCs/>
          <w:sz w:val="30"/>
          <w:szCs w:val="30"/>
        </w:rPr>
        <w:t>1. Menú Archivo Empleados</w:t>
      </w:r>
    </w:p>
    <w:p w14:paraId="4EF99482" w14:textId="35FCC82F" w:rsidR="00365963" w:rsidRDefault="00365963" w:rsidP="00365963">
      <w:pPr>
        <w:pStyle w:val="Prrafodelista"/>
        <w:numPr>
          <w:ilvl w:val="0"/>
          <w:numId w:val="15"/>
        </w:numPr>
      </w:pPr>
      <w:r>
        <w:t>ALTA EMPLEADO: Permite dar de alta a un nuevo empleado.</w:t>
      </w:r>
    </w:p>
    <w:p w14:paraId="57C324FA" w14:textId="56708C2F" w:rsidR="00365963" w:rsidRDefault="00365963" w:rsidP="00365963">
      <w:pPr>
        <w:pStyle w:val="Prrafodelista"/>
        <w:numPr>
          <w:ilvl w:val="0"/>
          <w:numId w:val="15"/>
        </w:numPr>
      </w:pPr>
      <w:r>
        <w:t>BORRAR EMPLEADO: Permite eliminar a un empleado existente mediante su DNI.</w:t>
      </w:r>
    </w:p>
    <w:p w14:paraId="746E7E48" w14:textId="5A3981E0" w:rsidR="00365963" w:rsidRDefault="00365963" w:rsidP="00365963">
      <w:pPr>
        <w:pStyle w:val="Prrafodelista"/>
        <w:numPr>
          <w:ilvl w:val="0"/>
          <w:numId w:val="15"/>
        </w:numPr>
      </w:pPr>
      <w:r>
        <w:t>MODIFICAR EMPLEADO: Permite realizar modificaciones en la información de un empleado existente.</w:t>
      </w:r>
    </w:p>
    <w:p w14:paraId="4DEF8CD6" w14:textId="5B615CAE" w:rsidR="00365963" w:rsidRDefault="00365963" w:rsidP="00365963">
      <w:pPr>
        <w:pStyle w:val="Prrafodelista"/>
        <w:numPr>
          <w:ilvl w:val="0"/>
          <w:numId w:val="15"/>
        </w:numPr>
      </w:pPr>
      <w:r>
        <w:t>MOSTRAR ARCHIVO: Muestra la información de todos los empleados almacenados.</w:t>
      </w:r>
    </w:p>
    <w:p w14:paraId="79FAD12B" w14:textId="7188B65E" w:rsidR="00365963" w:rsidRDefault="00365963" w:rsidP="00365963">
      <w:pPr>
        <w:pStyle w:val="Prrafodelista"/>
        <w:numPr>
          <w:ilvl w:val="0"/>
          <w:numId w:val="16"/>
        </w:numPr>
      </w:pPr>
      <w:r>
        <w:t>SALIR: Cierra el menú de Archivo Empleados y regresa al menú principal.</w:t>
      </w:r>
    </w:p>
    <w:p w14:paraId="3D38F5BF" w14:textId="77777777" w:rsidR="00365963" w:rsidRDefault="00365963" w:rsidP="00365963">
      <w:pPr>
        <w:pStyle w:val="Prrafodelista"/>
      </w:pPr>
    </w:p>
    <w:p w14:paraId="35743405" w14:textId="58382429" w:rsidR="00365963" w:rsidRPr="00365963" w:rsidRDefault="00365963" w:rsidP="00365963">
      <w:pPr>
        <w:rPr>
          <w:b/>
          <w:bCs/>
          <w:sz w:val="30"/>
          <w:szCs w:val="30"/>
        </w:rPr>
      </w:pPr>
      <w:r w:rsidRPr="00365963">
        <w:rPr>
          <w:b/>
          <w:bCs/>
          <w:sz w:val="30"/>
          <w:szCs w:val="30"/>
        </w:rPr>
        <w:t>2. Menú Archivo Ingresos</w:t>
      </w:r>
    </w:p>
    <w:p w14:paraId="45FC6335" w14:textId="70369505" w:rsidR="00365963" w:rsidRDefault="00365963" w:rsidP="00365963">
      <w:pPr>
        <w:pStyle w:val="Prrafodelista"/>
        <w:numPr>
          <w:ilvl w:val="0"/>
          <w:numId w:val="13"/>
        </w:numPr>
      </w:pPr>
      <w:r>
        <w:t>ALTA INGRESOS (SOLO INGRESO): Permite registrar un nuevo ingreso sin prácticas asociadas.</w:t>
      </w:r>
    </w:p>
    <w:p w14:paraId="7E76B55A" w14:textId="3D9E2AC6" w:rsidR="00365963" w:rsidRDefault="00365963" w:rsidP="00365963">
      <w:pPr>
        <w:pStyle w:val="Prrafodelista"/>
        <w:numPr>
          <w:ilvl w:val="0"/>
          <w:numId w:val="13"/>
        </w:numPr>
      </w:pPr>
      <w:r>
        <w:t>MODIFICAR INGRESO: Permite realizar modificaciones en la información de un ingreso existente.</w:t>
      </w:r>
    </w:p>
    <w:p w14:paraId="2B183A61" w14:textId="4F29F184" w:rsidR="00365963" w:rsidRDefault="00365963" w:rsidP="00365963">
      <w:pPr>
        <w:pStyle w:val="Prrafodelista"/>
        <w:numPr>
          <w:ilvl w:val="0"/>
          <w:numId w:val="13"/>
        </w:numPr>
      </w:pPr>
      <w:r>
        <w:t>MOSTRAR ARCHIVO: Muestra la información de todos los ingresos almacenados, incluyendo prácticas asociadas.</w:t>
      </w:r>
    </w:p>
    <w:p w14:paraId="5B84584E" w14:textId="3F86990C" w:rsidR="00365963" w:rsidRDefault="00365963" w:rsidP="00365963">
      <w:pPr>
        <w:pStyle w:val="Prrafodelista"/>
        <w:numPr>
          <w:ilvl w:val="0"/>
          <w:numId w:val="13"/>
        </w:numPr>
      </w:pPr>
      <w:r>
        <w:t>DAR DE BAJA INGRESO: Permite dar de baja un ingreso existente.</w:t>
      </w:r>
    </w:p>
    <w:p w14:paraId="7F3C8398" w14:textId="39BFFA4E" w:rsidR="00365963" w:rsidRDefault="00365963" w:rsidP="00365963">
      <w:pPr>
        <w:pStyle w:val="Prrafodelista"/>
        <w:numPr>
          <w:ilvl w:val="0"/>
          <w:numId w:val="14"/>
        </w:numPr>
      </w:pPr>
      <w:r>
        <w:t>SALIR: Cierra el menú de Archivo Ingresos y regresa al menú principal.</w:t>
      </w:r>
    </w:p>
    <w:p w14:paraId="0BE6870A" w14:textId="77777777" w:rsidR="00365963" w:rsidRDefault="00365963" w:rsidP="00365963">
      <w:pPr>
        <w:pStyle w:val="Prrafodelista"/>
      </w:pPr>
    </w:p>
    <w:p w14:paraId="183ED735" w14:textId="7CD02F0E" w:rsidR="00365963" w:rsidRPr="00365963" w:rsidRDefault="00365963" w:rsidP="00365963">
      <w:pPr>
        <w:rPr>
          <w:b/>
          <w:bCs/>
          <w:sz w:val="30"/>
          <w:szCs w:val="30"/>
        </w:rPr>
      </w:pPr>
      <w:r w:rsidRPr="00365963">
        <w:rPr>
          <w:b/>
          <w:bCs/>
          <w:sz w:val="30"/>
          <w:szCs w:val="30"/>
        </w:rPr>
        <w:t>3. Menú Archivo Pacientes</w:t>
      </w:r>
    </w:p>
    <w:p w14:paraId="3DD2C234" w14:textId="67F6BB2B" w:rsidR="00365963" w:rsidRDefault="00365963" w:rsidP="00365963">
      <w:pPr>
        <w:pStyle w:val="Prrafodelista"/>
        <w:numPr>
          <w:ilvl w:val="0"/>
          <w:numId w:val="11"/>
        </w:numPr>
      </w:pPr>
      <w:r>
        <w:t>ALTA PACIENTE: Permite dar de alta a un nuevo paciente.</w:t>
      </w:r>
    </w:p>
    <w:p w14:paraId="59711656" w14:textId="6B67F212" w:rsidR="00365963" w:rsidRDefault="00365963" w:rsidP="00365963">
      <w:pPr>
        <w:pStyle w:val="Prrafodelista"/>
        <w:numPr>
          <w:ilvl w:val="0"/>
          <w:numId w:val="11"/>
        </w:numPr>
      </w:pPr>
      <w:r>
        <w:t>MODIFICAR PACIENTE POR DNI: Permite realizar modificaciones en la información de un paciente existente mediante su DNI.</w:t>
      </w:r>
    </w:p>
    <w:p w14:paraId="6272CC17" w14:textId="1DB571F5" w:rsidR="00365963" w:rsidRDefault="00365963" w:rsidP="00365963">
      <w:pPr>
        <w:pStyle w:val="Prrafodelista"/>
        <w:numPr>
          <w:ilvl w:val="0"/>
          <w:numId w:val="11"/>
        </w:numPr>
      </w:pPr>
      <w:r>
        <w:t>MOSTRAR ARCHIVO: Muestra la información de todos los pacientes almacenados.</w:t>
      </w:r>
    </w:p>
    <w:p w14:paraId="690C68F1" w14:textId="72093757" w:rsidR="00365963" w:rsidRDefault="00365963" w:rsidP="00365963">
      <w:pPr>
        <w:pStyle w:val="Prrafodelista"/>
        <w:numPr>
          <w:ilvl w:val="0"/>
          <w:numId w:val="12"/>
        </w:numPr>
      </w:pPr>
      <w:r>
        <w:t>SALIR: Cierra el menú de Archivo Pacientes y regresa al menú principal.</w:t>
      </w:r>
    </w:p>
    <w:p w14:paraId="4B2C243A" w14:textId="77777777" w:rsidR="00365963" w:rsidRDefault="00365963" w:rsidP="00365963">
      <w:pPr>
        <w:pStyle w:val="Prrafodelista"/>
      </w:pPr>
    </w:p>
    <w:p w14:paraId="7F8D6909" w14:textId="59AA1715" w:rsidR="00365963" w:rsidRPr="00365963" w:rsidRDefault="00365963" w:rsidP="00365963">
      <w:pPr>
        <w:rPr>
          <w:b/>
          <w:bCs/>
          <w:sz w:val="30"/>
          <w:szCs w:val="30"/>
        </w:rPr>
      </w:pPr>
      <w:r w:rsidRPr="00365963">
        <w:rPr>
          <w:b/>
          <w:bCs/>
          <w:sz w:val="30"/>
          <w:szCs w:val="30"/>
        </w:rPr>
        <w:t>4. Menú Archivo Prácticas</w:t>
      </w:r>
    </w:p>
    <w:p w14:paraId="6F03769A" w14:textId="25484104" w:rsidR="00365963" w:rsidRDefault="00365963" w:rsidP="00365963">
      <w:pPr>
        <w:pStyle w:val="Prrafodelista"/>
        <w:numPr>
          <w:ilvl w:val="0"/>
          <w:numId w:val="9"/>
        </w:numPr>
      </w:pPr>
      <w:r>
        <w:t>ALTA PRÁCTICAS: Permite dar de alta una nueva práctica.</w:t>
      </w:r>
    </w:p>
    <w:p w14:paraId="72E9E75B" w14:textId="38B703B4" w:rsidR="00365963" w:rsidRDefault="00365963" w:rsidP="00365963">
      <w:pPr>
        <w:pStyle w:val="Prrafodelista"/>
        <w:numPr>
          <w:ilvl w:val="0"/>
          <w:numId w:val="9"/>
        </w:numPr>
      </w:pPr>
      <w:r>
        <w:t>MODIFICAR PRÁCTICA: Permite realizar modificaciones en la información de una práctica existente.</w:t>
      </w:r>
    </w:p>
    <w:p w14:paraId="125D802D" w14:textId="69E6654A" w:rsidR="00365963" w:rsidRDefault="00365963" w:rsidP="00365963">
      <w:pPr>
        <w:pStyle w:val="Prrafodelista"/>
        <w:numPr>
          <w:ilvl w:val="0"/>
          <w:numId w:val="9"/>
        </w:numPr>
      </w:pPr>
      <w:r>
        <w:t>MOSTRAR ARCHIVO: Muestra la información de todas las prácticas almacenadas.</w:t>
      </w:r>
    </w:p>
    <w:p w14:paraId="280B0A67" w14:textId="210E979D" w:rsidR="00365963" w:rsidRDefault="00365963" w:rsidP="00365963">
      <w:pPr>
        <w:pStyle w:val="Prrafodelista"/>
        <w:numPr>
          <w:ilvl w:val="0"/>
          <w:numId w:val="10"/>
        </w:numPr>
      </w:pPr>
      <w:r>
        <w:t>SALIR: Cierra el menú de Archivo Prácticas y regresa al menú principal.</w:t>
      </w:r>
    </w:p>
    <w:p w14:paraId="1C2B68C9" w14:textId="77777777" w:rsidR="00365963" w:rsidRDefault="00365963" w:rsidP="00365963">
      <w:pPr>
        <w:pStyle w:val="Prrafodelista"/>
      </w:pPr>
    </w:p>
    <w:p w14:paraId="3099DEAE" w14:textId="6D446927" w:rsidR="00365963" w:rsidRPr="00365963" w:rsidRDefault="00365963" w:rsidP="00365963">
      <w:pPr>
        <w:rPr>
          <w:b/>
          <w:bCs/>
          <w:sz w:val="30"/>
          <w:szCs w:val="30"/>
        </w:rPr>
      </w:pPr>
      <w:r w:rsidRPr="00365963">
        <w:rPr>
          <w:b/>
          <w:bCs/>
          <w:sz w:val="30"/>
          <w:szCs w:val="30"/>
        </w:rPr>
        <w:t>5. Menú Archivo Prácticas por Ingreso</w:t>
      </w:r>
    </w:p>
    <w:p w14:paraId="1A008F3B" w14:textId="6267B94C" w:rsidR="00365963" w:rsidRDefault="00365963" w:rsidP="00365963">
      <w:pPr>
        <w:pStyle w:val="Prrafodelista"/>
        <w:numPr>
          <w:ilvl w:val="0"/>
          <w:numId w:val="7"/>
        </w:numPr>
      </w:pPr>
      <w:r>
        <w:t>ALTA PRÁCTICAS POR INGRESO: Permite asociar prácticas a un ingreso existente.</w:t>
      </w:r>
    </w:p>
    <w:p w14:paraId="228391FE" w14:textId="2E750D7B" w:rsidR="00365963" w:rsidRDefault="00365963" w:rsidP="00365963">
      <w:pPr>
        <w:pStyle w:val="Prrafodelista"/>
        <w:numPr>
          <w:ilvl w:val="0"/>
          <w:numId w:val="7"/>
        </w:numPr>
      </w:pPr>
      <w:r>
        <w:t>MODIFICAR PRÁCTICA POR INGRESO: Permite realizar modificaciones en la información de prácticas asociadas a un ingreso.</w:t>
      </w:r>
    </w:p>
    <w:p w14:paraId="2C8482A9" w14:textId="48630D18" w:rsidR="00365963" w:rsidRDefault="00365963" w:rsidP="00365963">
      <w:pPr>
        <w:pStyle w:val="Prrafodelista"/>
        <w:numPr>
          <w:ilvl w:val="0"/>
          <w:numId w:val="7"/>
        </w:numPr>
      </w:pPr>
      <w:r>
        <w:lastRenderedPageBreak/>
        <w:t>MOSTRAR ARCHIVO: Muestra la información de las prácticas asociadas a los ingresos almacenados.</w:t>
      </w:r>
    </w:p>
    <w:p w14:paraId="72954883" w14:textId="00DE4165" w:rsidR="00365963" w:rsidRDefault="00365963" w:rsidP="00365963">
      <w:pPr>
        <w:pStyle w:val="Prrafodelista"/>
        <w:numPr>
          <w:ilvl w:val="0"/>
          <w:numId w:val="8"/>
        </w:numPr>
      </w:pPr>
      <w:r>
        <w:t>SALIR: Cierra el menú de Archivo Prácticas por Ingreso y regresa al menú principal.</w:t>
      </w:r>
    </w:p>
    <w:p w14:paraId="18C7B404" w14:textId="77777777" w:rsidR="00365963" w:rsidRDefault="00365963" w:rsidP="00365963">
      <w:pPr>
        <w:pStyle w:val="Prrafodelista"/>
      </w:pPr>
    </w:p>
    <w:p w14:paraId="2F584FD0" w14:textId="7482E5EA" w:rsidR="00365963" w:rsidRPr="00365963" w:rsidRDefault="00365963" w:rsidP="00365963">
      <w:pPr>
        <w:rPr>
          <w:b/>
          <w:bCs/>
          <w:sz w:val="30"/>
          <w:szCs w:val="30"/>
        </w:rPr>
      </w:pPr>
      <w:r w:rsidRPr="00365963">
        <w:rPr>
          <w:b/>
          <w:bCs/>
          <w:sz w:val="30"/>
          <w:szCs w:val="30"/>
        </w:rPr>
        <w:t>6. Menú Administrador</w:t>
      </w:r>
    </w:p>
    <w:p w14:paraId="69FAACA3" w14:textId="3A47F3E2" w:rsidR="00365963" w:rsidRDefault="00365963" w:rsidP="00365963">
      <w:pPr>
        <w:pStyle w:val="Prrafodelista"/>
        <w:numPr>
          <w:ilvl w:val="0"/>
          <w:numId w:val="5"/>
        </w:numPr>
      </w:pPr>
      <w:r>
        <w:t>MENÚ ARCHIVO EMPLEADOS: Accede al Menú Archivo Empleados.</w:t>
      </w:r>
    </w:p>
    <w:p w14:paraId="50BDCD65" w14:textId="29A67ABB" w:rsidR="00365963" w:rsidRDefault="00365963" w:rsidP="00365963">
      <w:pPr>
        <w:pStyle w:val="Prrafodelista"/>
        <w:numPr>
          <w:ilvl w:val="0"/>
          <w:numId w:val="5"/>
        </w:numPr>
      </w:pPr>
      <w:r>
        <w:t>MENÚ ARCHIVO PACIENTES: Accede al Menú Archivo Pacientes.</w:t>
      </w:r>
    </w:p>
    <w:p w14:paraId="1C7D6FEA" w14:textId="37E750B9" w:rsidR="00365963" w:rsidRDefault="00365963" w:rsidP="00365963">
      <w:pPr>
        <w:pStyle w:val="Prrafodelista"/>
        <w:numPr>
          <w:ilvl w:val="0"/>
          <w:numId w:val="5"/>
        </w:numPr>
      </w:pPr>
      <w:r>
        <w:t>MENÚ ARCHIVO PRÁCTICAS: Accede al Menú Archivo Prácticas.</w:t>
      </w:r>
    </w:p>
    <w:p w14:paraId="133B1DC8" w14:textId="15D13EA6" w:rsidR="00365963" w:rsidRDefault="00365963" w:rsidP="00365963">
      <w:pPr>
        <w:pStyle w:val="Prrafodelista"/>
        <w:numPr>
          <w:ilvl w:val="0"/>
          <w:numId w:val="5"/>
        </w:numPr>
      </w:pPr>
      <w:r>
        <w:t>MENÚ ARCHIVO INGRESOS: Accede al Menú Archivo Ingresos.</w:t>
      </w:r>
    </w:p>
    <w:p w14:paraId="5DF236DB" w14:textId="3B3AC9D8" w:rsidR="00365963" w:rsidRDefault="00365963" w:rsidP="00365963">
      <w:pPr>
        <w:pStyle w:val="Prrafodelista"/>
        <w:numPr>
          <w:ilvl w:val="0"/>
          <w:numId w:val="5"/>
        </w:numPr>
      </w:pPr>
      <w:r>
        <w:t>MENÚ ARCHIVO PRÁCTICAS POR INGRESO: Accede al Menú Archivo Prácticas por Ingreso.</w:t>
      </w:r>
    </w:p>
    <w:p w14:paraId="302F480D" w14:textId="628993E8" w:rsidR="00365963" w:rsidRDefault="00365963" w:rsidP="00365963">
      <w:pPr>
        <w:pStyle w:val="Prrafodelista"/>
        <w:numPr>
          <w:ilvl w:val="0"/>
          <w:numId w:val="5"/>
        </w:numPr>
      </w:pPr>
      <w:r>
        <w:t>MOSTRAR ARBOL DE PACIENTES: Muestra la información de los pacientes organizada en forma de árbol.</w:t>
      </w:r>
    </w:p>
    <w:p w14:paraId="20EBE20E" w14:textId="15E93B2E" w:rsidR="00365963" w:rsidRDefault="00365963" w:rsidP="00365963">
      <w:pPr>
        <w:pStyle w:val="Prrafodelista"/>
        <w:numPr>
          <w:ilvl w:val="0"/>
          <w:numId w:val="5"/>
        </w:numPr>
      </w:pPr>
      <w:r>
        <w:t>MOSTRAR INGRESOS Y PRÁCTICAS DE LOS PACIENTES: Muestra la información de los ingresos y prácticas asociadas a los pacientes.</w:t>
      </w:r>
    </w:p>
    <w:p w14:paraId="144C09EE" w14:textId="39DB74AD" w:rsidR="00365963" w:rsidRDefault="00365963" w:rsidP="00365963">
      <w:pPr>
        <w:pStyle w:val="Prrafodelista"/>
        <w:numPr>
          <w:ilvl w:val="0"/>
          <w:numId w:val="5"/>
        </w:numPr>
      </w:pPr>
      <w:r>
        <w:t>ALTA ORDEN (INGRESO + PRÁCTICAS): Permite realizar el alta de un nuevo ingreso con prácticas asociadas.</w:t>
      </w:r>
    </w:p>
    <w:p w14:paraId="4425B6F1" w14:textId="6C768B8B" w:rsidR="00365963" w:rsidRDefault="00365963" w:rsidP="00365963">
      <w:pPr>
        <w:pStyle w:val="Prrafodelista"/>
        <w:numPr>
          <w:ilvl w:val="0"/>
          <w:numId w:val="6"/>
        </w:numPr>
      </w:pPr>
      <w:r>
        <w:t>SALIR: Cierra el menú Administrador y regresa al menú principal.</w:t>
      </w:r>
    </w:p>
    <w:p w14:paraId="1A451D64" w14:textId="77777777" w:rsidR="00365963" w:rsidRDefault="00365963" w:rsidP="00365963">
      <w:pPr>
        <w:pStyle w:val="Prrafodelista"/>
      </w:pPr>
    </w:p>
    <w:p w14:paraId="652D1C1E" w14:textId="5CBB3FD0" w:rsidR="00365963" w:rsidRPr="00365963" w:rsidRDefault="00365963" w:rsidP="00365963">
      <w:pPr>
        <w:rPr>
          <w:b/>
          <w:bCs/>
          <w:sz w:val="30"/>
          <w:szCs w:val="30"/>
        </w:rPr>
      </w:pPr>
      <w:r w:rsidRPr="00365963">
        <w:rPr>
          <w:b/>
          <w:bCs/>
          <w:sz w:val="30"/>
          <w:szCs w:val="30"/>
        </w:rPr>
        <w:t>7. Menú Administrativo</w:t>
      </w:r>
    </w:p>
    <w:p w14:paraId="0E9C906E" w14:textId="08BE9933" w:rsidR="00365963" w:rsidRDefault="00365963" w:rsidP="00365963">
      <w:pPr>
        <w:pStyle w:val="Prrafodelista"/>
        <w:numPr>
          <w:ilvl w:val="0"/>
          <w:numId w:val="1"/>
        </w:numPr>
      </w:pPr>
      <w:r>
        <w:t>ALTA INGRESO: Permite dar de alta un nuevo ingreso sin prácticas asociadas.</w:t>
      </w:r>
    </w:p>
    <w:p w14:paraId="275D8429" w14:textId="17690FE2" w:rsidR="00365963" w:rsidRDefault="00365963" w:rsidP="00365963">
      <w:pPr>
        <w:pStyle w:val="Prrafodelista"/>
        <w:numPr>
          <w:ilvl w:val="0"/>
          <w:numId w:val="1"/>
        </w:numPr>
      </w:pPr>
      <w:r>
        <w:t>MODIFICAR INGRESO: Permite realizar modificaciones en la información de un ingreso existente.</w:t>
      </w:r>
    </w:p>
    <w:p w14:paraId="49A3D536" w14:textId="02634CBA" w:rsidR="00365963" w:rsidRDefault="00365963" w:rsidP="00365963">
      <w:pPr>
        <w:pStyle w:val="Prrafodelista"/>
        <w:numPr>
          <w:ilvl w:val="0"/>
          <w:numId w:val="1"/>
        </w:numPr>
      </w:pPr>
      <w:r>
        <w:t>MOSTRAR INGRESOS: Muestra la información de todos los ingresos almacenados, incluyendo prácticas asociadas.</w:t>
      </w:r>
    </w:p>
    <w:p w14:paraId="2D375AED" w14:textId="60A8FD8A" w:rsidR="00365963" w:rsidRDefault="00365963" w:rsidP="00365963">
      <w:pPr>
        <w:pStyle w:val="Prrafodelista"/>
        <w:numPr>
          <w:ilvl w:val="0"/>
          <w:numId w:val="1"/>
        </w:numPr>
      </w:pPr>
      <w:r>
        <w:t>DAR DE BAJA INGRESO: Permite dar de baja un ingreso existente.</w:t>
      </w:r>
    </w:p>
    <w:p w14:paraId="3FA7F590" w14:textId="0F3EA20E" w:rsidR="00365963" w:rsidRDefault="00365963" w:rsidP="00365963">
      <w:pPr>
        <w:pStyle w:val="Prrafodelista"/>
        <w:numPr>
          <w:ilvl w:val="0"/>
          <w:numId w:val="1"/>
        </w:numPr>
      </w:pPr>
      <w:r>
        <w:t>MENÚ PACIENTES: Accede al Menú Archivo Pacientes.</w:t>
      </w:r>
    </w:p>
    <w:p w14:paraId="29846962" w14:textId="7D80F79A" w:rsidR="00365963" w:rsidRDefault="00365963" w:rsidP="00365963">
      <w:pPr>
        <w:pStyle w:val="Prrafodelista"/>
        <w:numPr>
          <w:ilvl w:val="0"/>
          <w:numId w:val="1"/>
        </w:numPr>
      </w:pPr>
      <w:r>
        <w:t>MOSTRAR ARBOL DE PACIENTES: Muestra la información de los pacientes organizada en forma de árbol.</w:t>
      </w:r>
    </w:p>
    <w:p w14:paraId="57CBA6CC" w14:textId="7F1A3959" w:rsidR="00365963" w:rsidRDefault="00365963" w:rsidP="00365963">
      <w:pPr>
        <w:pStyle w:val="Prrafodelista"/>
        <w:numPr>
          <w:ilvl w:val="0"/>
          <w:numId w:val="1"/>
        </w:numPr>
      </w:pPr>
      <w:r>
        <w:t>MOSTRAR LISTAS DE INGRESOS: Muestra la información de los ingresos y prácticas asociadas a los pacientes.</w:t>
      </w:r>
    </w:p>
    <w:p w14:paraId="543954AD" w14:textId="4ADD43B7" w:rsidR="00365963" w:rsidRDefault="00365963" w:rsidP="00365963">
      <w:pPr>
        <w:pStyle w:val="Prrafodelista"/>
        <w:numPr>
          <w:ilvl w:val="0"/>
          <w:numId w:val="4"/>
        </w:numPr>
      </w:pPr>
      <w:r>
        <w:t>SALIR: Cierra el menú Administrativo y regresa al menú principal.</w:t>
      </w:r>
    </w:p>
    <w:p w14:paraId="702AF71F" w14:textId="168BE781" w:rsidR="00365963" w:rsidRPr="00365963" w:rsidRDefault="00365963" w:rsidP="00365963">
      <w:pPr>
        <w:rPr>
          <w:b/>
          <w:bCs/>
          <w:sz w:val="30"/>
          <w:szCs w:val="30"/>
        </w:rPr>
      </w:pPr>
      <w:r w:rsidRPr="00365963">
        <w:rPr>
          <w:b/>
          <w:bCs/>
          <w:sz w:val="30"/>
          <w:szCs w:val="30"/>
        </w:rPr>
        <w:t>8. Menú Profesional de Laboratorio</w:t>
      </w:r>
    </w:p>
    <w:p w14:paraId="3B576051" w14:textId="00783B3D" w:rsidR="00365963" w:rsidRDefault="00365963" w:rsidP="00365963">
      <w:pPr>
        <w:pStyle w:val="Prrafodelista"/>
        <w:numPr>
          <w:ilvl w:val="0"/>
          <w:numId w:val="2"/>
        </w:numPr>
      </w:pPr>
      <w:r>
        <w:t>ALTA PRÁCTICAS POR INGRESO: Permite asociar prácticas a un ingreso existente.</w:t>
      </w:r>
    </w:p>
    <w:p w14:paraId="2216C73D" w14:textId="47392602" w:rsidR="00365963" w:rsidRDefault="00365963" w:rsidP="00365963">
      <w:pPr>
        <w:pStyle w:val="Prrafodelista"/>
        <w:numPr>
          <w:ilvl w:val="0"/>
          <w:numId w:val="2"/>
        </w:numPr>
      </w:pPr>
      <w:r>
        <w:t>MODIFICAR PRÁCTICAS POR INGRESO: Permite realizar modificaciones en la información de prácticas asociadas a un ingreso.</w:t>
      </w:r>
    </w:p>
    <w:p w14:paraId="5EE63165" w14:textId="6970CF4C" w:rsidR="00365963" w:rsidRDefault="00365963" w:rsidP="00365963">
      <w:pPr>
        <w:pStyle w:val="Prrafodelista"/>
        <w:numPr>
          <w:ilvl w:val="0"/>
          <w:numId w:val="2"/>
        </w:numPr>
      </w:pPr>
      <w:r>
        <w:t>MOSTRAR PRÁCTICAS POR INGRESO: Muestra la información de las prácticas asociadas a los ingresos almacenados.</w:t>
      </w:r>
    </w:p>
    <w:p w14:paraId="4001DF69" w14:textId="326F7A45" w:rsidR="00365963" w:rsidRDefault="00365963" w:rsidP="00365963">
      <w:pPr>
        <w:pStyle w:val="Prrafodelista"/>
        <w:numPr>
          <w:ilvl w:val="0"/>
          <w:numId w:val="2"/>
        </w:numPr>
      </w:pPr>
      <w:r>
        <w:t>MOSTRAR ARBOL DE PACIENTES: Muestra la información de los pacientes organizada en forma de árbol.</w:t>
      </w:r>
    </w:p>
    <w:p w14:paraId="22E49251" w14:textId="1C4C070E" w:rsidR="00365963" w:rsidRDefault="00365963" w:rsidP="00365963">
      <w:pPr>
        <w:pStyle w:val="Prrafodelista"/>
        <w:numPr>
          <w:ilvl w:val="0"/>
          <w:numId w:val="2"/>
        </w:numPr>
      </w:pPr>
      <w:r>
        <w:t>MOSTRAR INGRESOS Y PRÁCTICAS DE LOS PACIENTES: Muestra la información de los ingresos y prácticas asociadas a los pacientes.</w:t>
      </w:r>
    </w:p>
    <w:p w14:paraId="39CE9A44" w14:textId="050A58A2" w:rsidR="005D0AE6" w:rsidRDefault="00365963" w:rsidP="001A77D1">
      <w:pPr>
        <w:pStyle w:val="Prrafodelista"/>
        <w:numPr>
          <w:ilvl w:val="0"/>
          <w:numId w:val="3"/>
        </w:numPr>
      </w:pPr>
      <w:r>
        <w:t>SALIR: Cierra el menú Profesional de Laboratorio y regresa al menú principal.</w:t>
      </w:r>
    </w:p>
    <w:sectPr w:rsidR="005D0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133"/>
    <w:multiLevelType w:val="hybridMultilevel"/>
    <w:tmpl w:val="DEC6DCAC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2ABE"/>
    <w:multiLevelType w:val="hybridMultilevel"/>
    <w:tmpl w:val="65D61C78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71AD"/>
    <w:multiLevelType w:val="hybridMultilevel"/>
    <w:tmpl w:val="098488DC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46AE7"/>
    <w:multiLevelType w:val="hybridMultilevel"/>
    <w:tmpl w:val="DB3661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61C2C"/>
    <w:multiLevelType w:val="hybridMultilevel"/>
    <w:tmpl w:val="1AC423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25D7A"/>
    <w:multiLevelType w:val="hybridMultilevel"/>
    <w:tmpl w:val="A43AB0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821E4"/>
    <w:multiLevelType w:val="hybridMultilevel"/>
    <w:tmpl w:val="A43ADA76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94E34"/>
    <w:multiLevelType w:val="hybridMultilevel"/>
    <w:tmpl w:val="06E867CC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131"/>
    <w:multiLevelType w:val="hybridMultilevel"/>
    <w:tmpl w:val="F060588A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664DA"/>
    <w:multiLevelType w:val="hybridMultilevel"/>
    <w:tmpl w:val="083EB568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C7894"/>
    <w:multiLevelType w:val="hybridMultilevel"/>
    <w:tmpl w:val="B18CD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02589"/>
    <w:multiLevelType w:val="hybridMultilevel"/>
    <w:tmpl w:val="830260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A420F"/>
    <w:multiLevelType w:val="hybridMultilevel"/>
    <w:tmpl w:val="B9FEC810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F7DF7"/>
    <w:multiLevelType w:val="hybridMultilevel"/>
    <w:tmpl w:val="62828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27F90"/>
    <w:multiLevelType w:val="hybridMultilevel"/>
    <w:tmpl w:val="28FE0A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104A3"/>
    <w:multiLevelType w:val="hybridMultilevel"/>
    <w:tmpl w:val="38C89F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407205">
    <w:abstractNumId w:val="11"/>
  </w:num>
  <w:num w:numId="2" w16cid:durableId="1724324705">
    <w:abstractNumId w:val="10"/>
  </w:num>
  <w:num w:numId="3" w16cid:durableId="2060277211">
    <w:abstractNumId w:val="0"/>
  </w:num>
  <w:num w:numId="4" w16cid:durableId="343046974">
    <w:abstractNumId w:val="6"/>
  </w:num>
  <w:num w:numId="5" w16cid:durableId="1976987107">
    <w:abstractNumId w:val="14"/>
  </w:num>
  <w:num w:numId="6" w16cid:durableId="1945574726">
    <w:abstractNumId w:val="1"/>
  </w:num>
  <w:num w:numId="7" w16cid:durableId="1747725038">
    <w:abstractNumId w:val="5"/>
  </w:num>
  <w:num w:numId="8" w16cid:durableId="718434367">
    <w:abstractNumId w:val="8"/>
  </w:num>
  <w:num w:numId="9" w16cid:durableId="1483426273">
    <w:abstractNumId w:val="13"/>
  </w:num>
  <w:num w:numId="10" w16cid:durableId="2068185577">
    <w:abstractNumId w:val="7"/>
  </w:num>
  <w:num w:numId="11" w16cid:durableId="1139541903">
    <w:abstractNumId w:val="3"/>
  </w:num>
  <w:num w:numId="12" w16cid:durableId="1375696887">
    <w:abstractNumId w:val="2"/>
  </w:num>
  <w:num w:numId="13" w16cid:durableId="1034190129">
    <w:abstractNumId w:val="4"/>
  </w:num>
  <w:num w:numId="14" w16cid:durableId="1292664699">
    <w:abstractNumId w:val="12"/>
  </w:num>
  <w:num w:numId="15" w16cid:durableId="573780734">
    <w:abstractNumId w:val="15"/>
  </w:num>
  <w:num w:numId="16" w16cid:durableId="770244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3"/>
    <w:rsid w:val="00365963"/>
    <w:rsid w:val="005D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C423"/>
  <w15:chartTrackingRefBased/>
  <w15:docId w15:val="{BEF3AEA6-10E1-4F80-AE1C-4EAD91A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618</Words>
  <Characters>3402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2023-11-21T17:02:00Z</dcterms:created>
  <dcterms:modified xsi:type="dcterms:W3CDTF">2023-11-21T17:13:00Z</dcterms:modified>
</cp:coreProperties>
</file>