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7CBB" w14:textId="77F1D43B" w:rsidR="00A733F7" w:rsidRDefault="005B5CFC">
      <w:r>
        <w:t>I think the navigation of your portfolio was well organized. Users like fellow students, recruiters or an instructor would have no issue finding relevant parts of the portfolio. Also, placing the core principles in highlighted boxes makes them appear as the anchor of the portfolio and I think that’s brilliant because one can always go back and refer to them.</w:t>
      </w:r>
    </w:p>
    <w:p w14:paraId="129B4B61" w14:textId="6ED69D1E" w:rsidR="005B5CFC" w:rsidRDefault="005B5CFC">
      <w:r>
        <w:t>The way each spiritual principle was intertwined with every professional breakthrough and decision you had</w:t>
      </w:r>
      <w:r w:rsidR="00D2793C">
        <w:t xml:space="preserve"> is quite innovative</w:t>
      </w:r>
      <w:r>
        <w:t>.</w:t>
      </w:r>
      <w:r w:rsidR="00122580">
        <w:t xml:space="preserve"> Each principle served as a propeller for how you live your personal and professional life</w:t>
      </w:r>
      <w:r w:rsidR="00D2793C">
        <w:t>, I believe this establishes the core lessons of this course so kudos on that.</w:t>
      </w:r>
    </w:p>
    <w:p w14:paraId="22DE7425" w14:textId="08F23E31" w:rsidR="00D2793C" w:rsidRDefault="00D2793C">
      <w:r>
        <w:t>Your experience of COVID-19 being significant in your spiritual development reminded me of my own personal experiences and how the Lord led me to a new career in that period.</w:t>
      </w:r>
    </w:p>
    <w:p w14:paraId="088D3E67" w14:textId="0AB49B9C" w:rsidR="00D2793C" w:rsidRDefault="00D2793C">
      <w:r>
        <w:t xml:space="preserve">One area I think you could improve is to include more evidences </w:t>
      </w:r>
      <w:r w:rsidR="00343102">
        <w:t xml:space="preserve">in line </w:t>
      </w:r>
      <w:r>
        <w:t>such as the speeches and conferences that have influenced you till date. I am suggesting this because someone could stumble on your portfolio in the future and be inspired</w:t>
      </w:r>
      <w:r w:rsidR="00343102">
        <w:t xml:space="preserve">. It appears a little disjointed for them to scroll down to find the resources(you could rename from “full artifacts collection” to something that signals spirituality) and the links might have them confused too. </w:t>
      </w:r>
      <w:r>
        <w:t>I believe it would be awesome if they could leave with more materials to engage with and be blessed by.</w:t>
      </w:r>
    </w:p>
    <w:p w14:paraId="5A2D8344" w14:textId="147B2B09" w:rsidR="00D2793C" w:rsidRDefault="00D2793C">
      <w:r>
        <w:t xml:space="preserve">Also, I think it would help to </w:t>
      </w:r>
      <w:r w:rsidR="00FF3CDE">
        <w:t xml:space="preserve">push </w:t>
      </w:r>
      <w:r>
        <w:t>your resume</w:t>
      </w:r>
      <w:r w:rsidR="00FF3CDE">
        <w:t xml:space="preserve"> a little upward</w:t>
      </w:r>
      <w:r>
        <w:t xml:space="preserve"> in the portfolio</w:t>
      </w:r>
      <w:r w:rsidR="00FF3CDE">
        <w:t>, probably after the block on technical and professional capabilities</w:t>
      </w:r>
      <w:r>
        <w:t xml:space="preserve">. </w:t>
      </w:r>
      <w:r w:rsidR="00FF3CDE">
        <w:t xml:space="preserve">Away from the link to the resume, you could include a little snippet of what you have accomplished; </w:t>
      </w:r>
      <w:r>
        <w:t>It does not have to contain all the duties you fulfilled in a role, at least it should show your journey from the beginning of your career upward. This would help introduce your professional life to a recruiter who comes across your portfolio.</w:t>
      </w:r>
    </w:p>
    <w:p w14:paraId="162E1BF9" w14:textId="2EC9DC10" w:rsidR="003F2BAE" w:rsidRDefault="003F2BAE">
      <w:r>
        <w:t>I found your ethical dilemma quite interesting, and it is the first time I have ever heard of that situation so thank you for sharing. Overall, I think your portfolio came out well, it shows genuine effort and insights. Wishing you the very in your future endeavors.</w:t>
      </w:r>
    </w:p>
    <w:sectPr w:rsidR="003F2BAE" w:rsidSect="00186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37"/>
    <w:rsid w:val="00092A75"/>
    <w:rsid w:val="00122580"/>
    <w:rsid w:val="00186D82"/>
    <w:rsid w:val="001C7EB6"/>
    <w:rsid w:val="002717A9"/>
    <w:rsid w:val="00306E64"/>
    <w:rsid w:val="00343102"/>
    <w:rsid w:val="003A5FBE"/>
    <w:rsid w:val="003F2BAE"/>
    <w:rsid w:val="00450DCE"/>
    <w:rsid w:val="004F3237"/>
    <w:rsid w:val="005B5CFC"/>
    <w:rsid w:val="009155C6"/>
    <w:rsid w:val="00A733F7"/>
    <w:rsid w:val="00BC7B5A"/>
    <w:rsid w:val="00C159F3"/>
    <w:rsid w:val="00D2793C"/>
    <w:rsid w:val="00D704EB"/>
    <w:rsid w:val="00D870EF"/>
    <w:rsid w:val="00FF3CDE"/>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79BE"/>
  <w15:chartTrackingRefBased/>
  <w15:docId w15:val="{81C50648-6404-4517-BB3F-1E33200B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2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2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32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32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32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32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32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2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2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32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32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32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32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32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3237"/>
    <w:pPr>
      <w:spacing w:before="160"/>
      <w:jc w:val="center"/>
    </w:pPr>
    <w:rPr>
      <w:i/>
      <w:iCs/>
      <w:color w:val="404040" w:themeColor="text1" w:themeTint="BF"/>
    </w:rPr>
  </w:style>
  <w:style w:type="character" w:customStyle="1" w:styleId="QuoteChar">
    <w:name w:val="Quote Char"/>
    <w:basedOn w:val="DefaultParagraphFont"/>
    <w:link w:val="Quote"/>
    <w:uiPriority w:val="29"/>
    <w:rsid w:val="004F3237"/>
    <w:rPr>
      <w:i/>
      <w:iCs/>
      <w:color w:val="404040" w:themeColor="text1" w:themeTint="BF"/>
    </w:rPr>
  </w:style>
  <w:style w:type="paragraph" w:styleId="ListParagraph">
    <w:name w:val="List Paragraph"/>
    <w:basedOn w:val="Normal"/>
    <w:uiPriority w:val="34"/>
    <w:qFormat/>
    <w:rsid w:val="004F3237"/>
    <w:pPr>
      <w:ind w:left="720"/>
      <w:contextualSpacing/>
    </w:pPr>
  </w:style>
  <w:style w:type="character" w:styleId="IntenseEmphasis">
    <w:name w:val="Intense Emphasis"/>
    <w:basedOn w:val="DefaultParagraphFont"/>
    <w:uiPriority w:val="21"/>
    <w:qFormat/>
    <w:rsid w:val="004F3237"/>
    <w:rPr>
      <w:i/>
      <w:iCs/>
      <w:color w:val="0F4761" w:themeColor="accent1" w:themeShade="BF"/>
    </w:rPr>
  </w:style>
  <w:style w:type="paragraph" w:styleId="IntenseQuote">
    <w:name w:val="Intense Quote"/>
    <w:basedOn w:val="Normal"/>
    <w:next w:val="Normal"/>
    <w:link w:val="IntenseQuoteChar"/>
    <w:uiPriority w:val="30"/>
    <w:qFormat/>
    <w:rsid w:val="004F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237"/>
    <w:rPr>
      <w:i/>
      <w:iCs/>
      <w:color w:val="0F4761" w:themeColor="accent1" w:themeShade="BF"/>
    </w:rPr>
  </w:style>
  <w:style w:type="character" w:styleId="IntenseReference">
    <w:name w:val="Intense Reference"/>
    <w:basedOn w:val="DefaultParagraphFont"/>
    <w:uiPriority w:val="32"/>
    <w:qFormat/>
    <w:rsid w:val="004F3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Feyisayo Famakinde</dc:creator>
  <cp:keywords/>
  <dc:description/>
  <cp:lastModifiedBy>Feyisayo Famakinde</cp:lastModifiedBy>
  <cp:revision>2</cp:revision>
  <dcterms:created xsi:type="dcterms:W3CDTF">2026-10-08T18:56:00Z</dcterms:created>
  <dcterms:modified xsi:type="dcterms:W3CDTF">2026-10-08T18:56:00Z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2026-10-08T18:33:09Z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8756b91d-9a8c-4dde-a9c6-8d120ac01a96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