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Proposta de Projeto Integrador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Data: 25/08/2022   Grupo: Forasteiros do Software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Projeto: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Rota Cervejeira de Sorocaba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Usuário no GitHub: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https://github.com/framatheus/ES2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de Alunos: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 item devem ser colocados os nomes dos componentes do grupo, entre 3 e 5 alunos.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2"/>
        <w:gridCol w:w="2777"/>
        <w:gridCol w:w="4572"/>
        <w:tblGridChange w:id="0">
          <w:tblGrid>
            <w:gridCol w:w="1952"/>
            <w:gridCol w:w="2777"/>
            <w:gridCol w:w="45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0030482013003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 Carolina Costa Marcondes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Ana.marcondes01@fatec.sp.gov.br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0030482121025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Cintia Felix Mendonça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Cintia.mendonca@fatec.sp.gov.br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0030482013044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Douglas da Silva Andrade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ouglas.andrade4@fatec.sp.gov.br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0030482011035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Guilherme Henrique Mello Almeida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Guilherme.almeida52@fatec.sp.gov.br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0030482121020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Matheus Henrique Franchin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matheus.franchin@fatec.sp.gov.br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0030482011033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Vitor Magarotti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vitor.oliveira58@fatec.sp.gov.br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28"/>
        </w:tabs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Compreensão do Problema</w:t>
        <w:tab/>
      </w:r>
    </w:p>
    <w:p w:rsidR="00000000" w:rsidDel="00000000" w:rsidP="00000000" w:rsidRDefault="00000000" w:rsidRPr="00000000" w14:paraId="00000024">
      <w:pPr>
        <w:spacing w:line="360" w:lineRule="auto"/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 Sorocaba oficializou-se, recentemente, pela associação Cerveja Livre um roteiro cervejeiro que une cervejarias artesanais da cidade com o objetivo de diversificar a atividade turística e fomentar a economia local. Entretanto, não existe uma plataforma que contemple de maneira interativa, com foco nos turistas, e por isso o objetivo é desenvolver uma ferramenta que ofereça informações sobre a rota cervejeira e um roteiro autoguiado aos visitantes da rota.</w:t>
      </w:r>
    </w:p>
    <w:p w:rsidR="00000000" w:rsidDel="00000000" w:rsidP="00000000" w:rsidRDefault="00000000" w:rsidRPr="00000000" w14:paraId="00000025">
      <w:pPr>
        <w:spacing w:line="360" w:lineRule="auto"/>
        <w:ind w:left="708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Proposta de Solução de Software e Viabilidade</w:t>
      </w:r>
    </w:p>
    <w:p w:rsidR="00000000" w:rsidDel="00000000" w:rsidP="00000000" w:rsidRDefault="00000000" w:rsidRPr="00000000" w14:paraId="00000027">
      <w:pPr>
        <w:spacing w:line="360" w:lineRule="auto"/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propósito é desenvolver uma aplicação web responsiva, pois entende-se que pode ser mais prático e fácil para o visitante acessar.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 dos Pré-Requisitos</w:t>
      </w:r>
    </w:p>
    <w:p w:rsidR="00000000" w:rsidDel="00000000" w:rsidP="00000000" w:rsidRDefault="00000000" w:rsidRPr="00000000" w14:paraId="0000002A">
      <w:pPr>
        <w:spacing w:line="360" w:lineRule="auto"/>
        <w:ind w:left="70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aplicação terá: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Visualização das cervejarias;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Integração com mapa;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Criação de rotas com as cervejarias;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Agenda de eventos cervejeiros;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Avaliação dos visitantes;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dos usuários (integração com google e redes sociais).</w:t>
      </w:r>
    </w:p>
    <w:p w:rsidR="00000000" w:rsidDel="00000000" w:rsidP="00000000" w:rsidRDefault="00000000" w:rsidRPr="00000000" w14:paraId="00000031">
      <w:pPr>
        <w:spacing w:line="360" w:lineRule="auto"/>
        <w:ind w:left="708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Conceitos e Tecnologias Envolvidos</w:t>
      </w:r>
    </w:p>
    <w:p w:rsidR="00000000" w:rsidDel="00000000" w:rsidP="00000000" w:rsidRDefault="00000000" w:rsidRPr="00000000" w14:paraId="00000033">
      <w:pPr>
        <w:spacing w:line="360" w:lineRule="auto"/>
        <w:ind w:firstLine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rtl w:val="0"/>
        </w:rPr>
        <w:t xml:space="preserve">, a princípio, será utilizado a linguagem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rtl w:val="0"/>
        </w:rPr>
        <w:t xml:space="preserve"> com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framework Spring</w:t>
      </w:r>
      <w:r w:rsidDel="00000000" w:rsidR="00000000" w:rsidRPr="00000000">
        <w:rPr>
          <w:rFonts w:ascii="Arial" w:cs="Arial" w:eastAsia="Arial" w:hAnsi="Arial"/>
          <w:rtl w:val="0"/>
        </w:rPr>
        <w:t xml:space="preserve">, e no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front-end</w:t>
      </w:r>
      <w:r w:rsidDel="00000000" w:rsidR="00000000" w:rsidRPr="00000000">
        <w:rPr>
          <w:rFonts w:ascii="Arial" w:cs="Arial" w:eastAsia="Arial" w:hAnsi="Arial"/>
          <w:rtl w:val="0"/>
        </w:rPr>
        <w:t xml:space="preserve"> será utilizado 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JavaScript</w:t>
      </w:r>
      <w:r w:rsidDel="00000000" w:rsidR="00000000" w:rsidRPr="00000000">
        <w:rPr>
          <w:rFonts w:ascii="Arial" w:cs="Arial" w:eastAsia="Arial" w:hAnsi="Arial"/>
          <w:rtl w:val="0"/>
        </w:rPr>
        <w:t xml:space="preserve"> com a biblioteca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React</w:t>
      </w:r>
      <w:r w:rsidDel="00000000" w:rsidR="00000000" w:rsidRPr="00000000">
        <w:rPr>
          <w:rFonts w:ascii="Arial" w:cs="Arial" w:eastAsia="Arial" w:hAnsi="Arial"/>
          <w:rtl w:val="0"/>
        </w:rPr>
        <w:t xml:space="preserve">, e afins. No banco de dados, será utilizado 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MySQL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708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Situação atual (estado-da-arte)</w:t>
        <w:tab/>
      </w:r>
    </w:p>
    <w:p w:rsidR="00000000" w:rsidDel="00000000" w:rsidP="00000000" w:rsidRDefault="00000000" w:rsidRPr="00000000" w14:paraId="00000036">
      <w:pPr>
        <w:spacing w:line="360" w:lineRule="auto"/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Através de uma pesquisa, identificou-se que, no momento, o que existe sobre a rota cervejeira é um site da associação Cerveja Livre, e um perfil na rede social Instagram. Porém nenhuma das plataformas detalha o roteiro. Com base nessas informações, será criado uma pesquisa via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google forms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possíveis usuários, com o intuito de identificar perfil, necessidades etc.</w:t>
      </w:r>
    </w:p>
    <w:p w:rsidR="00000000" w:rsidDel="00000000" w:rsidP="00000000" w:rsidRDefault="00000000" w:rsidRPr="00000000" w14:paraId="00000037">
      <w:pPr>
        <w:spacing w:line="360" w:lineRule="auto"/>
        <w:ind w:firstLine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Glossário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Cerveja Artesanal;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Roteiro;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Degustação;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Turismo;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Turismo Cervejeiro.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 com o forms: https://docs.google.com/forms/d/1ybXX2CKshckqx8IDhGKOF5f8IS9ruZsPgjLbvxJn4pI/edit?usp=sharing</w:t>
      </w:r>
    </w:p>
    <w:sectPr>
      <w:headerReference r:id="rId7" w:type="default"/>
      <w:headerReference r:id="rId8" w:type="even"/>
      <w:footerReference r:id="rId9" w:type="default"/>
      <w:pgSz w:h="16840" w:w="11907" w:orient="portrait"/>
      <w:pgMar w:bottom="1661" w:top="539" w:left="1298" w:right="129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Documento: ES2N-Proposta</w:t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Disciplina: Engenharia de Software 2 – Turma Noite – prof.ª Denilce Veloso</w:t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753100" cy="714375"/>
          <wp:effectExtent b="0" l="0" r="0" t="0"/>
          <wp:docPr descr="20120201 logo oficio" id="3" name="image1.jpg"/>
          <a:graphic>
            <a:graphicData uri="http://schemas.openxmlformats.org/drawingml/2006/picture">
              <pic:pic>
                <pic:nvPicPr>
                  <pic:cNvPr descr="20120201 logo ofici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right"/>
    </w:pPr>
    <w:rPr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right"/>
    </w:pPr>
    <w:rPr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 w:val="1"/>
    <w:rsid w:val="008D4AB6"/>
    <w:pPr>
      <w:keepNext w:val="1"/>
      <w:jc w:val="right"/>
      <w:outlineLvl w:val="0"/>
    </w:pPr>
    <w:rPr>
      <w:b w:val="1"/>
      <w:bCs w:val="1"/>
      <w:sz w:val="16"/>
    </w:rPr>
  </w:style>
  <w:style w:type="paragraph" w:styleId="Ttulo2">
    <w:name w:val="heading 2"/>
    <w:basedOn w:val="Normal"/>
    <w:next w:val="Normal"/>
    <w:qFormat w:val="1"/>
    <w:rsid w:val="008D4AB6"/>
    <w:pPr>
      <w:keepNext w:val="1"/>
      <w:jc w:val="right"/>
      <w:outlineLvl w:val="1"/>
    </w:pPr>
    <w:rPr>
      <w:b w:val="1"/>
      <w:bCs w:val="1"/>
      <w:sz w:val="36"/>
    </w:rPr>
  </w:style>
  <w:style w:type="paragraph" w:styleId="Ttulo3">
    <w:name w:val="heading 3"/>
    <w:basedOn w:val="Normal"/>
    <w:next w:val="Normal"/>
    <w:qFormat w:val="1"/>
    <w:rsid w:val="008D4AB6"/>
    <w:pPr>
      <w:keepNext w:val="1"/>
      <w:jc w:val="right"/>
      <w:outlineLvl w:val="2"/>
    </w:pPr>
    <w:rPr>
      <w:i w:val="1"/>
      <w:iCs w:val="1"/>
      <w:sz w:val="20"/>
    </w:rPr>
  </w:style>
  <w:style w:type="paragraph" w:styleId="Ttulo4">
    <w:name w:val="heading 4"/>
    <w:basedOn w:val="Normal"/>
    <w:next w:val="Normal"/>
    <w:qFormat w:val="1"/>
    <w:rsid w:val="008D4AB6"/>
    <w:pPr>
      <w:keepNext w:val="1"/>
      <w:outlineLvl w:val="3"/>
    </w:pPr>
    <w:rPr>
      <w:b w:val="1"/>
      <w:bCs w:val="1"/>
      <w:i w:val="1"/>
      <w:iCs w:val="1"/>
      <w:sz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 w:val="1"/>
    <w:rsid w:val="008D4AB6"/>
    <w:pPr>
      <w:jc w:val="center"/>
    </w:pPr>
    <w:rPr>
      <w:rFonts w:ascii="Arial" w:cs="Arial" w:hAnsi="Arial"/>
      <w:i w:val="1"/>
      <w:iCs w:val="1"/>
      <w:sz w:val="22"/>
    </w:rPr>
  </w:style>
  <w:style w:type="table" w:styleId="Tabelacomgrade">
    <w:name w:val="Table Grid"/>
    <w:basedOn w:val="Tabelanormal"/>
    <w:rsid w:val="004833A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cs="Tahoma" w:hAnsi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A80C2C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 w:val="1"/>
    <w:rsid w:val="005A27F2"/>
    <w:pPr>
      <w:ind w:left="720"/>
      <w:contextualSpacing w:val="1"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WjvypQavUoUj8Gsj1FCUSd8yww==">AMUW2mXNGDkDCr0fvfSZdPjEM74uAEpCYw9c02jtkK1c/Q96e8W8h+8+UV7Dl5k82RQnXBapOu+tEGVaoOCkt3HwWtT0Ui+eLAz5A66hCbZZlXn8ocsvpz7QtaN3HaRoSYWX+SJsAY/F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2021-07-29T21:52:00Z</dcterms:created>
  <dc:creator>int;Denilce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