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Projeto Integrador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25/08/2022   Grupo: Forasteiros do Software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 Cervejeira de Sorocaba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Usuário no GitHub: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https://github.com/framatheus/ES2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de Alunos: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item devem ser colocados os nomes dos componentes do grupo, entre 3 e 5 alunos.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2"/>
        <w:gridCol w:w="2777"/>
        <w:gridCol w:w="4572"/>
        <w:tblGridChange w:id="0">
          <w:tblGrid>
            <w:gridCol w:w="1952"/>
            <w:gridCol w:w="2777"/>
            <w:gridCol w:w="45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0030482013003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 Carolina Costa Marcondes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Ana.marcondes01@fatec.sp.gov.br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0030482121025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Cintia Felix Mendonça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Cintia.mendonca@fatec.sp.gov.br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0030482013044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Douglas da Silva Andrade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ouglas.andrade4@fatec.sp.gov.br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0030482011035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Guilherme Henrique Mello Almeida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Guilherme.almeida52@fatec.sp.gov.br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0030482121020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Matheus Henrique Franchin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matheus.franchin@fatec.sp.gov.br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0030482011033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Vitor Magarotti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vitor.oliveira58@fatec.sp.gov.br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8"/>
        </w:tabs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Compreensão do Problema</w:t>
        <w:tab/>
      </w:r>
    </w:p>
    <w:p w:rsidR="00000000" w:rsidDel="00000000" w:rsidP="00000000" w:rsidRDefault="00000000" w:rsidRPr="00000000" w14:paraId="00000024">
      <w:pPr>
        <w:spacing w:line="360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Sorocaba oficializou-se, recentemente, pela associação Cerveja Livre um roteiro cervejeiro que une cervejarias artesanais da cidade com o objetivo de diversificar a atividade turística e fomentar a economia local. Entretanto, não existe uma plataforma que contemple de maneira interativa, com foco nos turistas, e por isso o objetivo é desenvolver uma ferramenta que ofereça informações sobre a rota cervejeira e um roteiro autoguiado aos visitantes da rota.</w:t>
      </w:r>
    </w:p>
    <w:p w:rsidR="00000000" w:rsidDel="00000000" w:rsidP="00000000" w:rsidRDefault="00000000" w:rsidRPr="00000000" w14:paraId="00000025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7">
      <w:pPr>
        <w:spacing w:line="360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é desenvolver uma aplicação web responsiva, pois entende-se que pode ser mais prático e fácil para o visitante acessar.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dos Pré-Requisitos</w:t>
      </w:r>
    </w:p>
    <w:p w:rsidR="00000000" w:rsidDel="00000000" w:rsidP="00000000" w:rsidRDefault="00000000" w:rsidRPr="00000000" w14:paraId="0000002A">
      <w:pPr>
        <w:spacing w:line="360" w:lineRule="auto"/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aplicação terá: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Visualização das cervejarias;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com mapa;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rotas com as cervejarias;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de eventos cervejeiros;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dos visitantes;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dos usuários (integração com google e redes sociais).</w:t>
      </w:r>
    </w:p>
    <w:p w:rsidR="00000000" w:rsidDel="00000000" w:rsidP="00000000" w:rsidRDefault="00000000" w:rsidRPr="00000000" w14:paraId="00000031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33">
      <w:pPr>
        <w:spacing w:line="360" w:lineRule="auto"/>
        <w:ind w:firstLine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, a princípio, será utilizado a linguagem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framework Spring</w:t>
      </w:r>
      <w:r w:rsidDel="00000000" w:rsidR="00000000" w:rsidRPr="00000000">
        <w:rPr>
          <w:rFonts w:ascii="Arial" w:cs="Arial" w:eastAsia="Arial" w:hAnsi="Arial"/>
          <w:rtl w:val="0"/>
        </w:rPr>
        <w:t xml:space="preserve">, e 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front-end</w:t>
      </w:r>
      <w:r w:rsidDel="00000000" w:rsidR="00000000" w:rsidRPr="00000000">
        <w:rPr>
          <w:rFonts w:ascii="Arial" w:cs="Arial" w:eastAsia="Arial" w:hAnsi="Arial"/>
          <w:rtl w:val="0"/>
        </w:rPr>
        <w:t xml:space="preserve"> será utilizado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a biblioteca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rtl w:val="0"/>
        </w:rPr>
        <w:t xml:space="preserve">, e afins. No banco de dados, será utilizado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08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Situação atual (estado-da-arte)</w:t>
        <w:tab/>
      </w:r>
    </w:p>
    <w:p w:rsidR="00000000" w:rsidDel="00000000" w:rsidP="00000000" w:rsidRDefault="00000000" w:rsidRPr="00000000" w14:paraId="00000036">
      <w:pPr>
        <w:spacing w:line="360" w:lineRule="auto"/>
        <w:ind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Através de uma pesquisa, identificou-se que, no momento, o que existe sobre a rota cervejeira é um site da associação Cerveja Livre, e um perfil na rede social Instagram. Porém nenhuma das plataformas detalha o roteiro. Com base nessas informações, será criado uma pesquisa via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google forms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possíveis usuários, com o intuito de identificar perfil, necessidades etc.</w:t>
      </w:r>
    </w:p>
    <w:p w:rsidR="00000000" w:rsidDel="00000000" w:rsidP="00000000" w:rsidRDefault="00000000" w:rsidRPr="00000000" w14:paraId="00000037">
      <w:pPr>
        <w:spacing w:line="360" w:lineRule="auto"/>
        <w:ind w:firstLine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Cerveja Artesanal;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Roteiro;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Degustação;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Turismo;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Turismo Cervejeiro.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com o forms: https://docs.google.com/forms/d/1ybXX2CKshckqx8IDhGKOF5f8IS9ruZsPgjLbvxJn4pI/edit?usp=sharing</w:t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ES2N-Proposta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jvypQavUoUj8Gsj1FCUSd8yww==">AMUW2mWkuzb/IK9U1wsMxrQWO/YpvPvDl7flMkcpVWQpRJDvhTaesyPhyfCPUCswDO4OpEN/dfg1z+Y6e/IXIMO66E0QHvG6ukybE7gtB57FzNRrPfMBTwfJGAQb5aCW1+qbi3jskjnU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