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E971F" w14:textId="78A87538" w:rsidR="001417C9" w:rsidRPr="001417C9" w:rsidRDefault="001417C9" w:rsidP="001417C9">
      <w:pPr>
        <w:jc w:val="center"/>
        <w:rPr>
          <w:b/>
          <w:bCs/>
          <w:sz w:val="32"/>
          <w:szCs w:val="32"/>
        </w:rPr>
      </w:pPr>
      <w:proofErr w:type="spellStart"/>
      <w:r w:rsidRPr="002B6491">
        <w:rPr>
          <w:b/>
          <w:bCs/>
          <w:sz w:val="32"/>
          <w:szCs w:val="32"/>
        </w:rPr>
        <w:t>OnlyTickets</w:t>
      </w:r>
      <w:proofErr w:type="spellEnd"/>
    </w:p>
    <w:p w14:paraId="4CC87513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Requisiti Funzionali</w:t>
      </w:r>
    </w:p>
    <w:p w14:paraId="581365ED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1. Gestione Utenti</w:t>
      </w:r>
    </w:p>
    <w:p w14:paraId="7B3A171A" w14:textId="77777777" w:rsidR="001417C9" w:rsidRPr="001417C9" w:rsidRDefault="001417C9" w:rsidP="001417C9">
      <w:pPr>
        <w:numPr>
          <w:ilvl w:val="0"/>
          <w:numId w:val="1"/>
        </w:numPr>
      </w:pPr>
      <w:r w:rsidRPr="001417C9">
        <w:rPr>
          <w:b/>
          <w:bCs/>
        </w:rPr>
        <w:t>Ruoli</w:t>
      </w:r>
      <w:r w:rsidRPr="001417C9">
        <w:t xml:space="preserve">: </w:t>
      </w:r>
    </w:p>
    <w:p w14:paraId="7E9530C2" w14:textId="77777777" w:rsidR="001417C9" w:rsidRPr="001417C9" w:rsidRDefault="001417C9" w:rsidP="001417C9">
      <w:pPr>
        <w:numPr>
          <w:ilvl w:val="1"/>
          <w:numId w:val="1"/>
        </w:numPr>
      </w:pPr>
      <w:r w:rsidRPr="001417C9">
        <w:t>Amministratori (gestione sistema e supervisione)</w:t>
      </w:r>
    </w:p>
    <w:p w14:paraId="3C7C8D78" w14:textId="4C87D581" w:rsidR="001417C9" w:rsidRPr="001417C9" w:rsidRDefault="001417C9" w:rsidP="001417C9">
      <w:pPr>
        <w:numPr>
          <w:ilvl w:val="1"/>
          <w:numId w:val="1"/>
        </w:numPr>
      </w:pPr>
      <w:r>
        <w:t>Agenti</w:t>
      </w:r>
      <w:r w:rsidRPr="001417C9">
        <w:t xml:space="preserve"> (gestione dei ticket)</w:t>
      </w:r>
    </w:p>
    <w:p w14:paraId="114C0C57" w14:textId="77777777" w:rsidR="001417C9" w:rsidRPr="001417C9" w:rsidRDefault="001417C9" w:rsidP="001417C9">
      <w:pPr>
        <w:numPr>
          <w:ilvl w:val="1"/>
          <w:numId w:val="1"/>
        </w:numPr>
      </w:pPr>
      <w:r w:rsidRPr="001417C9">
        <w:t>Utenti (richiedenti del servizio)</w:t>
      </w:r>
    </w:p>
    <w:p w14:paraId="2D820D9E" w14:textId="77777777" w:rsidR="001417C9" w:rsidRPr="001417C9" w:rsidRDefault="001417C9" w:rsidP="001417C9">
      <w:pPr>
        <w:numPr>
          <w:ilvl w:val="0"/>
          <w:numId w:val="1"/>
        </w:numPr>
      </w:pPr>
      <w:r w:rsidRPr="001417C9">
        <w:t>Registrazione e autenticazione tramite credenziali (</w:t>
      </w:r>
      <w:proofErr w:type="gramStart"/>
      <w:r w:rsidRPr="001417C9">
        <w:t>email</w:t>
      </w:r>
      <w:proofErr w:type="gramEnd"/>
      <w:r w:rsidRPr="001417C9">
        <w:t>/password).</w:t>
      </w:r>
    </w:p>
    <w:p w14:paraId="71514016" w14:textId="77777777" w:rsidR="001417C9" w:rsidRPr="001417C9" w:rsidRDefault="001417C9" w:rsidP="001417C9">
      <w:pPr>
        <w:numPr>
          <w:ilvl w:val="0"/>
          <w:numId w:val="1"/>
        </w:numPr>
      </w:pPr>
      <w:r w:rsidRPr="001417C9">
        <w:t>Possibilità di modificare il profilo personale.</w:t>
      </w:r>
    </w:p>
    <w:p w14:paraId="55147617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2. Creazione e Gestione Ticket</w:t>
      </w:r>
    </w:p>
    <w:p w14:paraId="0D0331FE" w14:textId="77777777" w:rsidR="001417C9" w:rsidRPr="001417C9" w:rsidRDefault="001417C9" w:rsidP="001417C9">
      <w:pPr>
        <w:numPr>
          <w:ilvl w:val="0"/>
          <w:numId w:val="2"/>
        </w:numPr>
      </w:pPr>
      <w:r w:rsidRPr="001417C9">
        <w:t xml:space="preserve">Gli utenti possono creare un nuovo ticket con i seguenti campi: </w:t>
      </w:r>
    </w:p>
    <w:p w14:paraId="4EA18463" w14:textId="77777777" w:rsidR="001417C9" w:rsidRPr="001417C9" w:rsidRDefault="001417C9" w:rsidP="001417C9">
      <w:pPr>
        <w:numPr>
          <w:ilvl w:val="1"/>
          <w:numId w:val="2"/>
        </w:numPr>
      </w:pPr>
      <w:r w:rsidRPr="001417C9">
        <w:t>Titolo del ticket.</w:t>
      </w:r>
    </w:p>
    <w:p w14:paraId="25609CC3" w14:textId="77777777" w:rsidR="001417C9" w:rsidRPr="001417C9" w:rsidRDefault="001417C9" w:rsidP="001417C9">
      <w:pPr>
        <w:numPr>
          <w:ilvl w:val="1"/>
          <w:numId w:val="2"/>
        </w:numPr>
      </w:pPr>
      <w:r w:rsidRPr="001417C9">
        <w:t>Descrizione dettagliata del problema/richiesta.</w:t>
      </w:r>
    </w:p>
    <w:p w14:paraId="066AB3AB" w14:textId="3783D4BF" w:rsidR="001417C9" w:rsidRPr="001417C9" w:rsidRDefault="001417C9" w:rsidP="001417C9">
      <w:pPr>
        <w:numPr>
          <w:ilvl w:val="1"/>
          <w:numId w:val="2"/>
        </w:numPr>
      </w:pPr>
      <w:r w:rsidRPr="001417C9">
        <w:t xml:space="preserve">Priorità (bassa, media, alta, </w:t>
      </w:r>
      <w:proofErr w:type="gramStart"/>
      <w:r w:rsidRPr="001417C9">
        <w:t>urgente)</w:t>
      </w:r>
      <w:r>
        <w:t xml:space="preserve">   </w:t>
      </w:r>
      <w:proofErr w:type="gramEnd"/>
      <w:r>
        <w:t xml:space="preserve">      </w:t>
      </w:r>
      <w:r w:rsidRPr="001417C9">
        <w:rPr>
          <w:highlight w:val="yellow"/>
        </w:rPr>
        <w:t>??</w:t>
      </w:r>
      <w:r>
        <w:t xml:space="preserve"> assegnata dall’agente quando smista?</w:t>
      </w:r>
    </w:p>
    <w:p w14:paraId="05CDEB91" w14:textId="67291394" w:rsidR="001417C9" w:rsidRPr="001417C9" w:rsidRDefault="001417C9" w:rsidP="001417C9">
      <w:pPr>
        <w:numPr>
          <w:ilvl w:val="0"/>
          <w:numId w:val="2"/>
        </w:numPr>
      </w:pPr>
      <w:r w:rsidRPr="001417C9">
        <w:t xml:space="preserve">Gli </w:t>
      </w:r>
      <w:r>
        <w:t>agenti</w:t>
      </w:r>
      <w:r w:rsidRPr="001417C9">
        <w:t xml:space="preserve"> possono visualizzare, aggiornare lo stato (es. "In lavorazione", "Chiuso"), e assegnare un ticket a un altro operatore.</w:t>
      </w:r>
    </w:p>
    <w:p w14:paraId="47D2D731" w14:textId="77777777" w:rsidR="001417C9" w:rsidRPr="001417C9" w:rsidRDefault="001417C9" w:rsidP="001417C9">
      <w:pPr>
        <w:numPr>
          <w:ilvl w:val="0"/>
          <w:numId w:val="2"/>
        </w:numPr>
      </w:pPr>
      <w:r w:rsidRPr="001417C9">
        <w:t>Notifiche agli utenti quando il ticket cambia stato.</w:t>
      </w:r>
    </w:p>
    <w:p w14:paraId="7E965182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3. Dashboard e Report</w:t>
      </w:r>
    </w:p>
    <w:p w14:paraId="67C1D8D7" w14:textId="7841F8F8" w:rsidR="001417C9" w:rsidRPr="001417C9" w:rsidRDefault="001417C9" w:rsidP="001417C9">
      <w:pPr>
        <w:numPr>
          <w:ilvl w:val="0"/>
          <w:numId w:val="3"/>
        </w:numPr>
      </w:pPr>
      <w:r w:rsidRPr="001417C9">
        <w:rPr>
          <w:b/>
          <w:bCs/>
        </w:rPr>
        <w:t xml:space="preserve">Per gli </w:t>
      </w:r>
      <w:r>
        <w:rPr>
          <w:b/>
          <w:bCs/>
        </w:rPr>
        <w:t>agenti</w:t>
      </w:r>
      <w:r w:rsidRPr="001417C9">
        <w:t xml:space="preserve">: </w:t>
      </w:r>
    </w:p>
    <w:p w14:paraId="12A8B09C" w14:textId="7E83FEA6" w:rsidR="001417C9" w:rsidRPr="001417C9" w:rsidRDefault="001417C9" w:rsidP="001417C9">
      <w:pPr>
        <w:numPr>
          <w:ilvl w:val="1"/>
          <w:numId w:val="3"/>
        </w:numPr>
      </w:pPr>
      <w:r w:rsidRPr="001417C9">
        <w:t>Dashboard che mostra i ticket assegnati, ordinati</w:t>
      </w:r>
      <w:r>
        <w:t>/ordinabili</w:t>
      </w:r>
      <w:r w:rsidRPr="001417C9">
        <w:t xml:space="preserve"> per priorità e stato.</w:t>
      </w:r>
    </w:p>
    <w:p w14:paraId="6C8C17DA" w14:textId="77777777" w:rsidR="001417C9" w:rsidRPr="001417C9" w:rsidRDefault="001417C9" w:rsidP="001417C9">
      <w:pPr>
        <w:numPr>
          <w:ilvl w:val="0"/>
          <w:numId w:val="3"/>
        </w:numPr>
      </w:pPr>
      <w:r w:rsidRPr="001417C9">
        <w:rPr>
          <w:b/>
          <w:bCs/>
        </w:rPr>
        <w:t>Per gli amministratori</w:t>
      </w:r>
      <w:r w:rsidRPr="001417C9">
        <w:t xml:space="preserve">: </w:t>
      </w:r>
    </w:p>
    <w:p w14:paraId="0B0D5D09" w14:textId="77777777" w:rsidR="001417C9" w:rsidRDefault="001417C9" w:rsidP="001417C9">
      <w:pPr>
        <w:numPr>
          <w:ilvl w:val="1"/>
          <w:numId w:val="3"/>
        </w:numPr>
      </w:pPr>
      <w:r w:rsidRPr="001417C9">
        <w:t>Visualizzazione di report e statistiche: numero di ticket aperti, chiusi</w:t>
      </w:r>
    </w:p>
    <w:p w14:paraId="557BF576" w14:textId="039DE0A5" w:rsidR="001417C9" w:rsidRPr="001417C9" w:rsidRDefault="001417C9" w:rsidP="001417C9">
      <w:pPr>
        <w:numPr>
          <w:ilvl w:val="1"/>
          <w:numId w:val="3"/>
        </w:numPr>
      </w:pPr>
      <w:r>
        <w:t>Gestione: gestione agenti, gestione utenti</w:t>
      </w:r>
    </w:p>
    <w:p w14:paraId="0F84A608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4. Ricerca e Filtri</w:t>
      </w:r>
    </w:p>
    <w:p w14:paraId="6EE2458A" w14:textId="77777777" w:rsidR="001417C9" w:rsidRPr="001417C9" w:rsidRDefault="001417C9" w:rsidP="001417C9">
      <w:pPr>
        <w:numPr>
          <w:ilvl w:val="0"/>
          <w:numId w:val="4"/>
        </w:numPr>
      </w:pPr>
      <w:r w:rsidRPr="001417C9">
        <w:t>Ricerca per parole chiave nei ticket.</w:t>
      </w:r>
    </w:p>
    <w:p w14:paraId="7992A7A8" w14:textId="77777777" w:rsidR="001417C9" w:rsidRPr="001417C9" w:rsidRDefault="001417C9" w:rsidP="001417C9">
      <w:pPr>
        <w:numPr>
          <w:ilvl w:val="0"/>
          <w:numId w:val="4"/>
        </w:numPr>
      </w:pPr>
      <w:r w:rsidRPr="001417C9">
        <w:t xml:space="preserve">Filtri avanzati: </w:t>
      </w:r>
    </w:p>
    <w:p w14:paraId="0A36C0DC" w14:textId="77777777" w:rsidR="001417C9" w:rsidRPr="001417C9" w:rsidRDefault="001417C9" w:rsidP="001417C9">
      <w:pPr>
        <w:numPr>
          <w:ilvl w:val="1"/>
          <w:numId w:val="4"/>
        </w:numPr>
      </w:pPr>
      <w:r w:rsidRPr="001417C9">
        <w:t>Stato (aperto, chiuso, in sospeso, ecc.).</w:t>
      </w:r>
    </w:p>
    <w:p w14:paraId="71916FE4" w14:textId="77777777" w:rsidR="001417C9" w:rsidRPr="001417C9" w:rsidRDefault="001417C9" w:rsidP="001417C9">
      <w:pPr>
        <w:numPr>
          <w:ilvl w:val="1"/>
          <w:numId w:val="4"/>
        </w:numPr>
      </w:pPr>
      <w:r w:rsidRPr="001417C9">
        <w:t>Priorità.</w:t>
      </w:r>
    </w:p>
    <w:p w14:paraId="4C0BC6AD" w14:textId="77777777" w:rsidR="001417C9" w:rsidRDefault="001417C9" w:rsidP="001417C9">
      <w:pPr>
        <w:numPr>
          <w:ilvl w:val="1"/>
          <w:numId w:val="4"/>
        </w:numPr>
      </w:pPr>
      <w:r w:rsidRPr="001417C9">
        <w:t>Data di creazione.</w:t>
      </w:r>
    </w:p>
    <w:p w14:paraId="5B1609B6" w14:textId="3F8C3C10" w:rsidR="001417C9" w:rsidRDefault="002B6491" w:rsidP="001417C9">
      <w:pPr>
        <w:numPr>
          <w:ilvl w:val="1"/>
          <w:numId w:val="4"/>
        </w:numPr>
      </w:pPr>
      <w:r>
        <w:t>Assegnati a X agente</w:t>
      </w:r>
    </w:p>
    <w:p w14:paraId="3CE69093" w14:textId="29A68E56" w:rsidR="001417C9" w:rsidRPr="001417C9" w:rsidRDefault="001417C9" w:rsidP="001417C9">
      <w:r w:rsidRPr="001417C9">
        <w:rPr>
          <w:b/>
          <w:bCs/>
        </w:rPr>
        <w:t>5. Integrazione Email</w:t>
      </w:r>
      <w:r w:rsidR="002B6491">
        <w:rPr>
          <w:b/>
          <w:bCs/>
        </w:rPr>
        <w:t xml:space="preserve"> (</w:t>
      </w:r>
      <w:proofErr w:type="gramStart"/>
      <w:r w:rsidR="002B6491">
        <w:rPr>
          <w:b/>
          <w:bCs/>
        </w:rPr>
        <w:t xml:space="preserve">monodirezionale:   </w:t>
      </w:r>
      <w:proofErr w:type="gramEnd"/>
      <w:r w:rsidR="002B6491">
        <w:rPr>
          <w:b/>
          <w:bCs/>
        </w:rPr>
        <w:t>piattaforma -&gt; utente)</w:t>
      </w:r>
    </w:p>
    <w:p w14:paraId="744534C3" w14:textId="77777777" w:rsidR="001417C9" w:rsidRPr="001417C9" w:rsidRDefault="001417C9" w:rsidP="001417C9">
      <w:pPr>
        <w:numPr>
          <w:ilvl w:val="0"/>
          <w:numId w:val="5"/>
        </w:numPr>
      </w:pPr>
      <w:r w:rsidRPr="001417C9">
        <w:t xml:space="preserve">Invio automatico di notifiche via </w:t>
      </w:r>
      <w:proofErr w:type="gramStart"/>
      <w:r w:rsidRPr="001417C9">
        <w:t>email</w:t>
      </w:r>
      <w:proofErr w:type="gramEnd"/>
      <w:r w:rsidRPr="001417C9">
        <w:t xml:space="preserve">: </w:t>
      </w:r>
    </w:p>
    <w:p w14:paraId="1E06031F" w14:textId="09BD11A6" w:rsidR="001417C9" w:rsidRPr="001417C9" w:rsidRDefault="001417C9" w:rsidP="001417C9">
      <w:pPr>
        <w:numPr>
          <w:ilvl w:val="1"/>
          <w:numId w:val="5"/>
        </w:numPr>
      </w:pPr>
      <w:r w:rsidRPr="001417C9">
        <w:lastRenderedPageBreak/>
        <w:t xml:space="preserve">Quando un ticket viene </w:t>
      </w:r>
      <w:r w:rsidR="002B6491">
        <w:t>creato con successo</w:t>
      </w:r>
      <w:r w:rsidRPr="001417C9">
        <w:t>.</w:t>
      </w:r>
    </w:p>
    <w:p w14:paraId="67B26D7D" w14:textId="77777777" w:rsidR="001417C9" w:rsidRPr="001417C9" w:rsidRDefault="001417C9" w:rsidP="001417C9">
      <w:pPr>
        <w:numPr>
          <w:ilvl w:val="1"/>
          <w:numId w:val="5"/>
        </w:numPr>
      </w:pPr>
      <w:r w:rsidRPr="001417C9">
        <w:t>Quando lo stato cambia.</w:t>
      </w:r>
    </w:p>
    <w:p w14:paraId="431F3B36" w14:textId="3D7651E4" w:rsidR="001417C9" w:rsidRDefault="001417C9" w:rsidP="001417C9">
      <w:pPr>
        <w:numPr>
          <w:ilvl w:val="1"/>
          <w:numId w:val="5"/>
        </w:numPr>
      </w:pPr>
      <w:r w:rsidRPr="001417C9">
        <w:t xml:space="preserve">Quando </w:t>
      </w:r>
      <w:r w:rsidR="002B6491">
        <w:t xml:space="preserve">viene aggiunta </w:t>
      </w:r>
      <w:r w:rsidRPr="001417C9">
        <w:t>una risposta.</w:t>
      </w:r>
    </w:p>
    <w:p w14:paraId="7D2FC533" w14:textId="3076539D" w:rsidR="002B6491" w:rsidRPr="001417C9" w:rsidRDefault="002B6491" w:rsidP="001417C9">
      <w:pPr>
        <w:numPr>
          <w:ilvl w:val="1"/>
          <w:numId w:val="5"/>
        </w:numPr>
      </w:pPr>
      <w:r>
        <w:t>Quando viene risolto</w:t>
      </w:r>
    </w:p>
    <w:p w14:paraId="55CAAC35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6. Commenti e Collaborazione</w:t>
      </w:r>
    </w:p>
    <w:p w14:paraId="5B3D55ED" w14:textId="77777777" w:rsidR="001417C9" w:rsidRPr="001417C9" w:rsidRDefault="001417C9" w:rsidP="001417C9">
      <w:pPr>
        <w:numPr>
          <w:ilvl w:val="0"/>
          <w:numId w:val="6"/>
        </w:numPr>
      </w:pPr>
      <w:r w:rsidRPr="001417C9">
        <w:t>Aggiunta di commenti ai ticket (sia da parte degli utenti che degli operatori).</w:t>
      </w:r>
    </w:p>
    <w:p w14:paraId="5B165BC8" w14:textId="77777777" w:rsidR="001417C9" w:rsidRPr="001417C9" w:rsidRDefault="001417C9" w:rsidP="001417C9">
      <w:pPr>
        <w:numPr>
          <w:ilvl w:val="0"/>
          <w:numId w:val="6"/>
        </w:numPr>
      </w:pPr>
      <w:r w:rsidRPr="001417C9">
        <w:t xml:space="preserve">Possibilità di allegare file ai commenti (es. </w:t>
      </w:r>
      <w:proofErr w:type="spellStart"/>
      <w:r w:rsidRPr="001417C9">
        <w:t>screenshot</w:t>
      </w:r>
      <w:proofErr w:type="spellEnd"/>
      <w:r w:rsidRPr="001417C9">
        <w:t>, documenti).</w:t>
      </w:r>
    </w:p>
    <w:p w14:paraId="03CBFD13" w14:textId="77777777" w:rsidR="001417C9" w:rsidRPr="001417C9" w:rsidRDefault="001417C9" w:rsidP="001417C9">
      <w:r w:rsidRPr="001417C9">
        <w:pict w14:anchorId="38068322">
          <v:rect id="_x0000_i1050" style="width:0;height:1.5pt" o:hralign="center" o:hrstd="t" o:hr="t" fillcolor="#a0a0a0" stroked="f"/>
        </w:pict>
      </w:r>
    </w:p>
    <w:p w14:paraId="43B86737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Requisiti Non Funzionali</w:t>
      </w:r>
    </w:p>
    <w:p w14:paraId="3EB425B3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1. Usabilità</w:t>
      </w:r>
    </w:p>
    <w:p w14:paraId="2017182D" w14:textId="77777777" w:rsidR="001417C9" w:rsidRPr="001417C9" w:rsidRDefault="001417C9" w:rsidP="001417C9">
      <w:pPr>
        <w:numPr>
          <w:ilvl w:val="0"/>
          <w:numId w:val="7"/>
        </w:numPr>
      </w:pPr>
      <w:r w:rsidRPr="001417C9">
        <w:t>Interfaccia utente intuitiva, con navigazione semplice per utenti non tecnici.</w:t>
      </w:r>
    </w:p>
    <w:p w14:paraId="31072926" w14:textId="288EEBCE" w:rsidR="001417C9" w:rsidRPr="001417C9" w:rsidRDefault="001417C9" w:rsidP="001417C9">
      <w:pPr>
        <w:numPr>
          <w:ilvl w:val="0"/>
          <w:numId w:val="7"/>
        </w:numPr>
      </w:pPr>
      <w:r w:rsidRPr="001417C9">
        <w:t>Compatibilità mobile</w:t>
      </w:r>
      <w:r w:rsidR="002B6491">
        <w:t>.</w:t>
      </w:r>
    </w:p>
    <w:p w14:paraId="7AC2767C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2. Prestazioni</w:t>
      </w:r>
    </w:p>
    <w:p w14:paraId="11487187" w14:textId="27368339" w:rsidR="001417C9" w:rsidRPr="001417C9" w:rsidRDefault="001417C9" w:rsidP="001417C9">
      <w:pPr>
        <w:numPr>
          <w:ilvl w:val="0"/>
          <w:numId w:val="8"/>
        </w:numPr>
      </w:pPr>
      <w:r w:rsidRPr="001417C9">
        <w:t xml:space="preserve">Risposta rapida delle pagine (tempo di caricamento &lt; </w:t>
      </w:r>
      <w:r w:rsidR="002B6491" w:rsidRPr="002B6491">
        <w:rPr>
          <w:highlight w:val="yellow"/>
        </w:rPr>
        <w:t>X</w:t>
      </w:r>
      <w:r w:rsidRPr="001417C9">
        <w:t xml:space="preserve"> secondi).</w:t>
      </w:r>
    </w:p>
    <w:p w14:paraId="233812E6" w14:textId="52933B37" w:rsidR="001417C9" w:rsidRPr="001417C9" w:rsidRDefault="001417C9" w:rsidP="001417C9">
      <w:pPr>
        <w:numPr>
          <w:ilvl w:val="0"/>
          <w:numId w:val="8"/>
        </w:numPr>
      </w:pPr>
      <w:r w:rsidRPr="001417C9">
        <w:t xml:space="preserve">Capacità di gestire fino a </w:t>
      </w:r>
      <w:r w:rsidR="002B6491" w:rsidRPr="002B6491">
        <w:rPr>
          <w:highlight w:val="yellow"/>
        </w:rPr>
        <w:t>100?</w:t>
      </w:r>
      <w:r w:rsidRPr="001417C9">
        <w:t xml:space="preserve"> utenti simultaneamente senza degrado delle prestazioni.</w:t>
      </w:r>
    </w:p>
    <w:p w14:paraId="3939C6A4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3. Sicurezza</w:t>
      </w:r>
    </w:p>
    <w:p w14:paraId="7886472F" w14:textId="77777777" w:rsidR="001417C9" w:rsidRPr="001417C9" w:rsidRDefault="001417C9" w:rsidP="001417C9">
      <w:pPr>
        <w:numPr>
          <w:ilvl w:val="0"/>
          <w:numId w:val="9"/>
        </w:numPr>
      </w:pPr>
      <w:r w:rsidRPr="001417C9">
        <w:t>Crittografia delle comunicazioni (HTTPS).</w:t>
      </w:r>
    </w:p>
    <w:p w14:paraId="5265CC76" w14:textId="77777777" w:rsidR="001417C9" w:rsidRPr="001417C9" w:rsidRDefault="001417C9" w:rsidP="001417C9">
      <w:pPr>
        <w:numPr>
          <w:ilvl w:val="0"/>
          <w:numId w:val="9"/>
        </w:numPr>
        <w:rPr>
          <w:lang w:val="en-GB"/>
        </w:rPr>
      </w:pPr>
      <w:r w:rsidRPr="001417C9">
        <w:t xml:space="preserve">Protezione contro attacchi comuni (es. </w:t>
      </w:r>
      <w:r w:rsidRPr="001417C9">
        <w:rPr>
          <w:lang w:val="en-GB"/>
        </w:rPr>
        <w:t>SQL Injection, Cross-Site Scripting).</w:t>
      </w:r>
    </w:p>
    <w:p w14:paraId="2661A469" w14:textId="77777777" w:rsidR="001417C9" w:rsidRPr="001417C9" w:rsidRDefault="001417C9" w:rsidP="001417C9">
      <w:pPr>
        <w:numPr>
          <w:ilvl w:val="0"/>
          <w:numId w:val="9"/>
        </w:numPr>
      </w:pPr>
      <w:r w:rsidRPr="001417C9">
        <w:t>Controllo degli accessi basato sui ruoli.</w:t>
      </w:r>
    </w:p>
    <w:p w14:paraId="0AED05F2" w14:textId="77777777" w:rsidR="001417C9" w:rsidRPr="001417C9" w:rsidRDefault="001417C9" w:rsidP="001417C9">
      <w:pPr>
        <w:numPr>
          <w:ilvl w:val="0"/>
          <w:numId w:val="9"/>
        </w:numPr>
      </w:pPr>
      <w:r w:rsidRPr="001417C9">
        <w:t>Backup giornaliero dei dati.</w:t>
      </w:r>
    </w:p>
    <w:p w14:paraId="4209D86D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4. Affidabilità</w:t>
      </w:r>
    </w:p>
    <w:p w14:paraId="0EC09A54" w14:textId="75538505" w:rsidR="001417C9" w:rsidRPr="001417C9" w:rsidRDefault="001417C9" w:rsidP="001417C9">
      <w:pPr>
        <w:numPr>
          <w:ilvl w:val="0"/>
          <w:numId w:val="10"/>
        </w:numPr>
      </w:pPr>
      <w:r w:rsidRPr="001417C9">
        <w:t>Disponibilità garantita (</w:t>
      </w:r>
      <w:proofErr w:type="spellStart"/>
      <w:r w:rsidRPr="001417C9">
        <w:t>uptime</w:t>
      </w:r>
      <w:proofErr w:type="spellEnd"/>
      <w:r w:rsidRPr="001417C9">
        <w:t xml:space="preserve"> del </w:t>
      </w:r>
      <w:r w:rsidRPr="001417C9">
        <w:rPr>
          <w:highlight w:val="yellow"/>
        </w:rPr>
        <w:t>99.9%</w:t>
      </w:r>
      <w:r w:rsidR="002B6491">
        <w:t>?</w:t>
      </w:r>
      <w:r w:rsidRPr="001417C9">
        <w:t>).</w:t>
      </w:r>
    </w:p>
    <w:p w14:paraId="612350F2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5. Scalabilità</w:t>
      </w:r>
    </w:p>
    <w:p w14:paraId="22E52D4E" w14:textId="77777777" w:rsidR="001417C9" w:rsidRPr="001417C9" w:rsidRDefault="001417C9" w:rsidP="001417C9">
      <w:pPr>
        <w:numPr>
          <w:ilvl w:val="0"/>
          <w:numId w:val="11"/>
        </w:numPr>
      </w:pPr>
      <w:r w:rsidRPr="001417C9">
        <w:t>Progettato per supportare l'espansione (es. aumento del numero di utenti o dipartimenti).</w:t>
      </w:r>
    </w:p>
    <w:p w14:paraId="4D07D790" w14:textId="77777777" w:rsidR="001417C9" w:rsidRPr="001417C9" w:rsidRDefault="001417C9" w:rsidP="001417C9">
      <w:r w:rsidRPr="001417C9">
        <w:pict w14:anchorId="6CE19135">
          <v:rect id="_x0000_i1051" style="width:0;height:1.5pt" o:hralign="center" o:hrstd="t" o:hr="t" fillcolor="#a0a0a0" stroked="f"/>
        </w:pict>
      </w:r>
    </w:p>
    <w:p w14:paraId="40E57B11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Requisiti Tecnici</w:t>
      </w:r>
    </w:p>
    <w:p w14:paraId="5BB2440D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 xml:space="preserve">1. </w:t>
      </w:r>
      <w:proofErr w:type="spellStart"/>
      <w:r w:rsidRPr="001417C9">
        <w:rPr>
          <w:b/>
          <w:bCs/>
        </w:rPr>
        <w:t>Frontend</w:t>
      </w:r>
      <w:proofErr w:type="spellEnd"/>
    </w:p>
    <w:p w14:paraId="60E97B3D" w14:textId="338FA83C" w:rsidR="001417C9" w:rsidRPr="001417C9" w:rsidRDefault="002B6491" w:rsidP="001417C9">
      <w:pPr>
        <w:numPr>
          <w:ilvl w:val="0"/>
          <w:numId w:val="12"/>
        </w:numPr>
        <w:rPr>
          <w:highlight w:val="yellow"/>
          <w:lang w:val="en-GB"/>
        </w:rPr>
      </w:pPr>
      <w:r w:rsidRPr="002B6491">
        <w:rPr>
          <w:highlight w:val="yellow"/>
          <w:lang w:val="en-GB"/>
        </w:rPr>
        <w:t>??</w:t>
      </w:r>
    </w:p>
    <w:p w14:paraId="7829CF2A" w14:textId="291B3220" w:rsidR="001417C9" w:rsidRPr="001417C9" w:rsidRDefault="002B6491" w:rsidP="001417C9">
      <w:pPr>
        <w:numPr>
          <w:ilvl w:val="0"/>
          <w:numId w:val="12"/>
        </w:numPr>
        <w:rPr>
          <w:highlight w:val="yellow"/>
        </w:rPr>
      </w:pPr>
      <w:r w:rsidRPr="002B6491">
        <w:rPr>
          <w:highlight w:val="yellow"/>
        </w:rPr>
        <w:t>CSS?</w:t>
      </w:r>
    </w:p>
    <w:p w14:paraId="76FD6FB2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 xml:space="preserve">2. </w:t>
      </w:r>
      <w:proofErr w:type="spellStart"/>
      <w:r w:rsidRPr="001417C9">
        <w:rPr>
          <w:b/>
          <w:bCs/>
        </w:rPr>
        <w:t>Backend</w:t>
      </w:r>
      <w:proofErr w:type="spellEnd"/>
    </w:p>
    <w:p w14:paraId="73B3002A" w14:textId="135EBF22" w:rsidR="001417C9" w:rsidRPr="001417C9" w:rsidRDefault="001417C9" w:rsidP="001417C9">
      <w:pPr>
        <w:numPr>
          <w:ilvl w:val="0"/>
          <w:numId w:val="13"/>
        </w:numPr>
      </w:pPr>
      <w:r w:rsidRPr="001417C9">
        <w:t>Java (Spring Boot).</w:t>
      </w:r>
    </w:p>
    <w:p w14:paraId="351A38E1" w14:textId="77777777" w:rsidR="001417C9" w:rsidRPr="001417C9" w:rsidRDefault="001417C9" w:rsidP="001417C9">
      <w:pPr>
        <w:numPr>
          <w:ilvl w:val="0"/>
          <w:numId w:val="13"/>
        </w:numPr>
      </w:pPr>
      <w:r w:rsidRPr="001417C9">
        <w:t xml:space="preserve">API </w:t>
      </w:r>
      <w:proofErr w:type="spellStart"/>
      <w:r w:rsidRPr="001417C9">
        <w:t>RESTful</w:t>
      </w:r>
      <w:proofErr w:type="spellEnd"/>
      <w:r w:rsidRPr="001417C9">
        <w:t xml:space="preserve"> per la comunicazione con il </w:t>
      </w:r>
      <w:proofErr w:type="spellStart"/>
      <w:r w:rsidRPr="001417C9">
        <w:t>frontend</w:t>
      </w:r>
      <w:proofErr w:type="spellEnd"/>
      <w:r w:rsidRPr="001417C9">
        <w:t>.</w:t>
      </w:r>
    </w:p>
    <w:p w14:paraId="4A04DFB0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lastRenderedPageBreak/>
        <w:t>3. Database</w:t>
      </w:r>
    </w:p>
    <w:p w14:paraId="38063582" w14:textId="70C960CA" w:rsidR="001417C9" w:rsidRPr="001417C9" w:rsidRDefault="001417C9" w:rsidP="001417C9">
      <w:pPr>
        <w:numPr>
          <w:ilvl w:val="0"/>
          <w:numId w:val="14"/>
        </w:numPr>
      </w:pPr>
      <w:r w:rsidRPr="001417C9">
        <w:t xml:space="preserve">Relazionale </w:t>
      </w:r>
      <w:r w:rsidR="002B6491">
        <w:t xml:space="preserve">– </w:t>
      </w:r>
      <w:r w:rsidR="002B6491" w:rsidRPr="002B6491">
        <w:rPr>
          <w:highlight w:val="yellow"/>
        </w:rPr>
        <w:t>quale?</w:t>
      </w:r>
    </w:p>
    <w:p w14:paraId="606410B9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>4. Hosting e Deployment</w:t>
      </w:r>
    </w:p>
    <w:p w14:paraId="79E27FD1" w14:textId="3C2D6A3F" w:rsidR="001417C9" w:rsidRPr="001417C9" w:rsidRDefault="002B6491" w:rsidP="001417C9">
      <w:pPr>
        <w:numPr>
          <w:ilvl w:val="0"/>
          <w:numId w:val="15"/>
        </w:numPr>
        <w:rPr>
          <w:highlight w:val="yellow"/>
        </w:rPr>
      </w:pPr>
      <w:r w:rsidRPr="002B6491">
        <w:rPr>
          <w:highlight w:val="yellow"/>
        </w:rPr>
        <w:t>?</w:t>
      </w:r>
    </w:p>
    <w:p w14:paraId="014E6360" w14:textId="1B986ABB" w:rsidR="001417C9" w:rsidRPr="001417C9" w:rsidRDefault="001417C9" w:rsidP="001417C9">
      <w:pPr>
        <w:numPr>
          <w:ilvl w:val="0"/>
          <w:numId w:val="15"/>
        </w:numPr>
      </w:pPr>
      <w:r w:rsidRPr="001417C9">
        <w:t>Sistema di containerizzazione (Docker) per la portabilità</w:t>
      </w:r>
      <w:proofErr w:type="gramStart"/>
      <w:r w:rsidRPr="001417C9">
        <w:t>.</w:t>
      </w:r>
      <w:r w:rsidR="002B6491">
        <w:t xml:space="preserve"> </w:t>
      </w:r>
      <w:r w:rsidR="002B6491" w:rsidRPr="002B6491">
        <w:rPr>
          <w:highlight w:val="yellow"/>
        </w:rPr>
        <w:t>?</w:t>
      </w:r>
      <w:proofErr w:type="gramEnd"/>
    </w:p>
    <w:p w14:paraId="748B3FCE" w14:textId="77777777" w:rsidR="001417C9" w:rsidRPr="001417C9" w:rsidRDefault="001417C9" w:rsidP="001417C9">
      <w:pPr>
        <w:rPr>
          <w:b/>
          <w:bCs/>
        </w:rPr>
      </w:pPr>
      <w:r w:rsidRPr="001417C9">
        <w:rPr>
          <w:b/>
          <w:bCs/>
        </w:rPr>
        <w:t xml:space="preserve">6. Strumenti di </w:t>
      </w:r>
      <w:proofErr w:type="spellStart"/>
      <w:r w:rsidRPr="001417C9">
        <w:rPr>
          <w:b/>
          <w:bCs/>
        </w:rPr>
        <w:t>Versionamento</w:t>
      </w:r>
      <w:proofErr w:type="spellEnd"/>
      <w:r w:rsidRPr="001417C9">
        <w:rPr>
          <w:b/>
          <w:bCs/>
        </w:rPr>
        <w:t xml:space="preserve"> e Testing</w:t>
      </w:r>
    </w:p>
    <w:p w14:paraId="1D1BA7BE" w14:textId="7B398BDF" w:rsidR="001417C9" w:rsidRPr="001417C9" w:rsidRDefault="001417C9" w:rsidP="001417C9">
      <w:pPr>
        <w:numPr>
          <w:ilvl w:val="0"/>
          <w:numId w:val="17"/>
        </w:numPr>
      </w:pPr>
      <w:proofErr w:type="spellStart"/>
      <w:r w:rsidRPr="001417C9">
        <w:t>Versionamento</w:t>
      </w:r>
      <w:proofErr w:type="spellEnd"/>
      <w:r w:rsidRPr="001417C9">
        <w:t xml:space="preserve"> del codice con </w:t>
      </w:r>
      <w:proofErr w:type="spellStart"/>
      <w:r w:rsidRPr="001417C9">
        <w:t>Git</w:t>
      </w:r>
      <w:proofErr w:type="spellEnd"/>
      <w:r w:rsidR="002B6491">
        <w:t xml:space="preserve"> - GitHub</w:t>
      </w:r>
      <w:r w:rsidRPr="001417C9">
        <w:t>.</w:t>
      </w:r>
    </w:p>
    <w:p w14:paraId="39D8B95A" w14:textId="77777777" w:rsidR="00E04FF5" w:rsidRDefault="00E04FF5"/>
    <w:sectPr w:rsidR="00E04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45E17"/>
    <w:multiLevelType w:val="multilevel"/>
    <w:tmpl w:val="C1D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1A39"/>
    <w:multiLevelType w:val="multilevel"/>
    <w:tmpl w:val="496E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F5FE0"/>
    <w:multiLevelType w:val="multilevel"/>
    <w:tmpl w:val="A3B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F471A"/>
    <w:multiLevelType w:val="multilevel"/>
    <w:tmpl w:val="E2B2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83058"/>
    <w:multiLevelType w:val="multilevel"/>
    <w:tmpl w:val="C1A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F06A7"/>
    <w:multiLevelType w:val="multilevel"/>
    <w:tmpl w:val="A6B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B6149"/>
    <w:multiLevelType w:val="multilevel"/>
    <w:tmpl w:val="061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C2765"/>
    <w:multiLevelType w:val="multilevel"/>
    <w:tmpl w:val="27B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828C7"/>
    <w:multiLevelType w:val="multilevel"/>
    <w:tmpl w:val="27D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93A7E"/>
    <w:multiLevelType w:val="multilevel"/>
    <w:tmpl w:val="6A50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A55D2"/>
    <w:multiLevelType w:val="multilevel"/>
    <w:tmpl w:val="3C5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F496F"/>
    <w:multiLevelType w:val="multilevel"/>
    <w:tmpl w:val="B9E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D142B"/>
    <w:multiLevelType w:val="multilevel"/>
    <w:tmpl w:val="ECB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B625B"/>
    <w:multiLevelType w:val="multilevel"/>
    <w:tmpl w:val="F228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5742E"/>
    <w:multiLevelType w:val="multilevel"/>
    <w:tmpl w:val="CF3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E14B2"/>
    <w:multiLevelType w:val="multilevel"/>
    <w:tmpl w:val="6CD6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40D84"/>
    <w:multiLevelType w:val="multilevel"/>
    <w:tmpl w:val="73B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81328">
    <w:abstractNumId w:val="4"/>
  </w:num>
  <w:num w:numId="2" w16cid:durableId="1517302464">
    <w:abstractNumId w:val="13"/>
  </w:num>
  <w:num w:numId="3" w16cid:durableId="1130901415">
    <w:abstractNumId w:val="6"/>
  </w:num>
  <w:num w:numId="4" w16cid:durableId="1207984382">
    <w:abstractNumId w:val="10"/>
  </w:num>
  <w:num w:numId="5" w16cid:durableId="1464422161">
    <w:abstractNumId w:val="9"/>
  </w:num>
  <w:num w:numId="6" w16cid:durableId="912204077">
    <w:abstractNumId w:val="16"/>
  </w:num>
  <w:num w:numId="7" w16cid:durableId="2034182999">
    <w:abstractNumId w:val="12"/>
  </w:num>
  <w:num w:numId="8" w16cid:durableId="451829392">
    <w:abstractNumId w:val="11"/>
  </w:num>
  <w:num w:numId="9" w16cid:durableId="1273903358">
    <w:abstractNumId w:val="0"/>
  </w:num>
  <w:num w:numId="10" w16cid:durableId="1970894275">
    <w:abstractNumId w:val="5"/>
  </w:num>
  <w:num w:numId="11" w16cid:durableId="1066956532">
    <w:abstractNumId w:val="3"/>
  </w:num>
  <w:num w:numId="12" w16cid:durableId="383916036">
    <w:abstractNumId w:val="8"/>
  </w:num>
  <w:num w:numId="13" w16cid:durableId="1651858384">
    <w:abstractNumId w:val="1"/>
  </w:num>
  <w:num w:numId="14" w16cid:durableId="229315641">
    <w:abstractNumId w:val="2"/>
  </w:num>
  <w:num w:numId="15" w16cid:durableId="1413353333">
    <w:abstractNumId w:val="15"/>
  </w:num>
  <w:num w:numId="16" w16cid:durableId="989677365">
    <w:abstractNumId w:val="7"/>
  </w:num>
  <w:num w:numId="17" w16cid:durableId="13025436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C9"/>
    <w:rsid w:val="001417C9"/>
    <w:rsid w:val="002B6491"/>
    <w:rsid w:val="00E04FF5"/>
    <w:rsid w:val="00F5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C9B9"/>
  <w15:chartTrackingRefBased/>
  <w15:docId w15:val="{3BE2FB2F-F5C1-44B0-8317-E597963F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Mose' Mauri</dc:creator>
  <cp:keywords/>
  <dc:description/>
  <cp:lastModifiedBy>Francesco Mose' Mauri</cp:lastModifiedBy>
  <cp:revision>1</cp:revision>
  <dcterms:created xsi:type="dcterms:W3CDTF">2024-11-22T13:34:00Z</dcterms:created>
  <dcterms:modified xsi:type="dcterms:W3CDTF">2024-11-22T13:52:00Z</dcterms:modified>
</cp:coreProperties>
</file>