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F79C906" w:rsidP="6F79C906" w:rsidRDefault="6F79C906" w14:paraId="1B7B3F52" w14:textId="55713FE1">
      <w:pPr>
        <w:rPr>
          <w:sz w:val="32"/>
          <w:szCs w:val="32"/>
        </w:rPr>
      </w:pPr>
      <w:bookmarkStart w:name="_GoBack" w:id="0"/>
      <w:bookmarkEnd w:id="0"/>
      <w:r w:rsidRPr="6F79C906" w:rsidR="6F79C906">
        <w:rPr>
          <w:sz w:val="32"/>
          <w:szCs w:val="32"/>
        </w:rPr>
        <w:t>Jean-Pascal Péruvian</w:t>
      </w:r>
    </w:p>
    <w:p w:rsidR="6F79C906" w:rsidP="6F79C906" w:rsidRDefault="6F79C906" w14:paraId="328A53B0" w14:textId="455A57B8">
      <w:pPr>
        <w:pStyle w:val="Normal"/>
        <w:jc w:val="right"/>
        <w:rPr>
          <w:sz w:val="32"/>
          <w:szCs w:val="32"/>
        </w:rPr>
      </w:pPr>
      <w:r w:rsidRPr="6F79C906" w:rsidR="6F79C906">
        <w:rPr>
          <w:sz w:val="32"/>
          <w:szCs w:val="32"/>
        </w:rPr>
        <w:t>Janvier - Juillet 2022</w:t>
      </w:r>
    </w:p>
    <w:p w:rsidR="6F79C906" w:rsidP="6F79C906" w:rsidRDefault="6F79C906" w14:paraId="4EE28097" w14:textId="64419450">
      <w:pPr>
        <w:pStyle w:val="Normal"/>
        <w:rPr>
          <w:sz w:val="32"/>
          <w:szCs w:val="32"/>
        </w:rPr>
      </w:pPr>
    </w:p>
    <w:p w:rsidR="6F79C906" w:rsidP="6F79C906" w:rsidRDefault="6F79C906" w14:paraId="26092BD8" w14:textId="551482ED">
      <w:pPr>
        <w:pStyle w:val="Normal"/>
        <w:rPr>
          <w:sz w:val="32"/>
          <w:szCs w:val="32"/>
        </w:rPr>
      </w:pPr>
    </w:p>
    <w:p w:rsidR="6F79C906" w:rsidP="6F79C906" w:rsidRDefault="6F79C906" w14:paraId="688E8F5C" w14:textId="2C3C6CD8">
      <w:pPr>
        <w:pStyle w:val="Normal"/>
        <w:rPr>
          <w:sz w:val="32"/>
          <w:szCs w:val="32"/>
        </w:rPr>
      </w:pPr>
    </w:p>
    <w:p w:rsidR="6F79C906" w:rsidP="6F79C906" w:rsidRDefault="6F79C906" w14:paraId="139A5EBD" w14:textId="02D8D712">
      <w:pPr>
        <w:pStyle w:val="Normal"/>
        <w:jc w:val="center"/>
        <w:rPr>
          <w:sz w:val="72"/>
          <w:szCs w:val="72"/>
        </w:rPr>
      </w:pPr>
      <w:r w:rsidRPr="6F79C906" w:rsidR="6F79C906">
        <w:rPr>
          <w:sz w:val="72"/>
          <w:szCs w:val="72"/>
        </w:rPr>
        <w:t>Rapport de Stage</w:t>
      </w:r>
    </w:p>
    <w:p w:rsidR="6F79C906" w:rsidP="6F79C906" w:rsidRDefault="6F79C906" w14:paraId="2EF7253F" w14:textId="72989101">
      <w:pPr>
        <w:pStyle w:val="Normal"/>
        <w:jc w:val="center"/>
        <w:rPr>
          <w:sz w:val="56"/>
          <w:szCs w:val="56"/>
        </w:rPr>
      </w:pPr>
    </w:p>
    <w:p w:rsidR="6F79C906" w:rsidP="6F79C906" w:rsidRDefault="6F79C906" w14:paraId="67928591" w14:textId="699E260A">
      <w:pPr>
        <w:pStyle w:val="Normal"/>
        <w:jc w:val="center"/>
        <w:rPr>
          <w:rFonts w:ascii="Century" w:hAnsi="Century" w:eastAsia="Century" w:cs="Century"/>
          <w:b w:val="1"/>
          <w:bCs w:val="1"/>
          <w:sz w:val="56"/>
          <w:szCs w:val="56"/>
        </w:rPr>
      </w:pPr>
      <w:r w:rsidRPr="6F79C906" w:rsidR="6F79C906">
        <w:rPr>
          <w:rFonts w:ascii="Century" w:hAnsi="Century" w:eastAsia="Century" w:cs="Century"/>
          <w:b w:val="1"/>
          <w:bCs w:val="1"/>
          <w:sz w:val="56"/>
          <w:szCs w:val="56"/>
        </w:rPr>
        <w:t>Framb-Waz</w:t>
      </w:r>
    </w:p>
    <w:p w:rsidR="6F79C906" w:rsidP="6F79C906" w:rsidRDefault="6F79C906" w14:paraId="0E14D342" w14:textId="568A4BBC">
      <w:pPr>
        <w:pStyle w:val="Normal"/>
        <w:jc w:val="center"/>
      </w:pPr>
      <w:r>
        <w:drawing>
          <wp:inline wp14:editId="48317EFC" wp14:anchorId="5FDC285E">
            <wp:extent cx="4514850" cy="4095750"/>
            <wp:effectExtent l="0" t="0" r="0" b="0"/>
            <wp:docPr id="1451114087" name="" title=""/>
            <wp:cNvGraphicFramePr>
              <a:graphicFrameLocks noChangeAspect="1"/>
            </wp:cNvGraphicFramePr>
            <a:graphic>
              <a:graphicData uri="http://schemas.openxmlformats.org/drawingml/2006/picture">
                <pic:pic>
                  <pic:nvPicPr>
                    <pic:cNvPr id="0" name=""/>
                    <pic:cNvPicPr/>
                  </pic:nvPicPr>
                  <pic:blipFill>
                    <a:blip r:embed="R756a7a05e191404b">
                      <a:extLst>
                        <a:ext xmlns:a="http://schemas.openxmlformats.org/drawingml/2006/main" uri="{28A0092B-C50C-407E-A947-70E740481C1C}">
                          <a14:useLocalDpi val="0"/>
                        </a:ext>
                      </a:extLst>
                    </a:blip>
                    <a:stretch>
                      <a:fillRect/>
                    </a:stretch>
                  </pic:blipFill>
                  <pic:spPr>
                    <a:xfrm>
                      <a:off x="0" y="0"/>
                      <a:ext cx="4514850" cy="4095750"/>
                    </a:xfrm>
                    <a:prstGeom prst="rect">
                      <a:avLst/>
                    </a:prstGeom>
                  </pic:spPr>
                </pic:pic>
              </a:graphicData>
            </a:graphic>
          </wp:inline>
        </w:drawing>
      </w:r>
    </w:p>
    <w:p w:rsidR="6F79C906" w:rsidP="6F79C906" w:rsidRDefault="6F79C906" w14:paraId="61954A29" w14:textId="00F7C960">
      <w:pPr>
        <w:pStyle w:val="Normal"/>
        <w:jc w:val="left"/>
        <w:rPr>
          <w:rFonts w:ascii="Calibri" w:hAnsi="Calibri" w:eastAsia="Calibri" w:cs="Calibri"/>
          <w:sz w:val="22"/>
          <w:szCs w:val="22"/>
        </w:rPr>
      </w:pPr>
    </w:p>
    <w:p w:rsidR="6F79C906" w:rsidP="6F79C906" w:rsidRDefault="6F79C906" w14:paraId="34E14217" w14:textId="322A4384">
      <w:pPr>
        <w:pStyle w:val="Normal"/>
        <w:jc w:val="left"/>
        <w:rPr>
          <w:rFonts w:ascii="Calibri" w:hAnsi="Calibri" w:eastAsia="Calibri" w:cs="Calibri"/>
          <w:sz w:val="22"/>
          <w:szCs w:val="22"/>
        </w:rPr>
      </w:pPr>
    </w:p>
    <w:p w:rsidR="6F79C906" w:rsidP="6F79C906" w:rsidRDefault="6F79C906" w14:paraId="0393228F" w14:textId="2504681B">
      <w:pPr>
        <w:pStyle w:val="Normal"/>
        <w:jc w:val="left"/>
        <w:rPr>
          <w:rFonts w:ascii="Calibri" w:hAnsi="Calibri" w:eastAsia="Calibri" w:cs="Calibri"/>
          <w:sz w:val="22"/>
          <w:szCs w:val="22"/>
        </w:rPr>
      </w:pPr>
      <w:r w:rsidRPr="6F79C906" w:rsidR="6F79C906">
        <w:rPr>
          <w:rFonts w:ascii="Calibri" w:hAnsi="Calibri" w:eastAsia="Calibri" w:cs="Calibri"/>
          <w:sz w:val="22"/>
          <w:szCs w:val="22"/>
        </w:rPr>
        <w:t>Sous la direction de Mr Rasmus Roseberry</w:t>
      </w:r>
    </w:p>
    <w:p w:rsidR="6F79C906" w:rsidRDefault="6F79C906" w14:paraId="713F9613" w14:textId="5965EF4A">
      <w:r>
        <w:br w:type="page"/>
      </w:r>
    </w:p>
    <w:p w:rsidR="6F79C906" w:rsidP="6F79C906" w:rsidRDefault="6F79C906" w14:paraId="3163860D" w14:textId="6F00B28C">
      <w:pPr>
        <w:pStyle w:val="Heading1"/>
      </w:pPr>
      <w:bookmarkStart w:name="_Toc1433083676" w:id="230767984"/>
      <w:proofErr w:type="spellStart"/>
      <w:r w:rsidR="6F79C906">
        <w:rPr/>
        <w:t>Remerciements</w:t>
      </w:r>
      <w:proofErr w:type="spellEnd"/>
      <w:bookmarkEnd w:id="230767984"/>
    </w:p>
    <w:p w:rsidR="6F79C906" w:rsidP="6F79C906" w:rsidRDefault="6F79C906" w14:paraId="6ECE3169" w14:textId="0A2E39E5">
      <w:pPr>
        <w:pStyle w:val="Normal"/>
      </w:pPr>
    </w:p>
    <w:p w:rsidR="6F79C906" w:rsidP="6F79C906" w:rsidRDefault="6F79C906" w14:paraId="772A0AE5" w14:textId="3E72BA94">
      <w:pPr>
        <w:pStyle w:val="Normal"/>
      </w:pPr>
      <w:r w:rsidR="6F79C906">
        <w:rPr/>
        <w:t>Je tiens à remercier toutes les personnes qui ont contribué au succès de mon stage et qui ont apporté leur aide lors de la rédaction de ce rapport.</w:t>
      </w:r>
    </w:p>
    <w:p w:rsidR="6F79C906" w:rsidP="6F79C906" w:rsidRDefault="6F79C906" w14:paraId="197D0737" w14:textId="6155D80F">
      <w:pPr>
        <w:pStyle w:val="Normal"/>
      </w:pPr>
      <w:r w:rsidR="6F79C906">
        <w:rPr/>
        <w:t xml:space="preserve"> </w:t>
      </w:r>
    </w:p>
    <w:p w:rsidR="6F79C906" w:rsidP="6F79C906" w:rsidRDefault="6F79C906" w14:paraId="6E112C06" w14:textId="6D6D839A">
      <w:pPr>
        <w:pStyle w:val="Normal"/>
      </w:pPr>
      <w:r w:rsidR="6F79C906">
        <w:rPr/>
        <w:t>Je voudrais dans un premier temps remercier, toute l’équipe pédagogique de L'école Improbable de Nantes et les intervenants professionnels responsables de ma formation, pour avoir assuré la partie théorique de celle-ci.</w:t>
      </w:r>
    </w:p>
    <w:p w:rsidR="6F79C906" w:rsidP="6F79C906" w:rsidRDefault="6F79C906" w14:paraId="5454EE06" w14:textId="46C304F3">
      <w:pPr>
        <w:pStyle w:val="Normal"/>
      </w:pPr>
      <w:r w:rsidR="6F79C906">
        <w:rPr/>
        <w:t xml:space="preserve"> </w:t>
      </w:r>
    </w:p>
    <w:p w:rsidR="6F79C906" w:rsidP="6F79C906" w:rsidRDefault="6F79C906" w14:paraId="1A7795AF" w14:textId="44717CF3">
      <w:pPr>
        <w:pStyle w:val="Normal"/>
      </w:pPr>
      <w:r w:rsidR="6F79C906">
        <w:rPr/>
        <w:t>Je tiens à témoigner toute ma reconnaissance aux personnes suivantes, pour l’expérience enrichissante et pleine d’intérêt qu’elles m’ont fait vivre durant ces six mois au sein de Framb-waz :</w:t>
      </w:r>
    </w:p>
    <w:p w:rsidR="6F79C906" w:rsidP="6F79C906" w:rsidRDefault="6F79C906" w14:paraId="38275444" w14:textId="60B6472C">
      <w:pPr>
        <w:pStyle w:val="Normal"/>
      </w:pPr>
      <w:r w:rsidR="6F79C906">
        <w:rPr/>
        <w:t xml:space="preserve"> </w:t>
      </w:r>
    </w:p>
    <w:p w:rsidR="6F79C906" w:rsidP="6F79C906" w:rsidRDefault="6F79C906" w14:paraId="0017A8ED" w14:textId="3371E9C5">
      <w:pPr>
        <w:pStyle w:val="Normal"/>
      </w:pPr>
      <w:r w:rsidR="6F79C906">
        <w:rPr/>
        <w:t>Monsieur Rasmus Roseberry, Responsable Informatique de l'entreprise, qui à travers son rôle de tuteur, m’a beaucoup appris sur les défis à relever dans le monde de l'IT. Il a partagé ses connaissances et expériences dans ce milieu ainsi que son savoir technique tout en m’accordant sa confiance et une large indépendance dans l’exécution de missions valorisantes. Rasmus m’a aussi appris une grande leçon : ne pas avoir</w:t>
      </w:r>
    </w:p>
    <w:p w:rsidR="6F79C906" w:rsidP="6F79C906" w:rsidRDefault="6F79C906" w14:paraId="0898FEAA" w14:textId="138E2499">
      <w:pPr>
        <w:pStyle w:val="Normal"/>
      </w:pPr>
      <w:r w:rsidR="6F79C906">
        <w:rPr/>
        <w:t>peur d’essayer et de se tromper pour utiliser ses erreurs comme une occasion d'apprendre et de progresser. Je lui suis très reconnaissante pour ce qu’il m’a transmis et qui me servira beaucoup à l’avenir.</w:t>
      </w:r>
    </w:p>
    <w:p w:rsidR="6F79C906" w:rsidP="6F79C906" w:rsidRDefault="6F79C906" w14:paraId="119C8EDD" w14:textId="117B6067">
      <w:pPr>
        <w:pStyle w:val="Normal"/>
      </w:pPr>
      <w:r w:rsidR="6F79C906">
        <w:rPr/>
        <w:t xml:space="preserve"> </w:t>
      </w:r>
    </w:p>
    <w:p w:rsidR="6F79C906" w:rsidP="6F79C906" w:rsidRDefault="6F79C906" w14:paraId="5D7418DD" w14:textId="23B576AD">
      <w:pPr>
        <w:pStyle w:val="Normal"/>
      </w:pPr>
      <w:r w:rsidR="6F79C906">
        <w:rPr/>
        <w:t xml:space="preserve">Monsieur Jérôme Der Spiel, </w:t>
      </w:r>
      <w:proofErr w:type="spellStart"/>
      <w:r w:rsidR="6F79C906">
        <w:rPr/>
        <w:t>développeur</w:t>
      </w:r>
      <w:proofErr w:type="spellEnd"/>
      <w:r w:rsidR="6F79C906">
        <w:rPr/>
        <w:t xml:space="preserve"> Web et Madame Laura Morlay, Responsable des </w:t>
      </w:r>
      <w:proofErr w:type="spellStart"/>
      <w:r w:rsidR="6F79C906">
        <w:rPr/>
        <w:t>Ressources</w:t>
      </w:r>
      <w:proofErr w:type="spellEnd"/>
      <w:r w:rsidR="6F79C906">
        <w:rPr/>
        <w:t xml:space="preserve"> </w:t>
      </w:r>
      <w:proofErr w:type="spellStart"/>
      <w:r w:rsidR="6F79C906">
        <w:rPr/>
        <w:t>humaines</w:t>
      </w:r>
      <w:proofErr w:type="spellEnd"/>
      <w:r w:rsidR="6F79C906">
        <w:rPr/>
        <w:t xml:space="preserve"> pour </w:t>
      </w:r>
      <w:proofErr w:type="spellStart"/>
      <w:r w:rsidR="6F79C906">
        <w:rPr/>
        <w:t>leur</w:t>
      </w:r>
      <w:proofErr w:type="spellEnd"/>
      <w:r w:rsidR="6F79C906">
        <w:rPr/>
        <w:t xml:space="preserve"> </w:t>
      </w:r>
      <w:proofErr w:type="spellStart"/>
      <w:r w:rsidR="6F79C906">
        <w:rPr/>
        <w:t>connaissances</w:t>
      </w:r>
      <w:proofErr w:type="spellEnd"/>
      <w:r w:rsidR="6F79C906">
        <w:rPr/>
        <w:t xml:space="preserve"> tant techniques que du monde de </w:t>
      </w:r>
      <w:proofErr w:type="spellStart"/>
      <w:r w:rsidR="6F79C906">
        <w:rPr/>
        <w:t>l'entreprise</w:t>
      </w:r>
      <w:proofErr w:type="spellEnd"/>
      <w:r w:rsidR="6F79C906">
        <w:rPr/>
        <w:t>.</w:t>
      </w:r>
    </w:p>
    <w:p w:rsidR="6F79C906" w:rsidP="6F79C906" w:rsidRDefault="6F79C906" w14:paraId="31B72050" w14:textId="1F0F9FD2">
      <w:pPr>
        <w:pStyle w:val="Normal"/>
      </w:pPr>
      <w:r w:rsidR="6F79C906">
        <w:rPr/>
        <w:t xml:space="preserve"> </w:t>
      </w:r>
    </w:p>
    <w:p w:rsidR="6F79C906" w:rsidP="6F79C906" w:rsidRDefault="6F79C906" w14:paraId="20812F80" w14:textId="53C98856">
      <w:pPr>
        <w:pStyle w:val="Normal"/>
      </w:pPr>
      <w:r w:rsidR="6F79C906">
        <w:rPr/>
        <w:t>Enfin, un grand merci à ma famille pour leur soutien inconditionnel</w:t>
      </w:r>
    </w:p>
    <w:p w:rsidR="6F79C906" w:rsidP="6F79C906" w:rsidRDefault="6F79C906" w14:paraId="31B473A5" w14:textId="18877304">
      <w:pPr>
        <w:pStyle w:val="Normal"/>
      </w:pPr>
    </w:p>
    <w:p w:rsidR="6F79C906" w:rsidRDefault="6F79C906" w14:paraId="27AE189E" w14:textId="557DC89F">
      <w:r>
        <w:br w:type="page"/>
      </w:r>
    </w:p>
    <w:p w:rsidR="6F79C906" w:rsidP="6F79C906" w:rsidRDefault="6F79C906" w14:paraId="1063DCAA" w14:textId="47F538C1">
      <w:pPr>
        <w:pStyle w:val="Heading1"/>
        <w:rPr>
          <w:rFonts w:ascii="Calibri Light" w:hAnsi="Calibri Light" w:eastAsia="" w:cs=""/>
          <w:color w:val="2F5496" w:themeColor="accent1" w:themeTint="FF" w:themeShade="BF"/>
          <w:sz w:val="32"/>
          <w:szCs w:val="32"/>
        </w:rPr>
      </w:pPr>
      <w:bookmarkStart w:name="_Toc1871541870" w:id="1151532878"/>
      <w:proofErr w:type="spellStart"/>
      <w:r w:rsidR="6F79C906">
        <w:rPr/>
        <w:t>Sommaire</w:t>
      </w:r>
      <w:proofErr w:type="spellEnd"/>
      <w:bookmarkEnd w:id="1151532878"/>
    </w:p>
    <w:p w:rsidR="6F79C906" w:rsidRDefault="6F79C906" w14:paraId="1B06E179" w14:textId="7F4C4701">
      <w:r>
        <w:br w:type="page"/>
      </w:r>
    </w:p>
    <w:sdt>
      <w:sdtPr>
        <w:id w:val="1723421348"/>
        <w:docPartObj>
          <w:docPartGallery w:val="Table of Contents"/>
          <w:docPartUnique/>
        </w:docPartObj>
      </w:sdtPr>
      <w:sdtContent>
        <w:p w:rsidR="6F79C906" w:rsidP="6F79C906" w:rsidRDefault="6F79C906" w14:paraId="18088E9C" w14:textId="5BCB8D4E">
          <w:pPr>
            <w:pStyle w:val="TOC1"/>
            <w:tabs>
              <w:tab w:val="right" w:leader="dot" w:pos="9015"/>
            </w:tabs>
            <w:bidi w:val="0"/>
          </w:pPr>
          <w:r>
            <w:fldChar w:fldCharType="begin"/>
          </w:r>
          <w:r>
            <w:instrText xml:space="preserve">TOC \o \z \u \h</w:instrText>
          </w:r>
          <w:r>
            <w:fldChar w:fldCharType="separate"/>
          </w:r>
          <w:hyperlink w:anchor="_Toc1433083676">
            <w:r w:rsidRPr="6F79C906" w:rsidR="6F79C906">
              <w:rPr>
                <w:rStyle w:val="Hyperlink"/>
              </w:rPr>
              <w:t>Remerciements</w:t>
            </w:r>
            <w:r>
              <w:tab/>
            </w:r>
            <w:r>
              <w:fldChar w:fldCharType="begin"/>
            </w:r>
            <w:r>
              <w:instrText xml:space="preserve">PAGEREF _Toc1433083676 \h</w:instrText>
            </w:r>
            <w:r>
              <w:fldChar w:fldCharType="separate"/>
            </w:r>
            <w:r w:rsidRPr="6F79C906" w:rsidR="6F79C906">
              <w:rPr>
                <w:rStyle w:val="Hyperlink"/>
              </w:rPr>
              <w:t>2</w:t>
            </w:r>
            <w:r>
              <w:fldChar w:fldCharType="end"/>
            </w:r>
          </w:hyperlink>
        </w:p>
        <w:p w:rsidR="6F79C906" w:rsidP="6F79C906" w:rsidRDefault="6F79C906" w14:paraId="607A581F" w14:textId="543A5317">
          <w:pPr>
            <w:pStyle w:val="TOC1"/>
            <w:tabs>
              <w:tab w:val="right" w:leader="dot" w:pos="9015"/>
            </w:tabs>
            <w:bidi w:val="0"/>
          </w:pPr>
          <w:hyperlink w:anchor="_Toc1871541870">
            <w:r w:rsidRPr="6F79C906" w:rsidR="6F79C906">
              <w:rPr>
                <w:rStyle w:val="Hyperlink"/>
              </w:rPr>
              <w:t>Sommaire</w:t>
            </w:r>
            <w:r>
              <w:tab/>
            </w:r>
            <w:r>
              <w:fldChar w:fldCharType="begin"/>
            </w:r>
            <w:r>
              <w:instrText xml:space="preserve">PAGEREF _Toc1871541870 \h</w:instrText>
            </w:r>
            <w:r>
              <w:fldChar w:fldCharType="separate"/>
            </w:r>
            <w:r w:rsidRPr="6F79C906" w:rsidR="6F79C906">
              <w:rPr>
                <w:rStyle w:val="Hyperlink"/>
              </w:rPr>
              <w:t>3</w:t>
            </w:r>
            <w:r>
              <w:fldChar w:fldCharType="end"/>
            </w:r>
          </w:hyperlink>
        </w:p>
        <w:p w:rsidR="6F79C906" w:rsidP="6F79C906" w:rsidRDefault="6F79C906" w14:paraId="599A7E0E" w14:textId="324FD417">
          <w:pPr>
            <w:pStyle w:val="TOC1"/>
            <w:tabs>
              <w:tab w:val="right" w:leader="dot" w:pos="9015"/>
            </w:tabs>
            <w:bidi w:val="0"/>
          </w:pPr>
          <w:hyperlink w:anchor="_Toc1026029356">
            <w:r w:rsidRPr="6F79C906" w:rsidR="6F79C906">
              <w:rPr>
                <w:rStyle w:val="Hyperlink"/>
              </w:rPr>
              <w:t>Introduction</w:t>
            </w:r>
            <w:r>
              <w:tab/>
            </w:r>
            <w:r>
              <w:fldChar w:fldCharType="begin"/>
            </w:r>
            <w:r>
              <w:instrText xml:space="preserve">PAGEREF _Toc1026029356 \h</w:instrText>
            </w:r>
            <w:r>
              <w:fldChar w:fldCharType="separate"/>
            </w:r>
            <w:r w:rsidRPr="6F79C906" w:rsidR="6F79C906">
              <w:rPr>
                <w:rStyle w:val="Hyperlink"/>
              </w:rPr>
              <w:t>5</w:t>
            </w:r>
            <w:r>
              <w:fldChar w:fldCharType="end"/>
            </w:r>
          </w:hyperlink>
        </w:p>
        <w:p w:rsidR="6F79C906" w:rsidP="6F79C906" w:rsidRDefault="6F79C906" w14:paraId="76DD1BE3" w14:textId="654AEC5F">
          <w:pPr>
            <w:pStyle w:val="TOC1"/>
            <w:tabs>
              <w:tab w:val="right" w:leader="dot" w:pos="9015"/>
            </w:tabs>
            <w:bidi w:val="0"/>
          </w:pPr>
          <w:hyperlink w:anchor="_Toc1487185551">
            <w:r w:rsidRPr="6F79C906" w:rsidR="6F79C906">
              <w:rPr>
                <w:rStyle w:val="Hyperlink"/>
              </w:rPr>
              <w:t>Trouver un stage</w:t>
            </w:r>
            <w:r>
              <w:tab/>
            </w:r>
            <w:r>
              <w:fldChar w:fldCharType="begin"/>
            </w:r>
            <w:r>
              <w:instrText xml:space="preserve">PAGEREF _Toc1487185551 \h</w:instrText>
            </w:r>
            <w:r>
              <w:fldChar w:fldCharType="separate"/>
            </w:r>
            <w:r w:rsidRPr="6F79C906" w:rsidR="6F79C906">
              <w:rPr>
                <w:rStyle w:val="Hyperlink"/>
              </w:rPr>
              <w:t>6</w:t>
            </w:r>
            <w:r>
              <w:fldChar w:fldCharType="end"/>
            </w:r>
          </w:hyperlink>
        </w:p>
        <w:p w:rsidR="6F79C906" w:rsidP="6F79C906" w:rsidRDefault="6F79C906" w14:paraId="63BC55DB" w14:textId="069D1375">
          <w:pPr>
            <w:pStyle w:val="TOC1"/>
            <w:tabs>
              <w:tab w:val="right" w:leader="dot" w:pos="9015"/>
            </w:tabs>
            <w:bidi w:val="0"/>
          </w:pPr>
          <w:hyperlink w:anchor="_Toc869549566">
            <w:r w:rsidRPr="6F79C906" w:rsidR="6F79C906">
              <w:rPr>
                <w:rStyle w:val="Hyperlink"/>
              </w:rPr>
              <w:t>Chapitre 1</w:t>
            </w:r>
            <w:r>
              <w:tab/>
            </w:r>
            <w:r>
              <w:fldChar w:fldCharType="begin"/>
            </w:r>
            <w:r>
              <w:instrText xml:space="preserve">PAGEREF _Toc869549566 \h</w:instrText>
            </w:r>
            <w:r>
              <w:fldChar w:fldCharType="separate"/>
            </w:r>
            <w:r w:rsidRPr="6F79C906" w:rsidR="6F79C906">
              <w:rPr>
                <w:rStyle w:val="Hyperlink"/>
              </w:rPr>
              <w:t>7</w:t>
            </w:r>
            <w:r>
              <w:fldChar w:fldCharType="end"/>
            </w:r>
          </w:hyperlink>
        </w:p>
        <w:p w:rsidR="6F79C906" w:rsidP="6F79C906" w:rsidRDefault="6F79C906" w14:paraId="0539551E" w14:textId="40E7ED0D">
          <w:pPr>
            <w:pStyle w:val="TOC1"/>
            <w:tabs>
              <w:tab w:val="right" w:leader="dot" w:pos="9015"/>
            </w:tabs>
            <w:bidi w:val="0"/>
          </w:pPr>
          <w:hyperlink w:anchor="_Toc87754219">
            <w:r w:rsidRPr="6F79C906" w:rsidR="6F79C906">
              <w:rPr>
                <w:rStyle w:val="Hyperlink"/>
              </w:rPr>
              <w:t>Chapitre 2</w:t>
            </w:r>
            <w:r>
              <w:tab/>
            </w:r>
            <w:r>
              <w:fldChar w:fldCharType="begin"/>
            </w:r>
            <w:r>
              <w:instrText xml:space="preserve">PAGEREF _Toc87754219 \h</w:instrText>
            </w:r>
            <w:r>
              <w:fldChar w:fldCharType="separate"/>
            </w:r>
            <w:r w:rsidRPr="6F79C906" w:rsidR="6F79C906">
              <w:rPr>
                <w:rStyle w:val="Hyperlink"/>
              </w:rPr>
              <w:t>8</w:t>
            </w:r>
            <w:r>
              <w:fldChar w:fldCharType="end"/>
            </w:r>
          </w:hyperlink>
        </w:p>
        <w:p w:rsidR="6F79C906" w:rsidP="6F79C906" w:rsidRDefault="6F79C906" w14:paraId="4DA22902" w14:textId="39463255">
          <w:pPr>
            <w:pStyle w:val="TOC1"/>
            <w:tabs>
              <w:tab w:val="right" w:leader="dot" w:pos="9015"/>
            </w:tabs>
            <w:bidi w:val="0"/>
          </w:pPr>
          <w:hyperlink w:anchor="_Toc608061185">
            <w:r w:rsidRPr="6F79C906" w:rsidR="6F79C906">
              <w:rPr>
                <w:rStyle w:val="Hyperlink"/>
              </w:rPr>
              <w:t>Chapitre 3</w:t>
            </w:r>
            <w:r>
              <w:tab/>
            </w:r>
            <w:r>
              <w:fldChar w:fldCharType="begin"/>
            </w:r>
            <w:r>
              <w:instrText xml:space="preserve">PAGEREF _Toc608061185 \h</w:instrText>
            </w:r>
            <w:r>
              <w:fldChar w:fldCharType="separate"/>
            </w:r>
            <w:r w:rsidRPr="6F79C906" w:rsidR="6F79C906">
              <w:rPr>
                <w:rStyle w:val="Hyperlink"/>
              </w:rPr>
              <w:t>9</w:t>
            </w:r>
            <w:r>
              <w:fldChar w:fldCharType="end"/>
            </w:r>
          </w:hyperlink>
        </w:p>
        <w:p w:rsidR="6F79C906" w:rsidP="6F79C906" w:rsidRDefault="6F79C906" w14:paraId="4CF90441" w14:textId="52093AFD">
          <w:pPr>
            <w:pStyle w:val="TOC1"/>
            <w:tabs>
              <w:tab w:val="right" w:leader="dot" w:pos="9015"/>
            </w:tabs>
            <w:bidi w:val="0"/>
          </w:pPr>
          <w:hyperlink w:anchor="_Toc586675759">
            <w:r w:rsidRPr="6F79C906" w:rsidR="6F79C906">
              <w:rPr>
                <w:rStyle w:val="Hyperlink"/>
              </w:rPr>
              <w:t>Références</w:t>
            </w:r>
            <w:r>
              <w:tab/>
            </w:r>
            <w:r>
              <w:fldChar w:fldCharType="begin"/>
            </w:r>
            <w:r>
              <w:instrText xml:space="preserve">PAGEREF _Toc586675759 \h</w:instrText>
            </w:r>
            <w:r>
              <w:fldChar w:fldCharType="separate"/>
            </w:r>
            <w:r w:rsidRPr="6F79C906" w:rsidR="6F79C906">
              <w:rPr>
                <w:rStyle w:val="Hyperlink"/>
              </w:rPr>
              <w:t>10</w:t>
            </w:r>
            <w:r>
              <w:fldChar w:fldCharType="end"/>
            </w:r>
          </w:hyperlink>
        </w:p>
        <w:p w:rsidR="6F79C906" w:rsidP="6F79C906" w:rsidRDefault="6F79C906" w14:paraId="225161A0" w14:textId="6915D933">
          <w:pPr>
            <w:pStyle w:val="TOC1"/>
            <w:tabs>
              <w:tab w:val="right" w:leader="dot" w:pos="9015"/>
            </w:tabs>
            <w:bidi w:val="0"/>
          </w:pPr>
          <w:hyperlink w:anchor="_Toc1120928106">
            <w:r w:rsidRPr="6F79C906" w:rsidR="6F79C906">
              <w:rPr>
                <w:rStyle w:val="Hyperlink"/>
              </w:rPr>
              <w:t>Conclusion</w:t>
            </w:r>
            <w:r>
              <w:tab/>
            </w:r>
            <w:r>
              <w:fldChar w:fldCharType="begin"/>
            </w:r>
            <w:r>
              <w:instrText xml:space="preserve">PAGEREF _Toc1120928106 \h</w:instrText>
            </w:r>
            <w:r>
              <w:fldChar w:fldCharType="separate"/>
            </w:r>
            <w:r w:rsidRPr="6F79C906" w:rsidR="6F79C906">
              <w:rPr>
                <w:rStyle w:val="Hyperlink"/>
              </w:rPr>
              <w:t>11</w:t>
            </w:r>
            <w:r>
              <w:fldChar w:fldCharType="end"/>
            </w:r>
          </w:hyperlink>
        </w:p>
        <w:p w:rsidR="6F79C906" w:rsidP="6F79C906" w:rsidRDefault="6F79C906" w14:paraId="602AB1CA" w14:textId="27697128">
          <w:pPr>
            <w:pStyle w:val="TOC1"/>
            <w:tabs>
              <w:tab w:val="right" w:leader="dot" w:pos="9015"/>
            </w:tabs>
            <w:bidi w:val="0"/>
          </w:pPr>
          <w:hyperlink w:anchor="_Toc687770138">
            <w:r w:rsidRPr="6F79C906" w:rsidR="6F79C906">
              <w:rPr>
                <w:rStyle w:val="Hyperlink"/>
              </w:rPr>
              <w:t>Annexes</w:t>
            </w:r>
            <w:r>
              <w:tab/>
            </w:r>
            <w:r>
              <w:fldChar w:fldCharType="begin"/>
            </w:r>
            <w:r>
              <w:instrText xml:space="preserve">PAGEREF _Toc687770138 \h</w:instrText>
            </w:r>
            <w:r>
              <w:fldChar w:fldCharType="separate"/>
            </w:r>
            <w:r w:rsidRPr="6F79C906" w:rsidR="6F79C906">
              <w:rPr>
                <w:rStyle w:val="Hyperlink"/>
              </w:rPr>
              <w:t>12</w:t>
            </w:r>
            <w:r>
              <w:fldChar w:fldCharType="end"/>
            </w:r>
          </w:hyperlink>
          <w:r>
            <w:fldChar w:fldCharType="end"/>
          </w:r>
        </w:p>
      </w:sdtContent>
    </w:sdt>
    <w:p w:rsidR="6F79C906" w:rsidP="6F79C906" w:rsidRDefault="6F79C906" w14:paraId="42157E8E" w14:textId="17CF77A4">
      <w:pPr>
        <w:pStyle w:val="Normal"/>
      </w:pPr>
    </w:p>
    <w:p w:rsidR="6F79C906" w:rsidRDefault="6F79C906" w14:paraId="52D227F2" w14:textId="55E262FA">
      <w:r>
        <w:br w:type="page"/>
      </w:r>
    </w:p>
    <w:p w:rsidR="6F79C906" w:rsidP="6F79C906" w:rsidRDefault="6F79C906" w14:paraId="05966985" w14:textId="5955B9D4">
      <w:pPr>
        <w:pStyle w:val="Normal"/>
        <w:jc w:val="left"/>
        <w:rPr>
          <w:rStyle w:val="Heading1Char"/>
        </w:rPr>
      </w:pPr>
      <w:bookmarkStart w:name="_Toc1026029356" w:id="585625527"/>
      <w:r w:rsidRPr="6F79C906" w:rsidR="6F79C906">
        <w:rPr>
          <w:rStyle w:val="Heading1Char"/>
        </w:rPr>
        <w:t>Introduction</w:t>
      </w:r>
      <w:bookmarkEnd w:id="585625527"/>
    </w:p>
    <w:p w:rsidR="6F79C906" w:rsidRDefault="6F79C906" w14:paraId="388A01EE" w14:textId="798BD789">
      <w:r>
        <w:br w:type="page"/>
      </w:r>
    </w:p>
    <w:p w:rsidR="6F79C906" w:rsidP="6F79C906" w:rsidRDefault="6F79C906" w14:paraId="58C8A028" w14:textId="671D133F">
      <w:pPr>
        <w:pStyle w:val="Normal"/>
        <w:jc w:val="left"/>
        <w:rPr>
          <w:rStyle w:val="Heading1Char"/>
        </w:rPr>
      </w:pPr>
      <w:bookmarkStart w:name="_Toc1487185551" w:id="363178464"/>
      <w:proofErr w:type="spellStart"/>
      <w:r w:rsidRPr="6F79C906" w:rsidR="6F79C906">
        <w:rPr>
          <w:rStyle w:val="Heading1Char"/>
        </w:rPr>
        <w:t>Trouver</w:t>
      </w:r>
      <w:proofErr w:type="spellEnd"/>
      <w:r w:rsidRPr="6F79C906" w:rsidR="6F79C906">
        <w:rPr>
          <w:rStyle w:val="Heading1Char"/>
        </w:rPr>
        <w:t xml:space="preserve"> un stage</w:t>
      </w:r>
      <w:bookmarkEnd w:id="363178464"/>
    </w:p>
    <w:p w:rsidR="6F79C906" w:rsidP="6F79C906" w:rsidRDefault="6F79C906" w14:paraId="4D54823C" w14:textId="3F09C993">
      <w:pPr>
        <w:pStyle w:val="Normal"/>
        <w:jc w:val="left"/>
        <w:rPr>
          <w:rStyle w:val="Heading1Char"/>
        </w:rPr>
      </w:pPr>
    </w:p>
    <w:p w:rsidR="6F79C906" w:rsidRDefault="6F79C906" w14:paraId="0270FD45" w14:textId="09FC6D72">
      <w:r>
        <w:br w:type="page"/>
      </w:r>
    </w:p>
    <w:p w:rsidR="6F79C906" w:rsidP="6F79C906" w:rsidRDefault="6F79C906" w14:paraId="2CDB0633" w14:textId="62F91E48">
      <w:pPr>
        <w:pStyle w:val="Normal"/>
        <w:jc w:val="left"/>
        <w:rPr>
          <w:rStyle w:val="Heading1Char"/>
        </w:rPr>
      </w:pPr>
      <w:bookmarkStart w:name="_Toc869549566" w:id="1134715852"/>
      <w:proofErr w:type="spellStart"/>
      <w:r w:rsidRPr="6F79C906" w:rsidR="6F79C906">
        <w:rPr>
          <w:rStyle w:val="Heading1Char"/>
        </w:rPr>
        <w:t>Chapitre</w:t>
      </w:r>
      <w:proofErr w:type="spellEnd"/>
      <w:r w:rsidRPr="6F79C906" w:rsidR="6F79C906">
        <w:rPr>
          <w:rStyle w:val="Heading1Char"/>
        </w:rPr>
        <w:t xml:space="preserve"> 1</w:t>
      </w:r>
      <w:bookmarkEnd w:id="1134715852"/>
    </w:p>
    <w:p w:rsidR="6F79C906" w:rsidRDefault="6F79C906" w14:paraId="0A005486" w14:textId="43DCA294">
      <w:r>
        <w:br w:type="page"/>
      </w:r>
    </w:p>
    <w:p w:rsidR="6F79C906" w:rsidP="6F79C906" w:rsidRDefault="6F79C906" w14:paraId="5D6D7740" w14:textId="5B441BEA">
      <w:pPr>
        <w:pStyle w:val="Normal"/>
        <w:jc w:val="left"/>
        <w:rPr>
          <w:rStyle w:val="Heading1Char"/>
        </w:rPr>
      </w:pPr>
      <w:bookmarkStart w:name="_Toc87754219" w:id="556415440"/>
      <w:proofErr w:type="spellStart"/>
      <w:r w:rsidRPr="6F79C906" w:rsidR="6F79C906">
        <w:rPr>
          <w:rStyle w:val="Heading1Char"/>
        </w:rPr>
        <w:t>Chapitre</w:t>
      </w:r>
      <w:proofErr w:type="spellEnd"/>
      <w:r w:rsidRPr="6F79C906" w:rsidR="6F79C906">
        <w:rPr>
          <w:rStyle w:val="Heading1Char"/>
        </w:rPr>
        <w:t xml:space="preserve"> 2</w:t>
      </w:r>
      <w:bookmarkEnd w:id="556415440"/>
    </w:p>
    <w:p w:rsidR="6F79C906" w:rsidRDefault="6F79C906" w14:paraId="5D2D139D" w14:textId="44618FE3">
      <w:r>
        <w:br w:type="page"/>
      </w:r>
    </w:p>
    <w:p w:rsidR="6F79C906" w:rsidP="6F79C906" w:rsidRDefault="6F79C906" w14:paraId="05F26EE6" w14:textId="35BAB2E6">
      <w:pPr>
        <w:pStyle w:val="Normal"/>
        <w:jc w:val="left"/>
        <w:rPr>
          <w:rStyle w:val="Heading1Char"/>
        </w:rPr>
      </w:pPr>
      <w:bookmarkStart w:name="_Toc608061185" w:id="289591849"/>
      <w:proofErr w:type="spellStart"/>
      <w:r w:rsidRPr="6F79C906" w:rsidR="6F79C906">
        <w:rPr>
          <w:rStyle w:val="Heading1Char"/>
        </w:rPr>
        <w:t>Chapitre</w:t>
      </w:r>
      <w:proofErr w:type="spellEnd"/>
      <w:r w:rsidRPr="6F79C906" w:rsidR="6F79C906">
        <w:rPr>
          <w:rStyle w:val="Heading1Char"/>
        </w:rPr>
        <w:t xml:space="preserve"> 3</w:t>
      </w:r>
      <w:bookmarkEnd w:id="289591849"/>
    </w:p>
    <w:p w:rsidR="6F79C906" w:rsidP="6F79C906" w:rsidRDefault="6F79C906" w14:paraId="67F66F7C" w14:textId="3F8B47FF">
      <w:pPr>
        <w:pStyle w:val="Normal"/>
        <w:jc w:val="left"/>
        <w:rPr>
          <w:rStyle w:val="Heading1Char"/>
        </w:rPr>
      </w:pPr>
    </w:p>
    <w:p w:rsidR="6F79C906" w:rsidRDefault="6F79C906" w14:paraId="0F06A811" w14:textId="12C67D85">
      <w:r>
        <w:br w:type="page"/>
      </w:r>
    </w:p>
    <w:p w:rsidR="6F79C906" w:rsidP="6F79C906" w:rsidRDefault="6F79C906" w14:paraId="5B132EFD" w14:textId="15C8BB30">
      <w:pPr>
        <w:pStyle w:val="Normal"/>
        <w:jc w:val="left"/>
        <w:rPr>
          <w:rStyle w:val="Heading1Char"/>
        </w:rPr>
      </w:pPr>
      <w:bookmarkStart w:name="_Toc586675759" w:id="1681154479"/>
      <w:proofErr w:type="spellStart"/>
      <w:r w:rsidRPr="6F79C906" w:rsidR="6F79C906">
        <w:rPr>
          <w:rStyle w:val="Heading1Char"/>
        </w:rPr>
        <w:t>Références</w:t>
      </w:r>
      <w:proofErr w:type="spellEnd"/>
      <w:bookmarkEnd w:id="1681154479"/>
    </w:p>
    <w:p w:rsidR="6F79C906" w:rsidP="6F79C906" w:rsidRDefault="6F79C906" w14:paraId="4146C9A1" w14:textId="656A85F3">
      <w:pPr>
        <w:pStyle w:val="Normal"/>
        <w:jc w:val="left"/>
        <w:rPr>
          <w:rStyle w:val="Heading1Char"/>
        </w:rPr>
      </w:pPr>
    </w:p>
    <w:p w:rsidR="6F79C906" w:rsidRDefault="6F79C906" w14:paraId="2628B7CC" w14:textId="26A795B4">
      <w:r>
        <w:br w:type="page"/>
      </w:r>
    </w:p>
    <w:p w:rsidR="6F79C906" w:rsidP="6F79C906" w:rsidRDefault="6F79C906" w14:paraId="4684851E" w14:textId="0E3310DD">
      <w:pPr>
        <w:pStyle w:val="Normal"/>
        <w:jc w:val="left"/>
        <w:rPr>
          <w:rStyle w:val="Heading1Char"/>
        </w:rPr>
      </w:pPr>
      <w:bookmarkStart w:name="_Toc1120928106" w:id="1730598348"/>
      <w:r w:rsidRPr="6F79C906" w:rsidR="6F79C906">
        <w:rPr>
          <w:rStyle w:val="Heading1Char"/>
        </w:rPr>
        <w:t>Conclusion</w:t>
      </w:r>
      <w:bookmarkEnd w:id="1730598348"/>
    </w:p>
    <w:p w:rsidR="6F79C906" w:rsidP="6F79C906" w:rsidRDefault="6F79C906" w14:paraId="686C20D1" w14:textId="36431FA6">
      <w:pPr>
        <w:rPr>
          <w:rFonts w:ascii="Calibri Light" w:hAnsi="Calibri Light" w:eastAsia="" w:cs=""/>
          <w:color w:val="2F5496" w:themeColor="accent1" w:themeTint="FF" w:themeShade="BF"/>
          <w:sz w:val="32"/>
          <w:szCs w:val="32"/>
        </w:rPr>
      </w:pPr>
      <w:r>
        <w:br w:type="page"/>
      </w:r>
      <w:proofErr w:type="spellStart"/>
      <w:r w:rsidRPr="6F79C906" w:rsidR="6F79C906">
        <w:rPr>
          <w:rStyle w:val="Heading1Char"/>
        </w:rPr>
        <w:t>Bibliographie</w:t>
      </w:r>
      <w:proofErr w:type="spellEnd"/>
    </w:p>
    <w:p w:rsidR="6F79C906" w:rsidP="6F79C906" w:rsidRDefault="6F79C906" w14:paraId="7F31F042" w14:textId="4ACDE86E">
      <w:pPr>
        <w:pStyle w:val="Normal"/>
      </w:pPr>
    </w:p>
    <w:p w:rsidR="6F79C906" w:rsidRDefault="6F79C906" w14:paraId="0F427E47" w14:textId="166C0A41">
      <w:r>
        <w:br w:type="page"/>
      </w:r>
    </w:p>
    <w:p w:rsidR="6F79C906" w:rsidP="6F79C906" w:rsidRDefault="6F79C906" w14:paraId="3C003088" w14:textId="5FB3B6C9">
      <w:pPr>
        <w:pStyle w:val="Normal"/>
        <w:rPr>
          <w:rStyle w:val="Heading1Char"/>
        </w:rPr>
      </w:pPr>
      <w:bookmarkStart w:name="_Toc687770138" w:id="1518622507"/>
      <w:r w:rsidRPr="6F79C906" w:rsidR="6F79C906">
        <w:rPr>
          <w:rStyle w:val="Heading1Char"/>
        </w:rPr>
        <w:t>Annexes</w:t>
      </w:r>
      <w:bookmarkEnd w:id="1518622507"/>
    </w:p>
    <w:p w:rsidR="6F79C906" w:rsidP="6F79C906" w:rsidRDefault="6F79C906" w14:paraId="424A7421" w14:textId="60C6400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61537B"/>
    <w:rsid w:val="6A61537B"/>
    <w:rsid w:val="6F79C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537B"/>
  <w15:chartTrackingRefBased/>
  <w15:docId w15:val="{DE6E8F0F-FC15-4B2F-BCCB-89ED7EE8B1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756a7a05e191404b" /><Relationship Type="http://schemas.openxmlformats.org/officeDocument/2006/relationships/glossaryDocument" Target="/word/glossary/document.xml" Id="R0900674afe0346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ddb69a-73c6-4f45-9918-f8f0517bf0d3}"/>
      </w:docPartPr>
      <w:docPartBody>
        <w:p w14:paraId="52F080F1">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2022-05-10T13:01:16.7148485Z</dcterms:created>
  <dcterms:modified xsi:type="dcterms:W3CDTF">2022-05-10T13:44:06.0991588Z</dcterms:modified>
</coreProperties>
</file>