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</w:t>
      </w:r>
      <w:bookmarkStart w:id="0" w:name="_GoBack"/>
      <w:bookmarkEnd w:id="0"/>
      <w:r>
        <w:rPr>
          <w:rFonts w:hint="eastAsia"/>
          <w:lang w:val="en-US" w:eastAsia="zh-CN"/>
        </w:rPr>
        <w:t>插件: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SwitchyOmega</w:t>
      </w:r>
    </w:p>
    <w:p>
      <w:r>
        <w:drawing>
          <wp:inline distT="0" distB="0" distL="114300" distR="114300">
            <wp:extent cx="4617720" cy="1287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r>
        <w:drawing>
          <wp:inline distT="0" distB="0" distL="114300" distR="114300">
            <wp:extent cx="5270500" cy="3046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082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42963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https://raw.githubusercontent.com/gfwlist/gfwlist/master/gfwlist.txt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wYjBiMmRmNmI4NmQzZjE2M2FjZTEwODdhMzk3ZWEifQ=="/>
  </w:docVars>
  <w:rsids>
    <w:rsidRoot w:val="00000000"/>
    <w:rsid w:val="0E7E0566"/>
    <w:rsid w:val="17457DAE"/>
    <w:rsid w:val="18E839D1"/>
    <w:rsid w:val="1F16457B"/>
    <w:rsid w:val="6BC716AA"/>
    <w:rsid w:val="7180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85</Characters>
  <Lines>0</Lines>
  <Paragraphs>0</Paragraphs>
  <TotalTime>2</TotalTime>
  <ScaleCrop>false</ScaleCrop>
  <LinksUpToDate>false</LinksUpToDate>
  <CharactersWithSpaces>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2023-06-06T02:21:55Z</dcterms:created>
  <dc:creator>Administrator</dc:creator>
  <cp:lastModifiedBy>chenzhuo</cp:lastModifiedBy>
  <dcterms:modified xsi:type="dcterms:W3CDTF">2023-06-06T02:24:33Z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6BD1B59DEC7D4062BC9B59CAF9C34EBF_12</vt:lpwstr>
  </property>
</Properties>
</file>