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5D1A8" w14:textId="77777777" w:rsidR="003A2E73" w:rsidRPr="003A2E73" w:rsidRDefault="003A2E73" w:rsidP="003A2E73">
      <w:pPr>
        <w:pStyle w:val="Body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3A2E73">
        <w:rPr>
          <w:rFonts w:ascii="Angsana New" w:hAnsi="Angsana New" w:cs="Angsana New"/>
          <w:b/>
          <w:bCs/>
          <w:sz w:val="36"/>
          <w:szCs w:val="36"/>
          <w:cs/>
        </w:rPr>
        <w:t xml:space="preserve">ใบสมัคร </w:t>
      </w:r>
    </w:p>
    <w:p w14:paraId="2FCB003C" w14:textId="2074864D" w:rsidR="003A2E73" w:rsidRPr="003A2E73" w:rsidRDefault="003A2E73" w:rsidP="003A2E73">
      <w:pPr>
        <w:pStyle w:val="Body"/>
        <w:jc w:val="center"/>
        <w:rPr>
          <w:rFonts w:ascii="Angsana New" w:eastAsia="DB Helvethaica X 45 Li" w:hAnsi="Angsana New" w:cs="Angsana New"/>
          <w:b/>
          <w:bCs/>
          <w:sz w:val="36"/>
          <w:szCs w:val="36"/>
        </w:rPr>
      </w:pPr>
      <w:r w:rsidRPr="003A2E73">
        <w:rPr>
          <w:rFonts w:ascii="Angsana New" w:hAnsi="Angsana New" w:cs="Angsana New"/>
          <w:b/>
          <w:bCs/>
          <w:sz w:val="36"/>
          <w:szCs w:val="36"/>
          <w:cs/>
        </w:rPr>
        <w:t xml:space="preserve">เข้าประกวด </w:t>
      </w:r>
      <w:r w:rsidRPr="003A2E73">
        <w:rPr>
          <w:rFonts w:ascii="Angsana New" w:hAnsi="Angsana New" w:cs="Angsana New"/>
          <w:b/>
          <w:bCs/>
          <w:sz w:val="36"/>
          <w:szCs w:val="36"/>
        </w:rPr>
        <w:t xml:space="preserve">GLO BRAND AMBASSADOR 2020 </w:t>
      </w:r>
    </w:p>
    <w:p w14:paraId="19D4DAF0" w14:textId="77777777" w:rsidR="003A2E73" w:rsidRPr="00617ECF" w:rsidRDefault="003A2E73" w:rsidP="003A2E73">
      <w:pPr>
        <w:pStyle w:val="Body"/>
        <w:jc w:val="center"/>
        <w:rPr>
          <w:rFonts w:ascii="Angsana New" w:eastAsia="DB Helvethaica X 45 Li" w:hAnsi="Angsana New" w:cs="Angsana New"/>
          <w:sz w:val="30"/>
          <w:szCs w:val="30"/>
        </w:rPr>
      </w:pPr>
    </w:p>
    <w:p w14:paraId="15DFEB34" w14:textId="77777777" w:rsidR="003A2E73" w:rsidRPr="00617ECF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30"/>
          <w:szCs w:val="30"/>
        </w:rPr>
      </w:pPr>
    </w:p>
    <w:p w14:paraId="4A4EDE57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cs/>
        </w:rPr>
        <w:t>ชื่อทีม</w:t>
      </w:r>
      <w:r w:rsidRPr="003A2E73">
        <w:rPr>
          <w:rFonts w:ascii="Angsana New" w:hAnsi="Angsana New" w:cs="Angsana New"/>
          <w:sz w:val="26"/>
          <w:szCs w:val="26"/>
        </w:rPr>
        <w:t>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......................................................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...................................................................................</w:t>
      </w:r>
    </w:p>
    <w:p w14:paraId="4EB48F23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7FE42241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cs/>
        </w:rPr>
        <w:t>รายชื่อสมาชิกในทีม</w:t>
      </w:r>
    </w:p>
    <w:p w14:paraId="6E031112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  <w:u w:val="single"/>
        </w:rPr>
      </w:pPr>
      <w:r w:rsidRPr="003A2E73">
        <w:rPr>
          <w:rFonts w:ascii="Angsana New" w:hAnsi="Angsana New" w:cs="Angsana New"/>
          <w:sz w:val="26"/>
          <w:szCs w:val="26"/>
          <w:u w:val="single"/>
          <w:cs/>
        </w:rPr>
        <w:t>หัวหน้าทีม</w:t>
      </w:r>
    </w:p>
    <w:p w14:paraId="06B2CA51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140832C3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</w:rPr>
        <w:t>1................................... ...............</w:t>
      </w:r>
      <w:r w:rsidRPr="003A2E73">
        <w:rPr>
          <w:rFonts w:ascii="Angsana New" w:hAnsi="Angsana New" w:cs="Angsana New"/>
          <w:sz w:val="26"/>
          <w:szCs w:val="26"/>
          <w:cs/>
        </w:rPr>
        <w:t>..............................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อายุ</w:t>
      </w:r>
      <w:r w:rsidRPr="003A2E73">
        <w:rPr>
          <w:rFonts w:ascii="Angsana New" w:hAnsi="Angsana New" w:cs="Angsana New"/>
          <w:sz w:val="26"/>
          <w:szCs w:val="26"/>
        </w:rPr>
        <w:t>...........</w:t>
      </w:r>
      <w:r w:rsidRPr="003A2E73">
        <w:rPr>
          <w:rFonts w:ascii="Angsana New" w:hAnsi="Angsana New" w:cs="Angsana New"/>
          <w:sz w:val="26"/>
          <w:szCs w:val="26"/>
          <w:cs/>
        </w:rPr>
        <w:t>เพศ</w:t>
      </w:r>
      <w:r w:rsidRPr="003A2E73">
        <w:rPr>
          <w:rFonts w:ascii="Angsana New" w:hAnsi="Angsana New" w:cs="Angsana New"/>
          <w:sz w:val="26"/>
          <w:szCs w:val="26"/>
        </w:rPr>
        <w:t>...........</w:t>
      </w:r>
    </w:p>
    <w:p w14:paraId="19901232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cs/>
        </w:rPr>
        <w:t>แผนก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เบอร์โทรศัพท์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</w:t>
      </w:r>
    </w:p>
    <w:p w14:paraId="4716DA36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52BE1F7C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  <w:u w:val="single"/>
        </w:rPr>
      </w:pPr>
      <w:r w:rsidRPr="003A2E73">
        <w:rPr>
          <w:rFonts w:ascii="Angsana New" w:hAnsi="Angsana New" w:cs="Angsana New"/>
          <w:sz w:val="26"/>
          <w:szCs w:val="26"/>
          <w:u w:val="single"/>
          <w:cs/>
        </w:rPr>
        <w:t>รายชื่อลูกทีม</w:t>
      </w:r>
    </w:p>
    <w:p w14:paraId="62CAB807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  <w:u w:val="single"/>
        </w:rPr>
      </w:pPr>
    </w:p>
    <w:p w14:paraId="1602D889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</w:rPr>
        <w:t>2.....................................................................................................................................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อายุ</w:t>
      </w:r>
      <w:r w:rsidRPr="003A2E73">
        <w:rPr>
          <w:rFonts w:ascii="Angsana New" w:hAnsi="Angsana New" w:cs="Angsana New"/>
          <w:sz w:val="26"/>
          <w:szCs w:val="26"/>
        </w:rPr>
        <w:t>...........</w:t>
      </w:r>
      <w:r w:rsidRPr="003A2E73">
        <w:rPr>
          <w:rFonts w:ascii="Angsana New" w:hAnsi="Angsana New" w:cs="Angsana New"/>
          <w:sz w:val="26"/>
          <w:szCs w:val="26"/>
          <w:cs/>
        </w:rPr>
        <w:t>เพศ</w:t>
      </w:r>
      <w:r w:rsidRPr="003A2E73">
        <w:rPr>
          <w:rFonts w:ascii="Angsana New" w:hAnsi="Angsana New" w:cs="Angsana New"/>
          <w:sz w:val="26"/>
          <w:szCs w:val="26"/>
        </w:rPr>
        <w:t>...........</w:t>
      </w:r>
    </w:p>
    <w:p w14:paraId="0639BA24" w14:textId="77777777" w:rsidR="003A2E73" w:rsidRPr="003A2E73" w:rsidRDefault="003A2E73" w:rsidP="003A2E73">
      <w:pPr>
        <w:pStyle w:val="Body"/>
        <w:rPr>
          <w:rFonts w:ascii="Angsana New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cs/>
        </w:rPr>
        <w:t>แผนก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เบอร์โทรศัพท์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</w:t>
      </w:r>
    </w:p>
    <w:p w14:paraId="6FA6BDA8" w14:textId="77777777" w:rsidR="003A2E73" w:rsidRPr="003A2E73" w:rsidRDefault="003A2E73" w:rsidP="003A2E73">
      <w:pPr>
        <w:pStyle w:val="Body"/>
        <w:rPr>
          <w:rFonts w:ascii="Angsana New" w:hAnsi="Angsana New" w:cs="Angsana New"/>
          <w:sz w:val="15"/>
          <w:szCs w:val="15"/>
        </w:rPr>
      </w:pPr>
    </w:p>
    <w:p w14:paraId="6AC6DA47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</w:rPr>
        <w:t>3.....................................................................................................................................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อายุ</w:t>
      </w:r>
      <w:r w:rsidRPr="003A2E73">
        <w:rPr>
          <w:rFonts w:ascii="Angsana New" w:hAnsi="Angsana New" w:cs="Angsana New"/>
          <w:sz w:val="26"/>
          <w:szCs w:val="26"/>
        </w:rPr>
        <w:t>...........</w:t>
      </w:r>
      <w:r w:rsidRPr="003A2E73">
        <w:rPr>
          <w:rFonts w:ascii="Angsana New" w:hAnsi="Angsana New" w:cs="Angsana New"/>
          <w:sz w:val="26"/>
          <w:szCs w:val="26"/>
          <w:cs/>
        </w:rPr>
        <w:t>เพศ</w:t>
      </w:r>
      <w:r w:rsidRPr="003A2E73">
        <w:rPr>
          <w:rFonts w:ascii="Angsana New" w:hAnsi="Angsana New" w:cs="Angsana New"/>
          <w:sz w:val="26"/>
          <w:szCs w:val="26"/>
        </w:rPr>
        <w:t>...........</w:t>
      </w:r>
    </w:p>
    <w:p w14:paraId="69B0C68F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cs/>
        </w:rPr>
        <w:t>แผนก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เบอร์โทรศัพท์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</w:t>
      </w:r>
    </w:p>
    <w:p w14:paraId="3DBE4406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15"/>
          <w:szCs w:val="15"/>
        </w:rPr>
      </w:pPr>
    </w:p>
    <w:p w14:paraId="47447F7C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</w:rPr>
        <w:t>4.....................................................................................................................................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อายุ</w:t>
      </w:r>
      <w:r w:rsidRPr="003A2E73">
        <w:rPr>
          <w:rFonts w:ascii="Angsana New" w:hAnsi="Angsana New" w:cs="Angsana New"/>
          <w:sz w:val="26"/>
          <w:szCs w:val="26"/>
        </w:rPr>
        <w:t>...........</w:t>
      </w:r>
      <w:r w:rsidRPr="003A2E73">
        <w:rPr>
          <w:rFonts w:ascii="Angsana New" w:hAnsi="Angsana New" w:cs="Angsana New"/>
          <w:sz w:val="26"/>
          <w:szCs w:val="26"/>
          <w:cs/>
        </w:rPr>
        <w:t>เพศ</w:t>
      </w:r>
      <w:r w:rsidRPr="003A2E73">
        <w:rPr>
          <w:rFonts w:ascii="Angsana New" w:hAnsi="Angsana New" w:cs="Angsana New"/>
          <w:sz w:val="26"/>
          <w:szCs w:val="26"/>
        </w:rPr>
        <w:t>...........</w:t>
      </w:r>
    </w:p>
    <w:p w14:paraId="29DB81B4" w14:textId="77777777" w:rsidR="003A2E73" w:rsidRPr="003A2E73" w:rsidRDefault="003A2E73" w:rsidP="003A2E73">
      <w:pPr>
        <w:pStyle w:val="Body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cs/>
        </w:rPr>
        <w:t>แผนก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>เบอร์โทรศัพท์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</w:t>
      </w:r>
    </w:p>
    <w:p w14:paraId="650B9F12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09E256BA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4B25C13C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u w:val="single"/>
          <w:cs/>
        </w:rPr>
        <w:t>ชื่อผลงาน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..........................................................................................................................................</w:t>
      </w:r>
    </w:p>
    <w:p w14:paraId="02730653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11C6445E" w14:textId="5580C21D" w:rsidR="003A2E73" w:rsidRDefault="003A2E73" w:rsidP="003A2E73">
      <w:pPr>
        <w:pStyle w:val="Body"/>
        <w:spacing w:line="360" w:lineRule="auto"/>
        <w:rPr>
          <w:rFonts w:ascii="Angsana New" w:hAnsi="Angsana New" w:cs="Angsana New"/>
          <w:sz w:val="26"/>
          <w:szCs w:val="26"/>
        </w:rPr>
      </w:pPr>
      <w:r w:rsidRPr="003A2E73">
        <w:rPr>
          <w:rFonts w:ascii="Angsana New" w:hAnsi="Angsana New" w:cs="Angsana New"/>
          <w:sz w:val="26"/>
          <w:szCs w:val="26"/>
          <w:u w:val="single"/>
          <w:cs/>
        </w:rPr>
        <w:t>แนวคิดในการนำเสนอผลงาน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................................................................................................................................................</w:t>
      </w:r>
      <w:r>
        <w:rPr>
          <w:rFonts w:ascii="Angsana New" w:hAnsi="Angsana New" w:cs="Angsana New"/>
          <w:sz w:val="26"/>
          <w:szCs w:val="26"/>
        </w:rPr>
        <w:t>..........................</w:t>
      </w:r>
    </w:p>
    <w:p w14:paraId="7E39960D" w14:textId="6C30D3F8" w:rsidR="003A2E73" w:rsidRPr="003A2E73" w:rsidRDefault="003A2E73" w:rsidP="003A2E73">
      <w:pPr>
        <w:pStyle w:val="Body"/>
        <w:spacing w:line="360" w:lineRule="auto"/>
        <w:rPr>
          <w:rFonts w:ascii="Angsana New" w:eastAsia="DB Helvethaica X 45 Li" w:hAnsi="Angsana New" w:cs="Angsana New"/>
          <w:sz w:val="26"/>
          <w:szCs w:val="26"/>
        </w:rPr>
      </w:pPr>
      <w:r>
        <w:rPr>
          <w:rFonts w:ascii="Angsana New" w:hAnsi="Angsana New" w:cs="Angsana New"/>
          <w:sz w:val="26"/>
          <w:szCs w:val="26"/>
        </w:rPr>
        <w:t>………………………………………</w:t>
      </w:r>
      <w:r>
        <w:rPr>
          <w:rFonts w:ascii="Angsana New" w:eastAsia="DB Helvethaica X 45 Li" w:hAnsi="Angsana New" w:cs="Angsana New"/>
          <w:sz w:val="26"/>
          <w:szCs w:val="26"/>
        </w:rPr>
        <w:t>……………………………………………………………………………………………………….</w:t>
      </w:r>
    </w:p>
    <w:p w14:paraId="023E61A5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2E34A03A" w14:textId="55761B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  <w:cs/>
        </w:rPr>
        <w:t xml:space="preserve">ข้าพเจ้า </w:t>
      </w:r>
      <w:r w:rsidRPr="003A2E73">
        <w:rPr>
          <w:rFonts w:ascii="Angsana New" w:eastAsia="DB Helvethaica X 45 Li" w:hAnsi="Angsana New" w:cs="Angsana New"/>
          <w:sz w:val="26"/>
          <w:szCs w:val="26"/>
        </w:rPr>
        <w:t>(</w:t>
      </w:r>
      <w:r w:rsidRPr="003A2E73">
        <w:rPr>
          <w:rFonts w:ascii="Angsana New" w:eastAsia="DB Helvethaica X 45 Li" w:hAnsi="Angsana New" w:cs="Angsana New"/>
          <w:sz w:val="26"/>
          <w:szCs w:val="26"/>
          <w:cs/>
        </w:rPr>
        <w:t>ผู้สมัครและสมาชิกในทีมทั้งหมด</w:t>
      </w:r>
      <w:r w:rsidRPr="003A2E73">
        <w:rPr>
          <w:rFonts w:ascii="Angsana New" w:eastAsia="DB Helvethaica X 45 Li" w:hAnsi="Angsana New" w:cs="Angsana New"/>
          <w:sz w:val="26"/>
          <w:szCs w:val="26"/>
        </w:rPr>
        <w:t xml:space="preserve">) </w:t>
      </w:r>
      <w:r w:rsidRPr="003A2E73">
        <w:rPr>
          <w:rFonts w:ascii="Angsana New" w:eastAsia="DB Helvethaica X 45 Li" w:hAnsi="Angsana New" w:cs="Angsana New"/>
          <w:sz w:val="26"/>
          <w:szCs w:val="26"/>
          <w:cs/>
        </w:rPr>
        <w:t xml:space="preserve">มีความประสงค์สมัครเข้าประกวด </w:t>
      </w:r>
      <w:r w:rsidRPr="003A2E73">
        <w:rPr>
          <w:rFonts w:ascii="Angsana New" w:hAnsi="Angsana New" w:cs="Angsana New"/>
          <w:sz w:val="26"/>
          <w:szCs w:val="26"/>
        </w:rPr>
        <w:t>“GLO  BRAND AMBASSADOR 2020 ” (</w:t>
      </w:r>
      <w:r w:rsidRPr="003A2E73">
        <w:rPr>
          <w:rFonts w:ascii="Angsana New" w:hAnsi="Angsana New" w:cs="Angsana New"/>
          <w:sz w:val="26"/>
          <w:szCs w:val="26"/>
          <w:cs/>
        </w:rPr>
        <w:t>โครงการฯ</w:t>
      </w:r>
      <w:r w:rsidRPr="003A2E73">
        <w:rPr>
          <w:rFonts w:ascii="Angsana New" w:hAnsi="Angsana New" w:cs="Angsana New"/>
          <w:sz w:val="26"/>
          <w:szCs w:val="26"/>
        </w:rPr>
        <w:t xml:space="preserve">) </w:t>
      </w:r>
      <w:r w:rsidRPr="003A2E73">
        <w:rPr>
          <w:rFonts w:ascii="Angsana New" w:hAnsi="Angsana New" w:cs="Angsana New"/>
          <w:sz w:val="26"/>
          <w:szCs w:val="26"/>
          <w:cs/>
        </w:rPr>
        <w:t>ข้าฯได้อ่านและเข้าใจเงื่อนไขที่ทางผู้จัดประกวด ได้ประกาศเป็นอย่างดี และตกลงยินยอมปฏิบัติตามกติกาและเงื่อนไขที่ผู้จัดโครงการฯ ได้ประกาศหรือที่แจ้งให้ทราบต่อไป ซึ่งถือเป็นส่วนหนึ่งของใบสมัครนี้ทุกประการ</w:t>
      </w:r>
    </w:p>
    <w:p w14:paraId="33F3AE22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  <w:cs/>
        </w:rPr>
        <w:t>ข้าพเจ้าขอรับรองว่าข้อมูลที่ให้ไว้</w:t>
      </w:r>
      <w:r w:rsidRPr="003A2E73">
        <w:rPr>
          <w:rFonts w:ascii="Angsana New" w:hAnsi="Angsana New" w:cs="Angsana New"/>
          <w:sz w:val="26"/>
          <w:szCs w:val="26"/>
          <w:cs/>
        </w:rPr>
        <w:t>ข้างต้นถูกต้องเป็นความจริง ตลอดจนได้อ่านและรับเงื่อนไขในใบสมัครนี้แล้ว ตกลงและยอมรับโดย</w:t>
      </w:r>
    </w:p>
    <w:p w14:paraId="266C2FC3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</w:p>
    <w:p w14:paraId="1F71046A" w14:textId="77777777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  <w:t xml:space="preserve">   </w:t>
      </w:r>
      <w:r w:rsidRPr="003A2E73">
        <w:rPr>
          <w:rFonts w:ascii="Angsana New" w:hAnsi="Angsana New" w:cs="Angsana New"/>
          <w:sz w:val="26"/>
          <w:szCs w:val="26"/>
          <w:cs/>
        </w:rPr>
        <w:t>ลงชื่อ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..................................................................</w:t>
      </w:r>
      <w:r w:rsidRPr="003A2E73">
        <w:rPr>
          <w:rFonts w:ascii="Angsana New" w:hAnsi="Angsana New" w:cs="Angsana New"/>
          <w:sz w:val="26"/>
          <w:szCs w:val="26"/>
          <w:cs/>
        </w:rPr>
        <w:t xml:space="preserve">หัวหน้าทีม     </w:t>
      </w:r>
    </w:p>
    <w:p w14:paraId="5C10C7C5" w14:textId="3150FC75" w:rsidR="003A2E73" w:rsidRPr="003A2E73" w:rsidRDefault="003A2E73" w:rsidP="003A2E73">
      <w:pPr>
        <w:pStyle w:val="Body"/>
        <w:spacing w:line="192" w:lineRule="auto"/>
        <w:rPr>
          <w:rFonts w:ascii="Angsana New" w:eastAsia="DB Helvethaica X 45 Li" w:hAnsi="Angsana New" w:cs="Angsana New"/>
          <w:sz w:val="26"/>
          <w:szCs w:val="26"/>
        </w:rPr>
      </w:pP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</w:r>
      <w:r w:rsidRPr="003A2E73">
        <w:rPr>
          <w:rFonts w:ascii="Angsana New" w:eastAsia="DB Helvethaica X 45 Li" w:hAnsi="Angsana New" w:cs="Angsana New"/>
          <w:sz w:val="26"/>
          <w:szCs w:val="26"/>
        </w:rPr>
        <w:tab/>
        <w:t xml:space="preserve">   </w:t>
      </w:r>
      <w:r w:rsidRPr="003A2E73">
        <w:rPr>
          <w:rFonts w:ascii="Angsana New" w:eastAsia="DB Helvethaica X 45 Li" w:hAnsi="Angsana New" w:cs="Angsana New"/>
          <w:sz w:val="26"/>
          <w:szCs w:val="26"/>
          <w:cs/>
        </w:rPr>
        <w:t>วันที่</w:t>
      </w:r>
      <w:r w:rsidRPr="003A2E73">
        <w:rPr>
          <w:rFonts w:ascii="Angsana New" w:hAnsi="Angsana New" w:cs="Angsana New"/>
          <w:sz w:val="26"/>
          <w:szCs w:val="26"/>
        </w:rPr>
        <w:t>......................................................</w:t>
      </w:r>
    </w:p>
    <w:p w14:paraId="7ECF6A06" w14:textId="190B282B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lastRenderedPageBreak/>
        <w:t>คุณสมบัติ</w:t>
      </w:r>
    </w:p>
    <w:p w14:paraId="76237245" w14:textId="77777777" w:rsidR="00A72579" w:rsidRPr="00A72579" w:rsidRDefault="00A72579" w:rsidP="00A72579">
      <w:pPr>
        <w:numPr>
          <w:ilvl w:val="0"/>
          <w:numId w:val="1"/>
        </w:numPr>
        <w:spacing w:line="300" w:lineRule="atLeast"/>
        <w:ind w:left="0"/>
        <w:rPr>
          <w:rFonts w:ascii="&amp;quot" w:eastAsia="Times New Roman" w:hAnsi="&amp;quot"/>
          <w:color w:val="808080" w:themeColor="background1" w:themeShade="80"/>
          <w:sz w:val="26"/>
          <w:szCs w:val="26"/>
          <w:lang w:bidi="th-TH"/>
        </w:rPr>
      </w:pPr>
      <w:r w:rsidRPr="00530983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cs/>
          <w:lang w:bidi="th-TH"/>
        </w:rPr>
        <w:t xml:space="preserve">รวมทีม ทีมละ </w:t>
      </w:r>
      <w:r w:rsidRPr="00530983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</w:rPr>
        <w:t xml:space="preserve">4 </w:t>
      </w:r>
      <w:r w:rsidRPr="00530983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cs/>
          <w:lang w:bidi="th-TH"/>
        </w:rPr>
        <w:t xml:space="preserve">ท่าน ไม่จำกัด เพศ และ อายุ สังกัดหน่วยงานเดียวกันหรือต่างหน่วยงานก็ได้ โดยใน </w:t>
      </w:r>
      <w:r w:rsidRPr="00530983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</w:rPr>
        <w:t xml:space="preserve">1 </w:t>
      </w:r>
      <w:r w:rsidRPr="00530983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cs/>
          <w:lang w:bidi="th-TH"/>
        </w:rPr>
        <w:t xml:space="preserve">ทีม ต้องมีสมาชิกทั้งเพศชายและหญิง </w:t>
      </w:r>
    </w:p>
    <w:p w14:paraId="48E3B847" w14:textId="77777777" w:rsidR="00A72579" w:rsidRPr="00A72579" w:rsidRDefault="00530983" w:rsidP="00A72579">
      <w:pPr>
        <w:numPr>
          <w:ilvl w:val="0"/>
          <w:numId w:val="1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สมาชิกในทีมทั้งหมด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ต้องเป็น</w:t>
      </w:r>
      <w:r w:rsidR="00A72579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บุคลากรในสังกัดสำนักงานสลากกินแบ่งรัฐบาล</w:t>
      </w:r>
    </w:p>
    <w:p w14:paraId="63215555" w14:textId="77777777" w:rsidR="00A72579" w:rsidRPr="00A72579" w:rsidRDefault="00A72579" w:rsidP="00A72579">
      <w:pPr>
        <w:numPr>
          <w:ilvl w:val="0"/>
          <w:numId w:val="1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มีสุขภาพที่สมบูรณ์ทั้งร่างกายและจิตใจสามารถร่วมกิจกรรมได้ตลอดโครงการฯ</w:t>
      </w:r>
    </w:p>
    <w:p w14:paraId="10D37A0B" w14:textId="77777777" w:rsidR="00895CBA" w:rsidRPr="00895CBA" w:rsidRDefault="00530983" w:rsidP="00A72579">
      <w:pPr>
        <w:numPr>
          <w:ilvl w:val="0"/>
          <w:numId w:val="1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มีความรู้  </w:t>
      </w:r>
      <w:r w:rsid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มีความมั่นใจ</w:t>
      </w:r>
      <w:r w:rsidR="00A72579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</w:t>
      </w:r>
      <w:r w:rsidR="00895CBA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ทันสมัย </w:t>
      </w:r>
    </w:p>
    <w:p w14:paraId="1BFDBB82" w14:textId="77777777" w:rsidR="00A72579" w:rsidRPr="00A72579" w:rsidRDefault="00A72579" w:rsidP="00A72579">
      <w:pPr>
        <w:numPr>
          <w:ilvl w:val="0"/>
          <w:numId w:val="1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กล้าแสดงออก กล้าคิด กล้าทำ </w:t>
      </w:r>
    </w:p>
    <w:p w14:paraId="700F36F3" w14:textId="77777777" w:rsidR="00895CBA" w:rsidRDefault="00895CBA" w:rsidP="00A72579"/>
    <w:p w14:paraId="12BC087C" w14:textId="77777777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t>หลักเกณฑ์การประกวด</w:t>
      </w:r>
    </w:p>
    <w:p w14:paraId="529E286E" w14:textId="77777777" w:rsidR="00A72579" w:rsidRPr="00A72579" w:rsidRDefault="00530983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รอบการประกวดแบ่งเป็น </w:t>
      </w:r>
      <w:r w:rsidRPr="00530983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รอบ</w:t>
      </w:r>
    </w:p>
    <w:p w14:paraId="1881E452" w14:textId="77777777" w:rsidR="00A72579" w:rsidRPr="00A72579" w:rsidRDefault="00530983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cs/>
          <w:lang w:bidi="th-TH"/>
        </w:rPr>
      </w:pPr>
      <w:r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cs/>
          <w:lang w:bidi="th-TH"/>
        </w:rPr>
        <w:t>รอบที่</w:t>
      </w:r>
      <w:r w:rsidRPr="00530983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u w:val="single"/>
          <w:cs/>
          <w:lang w:bidi="th-TH"/>
        </w:rPr>
        <w:t xml:space="preserve"> </w:t>
      </w:r>
      <w:r w:rsidRPr="00530983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u w:val="single"/>
          <w:lang w:bidi="th-TH"/>
        </w:rPr>
        <w:t>1</w:t>
      </w:r>
      <w:r w:rsidR="00A72579" w:rsidRPr="00A72579">
        <w:rPr>
          <w:rFonts w:ascii="&amp;quot" w:eastAsia="Times New Roman" w:hAnsi="&amp;quot"/>
          <w:b/>
          <w:bCs/>
          <w:color w:val="737373"/>
          <w:sz w:val="26"/>
          <w:szCs w:val="26"/>
          <w:u w:val="single"/>
          <w:lang w:bidi="th-TH"/>
        </w:rPr>
        <w:t xml:space="preserve">    </w:t>
      </w:r>
      <w:r w:rsidR="00A72579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cs/>
          <w:lang w:bidi="th-TH"/>
        </w:rPr>
        <w:t>รอบคัดเลือก</w:t>
      </w:r>
      <w:r w:rsidR="000B0168"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lang w:bidi="th-TH"/>
        </w:rPr>
        <w:t xml:space="preserve"> </w:t>
      </w:r>
      <w:r w:rsidR="000B0168" w:rsidRP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u w:val="single"/>
          <w:lang w:bidi="th-TH"/>
        </w:rPr>
        <w:t>15</w:t>
      </w:r>
      <w:r w:rsidR="000B0168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u w:val="single"/>
          <w:cs/>
          <w:lang w:bidi="th-TH"/>
        </w:rPr>
        <w:t xml:space="preserve"> ทีม</w:t>
      </w:r>
    </w:p>
    <w:p w14:paraId="4A20E7E5" w14:textId="77777777" w:rsidR="00A72579" w:rsidRPr="00A72579" w:rsidRDefault="00A72579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พิจารณาจากเอกสารการสมัครและคลิปวิดีโอ</w:t>
      </w:r>
    </w:p>
    <w:p w14:paraId="6B6D0851" w14:textId="77777777" w:rsidR="00A72579" w:rsidRDefault="00A72579" w:rsidP="00A72579">
      <w:pPr>
        <w:spacing w:after="300" w:line="375" w:lineRule="atLeast"/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โดยคลิปวิดีโอคณะกรรมการจะพิจารณาจากบุคลิกภาพและการนำเสนอ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> </w:t>
      </w:r>
      <w:r w:rsidR="00895CBA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ให้สอดคล้องกับ</w:t>
      </w:r>
      <w:r w:rsidR="00895CBA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 xml:space="preserve"> GLO Next Chapter</w:t>
      </w:r>
      <w:r w:rsidR="00895CBA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 xml:space="preserve"> </w:t>
      </w:r>
      <w:r w:rsidR="00895CBA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 xml:space="preserve"> </w:t>
      </w:r>
      <w:r w:rsidR="00666ACD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 xml:space="preserve">เป็นผู้ให้ ทันสมัย โปร่งใส มืออาชีพ 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>(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ประกาศผลผู้</w:t>
      </w:r>
      <w:r w:rsidR="00CD0CAB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ที่ผ่านเข้าสู่รอบ</w:t>
      </w:r>
      <w:r w:rsidR="008B4629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</w:t>
      </w:r>
      <w:r w:rsidR="000B0168"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</w:t>
      </w:r>
      <w:r w:rsidR="008B4629" w:rsidRPr="008B462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5 </w:t>
      </w:r>
      <w:r w:rsidR="008B4629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ทีมสุดท้าย</w:t>
      </w:r>
      <w:r w:rsidR="00CD0CAB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วันที่ </w:t>
      </w:r>
      <w:r w:rsid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</w:t>
      </w:r>
      <w:r w:rsidR="00CD0CAB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</w:t>
      </w:r>
      <w:r w:rsidR="00CD0CAB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กุมภาพันธ์ </w:t>
      </w:r>
      <w:r w:rsidR="00CD0CAB" w:rsidRPr="00CD0CA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2563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)</w:t>
      </w:r>
    </w:p>
    <w:p w14:paraId="50E4FA3E" w14:textId="77777777" w:rsidR="006C564C" w:rsidRPr="007B46CB" w:rsidRDefault="006C564C" w:rsidP="006C564C">
      <w:pPr>
        <w:spacing w:after="300" w:line="375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การตัดสิน 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รวม </w:t>
      </w:r>
      <w:r w:rsidR="007B46CB"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100 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  ของคณะกรรมการยึดถือหลักเกณฑ์ ดังนี้</w:t>
      </w:r>
    </w:p>
    <w:p w14:paraId="7B610F3C" w14:textId="77777777" w:rsidR="006C564C" w:rsidRPr="00112C9E" w:rsidRDefault="007B46CB" w:rsidP="006C564C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แนวคิด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/Concept</w:t>
      </w:r>
      <w:r w:rsidRPr="00112C9E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ของทีม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</w:t>
      </w:r>
      <w:r w:rsidRPr="00112C9E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30</w:t>
      </w:r>
      <w:r w:rsidR="006C564C"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  <w:r w:rsidR="006C564C"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</w:t>
      </w:r>
    </w:p>
    <w:p w14:paraId="55927485" w14:textId="77777777" w:rsidR="006C564C" w:rsidRPr="007B46CB" w:rsidRDefault="007B46CB" w:rsidP="006C564C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ความคิดสร้างสรรค์และการนำเสนอ</w:t>
      </w:r>
      <w:r w:rsid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 w:rsidR="00597560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30</w:t>
      </w:r>
      <w:r w:rsidR="006C564C"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6E8CF8BE" w14:textId="77777777" w:rsidR="006C564C" w:rsidRPr="007B46CB" w:rsidRDefault="006C564C" w:rsidP="006C564C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การ</w:t>
      </w:r>
      <w:r w:rsidR="007B46CB"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ให้</w:t>
      </w:r>
      <w:r w:rsidR="00112C9E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>ความสำคัญกับ</w:t>
      </w:r>
      <w:r w:rsidR="007B46CB"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บทบาทกับทุกคนในทีม</w:t>
      </w:r>
      <w:r w:rsidR="007B46CB"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30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312F767A" w14:textId="77777777" w:rsidR="006C564C" w:rsidRPr="007B46CB" w:rsidRDefault="007B46CB" w:rsidP="006C564C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ความเหมาะสมของเครื่องแต่งกาย 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10</w:t>
      </w:r>
      <w:r w:rsidR="006C564C"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04E0FE11" w14:textId="77777777" w:rsidR="006C564C" w:rsidRDefault="006C564C" w:rsidP="006C564C">
      <w:pPr>
        <w:spacing w:line="300" w:lineRule="atLeast"/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</w:pPr>
    </w:p>
    <w:p w14:paraId="467F7A30" w14:textId="77777777" w:rsidR="000B0168" w:rsidRDefault="000B0168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237F5D21" w14:textId="77777777" w:rsidR="003215A9" w:rsidRDefault="003215A9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68247EB9" w14:textId="77777777" w:rsidR="003215A9" w:rsidRDefault="003215A9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5B1E60D6" w14:textId="77777777" w:rsidR="003215A9" w:rsidRDefault="003215A9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3775E595" w14:textId="77777777" w:rsidR="003215A9" w:rsidRDefault="003215A9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40F557ED" w14:textId="77777777" w:rsidR="003215A9" w:rsidRDefault="003215A9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1F3AEDED" w14:textId="77777777" w:rsidR="000B0168" w:rsidRDefault="000B0168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32C653DF" w14:textId="77777777" w:rsidR="000B0168" w:rsidRPr="00A72579" w:rsidRDefault="000B0168" w:rsidP="000B0168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cs/>
          <w:lang w:bidi="th-TH"/>
        </w:rPr>
      </w:pPr>
      <w:r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cs/>
          <w:lang w:bidi="th-TH"/>
        </w:rPr>
        <w:lastRenderedPageBreak/>
        <w:t>รอบที่</w:t>
      </w:r>
      <w:r w:rsidRPr="00530983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u w:val="single"/>
          <w:cs/>
          <w:lang w:bidi="th-TH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u w:val="single"/>
          <w:lang w:bidi="th-TH"/>
        </w:rPr>
        <w:t>2</w:t>
      </w:r>
      <w:r w:rsidRPr="00A72579">
        <w:rPr>
          <w:rFonts w:ascii="&amp;quot" w:eastAsia="Times New Roman" w:hAnsi="&amp;quot"/>
          <w:b/>
          <w:bCs/>
          <w:color w:val="737373"/>
          <w:sz w:val="26"/>
          <w:szCs w:val="26"/>
          <w:u w:val="single"/>
          <w:lang w:bidi="th-TH"/>
        </w:rPr>
        <w:t xml:space="preserve">    </w:t>
      </w:r>
      <w:r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cs/>
          <w:lang w:bidi="th-TH"/>
        </w:rPr>
        <w:t>รอบคัดเลือก</w:t>
      </w:r>
      <w:r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u w:val="single"/>
          <w:cs/>
          <w:lang w:bidi="th-TH"/>
        </w:rPr>
        <w:t xml:space="preserve"> </w:t>
      </w:r>
      <w:r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lang w:bidi="th-TH"/>
        </w:rPr>
        <w:t xml:space="preserve">5  </w:t>
      </w:r>
      <w:r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u w:val="single"/>
          <w:cs/>
          <w:lang w:bidi="th-TH"/>
        </w:rPr>
        <w:t>ทีมสุดท้าย</w:t>
      </w:r>
    </w:p>
    <w:p w14:paraId="7D8C6361" w14:textId="77777777" w:rsidR="000B0168" w:rsidRPr="00A72579" w:rsidRDefault="000B0168" w:rsidP="000B0168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พิจารณาจากเอกสารการสมัครและคลิปวิดีโอ</w:t>
      </w:r>
    </w:p>
    <w:p w14:paraId="0DCD8A7C" w14:textId="77777777" w:rsidR="000B0168" w:rsidRPr="007B46CB" w:rsidRDefault="000B0168" w:rsidP="000B0168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โดยคลิปวิดีโอคณะกรรมการจะพิจารณาจากบุคลิกภาพและการนำเสนอ</w:t>
      </w:r>
      <w:r w:rsidR="007B46CB"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  <w:t xml:space="preserve"> </w:t>
      </w:r>
      <w:r w:rsidR="007B46CB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ให้สอดคล้องกับ</w:t>
      </w:r>
      <w:r w:rsidR="007B46CB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 xml:space="preserve"> GLO Next Chapter</w:t>
      </w:r>
      <w:r w:rsidR="007B46CB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 xml:space="preserve"> </w:t>
      </w:r>
      <w:r w:rsidR="007B46CB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 xml:space="preserve"> เป็นผู้ให้ ทันสมัย โปร่งใส มืออาชีพ</w:t>
      </w:r>
      <w:r w:rsidR="007B46CB">
        <w:rPr>
          <w:rFonts w:ascii="&amp;quot" w:eastAsia="Times New Roman" w:hAnsi="&amp;quot"/>
          <w:color w:val="737373"/>
          <w:sz w:val="26"/>
          <w:szCs w:val="26"/>
          <w:lang w:bidi="th-TH"/>
        </w:rPr>
        <w:t> 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>(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ประกาศผลผู้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ที่ผ่านเข้าสู่รอบ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</w:t>
      </w:r>
      <w:r w:rsidRPr="008B462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5 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ทีมสุดท้าย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วันที่ 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7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กุมภาพันธ์ </w:t>
      </w:r>
      <w:r w:rsid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</w:t>
      </w:r>
      <w:r w:rsidRPr="00CD0CA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563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)</w:t>
      </w:r>
    </w:p>
    <w:p w14:paraId="21466F78" w14:textId="77777777" w:rsidR="007B46CB" w:rsidRPr="007B46CB" w:rsidRDefault="007B46CB" w:rsidP="000B0168">
      <w:pPr>
        <w:spacing w:after="300" w:line="375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262F1FD1" w14:textId="77777777" w:rsidR="000B0168" w:rsidRPr="00A72579" w:rsidRDefault="000B0168" w:rsidP="000B0168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การตัดสิน รวม </w:t>
      </w:r>
      <w:r w:rsidR="007B46CB"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100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คะแนน 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ของคณะกรรมการ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ยึดถือหลักเกณฑ์ ดังนี้</w:t>
      </w:r>
    </w:p>
    <w:p w14:paraId="78E46ADE" w14:textId="77777777" w:rsidR="00112C9E" w:rsidRPr="00112C9E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แนวคิด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/Concept</w:t>
      </w:r>
      <w:r w:rsidRPr="00112C9E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ของทีม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</w:t>
      </w:r>
      <w:r w:rsidRPr="00112C9E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30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</w:t>
      </w:r>
    </w:p>
    <w:p w14:paraId="6DE4AD99" w14:textId="77777777" w:rsidR="00112C9E" w:rsidRPr="007B46CB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ความคิดสร้างสรรค์และการนำเสนอ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30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78E4B699" w14:textId="77777777" w:rsidR="00112C9E" w:rsidRPr="007B46CB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การให้</w:t>
      </w: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>ความสำคัญกับ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บทบาทกับทุกคนในทีม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30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793DFAB3" w14:textId="77777777" w:rsidR="00112C9E" w:rsidRPr="007B46CB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ความเหมาะสมของเครื่องแต่งกาย 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10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59C78D40" w14:textId="77777777" w:rsidR="000B0168" w:rsidRDefault="000B0168" w:rsidP="000B0168">
      <w:pPr>
        <w:spacing w:line="300" w:lineRule="atLeast"/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</w:pPr>
    </w:p>
    <w:p w14:paraId="5782C390" w14:textId="77777777" w:rsidR="000B0168" w:rsidRPr="00A72579" w:rsidRDefault="000B0168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ในรอบคัดเลือกจะเปิดให้บุคลากรของสำนักงานสลากกินแบ่งรัฐบาล</w:t>
      </w:r>
      <w:r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  <w:t xml:space="preserve">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ได้ร่วมโหวตทีมที่ชื่นชอบ ในวันที่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4-6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กุมภาพันธ์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2563</w:t>
      </w:r>
    </w:p>
    <w:p w14:paraId="4E955A0E" w14:textId="77777777" w:rsidR="000B0168" w:rsidRPr="00A72579" w:rsidRDefault="000B0168" w:rsidP="006C564C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52ACB6C2" w14:textId="77777777" w:rsidR="006C564C" w:rsidRPr="00A72579" w:rsidRDefault="006C564C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</w:p>
    <w:p w14:paraId="46EC0AFD" w14:textId="77777777" w:rsidR="00A72579" w:rsidRPr="00A72579" w:rsidRDefault="00530983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cs/>
          <w:lang w:bidi="th-TH"/>
        </w:rPr>
      </w:pPr>
      <w:r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cs/>
          <w:lang w:bidi="th-TH"/>
        </w:rPr>
        <w:t xml:space="preserve">รอบที่ </w:t>
      </w:r>
      <w:r w:rsid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u w:val="single"/>
          <w:lang w:bidi="th-TH"/>
        </w:rPr>
        <w:t>3</w:t>
      </w:r>
      <w:r w:rsidR="00A72579" w:rsidRPr="00A72579">
        <w:rPr>
          <w:rFonts w:ascii="&amp;quot" w:eastAsia="Times New Roman" w:hAnsi="&amp;quot"/>
          <w:b/>
          <w:bCs/>
          <w:color w:val="737373"/>
          <w:sz w:val="26"/>
          <w:szCs w:val="26"/>
          <w:u w:val="single"/>
          <w:lang w:bidi="th-TH"/>
        </w:rPr>
        <w:t xml:space="preserve">    </w:t>
      </w:r>
      <w:r w:rsidR="000B0168">
        <w:rPr>
          <w:rFonts w:ascii="&amp;quot" w:eastAsia="Times New Roman" w:hAnsi="&amp;quot" w:cs="Angsana New"/>
          <w:b/>
          <w:bCs/>
          <w:color w:val="737373"/>
          <w:sz w:val="26"/>
          <w:szCs w:val="26"/>
          <w:u w:val="single"/>
          <w:cs/>
          <w:lang w:bidi="th-TH"/>
        </w:rPr>
        <w:t>รอบ</w:t>
      </w:r>
      <w:r w:rsidR="000B0168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u w:val="single"/>
          <w:cs/>
          <w:lang w:bidi="th-TH"/>
        </w:rPr>
        <w:t>ตัดสิน</w:t>
      </w:r>
    </w:p>
    <w:p w14:paraId="686E75EE" w14:textId="77777777" w:rsidR="00A72579" w:rsidRDefault="008B4629" w:rsidP="00A72579">
      <w:pPr>
        <w:spacing w:after="300" w:line="375" w:lineRule="atLeast"/>
        <w:rPr>
          <w:rFonts w:ascii="&amp;quot" w:eastAsia="Times New Roman" w:hAnsi="&amp;quot" w:cs="Angsana New"/>
          <w:color w:val="FF6600"/>
          <w:sz w:val="26"/>
          <w:szCs w:val="26"/>
          <w:lang w:bidi="th-TH"/>
        </w:rPr>
      </w:pPr>
      <w:r w:rsidRPr="008B4629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วันที่ </w:t>
      </w:r>
      <w:r w:rsidR="006C564C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>12</w:t>
      </w:r>
      <w:r w:rsidR="00A72579" w:rsidRPr="008B4629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 </w:t>
      </w:r>
      <w:r w:rsidRPr="008B4629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>กุมภาพันธ์</w:t>
      </w:r>
      <w:r w:rsidRPr="008B4629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2563</w:t>
      </w:r>
      <w:r w:rsidR="00A72579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 xml:space="preserve"> ผู้ประกวดต้องนำเสนอ</w:t>
      </w:r>
      <w:r w:rsidR="00FA0AF5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>ผลงาน</w:t>
      </w:r>
      <w:r w:rsidR="00A72579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ให้สอดคล้องกับ</w:t>
      </w:r>
      <w:r w:rsidR="006C564C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 xml:space="preserve"> </w:t>
      </w:r>
      <w:r w:rsidR="007B46CB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 xml:space="preserve">  </w:t>
      </w:r>
      <w:r w:rsidR="007B46CB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>“</w:t>
      </w:r>
      <w:r w:rsidR="006C564C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>GLO Next Chapter</w:t>
      </w:r>
      <w:r w:rsidR="00A72579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 xml:space="preserve"> </w:t>
      </w:r>
      <w:r w:rsidR="007B46CB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>เป็นผู้ให้ ทันสมัย โปร่งใส มืออาชีพ”</w:t>
      </w:r>
      <w:r w:rsidR="007B46CB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 xml:space="preserve"> </w:t>
      </w:r>
      <w:r w:rsidR="00987454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 xml:space="preserve"> </w:t>
      </w:r>
      <w:r w:rsidR="00A72579"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ในรูปแบบที่น่าสนใจ และตอบคำถามกรรมการ</w:t>
      </w:r>
      <w:r w:rsidR="00A72579" w:rsidRPr="00A72579">
        <w:rPr>
          <w:rFonts w:ascii="&amp;quot" w:eastAsia="Times New Roman" w:hAnsi="&amp;quot"/>
          <w:b/>
          <w:bCs/>
          <w:color w:val="737373"/>
          <w:sz w:val="26"/>
          <w:szCs w:val="26"/>
          <w:lang w:bidi="th-TH"/>
        </w:rPr>
        <w:t> </w:t>
      </w:r>
      <w:r w:rsidR="00A72579" w:rsidRPr="00A72579">
        <w:rPr>
          <w:rFonts w:ascii="&amp;quot" w:eastAsia="Times New Roman" w:hAnsi="&amp;quot"/>
          <w:b/>
          <w:bCs/>
          <w:color w:val="737373"/>
          <w:sz w:val="26"/>
          <w:szCs w:val="26"/>
          <w:lang w:bidi="th-TH"/>
        </w:rPr>
        <w:br/>
      </w:r>
      <w:r w:rsidR="00A72579" w:rsidRPr="00A72579">
        <w:rPr>
          <w:rFonts w:ascii="&amp;quot" w:eastAsia="Times New Roman" w:hAnsi="&amp;quot"/>
          <w:color w:val="FF6600"/>
          <w:sz w:val="26"/>
          <w:szCs w:val="26"/>
          <w:lang w:bidi="th-TH"/>
        </w:rPr>
        <w:t>(</w:t>
      </w:r>
      <w:r w:rsidR="00A72579" w:rsidRPr="00A72579">
        <w:rPr>
          <w:rFonts w:ascii="&amp;quot" w:eastAsia="Times New Roman" w:hAnsi="&amp;quot" w:cs="Angsana New"/>
          <w:color w:val="FF6600"/>
          <w:sz w:val="26"/>
          <w:szCs w:val="26"/>
          <w:cs/>
          <w:lang w:bidi="th-TH"/>
        </w:rPr>
        <w:t xml:space="preserve">วันที่ </w:t>
      </w:r>
      <w:r w:rsidR="006C564C" w:rsidRPr="006C564C">
        <w:rPr>
          <w:rFonts w:asciiTheme="majorBidi" w:eastAsia="Times New Roman" w:hAnsiTheme="majorBidi" w:cstheme="majorBidi"/>
          <w:color w:val="FF6600"/>
          <w:sz w:val="26"/>
          <w:szCs w:val="26"/>
          <w:lang w:bidi="th-TH"/>
        </w:rPr>
        <w:t>10</w:t>
      </w:r>
      <w:r w:rsidR="006C564C" w:rsidRPr="006C564C">
        <w:rPr>
          <w:rFonts w:asciiTheme="majorBidi" w:eastAsia="Times New Roman" w:hAnsiTheme="majorBidi" w:cstheme="majorBidi"/>
          <w:color w:val="FF6600"/>
          <w:sz w:val="26"/>
          <w:szCs w:val="26"/>
          <w:cs/>
          <w:lang w:bidi="th-TH"/>
        </w:rPr>
        <w:t xml:space="preserve"> กุมภาพันธ์  </w:t>
      </w:r>
      <w:r w:rsidR="006C564C" w:rsidRPr="006C564C">
        <w:rPr>
          <w:rFonts w:asciiTheme="majorBidi" w:eastAsia="Times New Roman" w:hAnsiTheme="majorBidi" w:cstheme="majorBidi"/>
          <w:color w:val="FF6600"/>
          <w:sz w:val="26"/>
          <w:szCs w:val="26"/>
          <w:lang w:bidi="th-TH"/>
        </w:rPr>
        <w:t xml:space="preserve"> 2563</w:t>
      </w:r>
      <w:r w:rsidR="006C564C">
        <w:rPr>
          <w:rFonts w:ascii="&amp;quot" w:eastAsia="Times New Roman" w:hAnsi="&amp;quot" w:cs="Angsana New"/>
          <w:color w:val="FF6600"/>
          <w:sz w:val="26"/>
          <w:szCs w:val="26"/>
          <w:lang w:bidi="th-TH"/>
        </w:rPr>
        <w:t xml:space="preserve"> </w:t>
      </w:r>
      <w:r w:rsidR="00A72579" w:rsidRPr="00A72579">
        <w:rPr>
          <w:rFonts w:ascii="&amp;quot" w:eastAsia="Times New Roman" w:hAnsi="&amp;quot" w:cs="Angsana New"/>
          <w:color w:val="FF6600"/>
          <w:sz w:val="26"/>
          <w:szCs w:val="26"/>
          <w:cs/>
          <w:lang w:bidi="th-TH"/>
        </w:rPr>
        <w:t xml:space="preserve">ผู้เข้ารอบตัดสินต้องเข้าร่วม </w:t>
      </w:r>
      <w:r w:rsidR="00A72579" w:rsidRPr="00A72579">
        <w:rPr>
          <w:rFonts w:ascii="&amp;quot" w:eastAsia="Times New Roman" w:hAnsi="&amp;quot"/>
          <w:color w:val="FF6600"/>
          <w:sz w:val="26"/>
          <w:szCs w:val="26"/>
          <w:lang w:bidi="th-TH"/>
        </w:rPr>
        <w:t>Workshop  </w:t>
      </w:r>
      <w:r w:rsidR="00A72579" w:rsidRPr="00A72579">
        <w:rPr>
          <w:rFonts w:ascii="&amp;quot" w:eastAsia="Times New Roman" w:hAnsi="&amp;quot" w:cs="Angsana New"/>
          <w:color w:val="FF6600"/>
          <w:sz w:val="26"/>
          <w:szCs w:val="26"/>
          <w:cs/>
          <w:lang w:bidi="th-TH"/>
        </w:rPr>
        <w:t xml:space="preserve">เพื่อฝึกอบรมทักษะพัฒนาบุคลิกภาพโดยวิทยากรมืออาชีพ </w:t>
      </w:r>
      <w:r w:rsidR="00944217">
        <w:rPr>
          <w:rFonts w:ascii="&amp;quot" w:eastAsia="Times New Roman" w:hAnsi="&amp;quot" w:cs="Angsana New"/>
          <w:color w:val="FF6600"/>
          <w:sz w:val="26"/>
          <w:szCs w:val="26"/>
          <w:lang w:bidi="th-TH"/>
        </w:rPr>
        <w:t xml:space="preserve">  </w:t>
      </w:r>
      <w:r w:rsidR="00944217">
        <w:rPr>
          <w:rFonts w:ascii="&amp;quot" w:eastAsia="Times New Roman" w:hAnsi="&amp;quot" w:cs="Angsana New" w:hint="cs"/>
          <w:color w:val="FF6600"/>
          <w:sz w:val="26"/>
          <w:szCs w:val="26"/>
          <w:cs/>
          <w:lang w:bidi="th-TH"/>
        </w:rPr>
        <w:t xml:space="preserve">จาก สถาบันพัฒนาบุคลิกภาพ </w:t>
      </w:r>
      <w:r w:rsidR="00944217">
        <w:rPr>
          <w:rFonts w:ascii="&amp;quot" w:eastAsia="Times New Roman" w:hAnsi="&amp;quot" w:cs="Angsana New"/>
          <w:color w:val="FF6600"/>
          <w:sz w:val="26"/>
          <w:szCs w:val="26"/>
          <w:lang w:bidi="th-TH"/>
        </w:rPr>
        <w:t xml:space="preserve">John Robert Power </w:t>
      </w:r>
      <w:r w:rsidR="00A72579" w:rsidRPr="00A72579">
        <w:rPr>
          <w:rFonts w:ascii="&amp;quot" w:eastAsia="Times New Roman" w:hAnsi="&amp;quot" w:cs="Angsana New"/>
          <w:color w:val="FF6600"/>
          <w:sz w:val="26"/>
          <w:szCs w:val="26"/>
          <w:cs/>
          <w:lang w:bidi="th-TH"/>
        </w:rPr>
        <w:t>ก่อนวันแข่งขันรอบตัดสิน)</w:t>
      </w:r>
    </w:p>
    <w:p w14:paraId="70AF2C7C" w14:textId="77777777" w:rsidR="006C564C" w:rsidRDefault="000B0168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ในรอบตัดสินจะเปิดให้บุคลากรของสำนักงานสลากกินแบ่งรัฐบาล</w:t>
      </w:r>
      <w:r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  <w:t xml:space="preserve">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ได้ร่วมโหวตทีมที่ชื่นชอบ ในวันที่ 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12-14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กุมภาพันธ์ </w:t>
      </w:r>
      <w:r w:rsidRPr="006C564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2563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</w:t>
      </w: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เวลา 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12.00 </w:t>
      </w: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>น.)</w:t>
      </w:r>
    </w:p>
    <w:p w14:paraId="0B4A8903" w14:textId="77777777" w:rsidR="000B0168" w:rsidRDefault="000B0168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4576E439" w14:textId="77777777" w:rsidR="003215A9" w:rsidRDefault="003215A9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7D1E3805" w14:textId="77777777" w:rsidR="003215A9" w:rsidRDefault="003215A9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0B580571" w14:textId="77777777" w:rsidR="003215A9" w:rsidRDefault="003215A9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4AD569A3" w14:textId="77777777" w:rsidR="003215A9" w:rsidRPr="00A72579" w:rsidRDefault="003215A9" w:rsidP="000B0168">
      <w:pPr>
        <w:spacing w:line="300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</w:p>
    <w:p w14:paraId="784264C8" w14:textId="77777777" w:rsidR="00A72579" w:rsidRPr="00A72579" w:rsidRDefault="00A72579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lastRenderedPageBreak/>
        <w:t xml:space="preserve">การตัดสิน รวม </w:t>
      </w:r>
      <w:r w:rsidR="00326DD6" w:rsidRPr="00326DD6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100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คะแนน ยึดถือหลักเกณฑ์ ดังนี้</w:t>
      </w:r>
    </w:p>
    <w:p w14:paraId="2621534E" w14:textId="77777777" w:rsidR="00112C9E" w:rsidRPr="00112C9E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แนวคิด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/Concept</w:t>
      </w:r>
      <w:r w:rsidRPr="00112C9E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ของทีม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</w:t>
      </w:r>
      <w:r w:rsidR="00326DD6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                                         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0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</w:t>
      </w:r>
    </w:p>
    <w:p w14:paraId="67859A8B" w14:textId="77777777" w:rsidR="00112C9E" w:rsidRPr="007B46CB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112C9E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ความคิดสร้างสรรค์และการนำเสนอ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</w:t>
      </w:r>
      <w:r w:rsidR="00326DD6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                     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0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0B86C414" w14:textId="77777777" w:rsidR="00112C9E" w:rsidRDefault="00112C9E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>เนื้อหาของผลงานง่ายต่อการเข้าใจ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</w:t>
      </w:r>
      <w:r w:rsidR="00326DD6"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                           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0</w:t>
      </w:r>
      <w:r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4C1CF73A" w14:textId="77777777" w:rsidR="00112C9E" w:rsidRPr="00326DD6" w:rsidRDefault="00326DD6" w:rsidP="00326DD6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 xml:space="preserve">ความเป็นไปได้ในการนำไปปฏิบัติ/ใช้งานจริง         </w:t>
      </w:r>
      <w:r w:rsidR="00112C9E" w:rsidRPr="00326DD6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20</w:t>
      </w:r>
      <w:r w:rsidR="00112C9E" w:rsidRPr="00326DD6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0E453C3F" w14:textId="77777777" w:rsidR="00112C9E" w:rsidRPr="007B46CB" w:rsidRDefault="00326DD6" w:rsidP="00112C9E">
      <w:pPr>
        <w:numPr>
          <w:ilvl w:val="0"/>
          <w:numId w:val="2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>
        <w:rPr>
          <w:rFonts w:asciiTheme="majorBidi" w:eastAsia="Times New Roman" w:hAnsiTheme="majorBidi" w:cstheme="majorBidi" w:hint="cs"/>
          <w:color w:val="737373"/>
          <w:sz w:val="26"/>
          <w:szCs w:val="26"/>
          <w:cs/>
          <w:lang w:bidi="th-TH"/>
        </w:rPr>
        <w:t>บุคลิกภาพในการเป็น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 Brand Ambassador                20</w:t>
      </w:r>
      <w:r w:rsidR="00112C9E" w:rsidRPr="007B46CB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คะแนน</w:t>
      </w:r>
    </w:p>
    <w:p w14:paraId="1124FE01" w14:textId="77777777" w:rsidR="00A72579" w:rsidRDefault="00A72579" w:rsidP="00A72579">
      <w:pPr>
        <w:rPr>
          <w:lang w:bidi="th-TH"/>
        </w:rPr>
      </w:pPr>
    </w:p>
    <w:p w14:paraId="533119EB" w14:textId="77777777" w:rsidR="000B0168" w:rsidRDefault="000B0168" w:rsidP="00A72579"/>
    <w:p w14:paraId="1DBC36FF" w14:textId="77777777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t>เอกสารประกอบการสมัคร</w:t>
      </w:r>
    </w:p>
    <w:p w14:paraId="58969A52" w14:textId="77777777" w:rsidR="00A72579" w:rsidRPr="00A72579" w:rsidRDefault="00A72579" w:rsidP="00A72579">
      <w:pPr>
        <w:numPr>
          <w:ilvl w:val="0"/>
          <w:numId w:val="3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ใบสมัคร</w:t>
      </w:r>
    </w:p>
    <w:p w14:paraId="24AB12C8" w14:textId="77777777" w:rsidR="00A72579" w:rsidRPr="00A72579" w:rsidRDefault="00A72579" w:rsidP="00A72579">
      <w:pPr>
        <w:numPr>
          <w:ilvl w:val="0"/>
          <w:numId w:val="3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รูปถ่าย</w:t>
      </w:r>
      <w:r w:rsidR="00FA0AF5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รวมของทีม</w:t>
      </w:r>
      <w:r w:rsidR="00FA0AF5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</w:t>
      </w:r>
      <w:r w:rsidR="00FA0AF5" w:rsidRPr="00FA0AF5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ภาพ </w:t>
      </w:r>
    </w:p>
    <w:p w14:paraId="58CBAD70" w14:textId="5D5B1A44" w:rsidR="00663649" w:rsidRPr="00296555" w:rsidRDefault="00A72579" w:rsidP="00296555">
      <w:pPr>
        <w:numPr>
          <w:ilvl w:val="0"/>
          <w:numId w:val="3"/>
        </w:numPr>
        <w:spacing w:line="300" w:lineRule="atLeast"/>
        <w:ind w:left="0"/>
        <w:rPr>
          <w:rFonts w:ascii="&amp;quot" w:eastAsia="Times New Roman" w:hAnsi="&amp;quot"/>
          <w:color w:val="737373"/>
          <w:sz w:val="22"/>
          <w:szCs w:val="22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คลิปวีดีโอ</w:t>
      </w:r>
      <w:r w:rsidR="00FA0AF5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นำเสนอแนวความคิด ในหัวข้อ </w:t>
      </w:r>
      <w:r w:rsidR="00FA0AF5" w:rsidRPr="00FA0AF5">
        <w:rPr>
          <w:rFonts w:ascii="Angsana New" w:hAnsi="Angsana New" w:cs="Angsana New"/>
          <w:b/>
          <w:bCs/>
          <w:u w:color="000000"/>
        </w:rPr>
        <w:t xml:space="preserve">“ GLO The Next Chapter 2020  </w:t>
      </w:r>
      <w:r w:rsidR="00FA0AF5" w:rsidRPr="00FA0AF5">
        <w:rPr>
          <w:rFonts w:ascii="Angsana New" w:hAnsi="Angsana New" w:cs="Angsana New"/>
          <w:b/>
          <w:bCs/>
          <w:u w:color="000000"/>
          <w:cs/>
          <w:lang w:bidi="th-TH"/>
        </w:rPr>
        <w:t>เป็นผู้ให้ที่ทันสมัย โปร่งใส เป็นมืออาชีพ</w:t>
      </w:r>
      <w:r w:rsidR="006C564C">
        <w:rPr>
          <w:rFonts w:ascii="Angsana New" w:hAnsi="Angsana New" w:cs="Angsana New"/>
          <w:b/>
          <w:bCs/>
          <w:u w:color="000000"/>
        </w:rPr>
        <w:t xml:space="preserve"> </w:t>
      </w:r>
      <w:r w:rsidR="00FA0AF5" w:rsidRPr="00FA0AF5">
        <w:rPr>
          <w:rFonts w:ascii="Angsana New" w:hAnsi="Angsana New" w:cs="Angsana New"/>
          <w:b/>
          <w:bCs/>
          <w:u w:color="000000"/>
        </w:rPr>
        <w:t>”</w:t>
      </w:r>
      <w:r w:rsidR="00FA0AF5">
        <w:rPr>
          <w:rFonts w:ascii="Angsana New" w:hAnsi="Angsana New" w:cs="Angsana New" w:hint="cs"/>
          <w:b/>
          <w:bCs/>
          <w:u w:color="000000"/>
          <w:cs/>
          <w:lang w:bidi="th-TH"/>
        </w:rPr>
        <w:t xml:space="preserve"> </w:t>
      </w:r>
      <w:r w:rsidR="00FA0AF5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ความยาว</w:t>
      </w:r>
      <w:r w:rsidR="00FA0AF5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ไม่เกิน </w:t>
      </w:r>
      <w:r w:rsidR="00FA0AF5" w:rsidRPr="00FA0AF5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</w:t>
      </w:r>
      <w:r w:rsidR="00FA0AF5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นาที</w:t>
      </w:r>
      <w:r w:rsidR="001B4A73">
        <w:rPr>
          <w:rFonts w:ascii="&amp;quot" w:eastAsia="Times New Roman" w:hAnsi="&amp;quot"/>
          <w:color w:val="737373"/>
          <w:sz w:val="22"/>
          <w:szCs w:val="22"/>
          <w:lang w:bidi="th-TH"/>
        </w:rPr>
        <w:br/>
      </w:r>
      <w:r w:rsidR="001B4A73" w:rsidRPr="001B4A73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*</w:t>
      </w:r>
      <w:r w:rsidR="001B4A73" w:rsidRPr="001B4A73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ต้องอัพโหลดวีดีโอลงบนเว็บไซต์ยูทูป</w:t>
      </w:r>
    </w:p>
    <w:p w14:paraId="0B0B9B57" w14:textId="77777777" w:rsidR="00296555" w:rsidRDefault="00296555" w:rsidP="00296555">
      <w:pPr>
        <w:spacing w:line="300" w:lineRule="atLeast"/>
        <w:rPr>
          <w:rFonts w:ascii="&amp;quot" w:eastAsia="Times New Roman" w:hAnsi="&amp;quot" w:cstheme="minorBidi"/>
          <w:color w:val="737373"/>
          <w:sz w:val="22"/>
          <w:szCs w:val="22"/>
          <w:lang w:bidi="th-TH"/>
        </w:rPr>
      </w:pPr>
    </w:p>
    <w:p w14:paraId="57531D04" w14:textId="77777777" w:rsidR="00296555" w:rsidRPr="00296555" w:rsidRDefault="00296555" w:rsidP="00296555">
      <w:pPr>
        <w:spacing w:line="300" w:lineRule="atLeast"/>
        <w:rPr>
          <w:rFonts w:ascii="&amp;quot" w:eastAsia="Times New Roman" w:hAnsi="&amp;quot" w:hint="cs"/>
          <w:color w:val="737373"/>
          <w:sz w:val="22"/>
          <w:szCs w:val="22"/>
          <w:lang w:bidi="th-TH"/>
        </w:rPr>
      </w:pPr>
    </w:p>
    <w:p w14:paraId="18C9880B" w14:textId="77777777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t>กำหนดการรับสมัคร</w:t>
      </w:r>
      <w:r w:rsidRPr="00A72579">
        <w:rPr>
          <w:rFonts w:ascii="&amp;quot" w:eastAsia="Times New Roman" w:hAnsi="&amp;quot"/>
          <w:b/>
          <w:bCs/>
          <w:color w:val="57C1D5"/>
          <w:sz w:val="36"/>
          <w:szCs w:val="36"/>
          <w:lang w:bidi="th-TH"/>
        </w:rPr>
        <w:t xml:space="preserve">   </w:t>
      </w:r>
    </w:p>
    <w:p w14:paraId="0674C61F" w14:textId="77777777" w:rsidR="00A72579" w:rsidRPr="00A72579" w:rsidRDefault="00A72579" w:rsidP="00A72579">
      <w:pPr>
        <w:numPr>
          <w:ilvl w:val="0"/>
          <w:numId w:val="4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ตั้งแต่วันนี้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 xml:space="preserve"> </w:t>
      </w:r>
      <w:r w:rsidR="006C564C">
        <w:rPr>
          <w:rFonts w:ascii="&amp;quot" w:eastAsia="Times New Roman" w:hAnsi="&amp;quot" w:cstheme="minorBidi" w:hint="cs"/>
          <w:color w:val="737373"/>
          <w:sz w:val="26"/>
          <w:szCs w:val="26"/>
          <w:cs/>
          <w:lang w:bidi="th-TH"/>
        </w:rPr>
        <w:t xml:space="preserve">จนถึงวันที่ </w:t>
      </w:r>
      <w:r w:rsidR="006C564C" w:rsidRPr="006C564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30</w:t>
      </w:r>
      <w:r w:rsidR="006C564C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มกราคม  </w:t>
      </w:r>
      <w:r w:rsidR="006C564C" w:rsidRPr="006C564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2563</w:t>
      </w:r>
    </w:p>
    <w:p w14:paraId="48E1489C" w14:textId="77777777" w:rsidR="00A72579" w:rsidRDefault="00A72579" w:rsidP="00A72579">
      <w:pPr>
        <w:rPr>
          <w:rFonts w:cstheme="minorBidi"/>
          <w:lang w:bidi="th-TH"/>
        </w:rPr>
      </w:pPr>
    </w:p>
    <w:p w14:paraId="5669EF28" w14:textId="77777777" w:rsidR="00296555" w:rsidRPr="00296555" w:rsidRDefault="00296555" w:rsidP="00A72579">
      <w:pPr>
        <w:rPr>
          <w:rFonts w:cstheme="minorBidi" w:hint="cs"/>
          <w:lang w:bidi="th-TH"/>
        </w:rPr>
      </w:pPr>
    </w:p>
    <w:p w14:paraId="05AB6F1A" w14:textId="77777777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t>วิธีการสมัคร</w:t>
      </w:r>
    </w:p>
    <w:p w14:paraId="1CD1F78A" w14:textId="6A5D1C3E" w:rsidR="00A72579" w:rsidRPr="00A614F3" w:rsidRDefault="00DE0721" w:rsidP="00A72579">
      <w:pPr>
        <w:spacing w:after="300" w:line="375" w:lineRule="atLeast"/>
        <w:rPr>
          <w:rFonts w:ascii="&amp;quot" w:eastAsia="Times New Roman" w:hAnsi="&amp;quot" w:cstheme="minorBidi" w:hint="cs"/>
          <w:color w:val="737373"/>
          <w:sz w:val="26"/>
          <w:szCs w:val="26"/>
          <w:cs/>
          <w:lang w:bidi="th-TH"/>
        </w:rPr>
      </w:pP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สมัครผ่านทางออนไลน์</w:t>
      </w:r>
      <w:r w:rsidR="00987454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โดยส่งใบสมัคร ภาพถ่ายทีม </w:t>
      </w:r>
      <w:r w:rsidR="00296555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และ</w:t>
      </w:r>
      <w:r w:rsidR="00987454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คลิปวีดีโอ</w:t>
      </w:r>
      <w:r w:rsidR="001B4A73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</w:t>
      </w:r>
      <w:r w:rsidR="00987454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ผ่านทาง </w:t>
      </w:r>
      <w:hyperlink r:id="rId7" w:history="1">
        <w:r w:rsidR="00987454" w:rsidRPr="003B477D">
          <w:rPr>
            <w:rStyle w:val="Hyperlink"/>
            <w:rFonts w:asciiTheme="majorBidi" w:eastAsia="Times New Roman" w:hAnsiTheme="majorBidi" w:cstheme="majorBidi"/>
            <w:sz w:val="26"/>
            <w:szCs w:val="26"/>
            <w:lang w:bidi="th-TH"/>
          </w:rPr>
          <w:t>glonextchapter2020@gmail.com</w:t>
        </w:r>
      </w:hyperlink>
      <w:r w:rsidR="00A614F3">
        <w:rPr>
          <w:rFonts w:ascii="&amp;quot" w:eastAsia="Times New Roman" w:hAnsi="&amp;quot" w:cstheme="minorBidi"/>
          <w:color w:val="737373"/>
          <w:sz w:val="26"/>
          <w:szCs w:val="26"/>
          <w:lang w:bidi="th-TH"/>
        </w:rPr>
        <w:br/>
        <w:t>*</w:t>
      </w:r>
      <w:r w:rsidR="00A614F3">
        <w:rPr>
          <w:rFonts w:ascii="&amp;quot" w:eastAsia="Times New Roman" w:hAnsi="&amp;quot" w:cstheme="minorBidi" w:hint="cs"/>
          <w:color w:val="737373"/>
          <w:sz w:val="26"/>
          <w:szCs w:val="26"/>
          <w:cs/>
          <w:lang w:bidi="th-TH"/>
        </w:rPr>
        <w:t xml:space="preserve">คลิปวีดีโอต้อง </w:t>
      </w:r>
      <w:r w:rsidR="00A614F3" w:rsidRPr="001B4A73">
        <w:rPr>
          <w:rFonts w:ascii="&amp;quot" w:eastAsia="Times New Roman" w:hAnsi="&amp;quot" w:cstheme="minorBidi" w:hint="cs"/>
          <w:color w:val="FF0000"/>
          <w:sz w:val="26"/>
          <w:szCs w:val="26"/>
          <w:cs/>
          <w:lang w:bidi="th-TH"/>
        </w:rPr>
        <w:t>“อัพโหลดคลิปวีดีโอลงบนเว็บไซต์ยูทูปเท่านั้น”</w:t>
      </w:r>
      <w:r w:rsidR="00A614F3">
        <w:rPr>
          <w:rFonts w:ascii="&amp;quot" w:eastAsia="Times New Roman" w:hAnsi="&amp;quot" w:cstheme="minorBidi" w:hint="cs"/>
          <w:color w:val="737373"/>
          <w:sz w:val="26"/>
          <w:szCs w:val="26"/>
          <w:cs/>
          <w:lang w:bidi="th-TH"/>
        </w:rPr>
        <w:t xml:space="preserve"> และนำลิ้งก์</w:t>
      </w:r>
      <w:r w:rsidR="001B4A73">
        <w:rPr>
          <w:rFonts w:ascii="&amp;quot" w:eastAsia="Times New Roman" w:hAnsi="&amp;quot" w:cstheme="minorBidi" w:hint="cs"/>
          <w:color w:val="737373"/>
          <w:sz w:val="26"/>
          <w:szCs w:val="26"/>
          <w:cs/>
          <w:lang w:bidi="th-TH"/>
        </w:rPr>
        <w:t>ของวีดีโอแนบใส่ใน อีเมล</w:t>
      </w:r>
    </w:p>
    <w:p w14:paraId="3E121A5C" w14:textId="77777777" w:rsidR="00944217" w:rsidRPr="00A72579" w:rsidRDefault="00944217" w:rsidP="00A72579">
      <w:pPr>
        <w:spacing w:after="300" w:line="375" w:lineRule="atLeast"/>
        <w:rPr>
          <w:rFonts w:ascii="&amp;quot" w:eastAsia="Times New Roman" w:hAnsi="&amp;quot" w:cstheme="minorBidi"/>
          <w:color w:val="737373"/>
          <w:sz w:val="26"/>
          <w:szCs w:val="26"/>
          <w:lang w:bidi="th-TH"/>
        </w:rPr>
      </w:pPr>
    </w:p>
    <w:p w14:paraId="578A2239" w14:textId="77777777" w:rsidR="00A72579" w:rsidRPr="00A72579" w:rsidRDefault="00A72579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ติดต่อสอบถามรายละเอียด</w:t>
      </w:r>
    </w:p>
    <w:p w14:paraId="694FC6A3" w14:textId="77777777" w:rsidR="00A72579" w:rsidRPr="00987454" w:rsidRDefault="00A72579" w:rsidP="00987454">
      <w:pPr>
        <w:numPr>
          <w:ilvl w:val="0"/>
          <w:numId w:val="5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โทร.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 w:rsidR="00A602BC" w:rsidRPr="00A602B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02-713-0198-99</w:t>
      </w:r>
      <w:r w:rsidR="00A602BC" w:rsidRPr="00A602BC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ต่อ </w:t>
      </w:r>
      <w:r w:rsidR="00A602BC" w:rsidRPr="00A602BC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100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</w:t>
      </w:r>
      <w:r w:rsidR="00A602BC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 (คุณ</w:t>
      </w:r>
      <w:r w:rsidR="00A602BC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รมิดา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)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> </w:t>
      </w:r>
    </w:p>
    <w:p w14:paraId="3AEB7499" w14:textId="77777777" w:rsidR="003215A9" w:rsidRDefault="003215A9" w:rsidP="00987454">
      <w:pPr>
        <w:spacing w:line="300" w:lineRule="atLeast"/>
        <w:rPr>
          <w:rFonts w:ascii="&amp;quot" w:eastAsia="Times New Roman" w:hAnsi="&amp;quot" w:cstheme="minorBidi"/>
          <w:color w:val="737373"/>
          <w:sz w:val="26"/>
          <w:szCs w:val="26"/>
          <w:lang w:bidi="th-TH"/>
        </w:rPr>
      </w:pPr>
    </w:p>
    <w:p w14:paraId="46EAADD6" w14:textId="77777777" w:rsidR="00296555" w:rsidRDefault="00296555" w:rsidP="00987454">
      <w:pPr>
        <w:spacing w:line="300" w:lineRule="atLeast"/>
        <w:rPr>
          <w:rFonts w:ascii="&amp;quot" w:eastAsia="Times New Roman" w:hAnsi="&amp;quot" w:cstheme="minorBidi"/>
          <w:color w:val="737373"/>
          <w:sz w:val="26"/>
          <w:szCs w:val="26"/>
          <w:lang w:bidi="th-TH"/>
        </w:rPr>
      </w:pPr>
    </w:p>
    <w:p w14:paraId="341BC063" w14:textId="77777777" w:rsidR="00296555" w:rsidRDefault="00296555" w:rsidP="00987454">
      <w:pPr>
        <w:spacing w:line="300" w:lineRule="atLeast"/>
        <w:rPr>
          <w:rFonts w:ascii="&amp;quot" w:eastAsia="Times New Roman" w:hAnsi="&amp;quot" w:cstheme="minorBidi"/>
          <w:color w:val="737373"/>
          <w:sz w:val="26"/>
          <w:szCs w:val="26"/>
          <w:lang w:bidi="th-TH"/>
        </w:rPr>
      </w:pPr>
    </w:p>
    <w:p w14:paraId="27B0610B" w14:textId="77777777" w:rsidR="00296555" w:rsidRPr="003215A9" w:rsidRDefault="00296555" w:rsidP="00987454">
      <w:pPr>
        <w:spacing w:line="300" w:lineRule="atLeast"/>
        <w:rPr>
          <w:rFonts w:ascii="&amp;quot" w:eastAsia="Times New Roman" w:hAnsi="&amp;quot" w:cstheme="minorBidi" w:hint="cs"/>
          <w:color w:val="737373"/>
          <w:sz w:val="26"/>
          <w:szCs w:val="26"/>
          <w:lang w:bidi="th-TH"/>
        </w:rPr>
      </w:pPr>
      <w:bookmarkStart w:id="0" w:name="_GoBack"/>
      <w:bookmarkEnd w:id="0"/>
    </w:p>
    <w:p w14:paraId="75E4F695" w14:textId="77777777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lastRenderedPageBreak/>
        <w:t>กำหนดการประกวด</w:t>
      </w:r>
    </w:p>
    <w:p w14:paraId="6BD4ACA2" w14:textId="77777777" w:rsidR="00A72579" w:rsidRPr="00A72579" w:rsidRDefault="00A602BC" w:rsidP="00A72579">
      <w:pPr>
        <w:numPr>
          <w:ilvl w:val="0"/>
          <w:numId w:val="6"/>
        </w:numPr>
        <w:spacing w:line="300" w:lineRule="atLeast"/>
        <w:ind w:left="0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>16 – 30</w:t>
      </w:r>
      <w:r w:rsidRPr="00987454">
        <w:rPr>
          <w:rFonts w:ascii="&amp;quot" w:eastAsia="Times New Roman" w:hAnsi="&amp;quot" w:cs="Angsana New"/>
          <w:b/>
          <w:bCs/>
          <w:color w:val="737373"/>
          <w:sz w:val="26"/>
          <w:szCs w:val="26"/>
          <w:lang w:bidi="th-TH"/>
        </w:rPr>
        <w:t xml:space="preserve"> </w:t>
      </w:r>
      <w:r w:rsidRPr="00987454">
        <w:rPr>
          <w:rFonts w:ascii="&amp;quot" w:eastAsia="Times New Roman" w:hAnsi="&amp;quot" w:cs="Angsana New" w:hint="cs"/>
          <w:b/>
          <w:bCs/>
          <w:color w:val="737373"/>
          <w:sz w:val="26"/>
          <w:szCs w:val="26"/>
          <w:cs/>
          <w:lang w:bidi="th-TH"/>
        </w:rPr>
        <w:t>มกราคม</w:t>
      </w:r>
      <w:r w:rsidR="00A72579" w:rsidRPr="00A72579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> </w:t>
      </w:r>
      <w:r w:rsidR="00987454"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2563</w:t>
      </w:r>
      <w:r w:rsidR="00A72579"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 xml:space="preserve">     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รับสมัครโดยส่งใบสมัคร 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ผ่าน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ทาง</w:t>
      </w:r>
      <w:r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  <w:t xml:space="preserve">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glonextchapter</w:t>
      </w:r>
      <w:r w:rsidR="00987454"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2020@gmail.com</w:t>
      </w:r>
    </w:p>
    <w:p w14:paraId="58EFC274" w14:textId="77777777" w:rsidR="00A72579" w:rsidRPr="00A72579" w:rsidRDefault="00987454" w:rsidP="00A72579">
      <w:pPr>
        <w:numPr>
          <w:ilvl w:val="0"/>
          <w:numId w:val="6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3 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กุมภาพันธ์ 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2563      </w:t>
      </w: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        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ประกาศรายชื่อทีมที่ผ่านเข้ารอบ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15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ทีม ผ่านทาง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 </w:t>
      </w:r>
      <w:hyperlink r:id="rId8" w:history="1">
        <w:r w:rsidRPr="00987454">
          <w:rPr>
            <w:rStyle w:val="Hyperlink"/>
            <w:rFonts w:asciiTheme="majorBidi" w:eastAsia="Times New Roman" w:hAnsiTheme="majorBidi" w:cstheme="majorBidi"/>
            <w:b/>
            <w:bCs/>
            <w:sz w:val="26"/>
            <w:szCs w:val="26"/>
            <w:lang w:bidi="th-TH"/>
          </w:rPr>
          <w:t>www.glonextchapter.com</w:t>
        </w:r>
      </w:hyperlink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(เวลา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15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.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๐๐น.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)</w:t>
      </w:r>
    </w:p>
    <w:p w14:paraId="0103C2DF" w14:textId="77777777" w:rsidR="00987454" w:rsidRPr="00987454" w:rsidRDefault="00987454" w:rsidP="00A72579">
      <w:pPr>
        <w:numPr>
          <w:ilvl w:val="0"/>
          <w:numId w:val="6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>7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กุมภาพันธ์ 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2563      </w:t>
      </w: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        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ประกาศรายชื่อทีมที่ผ่านเข้ารอบ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5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ทีม ผ่านทาง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 </w:t>
      </w:r>
      <w:hyperlink r:id="rId9" w:history="1">
        <w:r w:rsidRPr="00987454">
          <w:rPr>
            <w:rStyle w:val="Hyperlink"/>
            <w:rFonts w:asciiTheme="majorBidi" w:eastAsia="Times New Roman" w:hAnsiTheme="majorBidi" w:cstheme="majorBidi"/>
            <w:b/>
            <w:bCs/>
            <w:sz w:val="26"/>
            <w:szCs w:val="26"/>
            <w:lang w:bidi="th-TH"/>
          </w:rPr>
          <w:t>www.glonextchapter.com</w:t>
        </w:r>
      </w:hyperlink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(เวลา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15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.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๐๐น.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)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br/>
      </w:r>
    </w:p>
    <w:p w14:paraId="0857999D" w14:textId="77777777" w:rsidR="00A72579" w:rsidRPr="00A72579" w:rsidRDefault="00987454" w:rsidP="000B0168">
      <w:pPr>
        <w:numPr>
          <w:ilvl w:val="0"/>
          <w:numId w:val="6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>12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กุมภาพันธ์ </w:t>
      </w:r>
      <w:r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2563      </w:t>
      </w:r>
      <w:r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     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การประกวดรอบตัดสิน</w:t>
      </w:r>
      <w:r w:rsidR="00A72579"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 xml:space="preserve">  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ผู้สมัครจะต้อง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นำเสนอผลงาน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และตอ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บคำถาม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คณะ</w:t>
      </w:r>
      <w:r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กรรมการ</w:t>
      </w: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ในหัวข้อ </w:t>
      </w:r>
      <w:r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 xml:space="preserve">GLO Next </w:t>
      </w:r>
      <w:r w:rsidR="000B0168">
        <w:rPr>
          <w:rFonts w:ascii="&amp;quot" w:eastAsia="Times New Roman" w:hAnsi="&amp;quot" w:cstheme="minorBidi" w:hint="cs"/>
          <w:color w:val="737373"/>
          <w:sz w:val="26"/>
          <w:szCs w:val="26"/>
          <w:cs/>
          <w:lang w:bidi="th-TH"/>
        </w:rPr>
        <w:t xml:space="preserve">   </w:t>
      </w: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Chapter</w:t>
      </w: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 </w:t>
      </w:r>
      <w:r w:rsidR="00A72579"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br/>
      </w:r>
    </w:p>
    <w:p w14:paraId="23ACE325" w14:textId="77777777" w:rsidR="00A72579" w:rsidRDefault="00987454" w:rsidP="00895CBA">
      <w:pPr>
        <w:numPr>
          <w:ilvl w:val="0"/>
          <w:numId w:val="6"/>
        </w:numPr>
        <w:spacing w:line="300" w:lineRule="atLeast"/>
        <w:ind w:left="0"/>
        <w:rPr>
          <w:lang w:bidi="th-TH"/>
        </w:rPr>
      </w:pPr>
      <w:r w:rsidRP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14 </w:t>
      </w:r>
      <w:r w:rsidRP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กุมภาพันธ์ </w:t>
      </w:r>
      <w:r w:rsidRP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2563           </w:t>
      </w:r>
      <w:r w:rsidR="000B0168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ประกาศ</w:t>
      </w:r>
      <w:r w:rsidR="000B0168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>รายชื่อผู้ชนะ</w:t>
      </w:r>
      <w:r w:rsidR="000B0168"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ผ่านทาง</w:t>
      </w:r>
      <w:r w:rsidR="000B0168"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 xml:space="preserve"> </w:t>
      </w:r>
      <w:hyperlink r:id="rId10" w:history="1">
        <w:r w:rsidR="000B0168" w:rsidRPr="00987454">
          <w:rPr>
            <w:rStyle w:val="Hyperlink"/>
            <w:rFonts w:asciiTheme="majorBidi" w:eastAsia="Times New Roman" w:hAnsiTheme="majorBidi" w:cstheme="majorBidi"/>
            <w:b/>
            <w:bCs/>
            <w:sz w:val="26"/>
            <w:szCs w:val="26"/>
            <w:lang w:bidi="th-TH"/>
          </w:rPr>
          <w:t>www.glonextchapter.com</w:t>
        </w:r>
      </w:hyperlink>
      <w:r w:rsidR="000B0168" w:rsidRPr="00987454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 w:rsid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 xml:space="preserve"> </w:t>
      </w:r>
      <w:r w:rsidR="000B0168"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(เวลา </w:t>
      </w:r>
      <w:r w:rsidR="000B0168" w:rsidRPr="00987454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15</w:t>
      </w:r>
      <w:r w:rsidR="000B0168" w:rsidRPr="00987454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.</w:t>
      </w:r>
      <w:r w:rsidR="000B0168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๐๐น.</w:t>
      </w:r>
      <w:r w:rsidR="000B0168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)</w:t>
      </w:r>
    </w:p>
    <w:p w14:paraId="3A92CFE1" w14:textId="77777777" w:rsidR="00A72579" w:rsidRDefault="00A72579" w:rsidP="00A72579">
      <w:pPr>
        <w:rPr>
          <w:lang w:bidi="th-TH"/>
        </w:rPr>
      </w:pPr>
    </w:p>
    <w:p w14:paraId="2D3DCD3C" w14:textId="77777777" w:rsidR="000B0168" w:rsidRDefault="000B0168" w:rsidP="00A72579">
      <w:pPr>
        <w:spacing w:after="225"/>
        <w:outlineLvl w:val="1"/>
        <w:rPr>
          <w:rFonts w:ascii="&amp;quot" w:eastAsia="Times New Roman" w:hAnsi="&amp;quot" w:cs="Angsana New"/>
          <w:b/>
          <w:bCs/>
          <w:color w:val="57C1D5"/>
          <w:sz w:val="36"/>
          <w:szCs w:val="36"/>
          <w:lang w:bidi="th-TH"/>
        </w:rPr>
      </w:pPr>
    </w:p>
    <w:p w14:paraId="36F7348A" w14:textId="77777777" w:rsidR="00A72579" w:rsidRPr="00A72579" w:rsidRDefault="00A72579" w:rsidP="00A72579">
      <w:pPr>
        <w:spacing w:after="225"/>
        <w:outlineLvl w:val="1"/>
        <w:rPr>
          <w:rFonts w:ascii="&amp;quot" w:eastAsia="Times New Roman" w:hAnsi="&amp;quot"/>
          <w:color w:val="57C1D5"/>
          <w:sz w:val="36"/>
          <w:szCs w:val="3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  <w:lang w:bidi="th-TH"/>
        </w:rPr>
        <w:t>รางวัล</w:t>
      </w:r>
    </w:p>
    <w:p w14:paraId="44A75F62" w14:textId="77777777" w:rsidR="00A72579" w:rsidRPr="00A72579" w:rsidRDefault="00A72579" w:rsidP="00A72579">
      <w:pPr>
        <w:spacing w:after="300" w:line="375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b/>
          <w:bCs/>
          <w:color w:val="737373"/>
          <w:sz w:val="26"/>
          <w:szCs w:val="26"/>
          <w:cs/>
          <w:lang w:bidi="th-TH"/>
        </w:rPr>
        <w:t>ผู้ได้รับตำแหน่งชนะเลิศ</w:t>
      </w:r>
      <w:r w:rsidRPr="00A72579">
        <w:rPr>
          <w:rFonts w:ascii="&amp;quot" w:eastAsia="Times New Roman" w:hAnsi="&amp;quot"/>
          <w:b/>
          <w:bCs/>
          <w:color w:val="737373"/>
          <w:sz w:val="26"/>
          <w:szCs w:val="26"/>
          <w:lang w:bidi="th-TH"/>
        </w:rPr>
        <w:t> </w:t>
      </w:r>
      <w:r w:rsidRPr="00A72579">
        <w:rPr>
          <w:rFonts w:ascii="&amp;quot" w:eastAsia="Times New Roman" w:hAnsi="&amp;quot"/>
          <w:color w:val="737373"/>
          <w:sz w:val="26"/>
          <w:szCs w:val="26"/>
          <w:lang w:bidi="th-TH"/>
        </w:rPr>
        <w:t>(</w:t>
      </w:r>
      <w:r w:rsidR="000B0168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จำนวน</w:t>
      </w:r>
      <w:r w:rsidR="000B0168" w:rsidRPr="000B0168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</w:t>
      </w:r>
      <w:r w:rsidR="000B0168"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รางวัล)</w:t>
      </w:r>
    </w:p>
    <w:p w14:paraId="640316DB" w14:textId="77777777" w:rsidR="00A72579" w:rsidRPr="00A72579" w:rsidRDefault="00A72579" w:rsidP="00A72579">
      <w:pPr>
        <w:spacing w:after="300" w:line="375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u w:val="single"/>
          <w:cs/>
          <w:lang w:bidi="th-TH"/>
        </w:rPr>
        <w:t>สิ่งที่ผู้เข้าประกวดจะได้รับ</w:t>
      </w:r>
    </w:p>
    <w:p w14:paraId="79F33D65" w14:textId="4C3C19E6" w:rsidR="00944217" w:rsidRPr="003215A9" w:rsidRDefault="000B0168" w:rsidP="00A72579">
      <w:pPr>
        <w:spacing w:after="300" w:line="375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</w:t>
      </w:r>
      <w:r w:rsidR="00A72579" w:rsidRPr="00A72579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. </w:t>
      </w: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เงินสด มูลค่า</w:t>
      </w:r>
      <w:r w:rsidR="00A72579" w:rsidRPr="00A7257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100,000</w:t>
      </w:r>
      <w:r w:rsidR="00A72579" w:rsidRPr="00A7257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 w:rsidR="00A72579" w:rsidRPr="00A72579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บาท</w:t>
      </w:r>
    </w:p>
    <w:p w14:paraId="03874DFF" w14:textId="77777777" w:rsidR="00A72579" w:rsidRPr="00A72579" w:rsidRDefault="00A72579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cs/>
          <w:lang w:bidi="th-TH"/>
        </w:rPr>
        <w:t>ผู้ได้รับตำแหน่งรองชนะเลิศอันดับ ๑</w:t>
      </w:r>
      <w:r w:rsidRPr="000B0168">
        <w:rPr>
          <w:rFonts w:asciiTheme="majorBidi" w:eastAsia="Times New Roman" w:hAnsiTheme="majorBidi" w:cstheme="majorBidi"/>
          <w:b/>
          <w:bCs/>
          <w:color w:val="737373"/>
          <w:sz w:val="26"/>
          <w:szCs w:val="26"/>
          <w:lang w:bidi="th-TH"/>
        </w:rPr>
        <w:t> 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(</w:t>
      </w:r>
      <w:r w:rsidR="000B0168" w:rsidRPr="000B0168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จำนวน </w:t>
      </w:r>
      <w:r w:rsidR="000B0168"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4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 xml:space="preserve"> 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รางวัล)</w:t>
      </w:r>
    </w:p>
    <w:p w14:paraId="78C7DE50" w14:textId="77777777" w:rsidR="00A72579" w:rsidRPr="00A72579" w:rsidRDefault="00A72579" w:rsidP="00A72579">
      <w:pPr>
        <w:spacing w:after="300" w:line="375" w:lineRule="atLeast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u w:val="single"/>
          <w:cs/>
          <w:lang w:bidi="th-TH"/>
        </w:rPr>
        <w:t>สิ่งที่ผู้เข้าประกวดจะได้รับ</w:t>
      </w:r>
    </w:p>
    <w:p w14:paraId="26A8A97C" w14:textId="77777777" w:rsidR="000B0168" w:rsidRDefault="000B0168" w:rsidP="000B0168">
      <w:pPr>
        <w:spacing w:after="300" w:line="375" w:lineRule="atLeast"/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</w:pP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</w:t>
      </w:r>
      <w:r w:rsidR="00A72579"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 xml:space="preserve">. </w:t>
      </w: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เงินสด มูลค่า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1</w:t>
      </w:r>
      <w:r w:rsidRPr="000B0168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0,000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lang w:bidi="th-TH"/>
        </w:rPr>
        <w:t> </w:t>
      </w:r>
      <w:r w:rsidRPr="00A72579">
        <w:rPr>
          <w:rFonts w:asciiTheme="majorBidi" w:eastAsia="Times New Roman" w:hAnsiTheme="majorBidi" w:cstheme="majorBidi"/>
          <w:color w:val="737373"/>
          <w:sz w:val="26"/>
          <w:szCs w:val="26"/>
          <w:cs/>
          <w:lang w:bidi="th-TH"/>
        </w:rPr>
        <w:t>บาท</w:t>
      </w:r>
    </w:p>
    <w:p w14:paraId="065C608B" w14:textId="77777777" w:rsidR="00944217" w:rsidRDefault="00944217" w:rsidP="000B0168">
      <w:pPr>
        <w:spacing w:after="300" w:line="375" w:lineRule="atLeast"/>
        <w:rPr>
          <w:rFonts w:ascii="&amp;quot" w:eastAsia="Times New Roman" w:hAnsi="&amp;quot" w:cs="Angsana New"/>
          <w:color w:val="737373"/>
          <w:sz w:val="26"/>
          <w:szCs w:val="26"/>
          <w:lang w:bidi="th-TH"/>
        </w:rPr>
      </w:pPr>
    </w:p>
    <w:p w14:paraId="20F0693F" w14:textId="77777777" w:rsidR="00663649" w:rsidRPr="00F82F2D" w:rsidRDefault="00663649" w:rsidP="00663649">
      <w:pPr>
        <w:pStyle w:val="Default"/>
        <w:rPr>
          <w:rFonts w:ascii="Angsana New" w:eastAsia="DB Helvethaica X 45 Li" w:hAnsi="Angsana New" w:cs="Angsana New"/>
          <w:color w:val="00B0F0"/>
          <w:sz w:val="30"/>
          <w:szCs w:val="30"/>
          <w:shd w:val="clear" w:color="auto" w:fill="FFFFFF"/>
        </w:rPr>
      </w:pPr>
      <w:r w:rsidRPr="00F82F2D">
        <w:rPr>
          <w:rFonts w:ascii="Angsana New" w:hAnsi="Angsana New" w:cs="Angsana New"/>
          <w:color w:val="00B0F0"/>
          <w:sz w:val="30"/>
          <w:szCs w:val="30"/>
          <w:shd w:val="clear" w:color="auto" w:fill="FFFFFF"/>
          <w:cs/>
        </w:rPr>
        <w:t xml:space="preserve">หน้าที่ของ </w:t>
      </w:r>
      <w:r w:rsidR="00597560">
        <w:rPr>
          <w:rFonts w:ascii="Angsana New" w:hAnsi="Angsana New" w:cs="Angsana New"/>
          <w:color w:val="00B0F0"/>
          <w:sz w:val="30"/>
          <w:szCs w:val="30"/>
          <w:shd w:val="clear" w:color="auto" w:fill="FFFFFF"/>
        </w:rPr>
        <w:t>GLO</w:t>
      </w:r>
      <w:r w:rsidRPr="00F82F2D">
        <w:rPr>
          <w:rFonts w:ascii="Angsana New" w:hAnsi="Angsana New" w:cs="Angsana New"/>
          <w:color w:val="00B0F0"/>
          <w:sz w:val="30"/>
          <w:szCs w:val="30"/>
          <w:shd w:val="clear" w:color="auto" w:fill="FFFFFF"/>
        </w:rPr>
        <w:t xml:space="preserve"> BRAND AMBASSADOR 2020</w:t>
      </w:r>
    </w:p>
    <w:p w14:paraId="42026AEE" w14:textId="77777777" w:rsidR="00663649" w:rsidRPr="00617ECF" w:rsidRDefault="00663649" w:rsidP="00663649">
      <w:pPr>
        <w:pStyle w:val="Default"/>
        <w:rPr>
          <w:rFonts w:ascii="Angsana New" w:eastAsia="DB Helvethaica X 45 Li" w:hAnsi="Angsana New" w:cs="Angsana New"/>
          <w:sz w:val="30"/>
          <w:szCs w:val="30"/>
          <w:u w:color="000000"/>
          <w:shd w:val="clear" w:color="auto" w:fill="FFFFFF"/>
        </w:rPr>
      </w:pP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</w:rPr>
        <w:t>1.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 xml:space="preserve">เป็นตัวแทนขององค์กร ในการนำเสนอภาพลักษณ์ในการทำงานแบบ </w:t>
      </w:r>
      <w:proofErr w:type="gramStart"/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</w:rPr>
        <w:t xml:space="preserve">“ 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เ</w:t>
      </w:r>
      <w:r w:rsidR="00326DD6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ป็นผู้ให้ที่</w:t>
      </w:r>
      <w:r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ทันสมัย</w:t>
      </w:r>
      <w:proofErr w:type="gramEnd"/>
      <w:r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 xml:space="preserve"> โปร่งใส </w:t>
      </w:r>
      <w:r>
        <w:rPr>
          <w:rFonts w:ascii="Angsana New" w:hAnsi="Angsana New" w:cs="Angsana New" w:hint="cs"/>
          <w:sz w:val="30"/>
          <w:szCs w:val="30"/>
          <w:u w:color="000000"/>
          <w:shd w:val="clear" w:color="auto" w:fill="FFFFFF"/>
          <w:cs/>
        </w:rPr>
        <w:t>เป็น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มืออาชีพ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</w:rPr>
        <w:t>”</w:t>
      </w:r>
    </w:p>
    <w:p w14:paraId="71CD0C84" w14:textId="77777777" w:rsidR="00663649" w:rsidRPr="00617ECF" w:rsidRDefault="00663649" w:rsidP="00663649">
      <w:pPr>
        <w:pStyle w:val="Default"/>
        <w:rPr>
          <w:rFonts w:ascii="Angsana New" w:eastAsia="DB Helvethaica X 45 Li" w:hAnsi="Angsana New" w:cs="Angsana New"/>
          <w:sz w:val="30"/>
          <w:szCs w:val="30"/>
          <w:u w:color="000000"/>
          <w:shd w:val="clear" w:color="auto" w:fill="FFFFFF"/>
        </w:rPr>
      </w:pP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</w:rPr>
        <w:t>2.</w:t>
      </w:r>
      <w:r w:rsidR="00F82F2D">
        <w:rPr>
          <w:rFonts w:ascii="Angsana New" w:hAnsi="Angsana New" w:cs="Angsana New" w:hint="cs"/>
          <w:sz w:val="30"/>
          <w:szCs w:val="30"/>
          <w:u w:color="000000"/>
          <w:shd w:val="clear" w:color="auto" w:fill="FFFFFF"/>
          <w:cs/>
        </w:rPr>
        <w:t>ช่วย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 xml:space="preserve">ในการผลักดันให้องค์กร </w:t>
      </w:r>
      <w:r w:rsidR="00F82F2D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 xml:space="preserve">ก้าวเข้าสู่การเป็นผู้ให้ที่ ทันสมัย โปร่งใส 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เป็นมืออาชีพ</w:t>
      </w:r>
    </w:p>
    <w:p w14:paraId="7CC905A6" w14:textId="3487BCFC" w:rsidR="00296555" w:rsidRDefault="00663649" w:rsidP="00333A98">
      <w:pPr>
        <w:pStyle w:val="Default"/>
        <w:rPr>
          <w:rFonts w:ascii="Angsana New" w:hAnsi="Angsana New" w:cs="Angsana New" w:hint="cs"/>
          <w:sz w:val="30"/>
          <w:szCs w:val="30"/>
          <w:u w:color="000000"/>
          <w:shd w:val="clear" w:color="auto" w:fill="FFFFFF"/>
          <w:cs/>
        </w:rPr>
      </w:pP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</w:rPr>
        <w:t>3.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เป็นตัวแทนหลักในการเข้าร่วมกิจกรรมทุกกิจกรรม ที่เกี่</w:t>
      </w:r>
      <w:r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>ยวข้องกับการนำเสนอภาพลักษณ์ในการ</w:t>
      </w:r>
      <w:r w:rsidRPr="00617ECF">
        <w:rPr>
          <w:rFonts w:ascii="Angsana New" w:hAnsi="Angsana New" w:cs="Angsana New"/>
          <w:sz w:val="30"/>
          <w:szCs w:val="30"/>
          <w:u w:color="000000"/>
          <w:shd w:val="clear" w:color="auto" w:fill="FFFFFF"/>
          <w:cs/>
        </w:rPr>
        <w:t xml:space="preserve">ทำงาน ตามที่องค์กรเห็นสมควร </w:t>
      </w:r>
    </w:p>
    <w:p w14:paraId="42CBAC15" w14:textId="4BD35CB3" w:rsidR="00A72579" w:rsidRPr="00333A98" w:rsidRDefault="00A72579" w:rsidP="00333A98">
      <w:pPr>
        <w:pStyle w:val="Default"/>
        <w:rPr>
          <w:rFonts w:ascii="Angsana New" w:hAnsi="Angsana New" w:cs="Angsana New"/>
          <w:sz w:val="30"/>
          <w:szCs w:val="30"/>
          <w:u w:color="000000"/>
          <w:shd w:val="clear" w:color="auto" w:fill="FFFFFF"/>
        </w:rPr>
      </w:pPr>
      <w:r w:rsidRPr="00A72579">
        <w:rPr>
          <w:rFonts w:ascii="&amp;quot" w:eastAsia="Times New Roman" w:hAnsi="&amp;quot" w:cs="Angsana New"/>
          <w:b/>
          <w:bCs/>
          <w:color w:val="57C1D5"/>
          <w:sz w:val="36"/>
          <w:szCs w:val="36"/>
          <w:cs/>
        </w:rPr>
        <w:lastRenderedPageBreak/>
        <w:t>หมายเหตุ</w:t>
      </w:r>
    </w:p>
    <w:p w14:paraId="1A956EBC" w14:textId="77777777" w:rsidR="00A72579" w:rsidRPr="00663649" w:rsidRDefault="00A72579" w:rsidP="00A72579">
      <w:pPr>
        <w:numPr>
          <w:ilvl w:val="0"/>
          <w:numId w:val="7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ขณะทำการประกวด หากเกิดข้อผิดพลาดจากซาวด์หรือภ</w:t>
      </w:r>
      <w:r w:rsidR="0066364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าพของผู้เข้าประกวดที่ส่ง</w:t>
      </w:r>
      <w:r w:rsidR="00663649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 </w:t>
      </w:r>
      <w:r w:rsidRPr="00A72579">
        <w:rPr>
          <w:rFonts w:ascii="&amp;quot" w:eastAsia="Times New Roman" w:hAnsi="&amp;quot" w:cs="Angsana New"/>
          <w:color w:val="737373"/>
          <w:sz w:val="26"/>
          <w:szCs w:val="26"/>
          <w:cs/>
          <w:lang w:bidi="th-TH"/>
        </w:rPr>
        <w:t>ซึ่งไม่ได้เกิดจากเครื่องเสียง ทางคณะกรรมการจัดการประกวดจะไม่รับผิดชอบและต้องอยู่ในดุลพินิจของคณะกรรมการตัดสินซึ่งเป็นผู้ชี้ขาด</w:t>
      </w:r>
    </w:p>
    <w:p w14:paraId="71C5D240" w14:textId="77777777" w:rsidR="00663649" w:rsidRPr="00663649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="&amp;quot" w:eastAsia="Times New Roman" w:hAnsi="&amp;quot"/>
          <w:color w:val="737373"/>
          <w:sz w:val="26"/>
          <w:szCs w:val="26"/>
          <w:lang w:bidi="th-TH"/>
        </w:rPr>
      </w:pPr>
      <w:r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ช่วงเวลาในการโหวต </w:t>
      </w:r>
      <w:r w:rsidRPr="00663649">
        <w:rPr>
          <w:rFonts w:ascii="&amp;quot" w:eastAsia="Times New Roman" w:hAnsi="&amp;quot" w:cs="Angsana New" w:hint="cs"/>
          <w:color w:val="737373"/>
          <w:sz w:val="26"/>
          <w:szCs w:val="26"/>
          <w:cs/>
          <w:lang w:bidi="th-TH"/>
        </w:rPr>
        <w:t xml:space="preserve">บุคลากร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1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ท่าน จะมีเพียง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1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บัญชีรายชื่อและ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1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บัญชีรายชื่อ สามารถโหวตได้ 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2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ครั้งต่อวัน </w:t>
      </w:r>
      <w:r w:rsidRPr="00663649">
        <w:rPr>
          <w:rFonts w:ascii="Angsana New" w:eastAsia="DB Helvethaica X 45 Li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                                  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คือช่วงเวลา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>08.00-12.00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>น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>.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และ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12.01-23.59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>น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.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 xml:space="preserve">ช่วงเวลาละ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</w:rPr>
        <w:t xml:space="preserve">1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>คะแนน</w:t>
      </w:r>
    </w:p>
    <w:p w14:paraId="4D1FC4AE" w14:textId="77777777" w:rsidR="00663649" w:rsidRPr="00663649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="&amp;quot" w:eastAsia="Times New Roman" w:hAnsi="&amp;quot"/>
          <w:color w:val="808080" w:themeColor="background1" w:themeShade="80"/>
          <w:sz w:val="26"/>
          <w:szCs w:val="26"/>
          <w:lang w:bidi="th-TH"/>
        </w:rPr>
      </w:pP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shd w:val="clear" w:color="auto" w:fill="FFFFFF"/>
          <w:cs/>
          <w:lang w:bidi="th-TH"/>
        </w:rPr>
        <w:t>ค่าใช้จ่ายภาษี หัก ณ ที่จ่ายเป็นภาระของผู้ที่ได้รับรางวัล จะต้องชำระด้วยตัวเอง</w:t>
      </w:r>
    </w:p>
    <w:p w14:paraId="56C9228C" w14:textId="77777777" w:rsidR="00663649" w:rsidRPr="00663649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="&amp;quot" w:eastAsia="Times New Roman" w:hAnsi="&amp;quot"/>
          <w:color w:val="808080" w:themeColor="background1" w:themeShade="80"/>
          <w:sz w:val="26"/>
          <w:szCs w:val="26"/>
          <w:lang w:bidi="th-TH"/>
        </w:rPr>
      </w:pP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shd w:val="clear" w:color="auto" w:fill="FFFFFF"/>
          <w:cs/>
          <w:lang w:bidi="th-TH"/>
        </w:rPr>
        <w:t>คณะกรรมการสามารถตัดสิทธิ์และมีสิทธิ์เด็ดขาดในการรับรางวัล กรณีที่พบว่ามีการกระทำเข้าข่ายทุจริตหรือไม่เป็นไปตามข้อกำหนดทุกรูปแบบในการประกวดครั้งนี้</w:t>
      </w:r>
    </w:p>
    <w:p w14:paraId="7D3F3ECE" w14:textId="77777777" w:rsidR="00663649" w:rsidRPr="00663649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="&amp;quot" w:eastAsia="Times New Roman" w:hAnsi="&amp;quot"/>
          <w:color w:val="808080" w:themeColor="background1" w:themeShade="80"/>
          <w:sz w:val="26"/>
          <w:szCs w:val="26"/>
          <w:lang w:bidi="th-TH"/>
        </w:rPr>
      </w:pP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shd w:val="clear" w:color="auto" w:fill="FFFFFF"/>
          <w:cs/>
          <w:lang w:bidi="th-TH"/>
        </w:rPr>
        <w:t>ทางบริษัทฯ ขอสงวนสิทธิ์ในการเปลี่ยนแปลงกฏเกณฑ์ของรางวัล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shd w:val="clear" w:color="auto" w:fill="FFFFFF"/>
        </w:rPr>
        <w:t xml:space="preserve">, </w:t>
      </w: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shd w:val="clear" w:color="auto" w:fill="FFFFFF"/>
          <w:cs/>
          <w:lang w:bidi="th-TH"/>
        </w:rPr>
        <w:t>เงื่อนไขและกติกาโดยมิต้องแจ้งให้ทราบล่วงหน้า</w:t>
      </w:r>
    </w:p>
    <w:p w14:paraId="7E595EE4" w14:textId="77777777" w:rsidR="00663649" w:rsidRPr="00663649" w:rsidRDefault="00663649" w:rsidP="00A72579">
      <w:pPr>
        <w:numPr>
          <w:ilvl w:val="0"/>
          <w:numId w:val="7"/>
        </w:numPr>
        <w:spacing w:line="300" w:lineRule="atLeast"/>
        <w:ind w:left="0"/>
        <w:rPr>
          <w:rFonts w:ascii="&amp;quot" w:eastAsia="Times New Roman" w:hAnsi="&amp;quot"/>
          <w:color w:val="808080" w:themeColor="background1" w:themeShade="80"/>
          <w:sz w:val="26"/>
          <w:szCs w:val="26"/>
          <w:lang w:bidi="th-TH"/>
        </w:rPr>
      </w:pPr>
      <w:r w:rsidRPr="00663649">
        <w:rPr>
          <w:rFonts w:ascii="Angsana New" w:hAnsi="Angsana New" w:cs="Angsana New"/>
          <w:color w:val="808080" w:themeColor="background1" w:themeShade="80"/>
          <w:sz w:val="26"/>
          <w:szCs w:val="26"/>
          <w:u w:color="000000"/>
          <w:shd w:val="clear" w:color="auto" w:fill="FFFFFF"/>
          <w:cs/>
          <w:lang w:bidi="th-TH"/>
        </w:rPr>
        <w:t>ผลจากการตัดสินของคณะกรรมการถือเป็นที่สิ้นสุด ไม่สามารถโต้แย้ง ร้องเรียนหรือทำการเปลี่ยนแปลงคำตัดสินได้ทุกกรณี</w:t>
      </w:r>
    </w:p>
    <w:p w14:paraId="459A4CFC" w14:textId="77777777" w:rsidR="00A72579" w:rsidRDefault="00A72579" w:rsidP="00A72579">
      <w:pPr>
        <w:rPr>
          <w:lang w:bidi="th-TH"/>
        </w:rPr>
      </w:pPr>
    </w:p>
    <w:sectPr w:rsidR="00A7257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6AFFF" w14:textId="77777777" w:rsidR="00D95377" w:rsidRDefault="00D95377" w:rsidP="00326DD6">
      <w:r>
        <w:separator/>
      </w:r>
    </w:p>
  </w:endnote>
  <w:endnote w:type="continuationSeparator" w:id="0">
    <w:p w14:paraId="3AD5DCE4" w14:textId="77777777" w:rsidR="00D95377" w:rsidRDefault="00D95377" w:rsidP="0032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 Helvethaica X 45 Li">
    <w:altName w:val="Times New Roman"/>
    <w:charset w:val="DE"/>
    <w:family w:val="auto"/>
    <w:pitch w:val="variable"/>
    <w:sig w:usb0="81000003" w:usb1="1000204A" w:usb2="00000000" w:usb3="00000000" w:csb0="00010097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C27A" w14:textId="77777777" w:rsidR="00D95377" w:rsidRDefault="00D95377" w:rsidP="00326DD6">
      <w:r>
        <w:separator/>
      </w:r>
    </w:p>
  </w:footnote>
  <w:footnote w:type="continuationSeparator" w:id="0">
    <w:p w14:paraId="2B51E2D4" w14:textId="77777777" w:rsidR="00D95377" w:rsidRDefault="00D95377" w:rsidP="00326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C69B5" w14:textId="77777777" w:rsidR="00326DD6" w:rsidRDefault="003215A9" w:rsidP="003215A9">
    <w:pPr>
      <w:pStyle w:val="Header"/>
      <w:tabs>
        <w:tab w:val="clear" w:pos="4680"/>
        <w:tab w:val="clear" w:pos="9360"/>
        <w:tab w:val="left" w:pos="998"/>
      </w:tabs>
      <w:jc w:val="center"/>
    </w:pPr>
    <w:r>
      <w:rPr>
        <w:noProof/>
        <w:lang w:bidi="th-TH"/>
      </w:rPr>
      <w:drawing>
        <wp:inline distT="0" distB="0" distL="0" distR="0" wp14:anchorId="610476C3" wp14:editId="034D1061">
          <wp:extent cx="2166938" cy="850338"/>
          <wp:effectExtent l="0" t="0" r="508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563-01-13 at 17.24.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513" cy="871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A02544" w14:textId="77777777" w:rsidR="00326DD6" w:rsidRDefault="00326D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4FDA"/>
    <w:multiLevelType w:val="multilevel"/>
    <w:tmpl w:val="4D44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82568D6"/>
    <w:multiLevelType w:val="multilevel"/>
    <w:tmpl w:val="2F60E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0B6F6A"/>
    <w:multiLevelType w:val="multilevel"/>
    <w:tmpl w:val="2D9034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ABD55CE"/>
    <w:multiLevelType w:val="multilevel"/>
    <w:tmpl w:val="121E4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28B609D"/>
    <w:multiLevelType w:val="multilevel"/>
    <w:tmpl w:val="53E62C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F313738"/>
    <w:multiLevelType w:val="multilevel"/>
    <w:tmpl w:val="34D8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6D01474"/>
    <w:multiLevelType w:val="multilevel"/>
    <w:tmpl w:val="A35224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79"/>
    <w:rsid w:val="000B0168"/>
    <w:rsid w:val="00112C9E"/>
    <w:rsid w:val="001B4A73"/>
    <w:rsid w:val="00296555"/>
    <w:rsid w:val="003215A9"/>
    <w:rsid w:val="00326DD6"/>
    <w:rsid w:val="00333A98"/>
    <w:rsid w:val="003A2E73"/>
    <w:rsid w:val="00401CEF"/>
    <w:rsid w:val="00530983"/>
    <w:rsid w:val="00597560"/>
    <w:rsid w:val="00663649"/>
    <w:rsid w:val="00666ACD"/>
    <w:rsid w:val="006C564C"/>
    <w:rsid w:val="007B46CB"/>
    <w:rsid w:val="00802293"/>
    <w:rsid w:val="00895CBA"/>
    <w:rsid w:val="008B4629"/>
    <w:rsid w:val="008D58BE"/>
    <w:rsid w:val="00944217"/>
    <w:rsid w:val="009578C3"/>
    <w:rsid w:val="00987454"/>
    <w:rsid w:val="00A602BC"/>
    <w:rsid w:val="00A614F3"/>
    <w:rsid w:val="00A72579"/>
    <w:rsid w:val="00A85981"/>
    <w:rsid w:val="00CD0CAB"/>
    <w:rsid w:val="00D95377"/>
    <w:rsid w:val="00DE0721"/>
    <w:rsid w:val="00F82F2D"/>
    <w:rsid w:val="00FA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8F33E"/>
  <w15:chartTrackingRefBased/>
  <w15:docId w15:val="{5DD2BDB5-3DCB-48B7-888B-F73D4FD2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579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725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72579"/>
    <w:pPr>
      <w:spacing w:after="0" w:line="240" w:lineRule="auto"/>
    </w:pPr>
    <w:rPr>
      <w:rFonts w:ascii="Helvetica Neue" w:eastAsia="Arial Unicode MS" w:hAnsi="Helvetica Neue" w:cs="Arial Unicode MS"/>
      <w:color w:val="000000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725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72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2579"/>
    <w:pPr>
      <w:spacing w:before="100" w:beforeAutospacing="1" w:after="100" w:afterAutospacing="1"/>
    </w:pPr>
    <w:rPr>
      <w:rFonts w:eastAsia="Times New Roman"/>
      <w:lang w:bidi="th-TH"/>
    </w:rPr>
  </w:style>
  <w:style w:type="character" w:styleId="Hyperlink">
    <w:name w:val="Hyperlink"/>
    <w:basedOn w:val="DefaultParagraphFont"/>
    <w:uiPriority w:val="99"/>
    <w:unhideWhenUsed/>
    <w:rsid w:val="00A725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649"/>
    <w:pPr>
      <w:ind w:left="720"/>
      <w:contextualSpacing/>
    </w:pPr>
  </w:style>
  <w:style w:type="paragraph" w:customStyle="1" w:styleId="Default">
    <w:name w:val="Default"/>
    <w:rsid w:val="006636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26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DD6"/>
    <w:rPr>
      <w:rFonts w:ascii="Times New Roman" w:eastAsia="Arial Unicode MS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26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DD6"/>
    <w:rPr>
      <w:rFonts w:ascii="Times New Roman" w:eastAsia="Arial Unicode MS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nextchapt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lonextchapter202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lonextchapt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nextchapt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Ramida</dc:creator>
  <cp:keywords/>
  <dc:description/>
  <cp:lastModifiedBy>mo</cp:lastModifiedBy>
  <cp:revision>2</cp:revision>
  <cp:lastPrinted>2020-01-13T10:26:00Z</cp:lastPrinted>
  <dcterms:created xsi:type="dcterms:W3CDTF">2020-01-13T16:30:00Z</dcterms:created>
  <dcterms:modified xsi:type="dcterms:W3CDTF">2020-01-13T16:30:00Z</dcterms:modified>
</cp:coreProperties>
</file>