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64153" w14:textId="11C08395" w:rsidR="001E155B" w:rsidRPr="0089114A" w:rsidRDefault="004C21BB" w:rsidP="00A060FF">
      <w:pPr>
        <w:spacing w:line="240" w:lineRule="auto"/>
        <w:jc w:val="center"/>
        <w:rPr>
          <w:color w:val="000000" w:themeColor="text1"/>
          <w:sz w:val="48"/>
          <w:szCs w:val="48"/>
          <w:u w:val="single"/>
        </w:rPr>
      </w:pPr>
      <w:r>
        <w:rPr>
          <w:color w:val="000000" w:themeColor="text1"/>
          <w:sz w:val="48"/>
          <w:szCs w:val="48"/>
          <w:u w:val="single"/>
        </w:rPr>
        <w:t xml:space="preserve">   </w:t>
      </w:r>
      <w:r w:rsidR="00A951FF" w:rsidRPr="0089114A">
        <w:rPr>
          <w:color w:val="000000" w:themeColor="text1"/>
          <w:sz w:val="48"/>
          <w:szCs w:val="48"/>
          <w:u w:val="single"/>
        </w:rPr>
        <w:t>Firmenprojekt „Grüne Wiese“</w:t>
      </w:r>
    </w:p>
    <w:p w14:paraId="09E64154" w14:textId="77777777" w:rsidR="00A951FF" w:rsidRPr="0089114A" w:rsidRDefault="007C5205" w:rsidP="00A060FF">
      <w:pPr>
        <w:pStyle w:val="berschrift1"/>
        <w:spacing w:line="240" w:lineRule="auto"/>
        <w:rPr>
          <w:color w:val="000000" w:themeColor="text1"/>
        </w:rPr>
      </w:pPr>
      <w:r w:rsidRPr="0089114A">
        <w:rPr>
          <w:color w:val="000000" w:themeColor="text1"/>
        </w:rPr>
        <w:t>Der Auftrag</w:t>
      </w:r>
    </w:p>
    <w:p w14:paraId="09E64155" w14:textId="77777777" w:rsidR="00A951FF" w:rsidRPr="0089114A" w:rsidRDefault="00A951FF" w:rsidP="00A060FF">
      <w:pPr>
        <w:spacing w:line="240" w:lineRule="auto"/>
        <w:rPr>
          <w:color w:val="000000" w:themeColor="text1"/>
        </w:rPr>
      </w:pPr>
    </w:p>
    <w:p w14:paraId="09E64156" w14:textId="77777777" w:rsidR="00A951FF" w:rsidRPr="0089114A" w:rsidRDefault="00A951FF" w:rsidP="00A060FF">
      <w:pPr>
        <w:spacing w:after="0" w:line="240" w:lineRule="auto"/>
        <w:rPr>
          <w:color w:val="000000" w:themeColor="text1"/>
        </w:rPr>
      </w:pPr>
      <w:r w:rsidRPr="0089114A">
        <w:rPr>
          <w:color w:val="000000" w:themeColor="text1"/>
        </w:rPr>
        <w:t xml:space="preserve">Unsere Firma </w:t>
      </w:r>
      <w:proofErr w:type="spellStart"/>
      <w:r w:rsidR="00155456" w:rsidRPr="0089114A">
        <w:rPr>
          <w:color w:val="000000" w:themeColor="text1"/>
        </w:rPr>
        <w:t>Peta</w:t>
      </w:r>
      <w:proofErr w:type="spellEnd"/>
      <w:r w:rsidR="00155456" w:rsidRPr="0089114A">
        <w:rPr>
          <w:color w:val="000000" w:themeColor="text1"/>
        </w:rPr>
        <w:t xml:space="preserve">-IT </w:t>
      </w:r>
      <w:r w:rsidRPr="0089114A">
        <w:rPr>
          <w:color w:val="000000" w:themeColor="text1"/>
        </w:rPr>
        <w:t>wurde beauftragt ein komplettes Bürohaus mit IT-Infrastruktur</w:t>
      </w:r>
      <w:r w:rsidR="00155456" w:rsidRPr="0089114A">
        <w:rPr>
          <w:color w:val="000000" w:themeColor="text1"/>
        </w:rPr>
        <w:t xml:space="preserve"> </w:t>
      </w:r>
      <w:r w:rsidRPr="0089114A">
        <w:rPr>
          <w:color w:val="000000" w:themeColor="text1"/>
        </w:rPr>
        <w:t>auszustatten.</w:t>
      </w:r>
    </w:p>
    <w:p w14:paraId="09E64157" w14:textId="1C0B44B4" w:rsidR="00155456" w:rsidRPr="0089114A" w:rsidRDefault="00155456" w:rsidP="00A060FF">
      <w:pPr>
        <w:spacing w:after="0" w:line="240" w:lineRule="auto"/>
        <w:rPr>
          <w:color w:val="000000" w:themeColor="text1"/>
        </w:rPr>
      </w:pPr>
      <w:r w:rsidRPr="0089114A">
        <w:rPr>
          <w:color w:val="000000" w:themeColor="text1"/>
        </w:rPr>
        <w:t>Der Erstbezug erfolgt mit 50 Mitarbeitern, wobei die Infrastruktur für bis zu 7</w:t>
      </w:r>
      <w:r w:rsidR="00094C91">
        <w:rPr>
          <w:color w:val="000000" w:themeColor="text1"/>
        </w:rPr>
        <w:t>5</w:t>
      </w:r>
      <w:r w:rsidRPr="0089114A">
        <w:rPr>
          <w:color w:val="000000" w:themeColor="text1"/>
        </w:rPr>
        <w:t xml:space="preserve"> Mitarbeiter auszulegen ist.</w:t>
      </w:r>
    </w:p>
    <w:p w14:paraId="09E64158" w14:textId="77777777" w:rsidR="00A951FF" w:rsidRPr="0089114A" w:rsidRDefault="00155456" w:rsidP="00A060FF">
      <w:pPr>
        <w:spacing w:after="0" w:line="240" w:lineRule="auto"/>
        <w:rPr>
          <w:color w:val="000000" w:themeColor="text1"/>
        </w:rPr>
      </w:pPr>
      <w:r w:rsidRPr="0089114A">
        <w:rPr>
          <w:color w:val="000000" w:themeColor="text1"/>
        </w:rPr>
        <w:t xml:space="preserve">Im gesamten Projekt wird, sofern nicht anders </w:t>
      </w:r>
      <w:proofErr w:type="gramStart"/>
      <w:r w:rsidRPr="0089114A">
        <w:rPr>
          <w:color w:val="000000" w:themeColor="text1"/>
        </w:rPr>
        <w:t>genannt,  von</w:t>
      </w:r>
      <w:proofErr w:type="gramEnd"/>
      <w:r w:rsidRPr="0089114A">
        <w:rPr>
          <w:color w:val="000000" w:themeColor="text1"/>
        </w:rPr>
        <w:t xml:space="preserve"> einer durchschnittlichen Bürotätigkeit der Mitarbeiter ausgegangen.</w:t>
      </w:r>
    </w:p>
    <w:p w14:paraId="09E64159" w14:textId="77777777" w:rsidR="00A951FF" w:rsidRPr="0089114A" w:rsidRDefault="007C5205" w:rsidP="00A060FF">
      <w:pPr>
        <w:pStyle w:val="berschrift1"/>
        <w:spacing w:line="240" w:lineRule="auto"/>
        <w:rPr>
          <w:color w:val="000000" w:themeColor="text1"/>
        </w:rPr>
      </w:pPr>
      <w:r w:rsidRPr="0089114A">
        <w:rPr>
          <w:color w:val="000000" w:themeColor="text1"/>
        </w:rPr>
        <w:t>Details</w:t>
      </w:r>
    </w:p>
    <w:p w14:paraId="09E6415A" w14:textId="77777777" w:rsidR="00A951FF" w:rsidRPr="0089114A" w:rsidRDefault="00A951FF" w:rsidP="00A060FF">
      <w:pPr>
        <w:spacing w:line="240" w:lineRule="auto"/>
        <w:rPr>
          <w:color w:val="000000" w:themeColor="text1"/>
        </w:rPr>
      </w:pPr>
    </w:p>
    <w:p w14:paraId="09E6415B" w14:textId="77777777" w:rsidR="007C5205" w:rsidRPr="0089114A" w:rsidRDefault="007C5205" w:rsidP="00A060FF">
      <w:pPr>
        <w:spacing w:after="0" w:line="360" w:lineRule="auto"/>
        <w:rPr>
          <w:color w:val="000000" w:themeColor="text1"/>
        </w:rPr>
      </w:pPr>
      <w:r w:rsidRPr="0089114A">
        <w:rPr>
          <w:color w:val="000000" w:themeColor="text1"/>
        </w:rPr>
        <w:t xml:space="preserve">Es ist die </w:t>
      </w:r>
      <w:r w:rsidRPr="00247E45">
        <w:rPr>
          <w:b/>
          <w:bCs/>
          <w:color w:val="000000" w:themeColor="text1"/>
        </w:rPr>
        <w:t>gesamte Netzwerkinfrastruktur</w:t>
      </w:r>
      <w:r w:rsidRPr="0089114A">
        <w:rPr>
          <w:color w:val="000000" w:themeColor="text1"/>
        </w:rPr>
        <w:t xml:space="preserve"> zu erstellen. </w:t>
      </w:r>
    </w:p>
    <w:p w14:paraId="09E6415C" w14:textId="77777777" w:rsidR="007C5205" w:rsidRPr="0089114A" w:rsidRDefault="007C5205" w:rsidP="00A060FF">
      <w:pPr>
        <w:pStyle w:val="Listenabsatz"/>
        <w:numPr>
          <w:ilvl w:val="0"/>
          <w:numId w:val="1"/>
        </w:numPr>
        <w:spacing w:line="240" w:lineRule="auto"/>
        <w:rPr>
          <w:color w:val="000000" w:themeColor="text1"/>
        </w:rPr>
      </w:pPr>
      <w:r w:rsidRPr="0089114A">
        <w:rPr>
          <w:color w:val="000000" w:themeColor="text1"/>
        </w:rPr>
        <w:t xml:space="preserve">Verkabelung (incl. Kabelkanälen, Wanddosen, Patchkabel, etc.) </w:t>
      </w:r>
    </w:p>
    <w:p w14:paraId="09E6415D" w14:textId="77777777" w:rsidR="007C5205" w:rsidRPr="0089114A" w:rsidRDefault="007C5205" w:rsidP="00A060FF">
      <w:pPr>
        <w:pStyle w:val="Listenabsatz"/>
        <w:numPr>
          <w:ilvl w:val="0"/>
          <w:numId w:val="1"/>
        </w:numPr>
        <w:spacing w:line="240" w:lineRule="auto"/>
        <w:rPr>
          <w:color w:val="000000" w:themeColor="text1"/>
        </w:rPr>
      </w:pPr>
      <w:r w:rsidRPr="0089114A">
        <w:rPr>
          <w:color w:val="000000" w:themeColor="text1"/>
        </w:rPr>
        <w:t>Netzwerkgeräte</w:t>
      </w:r>
    </w:p>
    <w:p w14:paraId="09E6415E" w14:textId="77777777" w:rsidR="003A5DEA" w:rsidRPr="0089114A" w:rsidRDefault="003A5DEA" w:rsidP="00A060FF">
      <w:pPr>
        <w:pStyle w:val="Listenabsatz"/>
        <w:numPr>
          <w:ilvl w:val="0"/>
          <w:numId w:val="1"/>
        </w:numPr>
        <w:spacing w:line="240" w:lineRule="auto"/>
        <w:rPr>
          <w:color w:val="000000" w:themeColor="text1"/>
        </w:rPr>
      </w:pPr>
      <w:r w:rsidRPr="0089114A">
        <w:rPr>
          <w:color w:val="000000" w:themeColor="text1"/>
        </w:rPr>
        <w:t>VoIP ist zu ermöglichen</w:t>
      </w:r>
    </w:p>
    <w:p w14:paraId="09E6415F" w14:textId="77777777" w:rsidR="0043580E" w:rsidRDefault="0043580E" w:rsidP="00A060FF">
      <w:pPr>
        <w:spacing w:after="0" w:line="360" w:lineRule="auto"/>
        <w:rPr>
          <w:color w:val="000000" w:themeColor="text1"/>
        </w:rPr>
      </w:pPr>
      <w:r w:rsidRPr="0089114A">
        <w:rPr>
          <w:color w:val="000000" w:themeColor="text1"/>
        </w:rPr>
        <w:t xml:space="preserve">Es ist die gesamte Ausstattung </w:t>
      </w:r>
      <w:r w:rsidR="00264EC1">
        <w:rPr>
          <w:color w:val="000000" w:themeColor="text1"/>
        </w:rPr>
        <w:t>des Server-Netzwerkraumes anzus</w:t>
      </w:r>
      <w:r w:rsidRPr="0089114A">
        <w:rPr>
          <w:color w:val="000000" w:themeColor="text1"/>
        </w:rPr>
        <w:t>chaffen.</w:t>
      </w:r>
    </w:p>
    <w:p w14:paraId="09E64160" w14:textId="77777777" w:rsidR="00AE69EB" w:rsidRPr="0089114A" w:rsidRDefault="00AE69EB" w:rsidP="00A060FF">
      <w:p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>Alle Bereiche sind mit WLAN abzudecken.</w:t>
      </w:r>
    </w:p>
    <w:p w14:paraId="09E64161" w14:textId="77777777" w:rsidR="00097B00" w:rsidRPr="007E6330" w:rsidRDefault="00097B00" w:rsidP="00A060FF">
      <w:pPr>
        <w:spacing w:after="0" w:line="360" w:lineRule="auto"/>
        <w:rPr>
          <w:strike/>
          <w:color w:val="000000" w:themeColor="text1"/>
        </w:rPr>
      </w:pPr>
      <w:r w:rsidRPr="007E6330">
        <w:rPr>
          <w:strike/>
          <w:color w:val="000000" w:themeColor="text1"/>
        </w:rPr>
        <w:t>Pro Mitarbeiter ist ein PC</w:t>
      </w:r>
      <w:r w:rsidR="003A5DEA" w:rsidRPr="007E6330">
        <w:rPr>
          <w:strike/>
          <w:color w:val="000000" w:themeColor="text1"/>
        </w:rPr>
        <w:t xml:space="preserve"> (incl. Monitor, Tastatur, Maus, etc.)</w:t>
      </w:r>
      <w:r w:rsidRPr="007E6330">
        <w:rPr>
          <w:strike/>
          <w:color w:val="000000" w:themeColor="text1"/>
        </w:rPr>
        <w:t xml:space="preserve"> anzuschaffen.</w:t>
      </w:r>
    </w:p>
    <w:p w14:paraId="09E64162" w14:textId="77777777" w:rsidR="00A40517" w:rsidRPr="007E6330" w:rsidRDefault="00A40517" w:rsidP="00A060FF">
      <w:pPr>
        <w:spacing w:after="0" w:line="360" w:lineRule="auto"/>
        <w:rPr>
          <w:strike/>
          <w:color w:val="000000" w:themeColor="text1"/>
        </w:rPr>
      </w:pPr>
      <w:r w:rsidRPr="007E6330">
        <w:rPr>
          <w:strike/>
          <w:color w:val="000000" w:themeColor="text1"/>
        </w:rPr>
        <w:t>Das Infoterminal im Erdgeschoß soll repräsentativ wirken und einen Touchscreen haben</w:t>
      </w:r>
      <w:r w:rsidR="00A060FF" w:rsidRPr="007E6330">
        <w:rPr>
          <w:strike/>
          <w:color w:val="000000" w:themeColor="text1"/>
        </w:rPr>
        <w:t xml:space="preserve"> (incl. Internet, etc.).</w:t>
      </w:r>
    </w:p>
    <w:p w14:paraId="09E64163" w14:textId="77777777" w:rsidR="003A5DEA" w:rsidRPr="00975B9E" w:rsidRDefault="003A5DEA" w:rsidP="00A060FF">
      <w:pPr>
        <w:spacing w:after="0" w:line="360" w:lineRule="auto"/>
        <w:rPr>
          <w:strike/>
          <w:color w:val="000000" w:themeColor="text1"/>
        </w:rPr>
      </w:pPr>
      <w:r w:rsidRPr="0089114A">
        <w:rPr>
          <w:color w:val="000000" w:themeColor="text1"/>
        </w:rPr>
        <w:t>Der gesamte dritte Stock ist eine Grafikabteilung</w:t>
      </w:r>
      <w:r w:rsidR="0043580E" w:rsidRPr="0089114A">
        <w:rPr>
          <w:color w:val="000000" w:themeColor="text1"/>
        </w:rPr>
        <w:t xml:space="preserve">, </w:t>
      </w:r>
      <w:r w:rsidR="0043580E" w:rsidRPr="00975B9E">
        <w:rPr>
          <w:strike/>
          <w:color w:val="000000" w:themeColor="text1"/>
        </w:rPr>
        <w:t>wobei sechs PCs mit Zubehör für Grafiker, und zwei für digitalen Videoschnitt anzukaufen sind.</w:t>
      </w:r>
    </w:p>
    <w:p w14:paraId="09E64164" w14:textId="77777777" w:rsidR="007C5205" w:rsidRPr="00975B9E" w:rsidRDefault="007C5205" w:rsidP="00A060FF">
      <w:pPr>
        <w:spacing w:after="0" w:line="360" w:lineRule="auto"/>
        <w:rPr>
          <w:strike/>
          <w:color w:val="000000" w:themeColor="text1"/>
        </w:rPr>
      </w:pPr>
      <w:r w:rsidRPr="00975B9E">
        <w:rPr>
          <w:strike/>
          <w:color w:val="000000" w:themeColor="text1"/>
        </w:rPr>
        <w:t xml:space="preserve">Es sind </w:t>
      </w:r>
      <w:r w:rsidR="0043580E" w:rsidRPr="00975B9E">
        <w:rPr>
          <w:strike/>
          <w:color w:val="000000" w:themeColor="text1"/>
        </w:rPr>
        <w:t>12</w:t>
      </w:r>
      <w:r w:rsidRPr="00975B9E">
        <w:rPr>
          <w:strike/>
          <w:color w:val="000000" w:themeColor="text1"/>
        </w:rPr>
        <w:t xml:space="preserve"> </w:t>
      </w:r>
      <w:r w:rsidR="0043580E" w:rsidRPr="00975B9E">
        <w:rPr>
          <w:strike/>
          <w:color w:val="000000" w:themeColor="text1"/>
        </w:rPr>
        <w:t>Business-</w:t>
      </w:r>
      <w:r w:rsidRPr="00975B9E">
        <w:rPr>
          <w:strike/>
          <w:color w:val="000000" w:themeColor="text1"/>
        </w:rPr>
        <w:t>Notebooks anzuschaffen.</w:t>
      </w:r>
    </w:p>
    <w:p w14:paraId="09E64165" w14:textId="77777777" w:rsidR="0043580E" w:rsidRPr="00975B9E" w:rsidRDefault="0043580E" w:rsidP="00A060FF">
      <w:pPr>
        <w:spacing w:after="0" w:line="360" w:lineRule="auto"/>
        <w:rPr>
          <w:strike/>
          <w:color w:val="000000" w:themeColor="text1"/>
        </w:rPr>
      </w:pPr>
      <w:r w:rsidRPr="00975B9E">
        <w:rPr>
          <w:strike/>
          <w:color w:val="000000" w:themeColor="text1"/>
        </w:rPr>
        <w:t xml:space="preserve">Es sind 4 tageslichttaugliche </w:t>
      </w:r>
      <w:proofErr w:type="spellStart"/>
      <w:r w:rsidRPr="00975B9E">
        <w:rPr>
          <w:strike/>
          <w:color w:val="000000" w:themeColor="text1"/>
        </w:rPr>
        <w:t>Beamer</w:t>
      </w:r>
      <w:proofErr w:type="spellEnd"/>
      <w:r w:rsidRPr="00975B9E">
        <w:rPr>
          <w:strike/>
          <w:color w:val="000000" w:themeColor="text1"/>
        </w:rPr>
        <w:t xml:space="preserve"> anzuschaffen.</w:t>
      </w:r>
    </w:p>
    <w:p w14:paraId="09E64166" w14:textId="77777777" w:rsidR="00097B00" w:rsidRPr="00EB4DB3" w:rsidRDefault="00097B00" w:rsidP="00A060FF">
      <w:pPr>
        <w:spacing w:after="0" w:line="360" w:lineRule="auto"/>
        <w:rPr>
          <w:strike/>
          <w:color w:val="000000" w:themeColor="text1"/>
        </w:rPr>
      </w:pPr>
      <w:r w:rsidRPr="00EB4DB3">
        <w:rPr>
          <w:strike/>
          <w:color w:val="000000" w:themeColor="text1"/>
        </w:rPr>
        <w:t>Pro Büro ist ein Laserdrucker (SW, netzwerkfähig) anzuschaffen.</w:t>
      </w:r>
    </w:p>
    <w:p w14:paraId="09E64167" w14:textId="77777777" w:rsidR="00097B00" w:rsidRPr="00EB4DB3" w:rsidRDefault="00097B00" w:rsidP="00A060FF">
      <w:pPr>
        <w:spacing w:after="0" w:line="360" w:lineRule="auto"/>
        <w:rPr>
          <w:strike/>
          <w:color w:val="000000" w:themeColor="text1"/>
        </w:rPr>
      </w:pPr>
      <w:r w:rsidRPr="00EB4DB3">
        <w:rPr>
          <w:strike/>
          <w:color w:val="000000" w:themeColor="text1"/>
        </w:rPr>
        <w:t>Pro Stock ist ein Kopier-Druck-Kombigerät (Farbe, netzwerkfähig) anzuschaffen.</w:t>
      </w:r>
    </w:p>
    <w:p w14:paraId="09E64168" w14:textId="77777777" w:rsidR="00AE69EB" w:rsidRPr="00EB4DB3" w:rsidRDefault="00AE69EB" w:rsidP="00A060FF">
      <w:pPr>
        <w:spacing w:after="0" w:line="360" w:lineRule="auto"/>
        <w:rPr>
          <w:strike/>
          <w:color w:val="000000" w:themeColor="text1"/>
        </w:rPr>
      </w:pPr>
      <w:r w:rsidRPr="00EB4DB3">
        <w:rPr>
          <w:strike/>
          <w:color w:val="000000" w:themeColor="text1"/>
        </w:rPr>
        <w:t xml:space="preserve">Es sind die notwendigen Server anzuschaffen (incl. Backup, USV, etc.). </w:t>
      </w:r>
    </w:p>
    <w:p w14:paraId="09E64169" w14:textId="77777777" w:rsidR="00595367" w:rsidRPr="0089114A" w:rsidRDefault="00155456" w:rsidP="00A060FF">
      <w:pPr>
        <w:spacing w:after="0" w:line="360" w:lineRule="auto"/>
        <w:rPr>
          <w:color w:val="000000" w:themeColor="text1"/>
        </w:rPr>
      </w:pPr>
      <w:r w:rsidRPr="0089114A">
        <w:rPr>
          <w:color w:val="000000" w:themeColor="text1"/>
        </w:rPr>
        <w:t>Es ist keine SW anzukaufen.</w:t>
      </w:r>
    </w:p>
    <w:p w14:paraId="09E6416A" w14:textId="6F496E49" w:rsidR="00173496" w:rsidRPr="00EB4DB3" w:rsidRDefault="00173496" w:rsidP="00A060FF">
      <w:pPr>
        <w:spacing w:line="240" w:lineRule="auto"/>
        <w:rPr>
          <w:color w:val="000000" w:themeColor="text1"/>
          <w:sz w:val="32"/>
          <w:szCs w:val="32"/>
        </w:rPr>
      </w:pPr>
      <w:r w:rsidRPr="00EB4DB3">
        <w:rPr>
          <w:color w:val="000000" w:themeColor="text1"/>
          <w:sz w:val="32"/>
          <w:szCs w:val="32"/>
        </w:rPr>
        <w:t>ALLE Ankäufe sind natürlich nur von theoretischer Natur</w:t>
      </w:r>
      <w:r w:rsidR="00EB4DB3" w:rsidRPr="00EB4DB3">
        <w:rPr>
          <w:color w:val="000000" w:themeColor="text1"/>
          <w:sz w:val="32"/>
          <w:szCs w:val="32"/>
        </w:rPr>
        <w:t>.</w:t>
      </w:r>
      <w:r w:rsidRPr="00EB4DB3">
        <w:rPr>
          <w:color w:val="000000" w:themeColor="text1"/>
          <w:sz w:val="32"/>
          <w:szCs w:val="32"/>
        </w:rPr>
        <w:t xml:space="preserve"> </w:t>
      </w:r>
    </w:p>
    <w:p w14:paraId="09E6416B" w14:textId="77777777" w:rsidR="00595367" w:rsidRPr="0089114A" w:rsidRDefault="00595367" w:rsidP="00A060FF">
      <w:pPr>
        <w:pStyle w:val="berschrift1"/>
        <w:spacing w:line="240" w:lineRule="auto"/>
        <w:rPr>
          <w:color w:val="000000" w:themeColor="text1"/>
        </w:rPr>
      </w:pPr>
      <w:r w:rsidRPr="0089114A">
        <w:rPr>
          <w:color w:val="000000" w:themeColor="text1"/>
        </w:rPr>
        <w:t>Was soll das Ergebnis sein</w:t>
      </w:r>
    </w:p>
    <w:p w14:paraId="09E6416C" w14:textId="77777777" w:rsidR="0089114A" w:rsidRPr="0089114A" w:rsidRDefault="0089114A" w:rsidP="00A060FF">
      <w:pPr>
        <w:spacing w:line="240" w:lineRule="auto"/>
        <w:rPr>
          <w:color w:val="000000" w:themeColor="text1"/>
        </w:rPr>
      </w:pPr>
    </w:p>
    <w:p w14:paraId="09E6416D" w14:textId="77777777" w:rsidR="00173496" w:rsidRPr="00A060FF" w:rsidRDefault="00173496" w:rsidP="00A060FF">
      <w:pPr>
        <w:pStyle w:val="Listenabsatz"/>
        <w:numPr>
          <w:ilvl w:val="0"/>
          <w:numId w:val="12"/>
        </w:numPr>
        <w:spacing w:line="240" w:lineRule="auto"/>
        <w:rPr>
          <w:color w:val="000000" w:themeColor="text1"/>
          <w:sz w:val="24"/>
          <w:szCs w:val="24"/>
        </w:rPr>
      </w:pPr>
      <w:r w:rsidRPr="00A060FF">
        <w:rPr>
          <w:color w:val="000000" w:themeColor="text1"/>
          <w:sz w:val="24"/>
          <w:szCs w:val="24"/>
        </w:rPr>
        <w:t xml:space="preserve">Eine Liste mit allen Anschaffungen incl. Beschreibung, Nettopreis und Bezugsquelle </w:t>
      </w:r>
    </w:p>
    <w:p w14:paraId="09E6416E" w14:textId="77777777" w:rsidR="0043580E" w:rsidRPr="00A060FF" w:rsidRDefault="0043580E" w:rsidP="00A060FF">
      <w:pPr>
        <w:pStyle w:val="Listenabsatz"/>
        <w:numPr>
          <w:ilvl w:val="0"/>
          <w:numId w:val="12"/>
        </w:numPr>
        <w:spacing w:line="240" w:lineRule="auto"/>
        <w:rPr>
          <w:color w:val="000000" w:themeColor="text1"/>
          <w:sz w:val="24"/>
          <w:szCs w:val="24"/>
        </w:rPr>
      </w:pPr>
      <w:r w:rsidRPr="00A060FF">
        <w:rPr>
          <w:color w:val="000000" w:themeColor="text1"/>
          <w:sz w:val="24"/>
          <w:szCs w:val="24"/>
        </w:rPr>
        <w:t xml:space="preserve">Eine </w:t>
      </w:r>
      <w:r w:rsidRPr="009478FA">
        <w:rPr>
          <w:b/>
          <w:bCs/>
          <w:color w:val="000000" w:themeColor="text1"/>
          <w:sz w:val="24"/>
          <w:szCs w:val="24"/>
        </w:rPr>
        <w:t xml:space="preserve">detaillierte </w:t>
      </w:r>
      <w:r w:rsidR="00595367" w:rsidRPr="00A060FF">
        <w:rPr>
          <w:color w:val="000000" w:themeColor="text1"/>
          <w:sz w:val="24"/>
          <w:szCs w:val="24"/>
        </w:rPr>
        <w:t>A</w:t>
      </w:r>
      <w:r w:rsidRPr="00A060FF">
        <w:rPr>
          <w:color w:val="000000" w:themeColor="text1"/>
          <w:sz w:val="24"/>
          <w:szCs w:val="24"/>
        </w:rPr>
        <w:t>bschätzung</w:t>
      </w:r>
      <w:r w:rsidR="00595367" w:rsidRPr="00A060FF">
        <w:rPr>
          <w:color w:val="000000" w:themeColor="text1"/>
          <w:sz w:val="24"/>
          <w:szCs w:val="24"/>
        </w:rPr>
        <w:t xml:space="preserve"> des Arbeitsaufwandes</w:t>
      </w:r>
    </w:p>
    <w:p w14:paraId="09E6416F" w14:textId="77777777" w:rsidR="00173496" w:rsidRPr="00A060FF" w:rsidRDefault="00173496" w:rsidP="00A060FF">
      <w:pPr>
        <w:pStyle w:val="Listenabsatz"/>
        <w:numPr>
          <w:ilvl w:val="0"/>
          <w:numId w:val="12"/>
        </w:numPr>
        <w:spacing w:line="240" w:lineRule="auto"/>
        <w:rPr>
          <w:color w:val="000000" w:themeColor="text1"/>
          <w:sz w:val="24"/>
          <w:szCs w:val="24"/>
        </w:rPr>
      </w:pPr>
      <w:r w:rsidRPr="00A060FF">
        <w:rPr>
          <w:color w:val="000000" w:themeColor="text1"/>
          <w:sz w:val="24"/>
          <w:szCs w:val="24"/>
        </w:rPr>
        <w:t>Eine Skizze der Verkabelung (wo liegen die Kabel, Dosen, etc.)</w:t>
      </w:r>
    </w:p>
    <w:p w14:paraId="09E64170" w14:textId="77777777" w:rsidR="00173496" w:rsidRPr="00A060FF" w:rsidRDefault="00173496" w:rsidP="00A060FF">
      <w:pPr>
        <w:pStyle w:val="Listenabsatz"/>
        <w:numPr>
          <w:ilvl w:val="0"/>
          <w:numId w:val="12"/>
        </w:numPr>
        <w:spacing w:line="240" w:lineRule="auto"/>
        <w:rPr>
          <w:color w:val="000000" w:themeColor="text1"/>
          <w:sz w:val="24"/>
          <w:szCs w:val="24"/>
        </w:rPr>
      </w:pPr>
      <w:r w:rsidRPr="00A060FF">
        <w:rPr>
          <w:color w:val="000000" w:themeColor="text1"/>
          <w:sz w:val="24"/>
          <w:szCs w:val="24"/>
        </w:rPr>
        <w:t>Eine Skizze des/der Server-Netzwerk-Racks</w:t>
      </w:r>
    </w:p>
    <w:p w14:paraId="09E64171" w14:textId="77777777" w:rsidR="00173496" w:rsidRPr="0089114A" w:rsidRDefault="00173496" w:rsidP="00A060FF">
      <w:pPr>
        <w:spacing w:line="240" w:lineRule="auto"/>
        <w:rPr>
          <w:color w:val="000000" w:themeColor="text1"/>
        </w:rPr>
      </w:pPr>
    </w:p>
    <w:p w14:paraId="09E64172" w14:textId="77777777" w:rsidR="00A060FF" w:rsidRDefault="00A060F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14:paraId="09E64173" w14:textId="77777777" w:rsidR="007C5205" w:rsidRPr="0089114A" w:rsidRDefault="007C5205" w:rsidP="00A060FF">
      <w:pPr>
        <w:pStyle w:val="berschrift1"/>
        <w:spacing w:line="240" w:lineRule="auto"/>
        <w:rPr>
          <w:color w:val="000000" w:themeColor="text1"/>
        </w:rPr>
      </w:pPr>
      <w:r w:rsidRPr="0089114A">
        <w:rPr>
          <w:color w:val="000000" w:themeColor="text1"/>
        </w:rPr>
        <w:lastRenderedPageBreak/>
        <w:t>Das Gebäude</w:t>
      </w:r>
    </w:p>
    <w:p w14:paraId="09E64174" w14:textId="77777777" w:rsidR="007C5205" w:rsidRPr="0089114A" w:rsidRDefault="007C5205" w:rsidP="00A060FF">
      <w:pPr>
        <w:spacing w:line="240" w:lineRule="auto"/>
        <w:rPr>
          <w:color w:val="000000" w:themeColor="text1"/>
        </w:rPr>
      </w:pPr>
    </w:p>
    <w:p w14:paraId="09E64175" w14:textId="191FACE9" w:rsidR="007C5205" w:rsidRPr="0089114A" w:rsidRDefault="007C5205" w:rsidP="00A060FF">
      <w:pPr>
        <w:spacing w:after="0" w:line="360" w:lineRule="auto"/>
        <w:rPr>
          <w:color w:val="000000" w:themeColor="text1"/>
        </w:rPr>
      </w:pPr>
      <w:r w:rsidRPr="0089114A">
        <w:rPr>
          <w:color w:val="000000" w:themeColor="text1"/>
        </w:rPr>
        <w:t>Das Haus besitzt 5 Etagen</w:t>
      </w:r>
      <w:r w:rsidR="005C149C">
        <w:rPr>
          <w:color w:val="000000" w:themeColor="text1"/>
        </w:rPr>
        <w:t xml:space="preserve">, </w:t>
      </w:r>
      <w:r w:rsidRPr="0089114A">
        <w:rPr>
          <w:color w:val="000000" w:themeColor="text1"/>
        </w:rPr>
        <w:t xml:space="preserve">Pläne siehe </w:t>
      </w:r>
      <w:r w:rsidR="00C831BE" w:rsidRPr="0089114A">
        <w:rPr>
          <w:color w:val="000000" w:themeColor="text1"/>
        </w:rPr>
        <w:t>unten</w:t>
      </w:r>
      <w:r w:rsidRPr="0089114A">
        <w:rPr>
          <w:color w:val="000000" w:themeColor="text1"/>
        </w:rPr>
        <w:t>.</w:t>
      </w:r>
    </w:p>
    <w:p w14:paraId="09E64176" w14:textId="77777777" w:rsidR="008D422B" w:rsidRPr="0089114A" w:rsidRDefault="008D422B" w:rsidP="00A060FF">
      <w:pPr>
        <w:spacing w:after="0" w:line="360" w:lineRule="auto"/>
        <w:rPr>
          <w:color w:val="000000" w:themeColor="text1"/>
        </w:rPr>
      </w:pPr>
      <w:r w:rsidRPr="0089114A">
        <w:rPr>
          <w:color w:val="000000" w:themeColor="text1"/>
        </w:rPr>
        <w:t>Die Außenmaße betragen 16</w:t>
      </w:r>
      <w:r w:rsidR="0043580E" w:rsidRPr="0089114A">
        <w:rPr>
          <w:color w:val="000000" w:themeColor="text1"/>
        </w:rPr>
        <w:t xml:space="preserve"> </w:t>
      </w:r>
      <w:r w:rsidRPr="0089114A">
        <w:rPr>
          <w:color w:val="000000" w:themeColor="text1"/>
        </w:rPr>
        <w:t>m x 11</w:t>
      </w:r>
      <w:r w:rsidR="0043580E" w:rsidRPr="0089114A">
        <w:rPr>
          <w:color w:val="000000" w:themeColor="text1"/>
        </w:rPr>
        <w:t xml:space="preserve"> </w:t>
      </w:r>
      <w:r w:rsidRPr="0089114A">
        <w:rPr>
          <w:color w:val="000000" w:themeColor="text1"/>
        </w:rPr>
        <w:t>m.</w:t>
      </w:r>
    </w:p>
    <w:p w14:paraId="09E64177" w14:textId="77777777" w:rsidR="00A951FF" w:rsidRPr="0089114A" w:rsidRDefault="008D422B" w:rsidP="00A060FF">
      <w:pPr>
        <w:spacing w:after="0" w:line="360" w:lineRule="auto"/>
        <w:rPr>
          <w:color w:val="000000" w:themeColor="text1"/>
        </w:rPr>
      </w:pPr>
      <w:r w:rsidRPr="0089114A">
        <w:rPr>
          <w:color w:val="000000" w:themeColor="text1"/>
        </w:rPr>
        <w:t xml:space="preserve">Die Außenwanddicke beträgt 30 cm, die Innenwanddicke </w:t>
      </w:r>
      <w:r w:rsidR="00C831BE" w:rsidRPr="0089114A">
        <w:rPr>
          <w:color w:val="000000" w:themeColor="text1"/>
        </w:rPr>
        <w:t>1</w:t>
      </w:r>
      <w:r w:rsidRPr="0089114A">
        <w:rPr>
          <w:color w:val="000000" w:themeColor="text1"/>
        </w:rPr>
        <w:t>0 cm.</w:t>
      </w:r>
    </w:p>
    <w:p w14:paraId="09E64178" w14:textId="77777777" w:rsidR="008D422B" w:rsidRPr="0089114A" w:rsidRDefault="008D422B" w:rsidP="00A060FF">
      <w:pPr>
        <w:spacing w:after="0" w:line="360" w:lineRule="auto"/>
        <w:rPr>
          <w:color w:val="000000" w:themeColor="text1"/>
        </w:rPr>
      </w:pPr>
      <w:r w:rsidRPr="0089114A">
        <w:rPr>
          <w:color w:val="000000" w:themeColor="text1"/>
        </w:rPr>
        <w:t>Die Gänge</w:t>
      </w:r>
      <w:r w:rsidR="001331A9">
        <w:rPr>
          <w:color w:val="000000" w:themeColor="text1"/>
        </w:rPr>
        <w:t xml:space="preserve"> und der Eingangsbereich im Erdgeschoß </w:t>
      </w:r>
      <w:r w:rsidRPr="0089114A">
        <w:rPr>
          <w:color w:val="000000" w:themeColor="text1"/>
        </w:rPr>
        <w:t>sind 2 m breit, das Stiegenhaus ist 3,5 m breit.</w:t>
      </w:r>
    </w:p>
    <w:p w14:paraId="09E64179" w14:textId="77777777" w:rsidR="008D422B" w:rsidRPr="0089114A" w:rsidRDefault="008D422B" w:rsidP="00A060FF">
      <w:pPr>
        <w:spacing w:after="0" w:line="360" w:lineRule="auto"/>
        <w:rPr>
          <w:color w:val="000000" w:themeColor="text1"/>
        </w:rPr>
      </w:pPr>
      <w:r w:rsidRPr="0089114A">
        <w:rPr>
          <w:color w:val="000000" w:themeColor="text1"/>
        </w:rPr>
        <w:t>In den WCs befinden sich Steigleitungskanäle, die für Kabel herangezogen werden können.</w:t>
      </w:r>
    </w:p>
    <w:p w14:paraId="09E6417A" w14:textId="77777777" w:rsidR="008D422B" w:rsidRPr="0089114A" w:rsidRDefault="008D422B" w:rsidP="00A060FF">
      <w:pPr>
        <w:spacing w:after="0" w:line="360" w:lineRule="auto"/>
        <w:rPr>
          <w:color w:val="000000" w:themeColor="text1"/>
        </w:rPr>
      </w:pPr>
      <w:r w:rsidRPr="0089114A">
        <w:rPr>
          <w:color w:val="000000" w:themeColor="text1"/>
        </w:rPr>
        <w:t>Ein Stockwerk ist 3 m hoch, die Decke besitzt eine Dicke von 20 cm.</w:t>
      </w:r>
    </w:p>
    <w:p w14:paraId="09E6417B" w14:textId="77777777" w:rsidR="008D422B" w:rsidRPr="0089114A" w:rsidRDefault="008D422B" w:rsidP="00A060FF">
      <w:pPr>
        <w:spacing w:after="0" w:line="360" w:lineRule="auto"/>
        <w:rPr>
          <w:color w:val="000000" w:themeColor="text1"/>
        </w:rPr>
      </w:pPr>
      <w:r w:rsidRPr="0089114A">
        <w:rPr>
          <w:color w:val="000000" w:themeColor="text1"/>
        </w:rPr>
        <w:t>In allen Räumen und Gängen befindet sich eine</w:t>
      </w:r>
      <w:r w:rsidR="00C831BE" w:rsidRPr="0089114A">
        <w:rPr>
          <w:color w:val="000000" w:themeColor="text1"/>
        </w:rPr>
        <w:t xml:space="preserve"> aus</w:t>
      </w:r>
      <w:r w:rsidRPr="0089114A">
        <w:rPr>
          <w:color w:val="000000" w:themeColor="text1"/>
        </w:rPr>
        <w:t xml:space="preserve"> </w:t>
      </w:r>
      <w:r w:rsidR="00C831BE" w:rsidRPr="0089114A">
        <w:rPr>
          <w:color w:val="000000" w:themeColor="text1"/>
        </w:rPr>
        <w:t>Einzelelementen bestehende Zwischendecke ,</w:t>
      </w:r>
      <w:r w:rsidR="00A060FF">
        <w:rPr>
          <w:color w:val="000000" w:themeColor="text1"/>
        </w:rPr>
        <w:t>.</w:t>
      </w:r>
      <w:r w:rsidR="00A060FF">
        <w:rPr>
          <w:color w:val="000000" w:themeColor="text1"/>
        </w:rPr>
        <w:br/>
      </w:r>
      <w:r w:rsidR="00C831BE" w:rsidRPr="0089114A">
        <w:rPr>
          <w:color w:val="000000" w:themeColor="text1"/>
        </w:rPr>
        <w:t xml:space="preserve">die </w:t>
      </w:r>
      <w:r w:rsidRPr="0089114A">
        <w:rPr>
          <w:color w:val="000000" w:themeColor="text1"/>
        </w:rPr>
        <w:t xml:space="preserve">um </w:t>
      </w:r>
      <w:r w:rsidR="00C831BE" w:rsidRPr="0089114A">
        <w:rPr>
          <w:color w:val="000000" w:themeColor="text1"/>
        </w:rPr>
        <w:t>30 cm abgehängt ist.</w:t>
      </w:r>
    </w:p>
    <w:p w14:paraId="09E6417C" w14:textId="77777777" w:rsidR="00514B95" w:rsidRPr="0089114A" w:rsidRDefault="00514B95" w:rsidP="00A060FF">
      <w:pPr>
        <w:spacing w:line="240" w:lineRule="auto"/>
        <w:rPr>
          <w:color w:val="000000" w:themeColor="text1"/>
        </w:rPr>
      </w:pPr>
    </w:p>
    <w:p w14:paraId="09E6417D" w14:textId="77777777" w:rsidR="00C831BE" w:rsidRPr="0089114A" w:rsidRDefault="00514B95" w:rsidP="00A060FF">
      <w:pPr>
        <w:pStyle w:val="berschrift2"/>
        <w:spacing w:line="240" w:lineRule="auto"/>
        <w:rPr>
          <w:color w:val="000000" w:themeColor="text1"/>
        </w:rPr>
      </w:pPr>
      <w:r w:rsidRPr="0089114A">
        <w:rPr>
          <w:color w:val="000000" w:themeColor="text1"/>
        </w:rPr>
        <w:t>Erdgeschoß</w:t>
      </w:r>
    </w:p>
    <w:p w14:paraId="09E6417E" w14:textId="77777777" w:rsidR="008D422B" w:rsidRPr="0089114A" w:rsidRDefault="007D5563" w:rsidP="00A060FF">
      <w:pPr>
        <w:pStyle w:val="berschrift2"/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9E64185" wp14:editId="09E64186">
            <wp:extent cx="6191885" cy="3913505"/>
            <wp:effectExtent l="19050" t="0" r="0" b="0"/>
            <wp:docPr id="4" name="Grafik 3" descr="E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417F" w14:textId="77777777" w:rsidR="00514B95" w:rsidRPr="0089114A" w:rsidRDefault="00514B95" w:rsidP="00A060FF">
      <w:pPr>
        <w:spacing w:line="240" w:lineRule="auto"/>
        <w:rPr>
          <w:color w:val="000000" w:themeColor="text1"/>
        </w:rPr>
      </w:pPr>
      <w:r w:rsidRPr="0089114A">
        <w:rPr>
          <w:color w:val="000000" w:themeColor="text1"/>
        </w:rPr>
        <w:br w:type="page"/>
      </w:r>
    </w:p>
    <w:p w14:paraId="09E64180" w14:textId="77777777" w:rsidR="00514B95" w:rsidRPr="0089114A" w:rsidRDefault="00514B95" w:rsidP="00A060FF">
      <w:pPr>
        <w:pStyle w:val="berschrift2"/>
        <w:spacing w:line="240" w:lineRule="auto"/>
        <w:rPr>
          <w:color w:val="000000" w:themeColor="text1"/>
        </w:rPr>
      </w:pPr>
      <w:r w:rsidRPr="0089114A">
        <w:rPr>
          <w:color w:val="000000" w:themeColor="text1"/>
        </w:rPr>
        <w:lastRenderedPageBreak/>
        <w:t>1. bis 3. Stock</w:t>
      </w:r>
    </w:p>
    <w:p w14:paraId="09E64181" w14:textId="77777777" w:rsidR="00514B95" w:rsidRPr="0089114A" w:rsidRDefault="007D5563" w:rsidP="00A060FF">
      <w:pPr>
        <w:pStyle w:val="berschrift2"/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9E64187" wp14:editId="09E64188">
            <wp:extent cx="6191885" cy="3905250"/>
            <wp:effectExtent l="19050" t="0" r="0" b="0"/>
            <wp:docPr id="5" name="Grafik 4" descr="1-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3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4182" w14:textId="77777777" w:rsidR="00D35A1E" w:rsidRDefault="00514B95" w:rsidP="00A060FF">
      <w:pPr>
        <w:pStyle w:val="berschrift2"/>
        <w:spacing w:line="240" w:lineRule="auto"/>
        <w:rPr>
          <w:color w:val="000000" w:themeColor="text1"/>
        </w:rPr>
      </w:pPr>
      <w:r w:rsidRPr="0089114A">
        <w:rPr>
          <w:color w:val="000000" w:themeColor="text1"/>
        </w:rPr>
        <w:t xml:space="preserve"> </w:t>
      </w:r>
    </w:p>
    <w:p w14:paraId="09E64183" w14:textId="77777777" w:rsidR="00514B95" w:rsidRPr="0089114A" w:rsidRDefault="00514B95" w:rsidP="00A060FF">
      <w:pPr>
        <w:pStyle w:val="berschrift2"/>
        <w:spacing w:line="240" w:lineRule="auto"/>
        <w:rPr>
          <w:color w:val="000000" w:themeColor="text1"/>
        </w:rPr>
      </w:pPr>
      <w:r w:rsidRPr="0089114A">
        <w:rPr>
          <w:color w:val="000000" w:themeColor="text1"/>
        </w:rPr>
        <w:t>Dachgeschoß</w:t>
      </w:r>
    </w:p>
    <w:p w14:paraId="09E64184" w14:textId="77777777" w:rsidR="00A951FF" w:rsidRPr="0089114A" w:rsidRDefault="007D5563" w:rsidP="00A060FF">
      <w:pPr>
        <w:pStyle w:val="berschrift2"/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9E64189" wp14:editId="09E6418A">
            <wp:extent cx="6191885" cy="3923665"/>
            <wp:effectExtent l="19050" t="0" r="0" b="0"/>
            <wp:docPr id="6" name="Grafik 5" descr="D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G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1FF" w:rsidRPr="0089114A" w:rsidSect="00A060F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134" w:right="102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5656F" w14:textId="77777777" w:rsidR="00EA3E7B" w:rsidRDefault="00EA3E7B" w:rsidP="008D0C83">
      <w:pPr>
        <w:spacing w:after="0" w:line="240" w:lineRule="auto"/>
      </w:pPr>
      <w:r>
        <w:separator/>
      </w:r>
    </w:p>
  </w:endnote>
  <w:endnote w:type="continuationSeparator" w:id="0">
    <w:p w14:paraId="1ADF8392" w14:textId="77777777" w:rsidR="00EA3E7B" w:rsidRDefault="00EA3E7B" w:rsidP="008D0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64191" w14:textId="77777777" w:rsidR="009B57AB" w:rsidRDefault="009B57A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64192" w14:textId="77777777" w:rsidR="004F0D49" w:rsidRPr="00400DE6" w:rsidRDefault="009B57AB" w:rsidP="00400DE6">
    <w:pPr>
      <w:pStyle w:val="Fuzeile"/>
    </w:pPr>
    <w:r>
      <w:t>Version 1.5.0</w:t>
    </w:r>
    <w:r w:rsidR="004F0D49">
      <w:tab/>
    </w:r>
    <w:r w:rsidR="004F0D49">
      <w:tab/>
      <w:t xml:space="preserve">Seite </w:t>
    </w:r>
    <w:r w:rsidR="000B41DA">
      <w:fldChar w:fldCharType="begin"/>
    </w:r>
    <w:r w:rsidR="000B41DA">
      <w:instrText xml:space="preserve"> PAGE   \* MERGEFORMAT </w:instrText>
    </w:r>
    <w:r w:rsidR="000B41DA">
      <w:fldChar w:fldCharType="separate"/>
    </w:r>
    <w:r>
      <w:rPr>
        <w:noProof/>
      </w:rPr>
      <w:t>1</w:t>
    </w:r>
    <w:r w:rsidR="000B41DA">
      <w:rPr>
        <w:noProof/>
      </w:rPr>
      <w:fldChar w:fldCharType="end"/>
    </w:r>
    <w:r w:rsidR="004F0D49">
      <w:t>/3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64194" w14:textId="77777777" w:rsidR="009B57AB" w:rsidRDefault="009B57A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6F4BE" w14:textId="77777777" w:rsidR="00EA3E7B" w:rsidRDefault="00EA3E7B" w:rsidP="008D0C83">
      <w:pPr>
        <w:spacing w:after="0" w:line="240" w:lineRule="auto"/>
      </w:pPr>
      <w:r>
        <w:separator/>
      </w:r>
    </w:p>
  </w:footnote>
  <w:footnote w:type="continuationSeparator" w:id="0">
    <w:p w14:paraId="2AB0584E" w14:textId="77777777" w:rsidR="00EA3E7B" w:rsidRDefault="00EA3E7B" w:rsidP="008D0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6418F" w14:textId="77777777" w:rsidR="009B57AB" w:rsidRDefault="009B57A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64190" w14:textId="77777777" w:rsidR="004F0D49" w:rsidRDefault="00DC695A">
    <w:pPr>
      <w:pStyle w:val="Kopfzeile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64193" w14:textId="77777777" w:rsidR="009B57AB" w:rsidRDefault="009B57A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70C17"/>
    <w:multiLevelType w:val="hybridMultilevel"/>
    <w:tmpl w:val="F910A7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951E6"/>
    <w:multiLevelType w:val="hybridMultilevel"/>
    <w:tmpl w:val="40AA248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C722C"/>
    <w:multiLevelType w:val="hybridMultilevel"/>
    <w:tmpl w:val="7AAA283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0D44D2"/>
    <w:multiLevelType w:val="hybridMultilevel"/>
    <w:tmpl w:val="E43094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43110"/>
    <w:multiLevelType w:val="hybridMultilevel"/>
    <w:tmpl w:val="F27885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620AD"/>
    <w:multiLevelType w:val="hybridMultilevel"/>
    <w:tmpl w:val="9C54EE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60F83"/>
    <w:multiLevelType w:val="hybridMultilevel"/>
    <w:tmpl w:val="290612C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15815"/>
    <w:multiLevelType w:val="hybridMultilevel"/>
    <w:tmpl w:val="EADE06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15DFC"/>
    <w:multiLevelType w:val="hybridMultilevel"/>
    <w:tmpl w:val="C16CFB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41EEA"/>
    <w:multiLevelType w:val="hybridMultilevel"/>
    <w:tmpl w:val="E074629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864B2"/>
    <w:multiLevelType w:val="hybridMultilevel"/>
    <w:tmpl w:val="BA2A7EA4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6C5C7F"/>
    <w:multiLevelType w:val="hybridMultilevel"/>
    <w:tmpl w:val="5E78A29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320590">
    <w:abstractNumId w:val="8"/>
  </w:num>
  <w:num w:numId="2" w16cid:durableId="1546528464">
    <w:abstractNumId w:val="4"/>
  </w:num>
  <w:num w:numId="3" w16cid:durableId="802887715">
    <w:abstractNumId w:val="1"/>
  </w:num>
  <w:num w:numId="4" w16cid:durableId="891767288">
    <w:abstractNumId w:val="6"/>
  </w:num>
  <w:num w:numId="5" w16cid:durableId="517933836">
    <w:abstractNumId w:val="9"/>
  </w:num>
  <w:num w:numId="6" w16cid:durableId="1245139518">
    <w:abstractNumId w:val="11"/>
  </w:num>
  <w:num w:numId="7" w16cid:durableId="483546216">
    <w:abstractNumId w:val="2"/>
  </w:num>
  <w:num w:numId="8" w16cid:durableId="1476214506">
    <w:abstractNumId w:val="0"/>
  </w:num>
  <w:num w:numId="9" w16cid:durableId="891893384">
    <w:abstractNumId w:val="5"/>
  </w:num>
  <w:num w:numId="10" w16cid:durableId="945769012">
    <w:abstractNumId w:val="10"/>
  </w:num>
  <w:num w:numId="11" w16cid:durableId="1673727773">
    <w:abstractNumId w:val="3"/>
  </w:num>
  <w:num w:numId="12" w16cid:durableId="11747586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00B9"/>
    <w:rsid w:val="00094C91"/>
    <w:rsid w:val="00097B00"/>
    <w:rsid w:val="000B3F6E"/>
    <w:rsid w:val="000B41DA"/>
    <w:rsid w:val="001331A9"/>
    <w:rsid w:val="00135DA1"/>
    <w:rsid w:val="00155456"/>
    <w:rsid w:val="00173496"/>
    <w:rsid w:val="00173F9E"/>
    <w:rsid w:val="001C3458"/>
    <w:rsid w:val="001E02F8"/>
    <w:rsid w:val="001E155B"/>
    <w:rsid w:val="001E6E0D"/>
    <w:rsid w:val="001F6734"/>
    <w:rsid w:val="0021701B"/>
    <w:rsid w:val="00247E45"/>
    <w:rsid w:val="00264EC1"/>
    <w:rsid w:val="0028559E"/>
    <w:rsid w:val="003A5DEA"/>
    <w:rsid w:val="003B60E1"/>
    <w:rsid w:val="00400DE6"/>
    <w:rsid w:val="0043580E"/>
    <w:rsid w:val="004C21BB"/>
    <w:rsid w:val="004F0D49"/>
    <w:rsid w:val="00514B95"/>
    <w:rsid w:val="00567E59"/>
    <w:rsid w:val="00573DFE"/>
    <w:rsid w:val="00575241"/>
    <w:rsid w:val="00595367"/>
    <w:rsid w:val="005C149C"/>
    <w:rsid w:val="005C3DD8"/>
    <w:rsid w:val="006B4F91"/>
    <w:rsid w:val="00722941"/>
    <w:rsid w:val="007B5521"/>
    <w:rsid w:val="007B7753"/>
    <w:rsid w:val="007C5205"/>
    <w:rsid w:val="007D5563"/>
    <w:rsid w:val="007E6330"/>
    <w:rsid w:val="0085360C"/>
    <w:rsid w:val="0085542A"/>
    <w:rsid w:val="0089114A"/>
    <w:rsid w:val="008D0C83"/>
    <w:rsid w:val="008D422B"/>
    <w:rsid w:val="009478FA"/>
    <w:rsid w:val="009507DF"/>
    <w:rsid w:val="00970948"/>
    <w:rsid w:val="00975B9E"/>
    <w:rsid w:val="00977D1E"/>
    <w:rsid w:val="009B57AB"/>
    <w:rsid w:val="00A060FF"/>
    <w:rsid w:val="00A33606"/>
    <w:rsid w:val="00A40517"/>
    <w:rsid w:val="00A951FF"/>
    <w:rsid w:val="00AE69EB"/>
    <w:rsid w:val="00B435F1"/>
    <w:rsid w:val="00BA5DFF"/>
    <w:rsid w:val="00C831BE"/>
    <w:rsid w:val="00C92B7F"/>
    <w:rsid w:val="00D35A1E"/>
    <w:rsid w:val="00D71C7D"/>
    <w:rsid w:val="00DC695A"/>
    <w:rsid w:val="00DF4566"/>
    <w:rsid w:val="00E100B9"/>
    <w:rsid w:val="00E52836"/>
    <w:rsid w:val="00E57C9F"/>
    <w:rsid w:val="00E65C22"/>
    <w:rsid w:val="00EA3E7B"/>
    <w:rsid w:val="00EB4DB3"/>
    <w:rsid w:val="00F92732"/>
    <w:rsid w:val="00FD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64153"/>
  <w15:docId w15:val="{6EF0B6BA-CCA4-4852-AC19-86EE0C0CD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51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831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10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00B9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951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7C520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831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8D0C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D0C83"/>
  </w:style>
  <w:style w:type="paragraph" w:styleId="Fuzeile">
    <w:name w:val="footer"/>
    <w:basedOn w:val="Standard"/>
    <w:link w:val="FuzeileZchn"/>
    <w:uiPriority w:val="99"/>
    <w:unhideWhenUsed/>
    <w:rsid w:val="008D0C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D0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68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0CEC6A004D22D44A0D74212E096FCAB" ma:contentTypeVersion="0" ma:contentTypeDescription="Ein neues Dokument erstellen." ma:contentTypeScope="" ma:versionID="33a21efa37950ef72b61d5245ed633c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5e11d0132dc5bb78ad0fb0e89938a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ABC8F3-05EF-43AE-A6A5-383FF4C06D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E767E6-F0C6-48BA-B794-C836BF3D03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AF0258-E2A9-458B-9B44-6B10ED3358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Lidl Peter</dc:creator>
  <cp:lastModifiedBy>Kornsee Robert Patrick</cp:lastModifiedBy>
  <cp:revision>16</cp:revision>
  <cp:lastPrinted>2011-01-03T07:58:00Z</cp:lastPrinted>
  <dcterms:created xsi:type="dcterms:W3CDTF">2023-11-19T23:48:00Z</dcterms:created>
  <dcterms:modified xsi:type="dcterms:W3CDTF">2025-10-02T06:00:00Z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0x01010070CEC6A004D22D44A0D74212E096FCAB</vt:lpwstr>
  </property>
</Properties>
</file>