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457A" w14:textId="43C8E082" w:rsidR="00F151A8" w:rsidRDefault="00F151A8"/>
    <w:p w14:paraId="0C59AB2E" w14:textId="1EA9A1B9" w:rsidR="00F151A8" w:rsidRDefault="0070488F" w:rsidP="00EF1E63">
      <w:pPr>
        <w:jc w:val="center"/>
      </w:pPr>
      <w:r>
        <w:t>Utilizing</w:t>
      </w:r>
      <w:r w:rsidR="006C5201">
        <w:t xml:space="preserve"> the</w:t>
      </w:r>
      <w:r>
        <w:t xml:space="preserve"> </w:t>
      </w:r>
      <w:r w:rsidR="00F151A8">
        <w:t xml:space="preserve">Normalized Laplacian Matrix </w:t>
      </w:r>
      <w:r>
        <w:t xml:space="preserve">to </w:t>
      </w:r>
      <w:r w:rsidR="00144E9A">
        <w:t>M</w:t>
      </w:r>
      <w:r w:rsidR="007F4099">
        <w:t>ap</w:t>
      </w:r>
      <w:r w:rsidR="00E8553C">
        <w:t xml:space="preserve"> their </w:t>
      </w:r>
      <w:r w:rsidR="00DD0E95">
        <w:t>R</w:t>
      </w:r>
      <w:r w:rsidR="00E8553C">
        <w:t xml:space="preserve">espective </w:t>
      </w:r>
      <w:r w:rsidR="00144E9A">
        <w:t>E</w:t>
      </w:r>
      <w:r w:rsidR="00E8553C">
        <w:t>igenvalues</w:t>
      </w:r>
      <w:r w:rsidR="007F4099">
        <w:t xml:space="preserve"> to</w:t>
      </w:r>
      <w:r w:rsidR="00A23CCF">
        <w:t xml:space="preserve"> </w:t>
      </w:r>
      <w:r w:rsidR="00144E9A">
        <w:t>S</w:t>
      </w:r>
      <w:r w:rsidR="00A23CCF">
        <w:t>ound</w:t>
      </w:r>
      <w:r>
        <w:t xml:space="preserve"> </w:t>
      </w:r>
      <w:r w:rsidR="00144E9A">
        <w:t>F</w:t>
      </w:r>
      <w:r w:rsidR="00756071">
        <w:t>requencies</w:t>
      </w:r>
    </w:p>
    <w:p w14:paraId="20D3A861" w14:textId="01B95CD4" w:rsidR="00F151A8" w:rsidRDefault="00F151A8"/>
    <w:p w14:paraId="3F2AD4FB" w14:textId="69398237" w:rsidR="0088269D" w:rsidRDefault="0088269D"/>
    <w:p w14:paraId="5E457170" w14:textId="77777777" w:rsidR="0088269D" w:rsidRDefault="0088269D"/>
    <w:p w14:paraId="1E7C6165" w14:textId="51ECCE97" w:rsidR="00F151A8" w:rsidRDefault="00A625D8">
      <w:r>
        <w:t>1.1 Introduction</w:t>
      </w:r>
      <w:r w:rsidR="0088269D">
        <w:t xml:space="preserve"> </w:t>
      </w:r>
    </w:p>
    <w:p w14:paraId="38A66561" w14:textId="77777777" w:rsidR="00F151A8" w:rsidRDefault="00F151A8"/>
    <w:p w14:paraId="2A9FBC20" w14:textId="07BE15E9" w:rsidR="00F151A8" w:rsidRDefault="00F151A8" w:rsidP="00673E66">
      <w:pPr>
        <w:spacing w:line="480" w:lineRule="auto"/>
        <w:jc w:val="both"/>
      </w:pPr>
      <w:r>
        <w:t>Spectral graph theory is the study of the properties of the Laplacian matrix, adjacently matrix, eigenvectors and eigenvalues associated with a graph. The way these properties interact with one another tells us a lot about the graph itself. One particular property of these graphs is that the range of the eigenvalues and eigenvectors are mapped between 1 and 2. This unique property is what we will focus on this paper. We will map the eigenvalues to frequencies. We see how the properties of the normalized Laplacian matrix affect the sound produced.</w:t>
      </w:r>
      <w:r w:rsidR="00755708">
        <w:t xml:space="preserve"> </w:t>
      </w:r>
    </w:p>
    <w:p w14:paraId="2D9C1EEF" w14:textId="77777777" w:rsidR="0070488F" w:rsidRDefault="0070488F"/>
    <w:p w14:paraId="0905231D" w14:textId="466F8F01" w:rsidR="00F151A8" w:rsidRDefault="00C8095B">
      <w:r>
        <w:t>1.2 Julia</w:t>
      </w:r>
      <w:r w:rsidR="00F151A8">
        <w:t xml:space="preserve"> Language </w:t>
      </w:r>
    </w:p>
    <w:p w14:paraId="75FC5662" w14:textId="6C8AE8DB" w:rsidR="00F151A8" w:rsidRDefault="00F151A8"/>
    <w:p w14:paraId="0F4EBE08" w14:textId="77777777" w:rsidR="00755708" w:rsidRDefault="00F151A8" w:rsidP="006100B6">
      <w:pPr>
        <w:spacing w:line="480" w:lineRule="auto"/>
        <w:jc w:val="both"/>
      </w:pPr>
      <w:r>
        <w:t xml:space="preserve">We used Julia to perform the data analysis and write the code to create the frequencies. Julia was developed in </w:t>
      </w:r>
      <w:r w:rsidR="004A4A4E">
        <w:t>2012</w:t>
      </w:r>
      <w:r>
        <w:t xml:space="preserve"> by </w:t>
      </w:r>
      <w:r w:rsidR="00E45899">
        <w:t>Jeff Bezanson, Stefan Karpinski, Viral B. Shah, and Alan Edelman</w:t>
      </w:r>
      <w:r>
        <w:t xml:space="preserve">. The </w:t>
      </w:r>
      <w:r w:rsidR="00C8095B">
        <w:t>language</w:t>
      </w:r>
      <w:r>
        <w:t xml:space="preserve"> was develop</w:t>
      </w:r>
      <w:r w:rsidR="00E45899">
        <w:t>ed</w:t>
      </w:r>
      <w:r>
        <w:t xml:space="preserve"> </w:t>
      </w:r>
      <w:r w:rsidR="00E45899">
        <w:t>to</w:t>
      </w:r>
      <w:r>
        <w:t xml:space="preserve"> </w:t>
      </w:r>
      <w:r w:rsidR="00E45899">
        <w:t>be both high-level</w:t>
      </w:r>
      <w:r>
        <w:t xml:space="preserve"> and </w:t>
      </w:r>
      <w:r w:rsidR="00E45899">
        <w:t>fast.</w:t>
      </w:r>
      <w:r>
        <w:t xml:space="preserve"> </w:t>
      </w:r>
      <w:r w:rsidR="0070488F">
        <w:t xml:space="preserve">Julia is very useful for low level systems programing in addition to being a </w:t>
      </w:r>
      <w:r w:rsidR="004A4A4E">
        <w:t>general-purpose</w:t>
      </w:r>
      <w:r w:rsidR="0070488F">
        <w:t xml:space="preserve"> programming language. </w:t>
      </w:r>
    </w:p>
    <w:p w14:paraId="44D0B942" w14:textId="7C854FFB" w:rsidR="00912181" w:rsidRDefault="00755708" w:rsidP="00912181">
      <w:pPr>
        <w:spacing w:line="480" w:lineRule="auto"/>
      </w:pPr>
      <w:r>
        <w:t>Julia was especially advantageous for this project due its matrix manipulation libraries that made it possible to compute the eigenvalues. While python possess similar libraries, the computation time compared to Julia.</w:t>
      </w:r>
    </w:p>
    <w:p w14:paraId="2814121F" w14:textId="5ADD003D" w:rsidR="00F151A8" w:rsidRDefault="00F151A8" w:rsidP="006100B6">
      <w:pPr>
        <w:spacing w:line="480" w:lineRule="auto"/>
        <w:jc w:val="both"/>
      </w:pPr>
      <w:r>
        <w:t>A study compar</w:t>
      </w:r>
      <w:r w:rsidR="004A4A4E">
        <w:t xml:space="preserve">ed </w:t>
      </w:r>
      <w:r w:rsidR="00C8095B">
        <w:t>Julia</w:t>
      </w:r>
      <w:r>
        <w:t xml:space="preserve"> to </w:t>
      </w:r>
      <w:r w:rsidR="004A4A4E">
        <w:t xml:space="preserve">python and found out that Julia ran times faster than python. The following is a general comparison between both languages. </w:t>
      </w:r>
    </w:p>
    <w:p w14:paraId="36B716EC" w14:textId="28F72252" w:rsidR="00F151A8" w:rsidRDefault="00F151A8"/>
    <w:p w14:paraId="2BEC5B50" w14:textId="3D2B8D7B" w:rsidR="00F151A8" w:rsidRDefault="00F151A8" w:rsidP="00F151A8">
      <w:pPr>
        <w:ind w:left="720" w:firstLine="720"/>
      </w:pPr>
      <w:r>
        <w:t xml:space="preserve">Julia </w:t>
      </w:r>
      <w:r w:rsidR="004A4A4E">
        <w:t>vs. python</w:t>
      </w:r>
    </w:p>
    <w:p w14:paraId="056F30F3" w14:textId="15B58AC2" w:rsidR="00F151A8" w:rsidRDefault="00F151A8" w:rsidP="00F151A8">
      <w:pPr>
        <w:ind w:left="720" w:firstLine="720"/>
      </w:pPr>
    </w:p>
    <w:tbl>
      <w:tblPr>
        <w:tblStyle w:val="TableGrid"/>
        <w:tblW w:w="0" w:type="auto"/>
        <w:tblInd w:w="720" w:type="dxa"/>
        <w:tblLook w:val="04A0" w:firstRow="1" w:lastRow="0" w:firstColumn="1" w:lastColumn="0" w:noHBand="0" w:noVBand="1"/>
      </w:tblPr>
      <w:tblGrid>
        <w:gridCol w:w="1315"/>
        <w:gridCol w:w="1275"/>
        <w:gridCol w:w="1208"/>
        <w:gridCol w:w="1208"/>
        <w:gridCol w:w="1208"/>
        <w:gridCol w:w="1208"/>
        <w:gridCol w:w="1208"/>
      </w:tblGrid>
      <w:tr w:rsidR="00F151A8" w14:paraId="32ED4357" w14:textId="77777777" w:rsidTr="00F151A8">
        <w:tc>
          <w:tcPr>
            <w:tcW w:w="1335" w:type="dxa"/>
          </w:tcPr>
          <w:p w14:paraId="597F79E0" w14:textId="6B0CEFC9" w:rsidR="00F151A8" w:rsidRDefault="00F151A8" w:rsidP="00F151A8">
            <w:r>
              <w:lastRenderedPageBreak/>
              <w:t>Language</w:t>
            </w:r>
          </w:p>
        </w:tc>
        <w:tc>
          <w:tcPr>
            <w:tcW w:w="1335" w:type="dxa"/>
          </w:tcPr>
          <w:p w14:paraId="0A735E32" w14:textId="7C4BA604" w:rsidR="00F151A8" w:rsidRDefault="00F151A8" w:rsidP="00F151A8">
            <w:r>
              <w:t>Speed</w:t>
            </w:r>
          </w:p>
        </w:tc>
        <w:tc>
          <w:tcPr>
            <w:tcW w:w="1336" w:type="dxa"/>
          </w:tcPr>
          <w:p w14:paraId="06F15326" w14:textId="2C4D9C80" w:rsidR="00F151A8" w:rsidRDefault="00F151A8" w:rsidP="00F151A8"/>
        </w:tc>
        <w:tc>
          <w:tcPr>
            <w:tcW w:w="1336" w:type="dxa"/>
          </w:tcPr>
          <w:p w14:paraId="730F8802" w14:textId="77777777" w:rsidR="00F151A8" w:rsidRDefault="00F151A8" w:rsidP="00F151A8"/>
        </w:tc>
        <w:tc>
          <w:tcPr>
            <w:tcW w:w="1336" w:type="dxa"/>
          </w:tcPr>
          <w:p w14:paraId="35E19F33" w14:textId="77777777" w:rsidR="00F151A8" w:rsidRDefault="00F151A8" w:rsidP="00F151A8"/>
        </w:tc>
        <w:tc>
          <w:tcPr>
            <w:tcW w:w="1336" w:type="dxa"/>
          </w:tcPr>
          <w:p w14:paraId="2BA545B7" w14:textId="77777777" w:rsidR="00F151A8" w:rsidRDefault="00F151A8" w:rsidP="00F151A8"/>
        </w:tc>
        <w:tc>
          <w:tcPr>
            <w:tcW w:w="1336" w:type="dxa"/>
          </w:tcPr>
          <w:p w14:paraId="7E703D51" w14:textId="77777777" w:rsidR="00F151A8" w:rsidRDefault="00F151A8" w:rsidP="00F151A8"/>
        </w:tc>
      </w:tr>
      <w:tr w:rsidR="00F151A8" w14:paraId="3D3F9590" w14:textId="77777777" w:rsidTr="00F151A8">
        <w:tc>
          <w:tcPr>
            <w:tcW w:w="1335" w:type="dxa"/>
          </w:tcPr>
          <w:p w14:paraId="533D1E45" w14:textId="025F811A" w:rsidR="00F151A8" w:rsidRDefault="00F151A8" w:rsidP="00F151A8">
            <w:r>
              <w:t>Julia</w:t>
            </w:r>
          </w:p>
        </w:tc>
        <w:tc>
          <w:tcPr>
            <w:tcW w:w="1335" w:type="dxa"/>
          </w:tcPr>
          <w:p w14:paraId="6ABF29B6" w14:textId="77777777" w:rsidR="00F151A8" w:rsidRDefault="00F151A8" w:rsidP="00F151A8"/>
        </w:tc>
        <w:tc>
          <w:tcPr>
            <w:tcW w:w="1336" w:type="dxa"/>
          </w:tcPr>
          <w:p w14:paraId="42B0137E" w14:textId="77777777" w:rsidR="00F151A8" w:rsidRDefault="00F151A8" w:rsidP="00F151A8"/>
        </w:tc>
        <w:tc>
          <w:tcPr>
            <w:tcW w:w="1336" w:type="dxa"/>
          </w:tcPr>
          <w:p w14:paraId="77E8A395" w14:textId="77777777" w:rsidR="00F151A8" w:rsidRDefault="00F151A8" w:rsidP="00F151A8"/>
        </w:tc>
        <w:tc>
          <w:tcPr>
            <w:tcW w:w="1336" w:type="dxa"/>
          </w:tcPr>
          <w:p w14:paraId="32D89107" w14:textId="77777777" w:rsidR="00F151A8" w:rsidRDefault="00F151A8" w:rsidP="00F151A8"/>
        </w:tc>
        <w:tc>
          <w:tcPr>
            <w:tcW w:w="1336" w:type="dxa"/>
          </w:tcPr>
          <w:p w14:paraId="394083CC" w14:textId="77777777" w:rsidR="00F151A8" w:rsidRDefault="00F151A8" w:rsidP="00F151A8"/>
        </w:tc>
        <w:tc>
          <w:tcPr>
            <w:tcW w:w="1336" w:type="dxa"/>
          </w:tcPr>
          <w:p w14:paraId="7B0D032B" w14:textId="77777777" w:rsidR="00F151A8" w:rsidRDefault="00F151A8" w:rsidP="00F151A8"/>
        </w:tc>
      </w:tr>
      <w:tr w:rsidR="00F151A8" w14:paraId="2C25C016" w14:textId="77777777" w:rsidTr="00F151A8">
        <w:tc>
          <w:tcPr>
            <w:tcW w:w="1335" w:type="dxa"/>
          </w:tcPr>
          <w:p w14:paraId="4B59826A" w14:textId="7E6C3E7D" w:rsidR="00F151A8" w:rsidRDefault="00F151A8" w:rsidP="00F151A8">
            <w:r>
              <w:t>Python</w:t>
            </w:r>
          </w:p>
        </w:tc>
        <w:tc>
          <w:tcPr>
            <w:tcW w:w="1335" w:type="dxa"/>
          </w:tcPr>
          <w:p w14:paraId="43ECF2D3" w14:textId="77777777" w:rsidR="00F151A8" w:rsidRDefault="00F151A8" w:rsidP="00F151A8"/>
        </w:tc>
        <w:tc>
          <w:tcPr>
            <w:tcW w:w="1336" w:type="dxa"/>
          </w:tcPr>
          <w:p w14:paraId="742C6C14" w14:textId="77777777" w:rsidR="00F151A8" w:rsidRDefault="00F151A8" w:rsidP="00F151A8"/>
        </w:tc>
        <w:tc>
          <w:tcPr>
            <w:tcW w:w="1336" w:type="dxa"/>
          </w:tcPr>
          <w:p w14:paraId="673B3CE4" w14:textId="77777777" w:rsidR="00F151A8" w:rsidRDefault="00F151A8" w:rsidP="00F151A8"/>
        </w:tc>
        <w:tc>
          <w:tcPr>
            <w:tcW w:w="1336" w:type="dxa"/>
          </w:tcPr>
          <w:p w14:paraId="669BD9F5" w14:textId="77777777" w:rsidR="00F151A8" w:rsidRDefault="00F151A8" w:rsidP="00F151A8"/>
        </w:tc>
        <w:tc>
          <w:tcPr>
            <w:tcW w:w="1336" w:type="dxa"/>
          </w:tcPr>
          <w:p w14:paraId="040571C3" w14:textId="77777777" w:rsidR="00F151A8" w:rsidRDefault="00F151A8" w:rsidP="00F151A8"/>
        </w:tc>
        <w:tc>
          <w:tcPr>
            <w:tcW w:w="1336" w:type="dxa"/>
          </w:tcPr>
          <w:p w14:paraId="5FE9EC93" w14:textId="77777777" w:rsidR="00F151A8" w:rsidRDefault="00F151A8" w:rsidP="00F151A8"/>
        </w:tc>
      </w:tr>
      <w:tr w:rsidR="00F151A8" w14:paraId="49F3AA2B" w14:textId="77777777" w:rsidTr="00F151A8">
        <w:tc>
          <w:tcPr>
            <w:tcW w:w="1335" w:type="dxa"/>
          </w:tcPr>
          <w:p w14:paraId="3F46C90F" w14:textId="710ABCC9" w:rsidR="00F151A8" w:rsidRDefault="00F151A8" w:rsidP="00F151A8">
            <w:r>
              <w:t>C++</w:t>
            </w:r>
          </w:p>
        </w:tc>
        <w:tc>
          <w:tcPr>
            <w:tcW w:w="1335" w:type="dxa"/>
          </w:tcPr>
          <w:p w14:paraId="199C1FB7" w14:textId="77777777" w:rsidR="00F151A8" w:rsidRDefault="00F151A8" w:rsidP="00F151A8"/>
        </w:tc>
        <w:tc>
          <w:tcPr>
            <w:tcW w:w="1336" w:type="dxa"/>
          </w:tcPr>
          <w:p w14:paraId="15796C1A" w14:textId="77777777" w:rsidR="00F151A8" w:rsidRDefault="00F151A8" w:rsidP="00F151A8"/>
        </w:tc>
        <w:tc>
          <w:tcPr>
            <w:tcW w:w="1336" w:type="dxa"/>
          </w:tcPr>
          <w:p w14:paraId="6E34D2E5" w14:textId="77777777" w:rsidR="00F151A8" w:rsidRDefault="00F151A8" w:rsidP="00F151A8"/>
        </w:tc>
        <w:tc>
          <w:tcPr>
            <w:tcW w:w="1336" w:type="dxa"/>
          </w:tcPr>
          <w:p w14:paraId="7B8B96E5" w14:textId="77777777" w:rsidR="00F151A8" w:rsidRDefault="00F151A8" w:rsidP="00F151A8"/>
        </w:tc>
        <w:tc>
          <w:tcPr>
            <w:tcW w:w="1336" w:type="dxa"/>
          </w:tcPr>
          <w:p w14:paraId="3528CB33" w14:textId="77777777" w:rsidR="00F151A8" w:rsidRDefault="00F151A8" w:rsidP="00F151A8"/>
        </w:tc>
        <w:tc>
          <w:tcPr>
            <w:tcW w:w="1336" w:type="dxa"/>
          </w:tcPr>
          <w:p w14:paraId="79082EAD" w14:textId="77777777" w:rsidR="00F151A8" w:rsidRDefault="00F151A8" w:rsidP="00F151A8"/>
        </w:tc>
      </w:tr>
      <w:tr w:rsidR="00F151A8" w14:paraId="64F4E83D" w14:textId="77777777" w:rsidTr="00F151A8">
        <w:tc>
          <w:tcPr>
            <w:tcW w:w="1335" w:type="dxa"/>
          </w:tcPr>
          <w:p w14:paraId="23D40F43" w14:textId="6201EAF3" w:rsidR="00F151A8" w:rsidRDefault="00F151A8" w:rsidP="00F151A8">
            <w:proofErr w:type="spellStart"/>
            <w:r>
              <w:t>Javascript</w:t>
            </w:r>
            <w:proofErr w:type="spellEnd"/>
          </w:p>
        </w:tc>
        <w:tc>
          <w:tcPr>
            <w:tcW w:w="1335" w:type="dxa"/>
          </w:tcPr>
          <w:p w14:paraId="195A3670" w14:textId="77777777" w:rsidR="00F151A8" w:rsidRDefault="00F151A8" w:rsidP="00F151A8"/>
        </w:tc>
        <w:tc>
          <w:tcPr>
            <w:tcW w:w="1336" w:type="dxa"/>
          </w:tcPr>
          <w:p w14:paraId="34E729E6" w14:textId="77777777" w:rsidR="00F151A8" w:rsidRDefault="00F151A8" w:rsidP="00F151A8"/>
        </w:tc>
        <w:tc>
          <w:tcPr>
            <w:tcW w:w="1336" w:type="dxa"/>
          </w:tcPr>
          <w:p w14:paraId="233F33C6" w14:textId="77777777" w:rsidR="00F151A8" w:rsidRDefault="00F151A8" w:rsidP="00F151A8"/>
        </w:tc>
        <w:tc>
          <w:tcPr>
            <w:tcW w:w="1336" w:type="dxa"/>
          </w:tcPr>
          <w:p w14:paraId="4AB1F6E4" w14:textId="77777777" w:rsidR="00F151A8" w:rsidRDefault="00F151A8" w:rsidP="00F151A8"/>
        </w:tc>
        <w:tc>
          <w:tcPr>
            <w:tcW w:w="1336" w:type="dxa"/>
          </w:tcPr>
          <w:p w14:paraId="28595901" w14:textId="77777777" w:rsidR="00F151A8" w:rsidRDefault="00F151A8" w:rsidP="00F151A8"/>
        </w:tc>
        <w:tc>
          <w:tcPr>
            <w:tcW w:w="1336" w:type="dxa"/>
          </w:tcPr>
          <w:p w14:paraId="06B83C7B" w14:textId="77777777" w:rsidR="00F151A8" w:rsidRDefault="00F151A8" w:rsidP="00F151A8"/>
        </w:tc>
      </w:tr>
    </w:tbl>
    <w:p w14:paraId="7098FBF5" w14:textId="77777777" w:rsidR="00F151A8" w:rsidRDefault="00F151A8" w:rsidP="00F151A8">
      <w:pPr>
        <w:ind w:left="720" w:firstLine="720"/>
      </w:pPr>
    </w:p>
    <w:p w14:paraId="27533C24" w14:textId="3F36FF27" w:rsidR="00F151A8" w:rsidRDefault="00F151A8"/>
    <w:p w14:paraId="3BE75F59" w14:textId="139253A0" w:rsidR="00F151A8" w:rsidRDefault="00F151A8" w:rsidP="00361F1F">
      <w:pPr>
        <w:spacing w:line="480" w:lineRule="auto"/>
      </w:pPr>
      <w:r>
        <w:t xml:space="preserve">While </w:t>
      </w:r>
      <w:r w:rsidR="00191678">
        <w:t xml:space="preserve">Julia has many advantages it is still a new language and </w:t>
      </w:r>
      <w:r w:rsidR="00C8095B">
        <w:t>undeveloped</w:t>
      </w:r>
      <w:r w:rsidR="00191678">
        <w:t xml:space="preserve">. It still requires more libraries to be able to compete with languages like python. </w:t>
      </w:r>
      <w:r w:rsidR="00C10A8B">
        <w:t xml:space="preserve">Currently, Julia has _____ libraries compared to python ____ libraries. ____ is currently working on creating more libraries that will aid in data analysis, programing and math modeling. </w:t>
      </w:r>
    </w:p>
    <w:p w14:paraId="4A0C90F4" w14:textId="7BEC34C7" w:rsidR="00C10A8B" w:rsidRDefault="00C10A8B"/>
    <w:p w14:paraId="7B4A3900" w14:textId="0C3BDB3B" w:rsidR="00A478A0" w:rsidRDefault="00A478A0">
      <w:r>
        <w:t xml:space="preserve">1.3 Code Development </w:t>
      </w:r>
    </w:p>
    <w:p w14:paraId="3C8623D0" w14:textId="0118B98F" w:rsidR="00A478A0" w:rsidRDefault="00A478A0"/>
    <w:p w14:paraId="67F71840" w14:textId="2AB997A4" w:rsidR="00F05C25" w:rsidRDefault="00F05C25" w:rsidP="00301823">
      <w:pPr>
        <w:spacing w:line="480" w:lineRule="auto"/>
      </w:pPr>
      <w:r>
        <w:t xml:space="preserve">In order to create the frequencies, the eigen values of the normalized Laplacian matrix need to be performed.  </w:t>
      </w:r>
    </w:p>
    <w:p w14:paraId="2CFB3A55" w14:textId="77777777" w:rsidR="00671541" w:rsidRDefault="00671541" w:rsidP="00301823">
      <w:pPr>
        <w:spacing w:line="480" w:lineRule="auto"/>
      </w:pPr>
    </w:p>
    <w:p w14:paraId="41FE2C3F" w14:textId="7EB6890E" w:rsidR="00F05C25" w:rsidRDefault="00F05C25" w:rsidP="008E352A">
      <w:pPr>
        <w:spacing w:line="480" w:lineRule="auto"/>
        <w:jc w:val="both"/>
      </w:pPr>
      <w:r>
        <w:t xml:space="preserve">The function normalized Laplacian matrix takes in graph g and returns the Sparse arrays of an ____. It does this </w:t>
      </w:r>
      <w:proofErr w:type="gramStart"/>
      <w:r w:rsidR="002074A7">
        <w:t>by passing</w:t>
      </w:r>
      <w:proofErr w:type="gramEnd"/>
      <w:r>
        <w:t xml:space="preserve"> graph </w:t>
      </w:r>
      <w:r w:rsidR="00AB3A25">
        <w:t xml:space="preserve">G </w:t>
      </w:r>
      <w:r>
        <w:t xml:space="preserve">through the </w:t>
      </w:r>
      <w:r w:rsidR="002074A7">
        <w:t>Combinatorial adjacency. The graph is further passed through the.</w:t>
      </w:r>
    </w:p>
    <w:p w14:paraId="43F660EA" w14:textId="5DF0D5B6" w:rsidR="002074A7" w:rsidRDefault="002074A7" w:rsidP="008E352A">
      <w:pPr>
        <w:spacing w:line="480" w:lineRule="auto"/>
        <w:jc w:val="both"/>
      </w:pPr>
    </w:p>
    <w:p w14:paraId="06821C0F" w14:textId="7E4279C5" w:rsidR="002074A7" w:rsidRDefault="002074A7" w:rsidP="008E352A">
      <w:pPr>
        <w:spacing w:line="480" w:lineRule="auto"/>
        <w:jc w:val="both"/>
      </w:pPr>
      <w:r>
        <w:t xml:space="preserve">Once we have the normalized Laplacian matrix, the eigenvalues can be calculated. In the function normalized Laplacian spectrum, the matrixed is passed </w:t>
      </w:r>
      <w:r w:rsidR="00740FF9">
        <w:t>through</w:t>
      </w:r>
      <w:r>
        <w:t xml:space="preserve"> the eigenvals attribute from the library </w:t>
      </w:r>
      <w:proofErr w:type="spellStart"/>
      <w:r>
        <w:t>LinAlg</w:t>
      </w:r>
      <w:proofErr w:type="spellEnd"/>
      <w:r>
        <w:t xml:space="preserve">.  </w:t>
      </w:r>
    </w:p>
    <w:p w14:paraId="1D8BA226" w14:textId="64F0A04C" w:rsidR="002074A7" w:rsidRDefault="002074A7" w:rsidP="008E352A">
      <w:pPr>
        <w:spacing w:line="480" w:lineRule="auto"/>
        <w:jc w:val="both"/>
      </w:pPr>
      <w:r>
        <w:t xml:space="preserve">The obtained eigenvalues are mapped to frequencies. Based on the eigenvalues of matrix we map them from 0 to 2 with each. A 0 eigenvalue gets mapped to a zero frequency, 1 gets mapped to ‘zero frequencies’, 2 gets mapped to zero </w:t>
      </w:r>
      <w:r w:rsidR="00E53820">
        <w:t>frequency</w:t>
      </w:r>
      <w:r>
        <w:t xml:space="preserve"> plus 2 octaves. </w:t>
      </w:r>
    </w:p>
    <w:p w14:paraId="3F34F544" w14:textId="6DB200FA" w:rsidR="00F05C25" w:rsidRDefault="00F05C25" w:rsidP="00301823">
      <w:pPr>
        <w:spacing w:line="480" w:lineRule="auto"/>
      </w:pPr>
    </w:p>
    <w:p w14:paraId="60DC5767" w14:textId="77777777" w:rsidR="00F05C25" w:rsidRDefault="00F05C25"/>
    <w:p w14:paraId="33D98A94" w14:textId="23BDDAC5" w:rsidR="000E374F" w:rsidRDefault="000E374F" w:rsidP="00F4388A">
      <w:pPr>
        <w:spacing w:line="480" w:lineRule="auto"/>
      </w:pPr>
      <w:r>
        <w:t>We finalize the process by converting the frequencies to tones. With the function make tones, the spectrum and frequencies are used to covert__</w:t>
      </w:r>
      <w:proofErr w:type="gramStart"/>
      <w:r>
        <w:t>_ .</w:t>
      </w:r>
      <w:proofErr w:type="gramEnd"/>
      <w:r>
        <w:t xml:space="preserve"> </w:t>
      </w:r>
    </w:p>
    <w:p w14:paraId="6F7FC18C" w14:textId="710C00D1" w:rsidR="000E374F" w:rsidRDefault="000E374F" w:rsidP="00F4388A">
      <w:pPr>
        <w:spacing w:line="480" w:lineRule="auto"/>
      </w:pPr>
      <w:r>
        <w:t xml:space="preserve">Developing the sound is the first part of the research. </w:t>
      </w:r>
      <w:r w:rsidR="007513C4">
        <w:t xml:space="preserve">Understanding how each sound was constructed is the second </w:t>
      </w:r>
      <w:r w:rsidR="00954D01">
        <w:t>part</w:t>
      </w:r>
      <w:r w:rsidR="007513C4">
        <w:t xml:space="preserve">. </w:t>
      </w:r>
      <w:r w:rsidR="00F4647D">
        <w:t xml:space="preserve">The </w:t>
      </w:r>
      <w:r w:rsidR="007513C4">
        <w:t>properties of the graph themselves and they influence the sound.</w:t>
      </w:r>
      <w:r w:rsidR="00954D01">
        <w:t xml:space="preserve"> </w:t>
      </w:r>
    </w:p>
    <w:p w14:paraId="5B5ADAFB" w14:textId="478FA533" w:rsidR="00191678" w:rsidRDefault="00191678"/>
    <w:p w14:paraId="54492A00" w14:textId="51DC17DD" w:rsidR="00191678" w:rsidRDefault="00191678">
      <w:r>
        <w:t>1.</w:t>
      </w:r>
      <w:r w:rsidR="00A478A0">
        <w:t xml:space="preserve">4 </w:t>
      </w:r>
      <w:r>
        <w:t xml:space="preserve">Data analysis </w:t>
      </w:r>
    </w:p>
    <w:p w14:paraId="510E4D78" w14:textId="457E8DE2" w:rsidR="00191678" w:rsidRDefault="00191678" w:rsidP="00F4388A">
      <w:pPr>
        <w:spacing w:line="480" w:lineRule="auto"/>
      </w:pPr>
    </w:p>
    <w:p w14:paraId="4E3B3158" w14:textId="3E552EEE" w:rsidR="009D10EA" w:rsidRDefault="00561E89" w:rsidP="00FE4F2F">
      <w:pPr>
        <w:spacing w:line="480" w:lineRule="auto"/>
        <w:jc w:val="both"/>
      </w:pPr>
      <w:r>
        <w:t xml:space="preserve">Each graph produced a distinct sound </w:t>
      </w:r>
      <w:r w:rsidR="00126383">
        <w:t xml:space="preserve">given </w:t>
      </w:r>
      <w:r>
        <w:t xml:space="preserve">their graph properties. The graphs were labeled based on a description of the sound. </w:t>
      </w:r>
      <w:r w:rsidR="00671541">
        <w:t xml:space="preserve">We used the </w:t>
      </w:r>
      <w:r w:rsidR="00126383">
        <w:t xml:space="preserve">terms </w:t>
      </w:r>
      <w:r>
        <w:t xml:space="preserve">length and pattern </w:t>
      </w:r>
      <w:r w:rsidR="00671541">
        <w:t xml:space="preserve">to </w:t>
      </w:r>
      <w:r w:rsidR="001A6F1D">
        <w:t>label</w:t>
      </w:r>
      <w:r>
        <w:t xml:space="preserve"> </w:t>
      </w:r>
      <w:r w:rsidR="001A6F1D">
        <w:t xml:space="preserve">the </w:t>
      </w:r>
      <w:r>
        <w:t xml:space="preserve">sound. </w:t>
      </w:r>
      <w:r w:rsidR="00671541">
        <w:t xml:space="preserve">For </w:t>
      </w:r>
      <w:r w:rsidR="00126383">
        <w:t>the duration</w:t>
      </w:r>
      <w:r w:rsidR="00671541">
        <w:t xml:space="preserve"> of the sound, a sound </w:t>
      </w:r>
      <w:r w:rsidR="00030E41">
        <w:t xml:space="preserve">was either </w:t>
      </w:r>
      <w:r w:rsidR="001A6F1D">
        <w:t>labeled</w:t>
      </w:r>
      <w:r w:rsidR="00671541">
        <w:t xml:space="preserve"> short, medium, </w:t>
      </w:r>
      <w:r w:rsidR="00126383">
        <w:t>or</w:t>
      </w:r>
      <w:r w:rsidR="00671541">
        <w:t xml:space="preserve"> long length.</w:t>
      </w:r>
      <w:r w:rsidR="0033257F">
        <w:t xml:space="preserve"> For pattern of the sound</w:t>
      </w:r>
      <w:r w:rsidR="00030E41">
        <w:t xml:space="preserve">, a rising tone was </w:t>
      </w:r>
      <w:r w:rsidR="0033257F">
        <w:t>labeled rising, otherwise it was labeled complex. At the end</w:t>
      </w:r>
      <w:r>
        <w:t xml:space="preserve"> </w:t>
      </w:r>
      <w:r w:rsidR="0033257F">
        <w:t>the final labels</w:t>
      </w:r>
      <w:r w:rsidR="006735AB">
        <w:t xml:space="preserve"> were</w:t>
      </w:r>
      <w:r w:rsidR="00671541">
        <w:t xml:space="preserve"> </w:t>
      </w:r>
      <w:r>
        <w:t>short</w:t>
      </w:r>
      <w:r w:rsidR="009D10EA">
        <w:t xml:space="preserve"> rising, </w:t>
      </w:r>
      <w:r>
        <w:t>short</w:t>
      </w:r>
      <w:r w:rsidR="009D10EA">
        <w:t xml:space="preserve"> complex, </w:t>
      </w:r>
      <w:r>
        <w:t>medium</w:t>
      </w:r>
      <w:r w:rsidR="009D10EA">
        <w:t xml:space="preserve"> rising, </w:t>
      </w:r>
      <w:r w:rsidR="00BB4F46">
        <w:t>medium</w:t>
      </w:r>
      <w:r w:rsidR="009D10EA">
        <w:t xml:space="preserve"> complex, </w:t>
      </w:r>
      <w:r w:rsidR="00F275E2">
        <w:t>l</w:t>
      </w:r>
      <w:r w:rsidR="009D10EA">
        <w:t xml:space="preserve">ong rising, and </w:t>
      </w:r>
      <w:r w:rsidR="00F275E2">
        <w:t>l</w:t>
      </w:r>
      <w:r w:rsidR="009D10EA">
        <w:t xml:space="preserve">ong complex. </w:t>
      </w:r>
    </w:p>
    <w:p w14:paraId="0BD372B2" w14:textId="64F63D4C" w:rsidR="006100B6" w:rsidRDefault="00CD069B" w:rsidP="006811CC">
      <w:pPr>
        <w:spacing w:line="480" w:lineRule="auto"/>
        <w:jc w:val="both"/>
      </w:pPr>
      <w:r>
        <w:t xml:space="preserve">We </w:t>
      </w:r>
      <w:r w:rsidR="003F4B59">
        <w:t xml:space="preserve">wanted to find out if each type of sound had unique properties that could be replicated to produce graphs that could produce sound </w:t>
      </w:r>
      <w:r w:rsidR="0017142F">
        <w:t>like</w:t>
      </w:r>
      <w:r w:rsidR="003F4B59">
        <w:t xml:space="preserve"> previous graphs. </w:t>
      </w:r>
      <w:r w:rsidR="00AF1213">
        <w:t>The</w:t>
      </w:r>
      <w:r w:rsidR="006100B6">
        <w:t xml:space="preserve"> different </w:t>
      </w:r>
      <w:r w:rsidR="00E316AA">
        <w:t xml:space="preserve">graphs </w:t>
      </w:r>
      <w:r w:rsidR="00AF1213">
        <w:t>were</w:t>
      </w:r>
      <w:r w:rsidR="00E316AA">
        <w:t xml:space="preserve"> filtered and grouped by their sound and </w:t>
      </w:r>
      <w:r w:rsidR="002E7412">
        <w:t>pattern.</w:t>
      </w:r>
      <w:r w:rsidR="006100B6">
        <w:t xml:space="preserve"> One of the first observations </w:t>
      </w:r>
      <w:r w:rsidR="00940BD9">
        <w:t>that we</w:t>
      </w:r>
      <w:r w:rsidR="006100B6">
        <w:t xml:space="preserve"> made was that most of the graphs </w:t>
      </w:r>
      <w:r w:rsidR="006811CC">
        <w:t>were</w:t>
      </w:r>
      <w:r w:rsidR="006100B6">
        <w:t xml:space="preserve"> medium ri</w:t>
      </w:r>
      <w:r w:rsidR="006811CC">
        <w:t>sing</w:t>
      </w:r>
      <w:r w:rsidR="006100B6">
        <w:t xml:space="preserve">. Out of the </w:t>
      </w:r>
      <w:r w:rsidR="00121C6C">
        <w:t xml:space="preserve">84 </w:t>
      </w:r>
      <w:r w:rsidR="00FE0109">
        <w:t>graphs,</w:t>
      </w:r>
      <w:r w:rsidR="006100B6">
        <w:t xml:space="preserve"> </w:t>
      </w:r>
      <w:r w:rsidR="006100B6" w:rsidRPr="006100B6">
        <w:rPr>
          <w:highlight w:val="yellow"/>
        </w:rPr>
        <w:t>34%</w:t>
      </w:r>
      <w:r w:rsidR="006100B6">
        <w:t xml:space="preserve"> of the graphs sampled were medium rising. A medium rising graph had as average the following: ____, ___, ___, ___, and ___. </w:t>
      </w:r>
    </w:p>
    <w:p w14:paraId="559A6878" w14:textId="77777777" w:rsidR="001A6F1D" w:rsidRDefault="001A6F1D" w:rsidP="006811CC">
      <w:pPr>
        <w:spacing w:line="480" w:lineRule="auto"/>
        <w:jc w:val="both"/>
      </w:pPr>
    </w:p>
    <w:p w14:paraId="2C039B41" w14:textId="2167D36C" w:rsidR="00940BD9" w:rsidRDefault="00940BD9" w:rsidP="00F4388A">
      <w:pPr>
        <w:spacing w:line="480" w:lineRule="auto"/>
      </w:pPr>
    </w:p>
    <w:p w14:paraId="2726A2AA" w14:textId="49317E5E" w:rsidR="00940BD9" w:rsidRDefault="00940BD9" w:rsidP="00F4388A">
      <w:pPr>
        <w:spacing w:line="480" w:lineRule="auto"/>
      </w:pPr>
      <w:r>
        <w:lastRenderedPageBreak/>
        <w:t xml:space="preserve">We next looked at each individual graph based on their sound. The graphs were filtered and categorized based on their sound description. Once the graphs, were separated, it was easier to </w:t>
      </w:r>
      <w:r w:rsidR="00FE0109">
        <w:t>analyze</w:t>
      </w:r>
      <w:r>
        <w:t xml:space="preserve"> each type of graph individually. </w:t>
      </w:r>
    </w:p>
    <w:p w14:paraId="741BD871" w14:textId="10CE0959" w:rsidR="00547031" w:rsidRDefault="00547031" w:rsidP="00F4388A">
      <w:pPr>
        <w:spacing w:line="480" w:lineRule="auto"/>
      </w:pPr>
    </w:p>
    <w:p w14:paraId="50E95501" w14:textId="6E3BE092" w:rsidR="00547031" w:rsidRDefault="00547031" w:rsidP="00F4388A">
      <w:pPr>
        <w:spacing w:line="480" w:lineRule="auto"/>
      </w:pPr>
      <w:r>
        <w:t xml:space="preserve">The scatter plot showed </w:t>
      </w:r>
      <w:r w:rsidR="00330B6F">
        <w:t>correlation between some the properties</w:t>
      </w:r>
      <w:r>
        <w:t xml:space="preserve">. </w:t>
      </w:r>
      <w:r w:rsidR="00CF778A">
        <w:t>For instance, in</w:t>
      </w:r>
      <w:r>
        <w:t xml:space="preserve"> </w:t>
      </w:r>
      <w:r w:rsidR="00CF778A">
        <w:t>medium rising</w:t>
      </w:r>
      <w:r>
        <w:t xml:space="preserve"> graphs, the higher/lower the domination number was the higher/lower the </w:t>
      </w:r>
      <w:r w:rsidR="00330B6F">
        <w:t xml:space="preserve">would be. The following chart </w:t>
      </w:r>
      <w:r w:rsidR="004929EC">
        <w:t>shows</w:t>
      </w:r>
      <w:r w:rsidR="00330B6F">
        <w:t xml:space="preserve"> the findings of all the graphs. </w:t>
      </w:r>
    </w:p>
    <w:p w14:paraId="03FE4CF3" w14:textId="4DDABFD2" w:rsidR="00424A66" w:rsidRDefault="00424A66"/>
    <w:tbl>
      <w:tblPr>
        <w:tblStyle w:val="TableGrid"/>
        <w:tblW w:w="0" w:type="auto"/>
        <w:tblLook w:val="04A0" w:firstRow="1" w:lastRow="0" w:firstColumn="1" w:lastColumn="0" w:noHBand="0" w:noVBand="1"/>
      </w:tblPr>
      <w:tblGrid>
        <w:gridCol w:w="1558"/>
        <w:gridCol w:w="1558"/>
        <w:gridCol w:w="1558"/>
        <w:gridCol w:w="1558"/>
        <w:gridCol w:w="1559"/>
        <w:gridCol w:w="1559"/>
      </w:tblGrid>
      <w:tr w:rsidR="00424A66" w14:paraId="335DCEC7" w14:textId="77777777" w:rsidTr="00424A66">
        <w:tc>
          <w:tcPr>
            <w:tcW w:w="1558" w:type="dxa"/>
          </w:tcPr>
          <w:p w14:paraId="08188E52" w14:textId="1A8EB31B" w:rsidR="00424A66" w:rsidRDefault="00424A66">
            <w:r>
              <w:t xml:space="preserve">Type </w:t>
            </w:r>
          </w:p>
        </w:tc>
        <w:tc>
          <w:tcPr>
            <w:tcW w:w="1558" w:type="dxa"/>
          </w:tcPr>
          <w:p w14:paraId="3118A2A0" w14:textId="1314E1EE" w:rsidR="00424A66" w:rsidRDefault="00424A66">
            <w:r>
              <w:t xml:space="preserve">Domination number </w:t>
            </w:r>
          </w:p>
        </w:tc>
        <w:tc>
          <w:tcPr>
            <w:tcW w:w="1558" w:type="dxa"/>
          </w:tcPr>
          <w:p w14:paraId="1923AEDE" w14:textId="5A12A1D7" w:rsidR="00424A66" w:rsidRDefault="00424A66">
            <w:r>
              <w:t>Radius</w:t>
            </w:r>
          </w:p>
        </w:tc>
        <w:tc>
          <w:tcPr>
            <w:tcW w:w="1558" w:type="dxa"/>
          </w:tcPr>
          <w:p w14:paraId="08F82CDB" w14:textId="77777777" w:rsidR="00424A66" w:rsidRDefault="00424A66"/>
        </w:tc>
        <w:tc>
          <w:tcPr>
            <w:tcW w:w="1559" w:type="dxa"/>
          </w:tcPr>
          <w:p w14:paraId="33DD757F" w14:textId="77777777" w:rsidR="00424A66" w:rsidRDefault="00424A66"/>
        </w:tc>
        <w:tc>
          <w:tcPr>
            <w:tcW w:w="1559" w:type="dxa"/>
          </w:tcPr>
          <w:p w14:paraId="51F15BDB" w14:textId="77777777" w:rsidR="00424A66" w:rsidRDefault="00424A66"/>
        </w:tc>
      </w:tr>
      <w:tr w:rsidR="00424A66" w14:paraId="351416C0" w14:textId="77777777" w:rsidTr="00424A66">
        <w:tc>
          <w:tcPr>
            <w:tcW w:w="1558" w:type="dxa"/>
          </w:tcPr>
          <w:p w14:paraId="30D2898D" w14:textId="77777777" w:rsidR="00424A66" w:rsidRDefault="00424A66"/>
        </w:tc>
        <w:tc>
          <w:tcPr>
            <w:tcW w:w="1558" w:type="dxa"/>
          </w:tcPr>
          <w:p w14:paraId="17F3B739" w14:textId="55D99866" w:rsidR="00424A66" w:rsidRDefault="00424A66">
            <w:r>
              <w:t>Higher</w:t>
            </w:r>
          </w:p>
        </w:tc>
        <w:tc>
          <w:tcPr>
            <w:tcW w:w="1558" w:type="dxa"/>
          </w:tcPr>
          <w:p w14:paraId="7BC8C6BE" w14:textId="289B08FC" w:rsidR="00424A66" w:rsidRDefault="00424A66">
            <w:r>
              <w:t xml:space="preserve">Lower </w:t>
            </w:r>
          </w:p>
        </w:tc>
        <w:tc>
          <w:tcPr>
            <w:tcW w:w="1558" w:type="dxa"/>
          </w:tcPr>
          <w:p w14:paraId="607D5A56" w14:textId="53C047D4" w:rsidR="00424A66" w:rsidRDefault="00424A66">
            <w:r>
              <w:t>No correlation</w:t>
            </w:r>
          </w:p>
        </w:tc>
        <w:tc>
          <w:tcPr>
            <w:tcW w:w="1559" w:type="dxa"/>
          </w:tcPr>
          <w:p w14:paraId="43FF8410" w14:textId="0876010D" w:rsidR="00424A66" w:rsidRDefault="00424A66">
            <w:r>
              <w:t xml:space="preserve">Higher </w:t>
            </w:r>
          </w:p>
        </w:tc>
        <w:tc>
          <w:tcPr>
            <w:tcW w:w="1559" w:type="dxa"/>
          </w:tcPr>
          <w:p w14:paraId="3C7A2617" w14:textId="7DF73AD9" w:rsidR="00424A66" w:rsidRDefault="00424A66">
            <w:r>
              <w:t>Higher</w:t>
            </w:r>
          </w:p>
        </w:tc>
      </w:tr>
      <w:tr w:rsidR="00424A66" w14:paraId="752118EF" w14:textId="77777777" w:rsidTr="00424A66">
        <w:tc>
          <w:tcPr>
            <w:tcW w:w="1558" w:type="dxa"/>
          </w:tcPr>
          <w:p w14:paraId="5EB987C9" w14:textId="77777777" w:rsidR="00424A66" w:rsidRDefault="00424A66"/>
        </w:tc>
        <w:tc>
          <w:tcPr>
            <w:tcW w:w="1558" w:type="dxa"/>
          </w:tcPr>
          <w:p w14:paraId="0E9B012A" w14:textId="77777777" w:rsidR="00424A66" w:rsidRDefault="00424A66"/>
        </w:tc>
        <w:tc>
          <w:tcPr>
            <w:tcW w:w="1558" w:type="dxa"/>
          </w:tcPr>
          <w:p w14:paraId="6B88653F" w14:textId="77777777" w:rsidR="00424A66" w:rsidRDefault="00424A66"/>
        </w:tc>
        <w:tc>
          <w:tcPr>
            <w:tcW w:w="1558" w:type="dxa"/>
          </w:tcPr>
          <w:p w14:paraId="6AA11C8B" w14:textId="77777777" w:rsidR="00424A66" w:rsidRDefault="00424A66"/>
        </w:tc>
        <w:tc>
          <w:tcPr>
            <w:tcW w:w="1559" w:type="dxa"/>
          </w:tcPr>
          <w:p w14:paraId="41D0E7AC" w14:textId="77777777" w:rsidR="00424A66" w:rsidRDefault="00424A66"/>
        </w:tc>
        <w:tc>
          <w:tcPr>
            <w:tcW w:w="1559" w:type="dxa"/>
          </w:tcPr>
          <w:p w14:paraId="06548FE6" w14:textId="77777777" w:rsidR="00424A66" w:rsidRDefault="00424A66"/>
        </w:tc>
      </w:tr>
    </w:tbl>
    <w:p w14:paraId="5BFDC84F" w14:textId="77777777" w:rsidR="00424A66" w:rsidRDefault="00424A66"/>
    <w:p w14:paraId="1095AE5C" w14:textId="594EB6F1" w:rsidR="00C8095B" w:rsidRDefault="00C8095B"/>
    <w:p w14:paraId="3BCD2C3E" w14:textId="4927278E" w:rsidR="00C8095B" w:rsidRDefault="00C8095B"/>
    <w:p w14:paraId="4FA0F295" w14:textId="7E0F3B16" w:rsidR="004929EC" w:rsidRDefault="004929EC" w:rsidP="00DB2824">
      <w:pPr>
        <w:spacing w:line="480" w:lineRule="auto"/>
        <w:jc w:val="both"/>
      </w:pPr>
      <w:r>
        <w:t>We further broke down the graphs based on two criteria: Length and patterns. By looking at each individual factor, we could determine if there were some properties that influenced the sound.</w:t>
      </w:r>
    </w:p>
    <w:p w14:paraId="295AC024" w14:textId="36A337F4" w:rsidR="004929EC" w:rsidRDefault="004929EC" w:rsidP="00DB2824">
      <w:pPr>
        <w:spacing w:line="480" w:lineRule="auto"/>
        <w:jc w:val="both"/>
      </w:pPr>
    </w:p>
    <w:p w14:paraId="5E591735" w14:textId="79553A29" w:rsidR="00341CB9" w:rsidRDefault="00B50FA2" w:rsidP="00DB2824">
      <w:pPr>
        <w:spacing w:line="480" w:lineRule="auto"/>
        <w:jc w:val="both"/>
      </w:pPr>
      <w:r>
        <w:t xml:space="preserve">Looking at the length, the graphs were sorted and categorized by their length: short, medium, and long. Out of </w:t>
      </w:r>
      <w:r w:rsidR="0013145F">
        <w:t>81 graphs</w:t>
      </w:r>
      <w:r>
        <w:t>,</w:t>
      </w:r>
      <w:r w:rsidR="0013145F">
        <w:t>61 are long</w:t>
      </w:r>
      <w:r>
        <w:t xml:space="preserve"> length</w:t>
      </w:r>
      <w:r w:rsidR="00BE7D6E">
        <w:t xml:space="preserve">, ___ are medium length, and ____ are short </w:t>
      </w:r>
      <w:proofErr w:type="gramStart"/>
      <w:r w:rsidR="00BE7D6E">
        <w:t>length.</w:t>
      </w:r>
      <w:r>
        <w:t>.</w:t>
      </w:r>
      <w:proofErr w:type="gramEnd"/>
      <w:r>
        <w:t xml:space="preserve"> The following chart describes the behavior of the </w:t>
      </w:r>
      <w:r w:rsidR="00E45899">
        <w:t>properties</w:t>
      </w:r>
      <w:r>
        <w:t xml:space="preserve"> as their values would increase/decrease.</w:t>
      </w:r>
      <w:r w:rsidR="00E45899">
        <w:t xml:space="preserve"> </w:t>
      </w:r>
    </w:p>
    <w:p w14:paraId="5B22DCA9" w14:textId="0F28DA81" w:rsidR="00782688" w:rsidRDefault="00253305" w:rsidP="00DB2824">
      <w:pPr>
        <w:spacing w:line="480" w:lineRule="auto"/>
        <w:jc w:val="both"/>
      </w:pPr>
      <w:r>
        <w:t>Out of the 8</w:t>
      </w:r>
      <w:r w:rsidR="00D95E57">
        <w:t xml:space="preserve"> of</w:t>
      </w:r>
      <w:r>
        <w:t xml:space="preserve"> short length, </w:t>
      </w:r>
      <w:r w:rsidR="00D95E57">
        <w:t>one</w:t>
      </w:r>
      <w:r>
        <w:t xml:space="preserve"> is rising and </w:t>
      </w:r>
      <w:r w:rsidR="00D95E57">
        <w:t>seven are</w:t>
      </w:r>
      <w:r>
        <w:t xml:space="preserve"> complex sound. Out of the 11</w:t>
      </w:r>
      <w:r w:rsidR="00D95E57">
        <w:t xml:space="preserve"> of</w:t>
      </w:r>
      <w:r>
        <w:t xml:space="preserve"> medium length, 8 are rising and 3 are complex</w:t>
      </w:r>
      <w:r w:rsidR="00D95E57">
        <w:t xml:space="preserve">. </w:t>
      </w:r>
      <w:r w:rsidR="00BE7D6E">
        <w:t xml:space="preserve">And out of the 61 of long length, 38 are rising and 23 are complex. </w:t>
      </w:r>
    </w:p>
    <w:p w14:paraId="1C007289" w14:textId="77777777" w:rsidR="00253305" w:rsidRDefault="00253305" w:rsidP="00DB2824">
      <w:pPr>
        <w:spacing w:line="480" w:lineRule="auto"/>
        <w:jc w:val="both"/>
      </w:pPr>
    </w:p>
    <w:p w14:paraId="4CBC1713" w14:textId="5F29E02A" w:rsidR="004929EC" w:rsidRDefault="004929EC" w:rsidP="00DB2824">
      <w:pPr>
        <w:spacing w:line="480" w:lineRule="auto"/>
        <w:jc w:val="both"/>
      </w:pPr>
      <w:r>
        <w:lastRenderedPageBreak/>
        <w:t xml:space="preserve">Our findings revealed that length was mostly determined by ____, _____, ____, while patterns were determined by _______. Combined they produced a </w:t>
      </w:r>
      <w:r w:rsidR="00B50FA2">
        <w:t>distinct</w:t>
      </w:r>
      <w:r>
        <w:t xml:space="preserve"> sound that reflected their respective characteristics. </w:t>
      </w:r>
    </w:p>
    <w:p w14:paraId="5969120F" w14:textId="64899CC6" w:rsidR="00B50FA2" w:rsidRDefault="00B50FA2"/>
    <w:p w14:paraId="0E5038E4" w14:textId="52F9048E" w:rsidR="00B50FA2" w:rsidRDefault="00B50FA2" w:rsidP="00E45899"/>
    <w:p w14:paraId="3C11B34A" w14:textId="5691EE7E" w:rsidR="004929EC" w:rsidRDefault="004929EC"/>
    <w:p w14:paraId="37774039" w14:textId="15170C90" w:rsidR="00B50FA2" w:rsidRDefault="00B50FA2">
      <w:r>
        <w:t xml:space="preserve">Machine learning </w:t>
      </w:r>
    </w:p>
    <w:p w14:paraId="3049BC11" w14:textId="17C0A428" w:rsidR="00B50FA2" w:rsidRDefault="00B50FA2"/>
    <w:p w14:paraId="54664D0D" w14:textId="77777777" w:rsidR="00B50FA2" w:rsidRDefault="00B50FA2"/>
    <w:p w14:paraId="1644D00B" w14:textId="77777777" w:rsidR="004929EC" w:rsidRDefault="004929EC"/>
    <w:p w14:paraId="59CF9F6E" w14:textId="6C871BDD" w:rsidR="00C8095B" w:rsidRDefault="00C8095B">
      <w:r>
        <w:t xml:space="preserve">Questions answered: </w:t>
      </w:r>
    </w:p>
    <w:p w14:paraId="7E25550A" w14:textId="5F643A16" w:rsidR="00C8095B" w:rsidRDefault="00C8095B">
      <w:r>
        <w:t>what is the typical domination number of each type of graph?</w:t>
      </w:r>
    </w:p>
    <w:p w14:paraId="04CFAFB5" w14:textId="2E9476F1" w:rsidR="00C8095B" w:rsidRDefault="00C8095B"/>
    <w:p w14:paraId="10A3BA45" w14:textId="16936E92" w:rsidR="00C8095B" w:rsidRDefault="00C8095B">
      <w:r>
        <w:t>What happens to the ___ as the domination increases/decreases?</w:t>
      </w:r>
    </w:p>
    <w:p w14:paraId="2163A8DE" w14:textId="77777777" w:rsidR="00F973CB" w:rsidRDefault="00F973CB"/>
    <w:p w14:paraId="1CAF3B88" w14:textId="098B8B9A" w:rsidR="00C8095B" w:rsidRDefault="00C8095B"/>
    <w:p w14:paraId="737C1386" w14:textId="7A05E0AE" w:rsidR="00F973CB" w:rsidRDefault="00C8095B">
      <w:r>
        <w:t>What is the average domination of the graphs?</w:t>
      </w:r>
    </w:p>
    <w:p w14:paraId="719ADA37" w14:textId="5CB2597A" w:rsidR="00C8095B" w:rsidRDefault="00C8095B"/>
    <w:p w14:paraId="50B83714" w14:textId="766F41F3" w:rsidR="00C8095B" w:rsidRDefault="00C8095B">
      <w:r>
        <w:t>What properties do sounds with medium complex produce?</w:t>
      </w:r>
    </w:p>
    <w:p w14:paraId="25420948" w14:textId="716AC853" w:rsidR="00C8095B" w:rsidRDefault="00C8095B"/>
    <w:p w14:paraId="289408B2" w14:textId="57D415BF" w:rsidR="00C8095B" w:rsidRDefault="007336BD">
      <w:r>
        <w:t>what</w:t>
      </w:r>
      <w:r w:rsidR="00C8095B">
        <w:t xml:space="preserve"> sound is produced more frequently?</w:t>
      </w:r>
      <w:r w:rsidR="00F973CB">
        <w:t xml:space="preserve"> </w:t>
      </w:r>
    </w:p>
    <w:p w14:paraId="51C0B011" w14:textId="682F5A5C" w:rsidR="00C8095B" w:rsidRDefault="00C8095B"/>
    <w:p w14:paraId="7BAA619F" w14:textId="0071F3F9" w:rsidR="00C8095B" w:rsidRDefault="00C8095B">
      <w:r>
        <w:t>What are the properties of sounds based on their patterns?</w:t>
      </w:r>
    </w:p>
    <w:p w14:paraId="6103B377" w14:textId="6608BE89" w:rsidR="00C8095B" w:rsidRDefault="00C8095B"/>
    <w:p w14:paraId="78827398" w14:textId="254E54C6" w:rsidR="00C8095B" w:rsidRDefault="00C8095B">
      <w:r>
        <w:t>What are the properties of sounds that based on their length?</w:t>
      </w:r>
    </w:p>
    <w:p w14:paraId="4916FE74" w14:textId="122C8FC5" w:rsidR="007336BD" w:rsidRDefault="007336BD"/>
    <w:p w14:paraId="5294340F" w14:textId="1936B9ED" w:rsidR="007336BD" w:rsidRDefault="007336BD">
      <w:r>
        <w:t>What specific property affects the length of the sound?</w:t>
      </w:r>
    </w:p>
    <w:p w14:paraId="63877DA8" w14:textId="5FEC7796" w:rsidR="007336BD" w:rsidRDefault="007336BD"/>
    <w:p w14:paraId="0DB4A25E" w14:textId="7B34897D" w:rsidR="007336BD" w:rsidRDefault="007336BD">
      <w:r>
        <w:t>What specific property affects the pattern of the sound?</w:t>
      </w:r>
    </w:p>
    <w:p w14:paraId="298B8988" w14:textId="6927E977" w:rsidR="007336BD" w:rsidRDefault="007336BD"/>
    <w:p w14:paraId="3B3469E0" w14:textId="2C7FCECA" w:rsidR="007336BD" w:rsidRDefault="007336BD">
      <w:r>
        <w:t xml:space="preserve">If such property </w:t>
      </w:r>
      <w:proofErr w:type="gramStart"/>
      <w:r>
        <w:t>exist</w:t>
      </w:r>
      <w:proofErr w:type="gramEnd"/>
      <w:r>
        <w:t xml:space="preserve">, what happens to other properties as such property increases/decreases? </w:t>
      </w:r>
    </w:p>
    <w:p w14:paraId="48739C02" w14:textId="59EB3A16" w:rsidR="004E00FB" w:rsidRDefault="004E00FB"/>
    <w:p w14:paraId="3020368F" w14:textId="5ED9DA3F" w:rsidR="003F4B59" w:rsidRDefault="003F4B59"/>
    <w:p w14:paraId="66969BF8" w14:textId="77777777" w:rsidR="003F4B59" w:rsidRDefault="003F4B59"/>
    <w:p w14:paraId="3317AF22" w14:textId="77777777" w:rsidR="00F151A8" w:rsidRDefault="00F151A8"/>
    <w:p w14:paraId="7CD997BC" w14:textId="01209D99" w:rsidR="00F151A8" w:rsidRDefault="00F151A8">
      <w:r>
        <w:t xml:space="preserve">Independent set – set S of vertices such that for every two vertices in S, there is no edge connecting the two. </w:t>
      </w:r>
    </w:p>
    <w:p w14:paraId="5B4AB9FB" w14:textId="5CCDA7A4" w:rsidR="00F151A8" w:rsidRDefault="00F151A8"/>
    <w:p w14:paraId="3803B7D1" w14:textId="77777777" w:rsidR="00F151A8" w:rsidRDefault="00F151A8">
      <w:r>
        <w:t>Domination number – is the subset that every vertex not in D is adjacent to at least one member of D.</w:t>
      </w:r>
    </w:p>
    <w:p w14:paraId="180D3CF0" w14:textId="01AF9503" w:rsidR="00F151A8" w:rsidRDefault="00F151A8">
      <w:r>
        <w:t xml:space="preserve"> </w:t>
      </w:r>
    </w:p>
    <w:p w14:paraId="636FF106" w14:textId="587E5A81" w:rsidR="00F151A8" w:rsidRDefault="00F151A8"/>
    <w:p w14:paraId="0262F337" w14:textId="4EDF567B" w:rsidR="00F151A8" w:rsidRDefault="00F151A8">
      <w:proofErr w:type="gramStart"/>
      <w:r>
        <w:t>Zero forcing number,</w:t>
      </w:r>
      <w:proofErr w:type="gramEnd"/>
      <w:r>
        <w:t xml:space="preserve"> of a graph is the minimum cardinality of a set S of black vertices </w:t>
      </w:r>
      <w:proofErr w:type="spellStart"/>
      <w:r>
        <w:t>wheras</w:t>
      </w:r>
      <w:proofErr w:type="spellEnd"/>
      <w:r>
        <w:t xml:space="preserve"> vertices in V(G) such that V(G) is turned black after finitely many applications of the </w:t>
      </w:r>
    </w:p>
    <w:p w14:paraId="69058B8A" w14:textId="14C72BB1" w:rsidR="00F151A8" w:rsidRDefault="00F151A8"/>
    <w:p w14:paraId="37E3D0C3" w14:textId="70234804" w:rsidR="00F151A8" w:rsidRDefault="00F151A8">
      <w:r>
        <w:t xml:space="preserve">Diameter – it is the greatest distance between any pair of vertices. </w:t>
      </w:r>
    </w:p>
    <w:p w14:paraId="148EAB08" w14:textId="404402D6" w:rsidR="00F151A8" w:rsidRDefault="00F151A8"/>
    <w:p w14:paraId="0C2D96AD" w14:textId="542D920E" w:rsidR="00F151A8" w:rsidRDefault="00F151A8">
      <w:r>
        <w:t>Radius – the minimum among all the maximum distances between a vertex to all other vertices.</w:t>
      </w:r>
    </w:p>
    <w:p w14:paraId="78C0640E" w14:textId="040F6AEF" w:rsidR="00F151A8" w:rsidRDefault="00F151A8"/>
    <w:p w14:paraId="61DBC593" w14:textId="77777777" w:rsidR="00F151A8" w:rsidRDefault="00F151A8" w:rsidP="00F151A8">
      <w:r>
        <w:t xml:space="preserve">Order – number of vertices in the graph </w:t>
      </w:r>
    </w:p>
    <w:p w14:paraId="47377371" w14:textId="77777777" w:rsidR="00F151A8" w:rsidRDefault="00F151A8" w:rsidP="00F151A8"/>
    <w:p w14:paraId="35548421" w14:textId="77777777" w:rsidR="00F151A8" w:rsidRDefault="00F151A8" w:rsidP="00F151A8">
      <w:r>
        <w:t xml:space="preserve">Chromatic number – </w:t>
      </w:r>
      <w:proofErr w:type="spellStart"/>
      <w:r>
        <w:t>mimimal</w:t>
      </w:r>
      <w:proofErr w:type="spellEnd"/>
      <w:r>
        <w:t xml:space="preserve"> number of </w:t>
      </w:r>
      <w:proofErr w:type="spellStart"/>
      <w:r>
        <w:t>colours</w:t>
      </w:r>
      <w:proofErr w:type="spellEnd"/>
      <w:r>
        <w:t xml:space="preserve"> needed to </w:t>
      </w:r>
      <w:proofErr w:type="spellStart"/>
      <w:r>
        <w:t>colour</w:t>
      </w:r>
      <w:proofErr w:type="spellEnd"/>
      <w:r>
        <w:t xml:space="preserve"> the vertices in such a way that no two adjacent have the same </w:t>
      </w:r>
      <w:proofErr w:type="spellStart"/>
      <w:r>
        <w:t>colour</w:t>
      </w:r>
      <w:proofErr w:type="spellEnd"/>
      <w:r>
        <w:t xml:space="preserve">.  </w:t>
      </w:r>
    </w:p>
    <w:p w14:paraId="065DA3CF" w14:textId="77777777" w:rsidR="00F151A8" w:rsidRDefault="00F151A8" w:rsidP="00F151A8"/>
    <w:p w14:paraId="5161EA0E" w14:textId="77777777" w:rsidR="00F151A8" w:rsidRDefault="00F151A8" w:rsidP="00F151A8">
      <w:r>
        <w:t xml:space="preserve">Clique – subset of vertices of an undirected graph such that every two </w:t>
      </w:r>
      <w:proofErr w:type="spellStart"/>
      <w:r>
        <w:t>distint</w:t>
      </w:r>
      <w:proofErr w:type="spellEnd"/>
      <w:r>
        <w:t xml:space="preserve"> vertices in the clique are adjacent. </w:t>
      </w:r>
    </w:p>
    <w:p w14:paraId="18CA1659" w14:textId="77777777" w:rsidR="00F151A8" w:rsidRDefault="00F151A8" w:rsidP="00F151A8"/>
    <w:p w14:paraId="3A3F329F" w14:textId="77777777" w:rsidR="00F151A8" w:rsidRDefault="00F151A8" w:rsidP="00F151A8"/>
    <w:p w14:paraId="209192C6" w14:textId="77777777" w:rsidR="00F151A8" w:rsidRDefault="00F151A8" w:rsidP="00F151A8">
      <w:r>
        <w:t xml:space="preserve">Annihilation number of a(G) is the largest </w:t>
      </w:r>
      <w:proofErr w:type="spellStart"/>
      <w:r>
        <w:t>interger</w:t>
      </w:r>
      <w:proofErr w:type="spellEnd"/>
      <w:r>
        <w:t xml:space="preserve"> k such that sum of the first k terms of the non-decreasing degree sequence of G is at most the number of its edges.</w:t>
      </w:r>
    </w:p>
    <w:p w14:paraId="5E861309" w14:textId="589533A8" w:rsidR="00F151A8" w:rsidRDefault="00F151A8"/>
    <w:p w14:paraId="2292AB71" w14:textId="0BB87D57" w:rsidR="00F151A8" w:rsidRDefault="00F151A8"/>
    <w:p w14:paraId="3FAD2A0E" w14:textId="71331E72" w:rsidR="00F151A8" w:rsidRDefault="00F151A8"/>
    <w:p w14:paraId="5123E091" w14:textId="686AFCE8" w:rsidR="00F151A8" w:rsidRDefault="00F151A8"/>
    <w:p w14:paraId="6B752F23" w14:textId="099E5046" w:rsidR="00F151A8" w:rsidRDefault="00F151A8"/>
    <w:p w14:paraId="197A38F7" w14:textId="673B9815" w:rsidR="00F151A8" w:rsidRDefault="00F151A8">
      <w:r>
        <w:t xml:space="preserve">What are properties of the different types of </w:t>
      </w:r>
      <w:proofErr w:type="spellStart"/>
      <w:r>
        <w:t>grahps</w:t>
      </w:r>
      <w:proofErr w:type="spellEnd"/>
      <w:r>
        <w:t xml:space="preserve"> </w:t>
      </w:r>
    </w:p>
    <w:p w14:paraId="74464F11" w14:textId="48543F87" w:rsidR="00F151A8" w:rsidRDefault="00F151A8"/>
    <w:p w14:paraId="4F284ACA" w14:textId="77777777" w:rsidR="00F151A8" w:rsidRDefault="00F151A8"/>
    <w:p w14:paraId="37F47B7C" w14:textId="77777777" w:rsidR="00F151A8" w:rsidRDefault="00F151A8"/>
    <w:p w14:paraId="64ACF29E" w14:textId="77777777" w:rsidR="00F151A8" w:rsidRDefault="00F151A8"/>
    <w:p w14:paraId="1290A0DA" w14:textId="51778304" w:rsidR="00F151A8" w:rsidRDefault="00F151A8"/>
    <w:p w14:paraId="70EA16A7" w14:textId="5AD95542" w:rsidR="00F151A8" w:rsidRDefault="00F151A8">
      <w:r>
        <w:t xml:space="preserve">Conclusion </w:t>
      </w:r>
    </w:p>
    <w:p w14:paraId="5EA8B43F" w14:textId="77777777" w:rsidR="00F151A8" w:rsidRDefault="00F151A8"/>
    <w:p w14:paraId="5E499EDA" w14:textId="23D71617" w:rsidR="00F151A8" w:rsidRDefault="00F151A8">
      <w:r>
        <w:t xml:space="preserve">Graphs with high independent number produce short complex sounds. Theses graph with high independent values have small eigenvalues. </w:t>
      </w:r>
    </w:p>
    <w:p w14:paraId="0D772363" w14:textId="2E9534D4" w:rsidR="00F151A8" w:rsidRDefault="00F151A8"/>
    <w:p w14:paraId="749C293A" w14:textId="77777777" w:rsidR="00F151A8" w:rsidRDefault="00F151A8"/>
    <w:p w14:paraId="219E10F3" w14:textId="47FD098D" w:rsidR="00F151A8" w:rsidRDefault="00F151A8"/>
    <w:p w14:paraId="516446CE" w14:textId="77777777" w:rsidR="00F151A8" w:rsidRDefault="00F151A8"/>
    <w:p w14:paraId="6CCAA4E9" w14:textId="77777777" w:rsidR="00F151A8" w:rsidRDefault="00F151A8"/>
    <w:sectPr w:rsidR="00F151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04CBA" w14:textId="77777777" w:rsidR="007F3C3D" w:rsidRDefault="007F3C3D" w:rsidP="004E00FB">
      <w:r>
        <w:separator/>
      </w:r>
    </w:p>
  </w:endnote>
  <w:endnote w:type="continuationSeparator" w:id="0">
    <w:p w14:paraId="737DC7F6" w14:textId="77777777" w:rsidR="007F3C3D" w:rsidRDefault="007F3C3D" w:rsidP="004E0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B4032" w14:textId="77777777" w:rsidR="007F3C3D" w:rsidRDefault="007F3C3D" w:rsidP="004E00FB">
      <w:r>
        <w:separator/>
      </w:r>
    </w:p>
  </w:footnote>
  <w:footnote w:type="continuationSeparator" w:id="0">
    <w:p w14:paraId="7E97A52B" w14:textId="77777777" w:rsidR="007F3C3D" w:rsidRDefault="007F3C3D" w:rsidP="004E00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A8"/>
    <w:rsid w:val="00030E41"/>
    <w:rsid w:val="000E374F"/>
    <w:rsid w:val="000E54EB"/>
    <w:rsid w:val="00111AA0"/>
    <w:rsid w:val="001175ED"/>
    <w:rsid w:val="00121C6C"/>
    <w:rsid w:val="00126383"/>
    <w:rsid w:val="0013145F"/>
    <w:rsid w:val="00144E9A"/>
    <w:rsid w:val="0015248A"/>
    <w:rsid w:val="0017142F"/>
    <w:rsid w:val="00191678"/>
    <w:rsid w:val="001A2C6A"/>
    <w:rsid w:val="001A6F1D"/>
    <w:rsid w:val="001B0BD8"/>
    <w:rsid w:val="002074A7"/>
    <w:rsid w:val="00253305"/>
    <w:rsid w:val="002E7412"/>
    <w:rsid w:val="00301823"/>
    <w:rsid w:val="00305D9C"/>
    <w:rsid w:val="0031762D"/>
    <w:rsid w:val="00324045"/>
    <w:rsid w:val="00330B6F"/>
    <w:rsid w:val="0033257F"/>
    <w:rsid w:val="00341CB9"/>
    <w:rsid w:val="00347CD6"/>
    <w:rsid w:val="00361F1F"/>
    <w:rsid w:val="003E53ED"/>
    <w:rsid w:val="003F4B59"/>
    <w:rsid w:val="00424A66"/>
    <w:rsid w:val="0044592C"/>
    <w:rsid w:val="00457FC8"/>
    <w:rsid w:val="004929EC"/>
    <w:rsid w:val="004A4A4E"/>
    <w:rsid w:val="004E00FB"/>
    <w:rsid w:val="0054380F"/>
    <w:rsid w:val="00547031"/>
    <w:rsid w:val="00556907"/>
    <w:rsid w:val="00561E89"/>
    <w:rsid w:val="005D677E"/>
    <w:rsid w:val="006100B6"/>
    <w:rsid w:val="00647B1E"/>
    <w:rsid w:val="00671541"/>
    <w:rsid w:val="006735AB"/>
    <w:rsid w:val="00673E66"/>
    <w:rsid w:val="006811CC"/>
    <w:rsid w:val="006927F2"/>
    <w:rsid w:val="006C5201"/>
    <w:rsid w:val="0070488F"/>
    <w:rsid w:val="007336BD"/>
    <w:rsid w:val="00740DBD"/>
    <w:rsid w:val="00740FF9"/>
    <w:rsid w:val="007513C4"/>
    <w:rsid w:val="00755708"/>
    <w:rsid w:val="00756071"/>
    <w:rsid w:val="0076452C"/>
    <w:rsid w:val="00782688"/>
    <w:rsid w:val="007D4984"/>
    <w:rsid w:val="007F3C3D"/>
    <w:rsid w:val="007F4099"/>
    <w:rsid w:val="008373EF"/>
    <w:rsid w:val="0088269D"/>
    <w:rsid w:val="008E352A"/>
    <w:rsid w:val="00912181"/>
    <w:rsid w:val="00940BD9"/>
    <w:rsid w:val="00954D01"/>
    <w:rsid w:val="0098597C"/>
    <w:rsid w:val="009A7083"/>
    <w:rsid w:val="009D10EA"/>
    <w:rsid w:val="00A23CCF"/>
    <w:rsid w:val="00A478A0"/>
    <w:rsid w:val="00A57247"/>
    <w:rsid w:val="00A60E2B"/>
    <w:rsid w:val="00A625D8"/>
    <w:rsid w:val="00AB3A25"/>
    <w:rsid w:val="00AB734C"/>
    <w:rsid w:val="00AE759F"/>
    <w:rsid w:val="00AF1213"/>
    <w:rsid w:val="00B115CE"/>
    <w:rsid w:val="00B50FA2"/>
    <w:rsid w:val="00B92BBC"/>
    <w:rsid w:val="00BB4F46"/>
    <w:rsid w:val="00BC27AD"/>
    <w:rsid w:val="00BE7D6E"/>
    <w:rsid w:val="00C10A8B"/>
    <w:rsid w:val="00C8095B"/>
    <w:rsid w:val="00CD069B"/>
    <w:rsid w:val="00CF778A"/>
    <w:rsid w:val="00D55F84"/>
    <w:rsid w:val="00D87F3F"/>
    <w:rsid w:val="00D95E57"/>
    <w:rsid w:val="00DA6DC9"/>
    <w:rsid w:val="00DB2824"/>
    <w:rsid w:val="00DD0E95"/>
    <w:rsid w:val="00DE0F2A"/>
    <w:rsid w:val="00DF2F77"/>
    <w:rsid w:val="00E316AA"/>
    <w:rsid w:val="00E45899"/>
    <w:rsid w:val="00E53820"/>
    <w:rsid w:val="00E67E6F"/>
    <w:rsid w:val="00E8553C"/>
    <w:rsid w:val="00ED5AF2"/>
    <w:rsid w:val="00EF1E63"/>
    <w:rsid w:val="00F05C25"/>
    <w:rsid w:val="00F151A8"/>
    <w:rsid w:val="00F275E2"/>
    <w:rsid w:val="00F4388A"/>
    <w:rsid w:val="00F4647D"/>
    <w:rsid w:val="00F973CB"/>
    <w:rsid w:val="00FE0109"/>
    <w:rsid w:val="00FE4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9408D"/>
  <w15:chartTrackingRefBased/>
  <w15:docId w15:val="{F087AE15-E5E9-494E-B2E3-FA65D967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5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00FB"/>
    <w:pPr>
      <w:tabs>
        <w:tab w:val="center" w:pos="4680"/>
        <w:tab w:val="right" w:pos="9360"/>
      </w:tabs>
    </w:pPr>
  </w:style>
  <w:style w:type="character" w:customStyle="1" w:styleId="HeaderChar">
    <w:name w:val="Header Char"/>
    <w:basedOn w:val="DefaultParagraphFont"/>
    <w:link w:val="Header"/>
    <w:uiPriority w:val="99"/>
    <w:rsid w:val="004E00FB"/>
  </w:style>
  <w:style w:type="paragraph" w:styleId="Footer">
    <w:name w:val="footer"/>
    <w:basedOn w:val="Normal"/>
    <w:link w:val="FooterChar"/>
    <w:uiPriority w:val="99"/>
    <w:unhideWhenUsed/>
    <w:rsid w:val="004E00FB"/>
    <w:pPr>
      <w:tabs>
        <w:tab w:val="center" w:pos="4680"/>
        <w:tab w:val="right" w:pos="9360"/>
      </w:tabs>
    </w:pPr>
  </w:style>
  <w:style w:type="character" w:customStyle="1" w:styleId="FooterChar">
    <w:name w:val="Footer Char"/>
    <w:basedOn w:val="DefaultParagraphFont"/>
    <w:link w:val="Footer"/>
    <w:uiPriority w:val="99"/>
    <w:rsid w:val="004E00FB"/>
  </w:style>
  <w:style w:type="paragraph" w:styleId="ListParagraph">
    <w:name w:val="List Paragraph"/>
    <w:basedOn w:val="Normal"/>
    <w:uiPriority w:val="34"/>
    <w:qFormat/>
    <w:rsid w:val="00DB2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6</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Fransisco</dc:creator>
  <cp:keywords/>
  <dc:description/>
  <cp:lastModifiedBy>Ramirez, Fransisco</cp:lastModifiedBy>
  <cp:revision>110</cp:revision>
  <dcterms:created xsi:type="dcterms:W3CDTF">2022-04-03T19:14:00Z</dcterms:created>
  <dcterms:modified xsi:type="dcterms:W3CDTF">2022-04-19T23:26:00Z</dcterms:modified>
</cp:coreProperties>
</file>